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4" w:rsidRPr="0009053C" w:rsidRDefault="001303A4" w:rsidP="001303A4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t xml:space="preserve">         </w:t>
      </w:r>
      <w:r w:rsidR="00CC1E3D">
        <w:rPr>
          <w:sz w:val="28"/>
        </w:rPr>
        <w:t xml:space="preserve">     </w:t>
      </w:r>
      <w:r w:rsidR="00C825E1">
        <w:rPr>
          <w:sz w:val="28"/>
        </w:rPr>
        <w:t xml:space="preserve">     </w:t>
      </w:r>
      <w:r w:rsidR="00CC1E3D">
        <w:rPr>
          <w:sz w:val="28"/>
        </w:rPr>
        <w:t xml:space="preserve">  </w:t>
      </w:r>
      <w:r w:rsidR="00C825E1">
        <w:rPr>
          <w:sz w:val="28"/>
        </w:rPr>
        <w:t xml:space="preserve">       </w:t>
      </w:r>
      <w:r w:rsidR="0009053C" w:rsidRPr="0009053C">
        <w:rPr>
          <w:sz w:val="22"/>
          <w:szCs w:val="22"/>
        </w:rPr>
        <w:t>Приложение</w:t>
      </w:r>
      <w:r w:rsidRPr="0009053C">
        <w:rPr>
          <w:sz w:val="22"/>
          <w:szCs w:val="22"/>
        </w:rPr>
        <w:t xml:space="preserve"> </w:t>
      </w:r>
      <w:r w:rsidR="00203A66">
        <w:rPr>
          <w:sz w:val="22"/>
          <w:szCs w:val="22"/>
        </w:rPr>
        <w:t xml:space="preserve">  </w:t>
      </w:r>
      <w:r w:rsidR="001B3A1D" w:rsidRPr="0009053C">
        <w:rPr>
          <w:sz w:val="22"/>
          <w:szCs w:val="22"/>
        </w:rPr>
        <w:t>2</w:t>
      </w:r>
    </w:p>
    <w:p w:rsidR="001303A4" w:rsidRPr="00C825E1" w:rsidRDefault="001303A4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</w:pPr>
    </w:p>
    <w:p w:rsidR="001303A4" w:rsidRPr="0009053C" w:rsidRDefault="001303A4" w:rsidP="001303A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1303A4" w:rsidRDefault="001303A4" w:rsidP="001303A4">
      <w:pPr>
        <w:rPr>
          <w:sz w:val="28"/>
        </w:rPr>
      </w:pPr>
    </w:p>
    <w:p w:rsidR="001303A4" w:rsidRDefault="001303A4" w:rsidP="001303A4">
      <w:pPr>
        <w:rPr>
          <w:sz w:val="28"/>
          <w:szCs w:val="28"/>
        </w:rPr>
      </w:pPr>
    </w:p>
    <w:p w:rsidR="00203A66" w:rsidRPr="008E4F70" w:rsidRDefault="00203A66" w:rsidP="001303A4">
      <w:pPr>
        <w:rPr>
          <w:sz w:val="28"/>
          <w:szCs w:val="28"/>
        </w:rPr>
      </w:pPr>
    </w:p>
    <w:p w:rsidR="001303A4" w:rsidRPr="008E4F70" w:rsidRDefault="001303A4" w:rsidP="001303A4">
      <w:pPr>
        <w:jc w:val="center"/>
        <w:rPr>
          <w:sz w:val="28"/>
          <w:szCs w:val="28"/>
        </w:rPr>
      </w:pPr>
      <w:r w:rsidRPr="008E4F70">
        <w:rPr>
          <w:sz w:val="28"/>
          <w:szCs w:val="28"/>
        </w:rPr>
        <w:t>СВЕДЕНИЯ</w:t>
      </w:r>
    </w:p>
    <w:p w:rsidR="001303A4" w:rsidRPr="008E4F70" w:rsidRDefault="001303A4" w:rsidP="001303A4">
      <w:pPr>
        <w:jc w:val="center"/>
        <w:rPr>
          <w:sz w:val="28"/>
          <w:szCs w:val="28"/>
        </w:rPr>
      </w:pPr>
    </w:p>
    <w:p w:rsidR="001303A4" w:rsidRPr="008E4F70" w:rsidRDefault="001303A4" w:rsidP="00203A66">
      <w:pPr>
        <w:spacing w:line="240" w:lineRule="exact"/>
        <w:jc w:val="center"/>
        <w:rPr>
          <w:sz w:val="28"/>
          <w:szCs w:val="28"/>
        </w:rPr>
      </w:pPr>
      <w:r w:rsidRPr="008E4F70">
        <w:rPr>
          <w:sz w:val="28"/>
          <w:szCs w:val="28"/>
        </w:rPr>
        <w:t xml:space="preserve">об индикаторах </w:t>
      </w:r>
      <w:r w:rsidR="00FA168B">
        <w:rPr>
          <w:sz w:val="28"/>
          <w:szCs w:val="28"/>
        </w:rPr>
        <w:t>достижения целей</w:t>
      </w:r>
      <w:r w:rsidRPr="008E4F70">
        <w:rPr>
          <w:sz w:val="28"/>
          <w:szCs w:val="28"/>
        </w:rPr>
        <w:t xml:space="preserve"> муниципальной </w:t>
      </w:r>
      <w:r w:rsidR="001D60BA">
        <w:rPr>
          <w:sz w:val="28"/>
          <w:szCs w:val="28"/>
        </w:rPr>
        <w:t>п</w:t>
      </w:r>
      <w:r w:rsidRPr="008E4F70">
        <w:rPr>
          <w:sz w:val="28"/>
          <w:szCs w:val="28"/>
        </w:rPr>
        <w:t>рограммы «</w:t>
      </w:r>
      <w:r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8E4F70">
        <w:rPr>
          <w:sz w:val="28"/>
          <w:szCs w:val="28"/>
        </w:rPr>
        <w:t>»,</w:t>
      </w:r>
      <w:r w:rsidR="001D60BA">
        <w:rPr>
          <w:sz w:val="28"/>
          <w:szCs w:val="28"/>
        </w:rPr>
        <w:t xml:space="preserve"> и показателях решения задач </w:t>
      </w:r>
    </w:p>
    <w:p w:rsidR="001303A4" w:rsidRPr="008E4F70" w:rsidRDefault="001303A4" w:rsidP="00203A66">
      <w:pPr>
        <w:spacing w:line="240" w:lineRule="exact"/>
        <w:jc w:val="center"/>
        <w:rPr>
          <w:sz w:val="28"/>
          <w:szCs w:val="28"/>
        </w:rPr>
      </w:pPr>
      <w:r w:rsidRPr="008E4F70">
        <w:rPr>
          <w:sz w:val="28"/>
          <w:szCs w:val="28"/>
        </w:rPr>
        <w:t xml:space="preserve">подпрограмм </w:t>
      </w:r>
      <w:r w:rsidR="001D60BA">
        <w:rPr>
          <w:sz w:val="28"/>
          <w:szCs w:val="28"/>
        </w:rPr>
        <w:t>п</w:t>
      </w:r>
      <w:r w:rsidRPr="008E4F70">
        <w:rPr>
          <w:sz w:val="28"/>
          <w:szCs w:val="28"/>
        </w:rPr>
        <w:t xml:space="preserve">рограммы и их </w:t>
      </w:r>
      <w:proofErr w:type="gramStart"/>
      <w:r w:rsidRPr="008E4F70">
        <w:rPr>
          <w:sz w:val="28"/>
          <w:szCs w:val="28"/>
        </w:rPr>
        <w:t>значениях</w:t>
      </w:r>
      <w:proofErr w:type="gramEnd"/>
      <w:r w:rsidRPr="008E4F70">
        <w:rPr>
          <w:sz w:val="28"/>
          <w:szCs w:val="28"/>
        </w:rPr>
        <w:t xml:space="preserve"> </w:t>
      </w:r>
    </w:p>
    <w:p w:rsidR="001303A4" w:rsidRPr="0009758A" w:rsidRDefault="001303A4" w:rsidP="001303A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81"/>
        <w:gridCol w:w="850"/>
        <w:gridCol w:w="3519"/>
        <w:gridCol w:w="1417"/>
        <w:gridCol w:w="12"/>
        <w:gridCol w:w="22"/>
        <w:gridCol w:w="993"/>
        <w:gridCol w:w="850"/>
        <w:gridCol w:w="992"/>
        <w:gridCol w:w="993"/>
        <w:gridCol w:w="992"/>
        <w:gridCol w:w="992"/>
        <w:gridCol w:w="997"/>
        <w:gridCol w:w="68"/>
        <w:gridCol w:w="1066"/>
      </w:tblGrid>
      <w:tr w:rsidR="00FE0BB5" w:rsidRPr="0009758A" w:rsidTr="005A5F8A">
        <w:trPr>
          <w:trHeight w:val="1125"/>
        </w:trPr>
        <w:tc>
          <w:tcPr>
            <w:tcW w:w="698" w:type="dxa"/>
            <w:vMerge w:val="restart"/>
          </w:tcPr>
          <w:p w:rsidR="00FE0BB5" w:rsidRPr="0009758A" w:rsidRDefault="00FE0BB5" w:rsidP="00B52E2A">
            <w:pPr>
              <w:jc w:val="center"/>
            </w:pPr>
            <w:r w:rsidRPr="0009758A">
              <w:t xml:space="preserve">№ </w:t>
            </w:r>
            <w:proofErr w:type="gramStart"/>
            <w:r w:rsidRPr="0009758A">
              <w:t>п</w:t>
            </w:r>
            <w:proofErr w:type="gramEnd"/>
            <w:r w:rsidRPr="0009758A">
              <w:t>/п</w:t>
            </w:r>
          </w:p>
        </w:tc>
        <w:tc>
          <w:tcPr>
            <w:tcW w:w="4650" w:type="dxa"/>
            <w:gridSpan w:val="3"/>
            <w:vMerge w:val="restart"/>
          </w:tcPr>
          <w:p w:rsidR="00FE0BB5" w:rsidRPr="00594A86" w:rsidRDefault="00FE0BB5" w:rsidP="00B52E2A">
            <w:pPr>
              <w:jc w:val="center"/>
            </w:pPr>
            <w:r w:rsidRPr="00594A86">
              <w:t>Наименование целевого индикатора и показателя программы, подпрограммы (программы)</w:t>
            </w:r>
          </w:p>
        </w:tc>
        <w:tc>
          <w:tcPr>
            <w:tcW w:w="1417" w:type="dxa"/>
            <w:vMerge w:val="restart"/>
          </w:tcPr>
          <w:p w:rsidR="00FE0BB5" w:rsidRPr="0009758A" w:rsidRDefault="00FE0BB5" w:rsidP="00B52E2A">
            <w:pPr>
              <w:jc w:val="center"/>
            </w:pPr>
            <w:r w:rsidRPr="0009758A">
              <w:t>Единица измерения</w:t>
            </w:r>
          </w:p>
        </w:tc>
        <w:tc>
          <w:tcPr>
            <w:tcW w:w="7977" w:type="dxa"/>
            <w:gridSpan w:val="11"/>
          </w:tcPr>
          <w:p w:rsidR="00FE0BB5" w:rsidRPr="007D1C6F" w:rsidRDefault="00FE0BB5" w:rsidP="00B52E2A">
            <w:pPr>
              <w:jc w:val="center"/>
            </w:pPr>
            <w:r w:rsidRPr="007D1C6F">
              <w:t xml:space="preserve">Значение </w:t>
            </w:r>
            <w:r>
              <w:t xml:space="preserve">целевого индикатора достижения цели программы и показателя решения задачи программы по годам </w:t>
            </w:r>
          </w:p>
        </w:tc>
      </w:tr>
      <w:tr w:rsidR="00611C4E" w:rsidRPr="0009758A" w:rsidTr="005A5F8A">
        <w:trPr>
          <w:trHeight w:val="640"/>
        </w:trPr>
        <w:tc>
          <w:tcPr>
            <w:tcW w:w="698" w:type="dxa"/>
            <w:vMerge/>
          </w:tcPr>
          <w:p w:rsidR="00803A01" w:rsidRPr="0009758A" w:rsidRDefault="00803A01" w:rsidP="00B52E2A">
            <w:pPr>
              <w:jc w:val="center"/>
            </w:pPr>
          </w:p>
        </w:tc>
        <w:tc>
          <w:tcPr>
            <w:tcW w:w="4650" w:type="dxa"/>
            <w:gridSpan w:val="3"/>
            <w:vMerge/>
          </w:tcPr>
          <w:p w:rsidR="00803A01" w:rsidRPr="00594A86" w:rsidRDefault="00803A01" w:rsidP="00B52E2A">
            <w:pPr>
              <w:jc w:val="center"/>
            </w:pPr>
          </w:p>
        </w:tc>
        <w:tc>
          <w:tcPr>
            <w:tcW w:w="1417" w:type="dxa"/>
            <w:vMerge/>
          </w:tcPr>
          <w:p w:rsidR="00803A01" w:rsidRPr="0009758A" w:rsidRDefault="00803A01" w:rsidP="00B52E2A">
            <w:pPr>
              <w:jc w:val="center"/>
            </w:pPr>
          </w:p>
        </w:tc>
        <w:tc>
          <w:tcPr>
            <w:tcW w:w="1027" w:type="dxa"/>
            <w:gridSpan w:val="3"/>
          </w:tcPr>
          <w:p w:rsidR="00803A01" w:rsidRPr="00224BB2" w:rsidRDefault="00803A01" w:rsidP="00E5638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850" w:type="dxa"/>
          </w:tcPr>
          <w:p w:rsidR="00803A01" w:rsidRPr="00224BB2" w:rsidRDefault="00803A01" w:rsidP="00E5638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992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93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92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992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997" w:type="dxa"/>
          </w:tcPr>
          <w:p w:rsidR="00803A01" w:rsidRPr="00224BB2" w:rsidRDefault="00803A01" w:rsidP="00803A01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gridSpan w:val="2"/>
          </w:tcPr>
          <w:p w:rsidR="00803A01" w:rsidRPr="00803A01" w:rsidRDefault="00803A01" w:rsidP="00803A01">
            <w:r w:rsidRPr="00224BB2">
              <w:t>20</w:t>
            </w:r>
            <w:r>
              <w:t>30</w:t>
            </w:r>
          </w:p>
        </w:tc>
      </w:tr>
      <w:tr w:rsidR="00803A01" w:rsidRPr="0009758A" w:rsidTr="005A5F8A">
        <w:trPr>
          <w:trHeight w:val="675"/>
        </w:trPr>
        <w:tc>
          <w:tcPr>
            <w:tcW w:w="979" w:type="dxa"/>
            <w:gridSpan w:val="2"/>
          </w:tcPr>
          <w:p w:rsidR="00803A01" w:rsidRPr="00594A86" w:rsidRDefault="00803A01" w:rsidP="00B52E2A">
            <w:pPr>
              <w:jc w:val="center"/>
            </w:pPr>
          </w:p>
        </w:tc>
        <w:tc>
          <w:tcPr>
            <w:tcW w:w="850" w:type="dxa"/>
          </w:tcPr>
          <w:p w:rsidR="00803A01" w:rsidRPr="00594A86" w:rsidRDefault="00803A01" w:rsidP="00B52E2A">
            <w:pPr>
              <w:jc w:val="center"/>
            </w:pPr>
          </w:p>
        </w:tc>
        <w:tc>
          <w:tcPr>
            <w:tcW w:w="12913" w:type="dxa"/>
            <w:gridSpan w:val="13"/>
          </w:tcPr>
          <w:p w:rsidR="00803A01" w:rsidRPr="00594A86" w:rsidRDefault="00803A01" w:rsidP="00B52E2A">
            <w:pPr>
              <w:jc w:val="center"/>
            </w:pPr>
            <w:r w:rsidRPr="00594A86">
              <w:t>Программа  «Обеспечение жильем молодых семей на территории Труновского муниципального округа Ставропольского края»</w:t>
            </w:r>
          </w:p>
        </w:tc>
      </w:tr>
      <w:tr w:rsidR="00803A01" w:rsidRPr="0009758A" w:rsidTr="005A5F8A">
        <w:trPr>
          <w:trHeight w:val="435"/>
        </w:trPr>
        <w:tc>
          <w:tcPr>
            <w:tcW w:w="979" w:type="dxa"/>
            <w:gridSpan w:val="2"/>
          </w:tcPr>
          <w:p w:rsidR="00803A01" w:rsidRPr="00594A86" w:rsidRDefault="00803A01" w:rsidP="001D60BA">
            <w:pPr>
              <w:jc w:val="center"/>
            </w:pPr>
          </w:p>
        </w:tc>
        <w:tc>
          <w:tcPr>
            <w:tcW w:w="850" w:type="dxa"/>
          </w:tcPr>
          <w:p w:rsidR="00803A01" w:rsidRPr="00594A86" w:rsidRDefault="00803A01" w:rsidP="001D60BA">
            <w:pPr>
              <w:jc w:val="center"/>
            </w:pPr>
          </w:p>
        </w:tc>
        <w:tc>
          <w:tcPr>
            <w:tcW w:w="12913" w:type="dxa"/>
            <w:gridSpan w:val="13"/>
          </w:tcPr>
          <w:p w:rsidR="00803A01" w:rsidRPr="00594A86" w:rsidRDefault="00C30615" w:rsidP="001D60BA">
            <w:pPr>
              <w:jc w:val="center"/>
            </w:pPr>
            <w:r>
              <w:t>Цель</w:t>
            </w:r>
            <w:r w:rsidR="00803A01" w:rsidRPr="00594A86">
              <w:t xml:space="preserve"> </w:t>
            </w:r>
            <w:r w:rsidR="00803A01">
              <w:t>п</w:t>
            </w:r>
            <w:r w:rsidR="00803A01" w:rsidRPr="00594A86">
              <w:t xml:space="preserve">рограммы: поддержка молодых семей, проживающих на территории </w:t>
            </w:r>
            <w:r w:rsidR="00803A01" w:rsidRPr="00594A86">
              <w:rPr>
                <w:bCs/>
                <w:color w:val="000000"/>
              </w:rPr>
              <w:t>Труновского муниципального округа Ставропольского края</w:t>
            </w:r>
            <w:r w:rsidR="00803A01">
              <w:rPr>
                <w:bCs/>
                <w:color w:val="000000"/>
              </w:rPr>
              <w:t xml:space="preserve">, признанных в установленном </w:t>
            </w:r>
            <w:proofErr w:type="gramStart"/>
            <w:r w:rsidR="00803A01">
              <w:rPr>
                <w:bCs/>
                <w:color w:val="000000"/>
              </w:rPr>
              <w:t>порядке</w:t>
            </w:r>
            <w:proofErr w:type="gramEnd"/>
            <w:r w:rsidR="00803A01">
              <w:rPr>
                <w:bCs/>
                <w:color w:val="000000"/>
              </w:rPr>
              <w:t xml:space="preserve"> нуждающимися в улучшении жилищных условий, в решении жилищной проблемы</w:t>
            </w:r>
          </w:p>
        </w:tc>
      </w:tr>
      <w:tr w:rsidR="00611C4E" w:rsidRPr="0009758A" w:rsidTr="005A5F8A">
        <w:tc>
          <w:tcPr>
            <w:tcW w:w="698" w:type="dxa"/>
          </w:tcPr>
          <w:p w:rsidR="00611C4E" w:rsidRPr="0009758A" w:rsidRDefault="00611C4E" w:rsidP="00B52E2A">
            <w:pPr>
              <w:jc w:val="center"/>
            </w:pPr>
            <w:r w:rsidRPr="0009758A">
              <w:t>1</w:t>
            </w:r>
            <w:r>
              <w:t>.</w:t>
            </w:r>
          </w:p>
        </w:tc>
        <w:tc>
          <w:tcPr>
            <w:tcW w:w="4650" w:type="dxa"/>
            <w:gridSpan w:val="3"/>
          </w:tcPr>
          <w:p w:rsidR="00611C4E" w:rsidRPr="00594A86" w:rsidRDefault="00611C4E" w:rsidP="001D60BA">
            <w:pPr>
              <w:jc w:val="center"/>
            </w:pPr>
            <w:r w:rsidRPr="00594A86">
              <w:rPr>
                <w:color w:val="000000"/>
              </w:rPr>
              <w:t xml:space="preserve">Индикатор достижения цели </w:t>
            </w:r>
          </w:p>
        </w:tc>
        <w:tc>
          <w:tcPr>
            <w:tcW w:w="1429" w:type="dxa"/>
            <w:gridSpan w:val="2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1015" w:type="dxa"/>
            <w:gridSpan w:val="2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850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993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1065" w:type="dxa"/>
            <w:gridSpan w:val="2"/>
          </w:tcPr>
          <w:p w:rsidR="00611C4E" w:rsidRPr="0009758A" w:rsidRDefault="00611C4E" w:rsidP="00B52E2A">
            <w:pPr>
              <w:jc w:val="center"/>
            </w:pPr>
          </w:p>
        </w:tc>
        <w:tc>
          <w:tcPr>
            <w:tcW w:w="1066" w:type="dxa"/>
          </w:tcPr>
          <w:p w:rsidR="00611C4E" w:rsidRPr="0009758A" w:rsidRDefault="00611C4E" w:rsidP="00B52E2A">
            <w:pPr>
              <w:jc w:val="center"/>
            </w:pPr>
          </w:p>
        </w:tc>
      </w:tr>
      <w:tr w:rsidR="00611C4E" w:rsidRPr="0009758A" w:rsidTr="005A5F8A">
        <w:trPr>
          <w:trHeight w:val="845"/>
        </w:trPr>
        <w:tc>
          <w:tcPr>
            <w:tcW w:w="698" w:type="dxa"/>
          </w:tcPr>
          <w:p w:rsidR="00611C4E" w:rsidRPr="0009758A" w:rsidRDefault="00611C4E" w:rsidP="00B52E2A">
            <w:pPr>
              <w:jc w:val="center"/>
            </w:pPr>
            <w:r w:rsidRPr="0009758A">
              <w:t>1.</w:t>
            </w:r>
            <w:r>
              <w:t>1.</w:t>
            </w:r>
          </w:p>
        </w:tc>
        <w:tc>
          <w:tcPr>
            <w:tcW w:w="4650" w:type="dxa"/>
            <w:gridSpan w:val="3"/>
          </w:tcPr>
          <w:p w:rsidR="00611C4E" w:rsidRPr="00802EF0" w:rsidRDefault="00611C4E" w:rsidP="00802E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</w:t>
            </w:r>
            <w:r w:rsidRPr="00802EF0">
              <w:rPr>
                <w:bCs/>
                <w:color w:val="000000"/>
              </w:rPr>
              <w:t xml:space="preserve">оля молодых семей,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</w:t>
            </w:r>
            <w:r w:rsidRPr="00802EF0">
              <w:rPr>
                <w:bCs/>
                <w:color w:val="000000"/>
              </w:rPr>
              <w:lastRenderedPageBreak/>
              <w:t>администрации</w:t>
            </w:r>
            <w:r w:rsidRPr="00594A86">
              <w:rPr>
                <w:bCs/>
                <w:color w:val="000000"/>
              </w:rPr>
              <w:t xml:space="preserve"> муниципального округа</w:t>
            </w:r>
          </w:p>
          <w:p w:rsidR="00611C4E" w:rsidRPr="00594A86" w:rsidRDefault="00611C4E" w:rsidP="00B52E2A">
            <w:pPr>
              <w:jc w:val="center"/>
            </w:pPr>
          </w:p>
        </w:tc>
        <w:tc>
          <w:tcPr>
            <w:tcW w:w="1429" w:type="dxa"/>
            <w:gridSpan w:val="2"/>
          </w:tcPr>
          <w:p w:rsidR="00611C4E" w:rsidRPr="0009758A" w:rsidRDefault="00611C4E" w:rsidP="00B52E2A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1015" w:type="dxa"/>
            <w:gridSpan w:val="2"/>
          </w:tcPr>
          <w:p w:rsidR="00611C4E" w:rsidRDefault="00611C4E" w:rsidP="00B52E2A">
            <w:pPr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611C4E" w:rsidRDefault="00611C4E" w:rsidP="00B52E2A">
            <w:pPr>
              <w:jc w:val="center"/>
            </w:pPr>
            <w:r>
              <w:t>14,2</w:t>
            </w: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  <w:r>
              <w:t>16,6</w:t>
            </w:r>
          </w:p>
        </w:tc>
        <w:tc>
          <w:tcPr>
            <w:tcW w:w="993" w:type="dxa"/>
          </w:tcPr>
          <w:p w:rsidR="00611C4E" w:rsidRPr="0009758A" w:rsidRDefault="00611C4E" w:rsidP="00B52E2A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611C4E" w:rsidRPr="0009758A" w:rsidRDefault="00611C4E" w:rsidP="00B52E2A">
            <w:pPr>
              <w:jc w:val="center"/>
            </w:pPr>
            <w:r>
              <w:t>26</w:t>
            </w:r>
          </w:p>
        </w:tc>
        <w:tc>
          <w:tcPr>
            <w:tcW w:w="1065" w:type="dxa"/>
            <w:gridSpan w:val="2"/>
          </w:tcPr>
          <w:p w:rsidR="00611C4E" w:rsidRPr="0009758A" w:rsidRDefault="00FE0BB5" w:rsidP="00611C4E">
            <w:pPr>
              <w:jc w:val="center"/>
            </w:pPr>
            <w:r>
              <w:t>26.5</w:t>
            </w:r>
          </w:p>
        </w:tc>
        <w:tc>
          <w:tcPr>
            <w:tcW w:w="1066" w:type="dxa"/>
          </w:tcPr>
          <w:p w:rsidR="00611C4E" w:rsidRPr="0009758A" w:rsidRDefault="00FE0BB5" w:rsidP="00E86876">
            <w:pPr>
              <w:jc w:val="center"/>
            </w:pPr>
            <w:r>
              <w:t>27</w:t>
            </w:r>
          </w:p>
        </w:tc>
      </w:tr>
      <w:tr w:rsidR="00FE0BB5" w:rsidRPr="0009758A" w:rsidTr="005A5F8A">
        <w:tc>
          <w:tcPr>
            <w:tcW w:w="698" w:type="dxa"/>
          </w:tcPr>
          <w:p w:rsidR="00FE0BB5" w:rsidRPr="0009758A" w:rsidRDefault="00FE0BB5" w:rsidP="00B52E2A">
            <w:pPr>
              <w:jc w:val="center"/>
            </w:pPr>
            <w:r w:rsidRPr="0009758A">
              <w:lastRenderedPageBreak/>
              <w:t>1.</w:t>
            </w:r>
            <w:r>
              <w:t>2.</w:t>
            </w:r>
          </w:p>
        </w:tc>
        <w:tc>
          <w:tcPr>
            <w:tcW w:w="4650" w:type="dxa"/>
            <w:gridSpan w:val="3"/>
          </w:tcPr>
          <w:p w:rsidR="00FE0BB5" w:rsidRPr="00C268FC" w:rsidRDefault="00FE0BB5" w:rsidP="00C268FC">
            <w:pPr>
              <w:jc w:val="both"/>
              <w:rPr>
                <w:bCs/>
                <w:color w:val="000000"/>
              </w:rPr>
            </w:pPr>
            <w:r w:rsidRPr="00C268FC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</w:t>
            </w:r>
            <w:r w:rsidRPr="00594A86">
              <w:rPr>
                <w:bCs/>
                <w:color w:val="000000"/>
              </w:rPr>
              <w:t xml:space="preserve"> муниципального округа</w:t>
            </w:r>
          </w:p>
          <w:p w:rsidR="00FE0BB5" w:rsidRPr="00594A86" w:rsidRDefault="00FE0BB5" w:rsidP="00B52E2A">
            <w:pPr>
              <w:jc w:val="center"/>
            </w:pPr>
          </w:p>
        </w:tc>
        <w:tc>
          <w:tcPr>
            <w:tcW w:w="1429" w:type="dxa"/>
            <w:gridSpan w:val="2"/>
          </w:tcPr>
          <w:p w:rsidR="00FE0BB5" w:rsidRPr="0009758A" w:rsidRDefault="00FE0BB5" w:rsidP="00802EF0">
            <w:pPr>
              <w:jc w:val="center"/>
            </w:pPr>
            <w:r>
              <w:t>процент</w:t>
            </w:r>
          </w:p>
        </w:tc>
        <w:tc>
          <w:tcPr>
            <w:tcW w:w="1015" w:type="dxa"/>
            <w:gridSpan w:val="2"/>
          </w:tcPr>
          <w:p w:rsidR="00FE0BB5" w:rsidRDefault="005A5F8A" w:rsidP="00E56383">
            <w:pPr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FE0BB5" w:rsidRDefault="005A5F8A" w:rsidP="00E56383">
            <w:pPr>
              <w:jc w:val="center"/>
            </w:pPr>
            <w:r>
              <w:t>14,2</w:t>
            </w:r>
          </w:p>
        </w:tc>
        <w:tc>
          <w:tcPr>
            <w:tcW w:w="992" w:type="dxa"/>
          </w:tcPr>
          <w:p w:rsidR="00FE0BB5" w:rsidRPr="0009758A" w:rsidRDefault="00FE0BB5" w:rsidP="00E56383">
            <w:pPr>
              <w:jc w:val="center"/>
            </w:pPr>
            <w:r>
              <w:t>16,6</w:t>
            </w:r>
          </w:p>
        </w:tc>
        <w:tc>
          <w:tcPr>
            <w:tcW w:w="993" w:type="dxa"/>
          </w:tcPr>
          <w:p w:rsidR="00FE0BB5" w:rsidRPr="0009758A" w:rsidRDefault="00FE0BB5" w:rsidP="00E56383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E0BB5" w:rsidRPr="0009758A" w:rsidRDefault="00FE0BB5" w:rsidP="00E56383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FE0BB5" w:rsidRPr="0009758A" w:rsidRDefault="005A5F8A" w:rsidP="00E56383">
            <w:pPr>
              <w:jc w:val="center"/>
            </w:pPr>
            <w:r>
              <w:t>26</w:t>
            </w:r>
          </w:p>
        </w:tc>
        <w:tc>
          <w:tcPr>
            <w:tcW w:w="997" w:type="dxa"/>
          </w:tcPr>
          <w:p w:rsidR="00FE0BB5" w:rsidRPr="0009758A" w:rsidRDefault="005A5F8A" w:rsidP="00E56383">
            <w:pPr>
              <w:jc w:val="center"/>
            </w:pPr>
            <w:r>
              <w:t>26,5</w:t>
            </w:r>
          </w:p>
        </w:tc>
        <w:tc>
          <w:tcPr>
            <w:tcW w:w="1134" w:type="dxa"/>
            <w:gridSpan w:val="2"/>
          </w:tcPr>
          <w:p w:rsidR="00FE0BB5" w:rsidRPr="0009758A" w:rsidRDefault="005A5F8A" w:rsidP="00E86876">
            <w:pPr>
              <w:jc w:val="center"/>
            </w:pPr>
            <w:r>
              <w:t>27</w:t>
            </w:r>
          </w:p>
        </w:tc>
      </w:tr>
      <w:tr w:rsidR="00803A01" w:rsidRPr="00F4153D" w:rsidTr="005A5F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7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01" w:rsidRPr="00594A86" w:rsidRDefault="00803A01" w:rsidP="00CC1E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01" w:rsidRPr="00594A86" w:rsidRDefault="00803A01" w:rsidP="00CC1E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01" w:rsidRPr="00594A86" w:rsidRDefault="0099547D" w:rsidP="00CC1E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Подпрограмма </w:t>
            </w:r>
            <w:r w:rsidR="00803A01" w:rsidRPr="00594A86">
              <w:rPr>
                <w:rFonts w:eastAsia="Calibri"/>
                <w:lang w:eastAsia="en-US"/>
              </w:rPr>
              <w:t xml:space="preserve"> «Обеспечение доступным и комфортным жильем молодых семей Труновского муниципального округа Ставропольского края»</w:t>
            </w:r>
          </w:p>
          <w:p w:rsidR="00803A01" w:rsidRPr="00594A86" w:rsidRDefault="00803A01" w:rsidP="00F4153D">
            <w:pPr>
              <w:rPr>
                <w:rFonts w:eastAsia="Calibri"/>
                <w:lang w:eastAsia="en-US"/>
              </w:rPr>
            </w:pPr>
          </w:p>
          <w:p w:rsidR="00803A01" w:rsidRPr="00594A86" w:rsidRDefault="0099547D" w:rsidP="004D23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Задача</w:t>
            </w:r>
            <w:r w:rsidR="00803A01" w:rsidRPr="00594A8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подпрограммы</w:t>
            </w:r>
            <w:r w:rsidR="00803A01">
              <w:rPr>
                <w:rFonts w:eastAsia="Calibri"/>
                <w:lang w:eastAsia="en-US"/>
              </w:rPr>
              <w:t xml:space="preserve">: </w:t>
            </w:r>
            <w:r w:rsidR="00803A01" w:rsidRPr="00594A86">
              <w:rPr>
                <w:rFonts w:eastAsia="Calibri"/>
                <w:lang w:eastAsia="en-US"/>
              </w:rPr>
              <w:t>Оказание поддержки молодым семьям Труновского муниципального округа Ставропольского края в у</w:t>
            </w:r>
            <w:r w:rsidR="00803A01">
              <w:rPr>
                <w:rFonts w:eastAsia="Calibri"/>
                <w:lang w:eastAsia="en-US"/>
              </w:rPr>
              <w:t>лучшении жилищных условий</w:t>
            </w:r>
          </w:p>
          <w:p w:rsidR="00803A01" w:rsidRPr="00594A86" w:rsidRDefault="00803A01" w:rsidP="00F415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5F8A" w:rsidRPr="0009758A" w:rsidTr="005A5F8A">
        <w:tc>
          <w:tcPr>
            <w:tcW w:w="698" w:type="dxa"/>
          </w:tcPr>
          <w:p w:rsidR="005A5F8A" w:rsidRPr="0009758A" w:rsidRDefault="005A5F8A" w:rsidP="002E01D9">
            <w:r>
              <w:t>2.</w:t>
            </w:r>
          </w:p>
        </w:tc>
        <w:tc>
          <w:tcPr>
            <w:tcW w:w="4650" w:type="dxa"/>
            <w:gridSpan w:val="3"/>
          </w:tcPr>
          <w:p w:rsidR="005A5F8A" w:rsidRPr="00594A86" w:rsidRDefault="005A5F8A" w:rsidP="00CC1E3D">
            <w:pPr>
              <w:jc w:val="center"/>
            </w:pPr>
            <w:r w:rsidRPr="00594A86">
              <w:rPr>
                <w:color w:val="000000"/>
              </w:rPr>
              <w:t xml:space="preserve">Показатель решения задачи </w:t>
            </w:r>
            <w:r>
              <w:rPr>
                <w:color w:val="000000"/>
              </w:rPr>
              <w:t>подп</w:t>
            </w:r>
            <w:r w:rsidRPr="00594A86">
              <w:rPr>
                <w:color w:val="000000"/>
              </w:rPr>
              <w:t>рограммы</w:t>
            </w:r>
            <w:r>
              <w:rPr>
                <w:color w:val="000000"/>
              </w:rPr>
              <w:t xml:space="preserve"> (программы)</w:t>
            </w:r>
          </w:p>
        </w:tc>
        <w:tc>
          <w:tcPr>
            <w:tcW w:w="1451" w:type="dxa"/>
            <w:gridSpan w:val="3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3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850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2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3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2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2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997" w:type="dxa"/>
          </w:tcPr>
          <w:p w:rsidR="005A5F8A" w:rsidRPr="0009758A" w:rsidRDefault="005A5F8A" w:rsidP="00B52E2A">
            <w:pPr>
              <w:jc w:val="center"/>
            </w:pPr>
          </w:p>
        </w:tc>
        <w:tc>
          <w:tcPr>
            <w:tcW w:w="1134" w:type="dxa"/>
            <w:gridSpan w:val="2"/>
          </w:tcPr>
          <w:p w:rsidR="005A5F8A" w:rsidRPr="0009758A" w:rsidRDefault="005A5F8A" w:rsidP="00B52E2A">
            <w:pPr>
              <w:jc w:val="center"/>
            </w:pPr>
          </w:p>
        </w:tc>
      </w:tr>
      <w:tr w:rsidR="005A5F8A" w:rsidRPr="00F4153D" w:rsidTr="005A5F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F415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4153D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594A86" w:rsidRDefault="005A5F8A" w:rsidP="00453160">
            <w:pPr>
              <w:jc w:val="both"/>
              <w:rPr>
                <w:rFonts w:eastAsia="Calibri"/>
                <w:lang w:eastAsia="en-US"/>
              </w:rPr>
            </w:pPr>
            <w:r w:rsidRPr="00594A86">
              <w:rPr>
                <w:rFonts w:eastAsia="Calibri"/>
                <w:lang w:eastAsia="en-US"/>
              </w:rPr>
              <w:t xml:space="preserve">Количество молодых семей, проживающих на территории Труновского муниципального округа Ставропольского края, получивших </w:t>
            </w:r>
            <w:r>
              <w:rPr>
                <w:rFonts w:eastAsia="Calibri"/>
                <w:lang w:eastAsia="en-US"/>
              </w:rPr>
              <w:t>социальную выплату</w:t>
            </w:r>
            <w:r w:rsidRPr="00594A86">
              <w:rPr>
                <w:rFonts w:eastAsia="Calibri"/>
                <w:lang w:eastAsia="en-US"/>
              </w:rPr>
              <w:t xml:space="preserve"> на приобретение (строительство) жилья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594A86" w:rsidRDefault="005A5F8A" w:rsidP="0045316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ед. в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8A" w:rsidRPr="00F4153D" w:rsidRDefault="005A5F8A" w:rsidP="00A04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BA3E82" w:rsidRDefault="00BA3E82">
      <w:bookmarkStart w:id="0" w:name="P2557"/>
      <w:bookmarkEnd w:id="0"/>
    </w:p>
    <w:p w:rsidR="001B3A1D" w:rsidRDefault="00A97EDB" w:rsidP="00A97EDB">
      <w:pPr>
        <w:jc w:val="center"/>
      </w:pPr>
      <w:r>
        <w:t>___________________</w:t>
      </w: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D20784" w:rsidRDefault="00D20784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262D76" w:rsidRDefault="00262D76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9908A0" w:rsidRDefault="009908A0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09053C" w:rsidRDefault="0009053C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AE22F5" w:rsidRDefault="00AE22F5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</w:pPr>
    </w:p>
    <w:p w:rsidR="001B3A1D" w:rsidRPr="0009053C" w:rsidRDefault="00961EFD" w:rsidP="001B3A1D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="00CC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825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9053C" w:rsidRPr="0009053C">
        <w:rPr>
          <w:sz w:val="22"/>
          <w:szCs w:val="22"/>
        </w:rPr>
        <w:t>Приложение</w:t>
      </w:r>
      <w:r w:rsidR="001B3A1D" w:rsidRPr="0009053C">
        <w:rPr>
          <w:sz w:val="22"/>
          <w:szCs w:val="22"/>
        </w:rPr>
        <w:t xml:space="preserve"> 3</w:t>
      </w:r>
    </w:p>
    <w:p w:rsidR="001B3A1D" w:rsidRPr="0009053C" w:rsidRDefault="001B3A1D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</w:p>
    <w:p w:rsidR="001B3A1D" w:rsidRPr="0009053C" w:rsidRDefault="001B3A1D" w:rsidP="001B3A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1B3A1D" w:rsidRPr="00203A66" w:rsidRDefault="001B3A1D" w:rsidP="001B3A1D"/>
    <w:p w:rsidR="001B3A1D" w:rsidRPr="00203A66" w:rsidRDefault="001B3A1D" w:rsidP="00CC1E3D">
      <w:pPr>
        <w:widowControl w:val="0"/>
        <w:autoSpaceDE w:val="0"/>
        <w:autoSpaceDN w:val="0"/>
      </w:pPr>
    </w:p>
    <w:p w:rsidR="00203A66" w:rsidRPr="00203A66" w:rsidRDefault="00203A66" w:rsidP="00CC1E3D">
      <w:pPr>
        <w:widowControl w:val="0"/>
        <w:autoSpaceDE w:val="0"/>
        <w:autoSpaceDN w:val="0"/>
      </w:pPr>
    </w:p>
    <w:p w:rsidR="001B3A1D" w:rsidRDefault="001B3A1D" w:rsidP="001B3A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2469">
        <w:rPr>
          <w:sz w:val="28"/>
          <w:szCs w:val="28"/>
        </w:rPr>
        <w:t>ПЕРЕЧЕНЬ</w:t>
      </w:r>
    </w:p>
    <w:p w:rsidR="0009053C" w:rsidRPr="00C22469" w:rsidRDefault="0009053C" w:rsidP="001B3A1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B3A1D" w:rsidRPr="001B3A1D" w:rsidRDefault="001B3A1D" w:rsidP="00203A6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B3A1D">
        <w:rPr>
          <w:sz w:val="28"/>
          <w:szCs w:val="28"/>
        </w:rPr>
        <w:t xml:space="preserve">основных мероприятий </w:t>
      </w:r>
      <w:r w:rsidR="00F26074">
        <w:rPr>
          <w:sz w:val="28"/>
          <w:szCs w:val="28"/>
        </w:rPr>
        <w:t xml:space="preserve">подпрограмм </w:t>
      </w:r>
      <w:r w:rsidR="002E5EDC">
        <w:rPr>
          <w:sz w:val="28"/>
          <w:szCs w:val="28"/>
        </w:rPr>
        <w:t>муниципальной программы</w:t>
      </w:r>
      <w:r w:rsidRPr="001B3A1D">
        <w:rPr>
          <w:sz w:val="28"/>
          <w:szCs w:val="28"/>
        </w:rPr>
        <w:t xml:space="preserve"> </w:t>
      </w:r>
      <w:r w:rsidR="00503761" w:rsidRPr="008E4F70">
        <w:rPr>
          <w:sz w:val="28"/>
          <w:szCs w:val="28"/>
        </w:rPr>
        <w:t>«</w:t>
      </w:r>
      <w:r w:rsidR="00503761"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="00503761" w:rsidRPr="008E4F70">
        <w:rPr>
          <w:sz w:val="28"/>
          <w:szCs w:val="28"/>
        </w:rPr>
        <w:t>»</w:t>
      </w:r>
      <w:r w:rsidR="002E5EDC">
        <w:rPr>
          <w:sz w:val="28"/>
          <w:szCs w:val="28"/>
        </w:rPr>
        <w:t xml:space="preserve"> </w:t>
      </w:r>
    </w:p>
    <w:p w:rsidR="001B3A1D" w:rsidRPr="001B3A1D" w:rsidRDefault="001B3A1D" w:rsidP="00551CE8">
      <w:pPr>
        <w:widowControl w:val="0"/>
        <w:autoSpaceDE w:val="0"/>
        <w:autoSpaceDN w:val="0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0"/>
        <w:gridCol w:w="2208"/>
        <w:gridCol w:w="2126"/>
        <w:gridCol w:w="5387"/>
        <w:gridCol w:w="994"/>
        <w:gridCol w:w="992"/>
        <w:gridCol w:w="2551"/>
      </w:tblGrid>
      <w:tr w:rsidR="00A237F7" w:rsidRPr="001B3A1D" w:rsidTr="00DF2F11">
        <w:trPr>
          <w:trHeight w:val="42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 xml:space="preserve">№ </w:t>
            </w:r>
            <w:proofErr w:type="gramStart"/>
            <w:r w:rsidRPr="001B3A1D">
              <w:t>п</w:t>
            </w:r>
            <w:proofErr w:type="gramEnd"/>
            <w:r w:rsidRPr="001B3A1D">
              <w:t>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237F7" w:rsidRPr="001B3A1D" w:rsidRDefault="00A237F7" w:rsidP="002C1BCE">
            <w:pPr>
              <w:widowControl w:val="0"/>
              <w:autoSpaceDE w:val="0"/>
              <w:autoSpaceDN w:val="0"/>
              <w:jc w:val="center"/>
            </w:pPr>
            <w:r w:rsidRPr="001B3A1D">
              <w:t xml:space="preserve">Наименование подпрограммы </w:t>
            </w:r>
            <w:r w:rsidR="002C1BCE">
              <w:t>п</w:t>
            </w:r>
            <w:r w:rsidRPr="001B3A1D">
              <w:t xml:space="preserve">рограммы, основного мероприятия подпрограммы </w:t>
            </w:r>
            <w:r w:rsidR="002C1BCE">
              <w:t>п</w:t>
            </w:r>
            <w:r w:rsidRPr="001B3A1D">
              <w:t>рограммы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Тип основного мероприятия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Ответственный исполнитель (соисполнитель, участник) осно</w:t>
            </w:r>
            <w:r w:rsidR="0009053C">
              <w:t>вного мероприятия подпрограммы п</w:t>
            </w:r>
            <w:r w:rsidRPr="001B3A1D">
              <w:t>рограммы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A237F7" w:rsidRPr="001B3A1D" w:rsidRDefault="00A237F7" w:rsidP="00551CE8">
            <w:pPr>
              <w:ind w:firstLine="284"/>
              <w:jc w:val="center"/>
              <w:rPr>
                <w:rFonts w:eastAsia="Calibri"/>
                <w:lang w:eastAsia="en-US"/>
              </w:rPr>
            </w:pPr>
            <w:r w:rsidRPr="001B3A1D">
              <w:t>Срок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237F7" w:rsidRPr="001B3A1D" w:rsidRDefault="00A237F7" w:rsidP="002C1BCE">
            <w:pPr>
              <w:ind w:firstLine="284"/>
              <w:jc w:val="center"/>
              <w:rPr>
                <w:rFonts w:eastAsia="Calibri"/>
                <w:lang w:eastAsia="en-US"/>
              </w:rPr>
            </w:pPr>
            <w:r w:rsidRPr="001B3A1D">
              <w:t xml:space="preserve">Связь с индикаторами достижения целей </w:t>
            </w:r>
            <w:r w:rsidR="002C1BCE">
              <w:t>п</w:t>
            </w:r>
            <w:r w:rsidRPr="001B3A1D">
              <w:t xml:space="preserve">рограммы и показателями решения задач подпрограммы </w:t>
            </w:r>
            <w:r w:rsidR="002C1BCE">
              <w:t>п</w:t>
            </w:r>
            <w:r w:rsidRPr="001B3A1D">
              <w:t>рограммы</w:t>
            </w:r>
          </w:p>
        </w:tc>
      </w:tr>
      <w:tr w:rsidR="00A237F7" w:rsidRPr="001B3A1D" w:rsidTr="00DF2F11">
        <w:trPr>
          <w:trHeight w:val="1500"/>
        </w:trPr>
        <w:tc>
          <w:tcPr>
            <w:tcW w:w="532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237F7" w:rsidRPr="001B3A1D" w:rsidRDefault="00A237F7" w:rsidP="00AD0018">
            <w:pPr>
              <w:widowControl w:val="0"/>
              <w:autoSpaceDE w:val="0"/>
              <w:autoSpaceDN w:val="0"/>
            </w:pPr>
            <w:r w:rsidRPr="001B3A1D">
              <w:t>начала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7F7" w:rsidRPr="001B3A1D" w:rsidRDefault="00A237F7" w:rsidP="00B52E2A">
            <w:pPr>
              <w:widowControl w:val="0"/>
              <w:autoSpaceDE w:val="0"/>
              <w:autoSpaceDN w:val="0"/>
              <w:jc w:val="center"/>
            </w:pPr>
            <w:r w:rsidRPr="001B3A1D"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A237F7" w:rsidRPr="001B3A1D" w:rsidRDefault="00A237F7" w:rsidP="00551CE8">
            <w:pPr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  <w:tr w:rsidR="00D73CE3" w:rsidRPr="001B3A1D" w:rsidTr="00DF2F11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:rsidR="00D73CE3" w:rsidRPr="001B3A1D" w:rsidRDefault="00C30615" w:rsidP="00551CE8">
            <w:pPr>
              <w:ind w:firstLine="284"/>
              <w:jc w:val="center"/>
            </w:pPr>
            <w:r>
              <w:rPr>
                <w:rFonts w:eastAsia="Calibri"/>
                <w:lang w:eastAsia="en-US"/>
              </w:rPr>
              <w:t>Цель</w:t>
            </w:r>
            <w:r w:rsidR="00D73CE3" w:rsidRPr="001B3A1D">
              <w:rPr>
                <w:rFonts w:eastAsia="Calibri"/>
                <w:lang w:eastAsia="en-US"/>
              </w:rPr>
              <w:t xml:space="preserve"> Программы: </w:t>
            </w:r>
            <w:r w:rsidR="00D73CE3" w:rsidRPr="00503761">
              <w:t xml:space="preserve">поддержка молодых семей, проживающих на территории </w:t>
            </w:r>
            <w:r w:rsidR="00D73CE3" w:rsidRPr="00503761">
              <w:rPr>
                <w:bCs/>
                <w:color w:val="000000"/>
              </w:rPr>
              <w:t>Труновского муниципального округа Ставропольского края</w:t>
            </w:r>
            <w:r w:rsidR="00D73CE3" w:rsidRPr="00503761">
              <w:t xml:space="preserve"> признанных в установленном </w:t>
            </w:r>
            <w:proofErr w:type="gramStart"/>
            <w:r w:rsidR="00D73CE3" w:rsidRPr="00503761">
              <w:t>порядке</w:t>
            </w:r>
            <w:proofErr w:type="gramEnd"/>
            <w:r w:rsidR="00D73CE3" w:rsidRPr="00503761">
              <w:t xml:space="preserve"> нуждающимися в улучшении жилищных условий, в решении жилищной проблемы</w:t>
            </w:r>
          </w:p>
        </w:tc>
      </w:tr>
      <w:tr w:rsidR="00A237F7" w:rsidRPr="001B3A1D" w:rsidTr="00DF2F11">
        <w:trPr>
          <w:trHeight w:val="70"/>
        </w:trPr>
        <w:tc>
          <w:tcPr>
            <w:tcW w:w="14850" w:type="dxa"/>
            <w:gridSpan w:val="8"/>
            <w:shd w:val="clear" w:color="auto" w:fill="auto"/>
          </w:tcPr>
          <w:p w:rsidR="00A237F7" w:rsidRPr="00551CE8" w:rsidRDefault="00C30615" w:rsidP="00551CE8">
            <w:pPr>
              <w:ind w:firstLine="284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Подпрограмма </w:t>
            </w:r>
            <w:r w:rsidR="00A237F7" w:rsidRPr="001B3A1D">
              <w:rPr>
                <w:rFonts w:eastAsia="Calibri"/>
                <w:lang w:eastAsia="en-US"/>
              </w:rPr>
              <w:t>«</w:t>
            </w:r>
            <w:r w:rsidR="007E30CE"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A237F7" w:rsidRPr="001B3A1D">
              <w:rPr>
                <w:bCs/>
                <w:color w:val="000000"/>
              </w:rPr>
              <w:t>»</w:t>
            </w:r>
          </w:p>
        </w:tc>
      </w:tr>
      <w:tr w:rsidR="00A237F7" w:rsidRPr="001B3A1D" w:rsidTr="00DF2F11">
        <w:tc>
          <w:tcPr>
            <w:tcW w:w="14850" w:type="dxa"/>
            <w:gridSpan w:val="8"/>
            <w:shd w:val="clear" w:color="auto" w:fill="auto"/>
          </w:tcPr>
          <w:p w:rsidR="00A237F7" w:rsidRPr="001B3A1D" w:rsidRDefault="00C30615" w:rsidP="001B3A1D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Задача подпрограммы</w:t>
            </w:r>
            <w:r w:rsidR="00A237F7" w:rsidRPr="001B3A1D">
              <w:rPr>
                <w:rFonts w:eastAsia="Calibri"/>
                <w:lang w:eastAsia="en-US"/>
              </w:rPr>
              <w:t xml:space="preserve"> Программы «</w:t>
            </w:r>
            <w:r w:rsidR="00D20784">
              <w:rPr>
                <w:rFonts w:eastAsia="Calibri"/>
                <w:lang w:eastAsia="en-US"/>
              </w:rPr>
              <w:t xml:space="preserve">Оказание поддержки молодым семьям </w:t>
            </w:r>
            <w:r w:rsidR="00A237F7" w:rsidRPr="00FB5524">
              <w:rPr>
                <w:rFonts w:eastAsia="Calibri"/>
                <w:lang w:eastAsia="en-US"/>
              </w:rPr>
              <w:t>Труновского муниципально</w:t>
            </w:r>
            <w:r w:rsidR="00A237F7" w:rsidRPr="00FB5524">
              <w:rPr>
                <w:rFonts w:eastAsia="Calibri"/>
              </w:rPr>
              <w:t>го округа Ставропольского края в улучшении жилищных условий</w:t>
            </w:r>
            <w:r w:rsidR="00A237F7" w:rsidRPr="001B3A1D">
              <w:rPr>
                <w:rFonts w:eastAsia="Calibri"/>
                <w:bCs/>
                <w:color w:val="000000"/>
                <w:lang w:eastAsia="en-US"/>
              </w:rPr>
              <w:t>»</w:t>
            </w:r>
          </w:p>
          <w:p w:rsidR="00A237F7" w:rsidRPr="001B3A1D" w:rsidRDefault="00A237F7" w:rsidP="001B3A1D">
            <w:pPr>
              <w:widowControl w:val="0"/>
              <w:autoSpaceDE w:val="0"/>
              <w:autoSpaceDN w:val="0"/>
              <w:jc w:val="center"/>
            </w:pPr>
          </w:p>
        </w:tc>
      </w:tr>
      <w:tr w:rsidR="00A237F7" w:rsidRPr="001B3A1D" w:rsidTr="00DF2F11">
        <w:tc>
          <w:tcPr>
            <w:tcW w:w="592" w:type="dxa"/>
            <w:gridSpan w:val="2"/>
            <w:shd w:val="clear" w:color="auto" w:fill="auto"/>
          </w:tcPr>
          <w:p w:rsidR="00A237F7" w:rsidRPr="001B3A1D" w:rsidRDefault="00A237F7" w:rsidP="001B3A1D">
            <w:pPr>
              <w:rPr>
                <w:rFonts w:eastAsia="Calibri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A237F7" w:rsidRPr="001B3A1D" w:rsidRDefault="002E5EDC" w:rsidP="006B21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</w:t>
            </w:r>
            <w:r w:rsidR="00A237F7" w:rsidRPr="001B3A1D">
              <w:rPr>
                <w:rFonts w:eastAsia="Calibri"/>
                <w:lang w:eastAsia="en-US"/>
              </w:rPr>
              <w:t xml:space="preserve"> «</w:t>
            </w:r>
            <w:r w:rsidR="006B21DA">
              <w:rPr>
                <w:rFonts w:eastAsia="Calibri"/>
                <w:lang w:eastAsia="en-US"/>
              </w:rPr>
              <w:t xml:space="preserve">Обеспечение доступным и комфортным жильем молодых семей </w:t>
            </w:r>
            <w:r w:rsidR="00AD0018">
              <w:rPr>
                <w:rFonts w:eastAsia="Calibri"/>
                <w:lang w:eastAsia="en-US"/>
              </w:rPr>
              <w:t xml:space="preserve"> Труновского муниципального округа </w:t>
            </w:r>
            <w:r w:rsidR="0009053C">
              <w:rPr>
                <w:rFonts w:eastAsia="Calibri"/>
                <w:lang w:eastAsia="en-US"/>
              </w:rPr>
              <w:t>Ставропольского края</w:t>
            </w:r>
            <w:r w:rsidR="006B21DA">
              <w:rPr>
                <w:rFonts w:eastAsia="Calibri"/>
                <w:lang w:eastAsia="en-US"/>
              </w:rPr>
              <w:t>»</w:t>
            </w:r>
            <w:r w:rsidR="00EB571A">
              <w:rPr>
                <w:rFonts w:eastAsia="Calibri"/>
                <w:lang w:eastAsia="en-US"/>
              </w:rPr>
              <w:t>. Предоставление молодым семьям социальных выплат на приобретение                      (строительство) жилья</w:t>
            </w:r>
          </w:p>
        </w:tc>
        <w:tc>
          <w:tcPr>
            <w:tcW w:w="2126" w:type="dxa"/>
            <w:shd w:val="clear" w:color="auto" w:fill="auto"/>
          </w:tcPr>
          <w:p w:rsidR="00A237F7" w:rsidRPr="001B3A1D" w:rsidRDefault="00A237F7" w:rsidP="00A3244A">
            <w:pPr>
              <w:jc w:val="both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 xml:space="preserve">выполнение функций органами местного самоуправления </w:t>
            </w:r>
            <w:r w:rsidR="002E5EDC">
              <w:rPr>
                <w:rFonts w:eastAsia="Calibri"/>
                <w:lang w:eastAsia="en-US"/>
              </w:rPr>
              <w:t xml:space="preserve">Труновского муниципального </w:t>
            </w:r>
            <w:r w:rsidRPr="001B3A1D">
              <w:rPr>
                <w:rFonts w:eastAsia="Calibri"/>
                <w:lang w:eastAsia="en-US"/>
              </w:rPr>
              <w:t>округа</w:t>
            </w:r>
            <w:r w:rsidR="0009053C">
              <w:rPr>
                <w:rFonts w:eastAsia="Calibri"/>
                <w:lang w:eastAsia="en-US"/>
              </w:rPr>
              <w:t xml:space="preserve"> Ставропольского края</w:t>
            </w:r>
          </w:p>
        </w:tc>
        <w:tc>
          <w:tcPr>
            <w:tcW w:w="5387" w:type="dxa"/>
            <w:shd w:val="clear" w:color="auto" w:fill="auto"/>
          </w:tcPr>
          <w:p w:rsidR="00A237F7" w:rsidRPr="001B3A1D" w:rsidRDefault="00A237F7" w:rsidP="00A3244A">
            <w:pPr>
              <w:jc w:val="both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Труновского муниципального округа Ставропольского края</w:t>
            </w:r>
            <w:r w:rsidRPr="001B3A1D">
              <w:rPr>
                <w:rFonts w:eastAsia="Calibri"/>
                <w:lang w:eastAsia="en-US"/>
              </w:rPr>
              <w:t>;</w:t>
            </w:r>
          </w:p>
          <w:p w:rsidR="00A237F7" w:rsidRPr="001B3A1D" w:rsidRDefault="00C30615" w:rsidP="00C306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молодые семьи Труновского муниципального округа Ставропольского края, </w:t>
            </w:r>
            <w:r w:rsidRPr="00C30615">
              <w:rPr>
                <w:rFonts w:eastAsia="Calibri"/>
                <w:lang w:eastAsia="en-US"/>
              </w:rPr>
              <w:t>признанны</w:t>
            </w:r>
            <w:r>
              <w:rPr>
                <w:rFonts w:eastAsia="Calibri"/>
                <w:lang w:eastAsia="en-US"/>
              </w:rPr>
              <w:t>е</w:t>
            </w:r>
            <w:r w:rsidRPr="00C3061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     </w:t>
            </w:r>
            <w:r w:rsidRPr="00C30615">
              <w:rPr>
                <w:rFonts w:eastAsia="Calibri"/>
                <w:lang w:eastAsia="en-US"/>
              </w:rPr>
              <w:t xml:space="preserve">в установленном </w:t>
            </w:r>
            <w:proofErr w:type="gramStart"/>
            <w:r w:rsidRPr="00C30615">
              <w:rPr>
                <w:rFonts w:eastAsia="Calibri"/>
                <w:lang w:eastAsia="en-US"/>
              </w:rPr>
              <w:t>порядке</w:t>
            </w:r>
            <w:proofErr w:type="gramEnd"/>
            <w:r w:rsidRPr="00C30615">
              <w:rPr>
                <w:rFonts w:eastAsia="Calibri"/>
                <w:lang w:eastAsia="en-US"/>
              </w:rPr>
              <w:t xml:space="preserve"> нуждающимися </w:t>
            </w:r>
            <w:r>
              <w:rPr>
                <w:rFonts w:eastAsia="Calibri"/>
                <w:lang w:eastAsia="en-US"/>
              </w:rPr>
              <w:t xml:space="preserve">            </w:t>
            </w:r>
            <w:r w:rsidRPr="00C30615">
              <w:rPr>
                <w:rFonts w:eastAsia="Calibri"/>
                <w:lang w:eastAsia="en-US"/>
              </w:rPr>
              <w:t xml:space="preserve">в улучшении жилищных условий, в решении жилищной проблемы </w:t>
            </w:r>
          </w:p>
        </w:tc>
        <w:tc>
          <w:tcPr>
            <w:tcW w:w="994" w:type="dxa"/>
            <w:shd w:val="clear" w:color="auto" w:fill="auto"/>
          </w:tcPr>
          <w:p w:rsidR="00A237F7" w:rsidRPr="001B3A1D" w:rsidRDefault="00A237F7" w:rsidP="00A71814">
            <w:pPr>
              <w:jc w:val="center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</w:t>
            </w:r>
            <w:r w:rsidR="00A7181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237F7" w:rsidRPr="001B3A1D" w:rsidRDefault="00A237F7" w:rsidP="00A71814">
            <w:pPr>
              <w:jc w:val="center"/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20</w:t>
            </w:r>
            <w:r w:rsidR="00A7181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D20784" w:rsidRDefault="00C22469" w:rsidP="001B3A1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D20784">
              <w:rPr>
                <w:rFonts w:eastAsia="Calibri"/>
                <w:lang w:eastAsia="en-US"/>
              </w:rPr>
              <w:t>ункты 1.1</w:t>
            </w:r>
            <w:r>
              <w:rPr>
                <w:rFonts w:eastAsia="Calibri"/>
                <w:lang w:eastAsia="en-US"/>
              </w:rPr>
              <w:t>.</w:t>
            </w:r>
            <w:r w:rsidR="00D20784">
              <w:rPr>
                <w:rFonts w:eastAsia="Calibri"/>
                <w:lang w:eastAsia="en-US"/>
              </w:rPr>
              <w:t>, 1.2</w:t>
            </w:r>
            <w:r>
              <w:rPr>
                <w:rFonts w:eastAsia="Calibri"/>
                <w:lang w:eastAsia="en-US"/>
              </w:rPr>
              <w:t>.</w:t>
            </w:r>
            <w:r w:rsidR="00D20784">
              <w:rPr>
                <w:rFonts w:eastAsia="Calibri"/>
                <w:lang w:eastAsia="en-US"/>
              </w:rPr>
              <w:t>, 2.1</w:t>
            </w:r>
            <w:r>
              <w:rPr>
                <w:rFonts w:eastAsia="Calibri"/>
                <w:lang w:eastAsia="en-US"/>
              </w:rPr>
              <w:t>.</w:t>
            </w:r>
          </w:p>
          <w:p w:rsidR="00A237F7" w:rsidRPr="001B3A1D" w:rsidRDefault="00A237F7" w:rsidP="001B3A1D">
            <w:pPr>
              <w:rPr>
                <w:rFonts w:eastAsia="Calibri"/>
                <w:lang w:eastAsia="en-US"/>
              </w:rPr>
            </w:pPr>
            <w:r w:rsidRPr="001B3A1D">
              <w:rPr>
                <w:rFonts w:eastAsia="Calibri"/>
                <w:lang w:eastAsia="en-US"/>
              </w:rPr>
              <w:t>приложения 2 к программе</w:t>
            </w:r>
          </w:p>
        </w:tc>
      </w:tr>
    </w:tbl>
    <w:p w:rsidR="001B3A1D" w:rsidRDefault="001B3A1D"/>
    <w:p w:rsidR="001B3A1D" w:rsidRDefault="001B3A1D"/>
    <w:p w:rsidR="001B3A1D" w:rsidRDefault="001B3A1D"/>
    <w:p w:rsidR="006D3089" w:rsidRDefault="00A97EDB" w:rsidP="00A97EDB">
      <w:pPr>
        <w:jc w:val="center"/>
      </w:pPr>
      <w:r>
        <w:t>____________________</w:t>
      </w:r>
    </w:p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6D3089" w:rsidRDefault="006D3089"/>
    <w:p w:rsidR="003D261B" w:rsidRDefault="003D261B"/>
    <w:p w:rsidR="006D3089" w:rsidRDefault="006D3089"/>
    <w:p w:rsidR="006D3089" w:rsidRDefault="006D3089"/>
    <w:p w:rsidR="006D3089" w:rsidRDefault="006D3089"/>
    <w:p w:rsidR="001D1268" w:rsidRDefault="001D1268"/>
    <w:p w:rsidR="001D1268" w:rsidRDefault="001D1268"/>
    <w:p w:rsidR="006B21DA" w:rsidRDefault="006B21DA"/>
    <w:p w:rsidR="006D3089" w:rsidRDefault="006D3089"/>
    <w:p w:rsidR="006D3089" w:rsidRDefault="006D3089"/>
    <w:p w:rsidR="00C825E1" w:rsidRDefault="006D3089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  <w:r>
        <w:rPr>
          <w:sz w:val="28"/>
        </w:rPr>
        <w:t xml:space="preserve">        </w:t>
      </w:r>
      <w:r w:rsidR="002C1BCE">
        <w:rPr>
          <w:sz w:val="28"/>
        </w:rPr>
        <w:t xml:space="preserve"> </w:t>
      </w:r>
    </w:p>
    <w:p w:rsidR="00C825E1" w:rsidRDefault="00C825E1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8"/>
        </w:rPr>
      </w:pPr>
    </w:p>
    <w:p w:rsidR="006D3089" w:rsidRPr="0009053C" w:rsidRDefault="002C1BCE" w:rsidP="006D308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t xml:space="preserve">   </w:t>
      </w:r>
      <w:r w:rsidR="006D3089">
        <w:rPr>
          <w:sz w:val="28"/>
        </w:rPr>
        <w:t xml:space="preserve"> </w:t>
      </w:r>
      <w:r w:rsidR="00203A66">
        <w:rPr>
          <w:sz w:val="28"/>
        </w:rPr>
        <w:t xml:space="preserve">                      </w:t>
      </w:r>
      <w:r w:rsidR="00C825E1">
        <w:rPr>
          <w:sz w:val="28"/>
        </w:rPr>
        <w:t xml:space="preserve"> </w:t>
      </w:r>
      <w:r w:rsidR="0009053C" w:rsidRPr="0009053C">
        <w:rPr>
          <w:sz w:val="22"/>
          <w:szCs w:val="22"/>
        </w:rPr>
        <w:t>Приложение</w:t>
      </w:r>
      <w:r w:rsidR="006D3089" w:rsidRPr="0009053C">
        <w:rPr>
          <w:sz w:val="22"/>
          <w:szCs w:val="22"/>
        </w:rPr>
        <w:t xml:space="preserve"> 4</w:t>
      </w:r>
    </w:p>
    <w:p w:rsidR="006D3089" w:rsidRPr="0009053C" w:rsidRDefault="00C825E1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3089" w:rsidRPr="0009053C" w:rsidRDefault="006D3089" w:rsidP="006D308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6D3089" w:rsidRDefault="006D3089"/>
    <w:tbl>
      <w:tblPr>
        <w:tblW w:w="156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231"/>
        <w:gridCol w:w="3544"/>
        <w:gridCol w:w="1417"/>
        <w:gridCol w:w="1094"/>
        <w:gridCol w:w="324"/>
        <w:gridCol w:w="821"/>
        <w:gridCol w:w="596"/>
        <w:gridCol w:w="38"/>
        <w:gridCol w:w="241"/>
        <w:gridCol w:w="968"/>
        <w:gridCol w:w="29"/>
        <w:gridCol w:w="1413"/>
        <w:gridCol w:w="954"/>
        <w:gridCol w:w="321"/>
        <w:gridCol w:w="64"/>
      </w:tblGrid>
      <w:tr w:rsidR="00AA57E4" w:rsidRPr="00AA57E4" w:rsidTr="00B52E2A">
        <w:trPr>
          <w:trHeight w:val="130"/>
        </w:trPr>
        <w:tc>
          <w:tcPr>
            <w:tcW w:w="15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A66" w:rsidRPr="00AA57E4" w:rsidRDefault="00203A66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  <w:r w:rsidRPr="00AA57E4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AA57E4" w:rsidRPr="00AA57E4" w:rsidRDefault="00AA57E4" w:rsidP="004D2343">
            <w:pPr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B52E2A">
        <w:trPr>
          <w:trHeight w:val="292"/>
        </w:trPr>
        <w:tc>
          <w:tcPr>
            <w:tcW w:w="15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7E4" w:rsidRDefault="00AA57E4" w:rsidP="00203A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57E4">
              <w:rPr>
                <w:color w:val="000000"/>
                <w:sz w:val="28"/>
                <w:szCs w:val="28"/>
              </w:rPr>
              <w:t xml:space="preserve">финансового обеспечения муниципальной </w:t>
            </w:r>
            <w:r w:rsidR="002C1BCE">
              <w:rPr>
                <w:color w:val="000000"/>
                <w:sz w:val="28"/>
                <w:szCs w:val="28"/>
              </w:rPr>
              <w:t>п</w:t>
            </w:r>
            <w:r w:rsidRPr="00AA57E4">
              <w:rPr>
                <w:color w:val="000000"/>
                <w:sz w:val="28"/>
                <w:szCs w:val="28"/>
              </w:rPr>
              <w:t xml:space="preserve">рограммы </w:t>
            </w:r>
            <w:r w:rsidRPr="008E4F70"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Обеспечение жильем молодых семей на территории Труновского муниципального округа Ставропольского края</w:t>
            </w:r>
            <w:r w:rsidRPr="008E4F70">
              <w:rPr>
                <w:sz w:val="28"/>
                <w:szCs w:val="28"/>
              </w:rPr>
              <w:t>»</w:t>
            </w:r>
          </w:p>
          <w:p w:rsidR="00957460" w:rsidRPr="00AA57E4" w:rsidRDefault="00957460" w:rsidP="002C1B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9A61F6">
        <w:trPr>
          <w:gridAfter w:val="2"/>
          <w:wAfter w:w="385" w:type="dxa"/>
          <w:trHeight w:val="12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57E4" w:rsidRPr="00AA57E4" w:rsidRDefault="00AA57E4" w:rsidP="00AA57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7E4" w:rsidRPr="00AA57E4" w:rsidTr="009A61F6">
        <w:trPr>
          <w:gridAfter w:val="1"/>
          <w:wAfter w:w="64" w:type="dxa"/>
          <w:trHeight w:val="23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A57E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A57E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2C1BCE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 xml:space="preserve">Наименование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 xml:space="preserve">рограммы, подпрограммы, основного мероприятия подпрограммы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>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2C1BCE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 xml:space="preserve">Источники финансового обеспечения по ответственному исполнителю, соисполнителю программы, подпрограммы, основному мероприятию подпрограммы </w:t>
            </w:r>
            <w:r w:rsidR="002C1BCE">
              <w:rPr>
                <w:color w:val="000000"/>
              </w:rPr>
              <w:t>п</w:t>
            </w:r>
            <w:r w:rsidRPr="00AA57E4">
              <w:rPr>
                <w:color w:val="000000"/>
              </w:rPr>
              <w:t>рограммы</w:t>
            </w:r>
          </w:p>
        </w:tc>
        <w:tc>
          <w:tcPr>
            <w:tcW w:w="82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Прогнозная (справочная) оценка расходов по годам (тыс. рублей)</w:t>
            </w:r>
          </w:p>
        </w:tc>
      </w:tr>
      <w:tr w:rsidR="002D0C59" w:rsidRPr="00AA57E4" w:rsidTr="009A61F6">
        <w:trPr>
          <w:gridAfter w:val="1"/>
          <w:wAfter w:w="64" w:type="dxa"/>
          <w:trHeight w:val="54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9" w:rsidRPr="00AA57E4" w:rsidRDefault="002D0C59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9" w:rsidRPr="00AA57E4" w:rsidRDefault="002D0C59" w:rsidP="00AA57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59" w:rsidRPr="00AA57E4" w:rsidRDefault="002D0C59" w:rsidP="00AA57E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56383">
            <w:pPr>
              <w:jc w:val="center"/>
              <w:rPr>
                <w:color w:val="000000"/>
                <w:lang w:eastAsia="en-US"/>
              </w:rPr>
            </w:pPr>
          </w:p>
          <w:p w:rsidR="002D0C59" w:rsidRPr="00224BB2" w:rsidRDefault="002D0C59" w:rsidP="00E33297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E33297">
              <w:rPr>
                <w:color w:val="000000"/>
                <w:lang w:eastAsia="en-US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59" w:rsidRPr="00224BB2" w:rsidRDefault="002D0C59" w:rsidP="00E56383"/>
          <w:p w:rsidR="002D0C59" w:rsidRDefault="002D0C59" w:rsidP="00E56383">
            <w:r w:rsidRPr="00224BB2">
              <w:t xml:space="preserve">   </w:t>
            </w:r>
          </w:p>
          <w:p w:rsidR="002D0C59" w:rsidRPr="00224BB2" w:rsidRDefault="002D0C59" w:rsidP="00E33297">
            <w:pPr>
              <w:jc w:val="center"/>
            </w:pPr>
            <w:r w:rsidRPr="00224BB2">
              <w:t>20</w:t>
            </w:r>
            <w:r w:rsidR="00E33297">
              <w:t>30</w:t>
            </w:r>
          </w:p>
        </w:tc>
      </w:tr>
      <w:tr w:rsidR="00A921FA" w:rsidRPr="00AA57E4" w:rsidTr="009A61F6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7E4" w:rsidRPr="00AA57E4" w:rsidRDefault="00AA57E4" w:rsidP="00AA57E4">
            <w:pPr>
              <w:jc w:val="center"/>
              <w:rPr>
                <w:color w:val="000000"/>
              </w:rPr>
            </w:pPr>
            <w:r w:rsidRPr="00AA57E4">
              <w:rPr>
                <w:color w:val="000000"/>
              </w:rPr>
              <w:t>9</w:t>
            </w:r>
          </w:p>
        </w:tc>
      </w:tr>
      <w:tr w:rsidR="004870F6" w:rsidRPr="00AA57E4" w:rsidTr="009C602B">
        <w:trPr>
          <w:gridAfter w:val="1"/>
          <w:wAfter w:w="64" w:type="dxa"/>
          <w:trHeight w:val="81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AA57E4" w:rsidRDefault="004870F6" w:rsidP="00AA57E4">
            <w:pPr>
              <w:jc w:val="center"/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AA57E4" w:rsidRDefault="004870F6" w:rsidP="004531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AA57E4">
              <w:rPr>
                <w:color w:val="000000"/>
              </w:rPr>
              <w:t>рограмма «</w:t>
            </w:r>
            <w:r w:rsidRPr="00AA57E4">
              <w:t>Обеспечение жильем молодых семей на территории Труновского муниципального округа Ставропольского края</w:t>
            </w:r>
            <w:r w:rsidRPr="00AA57E4">
              <w:rPr>
                <w:color w:val="000000"/>
              </w:rPr>
              <w:t>», всего</w:t>
            </w:r>
            <w:r>
              <w:rPr>
                <w:color w:val="000000"/>
              </w:rPr>
              <w:t>:</w:t>
            </w:r>
            <w:r w:rsidRPr="00AA57E4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6FC" w:rsidRPr="00DD16FC" w:rsidRDefault="00DD16FC" w:rsidP="00DD16FC">
            <w:pPr>
              <w:rPr>
                <w:color w:val="000000"/>
                <w:lang w:eastAsia="en-US"/>
              </w:rPr>
            </w:pPr>
            <w:proofErr w:type="gramStart"/>
            <w:r w:rsidRPr="00DD16FC">
              <w:rPr>
                <w:color w:val="000000"/>
                <w:lang w:eastAsia="en-US"/>
              </w:rPr>
              <w:t xml:space="preserve">бюджетные ассигнования бюджета Труновского муниципального округа Ставропольского края (далее – </w:t>
            </w:r>
            <w:proofErr w:type="gramEnd"/>
          </w:p>
          <w:p w:rsidR="002C20F5" w:rsidRDefault="002C20F5" w:rsidP="00DD16F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округа),</w:t>
            </w:r>
          </w:p>
          <w:p w:rsidR="004870F6" w:rsidRPr="00224BB2" w:rsidRDefault="00DD16FC" w:rsidP="00DD16FC">
            <w:pPr>
              <w:rPr>
                <w:color w:val="000000"/>
                <w:lang w:eastAsia="en-US"/>
              </w:rPr>
            </w:pPr>
            <w:r w:rsidRPr="00DD16FC">
              <w:rPr>
                <w:color w:val="000000"/>
                <w:lang w:eastAsia="en-US"/>
              </w:rPr>
              <w:t xml:space="preserve">в </w:t>
            </w:r>
            <w:proofErr w:type="spellStart"/>
            <w:r w:rsidRPr="00DD16FC">
              <w:rPr>
                <w:color w:val="000000"/>
                <w:lang w:eastAsia="en-US"/>
              </w:rPr>
              <w:t>т.ч</w:t>
            </w:r>
            <w:proofErr w:type="spellEnd"/>
            <w:r w:rsidRPr="00DD16FC">
              <w:rPr>
                <w:color w:val="000000"/>
                <w:lang w:eastAsia="en-US"/>
              </w:rPr>
              <w:t>.</w:t>
            </w:r>
            <w:r w:rsidR="008749F5">
              <w:rPr>
                <w:color w:val="000000"/>
                <w:lang w:eastAsia="en-US"/>
              </w:rPr>
              <w:t>: Администрация Труновского муниципального округа Ставропольского края (далее – АТМО 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E56383">
            <w:pPr>
              <w:rPr>
                <w:lang w:eastAsia="en-US"/>
              </w:rPr>
            </w:pPr>
          </w:p>
          <w:p w:rsidR="004870F6" w:rsidRPr="00224BB2" w:rsidRDefault="004870F6" w:rsidP="00E56383">
            <w:pPr>
              <w:rPr>
                <w:lang w:eastAsia="en-US"/>
              </w:rPr>
            </w:pPr>
          </w:p>
          <w:p w:rsidR="004870F6" w:rsidRPr="00224BB2" w:rsidRDefault="004870F6" w:rsidP="00E56383">
            <w:pPr>
              <w:rPr>
                <w:lang w:eastAsia="en-US"/>
              </w:rPr>
            </w:pPr>
            <w:r>
              <w:rPr>
                <w:lang w:eastAsia="en-US"/>
              </w:rPr>
              <w:t>2570,10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0F6" w:rsidRPr="00224BB2" w:rsidRDefault="004870F6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</w:tr>
      <w:tr w:rsidR="004870F6" w:rsidRPr="00AA57E4" w:rsidTr="000E08FE">
        <w:trPr>
          <w:gridAfter w:val="1"/>
          <w:wAfter w:w="64" w:type="dxa"/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AA57E4" w:rsidRDefault="004870F6" w:rsidP="00AA57E4">
            <w:pPr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AA57E4" w:rsidRDefault="004870F6" w:rsidP="00AA57E4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0F5" w:rsidRDefault="004870F6" w:rsidP="00E56383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Ставропольского края (далее – краевой бюджет)</w:t>
            </w:r>
            <w:r w:rsidR="002C20F5">
              <w:rPr>
                <w:color w:val="000000"/>
                <w:lang w:eastAsia="en-US"/>
              </w:rPr>
              <w:t>,</w:t>
            </w:r>
          </w:p>
          <w:p w:rsidR="004870F6" w:rsidRPr="00224BB2" w:rsidRDefault="002C20F5" w:rsidP="00E5638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  <w:r w:rsidR="008749F5">
              <w:t xml:space="preserve"> </w:t>
            </w:r>
            <w:r w:rsidR="008749F5" w:rsidRPr="008749F5">
              <w:rPr>
                <w:color w:val="000000"/>
                <w:lang w:eastAsia="en-US"/>
              </w:rPr>
              <w:t>АТМО 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0F6" w:rsidRPr="00224BB2" w:rsidRDefault="004870F6" w:rsidP="004870F6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2197,33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E56383">
            <w:pPr>
              <w:rPr>
                <w:lang w:eastAsia="en-US"/>
              </w:rPr>
            </w:pPr>
          </w:p>
          <w:p w:rsidR="004870F6" w:rsidRDefault="004870F6" w:rsidP="00E56383">
            <w:pPr>
              <w:rPr>
                <w:lang w:eastAsia="en-US"/>
              </w:rPr>
            </w:pPr>
          </w:p>
          <w:p w:rsidR="00DF21C9" w:rsidRPr="00224BB2" w:rsidRDefault="00DF21C9" w:rsidP="00E56383">
            <w:pPr>
              <w:rPr>
                <w:lang w:eastAsia="en-US"/>
              </w:rPr>
            </w:pPr>
          </w:p>
          <w:p w:rsidR="004870F6" w:rsidRPr="00224BB2" w:rsidRDefault="004870F6" w:rsidP="00E56383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Default="004870F6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Default="004870F6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Default="004870F6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F6" w:rsidRPr="00224BB2" w:rsidRDefault="004870F6" w:rsidP="00BF3F07">
            <w:pPr>
              <w:rPr>
                <w:lang w:eastAsia="en-US"/>
              </w:rPr>
            </w:pPr>
          </w:p>
          <w:p w:rsidR="004870F6" w:rsidRDefault="004870F6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4870F6" w:rsidRPr="00224BB2" w:rsidRDefault="004870F6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</w:tr>
      <w:tr w:rsidR="00CA188E" w:rsidRPr="00AA57E4" w:rsidTr="001D1268">
        <w:trPr>
          <w:gridAfter w:val="1"/>
          <w:wAfter w:w="64" w:type="dxa"/>
          <w:trHeight w:val="7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AA57E4" w:rsidRDefault="00CA188E" w:rsidP="00AA57E4">
            <w:pPr>
              <w:rPr>
                <w:color w:val="000000"/>
                <w:sz w:val="20"/>
                <w:szCs w:val="20"/>
              </w:rPr>
            </w:pPr>
            <w:r w:rsidRPr="00AA57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AA57E4" w:rsidRDefault="00CA188E" w:rsidP="00AA57E4">
            <w:pPr>
              <w:rPr>
                <w:color w:val="000000"/>
              </w:rPr>
            </w:pPr>
            <w:r w:rsidRPr="00AA57E4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0F5" w:rsidRDefault="00CA188E" w:rsidP="00E56383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Труновского муниципального округа Ставропольского края (далее – местный бюджет)</w:t>
            </w:r>
            <w:r w:rsidR="002C20F5">
              <w:rPr>
                <w:color w:val="000000"/>
                <w:lang w:eastAsia="en-US"/>
              </w:rPr>
              <w:t>,</w:t>
            </w:r>
          </w:p>
          <w:p w:rsidR="00CA188E" w:rsidRPr="00224BB2" w:rsidRDefault="002C20F5" w:rsidP="00E5638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  <w:r w:rsidR="008749F5">
              <w:t xml:space="preserve"> </w:t>
            </w:r>
            <w:r w:rsidR="008749F5" w:rsidRPr="008749F5">
              <w:rPr>
                <w:color w:val="000000"/>
                <w:lang w:eastAsia="en-US"/>
              </w:rPr>
              <w:t>АТМО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8E" w:rsidRPr="00224BB2" w:rsidRDefault="00CA188E" w:rsidP="00E56383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</w:tr>
      <w:tr w:rsidR="00DF21C9" w:rsidRPr="00AA57E4" w:rsidTr="0035096B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AA57E4" w:rsidRDefault="00DF21C9" w:rsidP="00AA57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AA57E4" w:rsidRDefault="00DF21C9" w:rsidP="00453160">
            <w:pPr>
              <w:jc w:val="both"/>
              <w:rPr>
                <w:color w:val="000000"/>
              </w:rPr>
            </w:pPr>
            <w:r w:rsidRPr="00C74562">
              <w:t>Подпрограмма</w:t>
            </w:r>
            <w:r>
              <w:t xml:space="preserve"> </w:t>
            </w:r>
            <w:r w:rsidRPr="00C74562">
              <w:t xml:space="preserve"> </w:t>
            </w:r>
            <w:r w:rsidRPr="001B3A1D">
              <w:rPr>
                <w:rFonts w:eastAsia="Calibri"/>
                <w:lang w:eastAsia="en-US"/>
              </w:rPr>
              <w:t>«</w:t>
            </w:r>
            <w:r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1B3A1D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>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1C9" w:rsidRPr="00DD16FC" w:rsidRDefault="00DF21C9" w:rsidP="002F2B7A">
            <w:pPr>
              <w:rPr>
                <w:color w:val="000000"/>
                <w:lang w:eastAsia="en-US"/>
              </w:rPr>
            </w:pPr>
            <w:proofErr w:type="gramStart"/>
            <w:r w:rsidRPr="00DD16FC">
              <w:rPr>
                <w:color w:val="000000"/>
                <w:lang w:eastAsia="en-US"/>
              </w:rPr>
              <w:t xml:space="preserve">бюджетные ассигнования бюджета Труновского муниципального округа Ставропольского края (далее – </w:t>
            </w:r>
            <w:proofErr w:type="gramEnd"/>
          </w:p>
          <w:p w:rsidR="00DF21C9" w:rsidRDefault="00DF21C9" w:rsidP="002F2B7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округа),</w:t>
            </w:r>
          </w:p>
          <w:p w:rsidR="00DF21C9" w:rsidRPr="00224BB2" w:rsidRDefault="00DF21C9" w:rsidP="002F2B7A">
            <w:pPr>
              <w:rPr>
                <w:color w:val="000000"/>
                <w:lang w:eastAsia="en-US"/>
              </w:rPr>
            </w:pPr>
            <w:r w:rsidRPr="00DD16FC">
              <w:rPr>
                <w:color w:val="000000"/>
                <w:lang w:eastAsia="en-US"/>
              </w:rPr>
              <w:t xml:space="preserve">в </w:t>
            </w:r>
            <w:proofErr w:type="spellStart"/>
            <w:r w:rsidRPr="00DD16FC">
              <w:rPr>
                <w:color w:val="000000"/>
                <w:lang w:eastAsia="en-US"/>
              </w:rPr>
              <w:t>т.ч</w:t>
            </w:r>
            <w:proofErr w:type="spellEnd"/>
            <w:r w:rsidRPr="00DD16FC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: Администрация Труновского муниципального округа Ставропольского края (далее – АТМО СК)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2570,10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</w:tr>
      <w:tr w:rsidR="00DF21C9" w:rsidRPr="00AA57E4" w:rsidTr="00BE42C7">
        <w:trPr>
          <w:gridAfter w:val="1"/>
          <w:wAfter w:w="64" w:type="dxa"/>
          <w:trHeight w:val="3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AA57E4" w:rsidRDefault="00DF21C9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C74562" w:rsidRDefault="00DF21C9" w:rsidP="00AA57E4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1C9" w:rsidRDefault="00DF21C9" w:rsidP="002F2B7A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Ставропольского края (далее – краевой бюджет)</w:t>
            </w:r>
            <w:r>
              <w:rPr>
                <w:color w:val="000000"/>
                <w:lang w:eastAsia="en-US"/>
              </w:rPr>
              <w:t>,</w:t>
            </w:r>
          </w:p>
          <w:p w:rsidR="00DF21C9" w:rsidRPr="00224BB2" w:rsidRDefault="00DF21C9" w:rsidP="002F2B7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  <w:r>
              <w:t xml:space="preserve"> </w:t>
            </w:r>
            <w:r w:rsidRPr="008749F5">
              <w:rPr>
                <w:color w:val="000000"/>
                <w:lang w:eastAsia="en-US"/>
              </w:rPr>
              <w:t>АТМО 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2197,33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</w:tr>
      <w:tr w:rsidR="00DF21C9" w:rsidRPr="00AA57E4" w:rsidTr="00EB571A">
        <w:trPr>
          <w:gridAfter w:val="1"/>
          <w:wAfter w:w="64" w:type="dxa"/>
          <w:trHeight w:val="48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AA57E4" w:rsidRDefault="00DF21C9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C74562" w:rsidRDefault="00DF21C9" w:rsidP="00AA57E4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Default="00DF21C9" w:rsidP="002F2B7A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Труновского муниципального округа Ставропольского края (далее – местный бюджет)</w:t>
            </w:r>
            <w:r>
              <w:rPr>
                <w:color w:val="000000"/>
                <w:lang w:eastAsia="en-US"/>
              </w:rPr>
              <w:t>,</w:t>
            </w:r>
          </w:p>
          <w:p w:rsidR="00DF21C9" w:rsidRPr="00224BB2" w:rsidRDefault="00DF21C9" w:rsidP="002F2B7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  <w:r>
              <w:t xml:space="preserve"> </w:t>
            </w:r>
            <w:r w:rsidRPr="008749F5">
              <w:rPr>
                <w:color w:val="000000"/>
                <w:lang w:eastAsia="en-US"/>
              </w:rPr>
              <w:t>АТМО 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</w:tr>
      <w:tr w:rsidR="00DF21C9" w:rsidRPr="00AA57E4" w:rsidTr="00DD121D">
        <w:trPr>
          <w:gridAfter w:val="1"/>
          <w:wAfter w:w="64" w:type="dxa"/>
          <w:trHeight w:val="19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AA57E4" w:rsidRDefault="00DF21C9" w:rsidP="001614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961EFD" w:rsidRDefault="00DF21C9" w:rsidP="00453160">
            <w:pPr>
              <w:jc w:val="both"/>
            </w:pPr>
            <w:r>
              <w:t xml:space="preserve">Основное мероприятие </w:t>
            </w:r>
            <w:r w:rsidRPr="001B3A1D">
              <w:rPr>
                <w:rFonts w:eastAsia="Calibri"/>
                <w:lang w:eastAsia="en-US"/>
              </w:rPr>
              <w:t>«</w:t>
            </w:r>
            <w:r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Pr="001B3A1D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. Предоставление молодым семьям социальных выплат на приобретение (строительство) жилья </w:t>
            </w:r>
            <w:r w:rsidRPr="00961EFD">
              <w:t>всего</w:t>
            </w:r>
            <w: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1C9" w:rsidRPr="00DD16FC" w:rsidRDefault="00DF21C9" w:rsidP="002F2B7A">
            <w:pPr>
              <w:rPr>
                <w:color w:val="000000"/>
                <w:lang w:eastAsia="en-US"/>
              </w:rPr>
            </w:pPr>
            <w:proofErr w:type="gramStart"/>
            <w:r w:rsidRPr="00DD16FC">
              <w:rPr>
                <w:color w:val="000000"/>
                <w:lang w:eastAsia="en-US"/>
              </w:rPr>
              <w:t xml:space="preserve">бюджетные ассигнования бюджета Труновского муниципального округа Ставропольского края (далее – </w:t>
            </w:r>
            <w:proofErr w:type="gramEnd"/>
          </w:p>
          <w:p w:rsidR="00DF21C9" w:rsidRDefault="00DF21C9" w:rsidP="002F2B7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округа),</w:t>
            </w:r>
          </w:p>
          <w:p w:rsidR="00DF21C9" w:rsidRPr="00224BB2" w:rsidRDefault="00DF21C9" w:rsidP="002F2B7A">
            <w:pPr>
              <w:rPr>
                <w:color w:val="000000"/>
                <w:lang w:eastAsia="en-US"/>
              </w:rPr>
            </w:pPr>
            <w:r w:rsidRPr="00DD16FC">
              <w:rPr>
                <w:color w:val="000000"/>
                <w:lang w:eastAsia="en-US"/>
              </w:rPr>
              <w:t xml:space="preserve">в </w:t>
            </w:r>
            <w:proofErr w:type="spellStart"/>
            <w:r w:rsidRPr="00DD16FC">
              <w:rPr>
                <w:color w:val="000000"/>
                <w:lang w:eastAsia="en-US"/>
              </w:rPr>
              <w:t>т.ч</w:t>
            </w:r>
            <w:proofErr w:type="spellEnd"/>
            <w:r w:rsidRPr="00DD16FC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: Администрация Труновского муниципального округа Ставропольского края (далее – АТМО СК)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2570,10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1268,14</w:t>
            </w:r>
          </w:p>
        </w:tc>
      </w:tr>
      <w:tr w:rsidR="00DF21C9" w:rsidRPr="00AA57E4" w:rsidTr="004F6C55">
        <w:trPr>
          <w:gridAfter w:val="1"/>
          <w:wAfter w:w="64" w:type="dxa"/>
          <w:trHeight w:val="4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AA57E4" w:rsidRDefault="00DF21C9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Default="00DF21C9" w:rsidP="00AA57E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1C9" w:rsidRDefault="00DF21C9" w:rsidP="002F2B7A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Ставропольского края (далее – краевой бюджет)</w:t>
            </w:r>
            <w:r>
              <w:rPr>
                <w:color w:val="000000"/>
                <w:lang w:eastAsia="en-US"/>
              </w:rPr>
              <w:t>,</w:t>
            </w:r>
          </w:p>
          <w:p w:rsidR="00DF21C9" w:rsidRPr="00224BB2" w:rsidRDefault="00DF21C9" w:rsidP="002F2B7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  <w:r>
              <w:t xml:space="preserve"> </w:t>
            </w:r>
            <w:r w:rsidRPr="008749F5">
              <w:rPr>
                <w:color w:val="000000"/>
                <w:lang w:eastAsia="en-US"/>
              </w:rPr>
              <w:t>АТМО 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2197,33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</w:p>
          <w:p w:rsidR="00DF21C9" w:rsidRPr="00224BB2" w:rsidRDefault="00DF21C9" w:rsidP="00BF3F07">
            <w:pPr>
              <w:rPr>
                <w:lang w:eastAsia="en-US"/>
              </w:rPr>
            </w:pPr>
            <w:r>
              <w:rPr>
                <w:lang w:eastAsia="en-US"/>
              </w:rPr>
              <w:t>895,37</w:t>
            </w:r>
          </w:p>
        </w:tc>
      </w:tr>
      <w:tr w:rsidR="00DF21C9" w:rsidRPr="00AA57E4" w:rsidTr="009A61F6">
        <w:trPr>
          <w:gridAfter w:val="1"/>
          <w:wAfter w:w="64" w:type="dxa"/>
          <w:trHeight w:val="1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AA57E4" w:rsidRDefault="00DF21C9" w:rsidP="00AA57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Default="00DF21C9" w:rsidP="00AA57E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Default="00DF21C9" w:rsidP="002F2B7A">
            <w:pPr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средства бюджета Труновского муниципального округа Ставропольского края (далее – местный бюджет)</w:t>
            </w:r>
            <w:r>
              <w:rPr>
                <w:color w:val="000000"/>
                <w:lang w:eastAsia="en-US"/>
              </w:rPr>
              <w:t>,</w:t>
            </w:r>
          </w:p>
          <w:p w:rsidR="00DF21C9" w:rsidRPr="00224BB2" w:rsidRDefault="00DF21C9" w:rsidP="002F2B7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  <w:r>
              <w:t xml:space="preserve"> </w:t>
            </w:r>
            <w:r w:rsidRPr="008749F5">
              <w:rPr>
                <w:color w:val="000000"/>
                <w:lang w:eastAsia="en-US"/>
              </w:rPr>
              <w:t>АТМО 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1C9" w:rsidRPr="00224BB2" w:rsidRDefault="00DF21C9" w:rsidP="00BF3F07">
            <w:pPr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 w:rsidRPr="00224BB2">
              <w:rPr>
                <w:lang w:eastAsia="en-US"/>
              </w:rPr>
              <w:t>372,77</w:t>
            </w:r>
          </w:p>
        </w:tc>
      </w:tr>
    </w:tbl>
    <w:p w:rsidR="00DF21C9" w:rsidRDefault="00DF21C9" w:rsidP="00DF21C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DF21C9" w:rsidRPr="00EA7EAC" w:rsidRDefault="00DF21C9" w:rsidP="00EA7EA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jc w:val="center"/>
        <w:outlineLvl w:val="1"/>
      </w:pPr>
    </w:p>
    <w:p w:rsidR="00554329" w:rsidRPr="0009053C" w:rsidRDefault="007E30CE" w:rsidP="0055432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="00203A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09053C" w:rsidRPr="0009053C">
        <w:rPr>
          <w:sz w:val="22"/>
          <w:szCs w:val="22"/>
        </w:rPr>
        <w:t>Приложение</w:t>
      </w:r>
      <w:r w:rsidR="00554329" w:rsidRPr="0009053C">
        <w:rPr>
          <w:sz w:val="22"/>
          <w:szCs w:val="22"/>
        </w:rPr>
        <w:t xml:space="preserve"> 5</w:t>
      </w:r>
    </w:p>
    <w:p w:rsidR="00DF21C9" w:rsidRPr="0009053C" w:rsidRDefault="00DF21C9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</w:p>
    <w:p w:rsidR="00554329" w:rsidRPr="0009053C" w:rsidRDefault="00554329" w:rsidP="00A97EDB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554329" w:rsidRDefault="00554329" w:rsidP="00554329">
      <w:pPr>
        <w:rPr>
          <w:caps/>
          <w:sz w:val="28"/>
          <w:szCs w:val="28"/>
        </w:rPr>
      </w:pPr>
    </w:p>
    <w:p w:rsidR="00203A66" w:rsidRDefault="00203A66" w:rsidP="00554329">
      <w:pPr>
        <w:rPr>
          <w:caps/>
          <w:sz w:val="28"/>
          <w:szCs w:val="28"/>
        </w:rPr>
      </w:pPr>
    </w:p>
    <w:p w:rsidR="00796A74" w:rsidRPr="00796A74" w:rsidRDefault="00796A74" w:rsidP="00796A74">
      <w:pPr>
        <w:jc w:val="center"/>
        <w:rPr>
          <w:caps/>
          <w:sz w:val="28"/>
          <w:szCs w:val="28"/>
        </w:rPr>
      </w:pPr>
      <w:r w:rsidRPr="00796A74">
        <w:rPr>
          <w:caps/>
          <w:sz w:val="28"/>
          <w:szCs w:val="28"/>
        </w:rPr>
        <w:t>Сведения</w:t>
      </w:r>
    </w:p>
    <w:p w:rsidR="00796A74" w:rsidRPr="00796A74" w:rsidRDefault="00796A74" w:rsidP="00796A74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A97EDB" w:rsidRPr="007A3AF5" w:rsidRDefault="00796A74" w:rsidP="00203A66">
      <w:pPr>
        <w:spacing w:line="240" w:lineRule="exact"/>
        <w:jc w:val="center"/>
        <w:rPr>
          <w:sz w:val="28"/>
        </w:rPr>
      </w:pPr>
      <w:r w:rsidRPr="00796A74">
        <w:rPr>
          <w:sz w:val="28"/>
          <w:szCs w:val="28"/>
        </w:rPr>
        <w:t>о весовых коэффициентах, п</w:t>
      </w:r>
      <w:r w:rsidR="0009053C">
        <w:rPr>
          <w:sz w:val="28"/>
          <w:szCs w:val="28"/>
        </w:rPr>
        <w:t>рисвоенных целям муниципальной п</w:t>
      </w:r>
      <w:r w:rsidRPr="00796A74">
        <w:rPr>
          <w:sz w:val="28"/>
          <w:szCs w:val="28"/>
        </w:rPr>
        <w:t>рограммы «</w:t>
      </w:r>
      <w:r w:rsidR="007E30CE"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796A74">
        <w:rPr>
          <w:sz w:val="28"/>
          <w:szCs w:val="28"/>
        </w:rPr>
        <w:t xml:space="preserve">» </w:t>
      </w:r>
      <w:r w:rsidR="00A97EDB" w:rsidRPr="00796A74">
        <w:rPr>
          <w:sz w:val="28"/>
          <w:szCs w:val="28"/>
        </w:rPr>
        <w:t xml:space="preserve">(далее </w:t>
      </w:r>
      <w:r w:rsidR="00A97EDB">
        <w:rPr>
          <w:sz w:val="28"/>
          <w:szCs w:val="28"/>
        </w:rPr>
        <w:t>- п</w:t>
      </w:r>
      <w:r w:rsidR="00A97EDB" w:rsidRPr="00796A74">
        <w:rPr>
          <w:sz w:val="28"/>
          <w:szCs w:val="28"/>
        </w:rPr>
        <w:t>рограмма</w:t>
      </w:r>
      <w:r w:rsidR="00A97EDB">
        <w:rPr>
          <w:sz w:val="28"/>
          <w:szCs w:val="28"/>
        </w:rPr>
        <w:t>), задачам подпрограмм программы</w:t>
      </w:r>
    </w:p>
    <w:p w:rsidR="00796A74" w:rsidRPr="00796A74" w:rsidRDefault="00796A74" w:rsidP="00A97EDB">
      <w:pPr>
        <w:autoSpaceDE w:val="0"/>
        <w:autoSpaceDN w:val="0"/>
        <w:adjustRightInd w:val="0"/>
        <w:spacing w:line="240" w:lineRule="exact"/>
        <w:jc w:val="center"/>
        <w:outlineLvl w:val="2"/>
        <w:rPr>
          <w:vanish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1417"/>
        <w:gridCol w:w="1559"/>
        <w:gridCol w:w="1560"/>
        <w:gridCol w:w="1701"/>
        <w:gridCol w:w="1701"/>
        <w:gridCol w:w="1701"/>
      </w:tblGrid>
      <w:tr w:rsidR="007B4E75" w:rsidRPr="00796A74" w:rsidTr="00DC4431">
        <w:trPr>
          <w:tblHeader/>
        </w:trPr>
        <w:tc>
          <w:tcPr>
            <w:tcW w:w="709" w:type="dxa"/>
            <w:vMerge w:val="restart"/>
          </w:tcPr>
          <w:p w:rsidR="007B4E75" w:rsidRPr="00796A74" w:rsidRDefault="007B4E75" w:rsidP="007B2374">
            <w:pPr>
              <w:jc w:val="center"/>
            </w:pPr>
            <w:r w:rsidRPr="00796A74">
              <w:t xml:space="preserve">№ </w:t>
            </w:r>
            <w:proofErr w:type="gramStart"/>
            <w:r w:rsidRPr="00796A74">
              <w:t>п</w:t>
            </w:r>
            <w:proofErr w:type="gramEnd"/>
            <w:r w:rsidRPr="00796A74">
              <w:t>/п</w:t>
            </w:r>
          </w:p>
        </w:tc>
        <w:tc>
          <w:tcPr>
            <w:tcW w:w="4395" w:type="dxa"/>
            <w:vMerge w:val="restart"/>
          </w:tcPr>
          <w:p w:rsidR="007B4E75" w:rsidRPr="00796A74" w:rsidRDefault="007B4E75" w:rsidP="007B2374">
            <w:pPr>
              <w:jc w:val="center"/>
            </w:pPr>
            <w:r w:rsidRPr="00796A74">
              <w:t>Цели программы и задачи подпрограммы (программы)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7B4E75" w:rsidRPr="00796A74" w:rsidRDefault="007B4E75" w:rsidP="00602F82">
            <w:pPr>
              <w:jc w:val="center"/>
            </w:pPr>
            <w:r w:rsidRPr="00796A74">
              <w:t xml:space="preserve">Значение </w:t>
            </w:r>
            <w:r w:rsidR="00602F82">
              <w:t xml:space="preserve">весовых коэффициентов, присвоенных целями программы и задачами </w:t>
            </w:r>
            <w:r w:rsidRPr="00796A74">
              <w:t>подпрограммы программы по годам</w:t>
            </w:r>
          </w:p>
        </w:tc>
      </w:tr>
      <w:tr w:rsidR="002D0C59" w:rsidRPr="00796A74" w:rsidTr="00DC4431">
        <w:trPr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D0C59" w:rsidRPr="00796A74" w:rsidRDefault="002D0C59" w:rsidP="007B2374">
            <w:pPr>
              <w:jc w:val="center"/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2D0C59" w:rsidRPr="00796A74" w:rsidRDefault="002D0C59" w:rsidP="007B2374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C59" w:rsidRPr="00224BB2" w:rsidRDefault="002D0C59" w:rsidP="001B7143">
            <w:pPr>
              <w:rPr>
                <w:color w:val="000000"/>
                <w:lang w:eastAsia="en-US"/>
              </w:rPr>
            </w:pPr>
          </w:p>
          <w:p w:rsidR="002D0C59" w:rsidRPr="00224BB2" w:rsidRDefault="002D0C59" w:rsidP="00A71814">
            <w:pPr>
              <w:jc w:val="center"/>
              <w:rPr>
                <w:color w:val="000000"/>
                <w:lang w:eastAsia="en-US"/>
              </w:rPr>
            </w:pPr>
            <w:r w:rsidRPr="00224BB2">
              <w:rPr>
                <w:color w:val="000000"/>
                <w:lang w:eastAsia="en-US"/>
              </w:rPr>
              <w:t>202</w:t>
            </w:r>
            <w:r w:rsidR="00A71814">
              <w:rPr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C59" w:rsidRDefault="002D0C59" w:rsidP="001B7143"/>
          <w:p w:rsidR="002D0C59" w:rsidRPr="00224BB2" w:rsidRDefault="002D0C59" w:rsidP="00A71814">
            <w:pPr>
              <w:jc w:val="center"/>
            </w:pPr>
            <w:r w:rsidRPr="00224BB2">
              <w:t>20</w:t>
            </w:r>
            <w:r w:rsidR="00A71814">
              <w:t>30</w:t>
            </w:r>
          </w:p>
        </w:tc>
      </w:tr>
      <w:tr w:rsidR="002C7E99" w:rsidRPr="00796A74" w:rsidTr="00DC443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  <w:r w:rsidRPr="00796A74"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C7E99" w:rsidRPr="00796A74" w:rsidRDefault="002C7E99" w:rsidP="007B2374">
            <w:pPr>
              <w:jc w:val="center"/>
            </w:pPr>
            <w:r w:rsidRPr="00796A74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E99" w:rsidRPr="00796A74" w:rsidRDefault="002C7E99" w:rsidP="000E531B">
            <w:pPr>
              <w:jc w:val="center"/>
            </w:pPr>
            <w:r w:rsidRPr="00796A74">
              <w:t>8</w:t>
            </w:r>
          </w:p>
        </w:tc>
      </w:tr>
      <w:tr w:rsidR="002C7E99" w:rsidRPr="00796A74" w:rsidTr="00DC4431">
        <w:trPr>
          <w:tblHeader/>
        </w:trPr>
        <w:tc>
          <w:tcPr>
            <w:tcW w:w="14743" w:type="dxa"/>
            <w:gridSpan w:val="8"/>
            <w:tcBorders>
              <w:bottom w:val="single" w:sz="4" w:space="0" w:color="auto"/>
            </w:tcBorders>
          </w:tcPr>
          <w:p w:rsidR="002C7E99" w:rsidRPr="00796A74" w:rsidRDefault="002C7E99" w:rsidP="007E30CE">
            <w:pPr>
              <w:jc w:val="center"/>
            </w:pPr>
            <w:r w:rsidRPr="00796A74">
              <w:t>Программа «</w:t>
            </w:r>
            <w:r w:rsidRPr="007A3AF5">
              <w:t>Обеспечение жильем молодых семей на территории Труновского муницип</w:t>
            </w:r>
            <w:r>
              <w:t xml:space="preserve">ального округа Ставропольского </w:t>
            </w:r>
            <w:r w:rsidRPr="00796A74">
              <w:t>края»</w:t>
            </w:r>
          </w:p>
        </w:tc>
      </w:tr>
      <w:tr w:rsidR="002C7E99" w:rsidRPr="00796A74" w:rsidTr="005D1F1C">
        <w:trPr>
          <w:trHeight w:val="2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2C7E99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A74">
              <w:rPr>
                <w:sz w:val="28"/>
                <w:szCs w:val="28"/>
              </w:rPr>
              <w:t>1</w:t>
            </w:r>
            <w:r w:rsidR="006E5657">
              <w:rPr>
                <w:sz w:val="28"/>
                <w:szCs w:val="28"/>
              </w:rPr>
              <w:t>.</w:t>
            </w:r>
          </w:p>
          <w:p w:rsidR="002C7E99" w:rsidRPr="00796A74" w:rsidRDefault="002C7E99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2" w:rsidRPr="00796A74" w:rsidRDefault="00FD34E1" w:rsidP="005D1F1C">
            <w:pPr>
              <w:autoSpaceDE w:val="0"/>
              <w:autoSpaceDN w:val="0"/>
              <w:adjustRightInd w:val="0"/>
              <w:jc w:val="both"/>
            </w:pPr>
            <w:r>
              <w:t>Цель</w:t>
            </w:r>
            <w:r w:rsidR="002C7E99" w:rsidRPr="00796A74">
              <w:t xml:space="preserve"> </w:t>
            </w:r>
            <w:r w:rsidR="004D3C58">
              <w:t>п</w:t>
            </w:r>
            <w:r w:rsidR="008531F6">
              <w:t>рограммы</w:t>
            </w:r>
            <w:r w:rsidR="00090650">
              <w:t>:</w:t>
            </w:r>
            <w:r w:rsidR="00090650" w:rsidRPr="00786E8E">
              <w:rPr>
                <w:sz w:val="28"/>
                <w:szCs w:val="28"/>
              </w:rPr>
              <w:t xml:space="preserve"> </w:t>
            </w:r>
            <w:r w:rsidR="00090650">
              <w:rPr>
                <w:sz w:val="28"/>
                <w:szCs w:val="28"/>
              </w:rPr>
              <w:t>П</w:t>
            </w:r>
            <w:r w:rsidR="00090650" w:rsidRPr="00090650">
              <w:t xml:space="preserve">оддержка молодых семей, проживающих на территории </w:t>
            </w:r>
            <w:r w:rsidR="00090650" w:rsidRPr="00090650">
              <w:rPr>
                <w:bCs/>
                <w:color w:val="000000"/>
              </w:rPr>
              <w:t xml:space="preserve">Труновского муниципального округа Ставропольского края, </w:t>
            </w:r>
            <w:r w:rsidR="00090650" w:rsidRPr="00090650">
              <w:t xml:space="preserve">признанных в установленном </w:t>
            </w:r>
            <w:proofErr w:type="gramStart"/>
            <w:r w:rsidR="00090650" w:rsidRPr="00090650">
              <w:t>порядке</w:t>
            </w:r>
            <w:proofErr w:type="gramEnd"/>
            <w:r w:rsidR="00090650" w:rsidRPr="00090650">
              <w:t xml:space="preserve"> нуждающимися в улучшении жилищных условий, в решении жилищной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CA188E" w:rsidP="00796A7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9" w:rsidRDefault="00782B42" w:rsidP="00796A74">
            <w:pPr>
              <w:jc w:val="center"/>
            </w:pPr>
            <w:r>
              <w:t>1</w:t>
            </w:r>
          </w:p>
          <w:p w:rsidR="0009053C" w:rsidRPr="00796A74" w:rsidRDefault="0009053C" w:rsidP="00796A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1B" w:rsidRDefault="00782B42" w:rsidP="00796A74">
            <w:pPr>
              <w:jc w:val="center"/>
            </w:pPr>
            <w:r>
              <w:t>1</w:t>
            </w:r>
          </w:p>
          <w:p w:rsidR="006E5657" w:rsidRDefault="006E5657" w:rsidP="00796A74">
            <w:pPr>
              <w:jc w:val="center"/>
            </w:pPr>
          </w:p>
          <w:p w:rsidR="006E5657" w:rsidRDefault="006E5657" w:rsidP="00796A74">
            <w:pPr>
              <w:jc w:val="center"/>
            </w:pPr>
          </w:p>
          <w:p w:rsidR="00A30F3A" w:rsidRDefault="00A30F3A" w:rsidP="005D1F1C"/>
          <w:p w:rsidR="00A30F3A" w:rsidRPr="00796A74" w:rsidRDefault="00A30F3A" w:rsidP="00796A74">
            <w:pPr>
              <w:jc w:val="center"/>
            </w:pPr>
          </w:p>
        </w:tc>
      </w:tr>
      <w:tr w:rsidR="00DC4431" w:rsidRPr="00796A74" w:rsidTr="00DC4431">
        <w:trPr>
          <w:trHeight w:val="7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DC4431" w:rsidP="0079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657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5D1F1C" w:rsidRDefault="00DC4431" w:rsidP="005D1F1C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t xml:space="preserve">Задача </w:t>
            </w:r>
            <w:r w:rsidR="004D3C58">
              <w:t>подпрограммы</w:t>
            </w:r>
            <w:r w:rsidR="008531F6">
              <w:t>: О</w:t>
            </w:r>
            <w:r w:rsidR="000E531B" w:rsidRPr="000E531B">
              <w:rPr>
                <w:rFonts w:eastAsia="Calibri"/>
                <w:bCs/>
                <w:color w:val="000000"/>
                <w:lang w:eastAsia="en-US"/>
              </w:rPr>
              <w:t xml:space="preserve">казание поддержки молодым семьям </w:t>
            </w:r>
            <w:r w:rsidR="000E531B">
              <w:rPr>
                <w:rFonts w:eastAsia="Calibri"/>
                <w:bCs/>
                <w:color w:val="000000"/>
                <w:lang w:eastAsia="en-US"/>
              </w:rPr>
              <w:t xml:space="preserve">Труновского муниципального </w:t>
            </w:r>
            <w:r w:rsidR="000E531B" w:rsidRPr="000E531B">
              <w:rPr>
                <w:rFonts w:eastAsia="Calibri"/>
                <w:bCs/>
                <w:color w:val="000000"/>
                <w:lang w:eastAsia="en-US"/>
              </w:rPr>
              <w:t>округа Ставропольского края в улучшении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CA188E" w:rsidP="00796A7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31" w:rsidRPr="00796A74" w:rsidRDefault="00782B42" w:rsidP="00796A74">
            <w:pPr>
              <w:jc w:val="center"/>
            </w:pPr>
            <w:r>
              <w:t>1</w:t>
            </w:r>
          </w:p>
        </w:tc>
      </w:tr>
    </w:tbl>
    <w:p w:rsidR="0052610F" w:rsidRDefault="00D52B73" w:rsidP="00D52B73">
      <w:pPr>
        <w:tabs>
          <w:tab w:val="left" w:pos="6825"/>
        </w:tabs>
      </w:pPr>
      <w:r>
        <w:tab/>
      </w:r>
      <w:r w:rsidR="002A4CE0">
        <w:t>____________________</w:t>
      </w:r>
    </w:p>
    <w:p w:rsidR="00C825E1" w:rsidRDefault="00C825E1" w:rsidP="005D1F1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</w:rPr>
      </w:pPr>
    </w:p>
    <w:p w:rsidR="00203A66" w:rsidRDefault="00203A66" w:rsidP="005D1F1C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</w:rPr>
      </w:pPr>
      <w:bookmarkStart w:id="1" w:name="_GoBack"/>
      <w:bookmarkEnd w:id="1"/>
    </w:p>
    <w:p w:rsidR="002A4CE0" w:rsidRPr="0009053C" w:rsidRDefault="00C825E1" w:rsidP="002A4CE0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sz w:val="22"/>
          <w:szCs w:val="22"/>
        </w:rPr>
      </w:pPr>
      <w:r>
        <w:rPr>
          <w:sz w:val="28"/>
        </w:rPr>
        <w:t xml:space="preserve">                       </w:t>
      </w:r>
      <w:r w:rsidR="002A4CE0" w:rsidRPr="0009053C">
        <w:rPr>
          <w:sz w:val="22"/>
          <w:szCs w:val="22"/>
        </w:rPr>
        <w:t>Приложение 6</w:t>
      </w:r>
    </w:p>
    <w:p w:rsidR="002A4CE0" w:rsidRPr="0009053C" w:rsidRDefault="002A4CE0" w:rsidP="00C825E1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contextualSpacing/>
        <w:outlineLvl w:val="1"/>
        <w:rPr>
          <w:sz w:val="22"/>
          <w:szCs w:val="22"/>
        </w:rPr>
      </w:pPr>
    </w:p>
    <w:p w:rsidR="002A4CE0" w:rsidRPr="0009053C" w:rsidRDefault="002A4CE0" w:rsidP="002A4CE0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sz w:val="22"/>
          <w:szCs w:val="22"/>
        </w:rPr>
      </w:pPr>
      <w:r w:rsidRPr="0009053C">
        <w:rPr>
          <w:sz w:val="22"/>
          <w:szCs w:val="22"/>
        </w:rPr>
        <w:t>к муниципальной программе «Обеспечение жильем молодых семей на территории Труновского муниципального округа Ставропольского края»</w:t>
      </w:r>
    </w:p>
    <w:p w:rsidR="002A4CE0" w:rsidRDefault="002A4CE0" w:rsidP="002A4CE0">
      <w:pPr>
        <w:tabs>
          <w:tab w:val="left" w:pos="8880"/>
        </w:tabs>
      </w:pPr>
    </w:p>
    <w:p w:rsidR="002A4CE0" w:rsidRPr="007A3AF5" w:rsidRDefault="002A4CE0" w:rsidP="002A4CE0">
      <w:pPr>
        <w:jc w:val="center"/>
        <w:rPr>
          <w:sz w:val="28"/>
        </w:rPr>
      </w:pPr>
      <w:r w:rsidRPr="007A3AF5">
        <w:rPr>
          <w:sz w:val="28"/>
        </w:rPr>
        <w:t>СВЕДЕНИЯ</w:t>
      </w:r>
    </w:p>
    <w:p w:rsidR="002A4CE0" w:rsidRPr="007A3AF5" w:rsidRDefault="002A4CE0" w:rsidP="002A4CE0">
      <w:pPr>
        <w:jc w:val="center"/>
        <w:rPr>
          <w:sz w:val="28"/>
        </w:rPr>
      </w:pPr>
    </w:p>
    <w:p w:rsidR="002A4CE0" w:rsidRDefault="002A4CE0" w:rsidP="00203A66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>об источнике информации и методике расчета индикатора достижения целей муниципальной п</w:t>
      </w:r>
      <w:r w:rsidRPr="007A3AF5">
        <w:rPr>
          <w:sz w:val="28"/>
        </w:rPr>
        <w:t>рограммы «</w:t>
      </w:r>
      <w:r>
        <w:rPr>
          <w:sz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7A3AF5">
        <w:rPr>
          <w:sz w:val="28"/>
        </w:rPr>
        <w:t xml:space="preserve">» </w:t>
      </w:r>
      <w:r>
        <w:rPr>
          <w:sz w:val="28"/>
        </w:rPr>
        <w:t>и показателей решения подпрограммы</w:t>
      </w:r>
    </w:p>
    <w:p w:rsidR="002A4CE0" w:rsidRPr="007A3AF5" w:rsidRDefault="002A4CE0" w:rsidP="002A4CE0">
      <w:pPr>
        <w:jc w:val="center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0"/>
        <w:gridCol w:w="1418"/>
        <w:gridCol w:w="6240"/>
        <w:gridCol w:w="2977"/>
      </w:tblGrid>
      <w:tr w:rsidR="002A4CE0" w:rsidRPr="007A3AF5" w:rsidTr="00A96449">
        <w:trPr>
          <w:trHeight w:val="1386"/>
        </w:trPr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 xml:space="preserve">№ </w:t>
            </w:r>
            <w:proofErr w:type="gramStart"/>
            <w:r w:rsidRPr="007A3AF5">
              <w:t>п</w:t>
            </w:r>
            <w:proofErr w:type="gramEnd"/>
            <w:r w:rsidRPr="007A3AF5">
              <w:t>/п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Единица измерения</w:t>
            </w: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Источник информации (методика расчета)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2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3</w:t>
            </w: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4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5</w:t>
            </w:r>
          </w:p>
        </w:tc>
      </w:tr>
      <w:tr w:rsidR="002A4CE0" w:rsidRPr="007A3AF5" w:rsidTr="00A96449">
        <w:tc>
          <w:tcPr>
            <w:tcW w:w="14709" w:type="dxa"/>
            <w:gridSpan w:val="5"/>
            <w:shd w:val="clear" w:color="auto" w:fill="auto"/>
            <w:vAlign w:val="center"/>
          </w:tcPr>
          <w:p w:rsidR="002A4CE0" w:rsidRPr="007A3AF5" w:rsidRDefault="002A4CE0" w:rsidP="00A96449">
            <w:pPr>
              <w:jc w:val="center"/>
            </w:pPr>
            <w:r w:rsidRPr="007A3AF5">
              <w:t>Программа «Обеспечение жильем молодых семей на территории Труновского муниципального округа Ставропольского края»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 w:rsidRPr="007A3AF5"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both"/>
            </w:pPr>
            <w:r w:rsidRPr="007A3AF5">
              <w:t xml:space="preserve">Индикатор достижения цели </w:t>
            </w:r>
            <w:r>
              <w:t>п</w:t>
            </w:r>
            <w:r w:rsidRPr="007A3AF5">
              <w:t>рограммы</w:t>
            </w:r>
          </w:p>
          <w:p w:rsidR="002A4CE0" w:rsidRPr="007A3AF5" w:rsidRDefault="002A4CE0" w:rsidP="00A9644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  <w:tc>
          <w:tcPr>
            <w:tcW w:w="6240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>1.1</w:t>
            </w:r>
          </w:p>
        </w:tc>
        <w:tc>
          <w:tcPr>
            <w:tcW w:w="3400" w:type="dxa"/>
            <w:shd w:val="clear" w:color="auto" w:fill="auto"/>
          </w:tcPr>
          <w:p w:rsidR="002A4CE0" w:rsidRPr="007A3AF5" w:rsidRDefault="002A4CE0" w:rsidP="00A96449">
            <w:pPr>
              <w:jc w:val="both"/>
            </w:pPr>
            <w:r w:rsidRPr="001608BF">
              <w:rPr>
                <w:bCs/>
                <w:color w:val="000000"/>
              </w:rPr>
              <w:t>доля молодых семей,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  <w:r w:rsidRPr="005D125D">
              <w:rPr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2A4CE0" w:rsidRPr="007A3AF5" w:rsidRDefault="002A4CE0" w:rsidP="00A96449">
            <w:pPr>
              <w:jc w:val="center"/>
            </w:pPr>
            <w:r>
              <w:t xml:space="preserve">процентов </w:t>
            </w:r>
          </w:p>
        </w:tc>
        <w:tc>
          <w:tcPr>
            <w:tcW w:w="6240" w:type="dxa"/>
            <w:shd w:val="clear" w:color="auto" w:fill="auto"/>
          </w:tcPr>
          <w:p w:rsidR="002A4CE0" w:rsidRDefault="002A4CE0" w:rsidP="00A96449">
            <w:r>
              <w:t>Рассчитывается по формуле:</w:t>
            </w:r>
          </w:p>
          <w:p w:rsidR="002A4CE0" w:rsidRPr="002678B6" w:rsidRDefault="002A4CE0" w:rsidP="00A96449">
            <w:r>
              <w:t xml:space="preserve">С </w:t>
            </w:r>
            <w:r w:rsidRPr="00FB3F85">
              <w:t>=</w:t>
            </w:r>
            <w:r>
              <w:t xml:space="preserve"> </w:t>
            </w:r>
            <w:r>
              <w:rPr>
                <w:lang w:val="en-US"/>
              </w:rPr>
              <w:t>M</w:t>
            </w:r>
            <w:r>
              <w:t xml:space="preserve"> </w:t>
            </w:r>
            <w:r w:rsidRPr="00FB3F85">
              <w:t>/</w:t>
            </w:r>
            <w:r>
              <w:t xml:space="preserve"> </w:t>
            </w:r>
            <w:r>
              <w:rPr>
                <w:lang w:val="en-US"/>
              </w:rPr>
              <w:t>O</w:t>
            </w:r>
            <w:r>
              <w:t xml:space="preserve"> </w:t>
            </w:r>
            <w:r w:rsidRPr="00FB3F85">
              <w:t>*</w:t>
            </w:r>
            <w:r>
              <w:t xml:space="preserve"> </w:t>
            </w:r>
            <w:r w:rsidRPr="00FB3F85">
              <w:t>100</w:t>
            </w:r>
            <w:r>
              <w:t>, где С</w:t>
            </w:r>
            <w:r w:rsidRPr="00FB3F85">
              <w:t xml:space="preserve"> </w:t>
            </w:r>
            <w:r>
              <w:t xml:space="preserve">- </w:t>
            </w:r>
            <w:r w:rsidRPr="001608BF">
              <w:rPr>
                <w:bCs/>
                <w:color w:val="000000"/>
              </w:rPr>
              <w:t>доля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  <w:r>
              <w:rPr>
                <w:bCs/>
                <w:color w:val="000000"/>
              </w:rPr>
              <w:t xml:space="preserve">; </w:t>
            </w:r>
            <w:r>
              <w:rPr>
                <w:bCs/>
                <w:color w:val="000000"/>
                <w:lang w:val="en-US"/>
              </w:rPr>
              <w:t>M</w:t>
            </w:r>
            <w:r>
              <w:rPr>
                <w:bCs/>
                <w:color w:val="000000"/>
              </w:rPr>
              <w:t xml:space="preserve"> – молодые семьи, получившие свидетельств</w:t>
            </w:r>
            <w:proofErr w:type="gramStart"/>
            <w:r>
              <w:rPr>
                <w:bCs/>
                <w:color w:val="000000"/>
              </w:rPr>
              <w:t>о</w:t>
            </w:r>
            <w:r w:rsidRPr="001608BF">
              <w:rPr>
                <w:bCs/>
                <w:color w:val="000000"/>
              </w:rPr>
              <w:t>(</w:t>
            </w:r>
            <w:proofErr w:type="gramEnd"/>
            <w:r w:rsidRPr="001608BF">
              <w:rPr>
                <w:bCs/>
                <w:color w:val="000000"/>
              </w:rPr>
              <w:t>извещения) о праве на получение социальной выплаты на приобретение (строительство) жилого помещения</w:t>
            </w:r>
            <w:r>
              <w:rPr>
                <w:bCs/>
                <w:color w:val="000000"/>
              </w:rPr>
              <w:t>; О - общее</w:t>
            </w:r>
            <w:r w:rsidRPr="001608BF">
              <w:rPr>
                <w:bCs/>
                <w:color w:val="000000"/>
              </w:rPr>
              <w:t xml:space="preserve"> количеств</w:t>
            </w:r>
            <w:r>
              <w:rPr>
                <w:bCs/>
                <w:color w:val="000000"/>
              </w:rPr>
              <w:t>о</w:t>
            </w:r>
            <w:r w:rsidRPr="001608BF">
              <w:rPr>
                <w:bCs/>
                <w:color w:val="000000"/>
              </w:rPr>
              <w:t xml:space="preserve">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t>ежегодно</w:t>
            </w:r>
          </w:p>
        </w:tc>
      </w:tr>
      <w:tr w:rsidR="002A4CE0" w:rsidRPr="007A3AF5" w:rsidTr="00A96449">
        <w:tc>
          <w:tcPr>
            <w:tcW w:w="674" w:type="dxa"/>
            <w:shd w:val="clear" w:color="auto" w:fill="auto"/>
          </w:tcPr>
          <w:p w:rsidR="002A4CE0" w:rsidRDefault="002A4CE0" w:rsidP="00A96449">
            <w:pPr>
              <w:jc w:val="center"/>
            </w:pPr>
            <w:r>
              <w:t>1.2</w:t>
            </w:r>
          </w:p>
        </w:tc>
        <w:tc>
          <w:tcPr>
            <w:tcW w:w="3400" w:type="dxa"/>
            <w:shd w:val="clear" w:color="auto" w:fill="auto"/>
          </w:tcPr>
          <w:p w:rsidR="002A4CE0" w:rsidRPr="001608BF" w:rsidRDefault="002A4CE0" w:rsidP="00A96449">
            <w:pPr>
              <w:jc w:val="both"/>
              <w:rPr>
                <w:bCs/>
                <w:color w:val="000000"/>
              </w:rPr>
            </w:pPr>
            <w:r w:rsidRPr="001608BF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2A4CE0" w:rsidRDefault="002A4CE0" w:rsidP="00A96449">
            <w:pPr>
              <w:jc w:val="center"/>
            </w:pPr>
            <w:r>
              <w:t>процентов</w:t>
            </w:r>
          </w:p>
        </w:tc>
        <w:tc>
          <w:tcPr>
            <w:tcW w:w="6240" w:type="dxa"/>
            <w:shd w:val="clear" w:color="auto" w:fill="auto"/>
          </w:tcPr>
          <w:p w:rsidR="002A4CE0" w:rsidRDefault="002A4CE0" w:rsidP="00A96449">
            <w:r>
              <w:t>Рассчитывается по формуле:</w:t>
            </w:r>
          </w:p>
          <w:p w:rsidR="002A4CE0" w:rsidRPr="002678B6" w:rsidRDefault="002A4CE0" w:rsidP="00A96449">
            <w:r>
              <w:rPr>
                <w:lang w:val="en-US"/>
              </w:rPr>
              <w:t>N</w:t>
            </w:r>
            <w:r>
              <w:t xml:space="preserve"> = </w:t>
            </w:r>
            <w:r>
              <w:rPr>
                <w:lang w:val="en-US"/>
              </w:rPr>
              <w:t>G</w:t>
            </w:r>
            <w:r w:rsidRPr="0004082E">
              <w:t xml:space="preserve"> / </w:t>
            </w:r>
            <w:r>
              <w:rPr>
                <w:lang w:val="en-US"/>
              </w:rPr>
              <w:t>U</w:t>
            </w:r>
            <w:r w:rsidRPr="0004082E">
              <w:t xml:space="preserve"> * 100</w:t>
            </w:r>
            <w:r>
              <w:t xml:space="preserve">; где </w:t>
            </w:r>
            <w:r>
              <w:rPr>
                <w:lang w:val="en-US"/>
              </w:rPr>
              <w:t>N</w:t>
            </w:r>
            <w:r w:rsidRPr="0004082E">
              <w:t xml:space="preserve"> - </w:t>
            </w:r>
            <w:r w:rsidRPr="001608BF">
              <w:rPr>
                <w:bCs/>
                <w:color w:val="000000"/>
              </w:rPr>
              <w:t>доля молодых семей, улучшивших жилищные условия, в общем количестве молодых семей</w:t>
            </w:r>
            <w:r>
              <w:rPr>
                <w:bCs/>
                <w:color w:val="000000"/>
              </w:rPr>
              <w:t>;</w:t>
            </w:r>
            <w:r>
              <w:rPr>
                <w:bCs/>
                <w:color w:val="000000"/>
                <w:lang w:val="en-US"/>
              </w:rPr>
              <w:t>G</w:t>
            </w:r>
            <w:r w:rsidRPr="0004082E"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 xml:space="preserve">молодые семьи, </w:t>
            </w:r>
            <w:r w:rsidRPr="001608BF">
              <w:rPr>
                <w:bCs/>
                <w:color w:val="000000"/>
              </w:rPr>
              <w:t>улучшивших жилищные условия</w:t>
            </w:r>
            <w:r>
              <w:rPr>
                <w:bCs/>
                <w:color w:val="000000"/>
              </w:rPr>
              <w:t xml:space="preserve">; </w:t>
            </w:r>
            <w:r>
              <w:rPr>
                <w:bCs/>
                <w:color w:val="000000"/>
                <w:lang w:val="en-US"/>
              </w:rPr>
              <w:t>U</w:t>
            </w:r>
            <w:r w:rsidRPr="0004082E">
              <w:rPr>
                <w:bCs/>
                <w:color w:val="000000"/>
              </w:rPr>
              <w:t xml:space="preserve"> - </w:t>
            </w:r>
            <w:r>
              <w:rPr>
                <w:bCs/>
                <w:color w:val="000000"/>
              </w:rPr>
              <w:t>общее количество</w:t>
            </w:r>
            <w:r w:rsidRPr="001608BF">
              <w:rPr>
                <w:bCs/>
                <w:color w:val="000000"/>
              </w:rPr>
              <w:t xml:space="preserve"> молодых семей, состоящих на учете в качестве нуждающихся в жилых помещениях в администрации</w:t>
            </w:r>
            <w:r>
              <w:rPr>
                <w:bCs/>
                <w:color w:val="000000"/>
              </w:rPr>
              <w:t xml:space="preserve"> муниципального округа</w:t>
            </w:r>
            <w:r w:rsidRPr="002678B6">
              <w:rPr>
                <w:bCs/>
                <w:color w:val="000000"/>
              </w:rPr>
              <w:t>/</w:t>
            </w:r>
          </w:p>
        </w:tc>
        <w:tc>
          <w:tcPr>
            <w:tcW w:w="2977" w:type="dxa"/>
            <w:shd w:val="clear" w:color="auto" w:fill="auto"/>
          </w:tcPr>
          <w:p w:rsidR="002A4CE0" w:rsidRPr="007A3AF5" w:rsidRDefault="002A4CE0" w:rsidP="00A96449">
            <w:r>
              <w:t>ежегодно</w:t>
            </w:r>
          </w:p>
        </w:tc>
      </w:tr>
      <w:tr w:rsidR="002A4CE0" w:rsidRPr="0043756A" w:rsidTr="00A96449">
        <w:tc>
          <w:tcPr>
            <w:tcW w:w="14709" w:type="dxa"/>
            <w:gridSpan w:val="5"/>
            <w:shd w:val="clear" w:color="auto" w:fill="auto"/>
          </w:tcPr>
          <w:p w:rsidR="002A4CE0" w:rsidRPr="0043756A" w:rsidRDefault="00FD34E1" w:rsidP="00A96449">
            <w:pPr>
              <w:jc w:val="center"/>
            </w:pPr>
            <w:r>
              <w:t xml:space="preserve">Подпрограмма </w:t>
            </w:r>
            <w:r w:rsidR="002A4CE0" w:rsidRPr="0043756A">
              <w:t xml:space="preserve"> «</w:t>
            </w:r>
            <w:r w:rsidR="002A4CE0" w:rsidRPr="00594A86">
              <w:rPr>
                <w:rFonts w:eastAsia="Calibri"/>
                <w:lang w:eastAsia="en-US"/>
              </w:rPr>
              <w:t>Обеспечение доступным и комфортным жильем молодых семей Труновского муниципального округа Ставропольского края</w:t>
            </w:r>
            <w:r w:rsidR="002A4CE0" w:rsidRPr="0043756A">
              <w:t>»</w:t>
            </w:r>
          </w:p>
        </w:tc>
      </w:tr>
      <w:tr w:rsidR="002A4CE0" w:rsidRPr="0043756A" w:rsidTr="00A96449">
        <w:tc>
          <w:tcPr>
            <w:tcW w:w="14709" w:type="dxa"/>
            <w:gridSpan w:val="5"/>
            <w:shd w:val="clear" w:color="auto" w:fill="auto"/>
          </w:tcPr>
          <w:p w:rsidR="002A4CE0" w:rsidRPr="0043756A" w:rsidRDefault="00FD34E1" w:rsidP="00A96449">
            <w:pPr>
              <w:jc w:val="center"/>
            </w:pPr>
            <w:r>
              <w:t>Задача  Подпрограммы</w:t>
            </w:r>
            <w:r w:rsidR="002A4CE0" w:rsidRPr="0043756A">
              <w:t xml:space="preserve">: </w:t>
            </w:r>
            <w:r w:rsidR="002A4CE0">
              <w:t>Оказание поддержки молодым семьям Труновского муниципального округа Ставропольского края в улучшении жилищных условий</w:t>
            </w:r>
          </w:p>
        </w:tc>
      </w:tr>
      <w:tr w:rsidR="002A4CE0" w:rsidRPr="0043756A" w:rsidTr="00A96449">
        <w:tc>
          <w:tcPr>
            <w:tcW w:w="674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1</w:t>
            </w:r>
          </w:p>
        </w:tc>
        <w:tc>
          <w:tcPr>
            <w:tcW w:w="3400" w:type="dxa"/>
            <w:shd w:val="clear" w:color="auto" w:fill="auto"/>
          </w:tcPr>
          <w:p w:rsidR="002A4CE0" w:rsidRPr="003738B6" w:rsidRDefault="002A4CE0" w:rsidP="00A96449">
            <w:pPr>
              <w:jc w:val="both"/>
            </w:pPr>
            <w:r w:rsidRPr="003738B6">
              <w:rPr>
                <w:rFonts w:eastAsia="Calibri"/>
              </w:rPr>
              <w:t>количество молодых семей, проживающих на территории Труновского муниципального округа Ставропольского края, получивших  социальную выплату</w:t>
            </w:r>
            <w:r>
              <w:rPr>
                <w:rFonts w:eastAsia="Calibri"/>
              </w:rPr>
              <w:t xml:space="preserve">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единица</w:t>
            </w:r>
          </w:p>
        </w:tc>
        <w:tc>
          <w:tcPr>
            <w:tcW w:w="6240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Выписка из уточненного списка молодых семей, не имеющих детей или имеющих одного или двух детей, а также неполных молодых семей Ставропольского края, состоящих из одного или двух детей, претендентов на получение социальных выплат утвержденная министерством строительства и архитектуры Ставропольского края, расчета не требуется</w:t>
            </w:r>
          </w:p>
        </w:tc>
        <w:tc>
          <w:tcPr>
            <w:tcW w:w="2977" w:type="dxa"/>
            <w:shd w:val="clear" w:color="auto" w:fill="auto"/>
          </w:tcPr>
          <w:p w:rsidR="002A4CE0" w:rsidRPr="0043756A" w:rsidRDefault="002A4CE0" w:rsidP="00A96449">
            <w:pPr>
              <w:jc w:val="both"/>
            </w:pPr>
            <w:r>
              <w:t>ежегодно</w:t>
            </w:r>
          </w:p>
        </w:tc>
      </w:tr>
    </w:tbl>
    <w:p w:rsidR="0052610F" w:rsidRDefault="0052610F" w:rsidP="00E27020">
      <w:pPr>
        <w:tabs>
          <w:tab w:val="left" w:pos="8880"/>
        </w:tabs>
      </w:pPr>
    </w:p>
    <w:p w:rsidR="002A4CE0" w:rsidRDefault="002A4CE0" w:rsidP="00E27020">
      <w:pPr>
        <w:tabs>
          <w:tab w:val="left" w:pos="8880"/>
        </w:tabs>
      </w:pPr>
    </w:p>
    <w:p w:rsidR="002A4CE0" w:rsidRDefault="002A4CE0" w:rsidP="002A4CE0">
      <w:pPr>
        <w:tabs>
          <w:tab w:val="left" w:pos="8880"/>
        </w:tabs>
        <w:jc w:val="center"/>
      </w:pPr>
      <w:r>
        <w:t>____________________</w:t>
      </w:r>
    </w:p>
    <w:p w:rsidR="002A4CE0" w:rsidRDefault="002A4CE0" w:rsidP="002A4CE0">
      <w:pPr>
        <w:tabs>
          <w:tab w:val="left" w:pos="8880"/>
        </w:tabs>
        <w:jc w:val="center"/>
      </w:pPr>
    </w:p>
    <w:sectPr w:rsidR="002A4CE0" w:rsidSect="00C825E1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05" w:rsidRDefault="004A7D05" w:rsidP="00C825E1">
      <w:r>
        <w:separator/>
      </w:r>
    </w:p>
  </w:endnote>
  <w:endnote w:type="continuationSeparator" w:id="0">
    <w:p w:rsidR="004A7D05" w:rsidRDefault="004A7D05" w:rsidP="00C8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05" w:rsidRDefault="004A7D05" w:rsidP="00C825E1">
      <w:r>
        <w:separator/>
      </w:r>
    </w:p>
  </w:footnote>
  <w:footnote w:type="continuationSeparator" w:id="0">
    <w:p w:rsidR="004A7D05" w:rsidRDefault="004A7D05" w:rsidP="00C8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62893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825E1" w:rsidRPr="00203A66" w:rsidRDefault="00C825E1">
        <w:pPr>
          <w:pStyle w:val="a5"/>
          <w:jc w:val="center"/>
          <w:rPr>
            <w:sz w:val="28"/>
          </w:rPr>
        </w:pPr>
        <w:r w:rsidRPr="00203A66">
          <w:rPr>
            <w:sz w:val="28"/>
          </w:rPr>
          <w:fldChar w:fldCharType="begin"/>
        </w:r>
        <w:r w:rsidRPr="00203A66">
          <w:rPr>
            <w:sz w:val="28"/>
          </w:rPr>
          <w:instrText>PAGE   \* MERGEFORMAT</w:instrText>
        </w:r>
        <w:r w:rsidRPr="00203A66">
          <w:rPr>
            <w:sz w:val="28"/>
          </w:rPr>
          <w:fldChar w:fldCharType="separate"/>
        </w:r>
        <w:r w:rsidR="00203A66">
          <w:rPr>
            <w:noProof/>
            <w:sz w:val="28"/>
          </w:rPr>
          <w:t>10</w:t>
        </w:r>
        <w:r w:rsidRPr="00203A66">
          <w:rPr>
            <w:sz w:val="28"/>
          </w:rPr>
          <w:fldChar w:fldCharType="end"/>
        </w:r>
      </w:p>
    </w:sdtContent>
  </w:sdt>
  <w:p w:rsidR="00C825E1" w:rsidRPr="00203A66" w:rsidRDefault="00C825E1">
    <w:pPr>
      <w:pStyle w:val="a5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87"/>
    <w:rsid w:val="000158AA"/>
    <w:rsid w:val="0001604A"/>
    <w:rsid w:val="0004082E"/>
    <w:rsid w:val="000632F8"/>
    <w:rsid w:val="00071A5A"/>
    <w:rsid w:val="0009053C"/>
    <w:rsid w:val="00090650"/>
    <w:rsid w:val="00092329"/>
    <w:rsid w:val="000E531B"/>
    <w:rsid w:val="00116989"/>
    <w:rsid w:val="001303A4"/>
    <w:rsid w:val="00142883"/>
    <w:rsid w:val="001608BF"/>
    <w:rsid w:val="001614A8"/>
    <w:rsid w:val="00163776"/>
    <w:rsid w:val="00171E2F"/>
    <w:rsid w:val="001841EF"/>
    <w:rsid w:val="00194943"/>
    <w:rsid w:val="001A0D08"/>
    <w:rsid w:val="001B3A1D"/>
    <w:rsid w:val="001B7143"/>
    <w:rsid w:val="001C0719"/>
    <w:rsid w:val="001D1268"/>
    <w:rsid w:val="001D60BA"/>
    <w:rsid w:val="001E3575"/>
    <w:rsid w:val="001E40E3"/>
    <w:rsid w:val="001F34DD"/>
    <w:rsid w:val="00203A66"/>
    <w:rsid w:val="002169C9"/>
    <w:rsid w:val="00244FE9"/>
    <w:rsid w:val="00254FC9"/>
    <w:rsid w:val="00262D76"/>
    <w:rsid w:val="002678B6"/>
    <w:rsid w:val="00293DA9"/>
    <w:rsid w:val="002A4CE0"/>
    <w:rsid w:val="002C1BCE"/>
    <w:rsid w:val="002C20F5"/>
    <w:rsid w:val="002C7E99"/>
    <w:rsid w:val="002D0C59"/>
    <w:rsid w:val="002E01D9"/>
    <w:rsid w:val="002E163D"/>
    <w:rsid w:val="002E5EDC"/>
    <w:rsid w:val="00321179"/>
    <w:rsid w:val="0032587A"/>
    <w:rsid w:val="00372360"/>
    <w:rsid w:val="003738B6"/>
    <w:rsid w:val="003B0606"/>
    <w:rsid w:val="003B0C4F"/>
    <w:rsid w:val="003D261B"/>
    <w:rsid w:val="004370CC"/>
    <w:rsid w:val="0043756A"/>
    <w:rsid w:val="00453160"/>
    <w:rsid w:val="00481A91"/>
    <w:rsid w:val="004870F6"/>
    <w:rsid w:val="00490772"/>
    <w:rsid w:val="004A7D05"/>
    <w:rsid w:val="004D2343"/>
    <w:rsid w:val="004D3C58"/>
    <w:rsid w:val="004F2122"/>
    <w:rsid w:val="00503761"/>
    <w:rsid w:val="0052610F"/>
    <w:rsid w:val="005518DC"/>
    <w:rsid w:val="00551CE8"/>
    <w:rsid w:val="00554329"/>
    <w:rsid w:val="0056594D"/>
    <w:rsid w:val="00574D21"/>
    <w:rsid w:val="00574EE8"/>
    <w:rsid w:val="005817E1"/>
    <w:rsid w:val="00586FAE"/>
    <w:rsid w:val="00594A86"/>
    <w:rsid w:val="005A5F8A"/>
    <w:rsid w:val="005B1502"/>
    <w:rsid w:val="005D1F1C"/>
    <w:rsid w:val="005F7D52"/>
    <w:rsid w:val="006028F9"/>
    <w:rsid w:val="00602F82"/>
    <w:rsid w:val="00606F87"/>
    <w:rsid w:val="00611C4E"/>
    <w:rsid w:val="0061481D"/>
    <w:rsid w:val="00683D0C"/>
    <w:rsid w:val="006B21DA"/>
    <w:rsid w:val="006D3089"/>
    <w:rsid w:val="006E5657"/>
    <w:rsid w:val="007047F0"/>
    <w:rsid w:val="00734FFD"/>
    <w:rsid w:val="00782B42"/>
    <w:rsid w:val="00796A74"/>
    <w:rsid w:val="007A1105"/>
    <w:rsid w:val="007A3AF5"/>
    <w:rsid w:val="007B4E75"/>
    <w:rsid w:val="007E2DCB"/>
    <w:rsid w:val="007E30CE"/>
    <w:rsid w:val="00802EF0"/>
    <w:rsid w:val="00803A01"/>
    <w:rsid w:val="00807B96"/>
    <w:rsid w:val="00811A1F"/>
    <w:rsid w:val="00826405"/>
    <w:rsid w:val="008436C7"/>
    <w:rsid w:val="008531F6"/>
    <w:rsid w:val="008749F5"/>
    <w:rsid w:val="00885CCA"/>
    <w:rsid w:val="00891D8C"/>
    <w:rsid w:val="008A16C5"/>
    <w:rsid w:val="008E1CEC"/>
    <w:rsid w:val="008E1FAF"/>
    <w:rsid w:val="008E5961"/>
    <w:rsid w:val="00912FB5"/>
    <w:rsid w:val="00957460"/>
    <w:rsid w:val="00961EFD"/>
    <w:rsid w:val="009908A0"/>
    <w:rsid w:val="0099547D"/>
    <w:rsid w:val="009A61F6"/>
    <w:rsid w:val="009D3BEB"/>
    <w:rsid w:val="009E12C1"/>
    <w:rsid w:val="00A04C51"/>
    <w:rsid w:val="00A054F4"/>
    <w:rsid w:val="00A07ED3"/>
    <w:rsid w:val="00A20F71"/>
    <w:rsid w:val="00A237F7"/>
    <w:rsid w:val="00A30F3A"/>
    <w:rsid w:val="00A3244A"/>
    <w:rsid w:val="00A6598E"/>
    <w:rsid w:val="00A71814"/>
    <w:rsid w:val="00A77AA4"/>
    <w:rsid w:val="00A921FA"/>
    <w:rsid w:val="00A93219"/>
    <w:rsid w:val="00A97EDB"/>
    <w:rsid w:val="00AA57E4"/>
    <w:rsid w:val="00AD0018"/>
    <w:rsid w:val="00AE22F5"/>
    <w:rsid w:val="00B14B07"/>
    <w:rsid w:val="00B77890"/>
    <w:rsid w:val="00BA2507"/>
    <w:rsid w:val="00BA3E82"/>
    <w:rsid w:val="00C22469"/>
    <w:rsid w:val="00C25561"/>
    <w:rsid w:val="00C268FC"/>
    <w:rsid w:val="00C30615"/>
    <w:rsid w:val="00C7430D"/>
    <w:rsid w:val="00C74562"/>
    <w:rsid w:val="00C825E1"/>
    <w:rsid w:val="00CA188E"/>
    <w:rsid w:val="00CC1E3D"/>
    <w:rsid w:val="00CC3897"/>
    <w:rsid w:val="00CE1F50"/>
    <w:rsid w:val="00D06F03"/>
    <w:rsid w:val="00D20784"/>
    <w:rsid w:val="00D321F6"/>
    <w:rsid w:val="00D41507"/>
    <w:rsid w:val="00D52B73"/>
    <w:rsid w:val="00D57F56"/>
    <w:rsid w:val="00D73CE3"/>
    <w:rsid w:val="00D901AA"/>
    <w:rsid w:val="00D93A17"/>
    <w:rsid w:val="00DA28A8"/>
    <w:rsid w:val="00DC4431"/>
    <w:rsid w:val="00DC76D5"/>
    <w:rsid w:val="00DD16FC"/>
    <w:rsid w:val="00DD2C9B"/>
    <w:rsid w:val="00DD3BA8"/>
    <w:rsid w:val="00DE033E"/>
    <w:rsid w:val="00DF21C9"/>
    <w:rsid w:val="00DF2F11"/>
    <w:rsid w:val="00E01CEC"/>
    <w:rsid w:val="00E27020"/>
    <w:rsid w:val="00E33297"/>
    <w:rsid w:val="00E45419"/>
    <w:rsid w:val="00E86876"/>
    <w:rsid w:val="00EA7EAC"/>
    <w:rsid w:val="00EB571A"/>
    <w:rsid w:val="00F013D6"/>
    <w:rsid w:val="00F26074"/>
    <w:rsid w:val="00F4153D"/>
    <w:rsid w:val="00F52C7B"/>
    <w:rsid w:val="00F96667"/>
    <w:rsid w:val="00FA168B"/>
    <w:rsid w:val="00FB3F85"/>
    <w:rsid w:val="00FB5345"/>
    <w:rsid w:val="00FB5524"/>
    <w:rsid w:val="00FD0616"/>
    <w:rsid w:val="00FD34E1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5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BBB9-CD0A-44EF-A79C-8B2CF2C5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1680</Words>
  <Characters>9581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Приложение   2</vt:lpstr>
      <vt:lpstr>    </vt:lpstr>
      <vt:lpstr>    к муниципальной программе «Обеспечение жильем молодых семей на территории Трунов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3</vt:lpstr>
      <vt:lpstr>    </vt:lpstr>
      <vt:lpstr>    к муниципальной программе «Обеспечение жильем молодых семей на территории Трунов</vt:lpstr>
      <vt:lpstr>    </vt:lpstr>
      <vt:lpstr>    </vt:lpstr>
      <vt:lpstr>    Приложение 4</vt:lpstr>
      <vt:lpstr>    </vt:lpstr>
      <vt:lpstr>    к муниципальной программе «Обеспечение жильем молодых семей на территории Трунов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5</vt:lpstr>
      <vt:lpstr>    </vt:lpstr>
      <vt:lpstr>    к муниципальной программе «Обеспечение жильем молодых семей на территории Трунов</vt:lpstr>
      <vt:lpstr>        </vt:lpstr>
      <vt:lpstr>        </vt:lpstr>
      <vt:lpstr>    </vt:lpstr>
      <vt:lpstr>    </vt:lpstr>
      <vt:lpstr>    Приложение 6</vt:lpstr>
      <vt:lpstr>    </vt:lpstr>
      <vt:lpstr>    к муниципальной программе «Обеспечение жильем молодых семей на территории Трунов</vt:lpstr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приемная</cp:lastModifiedBy>
  <cp:revision>3</cp:revision>
  <cp:lastPrinted>2024-12-05T11:21:00Z</cp:lastPrinted>
  <dcterms:created xsi:type="dcterms:W3CDTF">2024-12-04T10:48:00Z</dcterms:created>
  <dcterms:modified xsi:type="dcterms:W3CDTF">2024-12-05T11:23:00Z</dcterms:modified>
</cp:coreProperties>
</file>