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A54869" w:rsidTr="00A54869">
        <w:tc>
          <w:tcPr>
            <w:tcW w:w="10031" w:type="dxa"/>
          </w:tcPr>
          <w:p w:rsidR="00A54869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A54869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683823">
              <w:rPr>
                <w:sz w:val="28"/>
                <w:szCs w:val="28"/>
              </w:rPr>
              <w:t xml:space="preserve"> № 3</w:t>
            </w:r>
          </w:p>
          <w:p w:rsidR="00A54869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sz w:val="28"/>
                <w:szCs w:val="28"/>
              </w:rPr>
            </w:pPr>
          </w:p>
          <w:p w:rsidR="00A54869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A54869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Труновского муниципального округа</w:t>
            </w:r>
          </w:p>
          <w:p w:rsidR="00A54869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A54869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8"/>
                <w:szCs w:val="28"/>
              </w:rPr>
            </w:pPr>
          </w:p>
          <w:p w:rsidR="00A54869" w:rsidRDefault="00A54869" w:rsidP="00A54869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_______№</w:t>
            </w:r>
          </w:p>
        </w:tc>
      </w:tr>
    </w:tbl>
    <w:p w:rsidR="00A54869" w:rsidRPr="00A54869" w:rsidRDefault="00383D27" w:rsidP="00A5486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</w:t>
      </w:r>
    </w:p>
    <w:p w:rsidR="00A54869" w:rsidRDefault="00A54869" w:rsidP="00A5486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0C203C" w:rsidRPr="00095821" w:rsidRDefault="00A54869" w:rsidP="00A5486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383D27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0C203C" w:rsidRPr="00095821">
        <w:rPr>
          <w:sz w:val="22"/>
          <w:szCs w:val="22"/>
        </w:rPr>
        <w:t xml:space="preserve">Приложение № </w:t>
      </w:r>
      <w:r w:rsidR="006B02FA">
        <w:rPr>
          <w:sz w:val="22"/>
          <w:szCs w:val="22"/>
        </w:rPr>
        <w:t>5</w:t>
      </w:r>
    </w:p>
    <w:p w:rsidR="000C203C" w:rsidRPr="00E27170" w:rsidRDefault="000C203C" w:rsidP="00A5486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8"/>
          <w:szCs w:val="28"/>
        </w:rPr>
      </w:pPr>
    </w:p>
    <w:p w:rsidR="000C203C" w:rsidRPr="00383D27" w:rsidRDefault="000C203C" w:rsidP="00A54869">
      <w:pPr>
        <w:widowControl w:val="0"/>
        <w:tabs>
          <w:tab w:val="left" w:pos="9214"/>
        </w:tabs>
        <w:autoSpaceDE w:val="0"/>
        <w:autoSpaceDN w:val="0"/>
        <w:adjustRightInd w:val="0"/>
        <w:spacing w:line="240" w:lineRule="exact"/>
        <w:ind w:left="9214"/>
        <w:contextualSpacing/>
        <w:jc w:val="both"/>
        <w:outlineLvl w:val="1"/>
        <w:rPr>
          <w:sz w:val="22"/>
          <w:szCs w:val="22"/>
        </w:rPr>
      </w:pPr>
      <w:r w:rsidRPr="00383D27">
        <w:rPr>
          <w:sz w:val="22"/>
          <w:szCs w:val="22"/>
        </w:rPr>
        <w:t>к муниципальной программе «</w:t>
      </w:r>
      <w:r w:rsidR="00F21BE2" w:rsidRPr="00383D27">
        <w:rPr>
          <w:sz w:val="22"/>
          <w:szCs w:val="22"/>
        </w:rPr>
        <w:t>Благоустройство территории</w:t>
      </w:r>
      <w:r w:rsidR="000C3609" w:rsidRPr="00383D27">
        <w:rPr>
          <w:sz w:val="22"/>
          <w:szCs w:val="22"/>
        </w:rPr>
        <w:t xml:space="preserve"> Труновско</w:t>
      </w:r>
      <w:r w:rsidR="00F21BE2" w:rsidRPr="00383D27">
        <w:rPr>
          <w:sz w:val="22"/>
          <w:szCs w:val="22"/>
        </w:rPr>
        <w:t>го</w:t>
      </w:r>
      <w:r w:rsidR="000C3609" w:rsidRPr="00383D27">
        <w:rPr>
          <w:sz w:val="22"/>
          <w:szCs w:val="22"/>
        </w:rPr>
        <w:t xml:space="preserve"> муниципально</w:t>
      </w:r>
      <w:r w:rsidR="00F21BE2" w:rsidRPr="00383D27">
        <w:rPr>
          <w:sz w:val="22"/>
          <w:szCs w:val="22"/>
        </w:rPr>
        <w:t>го</w:t>
      </w:r>
      <w:r w:rsidR="000C3609" w:rsidRPr="00383D27">
        <w:rPr>
          <w:sz w:val="22"/>
          <w:szCs w:val="22"/>
        </w:rPr>
        <w:t xml:space="preserve"> округ</w:t>
      </w:r>
      <w:r w:rsidR="00F21BE2" w:rsidRPr="00383D27">
        <w:rPr>
          <w:sz w:val="22"/>
          <w:szCs w:val="22"/>
        </w:rPr>
        <w:t>а</w:t>
      </w:r>
      <w:r w:rsidR="00383D27">
        <w:rPr>
          <w:sz w:val="22"/>
          <w:szCs w:val="22"/>
        </w:rPr>
        <w:t xml:space="preserve"> </w:t>
      </w:r>
      <w:r w:rsidR="000C3609" w:rsidRPr="00383D27">
        <w:rPr>
          <w:sz w:val="22"/>
          <w:szCs w:val="22"/>
        </w:rPr>
        <w:t>Ставропольского края</w:t>
      </w:r>
      <w:r w:rsidRPr="00383D27">
        <w:rPr>
          <w:sz w:val="22"/>
          <w:szCs w:val="22"/>
        </w:rPr>
        <w:t>»</w:t>
      </w:r>
    </w:p>
    <w:p w:rsidR="000C203C" w:rsidRDefault="000C203C" w:rsidP="00A5486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  <w:szCs w:val="28"/>
        </w:rPr>
      </w:pPr>
    </w:p>
    <w:p w:rsidR="00383D27" w:rsidRPr="008A4A56" w:rsidRDefault="00383D27" w:rsidP="000C203C">
      <w:pPr>
        <w:jc w:val="right"/>
      </w:pPr>
    </w:p>
    <w:tbl>
      <w:tblPr>
        <w:tblW w:w="151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1"/>
        <w:gridCol w:w="2274"/>
        <w:gridCol w:w="4110"/>
        <w:gridCol w:w="433"/>
        <w:gridCol w:w="701"/>
        <w:gridCol w:w="450"/>
        <w:gridCol w:w="814"/>
        <w:gridCol w:w="12"/>
        <w:gridCol w:w="224"/>
        <w:gridCol w:w="1052"/>
        <w:gridCol w:w="177"/>
        <w:gridCol w:w="1099"/>
        <w:gridCol w:w="1275"/>
        <w:gridCol w:w="558"/>
        <w:gridCol w:w="594"/>
        <w:gridCol w:w="59"/>
      </w:tblGrid>
      <w:tr w:rsidR="000C203C" w:rsidRPr="00E27170" w:rsidTr="0042544F">
        <w:trPr>
          <w:trHeight w:val="130"/>
        </w:trPr>
        <w:tc>
          <w:tcPr>
            <w:tcW w:w="151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  <w:r w:rsidRPr="00E27170">
              <w:rPr>
                <w:color w:val="000000"/>
                <w:sz w:val="28"/>
                <w:szCs w:val="28"/>
              </w:rPr>
              <w:t>ОБЪЕМЫ И ИСТОЧНИКИ</w:t>
            </w:r>
          </w:p>
          <w:p w:rsidR="000C203C" w:rsidRPr="00A54869" w:rsidRDefault="000C203C" w:rsidP="0042544F">
            <w:pPr>
              <w:jc w:val="center"/>
              <w:rPr>
                <w:color w:val="000000"/>
              </w:rPr>
            </w:pPr>
          </w:p>
        </w:tc>
      </w:tr>
      <w:tr w:rsidR="000C203C" w:rsidRPr="00E27170" w:rsidTr="0042544F">
        <w:trPr>
          <w:trHeight w:val="292"/>
        </w:trPr>
        <w:tc>
          <w:tcPr>
            <w:tcW w:w="151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139" w:rsidRDefault="000C203C" w:rsidP="00F21139">
            <w:pPr>
              <w:jc w:val="center"/>
              <w:rPr>
                <w:sz w:val="28"/>
                <w:szCs w:val="28"/>
              </w:rPr>
            </w:pPr>
            <w:r w:rsidRPr="00E27170">
              <w:rPr>
                <w:color w:val="000000"/>
                <w:sz w:val="28"/>
                <w:szCs w:val="28"/>
              </w:rPr>
              <w:t>финансо</w:t>
            </w:r>
            <w:r w:rsidR="00C700D7">
              <w:rPr>
                <w:color w:val="000000"/>
                <w:sz w:val="28"/>
                <w:szCs w:val="28"/>
              </w:rPr>
              <w:t>вого обеспечения муниципальной п</w:t>
            </w:r>
            <w:r w:rsidRPr="00E27170">
              <w:rPr>
                <w:color w:val="000000"/>
                <w:sz w:val="28"/>
                <w:szCs w:val="28"/>
              </w:rPr>
              <w:t xml:space="preserve">рограммы </w:t>
            </w:r>
            <w:r w:rsidRPr="00E27170">
              <w:rPr>
                <w:sz w:val="28"/>
                <w:szCs w:val="28"/>
              </w:rPr>
              <w:t>«</w:t>
            </w:r>
            <w:r w:rsidR="00F21BE2">
              <w:rPr>
                <w:sz w:val="28"/>
                <w:szCs w:val="28"/>
              </w:rPr>
              <w:t>Благоустройство территории</w:t>
            </w:r>
            <w:r w:rsidR="00C700D7">
              <w:rPr>
                <w:sz w:val="28"/>
                <w:szCs w:val="28"/>
              </w:rPr>
              <w:t xml:space="preserve"> </w:t>
            </w:r>
            <w:r w:rsidR="00B870FA">
              <w:rPr>
                <w:sz w:val="28"/>
                <w:szCs w:val="28"/>
              </w:rPr>
              <w:t xml:space="preserve"> </w:t>
            </w:r>
          </w:p>
          <w:p w:rsidR="000C203C" w:rsidRPr="00E27170" w:rsidRDefault="000C3609" w:rsidP="00F211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Труновско</w:t>
            </w:r>
            <w:r w:rsidR="00F21BE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муниципально</w:t>
            </w:r>
            <w:r w:rsidR="00F21BE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округ</w:t>
            </w:r>
            <w:r w:rsidR="00F21BE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Ставропольского края</w:t>
            </w:r>
            <w:r w:rsidR="000C203C" w:rsidRPr="00E27170">
              <w:rPr>
                <w:sz w:val="28"/>
                <w:szCs w:val="28"/>
              </w:rPr>
              <w:t>»</w:t>
            </w:r>
          </w:p>
        </w:tc>
      </w:tr>
      <w:tr w:rsidR="000C203C" w:rsidRPr="00E27170" w:rsidTr="005D0665">
        <w:trPr>
          <w:gridAfter w:val="2"/>
          <w:wAfter w:w="653" w:type="dxa"/>
          <w:trHeight w:val="12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8A4A56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D1B" w:rsidRPr="008A4A56" w:rsidRDefault="005A17D6" w:rsidP="004254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2F4623">
              <w:rPr>
                <w:color w:val="000000"/>
                <w:sz w:val="28"/>
                <w:szCs w:val="28"/>
              </w:rPr>
              <w:t xml:space="preserve"> </w:t>
            </w:r>
            <w:r w:rsidR="00C135B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203C" w:rsidRPr="00E27170" w:rsidRDefault="000C203C" w:rsidP="004254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203C" w:rsidRPr="00373703" w:rsidTr="005D0665">
        <w:trPr>
          <w:gridAfter w:val="1"/>
          <w:wAfter w:w="59" w:type="dxa"/>
          <w:trHeight w:val="23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7370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7370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B33CA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Наименование </w:t>
            </w:r>
            <w:r w:rsidR="004B33CA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 xml:space="preserve">рограммы, подпрограммы, основного мероприятия подпрограммы </w:t>
            </w:r>
            <w:r w:rsidR="00095821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B33CA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Источники финансового обеспечения </w:t>
            </w:r>
            <w:r w:rsidR="004B33CA">
              <w:rPr>
                <w:color w:val="000000"/>
                <w:sz w:val="20"/>
                <w:szCs w:val="20"/>
              </w:rPr>
              <w:t xml:space="preserve">                  </w:t>
            </w:r>
            <w:r w:rsidRPr="00373703">
              <w:rPr>
                <w:color w:val="000000"/>
                <w:sz w:val="20"/>
                <w:szCs w:val="20"/>
              </w:rPr>
              <w:t xml:space="preserve">по ответственному исполнителю, соисполнителю программы, подпрограммы, основному мероприятию подпрограммы </w:t>
            </w:r>
            <w:r w:rsidR="004B33CA">
              <w:rPr>
                <w:color w:val="000000"/>
                <w:sz w:val="20"/>
                <w:szCs w:val="20"/>
              </w:rPr>
              <w:t>п</w:t>
            </w:r>
            <w:r w:rsidRPr="00373703"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73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Прогнозная (справочная) оценка расходов по годам (тыс. рублей)</w:t>
            </w:r>
          </w:p>
        </w:tc>
      </w:tr>
      <w:tr w:rsidR="000C203C" w:rsidRPr="00373703" w:rsidTr="005D0665">
        <w:trPr>
          <w:gridAfter w:val="1"/>
          <w:wAfter w:w="59" w:type="dxa"/>
          <w:trHeight w:val="5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3C" w:rsidRPr="00373703" w:rsidRDefault="000C203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очередной год (202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первый год планового периода (202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второй год планового периода (202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третий год планового периода (202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четвертый год планового периода (202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FA7ED0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FA7ED0">
              <w:rPr>
                <w:color w:val="000000"/>
                <w:sz w:val="20"/>
                <w:szCs w:val="20"/>
              </w:rPr>
              <w:t>пятый год планового периода (202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A7ED0">
              <w:rPr>
                <w:color w:val="000000"/>
                <w:sz w:val="20"/>
                <w:szCs w:val="20"/>
              </w:rPr>
              <w:t>)</w:t>
            </w:r>
          </w:p>
        </w:tc>
      </w:tr>
      <w:tr w:rsidR="000C203C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3C" w:rsidRPr="00373703" w:rsidRDefault="000C203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931926" w:rsidRPr="00373703" w:rsidTr="005D0665">
        <w:trPr>
          <w:gridAfter w:val="1"/>
          <w:wAfter w:w="59" w:type="dxa"/>
          <w:trHeight w:val="68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926" w:rsidRPr="00373703" w:rsidRDefault="008815FA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31926">
              <w:rPr>
                <w:color w:val="000000"/>
                <w:sz w:val="20"/>
                <w:szCs w:val="20"/>
              </w:rPr>
              <w:t>.</w:t>
            </w:r>
          </w:p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26" w:rsidRPr="00373703" w:rsidRDefault="00931926" w:rsidP="00F21BE2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Программа  </w:t>
            </w:r>
            <w:r w:rsidRPr="00770FD9">
              <w:rPr>
                <w:sz w:val="20"/>
                <w:szCs w:val="20"/>
              </w:rPr>
              <w:t>«</w:t>
            </w:r>
            <w:r w:rsidR="008815FA">
              <w:rPr>
                <w:sz w:val="20"/>
                <w:szCs w:val="20"/>
              </w:rPr>
              <w:t>Б</w:t>
            </w:r>
            <w:r w:rsidRPr="00770FD9">
              <w:rPr>
                <w:sz w:val="20"/>
                <w:szCs w:val="20"/>
              </w:rPr>
              <w:t>лагоустройство территори</w:t>
            </w:r>
            <w:r w:rsidR="008815FA">
              <w:rPr>
                <w:sz w:val="20"/>
                <w:szCs w:val="20"/>
              </w:rPr>
              <w:t>и Труновского муниципального округа</w:t>
            </w:r>
            <w:r w:rsidR="00F21BE2">
              <w:rPr>
                <w:sz w:val="20"/>
                <w:szCs w:val="20"/>
              </w:rPr>
              <w:t xml:space="preserve"> Ставропольского края</w:t>
            </w:r>
            <w:r w:rsidRPr="00770FD9">
              <w:rPr>
                <w:sz w:val="20"/>
                <w:szCs w:val="20"/>
              </w:rPr>
              <w:t>»</w:t>
            </w:r>
            <w:r w:rsidRPr="00373703">
              <w:rPr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A2400D" w:rsidP="00EA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A0DD1">
              <w:rPr>
                <w:sz w:val="20"/>
                <w:szCs w:val="20"/>
              </w:rPr>
              <w:t>858</w:t>
            </w:r>
            <w:r>
              <w:rPr>
                <w:sz w:val="20"/>
                <w:szCs w:val="20"/>
              </w:rPr>
              <w:t>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74603A" w:rsidP="00CE4C41">
            <w:pPr>
              <w:jc w:val="center"/>
              <w:rPr>
                <w:sz w:val="20"/>
                <w:szCs w:val="20"/>
              </w:rPr>
            </w:pPr>
            <w:r w:rsidRPr="0074603A">
              <w:rPr>
                <w:color w:val="FF0000"/>
                <w:sz w:val="20"/>
                <w:szCs w:val="20"/>
              </w:rPr>
              <w:t>20595,91</w:t>
            </w:r>
            <w:r w:rsidR="00EA73C9" w:rsidRPr="0074603A">
              <w:rPr>
                <w:color w:val="FF0000"/>
                <w:sz w:val="20"/>
                <w:szCs w:val="20"/>
              </w:rPr>
              <w:t xml:space="preserve"> </w:t>
            </w:r>
            <w:r w:rsidR="00E63ADF" w:rsidRPr="0074603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CE4C41" w:rsidP="00CE4C41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16304</w:t>
            </w:r>
            <w:r w:rsidR="00931926" w:rsidRPr="00584521">
              <w:rPr>
                <w:sz w:val="20"/>
                <w:szCs w:val="20"/>
              </w:rPr>
              <w:t>,1</w:t>
            </w:r>
            <w:r w:rsidRPr="0058452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</w:t>
            </w:r>
            <w:r w:rsidR="00931926" w:rsidRPr="00584521">
              <w:rPr>
                <w:sz w:val="20"/>
                <w:szCs w:val="20"/>
              </w:rPr>
              <w:t>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</w:t>
            </w:r>
            <w:r w:rsidR="00931926" w:rsidRPr="00584521">
              <w:rPr>
                <w:sz w:val="20"/>
                <w:szCs w:val="20"/>
              </w:rPr>
              <w:t>,12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</w:t>
            </w:r>
            <w:r w:rsidR="00931926" w:rsidRPr="00584521">
              <w:rPr>
                <w:sz w:val="20"/>
                <w:szCs w:val="20"/>
              </w:rPr>
              <w:t>,12</w:t>
            </w:r>
          </w:p>
        </w:tc>
      </w:tr>
      <w:tr w:rsidR="00931926" w:rsidRPr="00373703" w:rsidTr="005D0665">
        <w:trPr>
          <w:gridAfter w:val="1"/>
          <w:wAfter w:w="59" w:type="dxa"/>
          <w:trHeight w:val="21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в том числе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69" w:rsidRPr="00373703" w:rsidRDefault="005D0665" w:rsidP="00A54869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 Ставропольского края (далее – краевой бюджет)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A2400D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0</w:t>
            </w:r>
            <w:r w:rsidR="00556C89" w:rsidRPr="00C81C4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</w:t>
            </w:r>
            <w:r w:rsidR="00556C89" w:rsidRPr="0058452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</w:t>
            </w:r>
            <w:r w:rsidR="00556C89" w:rsidRPr="0058452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</w:t>
            </w:r>
            <w:r w:rsidR="00556C89" w:rsidRPr="0058452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</w:t>
            </w:r>
            <w:r w:rsidR="00556C89" w:rsidRPr="0058452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931926" w:rsidRPr="00373703" w:rsidTr="005D0665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5D066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средства бюджета Труновского муниципального </w:t>
            </w:r>
            <w:r>
              <w:rPr>
                <w:color w:val="000000"/>
                <w:sz w:val="20"/>
                <w:szCs w:val="20"/>
              </w:rPr>
              <w:t>округа</w:t>
            </w:r>
            <w:r w:rsidRPr="00373703">
              <w:rPr>
                <w:color w:val="000000"/>
                <w:sz w:val="20"/>
                <w:szCs w:val="20"/>
              </w:rPr>
              <w:t xml:space="preserve"> Ставропольского края (далее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3703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 xml:space="preserve"> округа)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A2400D" w:rsidP="00EA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A0DD1">
              <w:rPr>
                <w:sz w:val="20"/>
                <w:szCs w:val="20"/>
              </w:rPr>
              <w:t>858</w:t>
            </w:r>
            <w:r>
              <w:rPr>
                <w:sz w:val="20"/>
                <w:szCs w:val="20"/>
              </w:rPr>
              <w:t>,06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74603A" w:rsidP="00EA0DD1">
            <w:pPr>
              <w:jc w:val="center"/>
              <w:rPr>
                <w:sz w:val="20"/>
                <w:szCs w:val="20"/>
              </w:rPr>
            </w:pPr>
            <w:r w:rsidRPr="0074603A">
              <w:rPr>
                <w:color w:val="FF0000"/>
                <w:sz w:val="20"/>
                <w:szCs w:val="20"/>
              </w:rPr>
              <w:t xml:space="preserve">20595,91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16304,18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14650,12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CE4C4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14650,12</w:t>
            </w:r>
          </w:p>
        </w:tc>
      </w:tr>
      <w:tr w:rsidR="00931926" w:rsidRPr="00373703" w:rsidTr="005D0665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40B" w:rsidRDefault="00931926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931926" w:rsidP="004254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584521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21" w:rsidRDefault="00584521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Донском (далее - ТУ в селе Донском)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Default="00584521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4758,80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C81C4C" w:rsidRDefault="00753766" w:rsidP="0074603A">
            <w:pPr>
              <w:jc w:val="center"/>
              <w:rPr>
                <w:sz w:val="20"/>
                <w:szCs w:val="20"/>
              </w:rPr>
            </w:pPr>
            <w:r w:rsidRPr="0074603A">
              <w:rPr>
                <w:color w:val="FF0000"/>
                <w:sz w:val="20"/>
                <w:szCs w:val="20"/>
              </w:rPr>
              <w:t>7925,</w:t>
            </w:r>
            <w:r w:rsidR="0074603A">
              <w:rPr>
                <w:color w:val="FF0000"/>
                <w:sz w:val="20"/>
                <w:szCs w:val="20"/>
              </w:rPr>
              <w:t>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584521" w:rsidRDefault="0058452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4333,17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21" w:rsidRPr="00584521" w:rsidRDefault="00584521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3933,17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</w:pPr>
            <w:r w:rsidRPr="00584521">
              <w:rPr>
                <w:sz w:val="20"/>
                <w:szCs w:val="20"/>
              </w:rPr>
              <w:t>3933,17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</w:pPr>
            <w:r w:rsidRPr="00584521">
              <w:rPr>
                <w:sz w:val="20"/>
                <w:szCs w:val="20"/>
              </w:rPr>
              <w:t>3933,17</w:t>
            </w:r>
          </w:p>
        </w:tc>
      </w:tr>
      <w:tr w:rsidR="00B93563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Default="00B93563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Труновском (далее - ТУ в селе Труновском)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Default="00B9356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3660,49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C81C4C" w:rsidRDefault="0075376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3566,90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3239,87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3239,87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3239,87</w:t>
            </w:r>
          </w:p>
        </w:tc>
      </w:tr>
      <w:tr w:rsidR="00B93563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Default="00B93563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Безопасном (далее - ТУ в селе Безопасном)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Default="00B9356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4595,56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C81C4C" w:rsidRDefault="00753766" w:rsidP="00F21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3944,13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3718,38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3318,38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3318,38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3318,38</w:t>
            </w:r>
          </w:p>
        </w:tc>
      </w:tr>
      <w:tr w:rsidR="00B93563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Default="00B93563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поселке им. Кирова (далее - ТУ в поселке им. Кирова)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Default="00B93563" w:rsidP="00EA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C81C4C" w:rsidRDefault="00B93563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2581,90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2381,90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2054,87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2054,87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2054,87</w:t>
            </w:r>
          </w:p>
        </w:tc>
      </w:tr>
      <w:tr w:rsidR="00B93563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373703" w:rsidRDefault="00B9356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Default="00B93563" w:rsidP="005D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Подлесном (далее - ТУ в селе Подлесном)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Default="00B9356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C81C4C" w:rsidRDefault="00753766" w:rsidP="005A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914,43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63" w:rsidRPr="00584521" w:rsidRDefault="00B9356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814,43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814,43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  <w:rPr>
                <w:sz w:val="20"/>
                <w:szCs w:val="20"/>
              </w:rPr>
            </w:pPr>
          </w:p>
          <w:p w:rsidR="00B93563" w:rsidRPr="00584521" w:rsidRDefault="00B93563" w:rsidP="00B93563">
            <w:pPr>
              <w:jc w:val="center"/>
            </w:pPr>
            <w:r w:rsidRPr="00584521">
              <w:rPr>
                <w:sz w:val="20"/>
                <w:szCs w:val="20"/>
              </w:rPr>
              <w:t>814,43</w:t>
            </w:r>
          </w:p>
        </w:tc>
      </w:tr>
      <w:tr w:rsidR="00584521" w:rsidRPr="00373703" w:rsidTr="00B870FA">
        <w:trPr>
          <w:gridAfter w:val="1"/>
          <w:wAfter w:w="59" w:type="dxa"/>
          <w:trHeight w:val="1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21" w:rsidRDefault="00584521" w:rsidP="005D066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Новая Кугульта (далее - ТУ в селе Новая Кугульта)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373703" w:rsidRDefault="00584521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C81C4C" w:rsidRDefault="00584521" w:rsidP="005A6D1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1389,40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1389,40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1289,40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</w:pPr>
            <w:r w:rsidRPr="00584521">
              <w:rPr>
                <w:sz w:val="20"/>
                <w:szCs w:val="20"/>
              </w:rPr>
              <w:t>1289,40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  <w:rPr>
                <w:sz w:val="20"/>
                <w:szCs w:val="20"/>
              </w:rPr>
            </w:pPr>
          </w:p>
          <w:p w:rsidR="00584521" w:rsidRPr="00584521" w:rsidRDefault="00584521" w:rsidP="00584521">
            <w:pPr>
              <w:jc w:val="center"/>
            </w:pPr>
            <w:r w:rsidRPr="00584521">
              <w:rPr>
                <w:sz w:val="20"/>
                <w:szCs w:val="20"/>
              </w:rPr>
              <w:t>1289,40</w:t>
            </w:r>
          </w:p>
        </w:tc>
      </w:tr>
      <w:tr w:rsidR="00931926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373703" w:rsidRDefault="00931926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C81C4C" w:rsidRDefault="00931926" w:rsidP="0042544F">
            <w:pPr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926" w:rsidRPr="00584521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926" w:rsidRPr="00584521" w:rsidRDefault="00931926" w:rsidP="0042544F">
            <w:pPr>
              <w:rPr>
                <w:color w:val="000000"/>
                <w:sz w:val="20"/>
                <w:szCs w:val="20"/>
              </w:rPr>
            </w:pPr>
          </w:p>
        </w:tc>
      </w:tr>
      <w:tr w:rsidR="0047339C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A241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«Наружное освещение и благоустройство территорий общего пользования»,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16186,47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753766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16791,93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14557,43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13303,37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B870FA">
            <w:pPr>
              <w:jc w:val="center"/>
            </w:pPr>
            <w:r w:rsidRPr="00584521">
              <w:rPr>
                <w:sz w:val="20"/>
                <w:szCs w:val="20"/>
              </w:rPr>
              <w:t>13303,37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B870FA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B870FA">
            <w:pPr>
              <w:jc w:val="center"/>
            </w:pPr>
            <w:r w:rsidRPr="00584521">
              <w:rPr>
                <w:sz w:val="20"/>
                <w:szCs w:val="20"/>
              </w:rPr>
              <w:t>13303,37</w:t>
            </w:r>
          </w:p>
        </w:tc>
      </w:tr>
      <w:tr w:rsidR="00383D27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D27" w:rsidRPr="00373703" w:rsidRDefault="00383D27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C81C4C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584521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339C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0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16186,47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753766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16791,93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14557,43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584521" w:rsidRDefault="0047339C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13303,37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13303,37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13303,37</w:t>
            </w:r>
          </w:p>
        </w:tc>
      </w:tr>
      <w:tr w:rsidR="00383D27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C81C4C" w:rsidRDefault="00383D27" w:rsidP="00244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584521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383D27" w:rsidP="00553B34">
            <w:pPr>
              <w:jc w:val="center"/>
              <w:rPr>
                <w:sz w:val="20"/>
                <w:szCs w:val="20"/>
              </w:rPr>
            </w:pPr>
          </w:p>
        </w:tc>
      </w:tr>
      <w:tr w:rsidR="00383D27" w:rsidRPr="00373703" w:rsidTr="005D0665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373703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Default="00383D2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6931EC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383D27">
              <w:rPr>
                <w:sz w:val="20"/>
                <w:szCs w:val="20"/>
              </w:rPr>
              <w:t xml:space="preserve">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Default="000A7654" w:rsidP="000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4257</w:t>
            </w:r>
            <w:r w:rsidR="00383D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C81C4C" w:rsidRDefault="00753766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27" w:rsidRPr="00584521" w:rsidRDefault="001330E0" w:rsidP="001330E0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3496,96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1330E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3496,96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1330E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3496,96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27" w:rsidRPr="00584521" w:rsidRDefault="001330E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3496,96</w:t>
            </w:r>
          </w:p>
        </w:tc>
      </w:tr>
      <w:tr w:rsidR="00082B92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Pr="00373703" w:rsidRDefault="00082B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B92" w:rsidRDefault="00082B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Default="00082B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Default="00082B92" w:rsidP="000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3351,95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Pr="00C81C4C" w:rsidRDefault="00753766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3558,36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92" w:rsidRPr="00584521" w:rsidRDefault="00082B92" w:rsidP="00082B92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3258,36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B92" w:rsidRPr="00584521" w:rsidRDefault="00082B92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2931,33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92" w:rsidRPr="00584521" w:rsidRDefault="00082B92" w:rsidP="00082B92">
            <w:pPr>
              <w:jc w:val="center"/>
            </w:pPr>
            <w:r w:rsidRPr="00584521">
              <w:rPr>
                <w:sz w:val="20"/>
                <w:szCs w:val="20"/>
              </w:rPr>
              <w:t>2931,33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92" w:rsidRPr="00584521" w:rsidRDefault="00082B92" w:rsidP="00082B92">
            <w:pPr>
              <w:jc w:val="center"/>
            </w:pPr>
            <w:r w:rsidRPr="00584521">
              <w:rPr>
                <w:sz w:val="20"/>
                <w:szCs w:val="20"/>
              </w:rPr>
              <w:t>2931,33</w:t>
            </w:r>
          </w:p>
        </w:tc>
      </w:tr>
      <w:tr w:rsidR="00525C50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4595,56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753766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3792,25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3668,38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Pr="00584521" w:rsidRDefault="00525C50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3268,38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3268,38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3268,38</w:t>
            </w:r>
          </w:p>
        </w:tc>
      </w:tr>
      <w:tr w:rsidR="00A50C92" w:rsidRPr="00373703" w:rsidTr="00B870FA">
        <w:trPr>
          <w:gridAfter w:val="1"/>
          <w:wAfter w:w="59" w:type="dxa"/>
          <w:trHeight w:val="285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A50C92" w:rsidP="00553B34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2131,90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A50C92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1931,90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Pr="00584521" w:rsidRDefault="00A50C92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1604,87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1604,87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1604,87</w:t>
            </w:r>
          </w:p>
        </w:tc>
      </w:tr>
      <w:tr w:rsidR="006C6CD3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553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753766" w:rsidP="005A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854,43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Pr="00584521" w:rsidRDefault="006C6CD3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754,43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754,43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754,43</w:t>
            </w:r>
          </w:p>
        </w:tc>
      </w:tr>
      <w:tr w:rsidR="006C6CD3" w:rsidRPr="00373703" w:rsidTr="00B870FA">
        <w:trPr>
          <w:gridAfter w:val="1"/>
          <w:wAfter w:w="59" w:type="dxa"/>
          <w:trHeight w:val="2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0A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24488B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1347,40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1347,40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Pr="00584521" w:rsidRDefault="006C6CD3" w:rsidP="00553B34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1247,40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1247,40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1247,40</w:t>
            </w:r>
          </w:p>
        </w:tc>
      </w:tr>
      <w:tr w:rsidR="0047339C" w:rsidRPr="00373703" w:rsidTr="00B870FA">
        <w:trPr>
          <w:gridAfter w:val="1"/>
          <w:wAfter w:w="59" w:type="dxa"/>
          <w:trHeight w:val="639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39C" w:rsidRPr="00373703" w:rsidRDefault="0047339C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</w:t>
            </w:r>
          </w:p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770FD9">
              <w:rPr>
                <w:sz w:val="20"/>
                <w:szCs w:val="20"/>
              </w:rPr>
              <w:t>Наружное освещение населенных пунктов</w:t>
            </w:r>
            <w:r w:rsidRPr="00373703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F84864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5347,39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</w:tr>
      <w:tr w:rsidR="00954D35" w:rsidRPr="00373703" w:rsidTr="005D0665">
        <w:trPr>
          <w:gridAfter w:val="1"/>
          <w:wAfter w:w="59" w:type="dxa"/>
          <w:trHeight w:val="2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в том числе</w:t>
            </w:r>
            <w:r w:rsidR="000A765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C81C4C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584521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339C" w:rsidRPr="00373703" w:rsidTr="00B870FA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F84864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5347,39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584521" w:rsidRDefault="0047339C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5194,68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5194,68</w:t>
            </w:r>
          </w:p>
        </w:tc>
      </w:tr>
      <w:tr w:rsidR="00954D35" w:rsidRPr="00373703" w:rsidTr="005D0665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954D35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C81C4C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584521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954D35" w:rsidRPr="00373703" w:rsidTr="005D0665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373703" w:rsidRDefault="00954D35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Default="006931EC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954D35">
              <w:rPr>
                <w:sz w:val="20"/>
                <w:szCs w:val="20"/>
              </w:rPr>
              <w:t xml:space="preserve">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Default="000A7654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C81C4C" w:rsidRDefault="0075376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35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2154,60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954D35" w:rsidP="001330E0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</w:t>
            </w:r>
            <w:r w:rsidR="001330E0" w:rsidRPr="00584521">
              <w:rPr>
                <w:sz w:val="20"/>
                <w:szCs w:val="20"/>
              </w:rPr>
              <w:t>154,60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C265AA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2154,60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35" w:rsidRPr="00584521" w:rsidRDefault="00C265AA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2154,60</w:t>
            </w:r>
          </w:p>
        </w:tc>
      </w:tr>
      <w:tr w:rsidR="00525C50" w:rsidRPr="00373703" w:rsidTr="00B870FA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Default="00525C50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525C50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1116,29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1116,29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1116,29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1116,29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1116,29</w:t>
            </w:r>
          </w:p>
        </w:tc>
      </w:tr>
      <w:tr w:rsidR="00525C50" w:rsidRPr="00373703" w:rsidTr="00B870FA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Default="00525C50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525C50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928,50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928,50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775,79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775,79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775,79</w:t>
            </w:r>
          </w:p>
        </w:tc>
      </w:tr>
      <w:tr w:rsidR="00A50C92" w:rsidRPr="00373703" w:rsidTr="00B870FA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Default="00A50C92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A50C92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768,26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768,30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768,30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768,30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768,30</w:t>
            </w:r>
          </w:p>
        </w:tc>
      </w:tr>
      <w:tr w:rsidR="006C6CD3" w:rsidRPr="00373703" w:rsidTr="00B870FA">
        <w:trPr>
          <w:gridAfter w:val="1"/>
          <w:wAfter w:w="59" w:type="dxa"/>
          <w:trHeight w:val="1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F84864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277,10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277,10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277,10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277,10</w:t>
            </w:r>
          </w:p>
        </w:tc>
      </w:tr>
      <w:tr w:rsidR="006C6CD3" w:rsidRPr="00373703" w:rsidTr="00B870FA">
        <w:trPr>
          <w:gridAfter w:val="1"/>
          <w:wAfter w:w="59" w:type="dxa"/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5A6D1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102,60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102,60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102,60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102,60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102,60</w:t>
            </w:r>
          </w:p>
        </w:tc>
      </w:tr>
      <w:tr w:rsidR="0047339C" w:rsidRPr="00373703" w:rsidTr="00B870FA">
        <w:trPr>
          <w:gridAfter w:val="1"/>
          <w:wAfter w:w="59" w:type="dxa"/>
          <w:trHeight w:val="42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770FD9">
              <w:rPr>
                <w:sz w:val="20"/>
                <w:szCs w:val="20"/>
              </w:rPr>
              <w:t>Санитарная очистка и благоустройство кладбищ</w:t>
            </w:r>
            <w:r w:rsidRPr="00373703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276EB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</w:p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</w:tr>
      <w:tr w:rsidR="00877087" w:rsidRPr="00373703" w:rsidTr="005D0665">
        <w:trPr>
          <w:gridAfter w:val="1"/>
          <w:wAfter w:w="59" w:type="dxa"/>
          <w:trHeight w:val="2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в том числе</w:t>
            </w:r>
            <w:r w:rsidR="000A765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87" w:rsidRPr="00C81C4C" w:rsidRDefault="00877087" w:rsidP="0042544F">
            <w:pPr>
              <w:jc w:val="center"/>
            </w:pPr>
            <w:r w:rsidRPr="00C81C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087" w:rsidRPr="00584521" w:rsidRDefault="00877087" w:rsidP="0042544F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87" w:rsidRPr="00584521" w:rsidRDefault="00877087" w:rsidP="0042544F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87" w:rsidRPr="00584521" w:rsidRDefault="00877087" w:rsidP="0042544F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87" w:rsidRPr="00584521" w:rsidRDefault="00877087" w:rsidP="0042544F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47339C" w:rsidRPr="00373703" w:rsidTr="00B870FA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9C" w:rsidRPr="00373703" w:rsidRDefault="0047339C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373703" w:rsidRDefault="0047339C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C81C4C" w:rsidRDefault="00276EB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39C" w:rsidRPr="00584521" w:rsidRDefault="0047339C" w:rsidP="0047339C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9C" w:rsidRPr="00584521" w:rsidRDefault="0047339C" w:rsidP="0047339C">
            <w:pPr>
              <w:jc w:val="center"/>
            </w:pPr>
            <w:r w:rsidRPr="00584521">
              <w:rPr>
                <w:sz w:val="20"/>
                <w:szCs w:val="20"/>
              </w:rPr>
              <w:t>1048,73</w:t>
            </w:r>
          </w:p>
        </w:tc>
      </w:tr>
      <w:tr w:rsidR="00877087" w:rsidRPr="00373703" w:rsidTr="005D0665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877087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C81C4C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</w:p>
        </w:tc>
      </w:tr>
      <w:tr w:rsidR="00877087" w:rsidRPr="00373703" w:rsidTr="005D0665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DA5076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877087">
              <w:rPr>
                <w:sz w:val="20"/>
                <w:szCs w:val="20"/>
              </w:rPr>
              <w:t xml:space="preserve">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C81C4C" w:rsidRDefault="00276EB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388,13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388,13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388,13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1330E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388,13</w:t>
            </w:r>
          </w:p>
        </w:tc>
      </w:tr>
      <w:tr w:rsidR="00525C50" w:rsidRPr="00373703" w:rsidTr="00B870FA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C50" w:rsidRDefault="00525C50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C81C4C" w:rsidRDefault="00525C50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584521" w:rsidRDefault="00525C50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248,00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248,00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248,00</w:t>
            </w:r>
          </w:p>
        </w:tc>
      </w:tr>
      <w:tr w:rsidR="00A50C92" w:rsidRPr="00373703" w:rsidTr="00B870FA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C92" w:rsidRDefault="00A50C92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C81C4C" w:rsidRDefault="00276EB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584521" w:rsidRDefault="00A50C92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344,79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344,79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344,79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344,79</w:t>
            </w:r>
          </w:p>
        </w:tc>
      </w:tr>
      <w:tr w:rsidR="00877087" w:rsidRPr="00373703" w:rsidTr="005D0665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DA5076" w:rsidP="00DA5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877087">
              <w:rPr>
                <w:sz w:val="20"/>
                <w:szCs w:val="20"/>
              </w:rPr>
              <w:t xml:space="preserve">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C81C4C" w:rsidRDefault="00877087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6C6CD3" w:rsidRPr="00373703" w:rsidTr="00B870FA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CD3" w:rsidRDefault="006C6CD3" w:rsidP="00425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C81C4C" w:rsidRDefault="006C6CD3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584521" w:rsidRDefault="006C6CD3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26,00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26,00</w:t>
            </w:r>
          </w:p>
        </w:tc>
      </w:tr>
      <w:tr w:rsidR="00877087" w:rsidRPr="00373703" w:rsidTr="005D0665">
        <w:trPr>
          <w:gridAfter w:val="1"/>
          <w:wAfter w:w="59" w:type="dxa"/>
          <w:trHeight w:val="2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373703" w:rsidRDefault="00877087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Default="00DA5076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877087">
              <w:rPr>
                <w:sz w:val="20"/>
                <w:szCs w:val="20"/>
              </w:rPr>
              <w:t xml:space="preserve">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Default="00877087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C81C4C" w:rsidRDefault="00877087" w:rsidP="0042544F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41,81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41,81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41,81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087" w:rsidRPr="00584521" w:rsidRDefault="00877087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41,81</w:t>
            </w:r>
          </w:p>
        </w:tc>
      </w:tr>
      <w:tr w:rsidR="000851CB" w:rsidRPr="00373703" w:rsidTr="00B870FA">
        <w:trPr>
          <w:gridAfter w:val="1"/>
          <w:wAfter w:w="59" w:type="dxa"/>
          <w:trHeight w:val="3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 xml:space="preserve">Основное мероприятие  </w:t>
            </w:r>
            <w:r w:rsidRPr="00770FD9">
              <w:rPr>
                <w:color w:val="000000"/>
                <w:sz w:val="20"/>
                <w:szCs w:val="20"/>
              </w:rPr>
              <w:t>«</w:t>
            </w:r>
            <w:r w:rsidRPr="00770FD9">
              <w:rPr>
                <w:sz w:val="20"/>
                <w:szCs w:val="20"/>
              </w:rPr>
              <w:t>Содержание территорий общего пользования, озеленение»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1CB" w:rsidRPr="00373703" w:rsidRDefault="000851CB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373703" w:rsidRDefault="000851CB" w:rsidP="00980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10798,53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C81C4C" w:rsidRDefault="00F84864" w:rsidP="0042544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9962,92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584521" w:rsidRDefault="000851CB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8161,31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1CB" w:rsidRPr="00584521" w:rsidRDefault="000851CB" w:rsidP="0042544F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7059,96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</w:pPr>
            <w:r w:rsidRPr="00584521">
              <w:rPr>
                <w:sz w:val="20"/>
                <w:szCs w:val="20"/>
              </w:rPr>
              <w:t>7059,96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  <w:rPr>
                <w:sz w:val="20"/>
                <w:szCs w:val="20"/>
              </w:rPr>
            </w:pPr>
          </w:p>
          <w:p w:rsidR="000851CB" w:rsidRPr="00584521" w:rsidRDefault="000851CB" w:rsidP="000851CB">
            <w:pPr>
              <w:jc w:val="center"/>
            </w:pPr>
            <w:r w:rsidRPr="00584521">
              <w:rPr>
                <w:sz w:val="20"/>
                <w:szCs w:val="20"/>
              </w:rPr>
              <w:t>7059,96</w:t>
            </w:r>
          </w:p>
        </w:tc>
      </w:tr>
      <w:tr w:rsidR="00C00FDA" w:rsidRPr="00373703" w:rsidTr="00222481">
        <w:trPr>
          <w:gridAfter w:val="1"/>
          <w:wAfter w:w="59" w:type="dxa"/>
          <w:trHeight w:val="31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012C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373703">
              <w:rPr>
                <w:color w:val="000000"/>
                <w:sz w:val="20"/>
                <w:szCs w:val="20"/>
              </w:rPr>
              <w:t xml:space="preserve"> том числе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373703" w:rsidRDefault="00C00FDA" w:rsidP="00012CE8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012C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C81C4C" w:rsidRDefault="00C00FDA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C81C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584521" w:rsidRDefault="00C00FDA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584521" w:rsidRDefault="00C00FDA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584521" w:rsidRDefault="00C00FDA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584521" w:rsidRDefault="00C00FDA" w:rsidP="00012CE8">
            <w:pPr>
              <w:jc w:val="center"/>
              <w:rPr>
                <w:color w:val="000000"/>
                <w:sz w:val="20"/>
                <w:szCs w:val="20"/>
              </w:rPr>
            </w:pPr>
            <w:r w:rsidRPr="0058452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00FDA" w:rsidRPr="00373703" w:rsidTr="00222481">
        <w:trPr>
          <w:gridAfter w:val="1"/>
          <w:wAfter w:w="59" w:type="dxa"/>
          <w:trHeight w:val="3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373703" w:rsidRDefault="00C00FDA" w:rsidP="00012CE8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012C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10798,53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C81C4C" w:rsidRDefault="00C00FDA" w:rsidP="00012C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9962,92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8161,31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7059,96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7059,96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7059,96</w:t>
            </w:r>
          </w:p>
        </w:tc>
      </w:tr>
      <w:tr w:rsidR="00C00FDA" w:rsidRPr="00373703" w:rsidTr="00222481">
        <w:trPr>
          <w:gridAfter w:val="1"/>
          <w:wAfter w:w="59" w:type="dxa"/>
          <w:trHeight w:val="3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373703" w:rsidRDefault="00C00FDA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98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584521" w:rsidRDefault="00C00FDA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584521" w:rsidRDefault="00C00FDA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85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851CB">
            <w:pPr>
              <w:jc w:val="center"/>
              <w:rPr>
                <w:sz w:val="20"/>
                <w:szCs w:val="20"/>
              </w:rPr>
            </w:pPr>
          </w:p>
        </w:tc>
      </w:tr>
      <w:tr w:rsidR="00C00FDA" w:rsidRPr="00373703" w:rsidTr="00222481">
        <w:trPr>
          <w:gridAfter w:val="1"/>
          <w:wAfter w:w="59" w:type="dxa"/>
          <w:trHeight w:val="3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Default="00C00FDA" w:rsidP="0001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01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2269,88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C81C4C" w:rsidRDefault="00C00FDA" w:rsidP="0001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954,23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954,23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954,23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954,23</w:t>
            </w:r>
          </w:p>
        </w:tc>
      </w:tr>
      <w:tr w:rsidR="00C00FDA" w:rsidRPr="00373703" w:rsidTr="00222481">
        <w:trPr>
          <w:gridAfter w:val="1"/>
          <w:wAfter w:w="59" w:type="dxa"/>
          <w:trHeight w:val="3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Default="00C00FDA" w:rsidP="0001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01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C81C4C" w:rsidRDefault="00C00FDA" w:rsidP="0001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1894,07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1567,04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1567,04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1567,04</w:t>
            </w:r>
          </w:p>
        </w:tc>
      </w:tr>
      <w:tr w:rsidR="00C00FDA" w:rsidRPr="00373703" w:rsidTr="00222481">
        <w:trPr>
          <w:gridAfter w:val="1"/>
          <w:wAfter w:w="59" w:type="dxa"/>
          <w:trHeight w:val="3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373703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980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4254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584521" w:rsidRDefault="00C00FDA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584521" w:rsidRDefault="00C00FDA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85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851CB">
            <w:pPr>
              <w:jc w:val="center"/>
              <w:rPr>
                <w:sz w:val="20"/>
                <w:szCs w:val="20"/>
              </w:rPr>
            </w:pPr>
          </w:p>
        </w:tc>
      </w:tr>
      <w:tr w:rsidR="00C00FDA" w:rsidRPr="00373703" w:rsidTr="00222481">
        <w:trPr>
          <w:gridAfter w:val="1"/>
          <w:wAfter w:w="59" w:type="dxa"/>
          <w:trHeight w:val="3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Default="00C00FDA" w:rsidP="0001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01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3396,30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C81C4C" w:rsidRDefault="00C00FDA" w:rsidP="0001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2395,09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2147,80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2147,80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2147,80</w:t>
            </w:r>
          </w:p>
        </w:tc>
      </w:tr>
      <w:tr w:rsidR="00C00FDA" w:rsidRPr="00373703" w:rsidTr="00222481">
        <w:trPr>
          <w:gridAfter w:val="1"/>
          <w:wAfter w:w="59" w:type="dxa"/>
          <w:trHeight w:val="3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Default="00C00FDA" w:rsidP="0001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01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C81C4C" w:rsidRDefault="00C00FDA" w:rsidP="00012CE8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1363,64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1163,60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836,57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836,57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836,57</w:t>
            </w:r>
          </w:p>
        </w:tc>
      </w:tr>
      <w:tr w:rsidR="00C00FDA" w:rsidRPr="00373703" w:rsidTr="00222481">
        <w:trPr>
          <w:gridAfter w:val="1"/>
          <w:wAfter w:w="59" w:type="dxa"/>
          <w:trHeight w:val="3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Default="00C00FDA" w:rsidP="0001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01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C81C4C" w:rsidRDefault="00C00FDA" w:rsidP="0001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551,33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451,33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451,33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451,33</w:t>
            </w:r>
          </w:p>
        </w:tc>
      </w:tr>
      <w:tr w:rsidR="00C00FDA" w:rsidRPr="00373703" w:rsidTr="00222481">
        <w:trPr>
          <w:gridAfter w:val="1"/>
          <w:wAfter w:w="59" w:type="dxa"/>
          <w:trHeight w:val="31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Default="00C00FDA" w:rsidP="00012CE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373703" w:rsidRDefault="00C00FDA" w:rsidP="00012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1200,77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C81C4C" w:rsidRDefault="00C00FDA" w:rsidP="00012CE8">
            <w:pPr>
              <w:jc w:val="center"/>
              <w:rPr>
                <w:sz w:val="20"/>
                <w:szCs w:val="20"/>
              </w:rPr>
            </w:pPr>
            <w:r w:rsidRPr="00C81C4C">
              <w:rPr>
                <w:sz w:val="20"/>
                <w:szCs w:val="20"/>
              </w:rPr>
              <w:t>1202,99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1202,99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DA" w:rsidRPr="00584521" w:rsidRDefault="00C00FDA" w:rsidP="00012CE8">
            <w:pPr>
              <w:jc w:val="center"/>
              <w:rPr>
                <w:sz w:val="20"/>
                <w:szCs w:val="20"/>
              </w:rPr>
            </w:pPr>
            <w:r w:rsidRPr="00584521">
              <w:rPr>
                <w:sz w:val="20"/>
                <w:szCs w:val="20"/>
              </w:rPr>
              <w:t>1102,99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1102,99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DA" w:rsidRPr="00584521" w:rsidRDefault="00C00FDA" w:rsidP="00012CE8">
            <w:pPr>
              <w:jc w:val="center"/>
            </w:pPr>
            <w:r w:rsidRPr="00584521">
              <w:rPr>
                <w:sz w:val="20"/>
                <w:szCs w:val="20"/>
              </w:rPr>
              <w:t>1102,99</w:t>
            </w:r>
          </w:p>
        </w:tc>
      </w:tr>
      <w:tr w:rsidR="00012CE8" w:rsidRPr="00373703" w:rsidTr="00B870FA">
        <w:trPr>
          <w:gridAfter w:val="1"/>
          <w:wAfter w:w="59" w:type="dxa"/>
          <w:trHeight w:val="3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E8" w:rsidRPr="00CF33B8" w:rsidRDefault="00012CE8" w:rsidP="0042544F">
            <w:pPr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1.1.4.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E8" w:rsidRPr="00CF33B8" w:rsidRDefault="00C00FDA" w:rsidP="0042544F">
            <w:pPr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Основное мероприятие «</w:t>
            </w:r>
            <w:r w:rsidR="00012CE8" w:rsidRPr="00CF33B8">
              <w:rPr>
                <w:color w:val="FF0000"/>
                <w:sz w:val="20"/>
                <w:szCs w:val="20"/>
              </w:rPr>
              <w:t>Реализация регионального проекта «Комплексная система обращения с твердыми коммунальными отходами» (приобретение контейнеров, для раздельного накопления ТКО)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E8" w:rsidRPr="00CF33B8" w:rsidRDefault="00012CE8" w:rsidP="004254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E8" w:rsidRPr="00CF33B8" w:rsidRDefault="00012CE8" w:rsidP="0098020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E8" w:rsidRPr="00CF33B8" w:rsidRDefault="00012CE8" w:rsidP="0042544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CE8" w:rsidRPr="00CF33B8" w:rsidRDefault="00012CE8" w:rsidP="0042544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E8" w:rsidRPr="00CF33B8" w:rsidRDefault="00012CE8" w:rsidP="0042544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E8" w:rsidRPr="00CF33B8" w:rsidRDefault="00012CE8" w:rsidP="000851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E8" w:rsidRPr="00CF33B8" w:rsidRDefault="00012CE8" w:rsidP="000851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C61A8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CF33B8" w:rsidRDefault="009C61A8" w:rsidP="004254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CF33B8" w:rsidRDefault="009C61A8" w:rsidP="0042544F">
            <w:pPr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в том числе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1A8" w:rsidRPr="00CF33B8" w:rsidRDefault="009C61A8" w:rsidP="0042544F">
            <w:pPr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CF33B8" w:rsidRDefault="009C61A8" w:rsidP="0042544F">
            <w:pPr>
              <w:jc w:val="center"/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CF33B8" w:rsidRDefault="009C61A8" w:rsidP="0042544F">
            <w:pPr>
              <w:jc w:val="center"/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CF33B8" w:rsidRDefault="009C61A8" w:rsidP="0042544F">
            <w:pPr>
              <w:jc w:val="center"/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CF33B8" w:rsidRDefault="009C61A8" w:rsidP="0042544F">
            <w:pPr>
              <w:jc w:val="center"/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CF33B8" w:rsidRDefault="009C61A8" w:rsidP="0042544F">
            <w:pPr>
              <w:jc w:val="center"/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CF33B8" w:rsidRDefault="009C61A8" w:rsidP="0042544F">
            <w:pPr>
              <w:jc w:val="center"/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</w:tr>
      <w:tr w:rsidR="000851CB" w:rsidRPr="00373703" w:rsidTr="00B870FA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CF33B8" w:rsidRDefault="000851CB" w:rsidP="004254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CF33B8" w:rsidRDefault="000851CB" w:rsidP="004254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51CB" w:rsidRPr="00CF33B8" w:rsidRDefault="000851CB" w:rsidP="0042544F">
            <w:pPr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CF33B8" w:rsidRDefault="00C00FDA" w:rsidP="00980203">
            <w:pPr>
              <w:jc w:val="center"/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CF33B8" w:rsidRDefault="00C00FDA" w:rsidP="0042544F">
            <w:pPr>
              <w:jc w:val="center"/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0,552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CB" w:rsidRPr="00CF33B8" w:rsidRDefault="0074603A" w:rsidP="00B870FA">
            <w:pPr>
              <w:jc w:val="center"/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1CB" w:rsidRPr="00CF33B8" w:rsidRDefault="0074603A" w:rsidP="00B870FA">
            <w:pPr>
              <w:jc w:val="center"/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CB" w:rsidRPr="00CF33B8" w:rsidRDefault="0074603A" w:rsidP="00B870F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CB" w:rsidRPr="00CF33B8" w:rsidRDefault="0074603A" w:rsidP="00B870F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</w:tr>
      <w:tr w:rsidR="009C61A8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CF33B8" w:rsidRDefault="009C61A8" w:rsidP="004254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CF33B8" w:rsidRDefault="009C61A8" w:rsidP="004254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1A8" w:rsidRPr="00CF33B8" w:rsidRDefault="009C61A8" w:rsidP="0042544F">
            <w:pPr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CF33B8" w:rsidRDefault="0074603A" w:rsidP="0042544F">
            <w:pPr>
              <w:jc w:val="center"/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CF33B8" w:rsidRDefault="009C61A8" w:rsidP="0042544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A8" w:rsidRPr="00CF33B8" w:rsidRDefault="009C61A8" w:rsidP="0042544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CF33B8" w:rsidRDefault="009C61A8" w:rsidP="0042544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CF33B8" w:rsidRDefault="009C61A8" w:rsidP="0042544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1A8" w:rsidRPr="00CF33B8" w:rsidRDefault="009C61A8" w:rsidP="0042544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4603A" w:rsidRPr="00373703" w:rsidTr="000D5ABA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03A" w:rsidRPr="00CF33B8" w:rsidRDefault="0074603A" w:rsidP="004254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03A" w:rsidRPr="00CF33B8" w:rsidRDefault="0074603A" w:rsidP="004254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03A" w:rsidRPr="00CF33B8" w:rsidRDefault="0074603A" w:rsidP="0042544F">
            <w:pPr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03A" w:rsidRPr="00CF33B8" w:rsidRDefault="0074603A" w:rsidP="0042544F">
            <w:pPr>
              <w:jc w:val="center"/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03A" w:rsidRPr="00CF33B8" w:rsidRDefault="008D7B81" w:rsidP="0042544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</w:tr>
      <w:tr w:rsidR="0074603A" w:rsidRPr="00373703" w:rsidTr="00D3771E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03A" w:rsidRPr="00CF33B8" w:rsidRDefault="0074603A" w:rsidP="004254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03A" w:rsidRPr="00CF33B8" w:rsidRDefault="0074603A" w:rsidP="004254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03A" w:rsidRPr="00CF33B8" w:rsidRDefault="0074603A" w:rsidP="0042544F">
            <w:pPr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03A" w:rsidRPr="00CF33B8" w:rsidRDefault="0074603A" w:rsidP="0042544F">
            <w:pPr>
              <w:jc w:val="center"/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</w:tr>
      <w:tr w:rsidR="0074603A" w:rsidRPr="00373703" w:rsidTr="00D3771E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03A" w:rsidRPr="00CF33B8" w:rsidRDefault="0074603A" w:rsidP="004254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03A" w:rsidRPr="00CF33B8" w:rsidRDefault="0074603A" w:rsidP="004254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03A" w:rsidRPr="00CF33B8" w:rsidRDefault="0074603A" w:rsidP="0042544F">
            <w:pPr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03A" w:rsidRPr="00CF33B8" w:rsidRDefault="0074603A" w:rsidP="0042544F">
            <w:pPr>
              <w:jc w:val="center"/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</w:tr>
      <w:tr w:rsidR="0074603A" w:rsidRPr="00373703" w:rsidTr="00D3771E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03A" w:rsidRPr="00CF33B8" w:rsidRDefault="0074603A" w:rsidP="004254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03A" w:rsidRPr="00CF33B8" w:rsidRDefault="0074603A" w:rsidP="004254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03A" w:rsidRPr="00CF33B8" w:rsidRDefault="0074603A" w:rsidP="00DA5076">
            <w:pPr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03A" w:rsidRPr="00CF33B8" w:rsidRDefault="0074603A" w:rsidP="0042544F">
            <w:pPr>
              <w:jc w:val="center"/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</w:tr>
      <w:tr w:rsidR="0074603A" w:rsidRPr="00373703" w:rsidTr="00D3771E">
        <w:trPr>
          <w:gridAfter w:val="1"/>
          <w:wAfter w:w="59" w:type="dxa"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03A" w:rsidRPr="00CF33B8" w:rsidRDefault="0074603A" w:rsidP="004254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03A" w:rsidRPr="00CF33B8" w:rsidRDefault="0074603A" w:rsidP="004254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03A" w:rsidRPr="00CF33B8" w:rsidRDefault="0074603A" w:rsidP="0042544F">
            <w:pPr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03A" w:rsidRPr="00CF33B8" w:rsidRDefault="0074603A" w:rsidP="0042544F">
            <w:pPr>
              <w:jc w:val="center"/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</w:tr>
      <w:tr w:rsidR="0074603A" w:rsidRPr="00373703" w:rsidTr="00D3771E">
        <w:trPr>
          <w:gridAfter w:val="1"/>
          <w:wAfter w:w="59" w:type="dxa"/>
          <w:trHeight w:val="15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03A" w:rsidRPr="00CF33B8" w:rsidRDefault="0074603A" w:rsidP="004254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03A" w:rsidRPr="00CF33B8" w:rsidRDefault="0074603A" w:rsidP="004254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03A" w:rsidRPr="00CF33B8" w:rsidRDefault="0074603A" w:rsidP="0042544F">
            <w:pPr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03A" w:rsidRPr="00CF33B8" w:rsidRDefault="0074603A" w:rsidP="0042544F">
            <w:pPr>
              <w:jc w:val="center"/>
              <w:rPr>
                <w:color w:val="FF0000"/>
                <w:sz w:val="20"/>
                <w:szCs w:val="2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3A" w:rsidRPr="00CF33B8" w:rsidRDefault="0074603A" w:rsidP="0074603A">
            <w:pPr>
              <w:jc w:val="center"/>
              <w:rPr>
                <w:color w:val="FF0000"/>
              </w:rPr>
            </w:pPr>
            <w:r w:rsidRPr="00CF33B8">
              <w:rPr>
                <w:color w:val="FF0000"/>
                <w:sz w:val="20"/>
                <w:szCs w:val="20"/>
              </w:rPr>
              <w:t>0,00</w:t>
            </w:r>
          </w:p>
        </w:tc>
      </w:tr>
      <w:tr w:rsidR="007D5A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553B34" w:rsidRDefault="007D5A50" w:rsidP="00553B34">
            <w:pPr>
              <w:rPr>
                <w:sz w:val="20"/>
                <w:szCs w:val="20"/>
              </w:rPr>
            </w:pPr>
            <w:r w:rsidRPr="00553B34">
              <w:rPr>
                <w:color w:val="000000"/>
                <w:sz w:val="20"/>
                <w:szCs w:val="20"/>
              </w:rPr>
              <w:t>Подпрограмма «</w:t>
            </w:r>
            <w:r w:rsidRPr="00553B34">
              <w:rPr>
                <w:sz w:val="20"/>
                <w:szCs w:val="20"/>
              </w:rPr>
              <w:t xml:space="preserve">Энергосбережение и повышение энергетической эффективности в Труновском муниципальном округе </w:t>
            </w:r>
          </w:p>
          <w:p w:rsidR="007D5A50" w:rsidRDefault="007D5A50" w:rsidP="00553B34">
            <w:pPr>
              <w:rPr>
                <w:color w:val="000000"/>
                <w:sz w:val="20"/>
                <w:szCs w:val="20"/>
              </w:rPr>
            </w:pPr>
            <w:r w:rsidRPr="00553B34">
              <w:rPr>
                <w:sz w:val="20"/>
                <w:szCs w:val="20"/>
              </w:rPr>
              <w:t>Ставропольского края</w:t>
            </w:r>
            <w:r w:rsidRPr="00553B34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A50" w:rsidRDefault="007D5A50" w:rsidP="00553B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C81C4C" w:rsidRDefault="00FA2C27" w:rsidP="000A7654">
            <w:pPr>
              <w:jc w:val="center"/>
            </w:pPr>
            <w:r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</w:pPr>
            <w:r w:rsidRPr="00584521">
              <w:rPr>
                <w:sz w:val="20"/>
                <w:szCs w:val="20"/>
              </w:rPr>
              <w:t>1746,75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0A7654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</w:tr>
      <w:tr w:rsidR="00E6154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373703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  <w:r w:rsidR="000A765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54A" w:rsidRPr="00373703" w:rsidRDefault="00E6154A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E6154A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Default="00E6154A" w:rsidP="00E6154A">
            <w:pPr>
              <w:jc w:val="center"/>
            </w:pPr>
            <w:r w:rsidRPr="0007528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7D5A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A50" w:rsidRPr="00373703" w:rsidRDefault="007D5A50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C81C4C" w:rsidRDefault="00FA2C27" w:rsidP="00E6154A">
            <w:pPr>
              <w:jc w:val="center"/>
            </w:pPr>
            <w:r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1746,75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</w:tr>
      <w:tr w:rsidR="00E6154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373703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154A" w:rsidRDefault="00E6154A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C81C4C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584521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54A" w:rsidRPr="00584521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54A" w:rsidRPr="00584521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54A" w:rsidRPr="00584521" w:rsidRDefault="00E6154A" w:rsidP="00E6154A">
            <w:pPr>
              <w:jc w:val="center"/>
              <w:rPr>
                <w:sz w:val="20"/>
                <w:szCs w:val="20"/>
              </w:rPr>
            </w:pPr>
          </w:p>
        </w:tc>
      </w:tr>
      <w:tr w:rsidR="00E6154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373703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154A" w:rsidRDefault="00DA5076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</w:t>
            </w:r>
            <w:r w:rsidR="00E6154A">
              <w:rPr>
                <w:sz w:val="20"/>
                <w:szCs w:val="20"/>
              </w:rPr>
              <w:t xml:space="preserve"> в селе Донском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</w:t>
            </w:r>
            <w:r w:rsidR="009F795C">
              <w:rPr>
                <w:sz w:val="20"/>
                <w:szCs w:val="20"/>
              </w:rPr>
              <w:t xml:space="preserve"> </w:t>
            </w:r>
            <w:r w:rsidR="004848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C81C4C" w:rsidRDefault="00FA2C27" w:rsidP="00E6154A">
            <w:pPr>
              <w:jc w:val="center"/>
            </w:pPr>
            <w:r>
              <w:rPr>
                <w:sz w:val="20"/>
                <w:szCs w:val="20"/>
              </w:rPr>
              <w:t>2791,01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584521" w:rsidRDefault="00C265AA" w:rsidP="00E6154A">
            <w:pPr>
              <w:jc w:val="center"/>
            </w:pPr>
            <w:r w:rsidRPr="00584521">
              <w:rPr>
                <w:sz w:val="20"/>
                <w:szCs w:val="20"/>
              </w:rPr>
              <w:t>836,21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C265AA" w:rsidP="00E6154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C265AA" w:rsidP="00E6154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C265AA" w:rsidP="00E6154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</w:tr>
      <w:tr w:rsidR="00525C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C50" w:rsidRDefault="00525C50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C50" w:rsidRPr="00C81C4C" w:rsidRDefault="00525C50" w:rsidP="00E6154A">
            <w:pPr>
              <w:jc w:val="center"/>
            </w:pPr>
            <w:r w:rsidRPr="00C81C4C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C50" w:rsidRPr="00584521" w:rsidRDefault="00525C50" w:rsidP="00E6154A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</w:tr>
      <w:tr w:rsidR="00A50C92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C81C4C" w:rsidRDefault="00A50C92" w:rsidP="00E6154A">
            <w:pPr>
              <w:jc w:val="center"/>
            </w:pPr>
            <w:r w:rsidRPr="00C81C4C">
              <w:rPr>
                <w:sz w:val="20"/>
                <w:szCs w:val="20"/>
              </w:rPr>
              <w:t>151,88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584521" w:rsidRDefault="00A50C92" w:rsidP="00E6154A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</w:tr>
      <w:tr w:rsidR="00A50C92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C81C4C" w:rsidRDefault="00A50C92" w:rsidP="00E6154A">
            <w:pPr>
              <w:jc w:val="center"/>
            </w:pPr>
            <w:r w:rsidRPr="00C81C4C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</w:tr>
      <w:tr w:rsidR="006C6CD3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C81C4C" w:rsidRDefault="006C6CD3" w:rsidP="00E6154A">
            <w:pPr>
              <w:jc w:val="center"/>
            </w:pPr>
            <w:r w:rsidRPr="00C81C4C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584521" w:rsidRDefault="006C6CD3" w:rsidP="00E6154A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</w:tr>
      <w:tr w:rsidR="006C6CD3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C81C4C" w:rsidRDefault="006C6CD3" w:rsidP="00E6154A">
            <w:pPr>
              <w:jc w:val="center"/>
            </w:pPr>
            <w:r w:rsidRPr="00C81C4C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584521" w:rsidRDefault="006C6CD3" w:rsidP="00E6154A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</w:tr>
      <w:tr w:rsidR="007D5A50" w:rsidRPr="00373703" w:rsidTr="00B870FA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871E7B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Основное мероприятие  «</w:t>
            </w:r>
            <w:r w:rsidRPr="00871E7B">
              <w:rPr>
                <w:sz w:val="20"/>
                <w:szCs w:val="20"/>
              </w:rPr>
              <w:t>Модернизация уличной системы освещения</w:t>
            </w:r>
            <w:r w:rsidRPr="00373703">
              <w:rPr>
                <w:color w:val="000000"/>
                <w:sz w:val="20"/>
                <w:szCs w:val="20"/>
              </w:rPr>
              <w:t>», всего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5A50" w:rsidRPr="00373703" w:rsidRDefault="007D5A50" w:rsidP="00553B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C81C4C" w:rsidRDefault="00FD6F16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1746,75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  <w:rPr>
                <w:sz w:val="20"/>
                <w:szCs w:val="20"/>
              </w:rPr>
            </w:pPr>
          </w:p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</w:tr>
      <w:tr w:rsidR="00E6154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Pr="00373703" w:rsidRDefault="000A7654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0A7654" w:rsidP="004254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54A" w:rsidRPr="00373703" w:rsidRDefault="00E6154A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4A" w:rsidRDefault="00E6154A" w:rsidP="0042544F">
            <w:pPr>
              <w:jc w:val="center"/>
              <w:rPr>
                <w:sz w:val="20"/>
                <w:szCs w:val="20"/>
              </w:rPr>
            </w:pPr>
            <w:r w:rsidRPr="00391CE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C81C4C" w:rsidRDefault="00E6154A" w:rsidP="00E6154A">
            <w:pPr>
              <w:jc w:val="center"/>
            </w:pPr>
            <w:r w:rsidRPr="00C81C4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4A" w:rsidRPr="00584521" w:rsidRDefault="00E6154A" w:rsidP="00E6154A">
            <w:pPr>
              <w:jc w:val="center"/>
            </w:pPr>
            <w:r w:rsidRPr="00584521">
              <w:rPr>
                <w:sz w:val="20"/>
                <w:szCs w:val="20"/>
              </w:rPr>
              <w:t>0,00</w:t>
            </w:r>
          </w:p>
        </w:tc>
      </w:tr>
      <w:tr w:rsidR="007D5A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A50" w:rsidRPr="00373703" w:rsidRDefault="007D5A50" w:rsidP="00553B34">
            <w:pPr>
              <w:rPr>
                <w:color w:val="000000"/>
                <w:sz w:val="20"/>
                <w:szCs w:val="20"/>
              </w:rPr>
            </w:pPr>
            <w:r w:rsidRPr="00373703">
              <w:rPr>
                <w:color w:val="000000"/>
                <w:sz w:val="20"/>
                <w:szCs w:val="20"/>
              </w:rPr>
              <w:t>средства бюджета</w:t>
            </w:r>
            <w:r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1671,59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C81C4C" w:rsidRDefault="00FD6F16" w:rsidP="00E6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3803,43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1746,75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B870FA">
            <w:pPr>
              <w:jc w:val="center"/>
            </w:pPr>
            <w:r w:rsidRPr="00584521">
              <w:rPr>
                <w:sz w:val="20"/>
                <w:szCs w:val="20"/>
              </w:rPr>
              <w:t>1346,75</w:t>
            </w:r>
          </w:p>
        </w:tc>
      </w:tr>
      <w:tr w:rsidR="00553B34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Pr="00373703" w:rsidRDefault="00553B3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Default="00553B34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3B34" w:rsidRDefault="00553B34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Default="00553B34" w:rsidP="0042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Pr="00C81C4C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34" w:rsidRPr="00584521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B34" w:rsidRPr="00584521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B34" w:rsidRPr="00584521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B34" w:rsidRPr="00584521" w:rsidRDefault="00553B34" w:rsidP="00E6154A">
            <w:pPr>
              <w:jc w:val="center"/>
              <w:rPr>
                <w:sz w:val="20"/>
                <w:szCs w:val="20"/>
              </w:rPr>
            </w:pPr>
          </w:p>
        </w:tc>
      </w:tr>
      <w:tr w:rsidR="00C265AA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Pr="00373703" w:rsidRDefault="00C265A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Default="00C265AA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65AA" w:rsidRDefault="00C265AA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Донском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5AA" w:rsidRDefault="00C265AA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5AA" w:rsidRPr="00C81C4C" w:rsidRDefault="00FD6F16" w:rsidP="006D08F6">
            <w:pPr>
              <w:jc w:val="center"/>
            </w:pPr>
            <w:r>
              <w:rPr>
                <w:sz w:val="20"/>
                <w:szCs w:val="20"/>
              </w:rPr>
              <w:t>2791,01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5AA" w:rsidRPr="00584521" w:rsidRDefault="00C265AA" w:rsidP="00B870FA">
            <w:pPr>
              <w:jc w:val="center"/>
            </w:pPr>
            <w:r w:rsidRPr="00584521">
              <w:rPr>
                <w:sz w:val="20"/>
                <w:szCs w:val="20"/>
              </w:rPr>
              <w:t>836,21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B870F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B870F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AA" w:rsidRPr="00584521" w:rsidRDefault="00C265AA" w:rsidP="00B870FA">
            <w:pPr>
              <w:jc w:val="center"/>
            </w:pPr>
            <w:r w:rsidRPr="00584521">
              <w:rPr>
                <w:sz w:val="20"/>
                <w:szCs w:val="20"/>
              </w:rPr>
              <w:t>436,21</w:t>
            </w:r>
          </w:p>
        </w:tc>
      </w:tr>
      <w:tr w:rsidR="00525C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Pr="00373703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5C50" w:rsidRDefault="00525C50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Труновском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C50" w:rsidRDefault="00525C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C50" w:rsidRPr="00C81C4C" w:rsidRDefault="00525C50" w:rsidP="0024488B">
            <w:pPr>
              <w:jc w:val="center"/>
            </w:pPr>
            <w:r w:rsidRPr="00C81C4C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0" w:rsidRPr="00584521" w:rsidRDefault="00525C50" w:rsidP="00525C50">
            <w:pPr>
              <w:jc w:val="center"/>
            </w:pPr>
            <w:r w:rsidRPr="00584521">
              <w:rPr>
                <w:sz w:val="20"/>
                <w:szCs w:val="20"/>
              </w:rPr>
              <w:t>308,54</w:t>
            </w:r>
          </w:p>
        </w:tc>
      </w:tr>
      <w:tr w:rsidR="00A50C92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Безопасном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C81C4C" w:rsidRDefault="00A50C92" w:rsidP="0024488B">
            <w:pPr>
              <w:jc w:val="center"/>
            </w:pPr>
            <w:r w:rsidRPr="00C81C4C">
              <w:rPr>
                <w:sz w:val="20"/>
                <w:szCs w:val="20"/>
              </w:rPr>
              <w:t>151,88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50,00</w:t>
            </w:r>
          </w:p>
        </w:tc>
      </w:tr>
      <w:tr w:rsidR="00A50C92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Pr="00373703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0C92" w:rsidRDefault="00A50C92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поселке им. Кирова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92" w:rsidRDefault="00A50C92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C81C4C" w:rsidRDefault="00A50C92" w:rsidP="0024488B">
            <w:pPr>
              <w:jc w:val="center"/>
            </w:pPr>
            <w:r w:rsidRPr="00C81C4C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584521" w:rsidRDefault="00A50C92" w:rsidP="00A50C92">
            <w:pPr>
              <w:jc w:val="center"/>
            </w:pPr>
            <w:r w:rsidRPr="00584521">
              <w:rPr>
                <w:sz w:val="20"/>
                <w:szCs w:val="20"/>
              </w:rPr>
              <w:t>450,00</w:t>
            </w:r>
          </w:p>
        </w:tc>
      </w:tr>
      <w:tr w:rsidR="006C6CD3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Pr="0037370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6CD3" w:rsidRDefault="006C6CD3" w:rsidP="0055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Подлесном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CD3" w:rsidRDefault="006C6CD3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C81C4C" w:rsidRDefault="006C6CD3" w:rsidP="0024488B">
            <w:pPr>
              <w:jc w:val="center"/>
            </w:pPr>
            <w:r w:rsidRPr="00C81C4C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D3" w:rsidRPr="00584521" w:rsidRDefault="006C6CD3" w:rsidP="006C6CD3">
            <w:pPr>
              <w:jc w:val="center"/>
            </w:pPr>
            <w:r w:rsidRPr="00584521">
              <w:rPr>
                <w:sz w:val="20"/>
                <w:szCs w:val="20"/>
              </w:rPr>
              <w:t>60,00</w:t>
            </w:r>
          </w:p>
        </w:tc>
      </w:tr>
      <w:tr w:rsidR="007D5A50" w:rsidRPr="00373703" w:rsidTr="005D0665">
        <w:trPr>
          <w:gridAfter w:val="1"/>
          <w:wAfter w:w="59" w:type="dxa"/>
          <w:trHeight w:val="12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Pr="00373703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5A50" w:rsidRDefault="007D5A50" w:rsidP="00553B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 в селе Новая Кугульта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A50" w:rsidRDefault="007D5A50" w:rsidP="0042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C81C4C" w:rsidRDefault="007D5A50" w:rsidP="0024488B">
            <w:pPr>
              <w:jc w:val="center"/>
            </w:pPr>
            <w:r w:rsidRPr="00C81C4C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50" w:rsidRPr="00584521" w:rsidRDefault="007D5A50" w:rsidP="007D5A50">
            <w:pPr>
              <w:jc w:val="center"/>
            </w:pPr>
            <w:r w:rsidRPr="00584521">
              <w:rPr>
                <w:sz w:val="20"/>
                <w:szCs w:val="20"/>
              </w:rPr>
              <w:t>42,00</w:t>
            </w:r>
            <w:r w:rsidR="00A54869">
              <w:rPr>
                <w:sz w:val="20"/>
                <w:szCs w:val="20"/>
              </w:rPr>
              <w:t>»</w:t>
            </w:r>
          </w:p>
        </w:tc>
      </w:tr>
      <w:tr w:rsidR="0042544F" w:rsidTr="0042544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5"/>
          <w:wAfter w:w="13832" w:type="dxa"/>
          <w:trHeight w:val="100"/>
        </w:trPr>
        <w:tc>
          <w:tcPr>
            <w:tcW w:w="1271" w:type="dxa"/>
            <w:gridSpan w:val="2"/>
          </w:tcPr>
          <w:p w:rsidR="0042544F" w:rsidRDefault="0042544F" w:rsidP="0042544F">
            <w:pPr>
              <w:pStyle w:val="ConsPlusNormal"/>
              <w:ind w:firstLine="0"/>
              <w:jc w:val="center"/>
            </w:pPr>
          </w:p>
        </w:tc>
      </w:tr>
    </w:tbl>
    <w:p w:rsidR="00DA4B99" w:rsidRDefault="00DA4B99" w:rsidP="00E00D1B">
      <w:pPr>
        <w:pStyle w:val="ConsPlusNormal"/>
        <w:ind w:firstLine="540"/>
        <w:jc w:val="center"/>
      </w:pPr>
    </w:p>
    <w:p w:rsidR="00556C89" w:rsidRDefault="00556C89" w:rsidP="00E00D1B">
      <w:pPr>
        <w:pStyle w:val="ConsPlusNormal"/>
        <w:ind w:firstLine="540"/>
        <w:jc w:val="center"/>
      </w:pPr>
    </w:p>
    <w:p w:rsidR="00556C89" w:rsidRDefault="000A1638" w:rsidP="00E00D1B">
      <w:pPr>
        <w:pStyle w:val="ConsPlusNormal"/>
        <w:ind w:firstLine="540"/>
        <w:jc w:val="center"/>
      </w:pPr>
      <w:r>
        <w:t>_______________</w:t>
      </w:r>
    </w:p>
    <w:sectPr w:rsidR="00556C89" w:rsidSect="000C7F54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CE8" w:rsidRDefault="00012CE8" w:rsidP="000C7F54">
      <w:r>
        <w:separator/>
      </w:r>
    </w:p>
  </w:endnote>
  <w:endnote w:type="continuationSeparator" w:id="0">
    <w:p w:rsidR="00012CE8" w:rsidRDefault="00012CE8" w:rsidP="000C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CE8" w:rsidRDefault="00012CE8" w:rsidP="000C7F54">
      <w:r>
        <w:separator/>
      </w:r>
    </w:p>
  </w:footnote>
  <w:footnote w:type="continuationSeparator" w:id="0">
    <w:p w:rsidR="00012CE8" w:rsidRDefault="00012CE8" w:rsidP="000C7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595160"/>
      <w:docPartObj>
        <w:docPartGallery w:val="Page Numbers (Top of Page)"/>
        <w:docPartUnique/>
      </w:docPartObj>
    </w:sdtPr>
    <w:sdtEndPr/>
    <w:sdtContent>
      <w:p w:rsidR="00012CE8" w:rsidRDefault="00012C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B81">
          <w:rPr>
            <w:noProof/>
          </w:rPr>
          <w:t>5</w:t>
        </w:r>
        <w:r>
          <w:fldChar w:fldCharType="end"/>
        </w:r>
      </w:p>
    </w:sdtContent>
  </w:sdt>
  <w:p w:rsidR="00012CE8" w:rsidRDefault="00012C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F2"/>
    <w:rsid w:val="00012CE8"/>
    <w:rsid w:val="00021F51"/>
    <w:rsid w:val="00026DB9"/>
    <w:rsid w:val="0006481E"/>
    <w:rsid w:val="0007235C"/>
    <w:rsid w:val="00082B92"/>
    <w:rsid w:val="000851CB"/>
    <w:rsid w:val="00095821"/>
    <w:rsid w:val="000A1638"/>
    <w:rsid w:val="000A7654"/>
    <w:rsid w:val="000C203C"/>
    <w:rsid w:val="000C3609"/>
    <w:rsid w:val="000C7F54"/>
    <w:rsid w:val="000D6B0E"/>
    <w:rsid w:val="0011737F"/>
    <w:rsid w:val="001330E0"/>
    <w:rsid w:val="001A5C29"/>
    <w:rsid w:val="001F1172"/>
    <w:rsid w:val="00225315"/>
    <w:rsid w:val="00241118"/>
    <w:rsid w:val="0024488B"/>
    <w:rsid w:val="0024691B"/>
    <w:rsid w:val="00276EB3"/>
    <w:rsid w:val="002907CF"/>
    <w:rsid w:val="002B46EE"/>
    <w:rsid w:val="002C7950"/>
    <w:rsid w:val="002D0927"/>
    <w:rsid w:val="002D2206"/>
    <w:rsid w:val="002D4D53"/>
    <w:rsid w:val="002F4623"/>
    <w:rsid w:val="00334424"/>
    <w:rsid w:val="00350D13"/>
    <w:rsid w:val="0036118E"/>
    <w:rsid w:val="00383D27"/>
    <w:rsid w:val="0040791A"/>
    <w:rsid w:val="0042544F"/>
    <w:rsid w:val="004678D8"/>
    <w:rsid w:val="0047339C"/>
    <w:rsid w:val="0048486C"/>
    <w:rsid w:val="004B33CA"/>
    <w:rsid w:val="004E7E6F"/>
    <w:rsid w:val="00513D5A"/>
    <w:rsid w:val="00525C50"/>
    <w:rsid w:val="00533529"/>
    <w:rsid w:val="00553B34"/>
    <w:rsid w:val="00556C89"/>
    <w:rsid w:val="00584521"/>
    <w:rsid w:val="005A17D6"/>
    <w:rsid w:val="005A3DCA"/>
    <w:rsid w:val="005A6D1F"/>
    <w:rsid w:val="005D0665"/>
    <w:rsid w:val="00600CE2"/>
    <w:rsid w:val="0064021E"/>
    <w:rsid w:val="0064052A"/>
    <w:rsid w:val="00683823"/>
    <w:rsid w:val="006931A4"/>
    <w:rsid w:val="006931EC"/>
    <w:rsid w:val="006B02FA"/>
    <w:rsid w:val="006C6CD3"/>
    <w:rsid w:val="006C7F1F"/>
    <w:rsid w:val="006D08F6"/>
    <w:rsid w:val="006F69FD"/>
    <w:rsid w:val="00721684"/>
    <w:rsid w:val="007327CC"/>
    <w:rsid w:val="0074603A"/>
    <w:rsid w:val="007526B9"/>
    <w:rsid w:val="00753766"/>
    <w:rsid w:val="00770FD9"/>
    <w:rsid w:val="00797F6A"/>
    <w:rsid w:val="007D44FA"/>
    <w:rsid w:val="007D5A50"/>
    <w:rsid w:val="007F3B22"/>
    <w:rsid w:val="008065A3"/>
    <w:rsid w:val="008112F2"/>
    <w:rsid w:val="008232A6"/>
    <w:rsid w:val="008436D1"/>
    <w:rsid w:val="008513F9"/>
    <w:rsid w:val="008553A5"/>
    <w:rsid w:val="00871E7B"/>
    <w:rsid w:val="00877087"/>
    <w:rsid w:val="008815FA"/>
    <w:rsid w:val="008A4A56"/>
    <w:rsid w:val="008C43B9"/>
    <w:rsid w:val="008D7B81"/>
    <w:rsid w:val="008E7AD9"/>
    <w:rsid w:val="00902408"/>
    <w:rsid w:val="00931926"/>
    <w:rsid w:val="00954D35"/>
    <w:rsid w:val="009602CB"/>
    <w:rsid w:val="0096240B"/>
    <w:rsid w:val="00980203"/>
    <w:rsid w:val="009954D5"/>
    <w:rsid w:val="009A38FC"/>
    <w:rsid w:val="009C61A8"/>
    <w:rsid w:val="009F1862"/>
    <w:rsid w:val="009F795C"/>
    <w:rsid w:val="00A017E9"/>
    <w:rsid w:val="00A057F0"/>
    <w:rsid w:val="00A2400D"/>
    <w:rsid w:val="00A241F9"/>
    <w:rsid w:val="00A50C92"/>
    <w:rsid w:val="00A54869"/>
    <w:rsid w:val="00A54E30"/>
    <w:rsid w:val="00AD17C5"/>
    <w:rsid w:val="00AE510D"/>
    <w:rsid w:val="00B777F5"/>
    <w:rsid w:val="00B870FA"/>
    <w:rsid w:val="00B91BDE"/>
    <w:rsid w:val="00B93563"/>
    <w:rsid w:val="00BA3363"/>
    <w:rsid w:val="00BB2D82"/>
    <w:rsid w:val="00BD194B"/>
    <w:rsid w:val="00BD4FAF"/>
    <w:rsid w:val="00C00FDA"/>
    <w:rsid w:val="00C135BD"/>
    <w:rsid w:val="00C265AA"/>
    <w:rsid w:val="00C32A49"/>
    <w:rsid w:val="00C6429E"/>
    <w:rsid w:val="00C67ABF"/>
    <w:rsid w:val="00C700D7"/>
    <w:rsid w:val="00C81C4C"/>
    <w:rsid w:val="00C85C4D"/>
    <w:rsid w:val="00C97C9D"/>
    <w:rsid w:val="00CE1DA0"/>
    <w:rsid w:val="00CE4C41"/>
    <w:rsid w:val="00CF33B8"/>
    <w:rsid w:val="00D40707"/>
    <w:rsid w:val="00D63247"/>
    <w:rsid w:val="00D862F2"/>
    <w:rsid w:val="00DA4B99"/>
    <w:rsid w:val="00DA5076"/>
    <w:rsid w:val="00DB0D2A"/>
    <w:rsid w:val="00DD3328"/>
    <w:rsid w:val="00E00D1B"/>
    <w:rsid w:val="00E02CD8"/>
    <w:rsid w:val="00E15977"/>
    <w:rsid w:val="00E6154A"/>
    <w:rsid w:val="00E63ADF"/>
    <w:rsid w:val="00EA0141"/>
    <w:rsid w:val="00EA0DD1"/>
    <w:rsid w:val="00EA73C9"/>
    <w:rsid w:val="00EB4AA3"/>
    <w:rsid w:val="00ED0572"/>
    <w:rsid w:val="00F21139"/>
    <w:rsid w:val="00F21BE2"/>
    <w:rsid w:val="00F50F09"/>
    <w:rsid w:val="00F57156"/>
    <w:rsid w:val="00F84864"/>
    <w:rsid w:val="00FA2C27"/>
    <w:rsid w:val="00FC0140"/>
    <w:rsid w:val="00FD5773"/>
    <w:rsid w:val="00FD6F16"/>
    <w:rsid w:val="00FF19F1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5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7F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F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5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91A1-5CFE-42A6-A430-31C32B39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Admin 3</cp:lastModifiedBy>
  <cp:revision>6</cp:revision>
  <cp:lastPrinted>2022-09-27T06:21:00Z</cp:lastPrinted>
  <dcterms:created xsi:type="dcterms:W3CDTF">2022-09-16T11:23:00Z</dcterms:created>
  <dcterms:modified xsi:type="dcterms:W3CDTF">2022-09-27T06:23:00Z</dcterms:modified>
</cp:coreProperties>
</file>