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E0" w:rsidRDefault="005C32B6" w:rsidP="006342D7">
      <w:pPr>
        <w:widowControl w:val="0"/>
        <w:tabs>
          <w:tab w:val="left" w:pos="8931"/>
        </w:tabs>
        <w:autoSpaceDE w:val="0"/>
        <w:autoSpaceDN w:val="0"/>
        <w:adjustRightInd w:val="0"/>
        <w:ind w:left="8931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922BE0" w:rsidTr="0005051B">
        <w:tc>
          <w:tcPr>
            <w:tcW w:w="10031" w:type="dxa"/>
          </w:tcPr>
          <w:p w:rsidR="00922BE0" w:rsidRDefault="00922BE0" w:rsidP="0005051B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922BE0" w:rsidRDefault="00922BE0" w:rsidP="0005051B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924759">
              <w:rPr>
                <w:sz w:val="28"/>
                <w:szCs w:val="28"/>
              </w:rPr>
              <w:t>№ 1</w:t>
            </w:r>
          </w:p>
          <w:p w:rsidR="00922BE0" w:rsidRDefault="00922BE0" w:rsidP="0005051B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  <w:p w:rsidR="00922BE0" w:rsidRDefault="00922BE0" w:rsidP="0005051B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922BE0" w:rsidRDefault="00922BE0" w:rsidP="0005051B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Труновского муниципального округа</w:t>
            </w:r>
          </w:p>
          <w:p w:rsidR="00922BE0" w:rsidRDefault="00922BE0" w:rsidP="0005051B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922BE0" w:rsidRDefault="00922BE0" w:rsidP="0005051B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sz w:val="28"/>
                <w:szCs w:val="28"/>
              </w:rPr>
            </w:pPr>
          </w:p>
          <w:p w:rsidR="00922BE0" w:rsidRDefault="00922BE0" w:rsidP="0005051B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_______№</w:t>
            </w:r>
          </w:p>
        </w:tc>
      </w:tr>
    </w:tbl>
    <w:p w:rsidR="00922BE0" w:rsidRPr="00A54869" w:rsidRDefault="00922BE0" w:rsidP="00922BE0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</w:t>
      </w:r>
    </w:p>
    <w:p w:rsidR="00922BE0" w:rsidRDefault="00922BE0" w:rsidP="006342D7">
      <w:pPr>
        <w:widowControl w:val="0"/>
        <w:tabs>
          <w:tab w:val="left" w:pos="8931"/>
        </w:tabs>
        <w:autoSpaceDE w:val="0"/>
        <w:autoSpaceDN w:val="0"/>
        <w:adjustRightInd w:val="0"/>
        <w:ind w:left="8931"/>
        <w:jc w:val="center"/>
        <w:outlineLvl w:val="1"/>
        <w:rPr>
          <w:sz w:val="22"/>
          <w:szCs w:val="22"/>
        </w:rPr>
      </w:pPr>
    </w:p>
    <w:p w:rsidR="00C9384E" w:rsidRPr="00A0465E" w:rsidRDefault="00922BE0" w:rsidP="006342D7">
      <w:pPr>
        <w:widowControl w:val="0"/>
        <w:tabs>
          <w:tab w:val="left" w:pos="8931"/>
        </w:tabs>
        <w:autoSpaceDE w:val="0"/>
        <w:autoSpaceDN w:val="0"/>
        <w:adjustRightInd w:val="0"/>
        <w:ind w:left="8931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A92DC7">
        <w:rPr>
          <w:sz w:val="22"/>
          <w:szCs w:val="22"/>
        </w:rPr>
        <w:t>«</w:t>
      </w:r>
      <w:r w:rsidR="00C9384E" w:rsidRPr="00A0465E">
        <w:rPr>
          <w:sz w:val="22"/>
          <w:szCs w:val="22"/>
        </w:rPr>
        <w:t xml:space="preserve">Приложение № </w:t>
      </w:r>
      <w:r w:rsidR="0007438D">
        <w:rPr>
          <w:sz w:val="22"/>
          <w:szCs w:val="22"/>
        </w:rPr>
        <w:t>3</w:t>
      </w:r>
    </w:p>
    <w:p w:rsidR="00AD42CD" w:rsidRDefault="00AD42CD" w:rsidP="006342D7">
      <w:pPr>
        <w:widowControl w:val="0"/>
        <w:tabs>
          <w:tab w:val="left" w:pos="8931"/>
        </w:tabs>
        <w:autoSpaceDE w:val="0"/>
        <w:autoSpaceDN w:val="0"/>
        <w:adjustRightInd w:val="0"/>
        <w:ind w:left="8931"/>
        <w:jc w:val="center"/>
        <w:outlineLvl w:val="1"/>
        <w:rPr>
          <w:sz w:val="28"/>
          <w:szCs w:val="28"/>
        </w:rPr>
      </w:pPr>
    </w:p>
    <w:p w:rsidR="00C9384E" w:rsidRPr="002E30A8" w:rsidRDefault="00C9384E" w:rsidP="005C32B6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8930"/>
        <w:jc w:val="both"/>
        <w:outlineLvl w:val="1"/>
        <w:rPr>
          <w:rFonts w:eastAsia="Calibri"/>
          <w:sz w:val="22"/>
          <w:szCs w:val="22"/>
        </w:rPr>
      </w:pPr>
      <w:r w:rsidRPr="002E30A8">
        <w:rPr>
          <w:sz w:val="22"/>
          <w:szCs w:val="22"/>
        </w:rPr>
        <w:t xml:space="preserve">к </w:t>
      </w:r>
      <w:r w:rsidR="00AD42CD" w:rsidRPr="002E30A8">
        <w:rPr>
          <w:sz w:val="22"/>
          <w:szCs w:val="22"/>
        </w:rPr>
        <w:t xml:space="preserve">муниципальной </w:t>
      </w:r>
      <w:r w:rsidRPr="002E30A8">
        <w:rPr>
          <w:sz w:val="22"/>
          <w:szCs w:val="22"/>
        </w:rPr>
        <w:t>программе «</w:t>
      </w:r>
      <w:r w:rsidR="00D33E63" w:rsidRPr="002E30A8">
        <w:rPr>
          <w:rFonts w:eastAsia="Calibri"/>
          <w:sz w:val="22"/>
          <w:szCs w:val="22"/>
        </w:rPr>
        <w:t>Благоустройство территории Труновского муниципального округа</w:t>
      </w:r>
      <w:r w:rsidR="006342D7" w:rsidRPr="002E30A8">
        <w:rPr>
          <w:rFonts w:eastAsia="Calibri"/>
          <w:sz w:val="22"/>
          <w:szCs w:val="22"/>
        </w:rPr>
        <w:t xml:space="preserve"> Ставропольского края</w:t>
      </w:r>
      <w:r w:rsidRPr="002E30A8">
        <w:rPr>
          <w:rFonts w:eastAsia="Calibri"/>
          <w:sz w:val="22"/>
          <w:szCs w:val="22"/>
        </w:rPr>
        <w:t>»</w:t>
      </w:r>
    </w:p>
    <w:p w:rsidR="00C9384E" w:rsidRPr="007F3C5C" w:rsidRDefault="00C9384E" w:rsidP="006342D7">
      <w:pPr>
        <w:widowControl w:val="0"/>
        <w:tabs>
          <w:tab w:val="left" w:pos="8931"/>
          <w:tab w:val="left" w:pos="9214"/>
        </w:tabs>
        <w:autoSpaceDE w:val="0"/>
        <w:autoSpaceDN w:val="0"/>
        <w:adjustRightInd w:val="0"/>
        <w:spacing w:line="240" w:lineRule="exact"/>
        <w:ind w:left="8931"/>
        <w:outlineLvl w:val="1"/>
        <w:rPr>
          <w:sz w:val="28"/>
          <w:szCs w:val="28"/>
        </w:rPr>
      </w:pPr>
    </w:p>
    <w:p w:rsidR="00C9384E" w:rsidRPr="007F3C5C" w:rsidRDefault="00C9384E" w:rsidP="006342D7">
      <w:pPr>
        <w:widowControl w:val="0"/>
        <w:tabs>
          <w:tab w:val="left" w:pos="8931"/>
        </w:tabs>
        <w:autoSpaceDE w:val="0"/>
        <w:autoSpaceDN w:val="0"/>
        <w:adjustRightInd w:val="0"/>
        <w:ind w:left="8931"/>
        <w:outlineLvl w:val="1"/>
        <w:rPr>
          <w:sz w:val="28"/>
          <w:szCs w:val="28"/>
        </w:rPr>
      </w:pPr>
    </w:p>
    <w:p w:rsidR="00C9384E" w:rsidRDefault="00C9384E" w:rsidP="00C9384E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7F3C5C">
        <w:rPr>
          <w:caps/>
          <w:sz w:val="28"/>
          <w:szCs w:val="28"/>
        </w:rPr>
        <w:t>Сведения</w:t>
      </w:r>
    </w:p>
    <w:p w:rsidR="008300D9" w:rsidRDefault="008300D9" w:rsidP="00C9384E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</w:p>
    <w:p w:rsidR="00C9384E" w:rsidRPr="004D2519" w:rsidRDefault="00C9384E" w:rsidP="008300D9">
      <w:pPr>
        <w:spacing w:line="240" w:lineRule="exact"/>
        <w:jc w:val="center"/>
        <w:rPr>
          <w:spacing w:val="-4"/>
          <w:sz w:val="28"/>
          <w:szCs w:val="28"/>
        </w:rPr>
      </w:pPr>
      <w:r w:rsidRPr="004D2519">
        <w:rPr>
          <w:spacing w:val="-4"/>
          <w:sz w:val="28"/>
          <w:szCs w:val="28"/>
        </w:rPr>
        <w:t>об индикаторах достижения цел</w:t>
      </w:r>
      <w:r>
        <w:rPr>
          <w:spacing w:val="-4"/>
          <w:sz w:val="28"/>
          <w:szCs w:val="28"/>
        </w:rPr>
        <w:t>ей</w:t>
      </w:r>
      <w:r w:rsidR="00D33E6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муниципальной </w:t>
      </w:r>
      <w:r w:rsidRPr="004D2519">
        <w:rPr>
          <w:spacing w:val="-4"/>
          <w:sz w:val="28"/>
          <w:szCs w:val="28"/>
        </w:rPr>
        <w:t>программы «</w:t>
      </w:r>
      <w:r w:rsidR="00D33E63">
        <w:rPr>
          <w:spacing w:val="-4"/>
          <w:sz w:val="28"/>
          <w:szCs w:val="28"/>
        </w:rPr>
        <w:t>Благоустройство территории Труновского муниципального округа</w:t>
      </w:r>
      <w:r w:rsidR="00AC134B">
        <w:rPr>
          <w:spacing w:val="-4"/>
          <w:sz w:val="28"/>
          <w:szCs w:val="28"/>
        </w:rPr>
        <w:t xml:space="preserve"> Ставропольского края</w:t>
      </w:r>
      <w:r w:rsidRPr="004D2519">
        <w:rPr>
          <w:spacing w:val="-4"/>
          <w:sz w:val="28"/>
          <w:szCs w:val="28"/>
        </w:rPr>
        <w:t>»</w:t>
      </w:r>
      <w:r w:rsidR="007D1C6F">
        <w:rPr>
          <w:spacing w:val="-4"/>
          <w:sz w:val="28"/>
          <w:szCs w:val="28"/>
        </w:rPr>
        <w:t xml:space="preserve"> и показателях решения задач подпрограмм </w:t>
      </w:r>
      <w:r w:rsidR="00AC134B">
        <w:rPr>
          <w:spacing w:val="-4"/>
          <w:sz w:val="28"/>
          <w:szCs w:val="28"/>
        </w:rPr>
        <w:t xml:space="preserve">программы </w:t>
      </w:r>
      <w:r w:rsidR="007D1C6F">
        <w:rPr>
          <w:spacing w:val="-4"/>
          <w:sz w:val="28"/>
          <w:szCs w:val="28"/>
        </w:rPr>
        <w:t>и их значениях</w:t>
      </w:r>
    </w:p>
    <w:p w:rsidR="00C9384E" w:rsidRPr="007F3C5C" w:rsidRDefault="00C9384E" w:rsidP="00C9384E">
      <w:pPr>
        <w:jc w:val="center"/>
        <w:rPr>
          <w:sz w:val="28"/>
          <w:szCs w:val="28"/>
        </w:rPr>
      </w:pPr>
    </w:p>
    <w:p w:rsidR="00C9384E" w:rsidRPr="007F3C5C" w:rsidRDefault="00C9384E" w:rsidP="00C9384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6501"/>
        <w:gridCol w:w="1559"/>
        <w:gridCol w:w="851"/>
        <w:gridCol w:w="850"/>
        <w:gridCol w:w="851"/>
        <w:gridCol w:w="850"/>
        <w:gridCol w:w="851"/>
        <w:gridCol w:w="850"/>
        <w:gridCol w:w="851"/>
      </w:tblGrid>
      <w:tr w:rsidR="00C9384E" w:rsidRPr="007D1C6F" w:rsidTr="00BB087B">
        <w:tc>
          <w:tcPr>
            <w:tcW w:w="587" w:type="dxa"/>
            <w:vMerge w:val="restart"/>
            <w:vAlign w:val="center"/>
          </w:tcPr>
          <w:p w:rsidR="00C9384E" w:rsidRPr="007D1C6F" w:rsidRDefault="00C9384E" w:rsidP="00F40EDA">
            <w:pPr>
              <w:jc w:val="center"/>
            </w:pPr>
            <w:r w:rsidRPr="007D1C6F">
              <w:t xml:space="preserve">№ </w:t>
            </w:r>
            <w:proofErr w:type="gramStart"/>
            <w:r w:rsidRPr="007D1C6F">
              <w:t>п</w:t>
            </w:r>
            <w:proofErr w:type="gramEnd"/>
            <w:r w:rsidRPr="007D1C6F">
              <w:t>/п</w:t>
            </w:r>
          </w:p>
        </w:tc>
        <w:tc>
          <w:tcPr>
            <w:tcW w:w="6501" w:type="dxa"/>
            <w:vMerge w:val="restart"/>
            <w:vAlign w:val="center"/>
          </w:tcPr>
          <w:p w:rsidR="00C9384E" w:rsidRPr="007D1C6F" w:rsidRDefault="00C9384E" w:rsidP="00A0465E">
            <w:pPr>
              <w:jc w:val="center"/>
            </w:pPr>
            <w:r w:rsidRPr="007D1C6F">
              <w:t xml:space="preserve">Наименование индикатора </w:t>
            </w:r>
            <w:r w:rsidR="00AC134B">
              <w:t xml:space="preserve">достижения цели программы </w:t>
            </w:r>
            <w:r w:rsidR="007D1C6F">
              <w:t xml:space="preserve">и показателя </w:t>
            </w:r>
            <w:r w:rsidR="00AC134B">
              <w:t>решения задачи</w:t>
            </w:r>
            <w:r w:rsidR="007D1C6F">
              <w:t xml:space="preserve"> подпрограммы </w:t>
            </w:r>
            <w:r w:rsidR="00BB087B">
              <w:t>(</w:t>
            </w:r>
            <w:r w:rsidR="00A0465E">
              <w:t>п</w:t>
            </w:r>
            <w:r w:rsidR="007D1C6F">
              <w:t>рограммы</w:t>
            </w:r>
            <w:r w:rsidR="00BB087B">
              <w:t>)</w:t>
            </w:r>
            <w:r w:rsidR="007D1C6F"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C9384E" w:rsidRPr="007D1C6F" w:rsidRDefault="00C9384E" w:rsidP="00F40EDA">
            <w:pPr>
              <w:jc w:val="center"/>
            </w:pPr>
            <w:r w:rsidRPr="007D1C6F">
              <w:t>Единица       измерения</w:t>
            </w:r>
          </w:p>
        </w:tc>
        <w:tc>
          <w:tcPr>
            <w:tcW w:w="5954" w:type="dxa"/>
            <w:gridSpan w:val="7"/>
            <w:vAlign w:val="center"/>
          </w:tcPr>
          <w:p w:rsidR="00C9384E" w:rsidRPr="007D1C6F" w:rsidRDefault="00C9384E" w:rsidP="00A0465E">
            <w:pPr>
              <w:jc w:val="center"/>
            </w:pPr>
            <w:r w:rsidRPr="007D1C6F">
              <w:t xml:space="preserve">Значение </w:t>
            </w:r>
            <w:r w:rsidR="007D1C6F">
              <w:t xml:space="preserve">целевого индикатора </w:t>
            </w:r>
            <w:r w:rsidR="00BB087B">
              <w:t xml:space="preserve">достижения цели </w:t>
            </w:r>
            <w:r w:rsidR="00A0465E">
              <w:t>п</w:t>
            </w:r>
            <w:r w:rsidR="00BB087B">
              <w:t xml:space="preserve">рограммы </w:t>
            </w:r>
            <w:r w:rsidR="007D1C6F">
              <w:t xml:space="preserve">и показателя </w:t>
            </w:r>
            <w:r w:rsidR="00BB087B">
              <w:t xml:space="preserve">решения задачи </w:t>
            </w:r>
            <w:r w:rsidR="00A0465E">
              <w:t>п</w:t>
            </w:r>
            <w:r w:rsidR="007D1C6F">
              <w:t xml:space="preserve">рограммы по годам </w:t>
            </w:r>
          </w:p>
        </w:tc>
      </w:tr>
      <w:tr w:rsidR="00BB087B" w:rsidRPr="007D1C6F" w:rsidTr="00BB087B">
        <w:trPr>
          <w:trHeight w:val="1253"/>
        </w:trPr>
        <w:tc>
          <w:tcPr>
            <w:tcW w:w="587" w:type="dxa"/>
            <w:vMerge/>
          </w:tcPr>
          <w:p w:rsidR="00BB087B" w:rsidRPr="007D1C6F" w:rsidRDefault="00BB087B" w:rsidP="00F40EDA"/>
        </w:tc>
        <w:tc>
          <w:tcPr>
            <w:tcW w:w="6501" w:type="dxa"/>
            <w:vMerge/>
          </w:tcPr>
          <w:p w:rsidR="00BB087B" w:rsidRPr="007D1C6F" w:rsidRDefault="00BB087B" w:rsidP="00F40EDA"/>
        </w:tc>
        <w:tc>
          <w:tcPr>
            <w:tcW w:w="1559" w:type="dxa"/>
            <w:vMerge/>
          </w:tcPr>
          <w:p w:rsidR="00BB087B" w:rsidRPr="007D1C6F" w:rsidRDefault="00BB087B" w:rsidP="00F40EDA"/>
        </w:tc>
        <w:tc>
          <w:tcPr>
            <w:tcW w:w="851" w:type="dxa"/>
            <w:vAlign w:val="center"/>
          </w:tcPr>
          <w:p w:rsidR="00BB087B" w:rsidRPr="007D1C6F" w:rsidRDefault="00BB087B" w:rsidP="00C9384E">
            <w:pPr>
              <w:jc w:val="center"/>
            </w:pPr>
            <w:r>
              <w:t>2020</w:t>
            </w:r>
          </w:p>
        </w:tc>
        <w:tc>
          <w:tcPr>
            <w:tcW w:w="850" w:type="dxa"/>
            <w:vAlign w:val="center"/>
          </w:tcPr>
          <w:p w:rsidR="00BB087B" w:rsidRPr="007D1C6F" w:rsidRDefault="00BB087B" w:rsidP="00C9384E">
            <w:pPr>
              <w:jc w:val="center"/>
            </w:pPr>
            <w:r w:rsidRPr="007D1C6F">
              <w:t>2021</w:t>
            </w:r>
          </w:p>
        </w:tc>
        <w:tc>
          <w:tcPr>
            <w:tcW w:w="851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2022</w:t>
            </w:r>
          </w:p>
        </w:tc>
        <w:tc>
          <w:tcPr>
            <w:tcW w:w="850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2023</w:t>
            </w:r>
          </w:p>
        </w:tc>
        <w:tc>
          <w:tcPr>
            <w:tcW w:w="851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2024</w:t>
            </w:r>
          </w:p>
        </w:tc>
        <w:tc>
          <w:tcPr>
            <w:tcW w:w="850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2025</w:t>
            </w:r>
          </w:p>
        </w:tc>
        <w:tc>
          <w:tcPr>
            <w:tcW w:w="851" w:type="dxa"/>
            <w:vAlign w:val="center"/>
          </w:tcPr>
          <w:p w:rsidR="00BB087B" w:rsidRPr="007D1C6F" w:rsidRDefault="00BB087B" w:rsidP="00F40EDA">
            <w:pPr>
              <w:jc w:val="center"/>
            </w:pPr>
            <w:r w:rsidRPr="007D1C6F">
              <w:t>2026</w:t>
            </w:r>
          </w:p>
        </w:tc>
      </w:tr>
      <w:tr w:rsidR="00AC134B" w:rsidRPr="007D1C6F" w:rsidTr="00A87263">
        <w:trPr>
          <w:trHeight w:val="415"/>
        </w:trPr>
        <w:tc>
          <w:tcPr>
            <w:tcW w:w="14601" w:type="dxa"/>
            <w:gridSpan w:val="10"/>
          </w:tcPr>
          <w:p w:rsidR="00AC134B" w:rsidRPr="007D1C6F" w:rsidRDefault="00AC134B" w:rsidP="00D33E63">
            <w:pPr>
              <w:jc w:val="center"/>
            </w:pPr>
            <w:r>
              <w:t>Программа «</w:t>
            </w:r>
            <w:r w:rsidR="00D33E63">
              <w:t>Благоустройство территории Труновского муниципального округа</w:t>
            </w:r>
            <w:r w:rsidR="003538BD">
              <w:t xml:space="preserve"> Ставропольского края</w:t>
            </w:r>
            <w:r>
              <w:t>»</w:t>
            </w:r>
          </w:p>
        </w:tc>
      </w:tr>
      <w:tr w:rsidR="00D63DF7" w:rsidRPr="007D1C6F" w:rsidTr="00A87263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F7" w:rsidRDefault="00D33E63" w:rsidP="00A0465E">
            <w:r>
              <w:t>Цель 1</w:t>
            </w:r>
            <w:r w:rsidR="00D63DF7">
              <w:t xml:space="preserve"> </w:t>
            </w:r>
            <w:r w:rsidR="00A0465E">
              <w:t>п</w:t>
            </w:r>
            <w:r w:rsidR="00D63DF7">
              <w:t xml:space="preserve">рограммы: </w:t>
            </w:r>
            <w:r w:rsidR="00D63DF7" w:rsidRPr="00D63DF7">
              <w:t>Повышение уровня внешнего благоустройства и</w:t>
            </w:r>
            <w:r w:rsidR="002E30A8">
              <w:t xml:space="preserve"> </w:t>
            </w:r>
            <w:r w:rsidR="00D63DF7" w:rsidRPr="00D63DF7">
              <w:t>санитарного содержания территори</w:t>
            </w:r>
            <w:r w:rsidR="00C324A5">
              <w:t>и</w:t>
            </w:r>
            <w:r w:rsidR="00D63DF7" w:rsidRPr="00D63DF7">
              <w:t xml:space="preserve"> Труновского муниципального округа Ставропольского края</w:t>
            </w:r>
          </w:p>
        </w:tc>
      </w:tr>
      <w:tr w:rsidR="00BB087B" w:rsidRPr="007D1C6F" w:rsidTr="00BB087B">
        <w:tblPrEx>
          <w:tblBorders>
            <w:bottom w:val="single" w:sz="4" w:space="0" w:color="auto"/>
          </w:tblBorders>
        </w:tblPrEx>
        <w:trPr>
          <w:trHeight w:val="48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9F0C2E" w:rsidRDefault="00BB087B" w:rsidP="00F40EDA">
            <w:pPr>
              <w:autoSpaceDE w:val="0"/>
              <w:autoSpaceDN w:val="0"/>
              <w:adjustRightInd w:val="0"/>
              <w:ind w:right="118"/>
              <w:jc w:val="both"/>
              <w:rPr>
                <w:rFonts w:eastAsia="Calibri"/>
              </w:rPr>
            </w:pPr>
            <w:r w:rsidRPr="007D1C6F">
              <w:t>Индикаторы достижения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7C120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</w:tr>
      <w:tr w:rsidR="00BB087B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6F4607" w:rsidRDefault="00AC28AF" w:rsidP="006B1058">
            <w:pPr>
              <w:autoSpaceDE w:val="0"/>
              <w:autoSpaceDN w:val="0"/>
              <w:adjustRightInd w:val="0"/>
              <w:ind w:right="118"/>
              <w:jc w:val="both"/>
            </w:pPr>
            <w:r>
              <w:t>Доля благоустроенных общественных  территорий от общей площади общественных  территорий в Труновском муниципальном округе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7C120B">
            <w:pPr>
              <w:jc w:val="center"/>
            </w:pPr>
            <w: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B1546B">
            <w:pPr>
              <w:jc w:val="center"/>
            </w:pPr>
            <w:r>
              <w:t>90</w:t>
            </w:r>
          </w:p>
        </w:tc>
      </w:tr>
      <w:tr w:rsidR="00D63DF7" w:rsidRPr="007D1C6F" w:rsidTr="00A87263">
        <w:tblPrEx>
          <w:tblBorders>
            <w:bottom w:val="single" w:sz="4" w:space="0" w:color="auto"/>
          </w:tblBorders>
        </w:tblPrEx>
        <w:trPr>
          <w:trHeight w:val="519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F7" w:rsidRDefault="001015F8" w:rsidP="001015F8">
            <w:pPr>
              <w:jc w:val="center"/>
            </w:pPr>
            <w:r>
              <w:t>Подпрограмма 1</w:t>
            </w:r>
            <w:r w:rsidR="00D63DF7">
              <w:t xml:space="preserve"> </w:t>
            </w:r>
            <w:r w:rsidR="00D63DF7" w:rsidRPr="00280D28">
              <w:t>«</w:t>
            </w:r>
            <w:r w:rsidR="00280D28" w:rsidRPr="00280D28">
              <w:rPr>
                <w:color w:val="000000"/>
              </w:rPr>
              <w:t>Наружное освещение и благоустройство территорий общего пользования</w:t>
            </w:r>
            <w:r w:rsidR="00D63DF7" w:rsidRPr="00280D28">
              <w:t>»</w:t>
            </w:r>
          </w:p>
        </w:tc>
      </w:tr>
      <w:tr w:rsidR="00D63DF7" w:rsidRPr="007D1C6F" w:rsidTr="00A86C9E">
        <w:tblPrEx>
          <w:tblBorders>
            <w:bottom w:val="single" w:sz="4" w:space="0" w:color="auto"/>
          </w:tblBorders>
        </w:tblPrEx>
        <w:trPr>
          <w:trHeight w:val="558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3E" w:rsidRPr="002A5DBE" w:rsidRDefault="00D63DF7" w:rsidP="00792D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Задача 1 </w:t>
            </w:r>
            <w:r w:rsidR="00A0465E">
              <w:t>п</w:t>
            </w:r>
            <w:r>
              <w:t xml:space="preserve">одпрограммы </w:t>
            </w:r>
            <w:r w:rsidR="002E30A8">
              <w:t>1</w:t>
            </w:r>
            <w:r>
              <w:t xml:space="preserve">: </w:t>
            </w:r>
            <w:r w:rsidR="00792D3E" w:rsidRPr="00792D3E">
              <w:t>О</w:t>
            </w:r>
            <w:r w:rsidR="00792D3E" w:rsidRPr="002A5DBE">
              <w:rPr>
                <w:color w:val="000000"/>
              </w:rPr>
              <w:t xml:space="preserve">беспечение освещенности улиц, внедрение современных экологически безопасных осветительных приборов </w:t>
            </w:r>
          </w:p>
          <w:p w:rsidR="00D63DF7" w:rsidRDefault="00D63DF7" w:rsidP="00D63DF7"/>
        </w:tc>
      </w:tr>
      <w:tr w:rsidR="00BB087B" w:rsidRPr="007D1C6F" w:rsidTr="00F12668">
        <w:tblPrEx>
          <w:tblBorders>
            <w:bottom w:val="single" w:sz="4" w:space="0" w:color="auto"/>
          </w:tblBorders>
        </w:tblPrEx>
        <w:trPr>
          <w:trHeight w:val="5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9F0C2E" w:rsidRDefault="00BB087B" w:rsidP="00A0465E">
            <w:pPr>
              <w:autoSpaceDE w:val="0"/>
              <w:autoSpaceDN w:val="0"/>
              <w:adjustRightInd w:val="0"/>
              <w:ind w:right="118"/>
              <w:jc w:val="both"/>
              <w:rPr>
                <w:rFonts w:eastAsia="Calibri"/>
              </w:rPr>
            </w:pPr>
            <w:r>
              <w:t>Показатель решения задачи подпрограммы (</w:t>
            </w:r>
            <w:r w:rsidR="00A0465E">
              <w:t>п</w:t>
            </w:r>
            <w:r>
              <w:t>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1C48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7C3CF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1C488A">
            <w:pPr>
              <w:jc w:val="center"/>
            </w:pPr>
          </w:p>
        </w:tc>
      </w:tr>
      <w:tr w:rsidR="00BB087B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6F4607" w:rsidRDefault="00665FAC" w:rsidP="0007438D">
            <w:pPr>
              <w:autoSpaceDE w:val="0"/>
              <w:autoSpaceDN w:val="0"/>
              <w:adjustRightInd w:val="0"/>
              <w:ind w:right="118"/>
              <w:jc w:val="both"/>
            </w:pPr>
            <w:r>
              <w:t xml:space="preserve">Доля </w:t>
            </w:r>
            <w:r w:rsidR="00A86C9E">
              <w:t>протяженности</w:t>
            </w:r>
            <w:r>
              <w:t xml:space="preserve"> </w:t>
            </w:r>
            <w:r w:rsidR="00A86C9E">
              <w:t>линий уличного освещения</w:t>
            </w:r>
            <w:r>
              <w:t xml:space="preserve"> от общей </w:t>
            </w:r>
            <w:r w:rsidR="0007438D">
              <w:t>протяженности улиц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7438D">
            <w:pPr>
              <w:jc w:val="center"/>
            </w:pPr>
            <w:r>
              <w:t>5</w:t>
            </w:r>
            <w:r w:rsidR="0007438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F40EDA">
            <w:pPr>
              <w:jc w:val="center"/>
            </w:pPr>
            <w: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1C488A">
            <w:pPr>
              <w:jc w:val="center"/>
            </w:pPr>
            <w: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F40EDA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7C3CF0">
            <w:pPr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F40EDA">
            <w:pPr>
              <w:jc w:val="center"/>
            </w:pPr>
            <w: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07438D" w:rsidP="001C488A">
            <w:pPr>
              <w:jc w:val="center"/>
            </w:pPr>
            <w:r>
              <w:t>70</w:t>
            </w:r>
          </w:p>
        </w:tc>
      </w:tr>
      <w:tr w:rsidR="007C120B" w:rsidRPr="007D1C6F" w:rsidTr="00A87263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0B" w:rsidRDefault="007C120B" w:rsidP="00A046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Задача 2 </w:t>
            </w:r>
            <w:r w:rsidR="00A0465E">
              <w:t>п</w:t>
            </w:r>
            <w:r>
              <w:t xml:space="preserve">одпрограммы </w:t>
            </w:r>
            <w:r w:rsidR="002E30A8">
              <w:t>1</w:t>
            </w:r>
            <w:r>
              <w:t xml:space="preserve">: </w:t>
            </w:r>
            <w:r w:rsidRPr="00C35DCB">
              <w:t>П</w:t>
            </w:r>
            <w:r w:rsidRPr="002A5DBE">
              <w:t xml:space="preserve">роведение работ по санитарной очистке и благоустройству кладбищ с соблюдением санитарно-эпидемиологических </w:t>
            </w:r>
            <w:r>
              <w:t xml:space="preserve">и экологических </w:t>
            </w:r>
            <w:r w:rsidRPr="00C35DCB">
              <w:t>норм</w:t>
            </w:r>
          </w:p>
        </w:tc>
      </w:tr>
      <w:tr w:rsidR="00BB087B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6423FC">
            <w:pPr>
              <w:autoSpaceDE w:val="0"/>
              <w:autoSpaceDN w:val="0"/>
              <w:adjustRightInd w:val="0"/>
              <w:ind w:right="118"/>
              <w:jc w:val="both"/>
            </w:pPr>
            <w:r>
              <w:t xml:space="preserve">Доля территорий действующих кладбищ, на которых проведена санитарная очистка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1C488A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7C3CF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F40EDA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1C488A">
            <w:pPr>
              <w:jc w:val="center"/>
            </w:pPr>
            <w:r>
              <w:t>100</w:t>
            </w:r>
          </w:p>
        </w:tc>
      </w:tr>
      <w:tr w:rsidR="00A87263" w:rsidRPr="007D1C6F" w:rsidTr="0075287D">
        <w:tblPrEx>
          <w:tblBorders>
            <w:bottom w:val="single" w:sz="4" w:space="0" w:color="auto"/>
          </w:tblBorders>
        </w:tblPrEx>
        <w:trPr>
          <w:trHeight w:val="387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63" w:rsidRDefault="00A87263" w:rsidP="00971B59">
            <w:r>
              <w:t xml:space="preserve">Задача 3 </w:t>
            </w:r>
            <w:r w:rsidR="00971B59">
              <w:t>п</w:t>
            </w:r>
            <w:r>
              <w:t xml:space="preserve">одпрограммы </w:t>
            </w:r>
            <w:r w:rsidR="002E30A8">
              <w:t>1</w:t>
            </w:r>
            <w:r>
              <w:t>: «Содержание территорий общего пользования, озеленение»</w:t>
            </w:r>
          </w:p>
        </w:tc>
      </w:tr>
      <w:tr w:rsidR="00BB087B" w:rsidRPr="007D1C6F" w:rsidTr="00B0299C">
        <w:tblPrEx>
          <w:tblBorders>
            <w:bottom w:val="single" w:sz="4" w:space="0" w:color="auto"/>
          </w:tblBorders>
        </w:tblPrEx>
        <w:trPr>
          <w:trHeight w:val="100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7D1C6F" w:rsidRDefault="00BB087B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6F4607" w:rsidRDefault="00BB087B" w:rsidP="00BC51CD">
            <w:pPr>
              <w:autoSpaceDE w:val="0"/>
              <w:autoSpaceDN w:val="0"/>
              <w:adjustRightInd w:val="0"/>
              <w:ind w:right="118"/>
              <w:jc w:val="both"/>
            </w:pPr>
            <w:r w:rsidRPr="006F4607">
              <w:t>Доля благоустроенн</w:t>
            </w:r>
            <w:r w:rsidR="00BC51CD">
              <w:t>ой</w:t>
            </w:r>
            <w:r w:rsidRPr="006F4607">
              <w:t xml:space="preserve"> </w:t>
            </w:r>
            <w:r w:rsidR="00BC51CD">
              <w:t xml:space="preserve">общественной </w:t>
            </w:r>
            <w:r w:rsidRPr="006F4607">
              <w:t>территори</w:t>
            </w:r>
            <w:r w:rsidR="00BC51CD">
              <w:t>и</w:t>
            </w:r>
            <w:r w:rsidRPr="006F4607">
              <w:t xml:space="preserve"> (посадка, содержание и уход за объектами озеленения) от общей площади</w:t>
            </w:r>
            <w:r w:rsidR="00BC51CD">
              <w:t xml:space="preserve"> общественной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Pr="007D1C6F" w:rsidRDefault="00BB087B" w:rsidP="006800FD">
            <w:pPr>
              <w:jc w:val="center"/>
            </w:pPr>
            <w:r w:rsidRPr="007D1C6F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7B" w:rsidRDefault="00BB087B" w:rsidP="00051251">
            <w:pPr>
              <w:jc w:val="center"/>
            </w:pPr>
            <w:r>
              <w:t>90</w:t>
            </w:r>
          </w:p>
        </w:tc>
      </w:tr>
      <w:tr w:rsidR="008A425D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Default="008A425D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6F4607" w:rsidRDefault="008A425D" w:rsidP="00BC51CD">
            <w:pPr>
              <w:autoSpaceDE w:val="0"/>
              <w:autoSpaceDN w:val="0"/>
              <w:adjustRightInd w:val="0"/>
              <w:ind w:right="118"/>
              <w:jc w:val="both"/>
            </w:pPr>
            <w:r w:rsidRPr="00402B78">
              <w:t>Количество приобретенных контейнеров для раздельного накопления 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402B78" w:rsidRDefault="008A425D" w:rsidP="00152DC4">
            <w:pPr>
              <w:jc w:val="both"/>
            </w:pPr>
            <w:r w:rsidRPr="00402B78"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402B78" w:rsidRDefault="008A425D" w:rsidP="00152DC4">
            <w:pPr>
              <w:jc w:val="both"/>
            </w:pPr>
            <w:r w:rsidRPr="00402B7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402B78" w:rsidRDefault="008A425D" w:rsidP="00152DC4">
            <w:pPr>
              <w:jc w:val="both"/>
            </w:pPr>
            <w:r w:rsidRPr="00402B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402B78" w:rsidRDefault="008A425D" w:rsidP="00152DC4">
            <w:pPr>
              <w:jc w:val="both"/>
            </w:pPr>
            <w:r>
              <w:t>3</w:t>
            </w:r>
            <w:r w:rsidRPr="00402B7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402B78" w:rsidRDefault="008A425D" w:rsidP="00152DC4">
            <w:pPr>
              <w:jc w:val="both"/>
            </w:pPr>
            <w:r w:rsidRPr="00402B78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402B78" w:rsidRDefault="008A425D" w:rsidP="00152DC4">
            <w:pPr>
              <w:jc w:val="both"/>
            </w:pPr>
            <w:r w:rsidRPr="00402B78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402B78" w:rsidRDefault="008A425D" w:rsidP="00152DC4">
            <w:pPr>
              <w:jc w:val="both"/>
            </w:pPr>
            <w:r w:rsidRPr="00402B78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5D" w:rsidRPr="00402B78" w:rsidRDefault="008A425D" w:rsidP="00152DC4">
            <w:pPr>
              <w:jc w:val="both"/>
            </w:pPr>
            <w:r>
              <w:t>10</w:t>
            </w:r>
          </w:p>
        </w:tc>
      </w:tr>
      <w:tr w:rsidR="007F1658" w:rsidRPr="007D1C6F" w:rsidTr="00B440AA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7F1658" w:rsidP="007F1658">
            <w:pPr>
              <w:jc w:val="center"/>
            </w:pPr>
            <w:r>
              <w:t xml:space="preserve">Цель 2 программы: </w:t>
            </w:r>
            <w:r w:rsidR="007208F0">
              <w:t>П</w:t>
            </w:r>
            <w:r w:rsidR="007208F0" w:rsidRPr="009D03CB">
              <w:t>овышение эффективности использования энергетических ресурсов</w:t>
            </w:r>
            <w:r w:rsidR="007208F0">
              <w:t xml:space="preserve"> на территории Труновского муниципального округа Ставропольского края</w:t>
            </w:r>
          </w:p>
        </w:tc>
      </w:tr>
      <w:tr w:rsidR="007F1658" w:rsidRPr="007D1C6F" w:rsidTr="002464DE">
        <w:tblPrEx>
          <w:tblBorders>
            <w:bottom w:val="single" w:sz="4" w:space="0" w:color="auto"/>
          </w:tblBorders>
        </w:tblPrEx>
        <w:trPr>
          <w:trHeight w:val="50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2464DE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Pr="006F4607" w:rsidRDefault="007F1658" w:rsidP="00BC51CD">
            <w:pPr>
              <w:autoSpaceDE w:val="0"/>
              <w:autoSpaceDN w:val="0"/>
              <w:adjustRightInd w:val="0"/>
              <w:ind w:right="118"/>
              <w:jc w:val="both"/>
            </w:pPr>
            <w:r w:rsidRPr="007D1C6F">
              <w:t>Индикаторы достижения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Pr="007D1C6F" w:rsidRDefault="007F1658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7F1658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7F1658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7F1658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7F1658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7F1658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7F1658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8" w:rsidRDefault="007F1658" w:rsidP="00051251">
            <w:pPr>
              <w:jc w:val="center"/>
            </w:pPr>
          </w:p>
        </w:tc>
      </w:tr>
      <w:tr w:rsidR="00DA71A1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Default="00DA71A1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Pr="00DA71A1" w:rsidRDefault="00A144F5" w:rsidP="002C7B71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t>Доля в</w:t>
            </w:r>
            <w:r w:rsidR="00DA71A1" w:rsidRPr="00DA71A1">
              <w:t>ыполнен</w:t>
            </w:r>
            <w:r>
              <w:t>ных</w:t>
            </w:r>
            <w:r w:rsidR="00DA71A1" w:rsidRPr="00DA71A1">
              <w:t xml:space="preserve"> технических и организационных мероприятий, способствующих повышению показателей</w:t>
            </w:r>
            <w:r w:rsidR="00DA71A1">
              <w:t xml:space="preserve"> </w:t>
            </w:r>
            <w:r w:rsidR="00DA71A1" w:rsidRPr="00DA71A1">
              <w:t>энергосбережения и</w:t>
            </w:r>
            <w:r w:rsidR="00DA71A1">
              <w:t xml:space="preserve"> </w:t>
            </w:r>
            <w:r w:rsidR="00DA71A1" w:rsidRPr="00DA71A1">
              <w:t>энергетической эффективности</w:t>
            </w:r>
          </w:p>
          <w:p w:rsidR="00DA71A1" w:rsidRPr="002464DE" w:rsidRDefault="00DA71A1" w:rsidP="00F9071F">
            <w:pPr>
              <w:autoSpaceDE w:val="0"/>
              <w:autoSpaceDN w:val="0"/>
              <w:adjustRightInd w:val="0"/>
              <w:ind w:right="118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Pr="007D1C6F" w:rsidRDefault="00DA71A1" w:rsidP="00F40EDA">
            <w:pPr>
              <w:jc w:val="center"/>
            </w:pPr>
            <w:r w:rsidRPr="007D1C6F">
              <w:t>процент</w:t>
            </w:r>
            <w:r>
              <w:t xml:space="preserve">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Default="00DA71A1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Default="00DA71A1">
            <w:r w:rsidRPr="00723EE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Default="00DA71A1">
            <w:r w:rsidRPr="00723EEE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Default="00DA71A1">
            <w:r w:rsidRPr="00723EE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Default="00DA71A1">
            <w:r w:rsidRPr="00723EEE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Default="00DA71A1">
            <w:r w:rsidRPr="00723EE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A1" w:rsidRDefault="00DA71A1">
            <w:r w:rsidRPr="00723EEE">
              <w:t>100</w:t>
            </w:r>
          </w:p>
        </w:tc>
      </w:tr>
      <w:tr w:rsidR="002464DE" w:rsidRPr="007D1C6F" w:rsidTr="002464DE">
        <w:tblPrEx>
          <w:tblBorders>
            <w:bottom w:val="single" w:sz="4" w:space="0" w:color="auto"/>
          </w:tblBorders>
        </w:tblPrEx>
        <w:trPr>
          <w:trHeight w:val="427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2464DE">
            <w:pPr>
              <w:jc w:val="center"/>
            </w:pPr>
            <w:r>
              <w:t xml:space="preserve">Подпрограмма 2 </w:t>
            </w:r>
            <w:r w:rsidRPr="00280D28">
              <w:t>«</w:t>
            </w:r>
            <w:r w:rsidRPr="002464DE">
              <w:t xml:space="preserve">Энергосбережение и повышение энергетической эффективности в Труновском муниципальном округе </w:t>
            </w:r>
          </w:p>
          <w:p w:rsidR="002464DE" w:rsidRDefault="002464DE" w:rsidP="002464DE">
            <w:pPr>
              <w:jc w:val="center"/>
            </w:pPr>
            <w:r w:rsidRPr="002464DE">
              <w:t>Ставропольского края</w:t>
            </w:r>
            <w:r w:rsidRPr="00280D28">
              <w:t>»</w:t>
            </w:r>
          </w:p>
        </w:tc>
      </w:tr>
      <w:tr w:rsidR="002464DE" w:rsidRPr="007D1C6F" w:rsidTr="002464DE">
        <w:tblPrEx>
          <w:tblBorders>
            <w:bottom w:val="single" w:sz="4" w:space="0" w:color="auto"/>
          </w:tblBorders>
        </w:tblPrEx>
        <w:trPr>
          <w:trHeight w:val="421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7208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Задача 1 подпрограммы 2: </w:t>
            </w:r>
            <w:r w:rsidR="007208F0">
              <w:t>П</w:t>
            </w:r>
            <w:r w:rsidR="007208F0" w:rsidRPr="009D03CB">
              <w:t>овышение энергетической эффективности уличного освещения</w:t>
            </w:r>
          </w:p>
        </w:tc>
      </w:tr>
      <w:tr w:rsidR="002464DE" w:rsidRPr="007D1C6F" w:rsidTr="002464DE">
        <w:tblPrEx>
          <w:tblBorders>
            <w:bottom w:val="single" w:sz="4" w:space="0" w:color="auto"/>
          </w:tblBorders>
        </w:tblPrEx>
        <w:trPr>
          <w:trHeight w:val="4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BC51CD">
            <w:pPr>
              <w:autoSpaceDE w:val="0"/>
              <w:autoSpaceDN w:val="0"/>
              <w:adjustRightInd w:val="0"/>
              <w:ind w:right="118"/>
              <w:jc w:val="both"/>
            </w:pPr>
            <w:r>
              <w:t>Показатель решения задачи подпрограммы (программы)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Pr="007D1C6F" w:rsidRDefault="002464DE" w:rsidP="00F40E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0512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05125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DE" w:rsidRDefault="002464DE" w:rsidP="00051251">
            <w:pPr>
              <w:jc w:val="center"/>
            </w:pPr>
          </w:p>
        </w:tc>
      </w:tr>
      <w:tr w:rsidR="00A86C9E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A86C9E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A86C9E" w:rsidP="00E33888">
            <w:pPr>
              <w:autoSpaceDE w:val="0"/>
              <w:autoSpaceDN w:val="0"/>
              <w:adjustRightInd w:val="0"/>
              <w:ind w:right="118"/>
              <w:jc w:val="both"/>
            </w:pPr>
            <w:r>
              <w:rPr>
                <w:lang w:eastAsia="en-US"/>
              </w:rPr>
              <w:t>Доля установленных энергосберегающих ламп от общего количества светильников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Pr="007D1C6F" w:rsidRDefault="00A86C9E" w:rsidP="00F40EDA">
            <w:pPr>
              <w:jc w:val="center"/>
            </w:pPr>
            <w:r w:rsidRPr="007D1C6F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A86C9E" w:rsidP="00B24973">
            <w:pPr>
              <w:jc w:val="center"/>
            </w:pPr>
            <w:r>
              <w:t>5</w:t>
            </w:r>
            <w:r w:rsidR="00B2497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B24973" w:rsidP="00E61522">
            <w:pPr>
              <w:jc w:val="center"/>
            </w:pPr>
            <w: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A86C9E" w:rsidP="00B24973">
            <w:pPr>
              <w:jc w:val="center"/>
            </w:pPr>
            <w:r>
              <w:t>6</w:t>
            </w:r>
            <w:r w:rsidR="00B2497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B24973" w:rsidP="00B24973">
            <w:pPr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B24973" w:rsidP="00E61522">
            <w:pPr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B24973" w:rsidP="00B24973">
            <w:pPr>
              <w:jc w:val="center"/>
            </w:pPr>
            <w: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9E" w:rsidRDefault="00B24973" w:rsidP="00E61522">
            <w:pPr>
              <w:jc w:val="center"/>
            </w:pPr>
            <w:r>
              <w:t>80</w:t>
            </w:r>
          </w:p>
        </w:tc>
      </w:tr>
      <w:tr w:rsidR="007208F0" w:rsidRPr="007D1C6F" w:rsidTr="00D822E9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0" w:rsidRDefault="007208F0" w:rsidP="008C0031">
            <w:pPr>
              <w:jc w:val="both"/>
            </w:pPr>
            <w:r>
              <w:t xml:space="preserve">Задача 2 подпрограммы </w:t>
            </w:r>
            <w:r w:rsidR="008C0031">
              <w:t>2</w:t>
            </w:r>
            <w:r>
              <w:t>: П</w:t>
            </w:r>
            <w:r w:rsidRPr="009D03CB">
              <w:t>овышение  энергетической эффективности в здании администрации</w:t>
            </w:r>
            <w:r>
              <w:t xml:space="preserve"> Труновского муниц</w:t>
            </w:r>
            <w:r w:rsidR="008C0031">
              <w:t>и</w:t>
            </w:r>
            <w:r>
              <w:t>пального округа Ставропольского края</w:t>
            </w:r>
          </w:p>
        </w:tc>
      </w:tr>
      <w:tr w:rsidR="006E3B42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6E3B42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07438D" w:rsidP="0007438D">
            <w:pPr>
              <w:autoSpaceDE w:val="0"/>
              <w:autoSpaceDN w:val="0"/>
              <w:adjustRightInd w:val="0"/>
              <w:ind w:right="118"/>
              <w:jc w:val="both"/>
            </w:pPr>
            <w:r>
              <w:t>Доля п</w:t>
            </w:r>
            <w:r w:rsidR="008C0031" w:rsidRPr="009D03CB">
              <w:t>роведен</w:t>
            </w:r>
            <w:r>
              <w:t>ных</w:t>
            </w:r>
            <w:r w:rsidR="008C0031" w:rsidRPr="009D03CB">
              <w:t xml:space="preserve"> мероприятий, направленных на снижение </w:t>
            </w:r>
            <w:proofErr w:type="spellStart"/>
            <w:r w:rsidR="008C0031" w:rsidRPr="009D03CB">
              <w:t>энергозатрат</w:t>
            </w:r>
            <w:proofErr w:type="spellEnd"/>
            <w:r w:rsidR="008C0031" w:rsidRPr="009D03CB">
              <w:t xml:space="preserve"> и повышение энерг</w:t>
            </w:r>
            <w:r w:rsidR="008C0031">
              <w:t>етической эффективности</w:t>
            </w:r>
            <w:r w:rsidR="00DA71A1">
              <w:t xml:space="preserve"> в здании администрации</w:t>
            </w:r>
            <w:r w:rsidR="00C25E14">
              <w:t xml:space="preserve"> Труновского муниципального округа Ставропольского края</w:t>
            </w:r>
            <w:r w:rsidR="008D3178">
              <w:t xml:space="preserve"> от запланированных мероприятий по энергосбережению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8C0031" w:rsidP="00F40EDA">
            <w:pPr>
              <w:jc w:val="center"/>
            </w:pPr>
            <w:r w:rsidRPr="007D1C6F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8C0031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8C0031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8C0031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8C0031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8C0031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8C0031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42" w:rsidRDefault="008C0031" w:rsidP="00051251">
            <w:pPr>
              <w:jc w:val="center"/>
            </w:pPr>
            <w:r>
              <w:t>100</w:t>
            </w:r>
          </w:p>
        </w:tc>
      </w:tr>
      <w:tr w:rsidR="008C0031" w:rsidRPr="007D1C6F" w:rsidTr="00A86C9E">
        <w:tblPrEx>
          <w:tblBorders>
            <w:bottom w:val="single" w:sz="4" w:space="0" w:color="auto"/>
          </w:tblBorders>
        </w:tblPrEx>
        <w:trPr>
          <w:trHeight w:val="46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8C0031" w:rsidP="008C0031">
            <w:pPr>
              <w:jc w:val="both"/>
            </w:pPr>
            <w:r>
              <w:t xml:space="preserve">Задача 3 подпрограммы 2: </w:t>
            </w:r>
            <w:r w:rsidR="0093785C">
              <w:t>П</w:t>
            </w:r>
            <w:r w:rsidR="0093785C" w:rsidRPr="009D03CB">
              <w:t>овышение эффективности использования энергетических ресурсов</w:t>
            </w:r>
            <w:r w:rsidR="0093785C">
              <w:t xml:space="preserve"> в организациях бюджетной сферы</w:t>
            </w:r>
          </w:p>
        </w:tc>
      </w:tr>
      <w:tr w:rsidR="008C0031" w:rsidRPr="007D1C6F" w:rsidTr="00BB087B">
        <w:tblPrEx>
          <w:tblBorders>
            <w:bottom w:val="single" w:sz="4" w:space="0" w:color="auto"/>
          </w:tblBorders>
        </w:tblPrEx>
        <w:trPr>
          <w:trHeight w:val="7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93785C" w:rsidP="005D4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A00E08" w:rsidP="0007438D">
            <w:pPr>
              <w:autoSpaceDE w:val="0"/>
              <w:autoSpaceDN w:val="0"/>
              <w:adjustRightInd w:val="0"/>
              <w:ind w:right="118"/>
              <w:jc w:val="both"/>
            </w:pPr>
            <w:r>
              <w:t xml:space="preserve"> </w:t>
            </w:r>
            <w:r w:rsidR="0007438D">
              <w:t xml:space="preserve">Доля проведенных мероприятий </w:t>
            </w:r>
            <w:proofErr w:type="gramStart"/>
            <w:r w:rsidR="0007438D">
              <w:t>по к</w:t>
            </w:r>
            <w:r w:rsidR="00A86C9E">
              <w:t>онтрол</w:t>
            </w:r>
            <w:r w:rsidR="0007438D">
              <w:t>ю</w:t>
            </w:r>
            <w:r w:rsidR="00A86C9E">
              <w:t xml:space="preserve"> за реализацией внутренних программ по энергосбережению в подведомственных учреждениях администрации Труновского муниципального округа Ставропольского края</w:t>
            </w:r>
            <w:r w:rsidR="008D3178">
              <w:t xml:space="preserve"> от запланированных мероприятий</w:t>
            </w:r>
            <w:proofErr w:type="gramEnd"/>
            <w:r w:rsidR="008D3178">
              <w:t xml:space="preserve"> по энергосбережению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Pr="007D1C6F" w:rsidRDefault="00A86C9E" w:rsidP="00F40EDA">
            <w:pPr>
              <w:jc w:val="center"/>
            </w:pPr>
            <w:r w:rsidRPr="007D1C6F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A86C9E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A86C9E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A86C9E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A86C9E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A86C9E" w:rsidP="00051251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A86C9E" w:rsidP="0005125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1" w:rsidRDefault="00A86C9E" w:rsidP="00051251">
            <w:pPr>
              <w:jc w:val="center"/>
            </w:pPr>
            <w:r>
              <w:t>100</w:t>
            </w:r>
            <w:r w:rsidR="00A92DC7">
              <w:t>»</w:t>
            </w:r>
          </w:p>
        </w:tc>
      </w:tr>
    </w:tbl>
    <w:p w:rsidR="00C9384E" w:rsidRDefault="00C9384E" w:rsidP="00C9384E">
      <w:pPr>
        <w:jc w:val="center"/>
        <w:rPr>
          <w:sz w:val="28"/>
          <w:szCs w:val="28"/>
        </w:rPr>
      </w:pPr>
    </w:p>
    <w:p w:rsidR="00BB087B" w:rsidRDefault="00BB087B" w:rsidP="00C9384E">
      <w:pPr>
        <w:jc w:val="center"/>
        <w:rPr>
          <w:sz w:val="28"/>
          <w:szCs w:val="28"/>
        </w:rPr>
      </w:pPr>
    </w:p>
    <w:p w:rsidR="00C9384E" w:rsidRPr="007F3C5C" w:rsidRDefault="00BB087B" w:rsidP="00C9384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C9384E" w:rsidRPr="007F3C5C" w:rsidRDefault="00C9384E" w:rsidP="00C9384E">
      <w:pPr>
        <w:ind w:left="493" w:firstLine="709"/>
        <w:rPr>
          <w:sz w:val="28"/>
          <w:szCs w:val="28"/>
        </w:rPr>
      </w:pPr>
    </w:p>
    <w:p w:rsidR="00DA4B99" w:rsidRDefault="00DA4B99"/>
    <w:sectPr w:rsidR="00DA4B99" w:rsidSect="005C32B6">
      <w:headerReference w:type="default" r:id="rId8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877" w:rsidRDefault="00633877" w:rsidP="005C32B6">
      <w:r>
        <w:separator/>
      </w:r>
    </w:p>
  </w:endnote>
  <w:endnote w:type="continuationSeparator" w:id="0">
    <w:p w:rsidR="00633877" w:rsidRDefault="00633877" w:rsidP="005C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877" w:rsidRDefault="00633877" w:rsidP="005C32B6">
      <w:r>
        <w:separator/>
      </w:r>
    </w:p>
  </w:footnote>
  <w:footnote w:type="continuationSeparator" w:id="0">
    <w:p w:rsidR="00633877" w:rsidRDefault="00633877" w:rsidP="005C3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699786"/>
      <w:docPartObj>
        <w:docPartGallery w:val="Page Numbers (Top of Page)"/>
        <w:docPartUnique/>
      </w:docPartObj>
    </w:sdtPr>
    <w:sdtEndPr/>
    <w:sdtContent>
      <w:p w:rsidR="005C32B6" w:rsidRDefault="005C32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FF7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CE"/>
    <w:rsid w:val="00006A1A"/>
    <w:rsid w:val="00054DB3"/>
    <w:rsid w:val="0007438D"/>
    <w:rsid w:val="000D427E"/>
    <w:rsid w:val="001015F8"/>
    <w:rsid w:val="00180F8D"/>
    <w:rsid w:val="001C488A"/>
    <w:rsid w:val="001D5462"/>
    <w:rsid w:val="00212E22"/>
    <w:rsid w:val="00220012"/>
    <w:rsid w:val="00234DD6"/>
    <w:rsid w:val="00240D36"/>
    <w:rsid w:val="002464DE"/>
    <w:rsid w:val="00250903"/>
    <w:rsid w:val="00271944"/>
    <w:rsid w:val="00280D28"/>
    <w:rsid w:val="002C7B71"/>
    <w:rsid w:val="002E30A8"/>
    <w:rsid w:val="002F22DE"/>
    <w:rsid w:val="003015AA"/>
    <w:rsid w:val="00302F73"/>
    <w:rsid w:val="003538BD"/>
    <w:rsid w:val="00380FF7"/>
    <w:rsid w:val="00391422"/>
    <w:rsid w:val="003A07FE"/>
    <w:rsid w:val="003B021B"/>
    <w:rsid w:val="00446E94"/>
    <w:rsid w:val="00454F0A"/>
    <w:rsid w:val="004B0442"/>
    <w:rsid w:val="004F33C3"/>
    <w:rsid w:val="00503E93"/>
    <w:rsid w:val="005251F3"/>
    <w:rsid w:val="005757D1"/>
    <w:rsid w:val="005A5E98"/>
    <w:rsid w:val="005B524C"/>
    <w:rsid w:val="005C32B6"/>
    <w:rsid w:val="005D4C14"/>
    <w:rsid w:val="00602094"/>
    <w:rsid w:val="00616512"/>
    <w:rsid w:val="00633877"/>
    <w:rsid w:val="006342D7"/>
    <w:rsid w:val="006423FC"/>
    <w:rsid w:val="00665FAC"/>
    <w:rsid w:val="006800FD"/>
    <w:rsid w:val="0068111F"/>
    <w:rsid w:val="006B1058"/>
    <w:rsid w:val="006E3B42"/>
    <w:rsid w:val="006F4607"/>
    <w:rsid w:val="007208F0"/>
    <w:rsid w:val="007358B7"/>
    <w:rsid w:val="00773657"/>
    <w:rsid w:val="00792D3E"/>
    <w:rsid w:val="007A10DD"/>
    <w:rsid w:val="007B4F21"/>
    <w:rsid w:val="007C120B"/>
    <w:rsid w:val="007C1DDA"/>
    <w:rsid w:val="007C3CF0"/>
    <w:rsid w:val="007D1C6F"/>
    <w:rsid w:val="007F1658"/>
    <w:rsid w:val="00806947"/>
    <w:rsid w:val="008232A6"/>
    <w:rsid w:val="008300D9"/>
    <w:rsid w:val="008A425D"/>
    <w:rsid w:val="008B5DCE"/>
    <w:rsid w:val="008C0031"/>
    <w:rsid w:val="008C4E19"/>
    <w:rsid w:val="008D05A8"/>
    <w:rsid w:val="008D3178"/>
    <w:rsid w:val="008F1FBD"/>
    <w:rsid w:val="00922BE0"/>
    <w:rsid w:val="00924759"/>
    <w:rsid w:val="00935E1D"/>
    <w:rsid w:val="0093785C"/>
    <w:rsid w:val="00971B59"/>
    <w:rsid w:val="009E105B"/>
    <w:rsid w:val="009F0C2E"/>
    <w:rsid w:val="00A00E08"/>
    <w:rsid w:val="00A0465E"/>
    <w:rsid w:val="00A144F5"/>
    <w:rsid w:val="00A251B3"/>
    <w:rsid w:val="00A86C9E"/>
    <w:rsid w:val="00A87263"/>
    <w:rsid w:val="00A92DC7"/>
    <w:rsid w:val="00AC134B"/>
    <w:rsid w:val="00AC28AF"/>
    <w:rsid w:val="00AD42CD"/>
    <w:rsid w:val="00AE5F56"/>
    <w:rsid w:val="00B0299C"/>
    <w:rsid w:val="00B24973"/>
    <w:rsid w:val="00B703A4"/>
    <w:rsid w:val="00BA0633"/>
    <w:rsid w:val="00BB07FD"/>
    <w:rsid w:val="00BB087B"/>
    <w:rsid w:val="00BB613D"/>
    <w:rsid w:val="00BC51CD"/>
    <w:rsid w:val="00C25E14"/>
    <w:rsid w:val="00C324A5"/>
    <w:rsid w:val="00C35DCB"/>
    <w:rsid w:val="00C529F9"/>
    <w:rsid w:val="00C9384E"/>
    <w:rsid w:val="00CF17F6"/>
    <w:rsid w:val="00D255F7"/>
    <w:rsid w:val="00D30110"/>
    <w:rsid w:val="00D33E63"/>
    <w:rsid w:val="00D56CD4"/>
    <w:rsid w:val="00D63DF7"/>
    <w:rsid w:val="00D83AC9"/>
    <w:rsid w:val="00DA4B99"/>
    <w:rsid w:val="00DA71A1"/>
    <w:rsid w:val="00DB2549"/>
    <w:rsid w:val="00E07133"/>
    <w:rsid w:val="00E23E9B"/>
    <w:rsid w:val="00E33888"/>
    <w:rsid w:val="00E62A34"/>
    <w:rsid w:val="00F12668"/>
    <w:rsid w:val="00F36D50"/>
    <w:rsid w:val="00F7342B"/>
    <w:rsid w:val="00F9071F"/>
    <w:rsid w:val="00FA4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93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F22DE"/>
    <w:pPr>
      <w:spacing w:before="100" w:beforeAutospacing="1" w:after="100" w:afterAutospacing="1"/>
    </w:pPr>
  </w:style>
  <w:style w:type="paragraph" w:customStyle="1" w:styleId="Default">
    <w:name w:val="Default"/>
    <w:rsid w:val="006F4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42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C32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3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C32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32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2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93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F22DE"/>
    <w:pPr>
      <w:spacing w:before="100" w:beforeAutospacing="1" w:after="100" w:afterAutospacing="1"/>
    </w:pPr>
  </w:style>
  <w:style w:type="paragraph" w:customStyle="1" w:styleId="Default">
    <w:name w:val="Default"/>
    <w:rsid w:val="006F4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42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C32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3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C32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32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2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1BC85-A447-4621-894B-4CE02854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Admin 3</cp:lastModifiedBy>
  <cp:revision>10</cp:revision>
  <cp:lastPrinted>2022-09-27T11:00:00Z</cp:lastPrinted>
  <dcterms:created xsi:type="dcterms:W3CDTF">2022-09-20T05:56:00Z</dcterms:created>
  <dcterms:modified xsi:type="dcterms:W3CDTF">2022-09-27T11:01:00Z</dcterms:modified>
</cp:coreProperties>
</file>