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5F5031" w:rsidRDefault="00A253D6" w:rsidP="005F5031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AF6FE6">
        <w:rPr>
          <w:rFonts w:ascii="Times New Roman" w:hAnsi="Times New Roman" w:cs="Times New Roman"/>
          <w:sz w:val="28"/>
          <w:szCs w:val="28"/>
        </w:rPr>
        <w:t>«</w:t>
      </w:r>
      <w:r w:rsidR="00C91226" w:rsidRPr="00C9122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91226" w:rsidRPr="00C9122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="00AF6FE6" w:rsidRPr="00AF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градостроительства, имущественных отношений, муниципального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 от  06  октября 2003  года    № 131-ФЗ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Труновского муниципального округа Ставропольского края от 25.07.2019 № 262-п «О Порядке разработки, реализации и оценки эффективности муниципальных программ Труновского муниципального района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5BF4" w:rsidRPr="000C3E3A" w:rsidRDefault="00F0592C" w:rsidP="00F0592C">
      <w:pPr>
        <w:pStyle w:val="ConsPlusCel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разработан в целях добавления в </w:t>
      </w:r>
      <w:r w:rsidRPr="00F0592C">
        <w:rPr>
          <w:rFonts w:ascii="Times New Roman" w:hAnsi="Times New Roman" w:cs="Times New Roman"/>
          <w:sz w:val="28"/>
          <w:szCs w:val="28"/>
        </w:rPr>
        <w:t>адресный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92C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2021-2024 годах</w:t>
      </w:r>
      <w:r>
        <w:rPr>
          <w:rFonts w:ascii="Times New Roman" w:hAnsi="Times New Roman" w:cs="Times New Roman"/>
          <w:sz w:val="28"/>
          <w:szCs w:val="28"/>
        </w:rPr>
        <w:t xml:space="preserve"> объект «</w:t>
      </w:r>
      <w:r w:rsidRPr="00F0592C">
        <w:rPr>
          <w:rFonts w:ascii="Times New Roman" w:hAnsi="Times New Roman" w:cs="Times New Roman"/>
          <w:sz w:val="28"/>
          <w:szCs w:val="28"/>
        </w:rPr>
        <w:t>с. Донское, парк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0592C">
        <w:t xml:space="preserve"> </w:t>
      </w:r>
      <w:r w:rsidRPr="00F0592C">
        <w:rPr>
          <w:rFonts w:ascii="Times New Roman" w:hAnsi="Times New Roman" w:cs="Times New Roman"/>
          <w:sz w:val="28"/>
          <w:szCs w:val="28"/>
        </w:rPr>
        <w:t>который был определен победителем по результатам</w:t>
      </w:r>
      <w:r>
        <w:t xml:space="preserve"> </w:t>
      </w:r>
      <w:r w:rsidRPr="00F0592C">
        <w:rPr>
          <w:rFonts w:ascii="Times New Roman" w:hAnsi="Times New Roman" w:cs="Times New Roman"/>
          <w:sz w:val="28"/>
          <w:szCs w:val="28"/>
        </w:rPr>
        <w:t>рейтингово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592C">
        <w:rPr>
          <w:rFonts w:ascii="Times New Roman" w:hAnsi="Times New Roman" w:cs="Times New Roman"/>
          <w:sz w:val="28"/>
          <w:szCs w:val="28"/>
        </w:rPr>
        <w:t xml:space="preserve"> голосовани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592C">
        <w:rPr>
          <w:rFonts w:ascii="Times New Roman" w:hAnsi="Times New Roman" w:cs="Times New Roman"/>
          <w:sz w:val="28"/>
          <w:szCs w:val="28"/>
        </w:rPr>
        <w:t xml:space="preserve"> по отбору проектов благоустройства общественных территорий Труновского муниципального округа Ст</w:t>
      </w:r>
      <w:r>
        <w:rPr>
          <w:rFonts w:ascii="Times New Roman" w:hAnsi="Times New Roman" w:cs="Times New Roman"/>
          <w:sz w:val="28"/>
          <w:szCs w:val="28"/>
        </w:rPr>
        <w:t>авропольского края на 2023 год.</w:t>
      </w:r>
    </w:p>
    <w:p w:rsidR="00E051A8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51A8" w:rsidSect="00D31085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C0FF3"/>
    <w:rsid w:val="000C3E3A"/>
    <w:rsid w:val="000D53C9"/>
    <w:rsid w:val="00154E70"/>
    <w:rsid w:val="0017694F"/>
    <w:rsid w:val="001D7854"/>
    <w:rsid w:val="00345CC1"/>
    <w:rsid w:val="003A5802"/>
    <w:rsid w:val="003D3877"/>
    <w:rsid w:val="00526857"/>
    <w:rsid w:val="005F5031"/>
    <w:rsid w:val="00663D27"/>
    <w:rsid w:val="006A4352"/>
    <w:rsid w:val="006F4F2B"/>
    <w:rsid w:val="00756F04"/>
    <w:rsid w:val="008035DC"/>
    <w:rsid w:val="00824C75"/>
    <w:rsid w:val="00866B47"/>
    <w:rsid w:val="008C7540"/>
    <w:rsid w:val="009235B5"/>
    <w:rsid w:val="009570EC"/>
    <w:rsid w:val="009817C0"/>
    <w:rsid w:val="009E1648"/>
    <w:rsid w:val="00A253D6"/>
    <w:rsid w:val="00AF6FE6"/>
    <w:rsid w:val="00B47B4C"/>
    <w:rsid w:val="00C42E18"/>
    <w:rsid w:val="00C91226"/>
    <w:rsid w:val="00D31085"/>
    <w:rsid w:val="00E051A8"/>
    <w:rsid w:val="00E25BF4"/>
    <w:rsid w:val="00E915D2"/>
    <w:rsid w:val="00EC4893"/>
    <w:rsid w:val="00ED0C6D"/>
    <w:rsid w:val="00F0592C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1D09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22</cp:revision>
  <cp:lastPrinted>2019-11-26T04:58:00Z</cp:lastPrinted>
  <dcterms:created xsi:type="dcterms:W3CDTF">2018-01-16T11:50:00Z</dcterms:created>
  <dcterms:modified xsi:type="dcterms:W3CDTF">2023-02-14T12:00:00Z</dcterms:modified>
</cp:coreProperties>
</file>