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BCB" w:rsidRDefault="00330BCB" w:rsidP="00330BCB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0C3436" w:rsidRDefault="00EB0E92" w:rsidP="00950F45">
      <w:pPr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 w:rsidRPr="000C3436">
        <w:rPr>
          <w:rFonts w:ascii="Times New Roman" w:hAnsi="Times New Roman" w:cs="Times New Roman"/>
          <w:sz w:val="28"/>
          <w:szCs w:val="28"/>
        </w:rPr>
        <w:t>УТВЕРЖДЕН</w:t>
      </w:r>
    </w:p>
    <w:p w:rsidR="00624774" w:rsidRDefault="00624774" w:rsidP="00257542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0C3436" w:rsidRPr="000B7607" w:rsidRDefault="00E21498" w:rsidP="00257542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B7607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EB0E92" w:rsidRPr="000B7607">
        <w:rPr>
          <w:rFonts w:ascii="Times New Roman" w:hAnsi="Times New Roman" w:cs="Times New Roman"/>
          <w:sz w:val="28"/>
          <w:szCs w:val="28"/>
        </w:rPr>
        <w:t>администрации</w:t>
      </w:r>
      <w:r w:rsidR="00257542" w:rsidRPr="000B7607">
        <w:rPr>
          <w:rFonts w:ascii="Times New Roman" w:hAnsi="Times New Roman" w:cs="Times New Roman"/>
          <w:sz w:val="28"/>
          <w:szCs w:val="28"/>
        </w:rPr>
        <w:t xml:space="preserve"> </w:t>
      </w:r>
      <w:r w:rsidR="00EB0E92" w:rsidRPr="000B7607">
        <w:rPr>
          <w:rFonts w:ascii="Times New Roman" w:hAnsi="Times New Roman" w:cs="Times New Roman"/>
          <w:sz w:val="28"/>
          <w:szCs w:val="28"/>
        </w:rPr>
        <w:t>Труновского муниципального</w:t>
      </w:r>
      <w:r w:rsidR="00B4277E" w:rsidRPr="000B7607">
        <w:rPr>
          <w:rFonts w:ascii="Times New Roman" w:hAnsi="Times New Roman" w:cs="Times New Roman"/>
          <w:sz w:val="28"/>
          <w:szCs w:val="28"/>
        </w:rPr>
        <w:t xml:space="preserve"> </w:t>
      </w:r>
      <w:r w:rsidR="00376E5C" w:rsidRPr="000B7607">
        <w:rPr>
          <w:rFonts w:ascii="Times New Roman" w:hAnsi="Times New Roman" w:cs="Times New Roman"/>
          <w:sz w:val="28"/>
          <w:szCs w:val="28"/>
        </w:rPr>
        <w:t>округа</w:t>
      </w:r>
      <w:r w:rsidR="00257542" w:rsidRPr="000B7607">
        <w:rPr>
          <w:rFonts w:ascii="Times New Roman" w:hAnsi="Times New Roman" w:cs="Times New Roman"/>
          <w:sz w:val="28"/>
          <w:szCs w:val="28"/>
        </w:rPr>
        <w:t xml:space="preserve"> </w:t>
      </w:r>
      <w:r w:rsidR="00EB0E92" w:rsidRPr="000B7607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C27722" w:rsidRPr="000B7607" w:rsidRDefault="00C27722" w:rsidP="009D741C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0C3436" w:rsidRPr="000B7607" w:rsidRDefault="009D741C" w:rsidP="009D741C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B7607">
        <w:rPr>
          <w:rFonts w:ascii="Times New Roman" w:hAnsi="Times New Roman" w:cs="Times New Roman"/>
          <w:sz w:val="28"/>
          <w:szCs w:val="28"/>
        </w:rPr>
        <w:t>от 11.01.2021 № 58-п</w:t>
      </w:r>
    </w:p>
    <w:p w:rsidR="00257542" w:rsidRPr="000B7607" w:rsidRDefault="00257542" w:rsidP="009D741C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257542" w:rsidRPr="000B7607" w:rsidRDefault="00001657" w:rsidP="00257542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B7607">
        <w:rPr>
          <w:rFonts w:ascii="Times New Roman" w:hAnsi="Times New Roman" w:cs="Times New Roman"/>
          <w:sz w:val="28"/>
          <w:szCs w:val="28"/>
        </w:rPr>
        <w:t xml:space="preserve">(в редакции </w:t>
      </w:r>
      <w:r w:rsidR="00F719C9" w:rsidRPr="000B7607">
        <w:rPr>
          <w:rFonts w:ascii="Times New Roman" w:hAnsi="Times New Roman" w:cs="Times New Roman"/>
          <w:sz w:val="28"/>
          <w:szCs w:val="28"/>
        </w:rPr>
        <w:t>постановления администрации Труновского муниципального округа</w:t>
      </w:r>
      <w:r w:rsidR="00257542" w:rsidRPr="000B7607">
        <w:rPr>
          <w:rFonts w:ascii="Times New Roman" w:hAnsi="Times New Roman" w:cs="Times New Roman"/>
          <w:sz w:val="28"/>
          <w:szCs w:val="28"/>
        </w:rPr>
        <w:t xml:space="preserve"> </w:t>
      </w:r>
      <w:r w:rsidR="00F719C9" w:rsidRPr="000B7607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257542" w:rsidRPr="000B7607" w:rsidRDefault="00257542" w:rsidP="00257542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609C9" w:rsidRPr="000B7607" w:rsidRDefault="00257542" w:rsidP="00257542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B7607">
        <w:rPr>
          <w:rFonts w:ascii="Times New Roman" w:hAnsi="Times New Roman" w:cs="Times New Roman"/>
          <w:sz w:val="28"/>
          <w:szCs w:val="28"/>
        </w:rPr>
        <w:t>от 29.11.2021 № 1015-п</w:t>
      </w:r>
      <w:r w:rsidR="00F609C9" w:rsidRPr="000B7607">
        <w:rPr>
          <w:rFonts w:ascii="Times New Roman" w:hAnsi="Times New Roman" w:cs="Times New Roman"/>
          <w:sz w:val="28"/>
          <w:szCs w:val="28"/>
        </w:rPr>
        <w:t>;</w:t>
      </w:r>
    </w:p>
    <w:p w:rsidR="00F609C9" w:rsidRPr="000B7607" w:rsidRDefault="00F609C9" w:rsidP="00F609C9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609C9" w:rsidRPr="000B7607" w:rsidRDefault="00F609C9" w:rsidP="00F609C9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B7607">
        <w:rPr>
          <w:rFonts w:ascii="Times New Roman" w:hAnsi="Times New Roman" w:cs="Times New Roman"/>
          <w:sz w:val="28"/>
          <w:szCs w:val="28"/>
        </w:rPr>
        <w:t>в редакции постановления администрации Труновского муниципального округа Ставропольского края</w:t>
      </w:r>
    </w:p>
    <w:p w:rsidR="00F609C9" w:rsidRPr="000B7607" w:rsidRDefault="00F609C9" w:rsidP="00F609C9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C27722" w:rsidRPr="000B7607" w:rsidRDefault="00F609C9" w:rsidP="00F609C9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B7607">
        <w:rPr>
          <w:rFonts w:ascii="Times New Roman" w:hAnsi="Times New Roman" w:cs="Times New Roman"/>
          <w:sz w:val="28"/>
          <w:szCs w:val="28"/>
        </w:rPr>
        <w:t xml:space="preserve">от </w:t>
      </w:r>
      <w:r w:rsidR="00330BC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B7607">
        <w:rPr>
          <w:rFonts w:ascii="Times New Roman" w:hAnsi="Times New Roman" w:cs="Times New Roman"/>
          <w:sz w:val="28"/>
          <w:szCs w:val="28"/>
        </w:rPr>
        <w:t>№</w:t>
      </w:r>
      <w:r w:rsidR="001364AF" w:rsidRPr="000B7607">
        <w:rPr>
          <w:rFonts w:ascii="Times New Roman" w:hAnsi="Times New Roman" w:cs="Times New Roman"/>
          <w:sz w:val="28"/>
          <w:szCs w:val="28"/>
        </w:rPr>
        <w:t xml:space="preserve"> </w:t>
      </w:r>
      <w:r w:rsidR="00330BCB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C27722" w:rsidRPr="000B7607" w:rsidRDefault="00C27722" w:rsidP="009D741C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C27722" w:rsidRPr="000B7607" w:rsidRDefault="00C27722" w:rsidP="009D741C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C66FDB" w:rsidRPr="000B7607" w:rsidRDefault="00C66FDB" w:rsidP="009D741C">
      <w:pPr>
        <w:tabs>
          <w:tab w:val="left" w:pos="5850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F3B40" w:rsidRPr="000B7607" w:rsidRDefault="001F3B40" w:rsidP="00EB0E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7607">
        <w:rPr>
          <w:rFonts w:ascii="Times New Roman" w:eastAsia="Times New Roman" w:hAnsi="Times New Roman" w:cs="Times New Roman"/>
          <w:sz w:val="28"/>
          <w:szCs w:val="28"/>
        </w:rPr>
        <w:t xml:space="preserve">ПАСПОРТ </w:t>
      </w:r>
    </w:p>
    <w:p w:rsidR="000A176D" w:rsidRPr="000B7607" w:rsidRDefault="001F3B40" w:rsidP="00EB0E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760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7416A1" w:rsidRPr="000B760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B7607">
        <w:rPr>
          <w:rFonts w:ascii="Times New Roman" w:eastAsia="Times New Roman" w:hAnsi="Times New Roman" w:cs="Times New Roman"/>
          <w:sz w:val="28"/>
          <w:szCs w:val="28"/>
        </w:rPr>
        <w:t xml:space="preserve">рограммы </w:t>
      </w:r>
    </w:p>
    <w:p w:rsidR="001F3B40" w:rsidRPr="000B7607" w:rsidRDefault="001F3B40" w:rsidP="001F3B4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760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A176D"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Социальная поддержка граждан в Труновском муниципальном </w:t>
      </w:r>
      <w:r w:rsidR="00431A02"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>округе</w:t>
      </w:r>
      <w:r w:rsidR="000A176D"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Ставропольского края</w:t>
      </w:r>
      <w:r w:rsidRPr="000B760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F3B40" w:rsidRPr="000B7607" w:rsidRDefault="001F3B40" w:rsidP="001F3B4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4219"/>
        <w:gridCol w:w="5420"/>
      </w:tblGrid>
      <w:tr w:rsidR="001F3B40" w:rsidRPr="000B7607" w:rsidTr="00FC3A9C">
        <w:tc>
          <w:tcPr>
            <w:tcW w:w="4219" w:type="dxa"/>
          </w:tcPr>
          <w:p w:rsidR="001F3B40" w:rsidRPr="000B7607" w:rsidRDefault="001F3B40" w:rsidP="004F0C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420" w:type="dxa"/>
          </w:tcPr>
          <w:p w:rsidR="000A176D" w:rsidRPr="000B7607" w:rsidRDefault="00C66FDB" w:rsidP="000A1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B76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</w:t>
            </w:r>
            <w:r w:rsidR="000A176D" w:rsidRPr="000B76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униципальная </w:t>
            </w:r>
            <w:r w:rsidR="007416A1" w:rsidRPr="000B76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r w:rsidR="000A176D" w:rsidRPr="000B76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рограмма «Социальная поддержка граждан в Труновском муниципальном </w:t>
            </w:r>
            <w:r w:rsidR="00431A02" w:rsidRPr="000B76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округе</w:t>
            </w:r>
            <w:r w:rsidR="000A176D" w:rsidRPr="000B76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Ставропольского края» (далее </w:t>
            </w:r>
            <w:r w:rsidR="00624774" w:rsidRPr="000B76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="000A176D" w:rsidRPr="000B76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Программа)</w:t>
            </w:r>
          </w:p>
          <w:p w:rsidR="001F3B40" w:rsidRPr="000B7607" w:rsidRDefault="001F3B40" w:rsidP="00041C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F3B40" w:rsidRPr="000B7607" w:rsidTr="00FC3A9C">
        <w:tc>
          <w:tcPr>
            <w:tcW w:w="4219" w:type="dxa"/>
          </w:tcPr>
          <w:p w:rsidR="001F3B40" w:rsidRPr="000B7607" w:rsidRDefault="001F3B40" w:rsidP="004F0C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  <w:p w:rsidR="005D35EE" w:rsidRPr="000B7607" w:rsidRDefault="005D35EE" w:rsidP="004F0C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35EE" w:rsidRPr="000B7607" w:rsidRDefault="005D35EE" w:rsidP="004F0C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35EE" w:rsidRPr="000B7607" w:rsidRDefault="005D35EE" w:rsidP="004F0C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35EE" w:rsidRPr="000B7607" w:rsidRDefault="005D35EE" w:rsidP="004F0C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  <w:p w:rsidR="005D35EE" w:rsidRPr="000B7607" w:rsidRDefault="005D35EE" w:rsidP="004F0C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0A176D" w:rsidRPr="000B7607" w:rsidRDefault="007416A1" w:rsidP="00376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B76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</w:t>
            </w:r>
            <w:r w:rsidR="000A176D" w:rsidRPr="000B76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правление труда и социальной защиты населения администрации Труновского муниципального </w:t>
            </w:r>
            <w:r w:rsidR="00A53D58" w:rsidRPr="000B76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округа</w:t>
            </w:r>
            <w:r w:rsidR="00C77BE1" w:rsidRPr="000B76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A176D" w:rsidRPr="000B76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Ставропольского края (далее – УТСЗН АТМ</w:t>
            </w:r>
            <w:r w:rsidR="00A53D58" w:rsidRPr="000B76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</w:t>
            </w:r>
            <w:r w:rsidR="000A176D" w:rsidRPr="000B76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СК)</w:t>
            </w:r>
          </w:p>
          <w:p w:rsidR="005D35EE" w:rsidRPr="000B7607" w:rsidRDefault="005D35EE" w:rsidP="00376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F3B40" w:rsidRPr="000B7607" w:rsidRDefault="00CA4220" w:rsidP="00376E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FF26E9" w:rsidRPr="000B7607" w:rsidTr="00FC3A9C">
        <w:tc>
          <w:tcPr>
            <w:tcW w:w="4219" w:type="dxa"/>
          </w:tcPr>
          <w:p w:rsidR="00FF26E9" w:rsidRPr="000B7607" w:rsidRDefault="00FF26E9" w:rsidP="00C4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Подпрограммы</w:t>
            </w:r>
          </w:p>
          <w:p w:rsidR="00FF26E9" w:rsidRPr="000B7607" w:rsidRDefault="00FF26E9" w:rsidP="00C4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FF26E9" w:rsidRPr="000B7607" w:rsidRDefault="00B32DDD" w:rsidP="00376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получатели мер социальной поддержки</w:t>
            </w:r>
          </w:p>
        </w:tc>
      </w:tr>
      <w:tr w:rsidR="00FF26E9" w:rsidRPr="000B7607" w:rsidTr="00FC3A9C">
        <w:tc>
          <w:tcPr>
            <w:tcW w:w="4219" w:type="dxa"/>
          </w:tcPr>
          <w:p w:rsidR="00FF26E9" w:rsidRPr="000B7607" w:rsidRDefault="00FF26E9" w:rsidP="004F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5420" w:type="dxa"/>
          </w:tcPr>
          <w:p w:rsidR="00FF26E9" w:rsidRPr="000B7607" w:rsidRDefault="00FF26E9" w:rsidP="00376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0B76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1) </w:t>
            </w:r>
            <w:r w:rsidR="007416A1" w:rsidRPr="000B76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</w:t>
            </w:r>
            <w:r w:rsidRPr="000B76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Социальное обеспечение населения Труновского муниципального </w:t>
            </w:r>
            <w:r w:rsidR="00431A02" w:rsidRPr="000B76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округа</w:t>
            </w:r>
            <w:r w:rsidRPr="000B76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Ставропольского края</w:t>
            </w:r>
            <w:r w:rsidR="007416A1" w:rsidRPr="000B76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»;</w:t>
            </w:r>
          </w:p>
          <w:p w:rsidR="00FF26E9" w:rsidRPr="000B7607" w:rsidRDefault="007416A1" w:rsidP="00376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0B760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2) «</w:t>
            </w:r>
            <w:r w:rsidR="00FF26E9" w:rsidRPr="000B760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Обеспечение реализации </w:t>
            </w:r>
            <w:r w:rsidR="00FF26E9" w:rsidRPr="000B76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муниципальной Программы «Социальная поддержка граждан в Труновском муниципальном </w:t>
            </w:r>
            <w:r w:rsidR="00431A02" w:rsidRPr="000B76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округе</w:t>
            </w:r>
            <w:r w:rsidR="00FF26E9" w:rsidRPr="000B76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Ставропольского </w:t>
            </w:r>
            <w:r w:rsidR="00FF26E9" w:rsidRPr="000B76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края</w:t>
            </w:r>
            <w:r w:rsidR="00F65FFB" w:rsidRPr="000B76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  <w:r w:rsidR="00A90571" w:rsidRPr="000B76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 общепрограммные мероприятия»</w:t>
            </w:r>
          </w:p>
          <w:p w:rsidR="00FF26E9" w:rsidRPr="000B7607" w:rsidRDefault="00FF26E9" w:rsidP="00376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26E9" w:rsidRPr="000B7607" w:rsidTr="00FC3A9C">
        <w:tc>
          <w:tcPr>
            <w:tcW w:w="4219" w:type="dxa"/>
          </w:tcPr>
          <w:p w:rsidR="00FF26E9" w:rsidRPr="000B7607" w:rsidRDefault="00FF26E9" w:rsidP="00CA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Цел</w:t>
            </w:r>
            <w:r w:rsidR="00CA064B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420" w:type="dxa"/>
          </w:tcPr>
          <w:p w:rsidR="00FF26E9" w:rsidRPr="000B7607" w:rsidRDefault="0037696F" w:rsidP="00376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жизни граждан</w:t>
            </w:r>
            <w:r w:rsidR="00C8440A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получателей мер социальной поддержки</w:t>
            </w:r>
          </w:p>
          <w:p w:rsidR="004C737F" w:rsidRPr="000B7607" w:rsidRDefault="004C737F" w:rsidP="00376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26E9" w:rsidRPr="000B7607" w:rsidTr="008E7F44">
        <w:tc>
          <w:tcPr>
            <w:tcW w:w="4219" w:type="dxa"/>
          </w:tcPr>
          <w:p w:rsidR="00FF26E9" w:rsidRPr="000B7607" w:rsidRDefault="00FF26E9" w:rsidP="004F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Индикаторы достижения целей</w:t>
            </w:r>
            <w:r w:rsidR="00E93995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F6EEE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  <w:p w:rsidR="00FF26E9" w:rsidRPr="000B7607" w:rsidRDefault="00FF26E9" w:rsidP="004F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FF26E9" w:rsidRPr="000B7607" w:rsidRDefault="00FF26E9" w:rsidP="00376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граждан, которым предоставлены меры социальной поддержки, в общей численности граждан, обратившихся и имеющих право на их получение в соответствии с законодательством Российской Федерации и законодательством Ставропольского края</w:t>
            </w:r>
          </w:p>
          <w:p w:rsidR="004C737F" w:rsidRPr="000B7607" w:rsidRDefault="004C737F" w:rsidP="00376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26E9" w:rsidRPr="000B7607" w:rsidTr="008E7F44">
        <w:tc>
          <w:tcPr>
            <w:tcW w:w="4219" w:type="dxa"/>
          </w:tcPr>
          <w:p w:rsidR="00FF26E9" w:rsidRPr="000B7607" w:rsidRDefault="00FF26E9" w:rsidP="004F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420" w:type="dxa"/>
          </w:tcPr>
          <w:p w:rsidR="00FF26E9" w:rsidRPr="000B7607" w:rsidRDefault="00FF26E9" w:rsidP="00041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FF1B77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0583B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 w:rsidR="003F6EEE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0583B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FF26E9" w:rsidRPr="000B7607" w:rsidRDefault="00FF26E9" w:rsidP="00041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26E9" w:rsidRPr="000B7607" w:rsidTr="008E7F44">
        <w:tc>
          <w:tcPr>
            <w:tcW w:w="4219" w:type="dxa"/>
          </w:tcPr>
          <w:p w:rsidR="00FF26E9" w:rsidRPr="000B7607" w:rsidRDefault="008E7F44" w:rsidP="004F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 w:colFirst="1" w:colLast="1"/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5420" w:type="dxa"/>
          </w:tcPr>
          <w:p w:rsidR="008E7F44" w:rsidRPr="000B7607" w:rsidRDefault="008E7F44" w:rsidP="004F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FB0" w:rsidRPr="000B7607" w:rsidRDefault="00640FB0" w:rsidP="00640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="006B62DC" w:rsidRPr="000B76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17FD6" w:rsidRPr="000B7607">
              <w:rPr>
                <w:rFonts w:ascii="Times New Roman" w:hAnsi="Times New Roman" w:cs="Times New Roman"/>
                <w:sz w:val="28"/>
                <w:szCs w:val="28"/>
              </w:rPr>
              <w:t>243012,65</w:t>
            </w: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640FB0" w:rsidRPr="000B7607" w:rsidRDefault="00640FB0" w:rsidP="00640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6B62DC" w:rsidRPr="000B7607">
              <w:rPr>
                <w:rFonts w:ascii="Times New Roman" w:hAnsi="Times New Roman" w:cs="Times New Roman"/>
                <w:sz w:val="28"/>
                <w:szCs w:val="28"/>
              </w:rPr>
              <w:t>380114,26</w:t>
            </w: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640FB0" w:rsidRPr="000B7607" w:rsidRDefault="00640FB0" w:rsidP="00640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C77BE1" w:rsidRPr="000B7607">
              <w:rPr>
                <w:rFonts w:ascii="Times New Roman" w:hAnsi="Times New Roman" w:cs="Times New Roman"/>
                <w:sz w:val="28"/>
                <w:szCs w:val="28"/>
              </w:rPr>
              <w:t>342724,07</w:t>
            </w: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640FB0" w:rsidRPr="000B7607" w:rsidRDefault="00640FB0" w:rsidP="00640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 w:rsidR="00C77BE1" w:rsidRPr="000B7607">
              <w:rPr>
                <w:rFonts w:ascii="Times New Roman" w:hAnsi="Times New Roman" w:cs="Times New Roman"/>
                <w:sz w:val="28"/>
                <w:szCs w:val="28"/>
              </w:rPr>
              <w:t>365221,39</w:t>
            </w:r>
            <w:r w:rsidR="00CC5E69" w:rsidRPr="000B7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640FB0" w:rsidRPr="000B7607" w:rsidRDefault="00640FB0" w:rsidP="00640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</w:t>
            </w:r>
            <w:r w:rsidR="00CC5E69" w:rsidRPr="000B76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77BE1" w:rsidRPr="000B7607">
              <w:rPr>
                <w:rFonts w:ascii="Times New Roman" w:hAnsi="Times New Roman" w:cs="Times New Roman"/>
                <w:sz w:val="28"/>
                <w:szCs w:val="28"/>
              </w:rPr>
              <w:t>84984,31</w:t>
            </w: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640FB0" w:rsidRPr="000B7607" w:rsidRDefault="00640FB0" w:rsidP="00640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</w:t>
            </w:r>
            <w:r w:rsidR="00C77BE1" w:rsidRPr="000B7607">
              <w:rPr>
                <w:rFonts w:ascii="Times New Roman" w:hAnsi="Times New Roman" w:cs="Times New Roman"/>
                <w:sz w:val="28"/>
                <w:szCs w:val="28"/>
              </w:rPr>
              <w:t xml:space="preserve">384984,31 </w:t>
            </w: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640FB0" w:rsidRPr="000B7607" w:rsidRDefault="00640FB0" w:rsidP="00640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 xml:space="preserve">в 2026 году – </w:t>
            </w:r>
            <w:r w:rsidR="00C77BE1" w:rsidRPr="000B7607">
              <w:rPr>
                <w:rFonts w:ascii="Times New Roman" w:hAnsi="Times New Roman" w:cs="Times New Roman"/>
                <w:sz w:val="28"/>
                <w:szCs w:val="28"/>
              </w:rPr>
              <w:t xml:space="preserve">384984,31 </w:t>
            </w: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640FB0" w:rsidRPr="000B7607" w:rsidRDefault="00640FB0" w:rsidP="00640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за счет средств бюджета Ставропольского края </w:t>
            </w:r>
            <w:r w:rsidR="00CC5E69" w:rsidRPr="000B760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26678" w:rsidRPr="000B76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17FD6" w:rsidRPr="000B7607">
              <w:rPr>
                <w:rFonts w:ascii="Times New Roman" w:hAnsi="Times New Roman" w:cs="Times New Roman"/>
                <w:sz w:val="28"/>
                <w:szCs w:val="28"/>
              </w:rPr>
              <w:t xml:space="preserve">242192,65 </w:t>
            </w: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CC5E69" w:rsidRPr="000B7607" w:rsidRDefault="00CC5E69" w:rsidP="00CC5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426678" w:rsidRPr="000B7607">
              <w:rPr>
                <w:rFonts w:ascii="Times New Roman" w:hAnsi="Times New Roman" w:cs="Times New Roman"/>
                <w:sz w:val="28"/>
                <w:szCs w:val="28"/>
              </w:rPr>
              <w:t>379294,26</w:t>
            </w:r>
            <w:r w:rsidR="006B62DC" w:rsidRPr="000B7607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 xml:space="preserve"> рублей, </w:t>
            </w:r>
          </w:p>
          <w:p w:rsidR="00517FD6" w:rsidRPr="000B7607" w:rsidRDefault="00517FD6" w:rsidP="00517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>в 2022 году – 342724,07 тыс. рублей,</w:t>
            </w:r>
          </w:p>
          <w:p w:rsidR="00517FD6" w:rsidRPr="000B7607" w:rsidRDefault="00517FD6" w:rsidP="00517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>в 2023 году – 365221,39 тыс. рублей,</w:t>
            </w:r>
          </w:p>
          <w:p w:rsidR="00517FD6" w:rsidRPr="000B7607" w:rsidRDefault="00517FD6" w:rsidP="00517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>в 2024 году – 384984,31 тыс. рублей,</w:t>
            </w:r>
          </w:p>
          <w:p w:rsidR="00517FD6" w:rsidRPr="000B7607" w:rsidRDefault="00517FD6" w:rsidP="00517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>в 2025 году – 384984,31 тыс. рублей,</w:t>
            </w:r>
          </w:p>
          <w:p w:rsidR="00517FD6" w:rsidRPr="000B7607" w:rsidRDefault="00517FD6" w:rsidP="00517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>в 2026 году – 384984,31 тыс. рублей,</w:t>
            </w:r>
          </w:p>
          <w:p w:rsidR="00426678" w:rsidRPr="000B7607" w:rsidRDefault="00426678" w:rsidP="00CC5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>за счет средств Труновского муниципального округа – 820,00 тыс. рублей, в том числе по годам:</w:t>
            </w:r>
          </w:p>
          <w:p w:rsidR="00426678" w:rsidRPr="000B7607" w:rsidRDefault="00426678" w:rsidP="00CC5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>в 2021 году – 820,00 тыс. рублей.</w:t>
            </w:r>
          </w:p>
        </w:tc>
      </w:tr>
      <w:bookmarkEnd w:id="0"/>
      <w:tr w:rsidR="00FF26E9" w:rsidRPr="000B7607" w:rsidTr="008E7F44">
        <w:tc>
          <w:tcPr>
            <w:tcW w:w="4219" w:type="dxa"/>
          </w:tcPr>
          <w:p w:rsidR="00FF26E9" w:rsidRPr="000B7607" w:rsidRDefault="00FF26E9" w:rsidP="004F0C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Программы:</w:t>
            </w:r>
          </w:p>
        </w:tc>
        <w:tc>
          <w:tcPr>
            <w:tcW w:w="5420" w:type="dxa"/>
          </w:tcPr>
          <w:p w:rsidR="00FF26E9" w:rsidRPr="000B7607" w:rsidRDefault="00E21498" w:rsidP="000A1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F26E9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повышение уровня и качества жизни отдельных категорий граждан</w:t>
            </w:r>
            <w:r w:rsidR="00A948E2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, нуждающихся в социальной поддержке государства</w:t>
            </w:r>
            <w:r w:rsidR="00FF26E9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FF26E9" w:rsidRPr="000B7607" w:rsidRDefault="00624774" w:rsidP="000A1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F26E9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мерами социальной поддержки 100 </w:t>
            </w:r>
            <w:r w:rsidR="007416A1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  <w:r w:rsidR="00FF26E9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граждан, обратившихся и имеющих право на их получение в </w:t>
            </w:r>
            <w:r w:rsidR="00FF26E9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соответствии с законодательством Российской Федерации и законодательством Ставропольского края;</w:t>
            </w:r>
          </w:p>
          <w:p w:rsidR="00C8440A" w:rsidRPr="000B7607" w:rsidRDefault="00624774" w:rsidP="00C844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412DB8" w:rsidRPr="000B7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</w:t>
            </w:r>
            <w:r w:rsidR="00C8440A" w:rsidRPr="000B7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освоения финансирования мер социальной поддержки граждан на уровне 99,9%</w:t>
            </w:r>
            <w:r w:rsidR="00E21498" w:rsidRPr="000B7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F65FFB" w:rsidRPr="000B7607" w:rsidRDefault="00E21498" w:rsidP="000A1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B76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="00F65FFB" w:rsidRPr="000B76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увеличение</w:t>
            </w:r>
            <w:r w:rsidR="00FF26E9" w:rsidRPr="000B76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численности </w:t>
            </w:r>
            <w:r w:rsidR="00F65FFB" w:rsidRPr="000B76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третьих или последующих </w:t>
            </w:r>
            <w:r w:rsidR="00FF26E9" w:rsidRPr="000B76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детей, </w:t>
            </w:r>
            <w:r w:rsidR="00F65FFB" w:rsidRPr="000B76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родившихся в семьях, проживающих на территории Труновского </w:t>
            </w:r>
            <w:r w:rsidR="00431A02" w:rsidRPr="000B76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округа</w:t>
            </w:r>
            <w:r w:rsidR="007416A1" w:rsidRPr="000B76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4C737F" w:rsidRPr="000B7607" w:rsidRDefault="00624774" w:rsidP="002D0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76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="00FF26E9" w:rsidRPr="000B76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повышение уровня удовлетворенности граждан качеством и </w:t>
            </w:r>
            <w:r w:rsidR="006940A0" w:rsidRPr="000B76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доступностью предоставляемых</w:t>
            </w:r>
            <w:r w:rsidR="00FF26E9" w:rsidRPr="000B76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услуг в сфере социальной защиты населения</w:t>
            </w:r>
            <w:r w:rsidR="007416A1" w:rsidRPr="000B76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B32DDD" w:rsidRPr="000B7607" w:rsidRDefault="00B32DDD" w:rsidP="001F3B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F3B40" w:rsidRPr="000B7607" w:rsidRDefault="001F3B40" w:rsidP="001F3B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7607">
        <w:rPr>
          <w:rFonts w:ascii="Times New Roman" w:eastAsia="Times New Roman" w:hAnsi="Times New Roman" w:cs="Times New Roman"/>
          <w:sz w:val="28"/>
          <w:szCs w:val="28"/>
        </w:rPr>
        <w:t>Приоритеты</w:t>
      </w:r>
      <w:r w:rsidR="00212C69" w:rsidRPr="000B7607">
        <w:rPr>
          <w:rFonts w:ascii="Times New Roman" w:eastAsia="Times New Roman" w:hAnsi="Times New Roman" w:cs="Times New Roman"/>
          <w:sz w:val="28"/>
          <w:szCs w:val="28"/>
        </w:rPr>
        <w:t xml:space="preserve"> и цели реализуемой</w:t>
      </w:r>
      <w:r w:rsidR="00A00C23" w:rsidRPr="000B7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7463" w:rsidRPr="000B760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4A4E20" w:rsidRPr="000B7607">
        <w:rPr>
          <w:rFonts w:ascii="Times New Roman" w:eastAsia="Times New Roman" w:hAnsi="Times New Roman" w:cs="Times New Roman"/>
          <w:sz w:val="28"/>
          <w:szCs w:val="28"/>
        </w:rPr>
        <w:t xml:space="preserve">политики </w:t>
      </w:r>
      <w:r w:rsidR="00A91BDC" w:rsidRPr="000B760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соответствующей сфере социально-экономического развития </w:t>
      </w:r>
      <w:r w:rsidR="004A4E20" w:rsidRPr="000B7607">
        <w:rPr>
          <w:rFonts w:ascii="Times New Roman" w:eastAsia="Times New Roman" w:hAnsi="Times New Roman" w:cs="Times New Roman"/>
          <w:sz w:val="28"/>
          <w:szCs w:val="28"/>
        </w:rPr>
        <w:t>Труновского</w:t>
      </w:r>
      <w:r w:rsidR="00A00C23" w:rsidRPr="000B7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1A29" w:rsidRPr="000B7607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A00C23" w:rsidRPr="000B7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1A02" w:rsidRPr="000B7607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A00C23" w:rsidRPr="000B7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1BDC" w:rsidRPr="000B7607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</w:p>
    <w:p w:rsidR="001F3B40" w:rsidRPr="000B7607" w:rsidRDefault="001F3B40" w:rsidP="001F3B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76AB" w:rsidRPr="000B7607" w:rsidRDefault="005D76AB" w:rsidP="005D76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Программа направлена на реализацию муниципальной политики </w:t>
      </w:r>
      <w:r w:rsidR="00D575ED"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Труновского муниципального </w:t>
      </w:r>
      <w:r w:rsidR="00431A02"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FF7C76"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Ставропольского</w:t>
      </w:r>
      <w:r w:rsidR="00DF6B4A"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края</w:t>
      </w:r>
      <w:r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созданию эффективной системы социальной поддержки граждан, определенной Стратегией социально-экономического развития </w:t>
      </w:r>
      <w:r w:rsidR="00DF6B4A"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>Ставропольского края</w:t>
      </w:r>
      <w:r w:rsidR="00A00C23"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>на период до 20</w:t>
      </w:r>
      <w:r w:rsidR="001C05CB"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>35</w:t>
      </w:r>
      <w:r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 w:rsidR="00DF6B4A"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A00C23"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F6B4A"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>Стратегией социально-экономического развития Труновского муниципального района Ставропольского края</w:t>
      </w:r>
      <w:r w:rsidR="00412DB8"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 20</w:t>
      </w:r>
      <w:r w:rsidR="00431A02"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>35</w:t>
      </w:r>
      <w:r w:rsidR="00412DB8"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 w:rsidR="00DF6B4A"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65FFB" w:rsidRPr="000B7607" w:rsidRDefault="00F65FFB" w:rsidP="00F65F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Социальная поддержка граждан представляет собой систему правовых, экономических, организационных и иных мер, гарантированных отдельным категориям населения, в соответствии с федеральным, краевым законодательством. Меры социальной поддержки, предоставляемые в денежной форме, являются одним из источников обеспечения денежных доходов отдельных категорий граждан, самыми многочисленными из которых являются люди пожилого возраста, семьи с детьми. </w:t>
      </w:r>
    </w:p>
    <w:p w:rsidR="005D76AB" w:rsidRPr="000B7607" w:rsidRDefault="005D76AB" w:rsidP="005D76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Приоритетами реализуемой в </w:t>
      </w:r>
      <w:r w:rsidR="00D575ED"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Труновском муниципальном </w:t>
      </w:r>
      <w:r w:rsidR="009442F3"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>округе</w:t>
      </w:r>
      <w:r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государственной политики в сфере реализации Программы являются:</w:t>
      </w:r>
    </w:p>
    <w:p w:rsidR="00602BCC" w:rsidRPr="000B7607" w:rsidRDefault="00602BCC" w:rsidP="005D76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>выполнение в полном объеме социальных обязательств государства перед населением;</w:t>
      </w:r>
    </w:p>
    <w:p w:rsidR="005D76AB" w:rsidRPr="000B7607" w:rsidRDefault="005D76AB" w:rsidP="005D76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>социальная помощь ветеранам, инвалидам, гражданам, оказавшимся в трудной жизненной ситуации, семьям с детьми;</w:t>
      </w:r>
    </w:p>
    <w:p w:rsidR="005D76AB" w:rsidRPr="000B7607" w:rsidRDefault="005D76AB" w:rsidP="005D76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усиление адресного характера предоставления социальной помощи, учитывающей доходы и особенности различных групп населения </w:t>
      </w:r>
      <w:r w:rsidR="00D575ED"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>Труновского му</w:t>
      </w:r>
      <w:r w:rsidR="00FE0883"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ниципального </w:t>
      </w:r>
      <w:r w:rsidR="009442F3" w:rsidRPr="000B760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округа</w:t>
      </w:r>
      <w:r w:rsidRPr="000B760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;</w:t>
      </w:r>
    </w:p>
    <w:p w:rsidR="005D76AB" w:rsidRPr="000B7607" w:rsidRDefault="005D76AB" w:rsidP="005D76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предоставление государственных услуг в сфере социальной защиты населения </w:t>
      </w:r>
      <w:r w:rsidR="00FE0883"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Труновского муниципального </w:t>
      </w:r>
      <w:r w:rsidR="009442F3"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соответствии с административными регламентами</w:t>
      </w:r>
      <w:r w:rsidR="009557D8"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>, в том числе в электронной форме;</w:t>
      </w:r>
    </w:p>
    <w:p w:rsidR="005D76AB" w:rsidRPr="000B7607" w:rsidRDefault="005D76AB" w:rsidP="005D76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создание и использование единых информационных баз данных </w:t>
      </w:r>
      <w:r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получателей мер социальной поддержки</w:t>
      </w:r>
      <w:r w:rsidR="00936B80"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DF6B4A" w:rsidRPr="000B7607" w:rsidRDefault="00DF6B4A" w:rsidP="005D76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>усиление социальной поддержки, обеспечение необходимого объема и качества социальных услуг является приоритетным направлением государственной политики в социальной сфере</w:t>
      </w:r>
      <w:r w:rsidR="00936B80"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D76AB" w:rsidRPr="000B7607" w:rsidRDefault="005D76AB" w:rsidP="005D76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>Цел</w:t>
      </w:r>
      <w:r w:rsidR="00EE3F7D"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>ью</w:t>
      </w:r>
      <w:r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Программы явля</w:t>
      </w:r>
      <w:r w:rsidR="00EE3F7D"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>тся:</w:t>
      </w:r>
    </w:p>
    <w:p w:rsidR="009557D8" w:rsidRPr="000B7607" w:rsidRDefault="009557D8" w:rsidP="00083E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B7607">
        <w:rPr>
          <w:rFonts w:ascii="Times New Roman" w:eastAsia="Times New Roman" w:hAnsi="Times New Roman" w:cs="Times New Roman"/>
          <w:sz w:val="28"/>
          <w:szCs w:val="28"/>
        </w:rPr>
        <w:t xml:space="preserve">повышение уровня жизни граждан </w:t>
      </w:r>
      <w:r w:rsidR="00E21498" w:rsidRPr="000B760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B7607">
        <w:rPr>
          <w:rFonts w:ascii="Times New Roman" w:eastAsia="Times New Roman" w:hAnsi="Times New Roman" w:cs="Times New Roman"/>
          <w:sz w:val="28"/>
          <w:szCs w:val="28"/>
        </w:rPr>
        <w:t xml:space="preserve"> получателей мер социальной поддержки.</w:t>
      </w:r>
    </w:p>
    <w:p w:rsidR="00D17663" w:rsidRPr="000B7607" w:rsidRDefault="005D76AB" w:rsidP="00D176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>Для достижения вышеуказанн</w:t>
      </w:r>
      <w:r w:rsidR="00EE3F7D"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</w:t>
      </w:r>
      <w:r w:rsidR="00EE3F7D"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необходимо решение следующих задач</w:t>
      </w:r>
      <w:r w:rsidR="00EE3F7D"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7C517D" w:rsidRPr="000B7607" w:rsidRDefault="001313E2" w:rsidP="00083E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выполнение функций по </w:t>
      </w:r>
      <w:r w:rsidR="00FE0257"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8964B1"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>существлени</w:t>
      </w:r>
      <w:r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="008964B1"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отдельных государственных полномочий</w:t>
      </w:r>
      <w:r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переданных администрации Труновского муниципального </w:t>
      </w:r>
      <w:r w:rsidR="007416A1"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Ставропольского края, а также других функций</w:t>
      </w:r>
      <w:r w:rsidR="007C517D"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>, определенных Положением</w:t>
      </w:r>
      <w:r w:rsidR="00A00C23"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C517D" w:rsidRPr="000B7607">
        <w:rPr>
          <w:rFonts w:ascii="Times New Roman" w:hAnsi="Times New Roman" w:cs="Times New Roman"/>
          <w:color w:val="000000"/>
          <w:sz w:val="28"/>
          <w:szCs w:val="28"/>
        </w:rPr>
        <w:t xml:space="preserve">об </w:t>
      </w:r>
      <w:r w:rsidR="007416A1" w:rsidRPr="000B76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7C517D" w:rsidRPr="000B7607">
        <w:rPr>
          <w:rFonts w:ascii="Times New Roman" w:hAnsi="Times New Roman" w:cs="Times New Roman"/>
          <w:color w:val="000000"/>
          <w:sz w:val="28"/>
          <w:szCs w:val="28"/>
        </w:rPr>
        <w:t xml:space="preserve">правлении труда и социальной защиты населения администрации Труновского муниципального </w:t>
      </w:r>
      <w:r w:rsidR="001C05CB" w:rsidRPr="000B7607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7C517D" w:rsidRPr="000B7607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края, утвержденным решением </w:t>
      </w:r>
      <w:r w:rsidR="007416A1" w:rsidRPr="000B7607">
        <w:rPr>
          <w:rFonts w:ascii="Times New Roman" w:hAnsi="Times New Roman" w:cs="Times New Roman"/>
          <w:color w:val="000000"/>
          <w:sz w:val="28"/>
          <w:szCs w:val="28"/>
        </w:rPr>
        <w:t>Думы</w:t>
      </w:r>
      <w:r w:rsidR="007C517D" w:rsidRPr="000B7607">
        <w:rPr>
          <w:rFonts w:ascii="Times New Roman" w:hAnsi="Times New Roman" w:cs="Times New Roman"/>
          <w:color w:val="000000"/>
          <w:sz w:val="28"/>
          <w:szCs w:val="28"/>
        </w:rPr>
        <w:t xml:space="preserve"> Труновского муниципального </w:t>
      </w:r>
      <w:r w:rsidR="007416A1" w:rsidRPr="000B7607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A00C23" w:rsidRPr="000B76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517D" w:rsidRPr="000B7607">
        <w:rPr>
          <w:rFonts w:ascii="Times New Roman" w:hAnsi="Times New Roman" w:cs="Times New Roman"/>
          <w:color w:val="000000"/>
          <w:sz w:val="28"/>
          <w:szCs w:val="28"/>
        </w:rPr>
        <w:t>Ставропольского края;</w:t>
      </w:r>
    </w:p>
    <w:p w:rsidR="005D76AB" w:rsidRPr="000B7607" w:rsidRDefault="005D76AB" w:rsidP="005D76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>повышение уровня и качества жизни отдельных категорий граждан,</w:t>
      </w:r>
      <w:r w:rsidR="001313E2"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проживающих на территории </w:t>
      </w:r>
      <w:r w:rsidR="00F35CFA"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Труновского </w:t>
      </w:r>
      <w:r w:rsidR="00083E5E"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A91BDC" w:rsidRPr="000B7607" w:rsidRDefault="00A91BDC" w:rsidP="00083E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607">
        <w:rPr>
          <w:rFonts w:ascii="Times New Roman" w:eastAsia="Times New Roman" w:hAnsi="Times New Roman" w:cs="Times New Roman"/>
          <w:sz w:val="28"/>
          <w:szCs w:val="28"/>
        </w:rPr>
        <w:t>усиление социальной защиты социально уязвимых категорий граждан путем предоставления адресной социальной помощи</w:t>
      </w:r>
      <w:r w:rsidR="00EE3F7D" w:rsidRPr="000B76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449A" w:rsidRPr="000B7607" w:rsidRDefault="00BF7191" w:rsidP="00083E5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w:anchor="Par1173" w:history="1">
        <w:r w:rsidR="005D76AB" w:rsidRPr="000B7607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Сведения</w:t>
        </w:r>
      </w:hyperlink>
      <w:r w:rsidR="00A00C23" w:rsidRPr="000B7607">
        <w:t xml:space="preserve"> </w:t>
      </w:r>
      <w:r w:rsidR="006940A0" w:rsidRPr="000B7607">
        <w:rPr>
          <w:rFonts w:ascii="Times New Roman" w:eastAsia="Times New Roman" w:hAnsi="Times New Roman" w:cs="Times New Roman"/>
          <w:sz w:val="28"/>
          <w:szCs w:val="28"/>
        </w:rPr>
        <w:t>об индикаторах</w:t>
      </w:r>
      <w:r w:rsidR="00F35CFA" w:rsidRPr="000B7607">
        <w:rPr>
          <w:rFonts w:ascii="Times New Roman" w:eastAsia="Times New Roman" w:hAnsi="Times New Roman" w:cs="Times New Roman"/>
          <w:sz w:val="28"/>
          <w:szCs w:val="28"/>
        </w:rPr>
        <w:t xml:space="preserve"> достижения целей муниципальной Программы «Социальная поддержка граждан в Труновском муниципальном </w:t>
      </w:r>
      <w:r w:rsidR="00083E5E" w:rsidRPr="000B7607">
        <w:rPr>
          <w:rFonts w:ascii="Times New Roman" w:eastAsia="Times New Roman" w:hAnsi="Times New Roman" w:cs="Times New Roman"/>
          <w:sz w:val="28"/>
          <w:szCs w:val="28"/>
        </w:rPr>
        <w:t>округе</w:t>
      </w:r>
      <w:r w:rsidR="00F35CFA" w:rsidRPr="000B7607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края» и показателях решения задач подпрограмм и их значениях</w:t>
      </w:r>
      <w:r w:rsidR="005D76AB"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приведены </w:t>
      </w:r>
      <w:r w:rsidR="004367C9"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>в приложении №</w:t>
      </w:r>
      <w:r w:rsidR="005D76AB"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 к Программе.</w:t>
      </w:r>
    </w:p>
    <w:p w:rsidR="0044449A" w:rsidRPr="000B7607" w:rsidRDefault="0044449A" w:rsidP="00083E5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7607">
        <w:rPr>
          <w:rFonts w:ascii="Times New Roman" w:hAnsi="Times New Roman" w:cs="Times New Roman"/>
          <w:color w:val="000000"/>
          <w:sz w:val="28"/>
          <w:szCs w:val="28"/>
        </w:rPr>
        <w:t>Сведения о весовых коэффициентах, присвоенных целям Программы, задачам подпрограмм Программы</w:t>
      </w:r>
      <w:r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приведены в приложении № </w:t>
      </w:r>
      <w:r w:rsidR="00CE5597"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936B80"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CE5597"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A00C23"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>к Программе.</w:t>
      </w:r>
    </w:p>
    <w:p w:rsidR="00F9231C" w:rsidRPr="000B7607" w:rsidRDefault="00F9231C" w:rsidP="00F923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607">
        <w:rPr>
          <w:rFonts w:ascii="Times New Roman" w:hAnsi="Times New Roman" w:cs="Times New Roman"/>
          <w:sz w:val="28"/>
          <w:szCs w:val="28"/>
        </w:rPr>
        <w:t>В результате о</w:t>
      </w:r>
      <w:r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существления отдельных государственных полномочий в области социальной поддержки отдельных категорий граждан управлением труда и социальной защиты населения </w:t>
      </w:r>
      <w:r w:rsidRPr="000B7607">
        <w:rPr>
          <w:rFonts w:ascii="Times New Roman" w:hAnsi="Times New Roman" w:cs="Times New Roman"/>
          <w:sz w:val="28"/>
          <w:szCs w:val="28"/>
        </w:rPr>
        <w:t xml:space="preserve">меры социальной поддержки, предусмотренные законодательством Российской Федерации и </w:t>
      </w:r>
      <w:r w:rsidR="00654DCD" w:rsidRPr="000B7607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Pr="000B7607">
        <w:rPr>
          <w:rFonts w:ascii="Times New Roman" w:hAnsi="Times New Roman" w:cs="Times New Roman"/>
          <w:sz w:val="28"/>
          <w:szCs w:val="28"/>
        </w:rPr>
        <w:t>Ставропольского края, предоставлены всем обратившимся гражданам, имеющим на них право, своевременно и в полном объеме.</w:t>
      </w:r>
      <w:r w:rsidR="00C93868" w:rsidRPr="000B7607">
        <w:rPr>
          <w:rFonts w:ascii="Times New Roman" w:hAnsi="Times New Roman" w:cs="Times New Roman"/>
          <w:sz w:val="28"/>
          <w:szCs w:val="28"/>
        </w:rPr>
        <w:t xml:space="preserve"> Правовое </w:t>
      </w:r>
      <w:r w:rsidR="006940A0" w:rsidRPr="000B7607">
        <w:rPr>
          <w:rFonts w:ascii="Times New Roman" w:hAnsi="Times New Roman" w:cs="Times New Roman"/>
          <w:sz w:val="28"/>
          <w:szCs w:val="28"/>
        </w:rPr>
        <w:t>регулирование в</w:t>
      </w:r>
      <w:r w:rsidR="00C93868" w:rsidRPr="000B7607">
        <w:rPr>
          <w:rFonts w:ascii="Times New Roman" w:hAnsi="Times New Roman" w:cs="Times New Roman"/>
          <w:sz w:val="28"/>
          <w:szCs w:val="28"/>
        </w:rPr>
        <w:t xml:space="preserve"> сфере реализации Программы определено административными регламентами</w:t>
      </w:r>
      <w:r w:rsidR="00E304E2" w:rsidRPr="000B7607">
        <w:rPr>
          <w:rFonts w:ascii="Times New Roman" w:hAnsi="Times New Roman" w:cs="Times New Roman"/>
          <w:sz w:val="28"/>
          <w:szCs w:val="28"/>
        </w:rPr>
        <w:t xml:space="preserve">, </w:t>
      </w:r>
      <w:r w:rsidR="00C93868" w:rsidRPr="000B7607">
        <w:rPr>
          <w:rFonts w:ascii="Times New Roman" w:hAnsi="Times New Roman" w:cs="Times New Roman"/>
          <w:sz w:val="28"/>
          <w:szCs w:val="28"/>
        </w:rPr>
        <w:t>утвержден</w:t>
      </w:r>
      <w:r w:rsidR="00E304E2" w:rsidRPr="000B7607">
        <w:rPr>
          <w:rFonts w:ascii="Times New Roman" w:hAnsi="Times New Roman" w:cs="Times New Roman"/>
          <w:sz w:val="28"/>
          <w:szCs w:val="28"/>
        </w:rPr>
        <w:t>н</w:t>
      </w:r>
      <w:r w:rsidR="00C93868" w:rsidRPr="000B7607">
        <w:rPr>
          <w:rFonts w:ascii="Times New Roman" w:hAnsi="Times New Roman" w:cs="Times New Roman"/>
          <w:sz w:val="28"/>
          <w:szCs w:val="28"/>
        </w:rPr>
        <w:t>ы</w:t>
      </w:r>
      <w:r w:rsidR="00E304E2" w:rsidRPr="000B7607">
        <w:rPr>
          <w:rFonts w:ascii="Times New Roman" w:hAnsi="Times New Roman" w:cs="Times New Roman"/>
          <w:sz w:val="28"/>
          <w:szCs w:val="28"/>
        </w:rPr>
        <w:t>ми</w:t>
      </w:r>
      <w:r w:rsidR="00C93868" w:rsidRPr="000B7607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E304E2" w:rsidRPr="000B7607">
        <w:rPr>
          <w:rFonts w:ascii="Times New Roman" w:hAnsi="Times New Roman" w:cs="Times New Roman"/>
          <w:sz w:val="28"/>
          <w:szCs w:val="28"/>
        </w:rPr>
        <w:t xml:space="preserve">ями </w:t>
      </w:r>
      <w:r w:rsidR="00C93868" w:rsidRPr="000B7607">
        <w:rPr>
          <w:rFonts w:ascii="Times New Roman" w:hAnsi="Times New Roman" w:cs="Times New Roman"/>
          <w:sz w:val="28"/>
          <w:szCs w:val="28"/>
        </w:rPr>
        <w:t xml:space="preserve">администрации Труновского муниципального </w:t>
      </w:r>
      <w:r w:rsidR="007416A1" w:rsidRPr="000B7607">
        <w:rPr>
          <w:rFonts w:ascii="Times New Roman" w:hAnsi="Times New Roman" w:cs="Times New Roman"/>
          <w:sz w:val="28"/>
          <w:szCs w:val="28"/>
        </w:rPr>
        <w:t>округа</w:t>
      </w:r>
      <w:r w:rsidR="00E304E2" w:rsidRPr="000B7607">
        <w:rPr>
          <w:rFonts w:ascii="Times New Roman" w:hAnsi="Times New Roman" w:cs="Times New Roman"/>
          <w:sz w:val="28"/>
          <w:szCs w:val="28"/>
        </w:rPr>
        <w:t xml:space="preserve"> и приведены в приложении №4.</w:t>
      </w:r>
    </w:p>
    <w:p w:rsidR="00E304E2" w:rsidRPr="000B7607" w:rsidRDefault="00E304E2" w:rsidP="00F923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607"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обеспечения Программы приведены в таблице № 5.</w:t>
      </w:r>
    </w:p>
    <w:p w:rsidR="00344A41" w:rsidRPr="000B7607" w:rsidRDefault="00F96255" w:rsidP="00EF0D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607">
        <w:rPr>
          <w:rFonts w:ascii="Times New Roman" w:hAnsi="Times New Roman" w:cs="Times New Roman"/>
          <w:sz w:val="28"/>
          <w:szCs w:val="28"/>
        </w:rPr>
        <w:t>На реализацию мер социальной поддержки в 20</w:t>
      </w:r>
      <w:r w:rsidR="00EF0D15" w:rsidRPr="000B7607">
        <w:rPr>
          <w:rFonts w:ascii="Times New Roman" w:hAnsi="Times New Roman" w:cs="Times New Roman"/>
          <w:sz w:val="28"/>
          <w:szCs w:val="28"/>
        </w:rPr>
        <w:t>20</w:t>
      </w:r>
      <w:r w:rsidRPr="000B7607">
        <w:rPr>
          <w:rFonts w:ascii="Times New Roman" w:hAnsi="Times New Roman" w:cs="Times New Roman"/>
          <w:sz w:val="28"/>
          <w:szCs w:val="28"/>
        </w:rPr>
        <w:t xml:space="preserve"> году</w:t>
      </w:r>
      <w:r w:rsidR="00EF0D15" w:rsidRPr="000B7607">
        <w:rPr>
          <w:rFonts w:ascii="Times New Roman" w:hAnsi="Times New Roman" w:cs="Times New Roman"/>
          <w:sz w:val="28"/>
          <w:szCs w:val="28"/>
        </w:rPr>
        <w:t xml:space="preserve"> по состоянию на 01.11.2020 </w:t>
      </w:r>
      <w:r w:rsidRPr="000B7607">
        <w:rPr>
          <w:rFonts w:ascii="Times New Roman" w:hAnsi="Times New Roman" w:cs="Times New Roman"/>
          <w:sz w:val="28"/>
          <w:szCs w:val="28"/>
        </w:rPr>
        <w:t xml:space="preserve">направлены денежные средства в сумме </w:t>
      </w:r>
      <w:r w:rsidR="00EF0D15" w:rsidRPr="000B7607">
        <w:rPr>
          <w:rFonts w:ascii="Times New Roman" w:hAnsi="Times New Roman" w:cs="Times New Roman"/>
          <w:sz w:val="28"/>
          <w:szCs w:val="28"/>
        </w:rPr>
        <w:t xml:space="preserve">269079,62 </w:t>
      </w:r>
      <w:r w:rsidRPr="000B7607">
        <w:rPr>
          <w:rFonts w:ascii="Times New Roman" w:hAnsi="Times New Roman" w:cs="Times New Roman"/>
          <w:sz w:val="28"/>
          <w:szCs w:val="28"/>
        </w:rPr>
        <w:t>тыс. руб., в том числе средства федеральногобюджета</w:t>
      </w:r>
      <w:r w:rsidR="00624774" w:rsidRPr="000B7607">
        <w:rPr>
          <w:rFonts w:ascii="Times New Roman" w:hAnsi="Times New Roman" w:cs="Times New Roman"/>
          <w:sz w:val="28"/>
          <w:szCs w:val="28"/>
        </w:rPr>
        <w:t xml:space="preserve"> -</w:t>
      </w:r>
      <w:r w:rsidR="00EF0D15" w:rsidRPr="000B7607">
        <w:rPr>
          <w:rFonts w:ascii="Times New Roman" w:hAnsi="Times New Roman" w:cs="Times New Roman"/>
          <w:sz w:val="28"/>
          <w:szCs w:val="28"/>
        </w:rPr>
        <w:t xml:space="preserve"> 67031,03</w:t>
      </w:r>
      <w:r w:rsidR="00CF352D" w:rsidRPr="000B7607">
        <w:rPr>
          <w:rFonts w:ascii="Times New Roman" w:hAnsi="Times New Roman" w:cs="Times New Roman"/>
          <w:sz w:val="28"/>
          <w:szCs w:val="28"/>
        </w:rPr>
        <w:t>т</w:t>
      </w:r>
      <w:r w:rsidRPr="000B7607">
        <w:rPr>
          <w:rFonts w:ascii="Times New Roman" w:hAnsi="Times New Roman" w:cs="Times New Roman"/>
          <w:sz w:val="28"/>
          <w:szCs w:val="28"/>
        </w:rPr>
        <w:t>ыс. руб., краевогобюджета</w:t>
      </w:r>
      <w:r w:rsidR="00E21498" w:rsidRPr="000B7607">
        <w:rPr>
          <w:rFonts w:ascii="Times New Roman" w:hAnsi="Times New Roman" w:cs="Times New Roman"/>
          <w:sz w:val="28"/>
          <w:szCs w:val="28"/>
        </w:rPr>
        <w:t>-</w:t>
      </w:r>
      <w:r w:rsidR="00EF0D15" w:rsidRPr="000B7607">
        <w:rPr>
          <w:rFonts w:ascii="Times New Roman" w:hAnsi="Times New Roman" w:cs="Times New Roman"/>
          <w:sz w:val="28"/>
          <w:szCs w:val="28"/>
        </w:rPr>
        <w:t xml:space="preserve">202048,59 </w:t>
      </w:r>
      <w:r w:rsidRPr="000B7607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4364D4" w:rsidRPr="000B7607">
        <w:rPr>
          <w:rFonts w:ascii="Times New Roman" w:hAnsi="Times New Roman" w:cs="Times New Roman"/>
          <w:sz w:val="28"/>
          <w:szCs w:val="28"/>
        </w:rPr>
        <w:t>По состоянию на 1</w:t>
      </w:r>
      <w:r w:rsidR="00EF0D15" w:rsidRPr="000B7607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4364D4" w:rsidRPr="000B7607">
        <w:rPr>
          <w:rFonts w:ascii="Times New Roman" w:hAnsi="Times New Roman" w:cs="Times New Roman"/>
          <w:sz w:val="28"/>
          <w:szCs w:val="28"/>
        </w:rPr>
        <w:t>20</w:t>
      </w:r>
      <w:r w:rsidR="00EF0D15" w:rsidRPr="000B7607">
        <w:rPr>
          <w:rFonts w:ascii="Times New Roman" w:hAnsi="Times New Roman" w:cs="Times New Roman"/>
          <w:sz w:val="28"/>
          <w:szCs w:val="28"/>
        </w:rPr>
        <w:t>20 года                  559</w:t>
      </w:r>
      <w:r w:rsidR="00936B80" w:rsidRPr="000B7607">
        <w:rPr>
          <w:rFonts w:ascii="Times New Roman" w:hAnsi="Times New Roman" w:cs="Times New Roman"/>
          <w:sz w:val="28"/>
          <w:szCs w:val="28"/>
        </w:rPr>
        <w:t>семей</w:t>
      </w:r>
      <w:r w:rsidR="00344A41" w:rsidRPr="000B7607">
        <w:rPr>
          <w:rFonts w:ascii="Times New Roman" w:hAnsi="Times New Roman" w:cs="Times New Roman"/>
          <w:sz w:val="28"/>
          <w:szCs w:val="28"/>
        </w:rPr>
        <w:t xml:space="preserve"> получил</w:t>
      </w:r>
      <w:r w:rsidR="004364D4" w:rsidRPr="000B7607">
        <w:rPr>
          <w:rFonts w:ascii="Times New Roman" w:hAnsi="Times New Roman" w:cs="Times New Roman"/>
          <w:sz w:val="28"/>
          <w:szCs w:val="28"/>
        </w:rPr>
        <w:t>и</w:t>
      </w:r>
      <w:r w:rsidR="00344A41" w:rsidRPr="000B7607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A00C23" w:rsidRPr="000B7607">
        <w:rPr>
          <w:rFonts w:ascii="Times New Roman" w:hAnsi="Times New Roman" w:cs="Times New Roman"/>
          <w:sz w:val="28"/>
          <w:szCs w:val="28"/>
        </w:rPr>
        <w:t xml:space="preserve"> </w:t>
      </w:r>
      <w:r w:rsidR="00344A41" w:rsidRPr="000B7607">
        <w:rPr>
          <w:rFonts w:ascii="Times New Roman" w:hAnsi="Times New Roman" w:cs="Times New Roman"/>
          <w:sz w:val="28"/>
          <w:szCs w:val="28"/>
        </w:rPr>
        <w:t>на оплату</w:t>
      </w:r>
      <w:r w:rsidR="00A00C23" w:rsidRPr="000B7607">
        <w:rPr>
          <w:rFonts w:ascii="Times New Roman" w:hAnsi="Times New Roman" w:cs="Times New Roman"/>
          <w:sz w:val="28"/>
          <w:szCs w:val="28"/>
        </w:rPr>
        <w:t xml:space="preserve"> </w:t>
      </w:r>
      <w:r w:rsidR="00344A41" w:rsidRPr="000B7607">
        <w:rPr>
          <w:rFonts w:ascii="Times New Roman" w:hAnsi="Times New Roman" w:cs="Times New Roman"/>
          <w:sz w:val="28"/>
          <w:szCs w:val="28"/>
        </w:rPr>
        <w:t>жилого помещения</w:t>
      </w:r>
      <w:r w:rsidR="00A00C23" w:rsidRPr="000B7607">
        <w:rPr>
          <w:rFonts w:ascii="Times New Roman" w:hAnsi="Times New Roman" w:cs="Times New Roman"/>
          <w:sz w:val="28"/>
          <w:szCs w:val="28"/>
        </w:rPr>
        <w:t xml:space="preserve"> </w:t>
      </w:r>
      <w:r w:rsidR="00344A41" w:rsidRPr="000B7607">
        <w:rPr>
          <w:rFonts w:ascii="Times New Roman" w:hAnsi="Times New Roman" w:cs="Times New Roman"/>
          <w:sz w:val="28"/>
          <w:szCs w:val="28"/>
        </w:rPr>
        <w:t>и</w:t>
      </w:r>
      <w:r w:rsidR="00A00C23" w:rsidRPr="000B7607">
        <w:rPr>
          <w:rFonts w:ascii="Times New Roman" w:hAnsi="Times New Roman" w:cs="Times New Roman"/>
          <w:sz w:val="28"/>
          <w:szCs w:val="28"/>
        </w:rPr>
        <w:t xml:space="preserve"> </w:t>
      </w:r>
      <w:r w:rsidR="00344A41" w:rsidRPr="000B7607">
        <w:rPr>
          <w:rFonts w:ascii="Times New Roman" w:hAnsi="Times New Roman" w:cs="Times New Roman"/>
          <w:sz w:val="28"/>
          <w:szCs w:val="28"/>
        </w:rPr>
        <w:t xml:space="preserve">коммунальных услуг, </w:t>
      </w:r>
      <w:r w:rsidR="004364D4" w:rsidRPr="000B7607">
        <w:rPr>
          <w:rFonts w:ascii="Times New Roman" w:hAnsi="Times New Roman" w:cs="Times New Roman"/>
          <w:sz w:val="28"/>
          <w:szCs w:val="28"/>
        </w:rPr>
        <w:t>2</w:t>
      </w:r>
      <w:r w:rsidR="00EF0D15" w:rsidRPr="000B7607">
        <w:rPr>
          <w:rFonts w:ascii="Times New Roman" w:hAnsi="Times New Roman" w:cs="Times New Roman"/>
          <w:sz w:val="28"/>
          <w:szCs w:val="28"/>
        </w:rPr>
        <w:t>595</w:t>
      </w:r>
      <w:r w:rsidR="00344A41" w:rsidRPr="000B7607">
        <w:rPr>
          <w:rFonts w:ascii="Times New Roman" w:hAnsi="Times New Roman" w:cs="Times New Roman"/>
          <w:sz w:val="28"/>
          <w:szCs w:val="28"/>
        </w:rPr>
        <w:t xml:space="preserve"> инвалид</w:t>
      </w:r>
      <w:r w:rsidR="00EF0D15" w:rsidRPr="000B7607">
        <w:rPr>
          <w:rFonts w:ascii="Times New Roman" w:hAnsi="Times New Roman" w:cs="Times New Roman"/>
          <w:sz w:val="28"/>
          <w:szCs w:val="28"/>
        </w:rPr>
        <w:t>ов</w:t>
      </w:r>
      <w:r w:rsidR="00344A41" w:rsidRPr="000B7607">
        <w:rPr>
          <w:rFonts w:ascii="Times New Roman" w:hAnsi="Times New Roman" w:cs="Times New Roman"/>
          <w:sz w:val="28"/>
          <w:szCs w:val="28"/>
        </w:rPr>
        <w:t xml:space="preserve"> получили компенсацию по оплате жилищно-</w:t>
      </w:r>
      <w:r w:rsidR="00344A41" w:rsidRPr="000B7607">
        <w:rPr>
          <w:rFonts w:ascii="Times New Roman" w:hAnsi="Times New Roman" w:cs="Times New Roman"/>
          <w:sz w:val="28"/>
          <w:szCs w:val="28"/>
        </w:rPr>
        <w:lastRenderedPageBreak/>
        <w:t>коммунальных</w:t>
      </w:r>
      <w:r w:rsidR="00A00C23" w:rsidRPr="000B7607">
        <w:rPr>
          <w:rFonts w:ascii="Times New Roman" w:hAnsi="Times New Roman" w:cs="Times New Roman"/>
          <w:sz w:val="28"/>
          <w:szCs w:val="28"/>
        </w:rPr>
        <w:t xml:space="preserve"> </w:t>
      </w:r>
      <w:r w:rsidR="00344A41" w:rsidRPr="000B7607">
        <w:rPr>
          <w:rFonts w:ascii="Times New Roman" w:hAnsi="Times New Roman" w:cs="Times New Roman"/>
          <w:sz w:val="28"/>
          <w:szCs w:val="28"/>
        </w:rPr>
        <w:t>услуг, мерами социальной поддержки воспользовались</w:t>
      </w:r>
      <w:r w:rsidR="00A00C23" w:rsidRPr="000B7607">
        <w:rPr>
          <w:rFonts w:ascii="Times New Roman" w:hAnsi="Times New Roman" w:cs="Times New Roman"/>
          <w:sz w:val="28"/>
          <w:szCs w:val="28"/>
        </w:rPr>
        <w:t xml:space="preserve"> </w:t>
      </w:r>
      <w:r w:rsidR="004364D4" w:rsidRPr="000B7607">
        <w:rPr>
          <w:rFonts w:ascii="Times New Roman" w:hAnsi="Times New Roman" w:cs="Times New Roman"/>
          <w:sz w:val="28"/>
          <w:szCs w:val="28"/>
        </w:rPr>
        <w:t>2</w:t>
      </w:r>
      <w:r w:rsidR="00EF0D15" w:rsidRPr="000B7607">
        <w:rPr>
          <w:rFonts w:ascii="Times New Roman" w:hAnsi="Times New Roman" w:cs="Times New Roman"/>
          <w:sz w:val="28"/>
          <w:szCs w:val="28"/>
        </w:rPr>
        <w:t>415</w:t>
      </w:r>
      <w:r w:rsidR="00344A41" w:rsidRPr="000B7607">
        <w:rPr>
          <w:rFonts w:ascii="Times New Roman" w:hAnsi="Times New Roman" w:cs="Times New Roman"/>
          <w:sz w:val="28"/>
          <w:szCs w:val="28"/>
        </w:rPr>
        <w:t xml:space="preserve"> ветеран</w:t>
      </w:r>
      <w:r w:rsidR="00EF0D15" w:rsidRPr="000B7607">
        <w:rPr>
          <w:rFonts w:ascii="Times New Roman" w:hAnsi="Times New Roman" w:cs="Times New Roman"/>
          <w:sz w:val="28"/>
          <w:szCs w:val="28"/>
        </w:rPr>
        <w:t>ов</w:t>
      </w:r>
      <w:r w:rsidR="00344A41" w:rsidRPr="000B7607">
        <w:rPr>
          <w:rFonts w:ascii="Times New Roman" w:hAnsi="Times New Roman" w:cs="Times New Roman"/>
          <w:sz w:val="28"/>
          <w:szCs w:val="28"/>
        </w:rPr>
        <w:t xml:space="preserve"> труда.</w:t>
      </w:r>
      <w:r w:rsidR="00A00C23" w:rsidRPr="000B7607">
        <w:rPr>
          <w:rFonts w:ascii="Times New Roman" w:hAnsi="Times New Roman" w:cs="Times New Roman"/>
          <w:sz w:val="28"/>
          <w:szCs w:val="28"/>
        </w:rPr>
        <w:t xml:space="preserve"> </w:t>
      </w:r>
      <w:r w:rsidRPr="000B7607">
        <w:rPr>
          <w:rFonts w:ascii="Times New Roman" w:hAnsi="Times New Roman" w:cs="Times New Roman"/>
          <w:sz w:val="28"/>
          <w:szCs w:val="28"/>
        </w:rPr>
        <w:t xml:space="preserve">В целях поддержки малоимущих семей и граждан, находящихся в трудной жизненной ситуации, реализуется закон «О государственной социальной помощи в Ставропольском крае». </w:t>
      </w:r>
      <w:r w:rsidR="00EF0D15" w:rsidRPr="000B7607">
        <w:rPr>
          <w:rFonts w:ascii="Times New Roman" w:hAnsi="Times New Roman" w:cs="Times New Roman"/>
          <w:sz w:val="28"/>
          <w:szCs w:val="28"/>
        </w:rPr>
        <w:t xml:space="preserve">                         183</w:t>
      </w:r>
      <w:r w:rsidR="00344A41" w:rsidRPr="000B7607">
        <w:rPr>
          <w:rFonts w:ascii="Times New Roman" w:hAnsi="Times New Roman" w:cs="Times New Roman"/>
          <w:bCs/>
          <w:sz w:val="28"/>
          <w:szCs w:val="28"/>
        </w:rPr>
        <w:t xml:space="preserve"> малоимущим гражданам оказана государственная социальная помощь на общую сумму </w:t>
      </w:r>
      <w:r w:rsidR="00EF0D15" w:rsidRPr="000B7607">
        <w:rPr>
          <w:rFonts w:ascii="Times New Roman" w:hAnsi="Times New Roman" w:cs="Times New Roman"/>
          <w:bCs/>
          <w:sz w:val="28"/>
          <w:szCs w:val="28"/>
        </w:rPr>
        <w:t>1264,91</w:t>
      </w:r>
      <w:r w:rsidR="009F3073" w:rsidRPr="000B7607">
        <w:rPr>
          <w:rFonts w:ascii="Times New Roman" w:hAnsi="Times New Roman" w:cs="Times New Roman"/>
          <w:bCs/>
          <w:sz w:val="28"/>
          <w:szCs w:val="28"/>
        </w:rPr>
        <w:t xml:space="preserve"> тыс.</w:t>
      </w:r>
      <w:r w:rsidR="00344A41" w:rsidRPr="000B7607">
        <w:rPr>
          <w:rFonts w:ascii="Times New Roman" w:hAnsi="Times New Roman" w:cs="Times New Roman"/>
          <w:bCs/>
          <w:sz w:val="28"/>
          <w:szCs w:val="28"/>
        </w:rPr>
        <w:t xml:space="preserve"> рублей, в том числе </w:t>
      </w:r>
      <w:r w:rsidR="00EF0D15" w:rsidRPr="000B7607">
        <w:rPr>
          <w:rFonts w:ascii="Times New Roman" w:hAnsi="Times New Roman" w:cs="Times New Roman"/>
          <w:bCs/>
          <w:sz w:val="28"/>
          <w:szCs w:val="28"/>
        </w:rPr>
        <w:t>6</w:t>
      </w:r>
      <w:r w:rsidR="00344A41" w:rsidRPr="000B7607">
        <w:rPr>
          <w:rFonts w:ascii="Times New Roman" w:hAnsi="Times New Roman" w:cs="Times New Roman"/>
          <w:bCs/>
          <w:sz w:val="28"/>
          <w:szCs w:val="28"/>
        </w:rPr>
        <w:t xml:space="preserve"> гражданам на сумму</w:t>
      </w:r>
      <w:r w:rsidR="00EF0D15" w:rsidRPr="000B7607">
        <w:rPr>
          <w:rFonts w:ascii="Times New Roman" w:hAnsi="Times New Roman" w:cs="Times New Roman"/>
          <w:bCs/>
          <w:sz w:val="28"/>
          <w:szCs w:val="28"/>
        </w:rPr>
        <w:t>5</w:t>
      </w:r>
      <w:r w:rsidR="00344A41" w:rsidRPr="000B7607">
        <w:rPr>
          <w:rFonts w:ascii="Times New Roman" w:hAnsi="Times New Roman" w:cs="Times New Roman"/>
          <w:bCs/>
          <w:sz w:val="28"/>
          <w:szCs w:val="28"/>
        </w:rPr>
        <w:t xml:space="preserve">00 тысяч </w:t>
      </w:r>
      <w:r w:rsidR="006940A0" w:rsidRPr="000B7607">
        <w:rPr>
          <w:rFonts w:ascii="Times New Roman" w:hAnsi="Times New Roman" w:cs="Times New Roman"/>
          <w:bCs/>
          <w:sz w:val="28"/>
          <w:szCs w:val="28"/>
        </w:rPr>
        <w:t>рублей социальная</w:t>
      </w:r>
      <w:r w:rsidR="00344A41" w:rsidRPr="000B7607">
        <w:rPr>
          <w:rFonts w:ascii="Times New Roman" w:hAnsi="Times New Roman" w:cs="Times New Roman"/>
          <w:bCs/>
          <w:sz w:val="28"/>
          <w:szCs w:val="28"/>
        </w:rPr>
        <w:t xml:space="preserve"> помощь оказана на</w:t>
      </w:r>
      <w:r w:rsidR="00344A41" w:rsidRPr="000B7607">
        <w:rPr>
          <w:rFonts w:ascii="Times New Roman" w:hAnsi="Times New Roman" w:cs="Times New Roman"/>
          <w:sz w:val="28"/>
          <w:szCs w:val="28"/>
        </w:rPr>
        <w:t xml:space="preserve"> основании социального контракта на развитие подсобного хозяйства.</w:t>
      </w:r>
    </w:p>
    <w:p w:rsidR="00AC448E" w:rsidRPr="000B7607" w:rsidRDefault="007F54FC" w:rsidP="00AC4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607">
        <w:rPr>
          <w:rFonts w:ascii="Times New Roman" w:hAnsi="Times New Roman" w:cs="Times New Roman"/>
          <w:sz w:val="28"/>
          <w:szCs w:val="28"/>
        </w:rPr>
        <w:t>С каждым годом увеличивается число многодетных семей</w:t>
      </w:r>
      <w:r w:rsidR="001600CF" w:rsidRPr="000B7607">
        <w:rPr>
          <w:rFonts w:ascii="Times New Roman" w:hAnsi="Times New Roman" w:cs="Times New Roman"/>
          <w:sz w:val="28"/>
          <w:szCs w:val="28"/>
        </w:rPr>
        <w:t>, численность детей в данных семьях</w:t>
      </w:r>
      <w:r w:rsidRPr="000B7607">
        <w:rPr>
          <w:rFonts w:ascii="Times New Roman" w:hAnsi="Times New Roman" w:cs="Times New Roman"/>
          <w:sz w:val="28"/>
          <w:szCs w:val="28"/>
        </w:rPr>
        <w:t xml:space="preserve">. </w:t>
      </w:r>
      <w:r w:rsidR="00AC448E" w:rsidRPr="000B7607">
        <w:rPr>
          <w:rFonts w:ascii="Times New Roman" w:hAnsi="Times New Roman" w:cs="Times New Roman"/>
          <w:sz w:val="28"/>
          <w:szCs w:val="28"/>
        </w:rPr>
        <w:t>Помощь, оказываемая многодетным семьям, является необходимой и своевременной. В 20</w:t>
      </w:r>
      <w:r w:rsidR="00EF0D15" w:rsidRPr="000B7607">
        <w:rPr>
          <w:rFonts w:ascii="Times New Roman" w:hAnsi="Times New Roman" w:cs="Times New Roman"/>
          <w:sz w:val="28"/>
          <w:szCs w:val="28"/>
        </w:rPr>
        <w:t>20</w:t>
      </w:r>
      <w:r w:rsidR="00AC448E" w:rsidRPr="000B760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F0D15" w:rsidRPr="000B7607">
        <w:rPr>
          <w:rFonts w:ascii="Times New Roman" w:hAnsi="Times New Roman" w:cs="Times New Roman"/>
          <w:sz w:val="28"/>
          <w:szCs w:val="28"/>
        </w:rPr>
        <w:t>627</w:t>
      </w:r>
      <w:r w:rsidR="00AC448E" w:rsidRPr="000B7607">
        <w:rPr>
          <w:rFonts w:ascii="Times New Roman" w:hAnsi="Times New Roman" w:cs="Times New Roman"/>
          <w:sz w:val="28"/>
          <w:szCs w:val="28"/>
        </w:rPr>
        <w:t xml:space="preserve"> многодетн</w:t>
      </w:r>
      <w:r w:rsidR="00EF0D15" w:rsidRPr="000B7607">
        <w:rPr>
          <w:rFonts w:ascii="Times New Roman" w:hAnsi="Times New Roman" w:cs="Times New Roman"/>
          <w:sz w:val="28"/>
          <w:szCs w:val="28"/>
        </w:rPr>
        <w:t>ых</w:t>
      </w:r>
      <w:r w:rsidR="00AC448E" w:rsidRPr="000B7607">
        <w:rPr>
          <w:rFonts w:ascii="Times New Roman" w:hAnsi="Times New Roman" w:cs="Times New Roman"/>
          <w:sz w:val="28"/>
          <w:szCs w:val="28"/>
        </w:rPr>
        <w:t xml:space="preserve"> сем</w:t>
      </w:r>
      <w:r w:rsidR="00EF0D15" w:rsidRPr="000B7607">
        <w:rPr>
          <w:rFonts w:ascii="Times New Roman" w:hAnsi="Times New Roman" w:cs="Times New Roman"/>
          <w:sz w:val="28"/>
          <w:szCs w:val="28"/>
        </w:rPr>
        <w:t>ей</w:t>
      </w:r>
      <w:r w:rsidR="00AC448E" w:rsidRPr="000B7607">
        <w:rPr>
          <w:rFonts w:ascii="Times New Roman" w:hAnsi="Times New Roman" w:cs="Times New Roman"/>
          <w:sz w:val="28"/>
          <w:szCs w:val="28"/>
        </w:rPr>
        <w:t>, в котор</w:t>
      </w:r>
      <w:r w:rsidR="00EF0D15" w:rsidRPr="000B7607">
        <w:rPr>
          <w:rFonts w:ascii="Times New Roman" w:hAnsi="Times New Roman" w:cs="Times New Roman"/>
          <w:sz w:val="28"/>
          <w:szCs w:val="28"/>
        </w:rPr>
        <w:t>ых</w:t>
      </w:r>
      <w:r w:rsidR="009F3073" w:rsidRPr="000B7607">
        <w:rPr>
          <w:rFonts w:ascii="Times New Roman" w:hAnsi="Times New Roman" w:cs="Times New Roman"/>
          <w:sz w:val="28"/>
          <w:szCs w:val="28"/>
        </w:rPr>
        <w:t xml:space="preserve"> в</w:t>
      </w:r>
      <w:r w:rsidR="00AC448E" w:rsidRPr="000B7607">
        <w:rPr>
          <w:rFonts w:ascii="Times New Roman" w:hAnsi="Times New Roman" w:cs="Times New Roman"/>
          <w:sz w:val="28"/>
          <w:szCs w:val="28"/>
        </w:rPr>
        <w:t xml:space="preserve">оспитывается </w:t>
      </w:r>
      <w:r w:rsidR="009F3073" w:rsidRPr="000B7607">
        <w:rPr>
          <w:rFonts w:ascii="Times New Roman" w:hAnsi="Times New Roman" w:cs="Times New Roman"/>
          <w:sz w:val="28"/>
          <w:szCs w:val="28"/>
        </w:rPr>
        <w:t>2</w:t>
      </w:r>
      <w:r w:rsidR="00EF0D15" w:rsidRPr="000B7607">
        <w:rPr>
          <w:rFonts w:ascii="Times New Roman" w:hAnsi="Times New Roman" w:cs="Times New Roman"/>
          <w:sz w:val="28"/>
          <w:szCs w:val="28"/>
        </w:rPr>
        <w:t>233</w:t>
      </w:r>
      <w:r w:rsidR="009F3073" w:rsidRPr="000B7607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AC448E" w:rsidRPr="000B7607">
        <w:rPr>
          <w:rFonts w:ascii="Times New Roman" w:hAnsi="Times New Roman" w:cs="Times New Roman"/>
          <w:sz w:val="28"/>
          <w:szCs w:val="28"/>
        </w:rPr>
        <w:t>, получил</w:t>
      </w:r>
      <w:r w:rsidR="00EF0D15" w:rsidRPr="000B7607">
        <w:rPr>
          <w:rFonts w:ascii="Times New Roman" w:hAnsi="Times New Roman" w:cs="Times New Roman"/>
          <w:sz w:val="28"/>
          <w:szCs w:val="28"/>
        </w:rPr>
        <w:t>и</w:t>
      </w:r>
      <w:r w:rsidR="00AC448E" w:rsidRPr="000B7607">
        <w:rPr>
          <w:rFonts w:ascii="Times New Roman" w:hAnsi="Times New Roman" w:cs="Times New Roman"/>
          <w:sz w:val="28"/>
          <w:szCs w:val="28"/>
        </w:rPr>
        <w:t xml:space="preserve"> ежемесячную денежную компенсацию.  </w:t>
      </w:r>
    </w:p>
    <w:p w:rsidR="009E08FA" w:rsidRPr="000B7607" w:rsidRDefault="009E08FA" w:rsidP="00533CB6">
      <w:pPr>
        <w:pStyle w:val="ConsPlusNormal"/>
        <w:ind w:firstLine="720"/>
        <w:jc w:val="both"/>
        <w:rPr>
          <w:sz w:val="28"/>
          <w:szCs w:val="28"/>
        </w:rPr>
      </w:pPr>
      <w:r w:rsidRPr="000B7607">
        <w:rPr>
          <w:sz w:val="28"/>
          <w:szCs w:val="28"/>
        </w:rPr>
        <w:t>Вместе с тем, достигнутые результаты и сложившаяся ситуация обуславливают необходимость дальнейшей реализации целей и задач, направленных на оказание мер социальной поддержки жителей</w:t>
      </w:r>
      <w:r w:rsidR="00A00C23" w:rsidRPr="000B7607">
        <w:rPr>
          <w:sz w:val="28"/>
          <w:szCs w:val="28"/>
        </w:rPr>
        <w:t xml:space="preserve"> </w:t>
      </w:r>
      <w:r w:rsidR="00EF0D15" w:rsidRPr="000B7607">
        <w:rPr>
          <w:sz w:val="28"/>
          <w:szCs w:val="28"/>
        </w:rPr>
        <w:t>округа</w:t>
      </w:r>
      <w:r w:rsidRPr="000B7607">
        <w:rPr>
          <w:sz w:val="28"/>
          <w:szCs w:val="28"/>
        </w:rPr>
        <w:t>.</w:t>
      </w:r>
      <w:bookmarkStart w:id="1" w:name="sub_26"/>
    </w:p>
    <w:p w:rsidR="009E08FA" w:rsidRPr="000B7607" w:rsidRDefault="009E08FA" w:rsidP="00533CB6">
      <w:pPr>
        <w:pStyle w:val="ConsPlusNormal"/>
        <w:ind w:firstLine="720"/>
        <w:jc w:val="both"/>
        <w:rPr>
          <w:sz w:val="28"/>
          <w:szCs w:val="28"/>
        </w:rPr>
      </w:pPr>
      <w:r w:rsidRPr="000B7607">
        <w:rPr>
          <w:sz w:val="28"/>
          <w:szCs w:val="28"/>
        </w:rPr>
        <w:t>Ре</w:t>
      </w:r>
      <w:r w:rsidR="00533CB6" w:rsidRPr="000B7607">
        <w:rPr>
          <w:sz w:val="28"/>
          <w:szCs w:val="28"/>
        </w:rPr>
        <w:t xml:space="preserve">ализация мероприятий </w:t>
      </w:r>
      <w:r w:rsidR="001600CF" w:rsidRPr="000B7607">
        <w:rPr>
          <w:sz w:val="28"/>
          <w:szCs w:val="28"/>
        </w:rPr>
        <w:t>П</w:t>
      </w:r>
      <w:r w:rsidR="00533CB6" w:rsidRPr="000B7607">
        <w:rPr>
          <w:sz w:val="28"/>
          <w:szCs w:val="28"/>
        </w:rPr>
        <w:t>рограммы позволит</w:t>
      </w:r>
      <w:r w:rsidRPr="000B7607">
        <w:rPr>
          <w:sz w:val="28"/>
          <w:szCs w:val="28"/>
        </w:rPr>
        <w:t xml:space="preserve"> сохранить ранее достигнутый уровень социальной поддержки граждан, обеспечить принцип социальной справедливости и адресности предоставления мер социальной поддержки, возможность проведения социально значимых мероприятий, контролировать обоснованность и правомерность их предоставления.</w:t>
      </w:r>
    </w:p>
    <w:bookmarkEnd w:id="1"/>
    <w:p w:rsidR="005D76AB" w:rsidRPr="000B7607" w:rsidRDefault="005D76AB" w:rsidP="005D76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>Реализация мероприятий Программы позволит достичь к 20</w:t>
      </w:r>
      <w:r w:rsidR="001C2858"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A95156"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году:</w:t>
      </w:r>
    </w:p>
    <w:p w:rsidR="001C05CB" w:rsidRPr="000B7607" w:rsidRDefault="001C05CB" w:rsidP="001C05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607">
        <w:rPr>
          <w:rFonts w:ascii="Times New Roman" w:eastAsia="Times New Roman" w:hAnsi="Times New Roman" w:cs="Times New Roman"/>
          <w:sz w:val="28"/>
          <w:szCs w:val="28"/>
        </w:rPr>
        <w:t>- повышение уровня и качества жизни отдельных категорий граждан, нуждающихся в социальной поддержке государства;</w:t>
      </w:r>
    </w:p>
    <w:p w:rsidR="001C05CB" w:rsidRPr="000B7607" w:rsidRDefault="001C05CB" w:rsidP="001C05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607">
        <w:rPr>
          <w:rFonts w:ascii="Times New Roman" w:eastAsia="Times New Roman" w:hAnsi="Times New Roman" w:cs="Times New Roman"/>
          <w:sz w:val="28"/>
          <w:szCs w:val="28"/>
        </w:rPr>
        <w:t xml:space="preserve">- обеспечение мерами социальной поддержки 100 </w:t>
      </w:r>
      <w:r w:rsidR="007416A1" w:rsidRPr="000B7607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0B7607">
        <w:rPr>
          <w:rFonts w:ascii="Times New Roman" w:eastAsia="Times New Roman" w:hAnsi="Times New Roman" w:cs="Times New Roman"/>
          <w:sz w:val="28"/>
          <w:szCs w:val="28"/>
        </w:rPr>
        <w:t xml:space="preserve"> граждан, обратившихся и имеющих право на их получение в соответствии с законодательством Российской Федерации и законодательством Ставропольского края;</w:t>
      </w:r>
    </w:p>
    <w:p w:rsidR="001C05CB" w:rsidRPr="000B7607" w:rsidRDefault="001C05CB" w:rsidP="001C05C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7607">
        <w:rPr>
          <w:rFonts w:ascii="Times New Roman" w:hAnsi="Times New Roman" w:cs="Times New Roman"/>
          <w:color w:val="000000"/>
          <w:sz w:val="28"/>
          <w:szCs w:val="28"/>
        </w:rPr>
        <w:t>-результат освоения финансирования мер социальной поддержки граждан на уровне 99,9%;</w:t>
      </w:r>
    </w:p>
    <w:p w:rsidR="001C05CB" w:rsidRPr="000B7607" w:rsidRDefault="001C05CB" w:rsidP="001C05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>-увеличение численности третьих или последующих детей, родившихся в семьях, проживающих на территории Труновского округа</w:t>
      </w:r>
    </w:p>
    <w:p w:rsidR="005D76AB" w:rsidRPr="000B7607" w:rsidRDefault="001C05CB" w:rsidP="001C05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>-повышение уровня удовлетворенности граждан качеством и доступностью предоставляемых услуг в сфере социальной защиты населения</w:t>
      </w:r>
      <w:r w:rsidR="00A00C23"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D76AB"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Социальная эффективность реализации мероприятий Программы будет выражена в улучшении качества жизни граждан путем предоставления мер социальной поддержки своевременно и в полном объеме. </w:t>
      </w:r>
    </w:p>
    <w:p w:rsidR="005D76AB" w:rsidRPr="000B7607" w:rsidRDefault="005D76AB" w:rsidP="005D76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>Косвенный социально-экономический эффект от реализации Программы будет выражаться в снижении уровня социальной напряженности в обществе.</w:t>
      </w:r>
    </w:p>
    <w:p w:rsidR="007B0E9B" w:rsidRPr="000B7607" w:rsidRDefault="007B0E9B" w:rsidP="007B0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607">
        <w:rPr>
          <w:rFonts w:ascii="Times New Roman" w:hAnsi="Times New Roman" w:cs="Times New Roman"/>
          <w:sz w:val="28"/>
          <w:szCs w:val="28"/>
        </w:rPr>
        <w:t xml:space="preserve">Настоящая муниципальная </w:t>
      </w:r>
      <w:r w:rsidR="001600CF" w:rsidRPr="000B7607">
        <w:rPr>
          <w:rFonts w:ascii="Times New Roman" w:hAnsi="Times New Roman" w:cs="Times New Roman"/>
          <w:sz w:val="28"/>
          <w:szCs w:val="28"/>
        </w:rPr>
        <w:t>П</w:t>
      </w:r>
      <w:r w:rsidRPr="000B7607">
        <w:rPr>
          <w:rFonts w:ascii="Times New Roman" w:hAnsi="Times New Roman" w:cs="Times New Roman"/>
          <w:sz w:val="28"/>
          <w:szCs w:val="28"/>
        </w:rPr>
        <w:t>рограмма включает в себя две подпрограммы, содержащи</w:t>
      </w:r>
      <w:r w:rsidR="001600CF" w:rsidRPr="000B7607">
        <w:rPr>
          <w:rFonts w:ascii="Times New Roman" w:hAnsi="Times New Roman" w:cs="Times New Roman"/>
          <w:sz w:val="28"/>
          <w:szCs w:val="28"/>
        </w:rPr>
        <w:t>е</w:t>
      </w:r>
      <w:r w:rsidRPr="000B7607">
        <w:rPr>
          <w:rFonts w:ascii="Times New Roman" w:hAnsi="Times New Roman" w:cs="Times New Roman"/>
          <w:sz w:val="28"/>
          <w:szCs w:val="28"/>
        </w:rPr>
        <w:t xml:space="preserve"> основные мероприятия, направленные на решение поставленных задач. В рамках муниципальной </w:t>
      </w:r>
      <w:r w:rsidR="001600CF" w:rsidRPr="000B7607">
        <w:rPr>
          <w:rFonts w:ascii="Times New Roman" w:hAnsi="Times New Roman" w:cs="Times New Roman"/>
          <w:sz w:val="28"/>
          <w:szCs w:val="28"/>
        </w:rPr>
        <w:t>П</w:t>
      </w:r>
      <w:r w:rsidRPr="000B7607">
        <w:rPr>
          <w:rFonts w:ascii="Times New Roman" w:hAnsi="Times New Roman" w:cs="Times New Roman"/>
          <w:sz w:val="28"/>
          <w:szCs w:val="28"/>
        </w:rPr>
        <w:t>рограммы будут реализованы следующие подпрограммы:</w:t>
      </w:r>
    </w:p>
    <w:p w:rsidR="007B0E9B" w:rsidRPr="000B7607" w:rsidRDefault="007416A1" w:rsidP="007B0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7B0E9B"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Социальное обеспечение населения Труновского муниципального </w:t>
      </w:r>
      <w:r w:rsidR="00A95156"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округа</w:t>
      </w:r>
      <w:r w:rsidR="007B0E9B"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Ставропольского края</w:t>
      </w:r>
      <w:r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1600CF"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E304E2" w:rsidRPr="000B7607" w:rsidRDefault="007416A1" w:rsidP="00A951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E304E2"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Обеспечение реализации муниципальной Программы «Социальная поддержка граждан в Труновском муниципальном </w:t>
      </w:r>
      <w:r w:rsidR="00A95156"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>округе</w:t>
      </w:r>
      <w:r w:rsidR="00E304E2"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Ставропольского края»</w:t>
      </w:r>
      <w:r w:rsidR="00A00C23"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C05CB"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>и общепрограммные мероприятия»</w:t>
      </w:r>
      <w:r w:rsidR="00E304E2"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B0E9B" w:rsidRPr="000B7607" w:rsidRDefault="007B0E9B" w:rsidP="007B0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607">
        <w:rPr>
          <w:rFonts w:ascii="Times New Roman" w:hAnsi="Times New Roman" w:cs="Times New Roman"/>
          <w:sz w:val="28"/>
          <w:szCs w:val="28"/>
        </w:rPr>
        <w:t>Включение перечисленных подпрограмм в муниципальную</w:t>
      </w:r>
      <w:r w:rsidR="001600CF" w:rsidRPr="000B7607">
        <w:rPr>
          <w:rFonts w:ascii="Times New Roman" w:hAnsi="Times New Roman" w:cs="Times New Roman"/>
          <w:sz w:val="28"/>
          <w:szCs w:val="28"/>
        </w:rPr>
        <w:t xml:space="preserve"> П</w:t>
      </w:r>
      <w:r w:rsidRPr="000B7607">
        <w:rPr>
          <w:rFonts w:ascii="Times New Roman" w:hAnsi="Times New Roman" w:cs="Times New Roman"/>
          <w:sz w:val="28"/>
          <w:szCs w:val="28"/>
        </w:rPr>
        <w:t xml:space="preserve">рограмму соответствует целям и задачам муниципальной </w:t>
      </w:r>
      <w:r w:rsidR="001600CF" w:rsidRPr="000B7607">
        <w:rPr>
          <w:rFonts w:ascii="Times New Roman" w:hAnsi="Times New Roman" w:cs="Times New Roman"/>
          <w:sz w:val="28"/>
          <w:szCs w:val="28"/>
        </w:rPr>
        <w:t>П</w:t>
      </w:r>
      <w:r w:rsidRPr="000B7607">
        <w:rPr>
          <w:rFonts w:ascii="Times New Roman" w:hAnsi="Times New Roman" w:cs="Times New Roman"/>
          <w:sz w:val="28"/>
          <w:szCs w:val="28"/>
        </w:rPr>
        <w:t xml:space="preserve">рограммы. Для каждой подпрограммы муниципальной </w:t>
      </w:r>
      <w:r w:rsidR="001600CF" w:rsidRPr="000B7607">
        <w:rPr>
          <w:rFonts w:ascii="Times New Roman" w:hAnsi="Times New Roman" w:cs="Times New Roman"/>
          <w:sz w:val="28"/>
          <w:szCs w:val="28"/>
        </w:rPr>
        <w:t>П</w:t>
      </w:r>
      <w:r w:rsidRPr="000B7607">
        <w:rPr>
          <w:rFonts w:ascii="Times New Roman" w:hAnsi="Times New Roman" w:cs="Times New Roman"/>
          <w:sz w:val="28"/>
          <w:szCs w:val="28"/>
        </w:rPr>
        <w:t xml:space="preserve">рограммы сформулированы цели, задачи, целевые индикаторы, определены их целевые значения, реализация которых позволит достичь намеченные цели и решить соответствующие задачи. </w:t>
      </w:r>
    </w:p>
    <w:p w:rsidR="00E304E2" w:rsidRPr="000B7607" w:rsidRDefault="00E304E2" w:rsidP="007B0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607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подпрограмм Программы «Социальная поддержка граждан в Труновском муниципальном </w:t>
      </w:r>
      <w:r w:rsidR="00A95156" w:rsidRPr="000B7607">
        <w:rPr>
          <w:rFonts w:ascii="Times New Roman" w:hAnsi="Times New Roman" w:cs="Times New Roman"/>
          <w:sz w:val="28"/>
          <w:szCs w:val="28"/>
        </w:rPr>
        <w:t>округе</w:t>
      </w:r>
      <w:r w:rsidRPr="000B7607">
        <w:rPr>
          <w:rFonts w:ascii="Times New Roman" w:hAnsi="Times New Roman" w:cs="Times New Roman"/>
          <w:sz w:val="28"/>
          <w:szCs w:val="28"/>
        </w:rPr>
        <w:t xml:space="preserve"> Ставропольского края» приведены в приложении № 6.</w:t>
      </w:r>
    </w:p>
    <w:p w:rsidR="00863E2B" w:rsidRPr="000B7607" w:rsidRDefault="00863E2B" w:rsidP="00A95156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0B7607">
        <w:rPr>
          <w:spacing w:val="2"/>
          <w:sz w:val="28"/>
          <w:szCs w:val="28"/>
        </w:rPr>
        <w:t>Исполнитель мероприятий Программы, в рамках своих функциональных задач:</w:t>
      </w:r>
    </w:p>
    <w:p w:rsidR="00863E2B" w:rsidRPr="000B7607" w:rsidRDefault="00A95156" w:rsidP="00624774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0B7607">
        <w:rPr>
          <w:spacing w:val="2"/>
          <w:sz w:val="28"/>
          <w:szCs w:val="28"/>
        </w:rPr>
        <w:tab/>
      </w:r>
      <w:r w:rsidR="00863E2B" w:rsidRPr="000B7607">
        <w:rPr>
          <w:spacing w:val="2"/>
          <w:sz w:val="28"/>
          <w:szCs w:val="28"/>
        </w:rPr>
        <w:t>- осуществляет планирование и реализацию мероприятий Программы;</w:t>
      </w:r>
    </w:p>
    <w:p w:rsidR="00863E2B" w:rsidRPr="000B7607" w:rsidRDefault="00A95156" w:rsidP="00624774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0B7607">
        <w:rPr>
          <w:spacing w:val="2"/>
          <w:sz w:val="28"/>
          <w:szCs w:val="28"/>
        </w:rPr>
        <w:tab/>
      </w:r>
      <w:r w:rsidR="00863E2B" w:rsidRPr="000B7607">
        <w:rPr>
          <w:spacing w:val="2"/>
          <w:sz w:val="28"/>
          <w:szCs w:val="28"/>
        </w:rPr>
        <w:t xml:space="preserve">- представляет в отдел </w:t>
      </w:r>
      <w:r w:rsidR="001C05CB" w:rsidRPr="000B7607">
        <w:rPr>
          <w:spacing w:val="2"/>
          <w:sz w:val="28"/>
          <w:szCs w:val="28"/>
        </w:rPr>
        <w:t xml:space="preserve">экономического развития </w:t>
      </w:r>
      <w:r w:rsidR="00863E2B" w:rsidRPr="000B7607">
        <w:rPr>
          <w:spacing w:val="2"/>
          <w:sz w:val="28"/>
          <w:szCs w:val="28"/>
        </w:rPr>
        <w:t xml:space="preserve">администрации Труновского муниципального </w:t>
      </w:r>
      <w:r w:rsidRPr="000B7607">
        <w:rPr>
          <w:spacing w:val="2"/>
          <w:sz w:val="28"/>
          <w:szCs w:val="28"/>
        </w:rPr>
        <w:t>округа</w:t>
      </w:r>
      <w:r w:rsidR="00863E2B" w:rsidRPr="000B7607">
        <w:rPr>
          <w:spacing w:val="2"/>
          <w:sz w:val="28"/>
          <w:szCs w:val="28"/>
        </w:rPr>
        <w:t xml:space="preserve"> Ставропольского края информацию, необходимую для составления сводной отчетности о выполнении и финансировании мероприятий Программы;</w:t>
      </w:r>
    </w:p>
    <w:p w:rsidR="00863E2B" w:rsidRPr="000B7607" w:rsidRDefault="00A95156" w:rsidP="00624774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0B7607">
        <w:rPr>
          <w:spacing w:val="2"/>
          <w:sz w:val="28"/>
          <w:szCs w:val="28"/>
        </w:rPr>
        <w:tab/>
      </w:r>
      <w:r w:rsidR="00863E2B" w:rsidRPr="000B7607">
        <w:rPr>
          <w:spacing w:val="2"/>
          <w:sz w:val="28"/>
          <w:szCs w:val="28"/>
        </w:rPr>
        <w:t>- обеспечивает эффективное и целевое расходование бюджетных средств;</w:t>
      </w:r>
    </w:p>
    <w:p w:rsidR="00863E2B" w:rsidRPr="000B7607" w:rsidRDefault="00A95156" w:rsidP="00624774">
      <w:pPr>
        <w:pStyle w:val="formattext"/>
        <w:shd w:val="clear" w:color="auto" w:fill="FFFFFF"/>
        <w:tabs>
          <w:tab w:val="left" w:pos="567"/>
        </w:tabs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0B7607">
        <w:rPr>
          <w:spacing w:val="2"/>
          <w:sz w:val="28"/>
          <w:szCs w:val="28"/>
        </w:rPr>
        <w:tab/>
      </w:r>
      <w:r w:rsidR="00863E2B" w:rsidRPr="000B7607">
        <w:rPr>
          <w:spacing w:val="2"/>
          <w:sz w:val="28"/>
          <w:szCs w:val="28"/>
        </w:rPr>
        <w:t>- проводит анализ реализации мероприятий Программы и вносит предложения о необходимости внесения изменений в Программу.</w:t>
      </w:r>
    </w:p>
    <w:p w:rsidR="00863E2B" w:rsidRPr="000B7607" w:rsidRDefault="00863E2B" w:rsidP="005D76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D76AB" w:rsidRPr="000B7607" w:rsidRDefault="005D76AB" w:rsidP="005D76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Сроки реализации Программы </w:t>
      </w:r>
      <w:r w:rsidR="00270D68"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 w:rsidR="00E304E2"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A95156"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>-20</w:t>
      </w:r>
      <w:r w:rsidR="004A4E20"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A95156"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годы.</w:t>
      </w:r>
    </w:p>
    <w:p w:rsidR="004C737F" w:rsidRPr="000B7607" w:rsidRDefault="004C737F" w:rsidP="005A60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63E2B" w:rsidRPr="000B7607" w:rsidRDefault="00863E2B" w:rsidP="005A60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91BDC" w:rsidRPr="000B7607" w:rsidRDefault="00F747B1" w:rsidP="005A60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</w:t>
      </w:r>
    </w:p>
    <w:p w:rsidR="004C737F" w:rsidRPr="000B7607" w:rsidRDefault="004C737F" w:rsidP="005A60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C737F" w:rsidRPr="000B7607" w:rsidRDefault="004C737F" w:rsidP="005A60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54DCD" w:rsidRPr="000B7607" w:rsidRDefault="00654DCD" w:rsidP="005A60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54DCD" w:rsidRPr="000B7607" w:rsidRDefault="00654DCD" w:rsidP="005A60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54DCD" w:rsidRPr="000B7607" w:rsidRDefault="00654DCD" w:rsidP="005A60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05A67" w:rsidRPr="000B7607" w:rsidRDefault="00705A67" w:rsidP="005A60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05A67" w:rsidRPr="000B7607" w:rsidRDefault="00705A67" w:rsidP="005A60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05A67" w:rsidRPr="000B7607" w:rsidRDefault="00705A67" w:rsidP="005A60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05A67" w:rsidRPr="000B7607" w:rsidRDefault="00705A67" w:rsidP="005A60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54DCD" w:rsidRPr="000B7607" w:rsidRDefault="00654DCD" w:rsidP="005A60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54DCD" w:rsidRPr="000B7607" w:rsidRDefault="00654DCD" w:rsidP="005A60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27B29" w:rsidRPr="000B7607" w:rsidRDefault="00B27B29" w:rsidP="005A60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27B29" w:rsidRPr="000B7607" w:rsidRDefault="00B27B29" w:rsidP="005A60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54DCD" w:rsidRPr="000B7607" w:rsidRDefault="00654DCD" w:rsidP="005A60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3F7D" w:rsidRPr="000B7607" w:rsidRDefault="00EE3F7D" w:rsidP="005A60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3F7D" w:rsidRPr="000B7607" w:rsidRDefault="00EE3F7D" w:rsidP="005A60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3F7D" w:rsidRPr="000B7607" w:rsidRDefault="00EE3F7D" w:rsidP="005A60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00C23" w:rsidRPr="000B7607" w:rsidRDefault="00A00C23" w:rsidP="007416A1">
      <w:pPr>
        <w:autoSpaceDE w:val="0"/>
        <w:autoSpaceDN w:val="0"/>
        <w:adjustRightInd w:val="0"/>
        <w:spacing w:after="0" w:line="240" w:lineRule="exact"/>
        <w:ind w:left="4820"/>
        <w:jc w:val="center"/>
        <w:rPr>
          <w:rFonts w:ascii="Times New Roman" w:eastAsia="Times New Roman" w:hAnsi="Times New Roman" w:cs="Times New Roman"/>
        </w:rPr>
      </w:pPr>
    </w:p>
    <w:p w:rsidR="00280B54" w:rsidRPr="000B7607" w:rsidRDefault="00280B54" w:rsidP="007416A1">
      <w:pPr>
        <w:autoSpaceDE w:val="0"/>
        <w:autoSpaceDN w:val="0"/>
        <w:adjustRightInd w:val="0"/>
        <w:spacing w:after="0" w:line="240" w:lineRule="exact"/>
        <w:ind w:left="4820"/>
        <w:jc w:val="center"/>
        <w:rPr>
          <w:rFonts w:ascii="Times New Roman" w:eastAsia="Times New Roman" w:hAnsi="Times New Roman" w:cs="Times New Roman"/>
        </w:rPr>
      </w:pPr>
      <w:r w:rsidRPr="000B7607">
        <w:rPr>
          <w:rFonts w:ascii="Times New Roman" w:eastAsia="Times New Roman" w:hAnsi="Times New Roman" w:cs="Times New Roman"/>
        </w:rPr>
        <w:t>Приложение № 1</w:t>
      </w:r>
    </w:p>
    <w:p w:rsidR="005C7BE1" w:rsidRPr="000B7607" w:rsidRDefault="005C7BE1" w:rsidP="00280B54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</w:rPr>
      </w:pPr>
    </w:p>
    <w:p w:rsidR="00280B54" w:rsidRPr="000B7607" w:rsidRDefault="00280B54" w:rsidP="00280B54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Times New Roman" w:hAnsi="Times New Roman" w:cs="Times New Roman"/>
        </w:rPr>
      </w:pPr>
      <w:r w:rsidRPr="000B7607">
        <w:rPr>
          <w:rFonts w:ascii="Times New Roman" w:eastAsia="Times New Roman" w:hAnsi="Times New Roman" w:cs="Times New Roman"/>
        </w:rPr>
        <w:t xml:space="preserve">к муниципальной </w:t>
      </w:r>
      <w:r w:rsidR="007416A1" w:rsidRPr="000B7607">
        <w:rPr>
          <w:rFonts w:ascii="Times New Roman" w:eastAsia="Times New Roman" w:hAnsi="Times New Roman" w:cs="Times New Roman"/>
        </w:rPr>
        <w:t>п</w:t>
      </w:r>
      <w:r w:rsidRPr="000B7607">
        <w:rPr>
          <w:rFonts w:ascii="Times New Roman" w:eastAsia="Times New Roman" w:hAnsi="Times New Roman" w:cs="Times New Roman"/>
        </w:rPr>
        <w:t xml:space="preserve">рограмме «Социальная поддержка граждан в Труновском муниципальном </w:t>
      </w:r>
      <w:r w:rsidR="00A529F1" w:rsidRPr="000B7607">
        <w:rPr>
          <w:rFonts w:ascii="Times New Roman" w:eastAsia="Times New Roman" w:hAnsi="Times New Roman" w:cs="Times New Roman"/>
        </w:rPr>
        <w:t>округе</w:t>
      </w:r>
      <w:r w:rsidRPr="000B7607">
        <w:rPr>
          <w:rFonts w:ascii="Times New Roman" w:eastAsia="Times New Roman" w:hAnsi="Times New Roman" w:cs="Times New Roman"/>
        </w:rPr>
        <w:t xml:space="preserve"> Ставропольского края»</w:t>
      </w:r>
    </w:p>
    <w:p w:rsidR="00280B54" w:rsidRPr="000B7607" w:rsidRDefault="00280B54" w:rsidP="00280B54">
      <w:pPr>
        <w:widowControl w:val="0"/>
        <w:autoSpaceDE w:val="0"/>
        <w:autoSpaceDN w:val="0"/>
        <w:adjustRightInd w:val="0"/>
        <w:spacing w:after="0" w:line="240" w:lineRule="exact"/>
        <w:ind w:left="557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B760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C737F" w:rsidRPr="000B7607" w:rsidRDefault="004C737F" w:rsidP="005A60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926B1" w:rsidRPr="000B7607" w:rsidRDefault="00B926B1" w:rsidP="00654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7607">
        <w:rPr>
          <w:rFonts w:ascii="Times New Roman" w:eastAsia="Times New Roman" w:hAnsi="Times New Roman" w:cs="Times New Roman"/>
          <w:sz w:val="28"/>
          <w:szCs w:val="28"/>
        </w:rPr>
        <w:t xml:space="preserve">ПАСПОРТ </w:t>
      </w:r>
    </w:p>
    <w:p w:rsidR="005D76AB" w:rsidRPr="000B7607" w:rsidRDefault="00857550" w:rsidP="00654DC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5D76AB"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одпрограммы «Социальное обеспечение населения Труновского муниципального </w:t>
      </w:r>
      <w:r w:rsidR="00A529F1"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5D76AB"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Ставропольского края» </w:t>
      </w:r>
    </w:p>
    <w:p w:rsidR="00B926B1" w:rsidRPr="000B7607" w:rsidRDefault="00B926B1" w:rsidP="00B926B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4219"/>
        <w:gridCol w:w="5387"/>
      </w:tblGrid>
      <w:tr w:rsidR="00B926B1" w:rsidRPr="000B7607" w:rsidTr="00041C6C">
        <w:tc>
          <w:tcPr>
            <w:tcW w:w="4219" w:type="dxa"/>
          </w:tcPr>
          <w:p w:rsidR="00B926B1" w:rsidRPr="000B7607" w:rsidRDefault="00B926B1" w:rsidP="004F0C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387" w:type="dxa"/>
          </w:tcPr>
          <w:p w:rsidR="0069490D" w:rsidRPr="000B7607" w:rsidRDefault="0069490D" w:rsidP="00694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«Социальное обеспечение населения Труновского муниципального </w:t>
            </w:r>
            <w:r w:rsidR="00A529F1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Ставропольского края» (далее </w:t>
            </w:r>
            <w:r w:rsidR="00624774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670C73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Подпрограмма)</w:t>
            </w:r>
          </w:p>
          <w:p w:rsidR="00B926B1" w:rsidRPr="000B7607" w:rsidRDefault="00B926B1" w:rsidP="00041C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26B1" w:rsidRPr="000B7607" w:rsidTr="00041C6C">
        <w:tc>
          <w:tcPr>
            <w:tcW w:w="4219" w:type="dxa"/>
          </w:tcPr>
          <w:p w:rsidR="00B926B1" w:rsidRPr="000B7607" w:rsidRDefault="00B926B1" w:rsidP="004F0C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  <w:p w:rsidR="005D35EE" w:rsidRPr="000B7607" w:rsidRDefault="005D35EE" w:rsidP="004F0C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35EE" w:rsidRPr="000B7607" w:rsidRDefault="005D35EE" w:rsidP="004F0C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3C65" w:rsidRPr="000B7607" w:rsidRDefault="00223C65" w:rsidP="004F0C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35EE" w:rsidRPr="000B7607" w:rsidRDefault="005D35EE" w:rsidP="004F0C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  <w:p w:rsidR="00223C65" w:rsidRPr="000B7607" w:rsidRDefault="00223C65" w:rsidP="004F0C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35EE" w:rsidRPr="000B7607" w:rsidRDefault="005D35EE" w:rsidP="004F0C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490D" w:rsidRPr="000B7607" w:rsidRDefault="005A6033" w:rsidP="00694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69490D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правление труда и социальной защиты населения администрации Труновского муниципального </w:t>
            </w:r>
            <w:r w:rsidR="00A53D58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  <w:r w:rsidR="0069490D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Ставропольского края </w:t>
            </w:r>
            <w:r w:rsidR="004F0C83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(далее</w:t>
            </w:r>
            <w:r w:rsidR="00624774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 w:rsidR="004F0C83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УТСЗН АТМ</w:t>
            </w:r>
            <w:r w:rsidR="00A53D58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4F0C83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СК)</w:t>
            </w:r>
          </w:p>
          <w:p w:rsidR="00223C65" w:rsidRPr="000B7607" w:rsidRDefault="00223C65" w:rsidP="00694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3C65" w:rsidRPr="000B7607" w:rsidRDefault="00223C65" w:rsidP="00694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E523B6" w:rsidRPr="000B7607" w:rsidRDefault="00E523B6" w:rsidP="00041C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26E9" w:rsidRPr="000B7607" w:rsidTr="00041C6C">
        <w:tc>
          <w:tcPr>
            <w:tcW w:w="4219" w:type="dxa"/>
          </w:tcPr>
          <w:p w:rsidR="00FF26E9" w:rsidRPr="000B7607" w:rsidRDefault="00FF26E9" w:rsidP="00C4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Подпрограммы</w:t>
            </w:r>
          </w:p>
          <w:p w:rsidR="00FF26E9" w:rsidRPr="000B7607" w:rsidRDefault="00FF26E9" w:rsidP="00C4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F26E9" w:rsidRPr="000B7607" w:rsidRDefault="00B32DDD" w:rsidP="00C4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получатели мер социальной поддержки</w:t>
            </w:r>
          </w:p>
          <w:p w:rsidR="00FF26E9" w:rsidRPr="000B7607" w:rsidRDefault="00FF26E9" w:rsidP="00C4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26E9" w:rsidRPr="000B7607" w:rsidTr="00041C6C">
        <w:tc>
          <w:tcPr>
            <w:tcW w:w="4219" w:type="dxa"/>
          </w:tcPr>
          <w:p w:rsidR="00FF26E9" w:rsidRPr="000B7607" w:rsidRDefault="00FF26E9" w:rsidP="004F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Подпрограммы</w:t>
            </w:r>
          </w:p>
          <w:p w:rsidR="00FF26E9" w:rsidRPr="000B7607" w:rsidRDefault="00FF26E9" w:rsidP="004F0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26E9" w:rsidRPr="000B7607" w:rsidRDefault="00FF26E9" w:rsidP="004F0C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26E9" w:rsidRPr="000B7607" w:rsidRDefault="00FF26E9" w:rsidP="004F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F26E9" w:rsidRPr="000B7607" w:rsidRDefault="00624774" w:rsidP="00747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4405F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F26E9" w:rsidRPr="000B7607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и качества жизни отдельных категорий граждан Российской Федерации, проживающих на территории </w:t>
            </w:r>
            <w:r w:rsidR="00E304E2" w:rsidRPr="000B7607">
              <w:rPr>
                <w:rFonts w:ascii="Times New Roman" w:hAnsi="Times New Roman" w:cs="Times New Roman"/>
                <w:sz w:val="28"/>
                <w:szCs w:val="28"/>
              </w:rPr>
              <w:t xml:space="preserve">Труновского </w:t>
            </w:r>
            <w:r w:rsidR="00270D68" w:rsidRPr="000B7607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FF26E9" w:rsidRPr="000B7607">
              <w:rPr>
                <w:rFonts w:ascii="Times New Roman" w:hAnsi="Times New Roman" w:cs="Times New Roman"/>
                <w:sz w:val="28"/>
                <w:szCs w:val="28"/>
              </w:rPr>
              <w:t xml:space="preserve"> (далее - граждане); </w:t>
            </w:r>
          </w:p>
          <w:p w:rsidR="00FF26E9" w:rsidRPr="000B7607" w:rsidRDefault="00624774" w:rsidP="00747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4405F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4142D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усиление социальной защиты социально уязвимых категорий граждан путем предоставления адресной социальной помощи</w:t>
            </w:r>
            <w:r w:rsidR="00567F68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67F68" w:rsidRPr="000B7607" w:rsidRDefault="00567F68" w:rsidP="00567F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0B7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УТСЗН АТМ</w:t>
            </w:r>
            <w:r w:rsidR="00A53D58" w:rsidRPr="000B7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0B7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 функций по осуществлению государственных полномочий, переданных администрации Труновского муниципального </w:t>
            </w:r>
            <w:r w:rsidR="00A94B3A" w:rsidRPr="000B7607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края, а также других функций, определенных Положением об управлении труда и социальной защиты населения администрации Труновского муниципального </w:t>
            </w:r>
            <w:r w:rsidR="00A94B3A" w:rsidRPr="000B7607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края, утвержденным решением </w:t>
            </w:r>
            <w:r w:rsidR="00857550" w:rsidRPr="000B7607">
              <w:rPr>
                <w:rFonts w:ascii="Times New Roman" w:hAnsi="Times New Roman" w:cs="Times New Roman"/>
                <w:sz w:val="28"/>
                <w:szCs w:val="28"/>
              </w:rPr>
              <w:t>Думы</w:t>
            </w:r>
            <w:r w:rsidRPr="000B7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Труновского муниципального </w:t>
            </w:r>
            <w:r w:rsidR="00A94B3A" w:rsidRPr="000B7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округа</w:t>
            </w:r>
            <w:r w:rsidRPr="000B7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Ставропольского</w:t>
            </w:r>
            <w:r w:rsidR="0004405F" w:rsidRPr="000B7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7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края</w:t>
            </w:r>
            <w:r w:rsidR="00A94B3A" w:rsidRPr="000B7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F26E9" w:rsidRPr="000B7607" w:rsidRDefault="00FF26E9" w:rsidP="00091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F26E9" w:rsidRPr="000B7607" w:rsidTr="00A02AB0">
        <w:trPr>
          <w:trHeight w:val="877"/>
        </w:trPr>
        <w:tc>
          <w:tcPr>
            <w:tcW w:w="4219" w:type="dxa"/>
          </w:tcPr>
          <w:p w:rsidR="00FF26E9" w:rsidRPr="000B7607" w:rsidRDefault="00FF26E9" w:rsidP="004F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Показатели решения задач Подпрограммы</w:t>
            </w:r>
          </w:p>
          <w:p w:rsidR="00FF26E9" w:rsidRPr="000B7607" w:rsidRDefault="00FF26E9" w:rsidP="004F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26E9" w:rsidRPr="000B7607" w:rsidRDefault="00FF26E9" w:rsidP="004F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26E9" w:rsidRPr="000B7607" w:rsidRDefault="00FF26E9" w:rsidP="004F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26E9" w:rsidRPr="000B7607" w:rsidRDefault="00FF26E9" w:rsidP="004F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26E9" w:rsidRPr="000B7607" w:rsidRDefault="00FF26E9" w:rsidP="00FE0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DB165A" w:rsidRPr="000B7607" w:rsidRDefault="00E31741" w:rsidP="00DB1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доля граждан, удовлетворенных качеством предоставления услуг в сфере социальной защиты граждан</w:t>
            </w:r>
            <w:r w:rsidR="00A02AB0" w:rsidRPr="000B7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D3EE6" w:rsidRPr="000B7607" w:rsidRDefault="00624774" w:rsidP="000D3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E304E2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</w:t>
            </w:r>
            <w:r w:rsidR="00FF26E9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</w:t>
            </w:r>
            <w:r w:rsidR="00E304E2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04405F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D3EE6" w:rsidRPr="000B76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третьих или последующих детей, родившихся в семьях, проживающих на территории Труновского </w:t>
            </w:r>
            <w:r w:rsidR="00270D68" w:rsidRPr="000B76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округа</w:t>
            </w:r>
            <w:r w:rsidR="00567F68" w:rsidRPr="000B76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4C737F" w:rsidRPr="000B7607" w:rsidRDefault="00567F68" w:rsidP="003755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-результат освоения финансирования мер социальной поддержки граждан</w:t>
            </w:r>
            <w:r w:rsidR="0037550C" w:rsidRPr="000B7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57550" w:rsidRPr="000B7607" w:rsidRDefault="00857550" w:rsidP="00375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26E9" w:rsidRPr="000B7607" w:rsidTr="00041C6C">
        <w:tc>
          <w:tcPr>
            <w:tcW w:w="4219" w:type="dxa"/>
          </w:tcPr>
          <w:p w:rsidR="00FF26E9" w:rsidRPr="000B7607" w:rsidRDefault="00FF26E9" w:rsidP="00FE0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  <w:p w:rsidR="00FF26E9" w:rsidRPr="000B7607" w:rsidRDefault="00FF26E9" w:rsidP="004F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F26E9" w:rsidRPr="000B7607" w:rsidRDefault="00FF26E9" w:rsidP="00A529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B150FC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529F1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 w:rsidR="00532870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A529F1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FF26E9" w:rsidRPr="000B7607" w:rsidTr="00041C6C">
        <w:tc>
          <w:tcPr>
            <w:tcW w:w="4219" w:type="dxa"/>
          </w:tcPr>
          <w:p w:rsidR="00FF26E9" w:rsidRPr="000B7607" w:rsidRDefault="00FF26E9" w:rsidP="004F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и источники финансового обеспечения Подпрограммы </w:t>
            </w:r>
          </w:p>
        </w:tc>
        <w:tc>
          <w:tcPr>
            <w:tcW w:w="5387" w:type="dxa"/>
          </w:tcPr>
          <w:p w:rsidR="00270D68" w:rsidRPr="000B7607" w:rsidRDefault="00270D68" w:rsidP="00270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составит </w:t>
            </w:r>
            <w:r w:rsidR="00CC5E69" w:rsidRPr="000B760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A535E" w:rsidRPr="000B7607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04405F" w:rsidRPr="000B7607">
              <w:rPr>
                <w:rFonts w:ascii="Times New Roman" w:hAnsi="Times New Roman" w:cs="Times New Roman"/>
                <w:sz w:val="28"/>
                <w:szCs w:val="28"/>
              </w:rPr>
              <w:t>158118,20</w:t>
            </w: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270D68" w:rsidRPr="000B7607" w:rsidRDefault="00270D68" w:rsidP="00270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CC5E69" w:rsidRPr="000B76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A535E" w:rsidRPr="000B7607">
              <w:rPr>
                <w:rFonts w:ascii="Times New Roman" w:hAnsi="Times New Roman" w:cs="Times New Roman"/>
                <w:sz w:val="28"/>
                <w:szCs w:val="28"/>
              </w:rPr>
              <w:t>65737,57</w:t>
            </w: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270D68" w:rsidRPr="000B7607" w:rsidRDefault="00270D68" w:rsidP="00270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04405F" w:rsidRPr="000B7607">
              <w:rPr>
                <w:rFonts w:ascii="Times New Roman" w:hAnsi="Times New Roman" w:cs="Times New Roman"/>
                <w:sz w:val="28"/>
                <w:szCs w:val="28"/>
              </w:rPr>
              <w:t>328621,05</w:t>
            </w: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270D68" w:rsidRPr="000B7607" w:rsidRDefault="00270D68" w:rsidP="00270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 w:rsidR="00CC5E69" w:rsidRPr="000B76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4405F" w:rsidRPr="000B7607">
              <w:rPr>
                <w:rFonts w:ascii="Times New Roman" w:hAnsi="Times New Roman" w:cs="Times New Roman"/>
                <w:sz w:val="28"/>
                <w:szCs w:val="28"/>
              </w:rPr>
              <w:t>51117,81</w:t>
            </w: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270D68" w:rsidRPr="000B7607" w:rsidRDefault="00270D68" w:rsidP="00270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</w:t>
            </w:r>
            <w:r w:rsidR="0004405F" w:rsidRPr="000B7607">
              <w:rPr>
                <w:rFonts w:ascii="Times New Roman" w:hAnsi="Times New Roman" w:cs="Times New Roman"/>
                <w:sz w:val="28"/>
                <w:szCs w:val="28"/>
              </w:rPr>
              <w:t>370880,59</w:t>
            </w: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270D68" w:rsidRPr="000B7607" w:rsidRDefault="00270D68" w:rsidP="00270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</w:t>
            </w:r>
            <w:r w:rsidR="0004405F" w:rsidRPr="000B7607">
              <w:rPr>
                <w:rFonts w:ascii="Times New Roman" w:hAnsi="Times New Roman" w:cs="Times New Roman"/>
                <w:sz w:val="28"/>
                <w:szCs w:val="28"/>
              </w:rPr>
              <w:t xml:space="preserve">370880,59 </w:t>
            </w: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270D68" w:rsidRPr="000B7607" w:rsidRDefault="00270D68" w:rsidP="00270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 xml:space="preserve">в 2026 году – </w:t>
            </w:r>
            <w:r w:rsidR="0004405F" w:rsidRPr="000B7607">
              <w:rPr>
                <w:rFonts w:ascii="Times New Roman" w:hAnsi="Times New Roman" w:cs="Times New Roman"/>
                <w:sz w:val="28"/>
                <w:szCs w:val="28"/>
              </w:rPr>
              <w:t xml:space="preserve">370880,59 </w:t>
            </w: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270D68" w:rsidRPr="000B7607" w:rsidRDefault="00270D68" w:rsidP="00270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за счет средств бюджета Ставропольского края </w:t>
            </w:r>
            <w:r w:rsidR="0004405F" w:rsidRPr="000B7607">
              <w:rPr>
                <w:rFonts w:ascii="Times New Roman" w:hAnsi="Times New Roman" w:cs="Times New Roman"/>
                <w:sz w:val="28"/>
                <w:szCs w:val="28"/>
              </w:rPr>
              <w:t xml:space="preserve">– 2158118,20 </w:t>
            </w: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CC5E69" w:rsidRPr="000B7607" w:rsidRDefault="00CC5E69" w:rsidP="00CC5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EE7A49" w:rsidRPr="000B7607">
              <w:rPr>
                <w:rFonts w:ascii="Times New Roman" w:hAnsi="Times New Roman" w:cs="Times New Roman"/>
                <w:sz w:val="28"/>
                <w:szCs w:val="28"/>
              </w:rPr>
              <w:t>365737,57</w:t>
            </w: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04405F" w:rsidRPr="000B7607" w:rsidRDefault="0004405F" w:rsidP="00044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>в 2022 году – 328621,05 тыс. рублей,</w:t>
            </w:r>
          </w:p>
          <w:p w:rsidR="0004405F" w:rsidRPr="000B7607" w:rsidRDefault="0004405F" w:rsidP="00044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>в 2023 году – 351117,81 тыс. рублей,</w:t>
            </w:r>
          </w:p>
          <w:p w:rsidR="0004405F" w:rsidRPr="000B7607" w:rsidRDefault="0004405F" w:rsidP="00044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>в 2024 году – 370880,59 тыс. рублей,</w:t>
            </w:r>
          </w:p>
          <w:p w:rsidR="0004405F" w:rsidRPr="000B7607" w:rsidRDefault="0004405F" w:rsidP="00044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>в 2025 году – 370880,59 тыс. рублей,</w:t>
            </w:r>
          </w:p>
          <w:p w:rsidR="00270D68" w:rsidRPr="000B7607" w:rsidRDefault="0004405F" w:rsidP="00CC5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>в 2026 году – 370880,59 тыс. рублей</w:t>
            </w:r>
            <w:r w:rsidR="00270D68" w:rsidRPr="000B76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26E9" w:rsidRPr="000B7607" w:rsidRDefault="00FF26E9" w:rsidP="00367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26E9" w:rsidRPr="000B7607" w:rsidTr="00041C6C">
        <w:tc>
          <w:tcPr>
            <w:tcW w:w="4219" w:type="dxa"/>
          </w:tcPr>
          <w:p w:rsidR="00FF26E9" w:rsidRPr="000B7607" w:rsidRDefault="00FF26E9" w:rsidP="004F0C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конечные результаты реализации Подпрограммы:</w:t>
            </w:r>
          </w:p>
        </w:tc>
        <w:tc>
          <w:tcPr>
            <w:tcW w:w="5387" w:type="dxa"/>
          </w:tcPr>
          <w:p w:rsidR="00A02AB0" w:rsidRPr="000B7607" w:rsidRDefault="00EB7176" w:rsidP="00A0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EE3F7D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</w:t>
            </w:r>
            <w:r w:rsidR="00A02AB0" w:rsidRPr="000B76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численности </w:t>
            </w:r>
            <w:r w:rsidR="00EE3F7D" w:rsidRPr="000B76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третьих или последующих </w:t>
            </w:r>
            <w:r w:rsidR="00A02AB0" w:rsidRPr="000B76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детей,</w:t>
            </w:r>
            <w:r w:rsidR="00EE3F7D" w:rsidRPr="000B76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родившихся в семьях, проживающих на территории Труновского </w:t>
            </w:r>
            <w:r w:rsidR="00A529F1" w:rsidRPr="000B76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округа</w:t>
            </w:r>
            <w:r w:rsidR="00A02AB0" w:rsidRPr="000B76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FF26E9" w:rsidRPr="000B7607" w:rsidRDefault="00AD2874" w:rsidP="0018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F26E9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обеспечение мерами социальной поддержки 100 </w:t>
            </w:r>
            <w:r w:rsidR="00857550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  <w:r w:rsidR="00FF26E9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граждан, обратившихся и имеющих право на их получение в соответствии с законодательством Российской Федерации и Ставропольского края;</w:t>
            </w:r>
          </w:p>
          <w:p w:rsidR="00FF26E9" w:rsidRPr="000B7607" w:rsidRDefault="00AD2874" w:rsidP="001832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B76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="00FF26E9" w:rsidRPr="000B76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повышение уровня удовлетворенности граждан качеством и доступностью </w:t>
            </w:r>
            <w:r w:rsidR="00FF26E9" w:rsidRPr="000B76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государственных услуг в сфере социальной защиты населения </w:t>
            </w:r>
            <w:r w:rsidR="00A529F1" w:rsidRPr="000B76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округа</w:t>
            </w:r>
            <w:r w:rsidR="002D24DA" w:rsidRPr="000B76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2D24DA" w:rsidRPr="000B7607" w:rsidRDefault="002D24DA" w:rsidP="002D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уровня и качества жизни отдельных категорий граждан.</w:t>
            </w:r>
          </w:p>
          <w:p w:rsidR="004C737F" w:rsidRPr="000B7607" w:rsidRDefault="004C737F" w:rsidP="002D2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E64E0" w:rsidRPr="000B7607" w:rsidRDefault="004E152C" w:rsidP="00FE08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B760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Раздел 1. </w:t>
      </w:r>
      <w:r w:rsidR="0092394F"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Перечень основных мероприятий </w:t>
      </w:r>
      <w:r w:rsidR="005A6033"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92394F"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одпрограммы  </w:t>
      </w:r>
    </w:p>
    <w:p w:rsidR="00AE64E0" w:rsidRPr="000B7607" w:rsidRDefault="00AE64E0" w:rsidP="00AE64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E64E0" w:rsidRPr="000B7607" w:rsidRDefault="00AE64E0" w:rsidP="00AE64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Основные </w:t>
      </w:r>
      <w:hyperlink w:anchor="Par3635" w:history="1">
        <w:r w:rsidRPr="000B7607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мероприятия</w:t>
        </w:r>
      </w:hyperlink>
      <w:r w:rsidR="00E2467E" w:rsidRPr="000B7607">
        <w:t xml:space="preserve"> </w:t>
      </w:r>
      <w:r w:rsidR="005A6033"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>Подпрограммы</w:t>
      </w:r>
      <w:r w:rsidR="00E2467E"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A6033"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>приведены</w:t>
      </w:r>
      <w:r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30BCB">
        <w:rPr>
          <w:rFonts w:ascii="Times New Roman" w:eastAsia="Calibri" w:hAnsi="Times New Roman" w:cs="Times New Roman"/>
          <w:sz w:val="28"/>
          <w:szCs w:val="28"/>
          <w:lang w:eastAsia="en-US"/>
        </w:rPr>
        <w:t>в Приложени</w:t>
      </w:r>
      <w:r w:rsidR="008C1123" w:rsidRPr="00330BCB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E2467E" w:rsidRPr="00330B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30B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B63776" w:rsidRPr="00330BCB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Программе.</w:t>
      </w:r>
    </w:p>
    <w:p w:rsidR="0037550C" w:rsidRPr="000B7607" w:rsidRDefault="00183E0F" w:rsidP="008575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7607"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предусматривает комплекс мероприятий, направленных на организацию своевременного и в полном объеме предоставления мер социальной поддержки и государственных социальных гарантий отдельным категориям граждан. Большинство из них - получатели ежемесячных мер социальной поддержки по категориальному принципу в соответствии с федеральным и краевым законодательством. Основные получатели мер социальной поддержки - ветераны войны и труда, инвалиды, жертвы политических репрессий, лица, награжденные нагрудным знаком </w:t>
      </w:r>
      <w:r w:rsidR="005A6033" w:rsidRPr="000B760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B7607">
        <w:rPr>
          <w:rFonts w:ascii="Times New Roman" w:eastAsia="Times New Roman" w:hAnsi="Times New Roman" w:cs="Times New Roman"/>
          <w:sz w:val="28"/>
          <w:szCs w:val="28"/>
        </w:rPr>
        <w:t>Почетный донор России</w:t>
      </w:r>
      <w:r w:rsidR="005A6033" w:rsidRPr="000B760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B7607">
        <w:rPr>
          <w:rFonts w:ascii="Times New Roman" w:eastAsia="Times New Roman" w:hAnsi="Times New Roman" w:cs="Times New Roman"/>
          <w:sz w:val="28"/>
          <w:szCs w:val="28"/>
        </w:rPr>
        <w:t>, ветераны боевых действий</w:t>
      </w:r>
      <w:r w:rsidR="00A529F1" w:rsidRPr="000B7607">
        <w:rPr>
          <w:rFonts w:ascii="Times New Roman" w:eastAsia="Times New Roman" w:hAnsi="Times New Roman" w:cs="Times New Roman"/>
          <w:sz w:val="28"/>
          <w:szCs w:val="28"/>
        </w:rPr>
        <w:t>,</w:t>
      </w:r>
      <w:r w:rsidR="00E2467E" w:rsidRPr="000B7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29F1" w:rsidRPr="000B7607">
        <w:rPr>
          <w:rFonts w:ascii="Times New Roman" w:eastAsia="Times New Roman" w:hAnsi="Times New Roman" w:cs="Times New Roman"/>
          <w:sz w:val="28"/>
          <w:szCs w:val="28"/>
        </w:rPr>
        <w:t>узник</w:t>
      </w:r>
      <w:r w:rsidR="00A856EE" w:rsidRPr="000B7607">
        <w:rPr>
          <w:rFonts w:ascii="Times New Roman" w:eastAsia="Times New Roman" w:hAnsi="Times New Roman" w:cs="Times New Roman"/>
          <w:sz w:val="28"/>
          <w:szCs w:val="28"/>
        </w:rPr>
        <w:t>и фашизма</w:t>
      </w:r>
      <w:r w:rsidRPr="000B7607">
        <w:rPr>
          <w:rFonts w:ascii="Times New Roman" w:eastAsia="Times New Roman" w:hAnsi="Times New Roman" w:cs="Times New Roman"/>
          <w:sz w:val="28"/>
          <w:szCs w:val="28"/>
        </w:rPr>
        <w:t>, семьи, имеющие детей</w:t>
      </w:r>
      <w:r w:rsidR="0092394F" w:rsidRPr="000B76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550C" w:rsidRPr="000B7607" w:rsidRDefault="0037550C" w:rsidP="003755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607">
        <w:rPr>
          <w:rFonts w:ascii="Times New Roman" w:eastAsia="Times New Roman" w:hAnsi="Times New Roman" w:cs="Times New Roman"/>
          <w:sz w:val="28"/>
          <w:szCs w:val="28"/>
        </w:rPr>
        <w:t>Перечень мероприятий, входящих в основное мероприятие Подпрограммы «Предоставление</w:t>
      </w:r>
      <w:r w:rsidR="00E2467E" w:rsidRPr="000B7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7607">
        <w:rPr>
          <w:rFonts w:ascii="Times New Roman" w:eastAsia="Times New Roman" w:hAnsi="Times New Roman" w:cs="Times New Roman"/>
          <w:sz w:val="28"/>
          <w:szCs w:val="28"/>
        </w:rPr>
        <w:t>мер</w:t>
      </w:r>
      <w:r w:rsidR="00E2467E" w:rsidRPr="000B7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7607">
        <w:rPr>
          <w:rFonts w:ascii="Times New Roman" w:eastAsia="Times New Roman" w:hAnsi="Times New Roman" w:cs="Times New Roman"/>
          <w:sz w:val="28"/>
          <w:szCs w:val="28"/>
        </w:rPr>
        <w:t>социальной поддержки</w:t>
      </w:r>
      <w:r w:rsidR="00E2467E" w:rsidRPr="000B7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7607">
        <w:rPr>
          <w:rFonts w:ascii="Times New Roman" w:eastAsia="Times New Roman" w:hAnsi="Times New Roman" w:cs="Times New Roman"/>
          <w:sz w:val="28"/>
          <w:szCs w:val="28"/>
        </w:rPr>
        <w:t>отдельным категориям граждан»:</w:t>
      </w:r>
    </w:p>
    <w:p w:rsidR="0037550C" w:rsidRPr="000B7607" w:rsidRDefault="0037550C" w:rsidP="003755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607">
        <w:rPr>
          <w:rFonts w:ascii="Times New Roman" w:hAnsi="Times New Roman" w:cs="Times New Roman"/>
          <w:sz w:val="28"/>
          <w:szCs w:val="28"/>
        </w:rPr>
        <w:t>- осуществление ежегодной денежной выплаты лицам, награжденным нагрудным знаком «Почетный донор России»;</w:t>
      </w:r>
    </w:p>
    <w:p w:rsidR="0037550C" w:rsidRPr="000B7607" w:rsidRDefault="0037550C" w:rsidP="003755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607">
        <w:rPr>
          <w:rFonts w:ascii="Times New Roman" w:hAnsi="Times New Roman" w:cs="Times New Roman"/>
          <w:sz w:val="28"/>
          <w:szCs w:val="28"/>
        </w:rPr>
        <w:t>- оплата жилищно-коммунальных услуг отдельным категориям граждан;</w:t>
      </w:r>
    </w:p>
    <w:p w:rsidR="0037550C" w:rsidRPr="000B7607" w:rsidRDefault="0037550C" w:rsidP="003755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607">
        <w:rPr>
          <w:rFonts w:ascii="Times New Roman" w:hAnsi="Times New Roman" w:cs="Times New Roman"/>
          <w:sz w:val="28"/>
          <w:szCs w:val="28"/>
        </w:rPr>
        <w:t>-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</w:r>
      <w:r w:rsidR="00E53940" w:rsidRPr="000B7607">
        <w:rPr>
          <w:rFonts w:ascii="Times New Roman" w:hAnsi="Times New Roman" w:cs="Times New Roman"/>
          <w:sz w:val="28"/>
          <w:szCs w:val="28"/>
        </w:rPr>
        <w:t>,</w:t>
      </w:r>
      <w:r w:rsidRPr="000B7607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средств»;</w:t>
      </w:r>
    </w:p>
    <w:p w:rsidR="0037550C" w:rsidRPr="000B7607" w:rsidRDefault="0037550C" w:rsidP="003755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607">
        <w:rPr>
          <w:rFonts w:ascii="Times New Roman" w:hAnsi="Times New Roman" w:cs="Times New Roman"/>
          <w:sz w:val="28"/>
          <w:szCs w:val="28"/>
        </w:rPr>
        <w:t>- обеспечение мер социальной поддержки ветеранов труда Ставропольского края;</w:t>
      </w:r>
    </w:p>
    <w:p w:rsidR="0037550C" w:rsidRPr="000B7607" w:rsidRDefault="0037550C" w:rsidP="003755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607">
        <w:rPr>
          <w:rFonts w:ascii="Times New Roman" w:hAnsi="Times New Roman" w:cs="Times New Roman"/>
          <w:sz w:val="28"/>
          <w:szCs w:val="28"/>
        </w:rPr>
        <w:t>- обеспечение мер социальной поддержки реабилитированных лиц и лиц, признанных пострадавшими от политических репрессий;</w:t>
      </w:r>
    </w:p>
    <w:p w:rsidR="0037550C" w:rsidRPr="000B7607" w:rsidRDefault="0037550C" w:rsidP="003755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607">
        <w:rPr>
          <w:rFonts w:ascii="Times New Roman" w:hAnsi="Times New Roman" w:cs="Times New Roman"/>
          <w:sz w:val="28"/>
          <w:szCs w:val="28"/>
        </w:rPr>
        <w:t>- выплата социального пособия на погребение;</w:t>
      </w:r>
    </w:p>
    <w:p w:rsidR="0037550C" w:rsidRPr="000B7607" w:rsidRDefault="0037550C" w:rsidP="003755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607">
        <w:rPr>
          <w:rFonts w:ascii="Times New Roman" w:hAnsi="Times New Roman" w:cs="Times New Roman"/>
          <w:sz w:val="28"/>
          <w:szCs w:val="28"/>
        </w:rPr>
        <w:t>- предоставление гражданам субсидий на оплату жилого помещения и коммунальных услуг;</w:t>
      </w:r>
    </w:p>
    <w:p w:rsidR="0037550C" w:rsidRPr="000B7607" w:rsidRDefault="0037550C" w:rsidP="003755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607">
        <w:rPr>
          <w:rFonts w:ascii="Times New Roman" w:hAnsi="Times New Roman" w:cs="Times New Roman"/>
          <w:sz w:val="28"/>
          <w:szCs w:val="28"/>
        </w:rPr>
        <w:t>- обеспечение мер социальной поддержки ветеранов труда</w:t>
      </w:r>
      <w:r w:rsidR="00E2467E" w:rsidRPr="000B7607">
        <w:rPr>
          <w:rFonts w:ascii="Times New Roman" w:hAnsi="Times New Roman" w:cs="Times New Roman"/>
          <w:sz w:val="28"/>
          <w:szCs w:val="28"/>
        </w:rPr>
        <w:t xml:space="preserve"> </w:t>
      </w:r>
      <w:r w:rsidRPr="000B7607">
        <w:rPr>
          <w:rFonts w:ascii="Times New Roman" w:hAnsi="Times New Roman" w:cs="Times New Roman"/>
          <w:sz w:val="28"/>
          <w:szCs w:val="28"/>
        </w:rPr>
        <w:t>и тружеников тыла;</w:t>
      </w:r>
    </w:p>
    <w:p w:rsidR="0037550C" w:rsidRPr="000B7607" w:rsidRDefault="0037550C" w:rsidP="003755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607">
        <w:rPr>
          <w:rFonts w:ascii="Times New Roman" w:hAnsi="Times New Roman" w:cs="Times New Roman"/>
          <w:sz w:val="28"/>
          <w:szCs w:val="28"/>
        </w:rPr>
        <w:t>- ежемесячная доплата к пенсии гражданам, ставшим инвалидами при исполнении служебных обяз</w:t>
      </w:r>
      <w:r w:rsidR="008254C0" w:rsidRPr="000B7607">
        <w:rPr>
          <w:rFonts w:ascii="Times New Roman" w:hAnsi="Times New Roman" w:cs="Times New Roman"/>
          <w:sz w:val="28"/>
          <w:szCs w:val="28"/>
        </w:rPr>
        <w:t>анностей</w:t>
      </w:r>
      <w:r w:rsidR="00E2467E" w:rsidRPr="000B7607">
        <w:rPr>
          <w:rFonts w:ascii="Times New Roman" w:hAnsi="Times New Roman" w:cs="Times New Roman"/>
          <w:sz w:val="28"/>
          <w:szCs w:val="28"/>
        </w:rPr>
        <w:t xml:space="preserve"> </w:t>
      </w:r>
      <w:r w:rsidRPr="000B7607">
        <w:rPr>
          <w:rFonts w:ascii="Times New Roman" w:hAnsi="Times New Roman" w:cs="Times New Roman"/>
          <w:sz w:val="28"/>
          <w:szCs w:val="28"/>
        </w:rPr>
        <w:t>в районах боевых действий</w:t>
      </w:r>
      <w:r w:rsidR="008254C0" w:rsidRPr="000B7607">
        <w:rPr>
          <w:rFonts w:ascii="Times New Roman" w:hAnsi="Times New Roman" w:cs="Times New Roman"/>
          <w:sz w:val="28"/>
          <w:szCs w:val="28"/>
        </w:rPr>
        <w:t>;</w:t>
      </w:r>
    </w:p>
    <w:p w:rsidR="008254C0" w:rsidRPr="000B7607" w:rsidRDefault="008254C0" w:rsidP="003755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607">
        <w:rPr>
          <w:rFonts w:ascii="Times New Roman" w:hAnsi="Times New Roman" w:cs="Times New Roman"/>
          <w:sz w:val="28"/>
          <w:szCs w:val="28"/>
        </w:rPr>
        <w:t>- ежемесячная денежная выплата семьям погибших ветеранов боевых действий;</w:t>
      </w:r>
    </w:p>
    <w:p w:rsidR="008254C0" w:rsidRPr="000B7607" w:rsidRDefault="008254C0" w:rsidP="003755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607">
        <w:rPr>
          <w:rFonts w:ascii="Times New Roman" w:hAnsi="Times New Roman" w:cs="Times New Roman"/>
          <w:sz w:val="28"/>
          <w:szCs w:val="28"/>
        </w:rPr>
        <w:lastRenderedPageBreak/>
        <w:t>- компенсация отдельным категориям граждан оплаты взноса на капитальный ремонт общего имущества в многоквартирном доме;</w:t>
      </w:r>
    </w:p>
    <w:p w:rsidR="008254C0" w:rsidRPr="000B7607" w:rsidRDefault="008254C0" w:rsidP="003755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607">
        <w:rPr>
          <w:rFonts w:ascii="Times New Roman" w:hAnsi="Times New Roman" w:cs="Times New Roman"/>
          <w:sz w:val="28"/>
          <w:szCs w:val="28"/>
        </w:rPr>
        <w:t>- ежегодная денежная выплата гражданам Российской Федерации, родившимся</w:t>
      </w:r>
      <w:r w:rsidR="00E2467E" w:rsidRPr="000B7607">
        <w:rPr>
          <w:rFonts w:ascii="Times New Roman" w:hAnsi="Times New Roman" w:cs="Times New Roman"/>
          <w:sz w:val="28"/>
          <w:szCs w:val="28"/>
        </w:rPr>
        <w:t xml:space="preserve"> </w:t>
      </w:r>
      <w:r w:rsidRPr="000B7607">
        <w:rPr>
          <w:rFonts w:ascii="Times New Roman" w:hAnsi="Times New Roman" w:cs="Times New Roman"/>
          <w:sz w:val="28"/>
          <w:szCs w:val="28"/>
        </w:rPr>
        <w:t>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</w:t>
      </w:r>
      <w:r w:rsidR="00E2467E" w:rsidRPr="000B7607">
        <w:rPr>
          <w:rFonts w:ascii="Times New Roman" w:hAnsi="Times New Roman" w:cs="Times New Roman"/>
          <w:sz w:val="28"/>
          <w:szCs w:val="28"/>
        </w:rPr>
        <w:t xml:space="preserve"> </w:t>
      </w:r>
      <w:r w:rsidRPr="000B7607">
        <w:rPr>
          <w:rFonts w:ascii="Times New Roman" w:hAnsi="Times New Roman" w:cs="Times New Roman"/>
          <w:sz w:val="28"/>
          <w:szCs w:val="28"/>
        </w:rPr>
        <w:t>3 сентября 1945 года и постоянно проживающим на территории Ставропольского края;</w:t>
      </w:r>
    </w:p>
    <w:p w:rsidR="008254C0" w:rsidRPr="000B7607" w:rsidRDefault="008254C0" w:rsidP="003755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607">
        <w:rPr>
          <w:rFonts w:ascii="Times New Roman" w:hAnsi="Times New Roman" w:cs="Times New Roman"/>
          <w:sz w:val="28"/>
          <w:szCs w:val="28"/>
        </w:rPr>
        <w:t>- дополнительная компенсация расходов на оплату жилых помещений и коммунальных услуг участникам, инвалидам Великой Отечественной войны и бывшим нес</w:t>
      </w:r>
      <w:r w:rsidR="00B57F64" w:rsidRPr="000B7607">
        <w:rPr>
          <w:rFonts w:ascii="Times New Roman" w:hAnsi="Times New Roman" w:cs="Times New Roman"/>
          <w:sz w:val="28"/>
          <w:szCs w:val="28"/>
        </w:rPr>
        <w:t>овершеннолетним узникам фашизма;</w:t>
      </w:r>
    </w:p>
    <w:p w:rsidR="00B57F64" w:rsidRPr="000B7607" w:rsidRDefault="00B57F64" w:rsidP="003755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607">
        <w:rPr>
          <w:rFonts w:ascii="Times New Roman" w:hAnsi="Times New Roman" w:cs="Times New Roman"/>
          <w:sz w:val="28"/>
          <w:szCs w:val="28"/>
        </w:rPr>
        <w:t>- предоставление государственной социальной  помощи малоимущим семьям, малоимущим одиноко проживающим гражданам;</w:t>
      </w:r>
    </w:p>
    <w:p w:rsidR="00B57F64" w:rsidRPr="000B7607" w:rsidRDefault="00B57F64" w:rsidP="003755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607">
        <w:rPr>
          <w:rFonts w:ascii="Times New Roman" w:hAnsi="Times New Roman" w:cs="Times New Roman"/>
          <w:sz w:val="28"/>
          <w:szCs w:val="28"/>
        </w:rPr>
        <w:t>- оказание государственной социальной помощи на основании социального контракта отдельным категориям граждан.</w:t>
      </w:r>
    </w:p>
    <w:p w:rsidR="008254C0" w:rsidRPr="000B7607" w:rsidRDefault="008254C0" w:rsidP="003755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607">
        <w:rPr>
          <w:rFonts w:ascii="Times New Roman" w:eastAsia="Times New Roman" w:hAnsi="Times New Roman" w:cs="Times New Roman"/>
          <w:sz w:val="28"/>
          <w:szCs w:val="28"/>
        </w:rPr>
        <w:t>Перечень мероприятий, входящих в основное мероприятие Подпрограммы «</w:t>
      </w:r>
      <w:r w:rsidRPr="000B7607">
        <w:rPr>
          <w:rFonts w:ascii="Times New Roman" w:hAnsi="Times New Roman" w:cs="Times New Roman"/>
          <w:sz w:val="28"/>
          <w:szCs w:val="28"/>
        </w:rPr>
        <w:t>Предоставление мер социальной поддержки семьям и детям»:</w:t>
      </w:r>
    </w:p>
    <w:p w:rsidR="008254C0" w:rsidRPr="000B7607" w:rsidRDefault="008254C0" w:rsidP="003755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BCB">
        <w:rPr>
          <w:rFonts w:ascii="Times New Roman" w:hAnsi="Times New Roman" w:cs="Times New Roman"/>
          <w:sz w:val="28"/>
          <w:szCs w:val="28"/>
        </w:rPr>
        <w:t>- выплата</w:t>
      </w:r>
      <w:r w:rsidRPr="000B7607">
        <w:rPr>
          <w:rFonts w:ascii="Times New Roman" w:hAnsi="Times New Roman" w:cs="Times New Roman"/>
          <w:sz w:val="28"/>
          <w:szCs w:val="28"/>
        </w:rPr>
        <w:t xml:space="preserve"> государственных пособий лицам,</w:t>
      </w:r>
      <w:r w:rsidR="00C31324" w:rsidRPr="000B7607">
        <w:rPr>
          <w:rFonts w:ascii="Times New Roman" w:hAnsi="Times New Roman" w:cs="Times New Roman"/>
          <w:sz w:val="28"/>
          <w:szCs w:val="28"/>
        </w:rPr>
        <w:t xml:space="preserve"> </w:t>
      </w:r>
      <w:r w:rsidRPr="000B7607">
        <w:rPr>
          <w:rFonts w:ascii="Times New Roman" w:hAnsi="Times New Roman" w:cs="Times New Roman"/>
          <w:sz w:val="28"/>
          <w:szCs w:val="28"/>
        </w:rPr>
        <w:t>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детей»;</w:t>
      </w:r>
    </w:p>
    <w:p w:rsidR="008254C0" w:rsidRPr="000B7607" w:rsidRDefault="008254C0" w:rsidP="003755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607">
        <w:rPr>
          <w:rFonts w:ascii="Times New Roman" w:eastAsia="Times New Roman" w:hAnsi="Times New Roman" w:cs="Times New Roman"/>
          <w:sz w:val="28"/>
          <w:szCs w:val="28"/>
        </w:rPr>
        <w:t>- в</w:t>
      </w:r>
      <w:r w:rsidRPr="000B7607">
        <w:rPr>
          <w:rFonts w:ascii="Times New Roman" w:hAnsi="Times New Roman" w:cs="Times New Roman"/>
          <w:sz w:val="28"/>
          <w:szCs w:val="28"/>
        </w:rPr>
        <w:t>ыплата ежегодного социального пособия на проезд учащимся (студентам);</w:t>
      </w:r>
    </w:p>
    <w:p w:rsidR="008254C0" w:rsidRPr="000B7607" w:rsidRDefault="008254C0" w:rsidP="003755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607">
        <w:rPr>
          <w:rFonts w:ascii="Times New Roman" w:hAnsi="Times New Roman" w:cs="Times New Roman"/>
          <w:sz w:val="28"/>
          <w:szCs w:val="28"/>
        </w:rPr>
        <w:t>- выплата пособия на ребенка;</w:t>
      </w:r>
    </w:p>
    <w:p w:rsidR="008254C0" w:rsidRPr="000B7607" w:rsidRDefault="008254C0" w:rsidP="003755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607">
        <w:rPr>
          <w:rFonts w:ascii="Times New Roman" w:hAnsi="Times New Roman" w:cs="Times New Roman"/>
          <w:sz w:val="28"/>
          <w:szCs w:val="28"/>
        </w:rPr>
        <w:t>- выплата ежемесячной денежной компенсации на каждого ребенка            до 18 лет многодетным семьям;</w:t>
      </w:r>
    </w:p>
    <w:p w:rsidR="008254C0" w:rsidRPr="000B7607" w:rsidRDefault="008254C0" w:rsidP="003755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607">
        <w:rPr>
          <w:rFonts w:ascii="Times New Roman" w:hAnsi="Times New Roman" w:cs="Times New Roman"/>
          <w:sz w:val="28"/>
          <w:szCs w:val="28"/>
        </w:rPr>
        <w:t>- 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принадлежностей;</w:t>
      </w:r>
    </w:p>
    <w:p w:rsidR="008254C0" w:rsidRPr="000B7607" w:rsidRDefault="008254C0" w:rsidP="003755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607">
        <w:rPr>
          <w:rFonts w:ascii="Times New Roman" w:hAnsi="Times New Roman" w:cs="Times New Roman"/>
          <w:sz w:val="28"/>
          <w:szCs w:val="28"/>
        </w:rPr>
        <w:t>- выплата денежной компенсации семьям, в которых в период                 с 01 января 2011 года по 31 декабря 2015 года родился третий или последующий ребенок;</w:t>
      </w:r>
    </w:p>
    <w:p w:rsidR="008254C0" w:rsidRPr="000B7607" w:rsidRDefault="008254C0" w:rsidP="003755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607">
        <w:rPr>
          <w:rFonts w:ascii="Times New Roman" w:hAnsi="Times New Roman" w:cs="Times New Roman"/>
          <w:sz w:val="28"/>
          <w:szCs w:val="28"/>
        </w:rPr>
        <w:t>- ежемесячная денежная выплата на ребенка в возрасте от трех до семи лет включительно.</w:t>
      </w:r>
    </w:p>
    <w:p w:rsidR="008254C0" w:rsidRPr="000B7607" w:rsidRDefault="008254C0" w:rsidP="003755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607">
        <w:rPr>
          <w:rFonts w:ascii="Times New Roman" w:eastAsia="Times New Roman" w:hAnsi="Times New Roman" w:cs="Times New Roman"/>
          <w:sz w:val="28"/>
          <w:szCs w:val="28"/>
        </w:rPr>
        <w:t>Перечень мероприятий, входящих в</w:t>
      </w:r>
      <w:r w:rsidRPr="000B7607">
        <w:rPr>
          <w:rFonts w:ascii="Times New Roman" w:hAnsi="Times New Roman" w:cs="Times New Roman"/>
          <w:sz w:val="28"/>
          <w:szCs w:val="28"/>
        </w:rPr>
        <w:t xml:space="preserve"> реализацию регионального проекта «Финансовая поддержка семей при рождении детей»</w:t>
      </w:r>
      <w:r w:rsidR="00860943" w:rsidRPr="000B7607">
        <w:rPr>
          <w:rFonts w:ascii="Times New Roman" w:hAnsi="Times New Roman" w:cs="Times New Roman"/>
          <w:sz w:val="28"/>
          <w:szCs w:val="28"/>
        </w:rPr>
        <w:t>:</w:t>
      </w:r>
    </w:p>
    <w:p w:rsidR="00860943" w:rsidRPr="000B7607" w:rsidRDefault="00860943" w:rsidP="003755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607">
        <w:rPr>
          <w:rFonts w:ascii="Times New Roman" w:hAnsi="Times New Roman" w:cs="Times New Roman"/>
          <w:sz w:val="28"/>
          <w:szCs w:val="28"/>
        </w:rPr>
        <w:t>- ежемесячная денежная выплата, назначаемая в случае рождения третьего ребенка или последующих детей</w:t>
      </w:r>
      <w:r w:rsidR="00C31324" w:rsidRPr="000B7607">
        <w:rPr>
          <w:rFonts w:ascii="Times New Roman" w:hAnsi="Times New Roman" w:cs="Times New Roman"/>
          <w:sz w:val="28"/>
          <w:szCs w:val="28"/>
        </w:rPr>
        <w:t xml:space="preserve"> </w:t>
      </w:r>
      <w:r w:rsidRPr="000B7607">
        <w:rPr>
          <w:rFonts w:ascii="Times New Roman" w:hAnsi="Times New Roman" w:cs="Times New Roman"/>
          <w:sz w:val="28"/>
          <w:szCs w:val="28"/>
        </w:rPr>
        <w:t>до достижения ребенком возраста трех лет;</w:t>
      </w:r>
    </w:p>
    <w:p w:rsidR="00860943" w:rsidRPr="000B7607" w:rsidRDefault="00860943" w:rsidP="003755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607">
        <w:rPr>
          <w:rFonts w:ascii="Times New Roman" w:hAnsi="Times New Roman" w:cs="Times New Roman"/>
          <w:sz w:val="28"/>
          <w:szCs w:val="28"/>
        </w:rPr>
        <w:lastRenderedPageBreak/>
        <w:t>- ежемесячная выплата в связи с рождением (усыновлением) первого ребенка.</w:t>
      </w:r>
    </w:p>
    <w:p w:rsidR="0099559F" w:rsidRPr="000B7607" w:rsidRDefault="0099559F" w:rsidP="0037550C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607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мер социальной поддержки отдельным категориям граждан направлено на поддержание и (или) повышение уровня их денежных доходов в связи с особыми заслугами, утратой трудоспособности и тяжести вреда, нанесенного здоровью, а также в связи с нахождением в трудной жизненной ситуации граждан, имеющих, по не зависящим от них причинам, среднедушевой доход, размер которого ниже </w:t>
      </w:r>
      <w:hyperlink r:id="rId8" w:history="1">
        <w:r w:rsidRPr="000B7607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величины прожиточного минимума</w:t>
        </w:r>
      </w:hyperlink>
      <w:r w:rsidRPr="000B7607">
        <w:rPr>
          <w:rFonts w:ascii="Times New Roman" w:eastAsia="Times New Roman" w:hAnsi="Times New Roman" w:cs="Times New Roman"/>
          <w:sz w:val="28"/>
          <w:szCs w:val="28"/>
        </w:rPr>
        <w:t>, установленного в Ставропольском крае в расчете на душу населения.</w:t>
      </w:r>
    </w:p>
    <w:p w:rsidR="006460FC" w:rsidRPr="000B7607" w:rsidRDefault="006460FC" w:rsidP="006460FC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607">
        <w:rPr>
          <w:rFonts w:ascii="Times New Roman" w:eastAsia="Times New Roman" w:hAnsi="Times New Roman" w:cs="Times New Roman"/>
          <w:sz w:val="28"/>
          <w:szCs w:val="28"/>
        </w:rPr>
        <w:t>Меры социальной поддержки отдельным категориям гражданам базируются на применении двух подходов:</w:t>
      </w:r>
    </w:p>
    <w:p w:rsidR="006460FC" w:rsidRPr="000B7607" w:rsidRDefault="006460FC" w:rsidP="006460FC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607">
        <w:rPr>
          <w:rFonts w:ascii="Times New Roman" w:eastAsia="Times New Roman" w:hAnsi="Times New Roman" w:cs="Times New Roman"/>
          <w:sz w:val="28"/>
          <w:szCs w:val="28"/>
        </w:rPr>
        <w:t>предоставление мер социальной поддержки - без учета нуждаемости граждан (семей);</w:t>
      </w:r>
    </w:p>
    <w:p w:rsidR="006460FC" w:rsidRPr="000B7607" w:rsidRDefault="006460FC" w:rsidP="006460FC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607">
        <w:rPr>
          <w:rFonts w:ascii="Times New Roman" w:eastAsia="Times New Roman" w:hAnsi="Times New Roman" w:cs="Times New Roman"/>
          <w:sz w:val="28"/>
          <w:szCs w:val="28"/>
        </w:rPr>
        <w:t>адресный подход предоставления мер социальной поддержки гражданам - с учетом нуждаемости граждан (семей), исходя из соотношения их доходов с установленной в Ставропольском крае величиной прожиточного минимума соответствующих социально-демографических групп населения.</w:t>
      </w:r>
    </w:p>
    <w:p w:rsidR="006460FC" w:rsidRPr="000B7607" w:rsidRDefault="006460FC" w:rsidP="0099559F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0793" w:rsidRPr="000B7607" w:rsidRDefault="00380793" w:rsidP="00183E0F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50C" w:rsidRPr="000B7607" w:rsidRDefault="0037550C" w:rsidP="00183E0F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50C" w:rsidRPr="000B7607" w:rsidRDefault="0037550C" w:rsidP="00183E0F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50C" w:rsidRPr="000B7607" w:rsidRDefault="0037550C" w:rsidP="00183E0F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50C" w:rsidRPr="000B7607" w:rsidRDefault="0037550C" w:rsidP="00183E0F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0943" w:rsidRPr="000B7607" w:rsidRDefault="00860943" w:rsidP="00183E0F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0943" w:rsidRPr="000B7607" w:rsidRDefault="00860943" w:rsidP="00183E0F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0943" w:rsidRPr="000B7607" w:rsidRDefault="00860943" w:rsidP="00183E0F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0943" w:rsidRPr="000B7607" w:rsidRDefault="00860943" w:rsidP="00183E0F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1E9D" w:rsidRPr="000B7607" w:rsidRDefault="00881E9D" w:rsidP="00183E0F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1E9D" w:rsidRPr="000B7607" w:rsidRDefault="00881E9D" w:rsidP="00183E0F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1E9D" w:rsidRPr="000B7607" w:rsidRDefault="00881E9D" w:rsidP="00183E0F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1E9D" w:rsidRPr="000B7607" w:rsidRDefault="00881E9D" w:rsidP="00183E0F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1E9D" w:rsidRPr="000B7607" w:rsidRDefault="00881E9D" w:rsidP="00183E0F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0943" w:rsidRPr="000B7607" w:rsidRDefault="00860943" w:rsidP="00183E0F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0943" w:rsidRPr="000B7607" w:rsidRDefault="00860943" w:rsidP="00183E0F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0943" w:rsidRPr="000B7607" w:rsidRDefault="00860943" w:rsidP="00183E0F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0943" w:rsidRPr="000B7607" w:rsidRDefault="00860943" w:rsidP="00183E0F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0943" w:rsidRPr="000B7607" w:rsidRDefault="00860943" w:rsidP="00183E0F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0943" w:rsidRPr="000B7607" w:rsidRDefault="00860943" w:rsidP="00183E0F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0943" w:rsidRPr="000B7607" w:rsidRDefault="00860943" w:rsidP="00183E0F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5A67" w:rsidRPr="000B7607" w:rsidRDefault="00705A67" w:rsidP="00183E0F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7550" w:rsidRPr="000B7607" w:rsidRDefault="00857550" w:rsidP="00183E0F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7550" w:rsidRPr="000B7607" w:rsidRDefault="00857550" w:rsidP="00183E0F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0943" w:rsidRPr="000B7607" w:rsidRDefault="00860943" w:rsidP="00183E0F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394F" w:rsidRPr="000B7607" w:rsidRDefault="000A09D9" w:rsidP="009239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7607">
        <w:rPr>
          <w:rFonts w:ascii="Times New Roman" w:eastAsia="Times New Roman" w:hAnsi="Times New Roman" w:cs="Times New Roman"/>
          <w:sz w:val="28"/>
          <w:szCs w:val="28"/>
        </w:rPr>
        <w:lastRenderedPageBreak/>
        <w:t>Перечень</w:t>
      </w:r>
      <w:r w:rsidR="0092394F" w:rsidRPr="000B7607">
        <w:rPr>
          <w:rFonts w:ascii="Times New Roman" w:eastAsia="Times New Roman" w:hAnsi="Times New Roman" w:cs="Times New Roman"/>
          <w:sz w:val="28"/>
          <w:szCs w:val="28"/>
        </w:rPr>
        <w:t xml:space="preserve"> мероприятий</w:t>
      </w:r>
      <w:r w:rsidRPr="000B7607">
        <w:rPr>
          <w:rFonts w:ascii="Times New Roman" w:eastAsia="Times New Roman" w:hAnsi="Times New Roman" w:cs="Times New Roman"/>
          <w:sz w:val="28"/>
          <w:szCs w:val="28"/>
        </w:rPr>
        <w:t xml:space="preserve">, входящих в основное мероприятие </w:t>
      </w:r>
      <w:r w:rsidR="00074D15" w:rsidRPr="000B7607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  <w:r w:rsidR="00C31324" w:rsidRPr="000B7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4D15" w:rsidRPr="000B760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80388" w:rsidRPr="000B7607"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="00C31324" w:rsidRPr="000B7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0388" w:rsidRPr="000B7607">
        <w:rPr>
          <w:rFonts w:ascii="Times New Roman" w:eastAsia="Times New Roman" w:hAnsi="Times New Roman" w:cs="Times New Roman"/>
          <w:sz w:val="28"/>
          <w:szCs w:val="28"/>
        </w:rPr>
        <w:t>мер</w:t>
      </w:r>
      <w:r w:rsidR="00C31324" w:rsidRPr="000B7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0388" w:rsidRPr="000B7607">
        <w:rPr>
          <w:rFonts w:ascii="Times New Roman" w:eastAsia="Times New Roman" w:hAnsi="Times New Roman" w:cs="Times New Roman"/>
          <w:sz w:val="28"/>
          <w:szCs w:val="28"/>
        </w:rPr>
        <w:t>социальной поддержки</w:t>
      </w:r>
      <w:r w:rsidR="00C31324" w:rsidRPr="000B7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0388" w:rsidRPr="000B7607">
        <w:rPr>
          <w:rFonts w:ascii="Times New Roman" w:eastAsia="Times New Roman" w:hAnsi="Times New Roman" w:cs="Times New Roman"/>
          <w:sz w:val="28"/>
          <w:szCs w:val="28"/>
        </w:rPr>
        <w:t>отдельным категориям граждан»</w:t>
      </w:r>
    </w:p>
    <w:p w:rsidR="001A2C48" w:rsidRPr="000B7607" w:rsidRDefault="001A2C48" w:rsidP="009239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3969"/>
        <w:gridCol w:w="2178"/>
        <w:gridCol w:w="2322"/>
      </w:tblGrid>
      <w:tr w:rsidR="000D3E82" w:rsidRPr="000B7607" w:rsidTr="000A09D9">
        <w:tc>
          <w:tcPr>
            <w:tcW w:w="817" w:type="dxa"/>
          </w:tcPr>
          <w:p w:rsidR="000D3E82" w:rsidRPr="000B7607" w:rsidRDefault="000D3E82" w:rsidP="0092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0D3E82" w:rsidRPr="000B7607" w:rsidRDefault="000D3E82" w:rsidP="0092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69" w:type="dxa"/>
          </w:tcPr>
          <w:p w:rsidR="000D3E82" w:rsidRPr="000B7607" w:rsidRDefault="000D3E82" w:rsidP="0092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2178" w:type="dxa"/>
          </w:tcPr>
          <w:p w:rsidR="000D3E82" w:rsidRPr="000B7607" w:rsidRDefault="000A09D9" w:rsidP="0092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322" w:type="dxa"/>
          </w:tcPr>
          <w:p w:rsidR="000D3E82" w:rsidRPr="000B7607" w:rsidRDefault="000A09D9" w:rsidP="009239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реализации, годы</w:t>
            </w:r>
          </w:p>
        </w:tc>
      </w:tr>
      <w:tr w:rsidR="004A3A1C" w:rsidRPr="000B7607" w:rsidTr="004A3A1C">
        <w:tc>
          <w:tcPr>
            <w:tcW w:w="817" w:type="dxa"/>
          </w:tcPr>
          <w:p w:rsidR="004A3A1C" w:rsidRPr="000B7607" w:rsidRDefault="004A3A1C" w:rsidP="004A3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4A3A1C" w:rsidRPr="000B7607" w:rsidRDefault="004A3A1C" w:rsidP="00376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2178" w:type="dxa"/>
          </w:tcPr>
          <w:p w:rsidR="004A3A1C" w:rsidRPr="000B7607" w:rsidRDefault="004A3A1C" w:rsidP="004A3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УТСЗН </w:t>
            </w:r>
          </w:p>
          <w:p w:rsidR="004A3A1C" w:rsidRPr="000B7607" w:rsidRDefault="004A3A1C" w:rsidP="00A53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АТМ</w:t>
            </w:r>
            <w:r w:rsidR="00A53D58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</w:t>
            </w:r>
          </w:p>
        </w:tc>
        <w:tc>
          <w:tcPr>
            <w:tcW w:w="2322" w:type="dxa"/>
          </w:tcPr>
          <w:p w:rsidR="004A3A1C" w:rsidRPr="000B7607" w:rsidRDefault="004A3A1C" w:rsidP="00A53D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DB165A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53D58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AD2874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1C2858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53D58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A3A1C" w:rsidRPr="000B7607" w:rsidTr="004A3A1C">
        <w:tc>
          <w:tcPr>
            <w:tcW w:w="817" w:type="dxa"/>
          </w:tcPr>
          <w:p w:rsidR="004A3A1C" w:rsidRPr="000B7607" w:rsidRDefault="004A3A1C" w:rsidP="004A3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4A3A1C" w:rsidRPr="000B7607" w:rsidRDefault="004A3A1C" w:rsidP="00376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178" w:type="dxa"/>
          </w:tcPr>
          <w:p w:rsidR="004A3A1C" w:rsidRPr="000B7607" w:rsidRDefault="004A3A1C" w:rsidP="004A3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УТСЗН </w:t>
            </w:r>
          </w:p>
          <w:p w:rsidR="004A3A1C" w:rsidRPr="000B7607" w:rsidRDefault="004A3A1C" w:rsidP="00A53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АТМ</w:t>
            </w:r>
            <w:r w:rsidR="00A53D58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</w:t>
            </w:r>
          </w:p>
        </w:tc>
        <w:tc>
          <w:tcPr>
            <w:tcW w:w="2322" w:type="dxa"/>
          </w:tcPr>
          <w:p w:rsidR="004A3A1C" w:rsidRPr="000B7607" w:rsidRDefault="004A3A1C" w:rsidP="00A53D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DB165A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53D58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 w:rsidR="00E90B7A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53D58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A3A1C" w:rsidRPr="000B7607" w:rsidTr="004A3A1C">
        <w:tc>
          <w:tcPr>
            <w:tcW w:w="817" w:type="dxa"/>
          </w:tcPr>
          <w:p w:rsidR="004A3A1C" w:rsidRPr="000B7607" w:rsidRDefault="004A3A1C" w:rsidP="004A3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4A3A1C" w:rsidRPr="000B7607" w:rsidRDefault="006940A0" w:rsidP="00376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>Выплаты</w:t>
            </w:r>
            <w:r w:rsidR="004A3A1C" w:rsidRPr="000B7607">
              <w:rPr>
                <w:rFonts w:ascii="Times New Roman" w:hAnsi="Times New Roman" w:cs="Times New Roman"/>
                <w:sz w:val="28"/>
                <w:szCs w:val="28"/>
              </w:rPr>
              <w:t xml:space="preserve">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</w:t>
            </w:r>
            <w:r w:rsidR="00F9211B" w:rsidRPr="000B7607">
              <w:rPr>
                <w:rFonts w:ascii="Times New Roman" w:hAnsi="Times New Roman" w:cs="Times New Roman"/>
                <w:sz w:val="28"/>
                <w:szCs w:val="28"/>
              </w:rPr>
              <w:t xml:space="preserve">ствии с Федеральным законом от 25 апреля 2002 года № 40-ФЗ «Об обязательном страховании </w:t>
            </w:r>
            <w:r w:rsidR="00D71C58" w:rsidRPr="000B7607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гражданской ответственности </w:t>
            </w:r>
            <w:r w:rsidR="00F9211B" w:rsidRPr="000B7607">
              <w:rPr>
                <w:rFonts w:ascii="Times New Roman" w:hAnsi="Times New Roman" w:cs="Times New Roman"/>
                <w:sz w:val="28"/>
                <w:szCs w:val="28"/>
              </w:rPr>
              <w:t>владельцев транспортных средств»</w:t>
            </w:r>
          </w:p>
        </w:tc>
        <w:tc>
          <w:tcPr>
            <w:tcW w:w="2178" w:type="dxa"/>
          </w:tcPr>
          <w:p w:rsidR="004A3A1C" w:rsidRPr="000B7607" w:rsidRDefault="004A3A1C" w:rsidP="004A3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УТСЗН </w:t>
            </w:r>
          </w:p>
          <w:p w:rsidR="004A3A1C" w:rsidRPr="000B7607" w:rsidRDefault="00A53D58" w:rsidP="004A3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АТМО</w:t>
            </w:r>
            <w:r w:rsidR="004A3A1C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</w:t>
            </w:r>
          </w:p>
        </w:tc>
        <w:tc>
          <w:tcPr>
            <w:tcW w:w="2322" w:type="dxa"/>
          </w:tcPr>
          <w:p w:rsidR="004A3A1C" w:rsidRPr="000B7607" w:rsidRDefault="004A3A1C" w:rsidP="00C313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DB165A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53D58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 w:rsidR="00E90B7A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31324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3A1C" w:rsidRPr="000B7607" w:rsidTr="004A3A1C">
        <w:tc>
          <w:tcPr>
            <w:tcW w:w="817" w:type="dxa"/>
          </w:tcPr>
          <w:p w:rsidR="004A3A1C" w:rsidRPr="000B7607" w:rsidRDefault="004A3A1C" w:rsidP="004A3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4A3A1C" w:rsidRPr="000B7607" w:rsidRDefault="004A3A1C" w:rsidP="00376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2178" w:type="dxa"/>
          </w:tcPr>
          <w:p w:rsidR="004A3A1C" w:rsidRPr="000B7607" w:rsidRDefault="004A3A1C" w:rsidP="004A3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УТСЗН </w:t>
            </w:r>
          </w:p>
          <w:p w:rsidR="004A3A1C" w:rsidRPr="000B7607" w:rsidRDefault="004A3A1C" w:rsidP="00664B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АТМ</w:t>
            </w:r>
            <w:r w:rsidR="00664BB7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</w:t>
            </w:r>
          </w:p>
        </w:tc>
        <w:tc>
          <w:tcPr>
            <w:tcW w:w="2322" w:type="dxa"/>
          </w:tcPr>
          <w:p w:rsidR="004A3A1C" w:rsidRPr="000B7607" w:rsidRDefault="004A3A1C" w:rsidP="00A53D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DB165A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53D58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 w:rsidR="00E90B7A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53D58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A3A1C" w:rsidRPr="000B7607" w:rsidTr="004A3A1C">
        <w:tc>
          <w:tcPr>
            <w:tcW w:w="817" w:type="dxa"/>
          </w:tcPr>
          <w:p w:rsidR="004A3A1C" w:rsidRPr="000B7607" w:rsidRDefault="004A3A1C" w:rsidP="004A3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4A3A1C" w:rsidRPr="000B7607" w:rsidRDefault="004A3A1C" w:rsidP="00376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178" w:type="dxa"/>
          </w:tcPr>
          <w:p w:rsidR="004A3A1C" w:rsidRPr="000B7607" w:rsidRDefault="004A3A1C" w:rsidP="004A3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УТСЗН </w:t>
            </w:r>
          </w:p>
          <w:p w:rsidR="004A3A1C" w:rsidRPr="000B7607" w:rsidRDefault="004A3A1C" w:rsidP="00664B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АТМ</w:t>
            </w:r>
            <w:r w:rsidR="00664BB7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</w:t>
            </w:r>
          </w:p>
        </w:tc>
        <w:tc>
          <w:tcPr>
            <w:tcW w:w="2322" w:type="dxa"/>
          </w:tcPr>
          <w:p w:rsidR="004A3A1C" w:rsidRPr="000B7607" w:rsidRDefault="004A3A1C" w:rsidP="00664BB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DB165A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64BB7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 w:rsidR="00E90B7A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64BB7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A3A1C" w:rsidRPr="000B7607" w:rsidTr="004A3A1C">
        <w:tc>
          <w:tcPr>
            <w:tcW w:w="817" w:type="dxa"/>
          </w:tcPr>
          <w:p w:rsidR="004A3A1C" w:rsidRPr="000B7607" w:rsidRDefault="00CF4855" w:rsidP="00CF4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4A3A1C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4A3A1C" w:rsidRPr="000B7607" w:rsidRDefault="004A3A1C" w:rsidP="00376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>Выплата социального пособия на погребение</w:t>
            </w:r>
          </w:p>
        </w:tc>
        <w:tc>
          <w:tcPr>
            <w:tcW w:w="2178" w:type="dxa"/>
          </w:tcPr>
          <w:p w:rsidR="004A3A1C" w:rsidRPr="000B7607" w:rsidRDefault="004A3A1C" w:rsidP="004A3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УТСЗН </w:t>
            </w:r>
          </w:p>
          <w:p w:rsidR="004A3A1C" w:rsidRPr="000B7607" w:rsidRDefault="004A3A1C" w:rsidP="00664B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АТМ</w:t>
            </w:r>
            <w:r w:rsidR="00664BB7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</w:t>
            </w:r>
          </w:p>
        </w:tc>
        <w:tc>
          <w:tcPr>
            <w:tcW w:w="2322" w:type="dxa"/>
          </w:tcPr>
          <w:p w:rsidR="004A3A1C" w:rsidRPr="000B7607" w:rsidRDefault="004A3A1C" w:rsidP="00664BB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DB165A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64BB7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 w:rsidR="007F1A7E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64BB7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A3A1C" w:rsidRPr="000B7607" w:rsidTr="004A3A1C">
        <w:tc>
          <w:tcPr>
            <w:tcW w:w="817" w:type="dxa"/>
          </w:tcPr>
          <w:p w:rsidR="004A3A1C" w:rsidRPr="000B7607" w:rsidRDefault="00CF4855" w:rsidP="00CF4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4A3A1C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4A3A1C" w:rsidRPr="000B7607" w:rsidRDefault="004A3A1C" w:rsidP="00376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2178" w:type="dxa"/>
          </w:tcPr>
          <w:p w:rsidR="004A3A1C" w:rsidRPr="000B7607" w:rsidRDefault="004A3A1C" w:rsidP="004A3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УТСЗН </w:t>
            </w:r>
          </w:p>
          <w:p w:rsidR="004A3A1C" w:rsidRPr="000B7607" w:rsidRDefault="004A3A1C" w:rsidP="00664B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АТМ</w:t>
            </w:r>
            <w:r w:rsidR="00664BB7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</w:t>
            </w:r>
          </w:p>
        </w:tc>
        <w:tc>
          <w:tcPr>
            <w:tcW w:w="2322" w:type="dxa"/>
          </w:tcPr>
          <w:p w:rsidR="004A3A1C" w:rsidRPr="000B7607" w:rsidRDefault="004A3A1C" w:rsidP="00664BB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DB165A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64BB7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 w:rsidR="007F1A7E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64BB7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A3A1C" w:rsidRPr="000B7607" w:rsidTr="004A3A1C">
        <w:tc>
          <w:tcPr>
            <w:tcW w:w="817" w:type="dxa"/>
          </w:tcPr>
          <w:p w:rsidR="004A3A1C" w:rsidRPr="000B7607" w:rsidRDefault="00CF4855" w:rsidP="00CF4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4A3A1C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4A3A1C" w:rsidRPr="000B7607" w:rsidRDefault="004A3A1C" w:rsidP="00376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мер социальной поддержки ветеранов труда и </w:t>
            </w:r>
            <w:r w:rsidRPr="000B76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тружеников тыла</w:t>
            </w:r>
          </w:p>
        </w:tc>
        <w:tc>
          <w:tcPr>
            <w:tcW w:w="2178" w:type="dxa"/>
          </w:tcPr>
          <w:p w:rsidR="004A3A1C" w:rsidRPr="000B7607" w:rsidRDefault="004A3A1C" w:rsidP="004A3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УТСЗН </w:t>
            </w:r>
          </w:p>
          <w:p w:rsidR="004A3A1C" w:rsidRPr="000B7607" w:rsidRDefault="004A3A1C" w:rsidP="00664B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АТМ</w:t>
            </w:r>
            <w:r w:rsidR="00664BB7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</w:t>
            </w:r>
          </w:p>
        </w:tc>
        <w:tc>
          <w:tcPr>
            <w:tcW w:w="2322" w:type="dxa"/>
          </w:tcPr>
          <w:p w:rsidR="004A3A1C" w:rsidRPr="000B7607" w:rsidRDefault="004A3A1C" w:rsidP="00664BB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DB165A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64BB7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 w:rsidR="007F1A7E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64BB7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A3A1C" w:rsidRPr="000B7607" w:rsidTr="004A3A1C">
        <w:tc>
          <w:tcPr>
            <w:tcW w:w="817" w:type="dxa"/>
          </w:tcPr>
          <w:p w:rsidR="004A3A1C" w:rsidRPr="000B7607" w:rsidRDefault="00CF4855" w:rsidP="00CF4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4A3A1C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4A3A1C" w:rsidRPr="000B7607" w:rsidRDefault="004A3A1C" w:rsidP="00376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2178" w:type="dxa"/>
          </w:tcPr>
          <w:p w:rsidR="004A3A1C" w:rsidRPr="000B7607" w:rsidRDefault="004A3A1C" w:rsidP="004A3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УТСЗН </w:t>
            </w:r>
          </w:p>
          <w:p w:rsidR="004A3A1C" w:rsidRPr="000B7607" w:rsidRDefault="004A3A1C" w:rsidP="00664B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АТМ</w:t>
            </w:r>
            <w:r w:rsidR="00664BB7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</w:t>
            </w:r>
          </w:p>
        </w:tc>
        <w:tc>
          <w:tcPr>
            <w:tcW w:w="2322" w:type="dxa"/>
          </w:tcPr>
          <w:p w:rsidR="004A3A1C" w:rsidRPr="000B7607" w:rsidRDefault="004A3A1C" w:rsidP="00664BB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DB165A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64BB7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 w:rsidR="007F1A7E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64BB7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A3A1C" w:rsidRPr="000B7607" w:rsidTr="004A3A1C">
        <w:tc>
          <w:tcPr>
            <w:tcW w:w="817" w:type="dxa"/>
          </w:tcPr>
          <w:p w:rsidR="004A3A1C" w:rsidRPr="000B7607" w:rsidRDefault="004A3A1C" w:rsidP="00CF4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F4855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4A3A1C" w:rsidRPr="000B7607" w:rsidRDefault="004A3A1C" w:rsidP="00376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>Ежемесячн</w:t>
            </w:r>
            <w:r w:rsidR="00D71C58" w:rsidRPr="000B7607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 xml:space="preserve"> денежн</w:t>
            </w:r>
            <w:r w:rsidR="00D71C58" w:rsidRPr="000B7607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 xml:space="preserve"> выплат</w:t>
            </w:r>
            <w:r w:rsidR="00376E5C" w:rsidRPr="000B76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 xml:space="preserve"> семьям погибших ветеранов боевых действий</w:t>
            </w:r>
          </w:p>
        </w:tc>
        <w:tc>
          <w:tcPr>
            <w:tcW w:w="2178" w:type="dxa"/>
          </w:tcPr>
          <w:p w:rsidR="004A3A1C" w:rsidRPr="000B7607" w:rsidRDefault="004A3A1C" w:rsidP="004A3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УТСЗН </w:t>
            </w:r>
          </w:p>
          <w:p w:rsidR="004A3A1C" w:rsidRPr="000B7607" w:rsidRDefault="004A3A1C" w:rsidP="00664B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АТМ</w:t>
            </w:r>
            <w:r w:rsidR="00664BB7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</w:t>
            </w:r>
          </w:p>
        </w:tc>
        <w:tc>
          <w:tcPr>
            <w:tcW w:w="2322" w:type="dxa"/>
          </w:tcPr>
          <w:p w:rsidR="004A3A1C" w:rsidRPr="000B7607" w:rsidRDefault="004A3A1C" w:rsidP="00664BB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DB165A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64BB7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 w:rsidR="007F1A7E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64BB7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83661" w:rsidRPr="000B7607" w:rsidTr="004A3A1C">
        <w:tc>
          <w:tcPr>
            <w:tcW w:w="817" w:type="dxa"/>
          </w:tcPr>
          <w:p w:rsidR="00B83661" w:rsidRPr="000B7607" w:rsidRDefault="00B83661" w:rsidP="00CF4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69" w:type="dxa"/>
          </w:tcPr>
          <w:p w:rsidR="00B83661" w:rsidRPr="000B7607" w:rsidRDefault="00B83661" w:rsidP="00376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178" w:type="dxa"/>
          </w:tcPr>
          <w:p w:rsidR="00B83661" w:rsidRPr="000B7607" w:rsidRDefault="00B83661" w:rsidP="00E317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УТСЗН </w:t>
            </w:r>
          </w:p>
          <w:p w:rsidR="00B83661" w:rsidRPr="000B7607" w:rsidRDefault="00B83661" w:rsidP="00664B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АТМ</w:t>
            </w:r>
            <w:r w:rsidR="00664BB7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</w:t>
            </w:r>
          </w:p>
        </w:tc>
        <w:tc>
          <w:tcPr>
            <w:tcW w:w="2322" w:type="dxa"/>
          </w:tcPr>
          <w:p w:rsidR="00B83661" w:rsidRPr="000B7607" w:rsidRDefault="00B83661" w:rsidP="00664BB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DB165A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64BB7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664BB7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F352D" w:rsidRPr="000B7607" w:rsidTr="004A3A1C">
        <w:tc>
          <w:tcPr>
            <w:tcW w:w="817" w:type="dxa"/>
          </w:tcPr>
          <w:p w:rsidR="00CF352D" w:rsidRPr="000B7607" w:rsidRDefault="00CF352D" w:rsidP="00CF4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969" w:type="dxa"/>
          </w:tcPr>
          <w:p w:rsidR="00CF352D" w:rsidRPr="000B7607" w:rsidRDefault="00CF352D" w:rsidP="002F2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>Ежегодная денежная выплата гражданам Российской Федерации,</w:t>
            </w:r>
            <w:r w:rsidR="00C31324" w:rsidRPr="000B7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>не достигшим совершеннолетия на3 сентября 1945 года и постоянно проживающим на территории Ставропольского края</w:t>
            </w:r>
          </w:p>
        </w:tc>
        <w:tc>
          <w:tcPr>
            <w:tcW w:w="2178" w:type="dxa"/>
          </w:tcPr>
          <w:p w:rsidR="00CF352D" w:rsidRPr="000B7607" w:rsidRDefault="00CF352D" w:rsidP="00936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УТСЗН </w:t>
            </w:r>
          </w:p>
          <w:p w:rsidR="00CF352D" w:rsidRPr="000B7607" w:rsidRDefault="00CF352D" w:rsidP="00664B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АТМ</w:t>
            </w:r>
            <w:r w:rsidR="00664BB7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</w:t>
            </w:r>
          </w:p>
        </w:tc>
        <w:tc>
          <w:tcPr>
            <w:tcW w:w="2322" w:type="dxa"/>
          </w:tcPr>
          <w:p w:rsidR="00CF352D" w:rsidRPr="000B7607" w:rsidRDefault="00CF352D" w:rsidP="00664BB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664BB7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1-</w:t>
            </w: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664BB7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C0601" w:rsidRPr="000B7607" w:rsidTr="004A3A1C">
        <w:tc>
          <w:tcPr>
            <w:tcW w:w="817" w:type="dxa"/>
          </w:tcPr>
          <w:p w:rsidR="003C0601" w:rsidRPr="000B7607" w:rsidRDefault="003C0601" w:rsidP="00CF4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969" w:type="dxa"/>
          </w:tcPr>
          <w:p w:rsidR="003C0601" w:rsidRPr="000B7607" w:rsidRDefault="00F96074" w:rsidP="00F96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>Дополнительные меры социальной поддержки в виде д</w:t>
            </w:r>
            <w:r w:rsidR="003C0601" w:rsidRPr="000B7607">
              <w:rPr>
                <w:rFonts w:ascii="Times New Roman" w:hAnsi="Times New Roman" w:cs="Times New Roman"/>
                <w:sz w:val="28"/>
                <w:szCs w:val="28"/>
              </w:rPr>
              <w:t>ополнительн</w:t>
            </w: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3C0601" w:rsidRPr="000B7607">
              <w:rPr>
                <w:rFonts w:ascii="Times New Roman" w:hAnsi="Times New Roman" w:cs="Times New Roman"/>
                <w:sz w:val="28"/>
                <w:szCs w:val="28"/>
              </w:rPr>
              <w:t xml:space="preserve"> компенсаци</w:t>
            </w: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C0601" w:rsidRPr="000B7607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2178" w:type="dxa"/>
          </w:tcPr>
          <w:p w:rsidR="003C0601" w:rsidRPr="000B7607" w:rsidRDefault="003C0601" w:rsidP="00274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УТСЗН </w:t>
            </w:r>
          </w:p>
          <w:p w:rsidR="003C0601" w:rsidRPr="000B7607" w:rsidRDefault="003C0601" w:rsidP="00274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АТМО СК</w:t>
            </w:r>
          </w:p>
        </w:tc>
        <w:tc>
          <w:tcPr>
            <w:tcW w:w="2322" w:type="dxa"/>
          </w:tcPr>
          <w:p w:rsidR="003C0601" w:rsidRPr="000B7607" w:rsidRDefault="003C0601" w:rsidP="002744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2021-2026</w:t>
            </w:r>
          </w:p>
        </w:tc>
      </w:tr>
      <w:tr w:rsidR="002F2D5F" w:rsidRPr="000B7607" w:rsidTr="004A3A1C">
        <w:tc>
          <w:tcPr>
            <w:tcW w:w="817" w:type="dxa"/>
          </w:tcPr>
          <w:p w:rsidR="002F2D5F" w:rsidRPr="000B7607" w:rsidRDefault="002F2D5F" w:rsidP="00CF4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969" w:type="dxa"/>
          </w:tcPr>
          <w:p w:rsidR="002F2D5F" w:rsidRPr="000B7607" w:rsidRDefault="002F2D5F" w:rsidP="00376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>Предоставление государственной социальной  помощи малоимущим семьям, малоимущим одиноко проживающим гражданам</w:t>
            </w:r>
          </w:p>
        </w:tc>
        <w:tc>
          <w:tcPr>
            <w:tcW w:w="2178" w:type="dxa"/>
          </w:tcPr>
          <w:p w:rsidR="002F2D5F" w:rsidRPr="000B7607" w:rsidRDefault="002F2D5F" w:rsidP="00171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УТСЗН </w:t>
            </w:r>
          </w:p>
          <w:p w:rsidR="002F2D5F" w:rsidRPr="000B7607" w:rsidRDefault="002F2D5F" w:rsidP="00171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АТМО СК</w:t>
            </w:r>
          </w:p>
        </w:tc>
        <w:tc>
          <w:tcPr>
            <w:tcW w:w="2322" w:type="dxa"/>
          </w:tcPr>
          <w:p w:rsidR="002F2D5F" w:rsidRPr="000B7607" w:rsidRDefault="002F2D5F" w:rsidP="001717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2021-2026</w:t>
            </w:r>
          </w:p>
        </w:tc>
      </w:tr>
      <w:tr w:rsidR="00F96074" w:rsidRPr="000B7607" w:rsidTr="004A3A1C">
        <w:tc>
          <w:tcPr>
            <w:tcW w:w="817" w:type="dxa"/>
          </w:tcPr>
          <w:p w:rsidR="00F96074" w:rsidRPr="000B7607" w:rsidRDefault="00F96074" w:rsidP="00CF4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969" w:type="dxa"/>
          </w:tcPr>
          <w:p w:rsidR="00F96074" w:rsidRPr="000B7607" w:rsidRDefault="00F96074" w:rsidP="00F96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178" w:type="dxa"/>
          </w:tcPr>
          <w:p w:rsidR="00F96074" w:rsidRPr="000B7607" w:rsidRDefault="00F96074" w:rsidP="00171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УТСЗН </w:t>
            </w:r>
          </w:p>
          <w:p w:rsidR="00F96074" w:rsidRPr="000B7607" w:rsidRDefault="00F96074" w:rsidP="00171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АТМО СК</w:t>
            </w:r>
          </w:p>
        </w:tc>
        <w:tc>
          <w:tcPr>
            <w:tcW w:w="2322" w:type="dxa"/>
          </w:tcPr>
          <w:p w:rsidR="00F96074" w:rsidRPr="000B7607" w:rsidRDefault="00F96074" w:rsidP="001717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2021-2026</w:t>
            </w:r>
          </w:p>
        </w:tc>
      </w:tr>
    </w:tbl>
    <w:p w:rsidR="004A3A1C" w:rsidRPr="000B7607" w:rsidRDefault="004A3A1C" w:rsidP="004A3A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0943" w:rsidRPr="000B7607" w:rsidRDefault="00860943" w:rsidP="004A3A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0943" w:rsidRPr="000B7607" w:rsidRDefault="00860943" w:rsidP="004A3A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3A1C" w:rsidRPr="000B7607" w:rsidRDefault="004A3A1C" w:rsidP="004A3A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60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Перечень мероприятий, входящих в основное мероприятие </w:t>
      </w:r>
      <w:r w:rsidR="005A6033" w:rsidRPr="000B7607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  <w:r w:rsidR="00C31324" w:rsidRPr="000B7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6033" w:rsidRPr="000B760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B7607">
        <w:rPr>
          <w:rFonts w:ascii="Times New Roman" w:hAnsi="Times New Roman" w:cs="Times New Roman"/>
          <w:sz w:val="28"/>
          <w:szCs w:val="28"/>
        </w:rPr>
        <w:t>Предоставление мер социальной поддержки семьям и детям»</w:t>
      </w:r>
    </w:p>
    <w:p w:rsidR="001A2C48" w:rsidRPr="000B7607" w:rsidRDefault="001A2C48" w:rsidP="004A3A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3969"/>
        <w:gridCol w:w="2178"/>
        <w:gridCol w:w="2322"/>
      </w:tblGrid>
      <w:tr w:rsidR="004A3A1C" w:rsidRPr="000B7607" w:rsidTr="004A3A1C">
        <w:tc>
          <w:tcPr>
            <w:tcW w:w="817" w:type="dxa"/>
          </w:tcPr>
          <w:p w:rsidR="004A3A1C" w:rsidRPr="000B7607" w:rsidRDefault="004A3A1C" w:rsidP="004A3A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4A3A1C" w:rsidRPr="000B7607" w:rsidRDefault="004A3A1C" w:rsidP="004A3A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69" w:type="dxa"/>
          </w:tcPr>
          <w:p w:rsidR="004A3A1C" w:rsidRPr="000B7607" w:rsidRDefault="004A3A1C" w:rsidP="004A3A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2178" w:type="dxa"/>
          </w:tcPr>
          <w:p w:rsidR="004A3A1C" w:rsidRPr="000B7607" w:rsidRDefault="004A3A1C" w:rsidP="004A3A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322" w:type="dxa"/>
          </w:tcPr>
          <w:p w:rsidR="004A3A1C" w:rsidRPr="000B7607" w:rsidRDefault="004A3A1C" w:rsidP="004A3A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реализации, годы</w:t>
            </w:r>
          </w:p>
        </w:tc>
      </w:tr>
      <w:tr w:rsidR="004A3A1C" w:rsidRPr="000B7607" w:rsidTr="004A3A1C">
        <w:tc>
          <w:tcPr>
            <w:tcW w:w="817" w:type="dxa"/>
          </w:tcPr>
          <w:p w:rsidR="004A3A1C" w:rsidRPr="000B7607" w:rsidRDefault="004A3A1C" w:rsidP="00C41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A3A1C" w:rsidRPr="000B7607" w:rsidRDefault="004A3A1C" w:rsidP="004A3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4A3A1C" w:rsidRPr="000B7607" w:rsidRDefault="004A3A1C" w:rsidP="004A3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4A3A1C" w:rsidRPr="000B7607" w:rsidRDefault="004A3A1C" w:rsidP="007F1A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3A1C" w:rsidRPr="000B7607" w:rsidTr="004A3A1C">
        <w:tc>
          <w:tcPr>
            <w:tcW w:w="817" w:type="dxa"/>
          </w:tcPr>
          <w:p w:rsidR="004A3A1C" w:rsidRPr="000B7607" w:rsidRDefault="007F1A7E" w:rsidP="007F1A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A3A1C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4A3A1C" w:rsidRPr="000B7607" w:rsidRDefault="004A3A1C" w:rsidP="001D4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  <w:r w:rsidR="00466D71" w:rsidRPr="000B76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>О государственных по</w:t>
            </w:r>
            <w:r w:rsidR="00466D71" w:rsidRPr="000B7607">
              <w:rPr>
                <w:rFonts w:ascii="Times New Roman" w:hAnsi="Times New Roman" w:cs="Times New Roman"/>
                <w:sz w:val="28"/>
                <w:szCs w:val="28"/>
              </w:rPr>
              <w:t>собиях гражданам, имеющим детей»</w:t>
            </w:r>
          </w:p>
        </w:tc>
        <w:tc>
          <w:tcPr>
            <w:tcW w:w="2178" w:type="dxa"/>
          </w:tcPr>
          <w:p w:rsidR="004A3A1C" w:rsidRPr="000B7607" w:rsidRDefault="004A3A1C" w:rsidP="004A3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УТСЗН </w:t>
            </w:r>
          </w:p>
          <w:p w:rsidR="004A3A1C" w:rsidRPr="000B7607" w:rsidRDefault="004A3A1C" w:rsidP="003C06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АТМ</w:t>
            </w:r>
            <w:r w:rsidR="003C0601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</w:t>
            </w:r>
          </w:p>
        </w:tc>
        <w:tc>
          <w:tcPr>
            <w:tcW w:w="2322" w:type="dxa"/>
          </w:tcPr>
          <w:p w:rsidR="004A3A1C" w:rsidRPr="000B7607" w:rsidRDefault="004A3A1C" w:rsidP="00C313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DB165A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C0601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 w:rsidR="007F1A7E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31324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3A1C" w:rsidRPr="000B7607" w:rsidTr="004A3A1C">
        <w:tc>
          <w:tcPr>
            <w:tcW w:w="817" w:type="dxa"/>
          </w:tcPr>
          <w:p w:rsidR="004A3A1C" w:rsidRPr="000B7607" w:rsidRDefault="00CF4855" w:rsidP="00CF4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A3A1C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4A3A1C" w:rsidRPr="000B7607" w:rsidRDefault="004A3A1C" w:rsidP="00376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2178" w:type="dxa"/>
          </w:tcPr>
          <w:p w:rsidR="004A3A1C" w:rsidRPr="000B7607" w:rsidRDefault="004A3A1C" w:rsidP="004A3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УТСЗН </w:t>
            </w:r>
          </w:p>
          <w:p w:rsidR="004A3A1C" w:rsidRPr="000B7607" w:rsidRDefault="004A3A1C" w:rsidP="003C06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АТМ</w:t>
            </w:r>
            <w:r w:rsidR="003C0601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</w:t>
            </w:r>
          </w:p>
        </w:tc>
        <w:tc>
          <w:tcPr>
            <w:tcW w:w="2322" w:type="dxa"/>
          </w:tcPr>
          <w:p w:rsidR="004A3A1C" w:rsidRPr="000B7607" w:rsidRDefault="004A3A1C" w:rsidP="003C06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DB165A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C0601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 w:rsidR="00E13F60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C0601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A3A1C" w:rsidRPr="000B7607" w:rsidTr="004A3A1C">
        <w:tc>
          <w:tcPr>
            <w:tcW w:w="817" w:type="dxa"/>
          </w:tcPr>
          <w:p w:rsidR="004A3A1C" w:rsidRPr="000B7607" w:rsidRDefault="00CF4855" w:rsidP="00CF4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4A3A1C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8830CD" w:rsidRPr="000B7607" w:rsidRDefault="00F9211B" w:rsidP="00376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>Выплата пособия</w:t>
            </w:r>
            <w:r w:rsidR="004A3A1C" w:rsidRPr="000B7607">
              <w:rPr>
                <w:rFonts w:ascii="Times New Roman" w:hAnsi="Times New Roman" w:cs="Times New Roman"/>
                <w:sz w:val="28"/>
                <w:szCs w:val="28"/>
              </w:rPr>
              <w:t xml:space="preserve"> на ребенка</w:t>
            </w:r>
          </w:p>
        </w:tc>
        <w:tc>
          <w:tcPr>
            <w:tcW w:w="2178" w:type="dxa"/>
          </w:tcPr>
          <w:p w:rsidR="004A3A1C" w:rsidRPr="000B7607" w:rsidRDefault="004A3A1C" w:rsidP="004A3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УТСЗН </w:t>
            </w:r>
          </w:p>
          <w:p w:rsidR="004A3A1C" w:rsidRPr="000B7607" w:rsidRDefault="004A3A1C" w:rsidP="003C06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АТМ</w:t>
            </w:r>
            <w:r w:rsidR="003C0601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</w:t>
            </w:r>
          </w:p>
        </w:tc>
        <w:tc>
          <w:tcPr>
            <w:tcW w:w="2322" w:type="dxa"/>
          </w:tcPr>
          <w:p w:rsidR="004A3A1C" w:rsidRPr="000B7607" w:rsidRDefault="004A3A1C" w:rsidP="003C06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DB165A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C0601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0660D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E13F60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C0601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A3A1C" w:rsidRPr="000B7607" w:rsidTr="004A3A1C">
        <w:tc>
          <w:tcPr>
            <w:tcW w:w="817" w:type="dxa"/>
          </w:tcPr>
          <w:p w:rsidR="004A3A1C" w:rsidRPr="000B7607" w:rsidRDefault="00CF4855" w:rsidP="00CF4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4</w:t>
            </w:r>
            <w:r w:rsidR="004A3A1C" w:rsidRPr="000B760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4A3A1C" w:rsidRPr="000B7607" w:rsidRDefault="008A3361" w:rsidP="00376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 xml:space="preserve">Выплата ежемесячной денежной компенсации на каждого ребенка </w:t>
            </w:r>
            <w:r w:rsidR="00D33531" w:rsidRPr="000B7607">
              <w:rPr>
                <w:rFonts w:ascii="Times New Roman" w:hAnsi="Times New Roman" w:cs="Times New Roman"/>
                <w:sz w:val="28"/>
                <w:szCs w:val="28"/>
              </w:rPr>
              <w:t xml:space="preserve">в возрасте </w:t>
            </w: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>до 18 лет многодетным семьям</w:t>
            </w:r>
          </w:p>
        </w:tc>
        <w:tc>
          <w:tcPr>
            <w:tcW w:w="2178" w:type="dxa"/>
          </w:tcPr>
          <w:p w:rsidR="004A3A1C" w:rsidRPr="000B7607" w:rsidRDefault="004A3A1C" w:rsidP="004A3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УТСЗН </w:t>
            </w:r>
          </w:p>
          <w:p w:rsidR="004A3A1C" w:rsidRPr="000B7607" w:rsidRDefault="004A3A1C" w:rsidP="003C06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АТМ</w:t>
            </w:r>
            <w:r w:rsidR="003C0601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</w:t>
            </w:r>
          </w:p>
        </w:tc>
        <w:tc>
          <w:tcPr>
            <w:tcW w:w="2322" w:type="dxa"/>
          </w:tcPr>
          <w:p w:rsidR="004A3A1C" w:rsidRPr="000B7607" w:rsidRDefault="004A3A1C" w:rsidP="003C06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DB165A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C0601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 w:rsidR="00E13F60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C0601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83661" w:rsidRPr="000B7607" w:rsidTr="004A3A1C">
        <w:tc>
          <w:tcPr>
            <w:tcW w:w="817" w:type="dxa"/>
          </w:tcPr>
          <w:p w:rsidR="00B83661" w:rsidRPr="000B7607" w:rsidRDefault="00B83661" w:rsidP="00CF4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B83661" w:rsidRPr="000B7607" w:rsidRDefault="00B83661" w:rsidP="001D4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 xml:space="preserve">Выплата ежегодной </w:t>
            </w:r>
            <w:r w:rsidR="008A3361" w:rsidRPr="000B7607">
              <w:rPr>
                <w:rFonts w:ascii="Times New Roman" w:hAnsi="Times New Roman" w:cs="Times New Roman"/>
                <w:sz w:val="28"/>
                <w:szCs w:val="28"/>
              </w:rPr>
              <w:t xml:space="preserve">денежной </w:t>
            </w: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 xml:space="preserve">компенсации многодетным семьям на каждого из детей не </w:t>
            </w:r>
            <w:r w:rsidR="008A3361" w:rsidRPr="000B7607">
              <w:rPr>
                <w:rFonts w:ascii="Times New Roman" w:hAnsi="Times New Roman" w:cs="Times New Roman"/>
                <w:sz w:val="28"/>
                <w:szCs w:val="28"/>
              </w:rPr>
              <w:t>старше 18</w:t>
            </w: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 xml:space="preserve"> лет, обучающихся</w:t>
            </w:r>
            <w:r w:rsidR="00C31324" w:rsidRPr="000B7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>в общеобразовательных организациях,</w:t>
            </w:r>
            <w:r w:rsidR="00C31324" w:rsidRPr="000B7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>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2178" w:type="dxa"/>
          </w:tcPr>
          <w:p w:rsidR="00B83661" w:rsidRPr="000B7607" w:rsidRDefault="00B83661" w:rsidP="00E317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УТСЗН </w:t>
            </w:r>
          </w:p>
          <w:p w:rsidR="00B83661" w:rsidRPr="000B7607" w:rsidRDefault="00B83661" w:rsidP="003C06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АТМ</w:t>
            </w:r>
            <w:r w:rsidR="003C0601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</w:t>
            </w:r>
          </w:p>
        </w:tc>
        <w:tc>
          <w:tcPr>
            <w:tcW w:w="2322" w:type="dxa"/>
          </w:tcPr>
          <w:p w:rsidR="00B83661" w:rsidRPr="000B7607" w:rsidRDefault="00B83661" w:rsidP="003C06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DB165A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C0601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D2874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3C0601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83661" w:rsidRPr="000B7607" w:rsidTr="004A3A1C">
        <w:tc>
          <w:tcPr>
            <w:tcW w:w="817" w:type="dxa"/>
          </w:tcPr>
          <w:p w:rsidR="00B83661" w:rsidRPr="000B7607" w:rsidRDefault="00B83661" w:rsidP="00CF4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9" w:type="dxa"/>
          </w:tcPr>
          <w:p w:rsidR="00B83661" w:rsidRPr="000B7607" w:rsidRDefault="00B83661" w:rsidP="00376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 xml:space="preserve">Выплата денежной компенсации семьям, в которых в период с 01 января </w:t>
            </w:r>
            <w:r w:rsidRPr="000B76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2011 года по 31 декабря 2015 года родился третий или последующий ребенок</w:t>
            </w:r>
          </w:p>
        </w:tc>
        <w:tc>
          <w:tcPr>
            <w:tcW w:w="2178" w:type="dxa"/>
          </w:tcPr>
          <w:p w:rsidR="00857550" w:rsidRPr="000B7607" w:rsidRDefault="00857550" w:rsidP="00E317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3661" w:rsidRPr="000B7607" w:rsidRDefault="00B83661" w:rsidP="00E317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УТСЗН </w:t>
            </w:r>
          </w:p>
          <w:p w:rsidR="00B83661" w:rsidRPr="000B7607" w:rsidRDefault="00B83661" w:rsidP="00082A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АТМ</w:t>
            </w:r>
            <w:r w:rsidR="00082AAD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</w:t>
            </w:r>
          </w:p>
        </w:tc>
        <w:tc>
          <w:tcPr>
            <w:tcW w:w="2322" w:type="dxa"/>
          </w:tcPr>
          <w:p w:rsidR="00857550" w:rsidRPr="000B7607" w:rsidRDefault="00857550" w:rsidP="00082A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3661" w:rsidRPr="000B7607" w:rsidRDefault="00B83661" w:rsidP="00082A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DB165A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82AAD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D2874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082AAD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82AAD" w:rsidRPr="000B7607" w:rsidTr="004A3A1C">
        <w:tc>
          <w:tcPr>
            <w:tcW w:w="817" w:type="dxa"/>
          </w:tcPr>
          <w:p w:rsidR="00082AAD" w:rsidRPr="000B7607" w:rsidRDefault="001717D1" w:rsidP="00171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082AAD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082AAD" w:rsidRPr="000B7607" w:rsidRDefault="00D33531" w:rsidP="00D33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>Осуществление е</w:t>
            </w:r>
            <w:r w:rsidR="00082AAD" w:rsidRPr="000B7607">
              <w:rPr>
                <w:rFonts w:ascii="Times New Roman" w:hAnsi="Times New Roman" w:cs="Times New Roman"/>
                <w:sz w:val="28"/>
                <w:szCs w:val="28"/>
              </w:rPr>
              <w:t>жемесячн</w:t>
            </w: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082AAD" w:rsidRPr="000B7607">
              <w:rPr>
                <w:rFonts w:ascii="Times New Roman" w:hAnsi="Times New Roman" w:cs="Times New Roman"/>
                <w:sz w:val="28"/>
                <w:szCs w:val="28"/>
              </w:rPr>
              <w:t xml:space="preserve">  выплат на </w:t>
            </w: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082AAD" w:rsidRPr="000B7607">
              <w:rPr>
                <w:rFonts w:ascii="Times New Roman" w:hAnsi="Times New Roman" w:cs="Times New Roman"/>
                <w:sz w:val="28"/>
                <w:szCs w:val="28"/>
              </w:rPr>
              <w:t xml:space="preserve"> в возрасте от трех до семи лет включительно</w:t>
            </w:r>
          </w:p>
        </w:tc>
        <w:tc>
          <w:tcPr>
            <w:tcW w:w="2178" w:type="dxa"/>
          </w:tcPr>
          <w:p w:rsidR="00082AAD" w:rsidRPr="000B7607" w:rsidRDefault="00082AAD" w:rsidP="00274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УТСЗН </w:t>
            </w:r>
          </w:p>
          <w:p w:rsidR="00082AAD" w:rsidRPr="000B7607" w:rsidRDefault="00082AAD" w:rsidP="00274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АТМО СК</w:t>
            </w:r>
          </w:p>
        </w:tc>
        <w:tc>
          <w:tcPr>
            <w:tcW w:w="2322" w:type="dxa"/>
          </w:tcPr>
          <w:p w:rsidR="00082AAD" w:rsidRPr="000B7607" w:rsidRDefault="00082AAD" w:rsidP="002744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2021-2026</w:t>
            </w:r>
          </w:p>
        </w:tc>
      </w:tr>
    </w:tbl>
    <w:p w:rsidR="00CF4855" w:rsidRPr="000B7607" w:rsidRDefault="00CF4855" w:rsidP="009239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4855" w:rsidRPr="000B7607" w:rsidRDefault="00CF4855" w:rsidP="009239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B7607">
        <w:rPr>
          <w:rFonts w:ascii="Times New Roman" w:eastAsia="Times New Roman" w:hAnsi="Times New Roman" w:cs="Times New Roman"/>
          <w:sz w:val="28"/>
          <w:szCs w:val="28"/>
        </w:rPr>
        <w:t>Перечень мероприятий, входящих в</w:t>
      </w:r>
      <w:r w:rsidRPr="000B7607">
        <w:rPr>
          <w:rFonts w:ascii="Times New Roman" w:hAnsi="Times New Roman" w:cs="Times New Roman"/>
          <w:sz w:val="28"/>
          <w:szCs w:val="28"/>
        </w:rPr>
        <w:t xml:space="preserve"> реализацию регионального проекта «Финансовая поддержка семей при рождении детей»</w:t>
      </w:r>
    </w:p>
    <w:p w:rsidR="004F27B8" w:rsidRPr="000B7607" w:rsidRDefault="004F27B8" w:rsidP="009239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3969"/>
        <w:gridCol w:w="2178"/>
        <w:gridCol w:w="2322"/>
      </w:tblGrid>
      <w:tr w:rsidR="00654DCD" w:rsidRPr="000B7607" w:rsidTr="003A47E5">
        <w:tc>
          <w:tcPr>
            <w:tcW w:w="817" w:type="dxa"/>
          </w:tcPr>
          <w:p w:rsidR="00654DCD" w:rsidRPr="000B7607" w:rsidRDefault="00654DCD" w:rsidP="003A47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654DCD" w:rsidRPr="000B7607" w:rsidRDefault="00654DCD" w:rsidP="003A47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69" w:type="dxa"/>
          </w:tcPr>
          <w:p w:rsidR="00654DCD" w:rsidRPr="000B7607" w:rsidRDefault="00654DCD" w:rsidP="003A47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2178" w:type="dxa"/>
          </w:tcPr>
          <w:p w:rsidR="00654DCD" w:rsidRPr="000B7607" w:rsidRDefault="00654DCD" w:rsidP="003A47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322" w:type="dxa"/>
          </w:tcPr>
          <w:p w:rsidR="00654DCD" w:rsidRPr="000B7607" w:rsidRDefault="00654DCD" w:rsidP="003A47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реализации, годы</w:t>
            </w:r>
          </w:p>
        </w:tc>
      </w:tr>
      <w:tr w:rsidR="00654DCD" w:rsidRPr="000B7607" w:rsidTr="003A47E5">
        <w:tc>
          <w:tcPr>
            <w:tcW w:w="817" w:type="dxa"/>
          </w:tcPr>
          <w:p w:rsidR="00654DCD" w:rsidRPr="000B7607" w:rsidRDefault="001717D1" w:rsidP="00171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B76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654DCD" w:rsidRPr="000B76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969" w:type="dxa"/>
          </w:tcPr>
          <w:p w:rsidR="00654DCD" w:rsidRPr="000B7607" w:rsidRDefault="00654DCD" w:rsidP="001D4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178" w:type="dxa"/>
          </w:tcPr>
          <w:p w:rsidR="00654DCD" w:rsidRPr="000B7607" w:rsidRDefault="00654DCD" w:rsidP="003A4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УТСЗН </w:t>
            </w:r>
          </w:p>
          <w:p w:rsidR="00654DCD" w:rsidRPr="000B7607" w:rsidRDefault="00654DCD" w:rsidP="00082A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АТМ</w:t>
            </w:r>
            <w:r w:rsidR="00082AAD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</w:t>
            </w:r>
          </w:p>
        </w:tc>
        <w:tc>
          <w:tcPr>
            <w:tcW w:w="2322" w:type="dxa"/>
          </w:tcPr>
          <w:p w:rsidR="00654DCD" w:rsidRPr="000B7607" w:rsidRDefault="00654DCD" w:rsidP="00082A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DB165A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82AAD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082AAD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9559F" w:rsidRPr="000B7607" w:rsidTr="003A47E5">
        <w:tc>
          <w:tcPr>
            <w:tcW w:w="817" w:type="dxa"/>
          </w:tcPr>
          <w:p w:rsidR="0099559F" w:rsidRPr="000B7607" w:rsidRDefault="001717D1" w:rsidP="00171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B76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99559F" w:rsidRPr="000B76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969" w:type="dxa"/>
          </w:tcPr>
          <w:p w:rsidR="0099559F" w:rsidRPr="000B7607" w:rsidRDefault="0099559F" w:rsidP="001D4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hAnsi="Times New Roman" w:cs="Times New Roman"/>
                <w:sz w:val="28"/>
                <w:szCs w:val="28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2178" w:type="dxa"/>
          </w:tcPr>
          <w:p w:rsidR="0099559F" w:rsidRPr="000B7607" w:rsidRDefault="0099559F" w:rsidP="00CE55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УТСЗН </w:t>
            </w:r>
          </w:p>
          <w:p w:rsidR="0099559F" w:rsidRPr="000B7607" w:rsidRDefault="0099559F" w:rsidP="00082A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АТМ</w:t>
            </w:r>
            <w:r w:rsidR="00082AAD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</w:t>
            </w:r>
          </w:p>
        </w:tc>
        <w:tc>
          <w:tcPr>
            <w:tcW w:w="2322" w:type="dxa"/>
          </w:tcPr>
          <w:p w:rsidR="0099559F" w:rsidRPr="000B7607" w:rsidRDefault="0099559F" w:rsidP="00082A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082AAD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082AAD" w:rsidRPr="000B760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CF4855" w:rsidRPr="000B7607" w:rsidRDefault="00CF4855" w:rsidP="009239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2394F" w:rsidRPr="000B7607" w:rsidRDefault="0092394F" w:rsidP="009239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Раздел </w:t>
      </w:r>
      <w:r w:rsidR="00FE0883"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Характеристика основных мероприятий </w:t>
      </w:r>
      <w:r w:rsidR="005A6033"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>одпрограммы</w:t>
      </w:r>
    </w:p>
    <w:p w:rsidR="00936B80" w:rsidRPr="000B7607" w:rsidRDefault="00936B80" w:rsidP="009239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83E0F" w:rsidRPr="000B7607" w:rsidRDefault="00183E0F" w:rsidP="00183E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607">
        <w:rPr>
          <w:rFonts w:ascii="Times New Roman" w:eastAsia="Times New Roman" w:hAnsi="Times New Roman" w:cs="Times New Roman"/>
          <w:sz w:val="28"/>
          <w:szCs w:val="28"/>
        </w:rPr>
        <w:t xml:space="preserve">Реализация основных мероприятий Подпрограммы направлена на обеспечение социальных гарантий экономически активного населения, определение общественной потребности в социальной помощи со стороны государства социально уязвимых групп населения </w:t>
      </w:r>
      <w:r w:rsidR="00857550" w:rsidRPr="000B7607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0B7607">
        <w:rPr>
          <w:rFonts w:ascii="Times New Roman" w:eastAsia="Times New Roman" w:hAnsi="Times New Roman" w:cs="Times New Roman"/>
          <w:sz w:val="28"/>
          <w:szCs w:val="28"/>
        </w:rPr>
        <w:t xml:space="preserve">, для которых социальная поддержка жизненно необходима, а также уровня, на котором указанная помощь может быть предоставлена; повышение жизненного уровня малоимущих жителей </w:t>
      </w:r>
      <w:r w:rsidR="001737D0" w:rsidRPr="000B7607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0B7607">
        <w:rPr>
          <w:rFonts w:ascii="Times New Roman" w:eastAsia="Times New Roman" w:hAnsi="Times New Roman" w:cs="Times New Roman"/>
          <w:sz w:val="28"/>
          <w:szCs w:val="28"/>
        </w:rPr>
        <w:t>, в том числе семей с детьми; уменьшение социального неравенства, обеспечение адресности оказания социальной помощи; повышение эффективности социальных выплат; улучшение качества и доступности предоставляемых гражданам услуг; снижение социальной напряженности в обществе. Это позволит, с одной стороны, повысить уровень и качество жизни социально уязвимых категорий граждан, с другой - оптимизировать численность получателей мер социальной поддержки, социальных льгот и социальных услуг, а также обеспечить полный охват выплатами всех граждан, имеющих право на их получение.</w:t>
      </w:r>
    </w:p>
    <w:p w:rsidR="00887517" w:rsidRPr="000B7607" w:rsidRDefault="004F27B8" w:rsidP="008170C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607">
        <w:rPr>
          <w:rFonts w:ascii="Times New Roman" w:eastAsia="Times New Roman" w:hAnsi="Times New Roman" w:cs="Times New Roman"/>
          <w:sz w:val="28"/>
          <w:szCs w:val="28"/>
        </w:rPr>
        <w:t>УТСЗН АТМ</w:t>
      </w:r>
      <w:r w:rsidR="008170CE" w:rsidRPr="000B760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B7607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="00963D5F" w:rsidRPr="000B7607">
        <w:rPr>
          <w:rFonts w:ascii="Times New Roman" w:eastAsia="Times New Roman" w:hAnsi="Times New Roman" w:cs="Times New Roman"/>
          <w:sz w:val="28"/>
          <w:szCs w:val="28"/>
        </w:rPr>
        <w:t xml:space="preserve"> оказывает 3</w:t>
      </w:r>
      <w:r w:rsidR="00831C2A" w:rsidRPr="000B7607">
        <w:rPr>
          <w:rFonts w:ascii="Times New Roman" w:eastAsia="Times New Roman" w:hAnsi="Times New Roman" w:cs="Times New Roman"/>
          <w:sz w:val="28"/>
          <w:szCs w:val="28"/>
        </w:rPr>
        <w:t>2</w:t>
      </w:r>
      <w:r w:rsidR="00963D5F" w:rsidRPr="000B7607">
        <w:rPr>
          <w:rFonts w:ascii="Times New Roman" w:eastAsia="Times New Roman" w:hAnsi="Times New Roman" w:cs="Times New Roman"/>
          <w:sz w:val="28"/>
          <w:szCs w:val="28"/>
        </w:rPr>
        <w:t xml:space="preserve"> вид</w:t>
      </w:r>
      <w:r w:rsidR="00831C2A" w:rsidRPr="000B760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63D5F" w:rsidRPr="000B7607">
        <w:rPr>
          <w:rFonts w:ascii="Times New Roman" w:eastAsia="Times New Roman" w:hAnsi="Times New Roman" w:cs="Times New Roman"/>
          <w:sz w:val="28"/>
          <w:szCs w:val="28"/>
        </w:rPr>
        <w:t xml:space="preserve"> услуг, в том числе </w:t>
      </w:r>
      <w:r w:rsidRPr="000B7607">
        <w:rPr>
          <w:rFonts w:ascii="Times New Roman" w:eastAsia="Times New Roman" w:hAnsi="Times New Roman" w:cs="Times New Roman"/>
          <w:sz w:val="28"/>
          <w:szCs w:val="28"/>
        </w:rPr>
        <w:t>одн</w:t>
      </w:r>
      <w:r w:rsidR="00AD2874" w:rsidRPr="000B760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B5856" w:rsidRPr="000B760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 w:rsidR="00AD2874" w:rsidRPr="000B7607">
        <w:rPr>
          <w:rFonts w:ascii="Times New Roman" w:eastAsia="Times New Roman" w:hAnsi="Times New Roman" w:cs="Times New Roman"/>
          <w:sz w:val="28"/>
          <w:szCs w:val="28"/>
        </w:rPr>
        <w:t xml:space="preserve">ую </w:t>
      </w:r>
      <w:r w:rsidR="003B5856" w:rsidRPr="000B7607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="00AD2874" w:rsidRPr="000B760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63D5F" w:rsidRPr="000B7607">
        <w:rPr>
          <w:rFonts w:ascii="Times New Roman" w:eastAsia="Times New Roman" w:hAnsi="Times New Roman" w:cs="Times New Roman"/>
          <w:sz w:val="28"/>
          <w:szCs w:val="28"/>
        </w:rPr>
        <w:t>.</w:t>
      </w:r>
      <w:r w:rsidR="00C31324" w:rsidRPr="000B7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517D" w:rsidRPr="000B760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31324" w:rsidRPr="000B7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517D" w:rsidRPr="000B7607">
        <w:rPr>
          <w:rFonts w:ascii="Times New Roman" w:eastAsia="Times New Roman" w:hAnsi="Times New Roman" w:cs="Times New Roman"/>
          <w:sz w:val="28"/>
          <w:szCs w:val="28"/>
        </w:rPr>
        <w:t>рамках подпрограммы</w:t>
      </w:r>
      <w:r w:rsidR="00C31324" w:rsidRPr="000B7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517D" w:rsidRPr="000B760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31324" w:rsidRPr="000B7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517D" w:rsidRPr="000B760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8170CE" w:rsidRPr="000B760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C517D" w:rsidRPr="000B7607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="00C31324" w:rsidRPr="000B7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517D" w:rsidRPr="000B7607">
        <w:rPr>
          <w:rFonts w:ascii="Times New Roman" w:eastAsia="Times New Roman" w:hAnsi="Times New Roman" w:cs="Times New Roman"/>
          <w:sz w:val="28"/>
          <w:szCs w:val="28"/>
        </w:rPr>
        <w:t>оказано</w:t>
      </w:r>
      <w:r w:rsidR="00C31324" w:rsidRPr="000B7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7BCB" w:rsidRPr="000B7607">
        <w:rPr>
          <w:rFonts w:ascii="Times New Roman" w:eastAsia="Times New Roman" w:hAnsi="Times New Roman" w:cs="Times New Roman"/>
          <w:sz w:val="28"/>
          <w:szCs w:val="28"/>
        </w:rPr>
        <w:t>5412</w:t>
      </w:r>
      <w:r w:rsidR="00C31324" w:rsidRPr="000B7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3EC2" w:rsidRPr="000B7607">
        <w:rPr>
          <w:rFonts w:ascii="Times New Roman" w:eastAsia="Times New Roman" w:hAnsi="Times New Roman" w:cs="Times New Roman"/>
          <w:sz w:val="28"/>
          <w:szCs w:val="28"/>
        </w:rPr>
        <w:t xml:space="preserve">услуг, в том числе в электронном виде </w:t>
      </w:r>
      <w:r w:rsidR="00AD2874" w:rsidRPr="000B760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47BCB" w:rsidRPr="000B7607">
        <w:rPr>
          <w:rFonts w:ascii="Times New Roman" w:eastAsia="Times New Roman" w:hAnsi="Times New Roman" w:cs="Times New Roman"/>
          <w:sz w:val="28"/>
          <w:szCs w:val="28"/>
        </w:rPr>
        <w:t>782</w:t>
      </w:r>
      <w:r w:rsidR="002E3EC2" w:rsidRPr="000B7607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 w:rsidR="00C47BCB" w:rsidRPr="000B760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E69D5" w:rsidRPr="000B7607">
        <w:rPr>
          <w:rFonts w:ascii="Times New Roman" w:eastAsia="Times New Roman" w:hAnsi="Times New Roman" w:cs="Times New Roman"/>
          <w:sz w:val="28"/>
          <w:szCs w:val="28"/>
        </w:rPr>
        <w:t>.</w:t>
      </w:r>
      <w:r w:rsidR="002E3EC2" w:rsidRPr="000B7607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887517" w:rsidRPr="000B7607">
        <w:rPr>
          <w:rFonts w:ascii="Times New Roman" w:eastAsia="Times New Roman" w:hAnsi="Times New Roman" w:cs="Times New Roman"/>
          <w:sz w:val="28"/>
          <w:szCs w:val="28"/>
        </w:rPr>
        <w:t>еобходимым условием оптимизации предоставления государственных услуг</w:t>
      </w:r>
      <w:r w:rsidR="003B5856" w:rsidRPr="000B7607">
        <w:rPr>
          <w:rFonts w:ascii="Times New Roman" w:eastAsia="Times New Roman" w:hAnsi="Times New Roman" w:cs="Times New Roman"/>
          <w:sz w:val="28"/>
          <w:szCs w:val="28"/>
        </w:rPr>
        <w:t xml:space="preserve"> и муниципальной </w:t>
      </w:r>
      <w:r w:rsidR="003B5856" w:rsidRPr="000B7607">
        <w:rPr>
          <w:rFonts w:ascii="Times New Roman" w:eastAsia="Times New Roman" w:hAnsi="Times New Roman" w:cs="Times New Roman"/>
          <w:sz w:val="28"/>
          <w:szCs w:val="28"/>
        </w:rPr>
        <w:lastRenderedPageBreak/>
        <w:t>услуги</w:t>
      </w:r>
      <w:r w:rsidR="00887517" w:rsidRPr="000B7607">
        <w:rPr>
          <w:rFonts w:ascii="Times New Roman" w:eastAsia="Times New Roman" w:hAnsi="Times New Roman" w:cs="Times New Roman"/>
          <w:sz w:val="28"/>
          <w:szCs w:val="28"/>
        </w:rPr>
        <w:t xml:space="preserve"> является межведомственное взаимодействие.</w:t>
      </w:r>
      <w:r w:rsidR="00C31324" w:rsidRPr="000B7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7517" w:rsidRPr="000B7607">
        <w:rPr>
          <w:rFonts w:ascii="Times New Roman" w:eastAsia="Times New Roman" w:hAnsi="Times New Roman" w:cs="Times New Roman"/>
          <w:sz w:val="28"/>
          <w:szCs w:val="28"/>
        </w:rPr>
        <w:t xml:space="preserve">В целях сокращения </w:t>
      </w:r>
      <w:r w:rsidR="002E3EC2" w:rsidRPr="000B7607">
        <w:rPr>
          <w:rFonts w:ascii="Times New Roman" w:eastAsia="Times New Roman" w:hAnsi="Times New Roman" w:cs="Times New Roman"/>
          <w:sz w:val="28"/>
          <w:szCs w:val="28"/>
        </w:rPr>
        <w:t xml:space="preserve">количества </w:t>
      </w:r>
      <w:r w:rsidR="00887517" w:rsidRPr="000B7607">
        <w:rPr>
          <w:rFonts w:ascii="Times New Roman" w:eastAsia="Times New Roman" w:hAnsi="Times New Roman" w:cs="Times New Roman"/>
          <w:sz w:val="28"/>
          <w:szCs w:val="28"/>
        </w:rPr>
        <w:t xml:space="preserve">документов, предоставляемых заявителем для получения </w:t>
      </w:r>
      <w:r w:rsidR="008A3361" w:rsidRPr="000B7607">
        <w:rPr>
          <w:rFonts w:ascii="Times New Roman" w:eastAsia="Times New Roman" w:hAnsi="Times New Roman" w:cs="Times New Roman"/>
          <w:sz w:val="28"/>
          <w:szCs w:val="28"/>
        </w:rPr>
        <w:t>услуг, используется</w:t>
      </w:r>
      <w:r w:rsidR="00C31324" w:rsidRPr="000B7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674F" w:rsidRPr="000B7607">
        <w:rPr>
          <w:rFonts w:ascii="Times New Roman" w:eastAsia="Times New Roman" w:hAnsi="Times New Roman" w:cs="Times New Roman"/>
          <w:sz w:val="28"/>
          <w:szCs w:val="28"/>
        </w:rPr>
        <w:t>система межведомственного электронного взаимодействия</w:t>
      </w:r>
      <w:r w:rsidR="00887517" w:rsidRPr="000B76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04E2" w:rsidRPr="000B7607" w:rsidRDefault="00E304E2" w:rsidP="005C7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304E2" w:rsidRPr="000B7607" w:rsidRDefault="00E304E2" w:rsidP="005C7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80B54" w:rsidRPr="000B7607" w:rsidRDefault="00AE64E0" w:rsidP="005C7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</w:t>
      </w:r>
    </w:p>
    <w:p w:rsidR="00CF4855" w:rsidRPr="000B7607" w:rsidRDefault="00CF4855" w:rsidP="005A6033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1737D0" w:rsidRPr="000B7607" w:rsidRDefault="001737D0" w:rsidP="005A6033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1737D0" w:rsidRPr="000B7607" w:rsidRDefault="001737D0" w:rsidP="005A6033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1737D0" w:rsidRPr="000B7607" w:rsidRDefault="001737D0" w:rsidP="005A6033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1737D0" w:rsidRPr="000B7607" w:rsidRDefault="001737D0" w:rsidP="005A6033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1737D0" w:rsidRPr="000B7607" w:rsidRDefault="001737D0" w:rsidP="005A6033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1737D0" w:rsidRPr="000B7607" w:rsidRDefault="001737D0" w:rsidP="005A6033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1737D0" w:rsidRPr="000B7607" w:rsidRDefault="001737D0" w:rsidP="005A6033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1737D0" w:rsidRPr="000B7607" w:rsidRDefault="001737D0" w:rsidP="005A6033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1737D0" w:rsidRPr="000B7607" w:rsidRDefault="001737D0" w:rsidP="005A6033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1737D0" w:rsidRPr="000B7607" w:rsidRDefault="001737D0" w:rsidP="005A6033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1737D0" w:rsidRPr="000B7607" w:rsidRDefault="001737D0" w:rsidP="005A6033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1737D0" w:rsidRPr="000B7607" w:rsidRDefault="001737D0" w:rsidP="005A6033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1737D0" w:rsidRPr="000B7607" w:rsidRDefault="001737D0" w:rsidP="005A6033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1737D0" w:rsidRPr="000B7607" w:rsidRDefault="001737D0" w:rsidP="005A6033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1737D0" w:rsidRPr="000B7607" w:rsidRDefault="001737D0" w:rsidP="005A6033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1737D0" w:rsidRPr="000B7607" w:rsidRDefault="001737D0" w:rsidP="005A6033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1737D0" w:rsidRPr="000B7607" w:rsidRDefault="001737D0" w:rsidP="005A6033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1737D0" w:rsidRPr="000B7607" w:rsidRDefault="001737D0" w:rsidP="005A6033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1737D0" w:rsidRPr="000B7607" w:rsidRDefault="001737D0" w:rsidP="005A6033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1737D0" w:rsidRPr="000B7607" w:rsidRDefault="001737D0" w:rsidP="005A6033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1737D0" w:rsidRPr="000B7607" w:rsidRDefault="001737D0" w:rsidP="005A6033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1737D0" w:rsidRPr="000B7607" w:rsidRDefault="001737D0" w:rsidP="005A6033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1737D0" w:rsidRPr="000B7607" w:rsidRDefault="001737D0" w:rsidP="005A6033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1737D0" w:rsidRPr="000B7607" w:rsidRDefault="001737D0" w:rsidP="005A6033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1737D0" w:rsidRPr="000B7607" w:rsidRDefault="001737D0" w:rsidP="005A6033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1737D0" w:rsidRPr="000B7607" w:rsidRDefault="001737D0" w:rsidP="005A6033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1737D0" w:rsidRPr="000B7607" w:rsidRDefault="001737D0" w:rsidP="005A6033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1737D0" w:rsidRPr="000B7607" w:rsidRDefault="001737D0" w:rsidP="005A6033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1737D0" w:rsidRPr="000B7607" w:rsidRDefault="001737D0" w:rsidP="005A6033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1737D0" w:rsidRPr="000B7607" w:rsidRDefault="001737D0" w:rsidP="005A6033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1717D1" w:rsidRPr="000B7607" w:rsidRDefault="001717D1" w:rsidP="005A6033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1717D1" w:rsidRPr="000B7607" w:rsidRDefault="001717D1" w:rsidP="005A6033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1717D1" w:rsidRPr="000B7607" w:rsidRDefault="001717D1" w:rsidP="005A6033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1717D1" w:rsidRPr="000B7607" w:rsidRDefault="001717D1" w:rsidP="005A6033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1717D1" w:rsidRPr="000B7607" w:rsidRDefault="001717D1" w:rsidP="005A6033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1717D1" w:rsidRPr="000B7607" w:rsidRDefault="001717D1" w:rsidP="005A6033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754B3A" w:rsidRPr="000B7607" w:rsidRDefault="00754B3A" w:rsidP="005A6033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754B3A" w:rsidRPr="000B7607" w:rsidRDefault="00754B3A" w:rsidP="005A6033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754B3A" w:rsidRPr="000B7607" w:rsidRDefault="00754B3A" w:rsidP="005A6033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754B3A" w:rsidRPr="000B7607" w:rsidRDefault="00754B3A" w:rsidP="005A6033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754B3A" w:rsidRPr="000B7607" w:rsidRDefault="00754B3A" w:rsidP="005A6033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754B3A" w:rsidRPr="000B7607" w:rsidRDefault="00754B3A" w:rsidP="005A6033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1717D1" w:rsidRPr="000B7607" w:rsidRDefault="001717D1" w:rsidP="005A6033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1717D1" w:rsidRPr="000B7607" w:rsidRDefault="001717D1" w:rsidP="005A6033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1737D0" w:rsidRPr="000B7607" w:rsidRDefault="001737D0" w:rsidP="005A6033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C31324" w:rsidRPr="000B7607" w:rsidRDefault="00C31324" w:rsidP="005A6033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C31324" w:rsidRPr="000B7607" w:rsidRDefault="00C31324" w:rsidP="005A6033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0C3745" w:rsidRPr="000B7607" w:rsidRDefault="000C3745" w:rsidP="005A6033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705A67" w:rsidRPr="000B7607" w:rsidRDefault="00705A67" w:rsidP="005A6033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705A67" w:rsidRPr="000B7607" w:rsidRDefault="00705A67" w:rsidP="005A6033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1737D0" w:rsidRPr="000B7607" w:rsidRDefault="001737D0" w:rsidP="005A6033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741838" w:rsidRPr="000B7607" w:rsidRDefault="00741838" w:rsidP="00857550">
      <w:pPr>
        <w:autoSpaceDE w:val="0"/>
        <w:autoSpaceDN w:val="0"/>
        <w:adjustRightInd w:val="0"/>
        <w:spacing w:after="0" w:line="240" w:lineRule="exact"/>
        <w:ind w:left="4820"/>
        <w:jc w:val="center"/>
        <w:rPr>
          <w:rFonts w:ascii="Times New Roman" w:eastAsia="Times New Roman" w:hAnsi="Times New Roman" w:cs="Times New Roman"/>
        </w:rPr>
      </w:pPr>
      <w:r w:rsidRPr="000B7607">
        <w:rPr>
          <w:rFonts w:ascii="Times New Roman" w:eastAsia="Times New Roman" w:hAnsi="Times New Roman" w:cs="Times New Roman"/>
        </w:rPr>
        <w:lastRenderedPageBreak/>
        <w:t>Приложение № 2</w:t>
      </w:r>
    </w:p>
    <w:p w:rsidR="000A3BE3" w:rsidRPr="000B7607" w:rsidRDefault="000A3BE3" w:rsidP="005A6033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</w:rPr>
      </w:pPr>
    </w:p>
    <w:p w:rsidR="00741838" w:rsidRPr="000B7607" w:rsidRDefault="00741838" w:rsidP="00280B54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Times New Roman" w:hAnsi="Times New Roman" w:cs="Times New Roman"/>
        </w:rPr>
      </w:pPr>
      <w:r w:rsidRPr="000B7607">
        <w:rPr>
          <w:rFonts w:ascii="Times New Roman" w:eastAsia="Times New Roman" w:hAnsi="Times New Roman" w:cs="Times New Roman"/>
        </w:rPr>
        <w:t xml:space="preserve">к муниципальной </w:t>
      </w:r>
      <w:r w:rsidR="004F27B8" w:rsidRPr="000B7607">
        <w:rPr>
          <w:rFonts w:ascii="Times New Roman" w:eastAsia="Times New Roman" w:hAnsi="Times New Roman" w:cs="Times New Roman"/>
        </w:rPr>
        <w:t>П</w:t>
      </w:r>
      <w:r w:rsidRPr="000B7607">
        <w:rPr>
          <w:rFonts w:ascii="Times New Roman" w:eastAsia="Times New Roman" w:hAnsi="Times New Roman" w:cs="Times New Roman"/>
        </w:rPr>
        <w:t xml:space="preserve">рограмме «Социальная поддержка граждан в Труновском муниципальном </w:t>
      </w:r>
      <w:r w:rsidR="00C47BCB" w:rsidRPr="000B7607">
        <w:rPr>
          <w:rFonts w:ascii="Times New Roman" w:eastAsia="Times New Roman" w:hAnsi="Times New Roman" w:cs="Times New Roman"/>
        </w:rPr>
        <w:t>округе</w:t>
      </w:r>
      <w:r w:rsidRPr="000B7607">
        <w:rPr>
          <w:rFonts w:ascii="Times New Roman" w:eastAsia="Times New Roman" w:hAnsi="Times New Roman" w:cs="Times New Roman"/>
        </w:rPr>
        <w:t xml:space="preserve"> Ставропольского края»</w:t>
      </w:r>
    </w:p>
    <w:p w:rsidR="00934D5F" w:rsidRPr="000B7607" w:rsidRDefault="00934D5F" w:rsidP="00280B54">
      <w:pPr>
        <w:widowControl w:val="0"/>
        <w:autoSpaceDE w:val="0"/>
        <w:autoSpaceDN w:val="0"/>
        <w:adjustRightInd w:val="0"/>
        <w:spacing w:after="0" w:line="240" w:lineRule="exact"/>
        <w:ind w:left="557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D5F" w:rsidRPr="000B7607" w:rsidRDefault="00934D5F" w:rsidP="00280B54">
      <w:pPr>
        <w:widowControl w:val="0"/>
        <w:autoSpaceDE w:val="0"/>
        <w:autoSpaceDN w:val="0"/>
        <w:adjustRightInd w:val="0"/>
        <w:spacing w:after="0" w:line="240" w:lineRule="exact"/>
        <w:ind w:left="557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D5F" w:rsidRPr="000B7607" w:rsidRDefault="00934D5F" w:rsidP="001D76C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2" w:name="Par3392"/>
      <w:bookmarkEnd w:id="2"/>
    </w:p>
    <w:p w:rsidR="001D76C3" w:rsidRPr="000B7607" w:rsidRDefault="00A31ABE" w:rsidP="001D76C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>Подпрограмм</w:t>
      </w:r>
      <w:r w:rsidR="00FF6200"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«Обеспечение реализации муниципально</w:t>
      </w:r>
      <w:r w:rsidR="00FE0883"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й </w:t>
      </w:r>
      <w:r w:rsidR="00D71C58"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FE0883"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>рограммы</w:t>
      </w:r>
      <w:r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«Социальная поддержка граждан в Труновском муниципальном </w:t>
      </w:r>
      <w:r w:rsidR="00C47BCB"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>округе</w:t>
      </w:r>
      <w:r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Ставропольского края»</w:t>
      </w:r>
      <w:r w:rsidR="00D71C58"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общепрограммные мероприятия»</w:t>
      </w:r>
    </w:p>
    <w:p w:rsidR="00934D5F" w:rsidRPr="000B7607" w:rsidRDefault="00934D5F" w:rsidP="001D76C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31ABE" w:rsidRPr="000B7607" w:rsidRDefault="001D76C3" w:rsidP="001D76C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>Характеристика основных мероприятий</w:t>
      </w:r>
      <w:r w:rsidR="00FF6200"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подпрограммы</w:t>
      </w:r>
    </w:p>
    <w:p w:rsidR="007845A7" w:rsidRPr="000B7607" w:rsidRDefault="007845A7" w:rsidP="007845A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845A7" w:rsidRPr="000B7607" w:rsidRDefault="007845A7" w:rsidP="00C47BC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Сферой реализации подпрограммы «Обеспечение реализации муниципальной программы «Социальная поддержка граждан в Труновском муниципальном </w:t>
      </w:r>
      <w:r w:rsidR="00C94360"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>округе</w:t>
      </w:r>
      <w:r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Ставропольского края» и общепрограммные мероприятия»</w:t>
      </w:r>
      <w:r w:rsidR="0070354E"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B7607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осуществление </w:t>
      </w:r>
      <w:r w:rsidR="0070354E" w:rsidRPr="000B76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B7607">
        <w:rPr>
          <w:rFonts w:ascii="Times New Roman" w:hAnsi="Times New Roman" w:cs="Times New Roman"/>
          <w:color w:val="000000"/>
          <w:sz w:val="28"/>
          <w:szCs w:val="28"/>
        </w:rPr>
        <w:t xml:space="preserve">правлением труда и социальной защиты администрации Труновского муниципального </w:t>
      </w:r>
      <w:r w:rsidR="00C94360" w:rsidRPr="000B7607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0B7607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 функций по </w:t>
      </w:r>
      <w:r w:rsidR="00F4682D" w:rsidRPr="000B7607">
        <w:rPr>
          <w:rFonts w:ascii="Times New Roman" w:hAnsi="Times New Roman" w:cs="Times New Roman"/>
          <w:color w:val="000000"/>
          <w:sz w:val="28"/>
          <w:szCs w:val="28"/>
        </w:rPr>
        <w:t>реализации отдельных</w:t>
      </w:r>
      <w:r w:rsidRPr="000B7607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государственных полномочий, </w:t>
      </w:r>
      <w:r w:rsidRPr="000B7607">
        <w:rPr>
          <w:rFonts w:ascii="Times New Roman" w:hAnsi="Times New Roman" w:cs="Times New Roman"/>
          <w:sz w:val="28"/>
          <w:szCs w:val="28"/>
        </w:rPr>
        <w:t xml:space="preserve">переданных администрации Труновского муниципального </w:t>
      </w:r>
      <w:r w:rsidR="00857550" w:rsidRPr="000B7607">
        <w:rPr>
          <w:rFonts w:ascii="Times New Roman" w:hAnsi="Times New Roman" w:cs="Times New Roman"/>
          <w:sz w:val="28"/>
          <w:szCs w:val="28"/>
        </w:rPr>
        <w:t>округа</w:t>
      </w:r>
      <w:r w:rsidRPr="000B7607">
        <w:rPr>
          <w:rFonts w:ascii="Times New Roman" w:hAnsi="Times New Roman" w:cs="Times New Roman"/>
          <w:sz w:val="28"/>
          <w:szCs w:val="28"/>
        </w:rPr>
        <w:t xml:space="preserve"> Ставропольского края, а также других функций, определенных Положением об </w:t>
      </w:r>
      <w:r w:rsidR="00857550" w:rsidRPr="000B7607">
        <w:rPr>
          <w:rFonts w:ascii="Times New Roman" w:hAnsi="Times New Roman" w:cs="Times New Roman"/>
          <w:sz w:val="28"/>
          <w:szCs w:val="28"/>
        </w:rPr>
        <w:t>У</w:t>
      </w:r>
      <w:r w:rsidRPr="000B7607">
        <w:rPr>
          <w:rFonts w:ascii="Times New Roman" w:hAnsi="Times New Roman" w:cs="Times New Roman"/>
          <w:sz w:val="28"/>
          <w:szCs w:val="28"/>
        </w:rPr>
        <w:t xml:space="preserve">правлении труда и социальной защиты населения администрации Труновского муниципального </w:t>
      </w:r>
      <w:r w:rsidR="00857550" w:rsidRPr="000B7607">
        <w:rPr>
          <w:rFonts w:ascii="Times New Roman" w:hAnsi="Times New Roman" w:cs="Times New Roman"/>
          <w:sz w:val="28"/>
          <w:szCs w:val="28"/>
        </w:rPr>
        <w:t>округа</w:t>
      </w:r>
      <w:r w:rsidRPr="000B7607">
        <w:rPr>
          <w:rFonts w:ascii="Times New Roman" w:hAnsi="Times New Roman" w:cs="Times New Roman"/>
          <w:sz w:val="28"/>
          <w:szCs w:val="28"/>
        </w:rPr>
        <w:t xml:space="preserve"> Ставропольского края, утвержденным решением </w:t>
      </w:r>
      <w:r w:rsidR="00857550" w:rsidRPr="000B7607">
        <w:rPr>
          <w:rFonts w:ascii="Times New Roman" w:hAnsi="Times New Roman" w:cs="Times New Roman"/>
          <w:sz w:val="28"/>
          <w:szCs w:val="28"/>
        </w:rPr>
        <w:t>Думы</w:t>
      </w:r>
      <w:r w:rsidRPr="000B7607">
        <w:rPr>
          <w:rFonts w:ascii="Times New Roman" w:hAnsi="Times New Roman" w:cs="Times New Roman"/>
          <w:sz w:val="28"/>
          <w:szCs w:val="28"/>
        </w:rPr>
        <w:t xml:space="preserve"> Труновского муниципального </w:t>
      </w:r>
      <w:r w:rsidR="00857550" w:rsidRPr="000B7607">
        <w:rPr>
          <w:rFonts w:ascii="Times New Roman" w:hAnsi="Times New Roman" w:cs="Times New Roman"/>
          <w:sz w:val="28"/>
          <w:szCs w:val="28"/>
        </w:rPr>
        <w:t>округа</w:t>
      </w:r>
      <w:r w:rsidRPr="000B7607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F4682D" w:rsidRPr="000B7607">
        <w:rPr>
          <w:rFonts w:ascii="Times New Roman" w:hAnsi="Times New Roman" w:cs="Times New Roman"/>
          <w:sz w:val="28"/>
          <w:szCs w:val="28"/>
        </w:rPr>
        <w:t>.</w:t>
      </w:r>
    </w:p>
    <w:p w:rsidR="00AE64E0" w:rsidRPr="000B7607" w:rsidRDefault="00AE64E0" w:rsidP="00AE64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>Основным мероприятием Подпрограммы является обеспечение деятельности по реализации Программы.</w:t>
      </w:r>
    </w:p>
    <w:p w:rsidR="00DE1DA3" w:rsidRPr="000B7607" w:rsidRDefault="00AE64E0" w:rsidP="009859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Основные </w:t>
      </w:r>
      <w:hyperlink w:anchor="Par4368" w:history="1">
        <w:r w:rsidRPr="000B7607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мероприятия</w:t>
        </w:r>
      </w:hyperlink>
      <w:r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Подпрограммы приведены в Приложени</w:t>
      </w:r>
      <w:r w:rsidR="001D7C83"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70354E"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70354E"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B4D95"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Программе.</w:t>
      </w:r>
    </w:p>
    <w:p w:rsidR="0044449A" w:rsidRPr="000B7607" w:rsidRDefault="0044449A" w:rsidP="00C943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B7607">
        <w:rPr>
          <w:rFonts w:ascii="Times New Roman" w:hAnsi="Times New Roman" w:cs="Times New Roman"/>
          <w:color w:val="000000"/>
          <w:sz w:val="28"/>
          <w:szCs w:val="28"/>
        </w:rPr>
        <w:t>Сведения о весовых коэффициентах, присвоенных целям Программы, подпрограмм Программы</w:t>
      </w:r>
      <w:r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приведены в приложении № </w:t>
      </w:r>
      <w:r w:rsidR="00CE5597"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>3.1</w:t>
      </w:r>
      <w:r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Программе.</w:t>
      </w:r>
    </w:p>
    <w:p w:rsidR="00397355" w:rsidRPr="000B7607" w:rsidRDefault="00397355" w:rsidP="00C9436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7607">
        <w:rPr>
          <w:rFonts w:ascii="Times New Roman" w:hAnsi="Times New Roman" w:cs="Times New Roman"/>
          <w:color w:val="000000"/>
          <w:sz w:val="28"/>
          <w:szCs w:val="28"/>
        </w:rPr>
        <w:t>Сведения об основных мерах правового регулирования отражены в приложении № 4</w:t>
      </w:r>
      <w:r w:rsidR="00B53D6D" w:rsidRPr="000B76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53D6D" w:rsidRPr="000B7607" w:rsidRDefault="00B53D6D" w:rsidP="00250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607">
        <w:rPr>
          <w:rFonts w:ascii="Times New Roman" w:hAnsi="Times New Roman" w:cs="Times New Roman"/>
          <w:spacing w:val="-4"/>
          <w:sz w:val="28"/>
          <w:szCs w:val="28"/>
        </w:rPr>
        <w:t xml:space="preserve">Объемы и источники финансового обеспечения муниципальной Программы </w:t>
      </w:r>
      <w:r w:rsidRPr="000B7607">
        <w:rPr>
          <w:rFonts w:ascii="Times New Roman" w:hAnsi="Times New Roman" w:cs="Times New Roman"/>
          <w:sz w:val="28"/>
          <w:szCs w:val="28"/>
        </w:rPr>
        <w:t>«</w:t>
      </w:r>
      <w:r w:rsidRPr="000B760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Социальная поддержка граждан в Труновском муниципальном </w:t>
      </w:r>
      <w:r w:rsidR="001737D0" w:rsidRPr="000B760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округе </w:t>
      </w:r>
      <w:r w:rsidRPr="000B7607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Ставропольского края</w:t>
      </w:r>
      <w:r w:rsidRPr="000B7607">
        <w:rPr>
          <w:rFonts w:ascii="Times New Roman" w:hAnsi="Times New Roman" w:cs="Times New Roman"/>
          <w:sz w:val="28"/>
          <w:szCs w:val="28"/>
        </w:rPr>
        <w:t>» приведены в приложении №</w:t>
      </w:r>
      <w:r w:rsidR="0070354E" w:rsidRPr="000B7607">
        <w:rPr>
          <w:rFonts w:ascii="Times New Roman" w:hAnsi="Times New Roman" w:cs="Times New Roman"/>
          <w:sz w:val="28"/>
          <w:szCs w:val="28"/>
        </w:rPr>
        <w:t xml:space="preserve"> </w:t>
      </w:r>
      <w:r w:rsidRPr="000B7607">
        <w:rPr>
          <w:rFonts w:ascii="Times New Roman" w:hAnsi="Times New Roman" w:cs="Times New Roman"/>
          <w:sz w:val="28"/>
          <w:szCs w:val="28"/>
        </w:rPr>
        <w:t>5.</w:t>
      </w:r>
    </w:p>
    <w:p w:rsidR="00B53D6D" w:rsidRPr="000B7607" w:rsidRDefault="002F3765" w:rsidP="00250C6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B7607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 прогнозируемых объемах поступлений в бюджет муниципального </w:t>
      </w:r>
      <w:r w:rsidR="00250C64" w:rsidRPr="000B7607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0B7607">
        <w:rPr>
          <w:rFonts w:ascii="Times New Roman" w:hAnsi="Times New Roman" w:cs="Times New Roman"/>
          <w:color w:val="000000"/>
          <w:sz w:val="28"/>
          <w:szCs w:val="28"/>
        </w:rPr>
        <w:t xml:space="preserve"> средств из краевого бюджета на реализацию Программы указана в приложениях № 4 и 5, а также в дополнительной информации к муниципальной Программе</w:t>
      </w:r>
      <w:r w:rsidR="00E873F4" w:rsidRPr="000B7607">
        <w:rPr>
          <w:rFonts w:ascii="Times New Roman" w:hAnsi="Times New Roman" w:cs="Times New Roman"/>
          <w:color w:val="000000"/>
          <w:sz w:val="28"/>
          <w:szCs w:val="28"/>
        </w:rPr>
        <w:t xml:space="preserve"> «Субвенции, выделяемые местным бюджетам на реализацию Закона Ставропольского края «О наделении органов местного самоуправления муниципальных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</w:t>
      </w:r>
      <w:r w:rsidR="00E873F4" w:rsidRPr="000B760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области труда и социальной защиты отдельных </w:t>
      </w:r>
      <w:r w:rsidR="00E873F4" w:rsidRPr="000B7607">
        <w:rPr>
          <w:rFonts w:ascii="Times New Roman" w:hAnsi="Times New Roman" w:cs="Times New Roman"/>
          <w:sz w:val="28"/>
          <w:szCs w:val="28"/>
        </w:rPr>
        <w:t>категорий граждан» на 2020 год»</w:t>
      </w:r>
      <w:r w:rsidR="0070354E" w:rsidRPr="000B7607">
        <w:rPr>
          <w:rFonts w:ascii="Times New Roman" w:hAnsi="Times New Roman" w:cs="Times New Roman"/>
          <w:sz w:val="28"/>
          <w:szCs w:val="28"/>
        </w:rPr>
        <w:t>.</w:t>
      </w:r>
    </w:p>
    <w:p w:rsidR="00B53D6D" w:rsidRPr="000B7607" w:rsidRDefault="00B53D6D" w:rsidP="00250C6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7607">
        <w:rPr>
          <w:rFonts w:ascii="Times New Roman" w:hAnsi="Times New Roman" w:cs="Times New Roman"/>
          <w:color w:val="000000"/>
          <w:sz w:val="28"/>
          <w:szCs w:val="28"/>
        </w:rPr>
        <w:t xml:space="preserve">Средства бюджета Труновского муниципального </w:t>
      </w:r>
      <w:r w:rsidR="00250C64" w:rsidRPr="000B7607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0B7607">
        <w:rPr>
          <w:rFonts w:ascii="Times New Roman" w:hAnsi="Times New Roman" w:cs="Times New Roman"/>
          <w:color w:val="000000"/>
          <w:sz w:val="28"/>
          <w:szCs w:val="28"/>
        </w:rPr>
        <w:t xml:space="preserve"> на реализацию мероприятий Программы</w:t>
      </w:r>
      <w:r w:rsidR="002F3765" w:rsidRPr="000B7607">
        <w:rPr>
          <w:rFonts w:ascii="Times New Roman" w:hAnsi="Times New Roman" w:cs="Times New Roman"/>
          <w:color w:val="000000"/>
          <w:sz w:val="28"/>
          <w:szCs w:val="28"/>
        </w:rPr>
        <w:t>, планируемы</w:t>
      </w:r>
      <w:r w:rsidR="00461BE5" w:rsidRPr="000B760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F3765" w:rsidRPr="000B7607">
        <w:rPr>
          <w:rFonts w:ascii="Times New Roman" w:hAnsi="Times New Roman" w:cs="Times New Roman"/>
          <w:color w:val="000000"/>
          <w:sz w:val="28"/>
          <w:szCs w:val="28"/>
        </w:rPr>
        <w:t xml:space="preserve"> на развитие инновационной деятельности в рамках реализации </w:t>
      </w:r>
      <w:r w:rsidR="001D2ED1" w:rsidRPr="000B760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F3765" w:rsidRPr="000B7607">
        <w:rPr>
          <w:rFonts w:ascii="Times New Roman" w:hAnsi="Times New Roman" w:cs="Times New Roman"/>
          <w:color w:val="000000"/>
          <w:sz w:val="28"/>
          <w:szCs w:val="28"/>
        </w:rPr>
        <w:t>рограммы</w:t>
      </w:r>
      <w:r w:rsidR="00857550" w:rsidRPr="000B760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0354E" w:rsidRPr="000B76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765" w:rsidRPr="000B7607">
        <w:rPr>
          <w:rFonts w:ascii="Times New Roman" w:hAnsi="Times New Roman" w:cs="Times New Roman"/>
          <w:color w:val="000000"/>
          <w:sz w:val="28"/>
          <w:szCs w:val="28"/>
        </w:rPr>
        <w:t>не запланированы.</w:t>
      </w:r>
    </w:p>
    <w:p w:rsidR="00005638" w:rsidRPr="000B7607" w:rsidRDefault="00005638" w:rsidP="00250C6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7607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методике расчета индикаторов достижения целей муниципальной Программы приведены в приложении № 7. </w:t>
      </w:r>
    </w:p>
    <w:p w:rsidR="002F3765" w:rsidRPr="000B7607" w:rsidRDefault="002F3765" w:rsidP="00B53D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97355" w:rsidRPr="000B7607" w:rsidRDefault="00397355" w:rsidP="003973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97355" w:rsidRPr="000B7607" w:rsidRDefault="00397355" w:rsidP="004444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2625" w:rsidRPr="000B7607" w:rsidRDefault="003B2625" w:rsidP="003B26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3B2625" w:rsidRPr="000B7607" w:rsidSect="003B2625">
          <w:headerReference w:type="default" r:id="rId9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  <w:r w:rsidRPr="000B7607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</w:t>
      </w:r>
    </w:p>
    <w:p w:rsidR="00B32DDD" w:rsidRDefault="00B32DDD" w:rsidP="00330B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B32DDD" w:rsidSect="00E873F4">
      <w:pgSz w:w="16838" w:h="11906" w:orient="landscape"/>
      <w:pgMar w:top="1560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6A5" w:rsidRDefault="006D46A5" w:rsidP="001927CE">
      <w:pPr>
        <w:spacing w:after="0" w:line="240" w:lineRule="auto"/>
      </w:pPr>
      <w:r>
        <w:separator/>
      </w:r>
    </w:p>
  </w:endnote>
  <w:endnote w:type="continuationSeparator" w:id="1">
    <w:p w:rsidR="006D46A5" w:rsidRDefault="006D46A5" w:rsidP="00192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6A5" w:rsidRDefault="006D46A5" w:rsidP="001927CE">
      <w:pPr>
        <w:spacing w:after="0" w:line="240" w:lineRule="auto"/>
      </w:pPr>
      <w:r>
        <w:separator/>
      </w:r>
    </w:p>
  </w:footnote>
  <w:footnote w:type="continuationSeparator" w:id="1">
    <w:p w:rsidR="006D46A5" w:rsidRDefault="006D46A5" w:rsidP="00192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2390"/>
      <w:docPartObj>
        <w:docPartGallery w:val="Page Numbers (Top of Page)"/>
        <w:docPartUnique/>
      </w:docPartObj>
    </w:sdtPr>
    <w:sdtContent>
      <w:p w:rsidR="00B63776" w:rsidRDefault="00BF7191">
        <w:pPr>
          <w:pStyle w:val="ae"/>
          <w:jc w:val="center"/>
        </w:pPr>
        <w:r>
          <w:rPr>
            <w:noProof/>
          </w:rPr>
          <w:fldChar w:fldCharType="begin"/>
        </w:r>
        <w:r w:rsidR="00B6377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30BCB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A01FE"/>
    <w:multiLevelType w:val="hybridMultilevel"/>
    <w:tmpl w:val="28F81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00DF5"/>
    <w:multiLevelType w:val="hybridMultilevel"/>
    <w:tmpl w:val="3B58ED6E"/>
    <w:lvl w:ilvl="0" w:tplc="32C888CC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6B528F3"/>
    <w:multiLevelType w:val="hybridMultilevel"/>
    <w:tmpl w:val="AC2A3E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5EDC"/>
    <w:rsid w:val="00001657"/>
    <w:rsid w:val="00005638"/>
    <w:rsid w:val="000061A8"/>
    <w:rsid w:val="000108C6"/>
    <w:rsid w:val="0001435C"/>
    <w:rsid w:val="00014AE7"/>
    <w:rsid w:val="00017F4F"/>
    <w:rsid w:val="00024113"/>
    <w:rsid w:val="00026537"/>
    <w:rsid w:val="00033DD7"/>
    <w:rsid w:val="000361B2"/>
    <w:rsid w:val="000409AE"/>
    <w:rsid w:val="00041C6C"/>
    <w:rsid w:val="0004405F"/>
    <w:rsid w:val="00050C52"/>
    <w:rsid w:val="00051F76"/>
    <w:rsid w:val="00054013"/>
    <w:rsid w:val="00061B0B"/>
    <w:rsid w:val="00066E8A"/>
    <w:rsid w:val="00074D15"/>
    <w:rsid w:val="00080388"/>
    <w:rsid w:val="000806C0"/>
    <w:rsid w:val="00082A76"/>
    <w:rsid w:val="00082AAD"/>
    <w:rsid w:val="00083E5E"/>
    <w:rsid w:val="000858FE"/>
    <w:rsid w:val="00091B46"/>
    <w:rsid w:val="00097B16"/>
    <w:rsid w:val="000A00B8"/>
    <w:rsid w:val="000A09D9"/>
    <w:rsid w:val="000A176D"/>
    <w:rsid w:val="000A2242"/>
    <w:rsid w:val="000A3BE3"/>
    <w:rsid w:val="000A4632"/>
    <w:rsid w:val="000B434D"/>
    <w:rsid w:val="000B6BD7"/>
    <w:rsid w:val="000B7384"/>
    <w:rsid w:val="000B7607"/>
    <w:rsid w:val="000C1E3E"/>
    <w:rsid w:val="000C2515"/>
    <w:rsid w:val="000C3436"/>
    <w:rsid w:val="000C3745"/>
    <w:rsid w:val="000D30F9"/>
    <w:rsid w:val="000D342C"/>
    <w:rsid w:val="000D3B32"/>
    <w:rsid w:val="000D3E82"/>
    <w:rsid w:val="000D3EE6"/>
    <w:rsid w:val="000E0758"/>
    <w:rsid w:val="000E1AD4"/>
    <w:rsid w:val="000E316F"/>
    <w:rsid w:val="000E4913"/>
    <w:rsid w:val="000E5544"/>
    <w:rsid w:val="000E6F2B"/>
    <w:rsid w:val="000E6F9F"/>
    <w:rsid w:val="000F3E73"/>
    <w:rsid w:val="000F5C4B"/>
    <w:rsid w:val="00104570"/>
    <w:rsid w:val="0010758F"/>
    <w:rsid w:val="0011389E"/>
    <w:rsid w:val="00116861"/>
    <w:rsid w:val="0012447E"/>
    <w:rsid w:val="001248C7"/>
    <w:rsid w:val="00124C76"/>
    <w:rsid w:val="00126894"/>
    <w:rsid w:val="0012759A"/>
    <w:rsid w:val="001313E2"/>
    <w:rsid w:val="00131642"/>
    <w:rsid w:val="00131A92"/>
    <w:rsid w:val="001324DC"/>
    <w:rsid w:val="001364AF"/>
    <w:rsid w:val="001373C0"/>
    <w:rsid w:val="001409D1"/>
    <w:rsid w:val="0014307F"/>
    <w:rsid w:val="0014515A"/>
    <w:rsid w:val="0014675A"/>
    <w:rsid w:val="001600CF"/>
    <w:rsid w:val="00162547"/>
    <w:rsid w:val="00170586"/>
    <w:rsid w:val="001717D1"/>
    <w:rsid w:val="001737D0"/>
    <w:rsid w:val="00174875"/>
    <w:rsid w:val="00175A95"/>
    <w:rsid w:val="00182DD9"/>
    <w:rsid w:val="0018327F"/>
    <w:rsid w:val="00183E0F"/>
    <w:rsid w:val="00187C7C"/>
    <w:rsid w:val="001927CE"/>
    <w:rsid w:val="001A0C11"/>
    <w:rsid w:val="001A1A29"/>
    <w:rsid w:val="001A2C48"/>
    <w:rsid w:val="001A591E"/>
    <w:rsid w:val="001B0872"/>
    <w:rsid w:val="001B1A4A"/>
    <w:rsid w:val="001B4919"/>
    <w:rsid w:val="001C05CB"/>
    <w:rsid w:val="001C122B"/>
    <w:rsid w:val="001C2858"/>
    <w:rsid w:val="001C6D61"/>
    <w:rsid w:val="001D0AE4"/>
    <w:rsid w:val="001D1037"/>
    <w:rsid w:val="001D2ED1"/>
    <w:rsid w:val="001D4039"/>
    <w:rsid w:val="001D76C3"/>
    <w:rsid w:val="001D7C83"/>
    <w:rsid w:val="001F274F"/>
    <w:rsid w:val="001F3B40"/>
    <w:rsid w:val="001F4B23"/>
    <w:rsid w:val="001F4BE5"/>
    <w:rsid w:val="001F5A70"/>
    <w:rsid w:val="001F720F"/>
    <w:rsid w:val="00206625"/>
    <w:rsid w:val="00211354"/>
    <w:rsid w:val="00212C69"/>
    <w:rsid w:val="002145E0"/>
    <w:rsid w:val="002178D6"/>
    <w:rsid w:val="002203AB"/>
    <w:rsid w:val="00221EFB"/>
    <w:rsid w:val="00223C65"/>
    <w:rsid w:val="002262C7"/>
    <w:rsid w:val="00233D74"/>
    <w:rsid w:val="00240485"/>
    <w:rsid w:val="00242AFC"/>
    <w:rsid w:val="00250C64"/>
    <w:rsid w:val="00253656"/>
    <w:rsid w:val="00254838"/>
    <w:rsid w:val="00257542"/>
    <w:rsid w:val="002621A3"/>
    <w:rsid w:val="002642E4"/>
    <w:rsid w:val="00270D68"/>
    <w:rsid w:val="00273946"/>
    <w:rsid w:val="002744FB"/>
    <w:rsid w:val="0027674F"/>
    <w:rsid w:val="002767D6"/>
    <w:rsid w:val="00277000"/>
    <w:rsid w:val="0027767F"/>
    <w:rsid w:val="002806B7"/>
    <w:rsid w:val="00280B54"/>
    <w:rsid w:val="0028170A"/>
    <w:rsid w:val="00281BAF"/>
    <w:rsid w:val="00282D75"/>
    <w:rsid w:val="002871CD"/>
    <w:rsid w:val="00290943"/>
    <w:rsid w:val="00294F1A"/>
    <w:rsid w:val="00297FFC"/>
    <w:rsid w:val="002A35CE"/>
    <w:rsid w:val="002A789F"/>
    <w:rsid w:val="002C7C9E"/>
    <w:rsid w:val="002D0229"/>
    <w:rsid w:val="002D1D3F"/>
    <w:rsid w:val="002D24DA"/>
    <w:rsid w:val="002D3F3D"/>
    <w:rsid w:val="002D79C8"/>
    <w:rsid w:val="002E1A58"/>
    <w:rsid w:val="002E2E39"/>
    <w:rsid w:val="002E3EC2"/>
    <w:rsid w:val="002E580B"/>
    <w:rsid w:val="002F11A6"/>
    <w:rsid w:val="002F2D5F"/>
    <w:rsid w:val="002F2F8D"/>
    <w:rsid w:val="002F330C"/>
    <w:rsid w:val="002F3765"/>
    <w:rsid w:val="002F562E"/>
    <w:rsid w:val="0030314B"/>
    <w:rsid w:val="00304655"/>
    <w:rsid w:val="0030700E"/>
    <w:rsid w:val="00313124"/>
    <w:rsid w:val="003140E4"/>
    <w:rsid w:val="003159F7"/>
    <w:rsid w:val="00320249"/>
    <w:rsid w:val="00322AAB"/>
    <w:rsid w:val="00324066"/>
    <w:rsid w:val="00327E8F"/>
    <w:rsid w:val="00330BCB"/>
    <w:rsid w:val="00330CF3"/>
    <w:rsid w:val="00333138"/>
    <w:rsid w:val="00337EA3"/>
    <w:rsid w:val="00340DB5"/>
    <w:rsid w:val="00341FDA"/>
    <w:rsid w:val="00344A41"/>
    <w:rsid w:val="00345F00"/>
    <w:rsid w:val="003503F9"/>
    <w:rsid w:val="00357C4B"/>
    <w:rsid w:val="00360590"/>
    <w:rsid w:val="0036521F"/>
    <w:rsid w:val="00367FD4"/>
    <w:rsid w:val="0037550C"/>
    <w:rsid w:val="0037696F"/>
    <w:rsid w:val="00376E5C"/>
    <w:rsid w:val="003805D2"/>
    <w:rsid w:val="00380793"/>
    <w:rsid w:val="00384A8C"/>
    <w:rsid w:val="00390E7E"/>
    <w:rsid w:val="00397355"/>
    <w:rsid w:val="003A42EB"/>
    <w:rsid w:val="003A47E5"/>
    <w:rsid w:val="003A4F5A"/>
    <w:rsid w:val="003A5EDC"/>
    <w:rsid w:val="003A78BF"/>
    <w:rsid w:val="003B2625"/>
    <w:rsid w:val="003B5856"/>
    <w:rsid w:val="003B79C6"/>
    <w:rsid w:val="003C0601"/>
    <w:rsid w:val="003C0797"/>
    <w:rsid w:val="003C1CA1"/>
    <w:rsid w:val="003C2227"/>
    <w:rsid w:val="003C23B0"/>
    <w:rsid w:val="003C5FB4"/>
    <w:rsid w:val="003D423A"/>
    <w:rsid w:val="003E1592"/>
    <w:rsid w:val="003E2F5C"/>
    <w:rsid w:val="003E3678"/>
    <w:rsid w:val="003E52C4"/>
    <w:rsid w:val="003E76A1"/>
    <w:rsid w:val="003F6EEE"/>
    <w:rsid w:val="00404B8B"/>
    <w:rsid w:val="00405467"/>
    <w:rsid w:val="0040660D"/>
    <w:rsid w:val="00411FB9"/>
    <w:rsid w:val="0041296A"/>
    <w:rsid w:val="00412DB8"/>
    <w:rsid w:val="00416294"/>
    <w:rsid w:val="00416952"/>
    <w:rsid w:val="004206E2"/>
    <w:rsid w:val="004208BE"/>
    <w:rsid w:val="0042350B"/>
    <w:rsid w:val="00426678"/>
    <w:rsid w:val="00426E2D"/>
    <w:rsid w:val="004308F4"/>
    <w:rsid w:val="00431A02"/>
    <w:rsid w:val="004356AB"/>
    <w:rsid w:val="00436494"/>
    <w:rsid w:val="004364D4"/>
    <w:rsid w:val="004367C9"/>
    <w:rsid w:val="00443B17"/>
    <w:rsid w:val="004440F3"/>
    <w:rsid w:val="0044449A"/>
    <w:rsid w:val="004445D4"/>
    <w:rsid w:val="004466A3"/>
    <w:rsid w:val="00446C0A"/>
    <w:rsid w:val="0044731B"/>
    <w:rsid w:val="00454A53"/>
    <w:rsid w:val="00455DE4"/>
    <w:rsid w:val="00456462"/>
    <w:rsid w:val="004577E8"/>
    <w:rsid w:val="00461002"/>
    <w:rsid w:val="00461BE5"/>
    <w:rsid w:val="00462D84"/>
    <w:rsid w:val="00466D71"/>
    <w:rsid w:val="00471481"/>
    <w:rsid w:val="0048004F"/>
    <w:rsid w:val="00480B65"/>
    <w:rsid w:val="004820C9"/>
    <w:rsid w:val="00485353"/>
    <w:rsid w:val="00486DAC"/>
    <w:rsid w:val="0049403B"/>
    <w:rsid w:val="00494369"/>
    <w:rsid w:val="00495B2E"/>
    <w:rsid w:val="004A16F7"/>
    <w:rsid w:val="004A2FCD"/>
    <w:rsid w:val="004A3A1C"/>
    <w:rsid w:val="004A44FA"/>
    <w:rsid w:val="004A4E20"/>
    <w:rsid w:val="004A7A49"/>
    <w:rsid w:val="004B3F79"/>
    <w:rsid w:val="004B54D8"/>
    <w:rsid w:val="004C737F"/>
    <w:rsid w:val="004D11D7"/>
    <w:rsid w:val="004D2EFE"/>
    <w:rsid w:val="004D58E4"/>
    <w:rsid w:val="004E152C"/>
    <w:rsid w:val="004E1D19"/>
    <w:rsid w:val="004E33DD"/>
    <w:rsid w:val="004F0C83"/>
    <w:rsid w:val="004F1785"/>
    <w:rsid w:val="004F27B8"/>
    <w:rsid w:val="004F3482"/>
    <w:rsid w:val="004F5C2C"/>
    <w:rsid w:val="00501171"/>
    <w:rsid w:val="00506CC6"/>
    <w:rsid w:val="005073CC"/>
    <w:rsid w:val="00514921"/>
    <w:rsid w:val="00515011"/>
    <w:rsid w:val="00517FD6"/>
    <w:rsid w:val="005247DA"/>
    <w:rsid w:val="00526AE3"/>
    <w:rsid w:val="00527BB8"/>
    <w:rsid w:val="005320EE"/>
    <w:rsid w:val="00532870"/>
    <w:rsid w:val="00533385"/>
    <w:rsid w:val="00533CB6"/>
    <w:rsid w:val="00533DC1"/>
    <w:rsid w:val="00545D39"/>
    <w:rsid w:val="00546B2C"/>
    <w:rsid w:val="00552997"/>
    <w:rsid w:val="00553B30"/>
    <w:rsid w:val="0055558D"/>
    <w:rsid w:val="005561B6"/>
    <w:rsid w:val="00567CC9"/>
    <w:rsid w:val="00567F68"/>
    <w:rsid w:val="00571E66"/>
    <w:rsid w:val="0057586D"/>
    <w:rsid w:val="005858D7"/>
    <w:rsid w:val="00585912"/>
    <w:rsid w:val="00594339"/>
    <w:rsid w:val="005965EE"/>
    <w:rsid w:val="005A06FE"/>
    <w:rsid w:val="005A2B60"/>
    <w:rsid w:val="005A4A59"/>
    <w:rsid w:val="005A50F1"/>
    <w:rsid w:val="005A6033"/>
    <w:rsid w:val="005A67C8"/>
    <w:rsid w:val="005C5693"/>
    <w:rsid w:val="005C6476"/>
    <w:rsid w:val="005C7904"/>
    <w:rsid w:val="005C7BE1"/>
    <w:rsid w:val="005D1C71"/>
    <w:rsid w:val="005D35EE"/>
    <w:rsid w:val="005D57ED"/>
    <w:rsid w:val="005D76AB"/>
    <w:rsid w:val="005E45A3"/>
    <w:rsid w:val="005E7372"/>
    <w:rsid w:val="005E7664"/>
    <w:rsid w:val="005F1253"/>
    <w:rsid w:val="005F4459"/>
    <w:rsid w:val="005F447F"/>
    <w:rsid w:val="00602BCC"/>
    <w:rsid w:val="00604F38"/>
    <w:rsid w:val="00607672"/>
    <w:rsid w:val="00607B5D"/>
    <w:rsid w:val="006113C6"/>
    <w:rsid w:val="0061199F"/>
    <w:rsid w:val="006134FE"/>
    <w:rsid w:val="0061370C"/>
    <w:rsid w:val="00615600"/>
    <w:rsid w:val="00615C0A"/>
    <w:rsid w:val="0062284B"/>
    <w:rsid w:val="00624774"/>
    <w:rsid w:val="00634798"/>
    <w:rsid w:val="0063539D"/>
    <w:rsid w:val="00637225"/>
    <w:rsid w:val="00640FB0"/>
    <w:rsid w:val="0064142D"/>
    <w:rsid w:val="00643307"/>
    <w:rsid w:val="006460FC"/>
    <w:rsid w:val="006502A9"/>
    <w:rsid w:val="00651CB0"/>
    <w:rsid w:val="006520C8"/>
    <w:rsid w:val="00653ACF"/>
    <w:rsid w:val="00654DCD"/>
    <w:rsid w:val="006579A9"/>
    <w:rsid w:val="00660407"/>
    <w:rsid w:val="00661465"/>
    <w:rsid w:val="0066380E"/>
    <w:rsid w:val="00663D18"/>
    <w:rsid w:val="0066429F"/>
    <w:rsid w:val="00664BB7"/>
    <w:rsid w:val="0066612F"/>
    <w:rsid w:val="00666290"/>
    <w:rsid w:val="00670C73"/>
    <w:rsid w:val="0067371C"/>
    <w:rsid w:val="00677246"/>
    <w:rsid w:val="0068088D"/>
    <w:rsid w:val="00680A6B"/>
    <w:rsid w:val="00681BD2"/>
    <w:rsid w:val="00691DBC"/>
    <w:rsid w:val="006940A0"/>
    <w:rsid w:val="0069490D"/>
    <w:rsid w:val="006A22FA"/>
    <w:rsid w:val="006A7993"/>
    <w:rsid w:val="006B3768"/>
    <w:rsid w:val="006B4FF1"/>
    <w:rsid w:val="006B5ADF"/>
    <w:rsid w:val="006B62DC"/>
    <w:rsid w:val="006B6BB6"/>
    <w:rsid w:val="006B794F"/>
    <w:rsid w:val="006C0CDD"/>
    <w:rsid w:val="006C42C3"/>
    <w:rsid w:val="006D46A5"/>
    <w:rsid w:val="006D738A"/>
    <w:rsid w:val="006F0F40"/>
    <w:rsid w:val="006F1CCC"/>
    <w:rsid w:val="006F60BA"/>
    <w:rsid w:val="006F6C7F"/>
    <w:rsid w:val="006F7D13"/>
    <w:rsid w:val="007008DA"/>
    <w:rsid w:val="00702091"/>
    <w:rsid w:val="0070354E"/>
    <w:rsid w:val="00705A67"/>
    <w:rsid w:val="00721FDA"/>
    <w:rsid w:val="00722187"/>
    <w:rsid w:val="007223F3"/>
    <w:rsid w:val="007261CF"/>
    <w:rsid w:val="007276DB"/>
    <w:rsid w:val="00732F5D"/>
    <w:rsid w:val="00735E4F"/>
    <w:rsid w:val="007400E0"/>
    <w:rsid w:val="007416A1"/>
    <w:rsid w:val="00741838"/>
    <w:rsid w:val="007471DA"/>
    <w:rsid w:val="00754B3A"/>
    <w:rsid w:val="00764021"/>
    <w:rsid w:val="007656E5"/>
    <w:rsid w:val="00767EE4"/>
    <w:rsid w:val="007706D5"/>
    <w:rsid w:val="00774FE7"/>
    <w:rsid w:val="007845A7"/>
    <w:rsid w:val="00787895"/>
    <w:rsid w:val="00793A15"/>
    <w:rsid w:val="00796707"/>
    <w:rsid w:val="007A3451"/>
    <w:rsid w:val="007A460F"/>
    <w:rsid w:val="007B0E9B"/>
    <w:rsid w:val="007B3A72"/>
    <w:rsid w:val="007B3BFF"/>
    <w:rsid w:val="007C3971"/>
    <w:rsid w:val="007C4E60"/>
    <w:rsid w:val="007C517D"/>
    <w:rsid w:val="007D62A2"/>
    <w:rsid w:val="007E0493"/>
    <w:rsid w:val="007E050C"/>
    <w:rsid w:val="007E0828"/>
    <w:rsid w:val="007E4032"/>
    <w:rsid w:val="007F061A"/>
    <w:rsid w:val="007F1A7E"/>
    <w:rsid w:val="007F4CA5"/>
    <w:rsid w:val="007F54FC"/>
    <w:rsid w:val="007F6A81"/>
    <w:rsid w:val="008000DD"/>
    <w:rsid w:val="00800D24"/>
    <w:rsid w:val="00802611"/>
    <w:rsid w:val="008075CF"/>
    <w:rsid w:val="008170CE"/>
    <w:rsid w:val="008254C0"/>
    <w:rsid w:val="00826C42"/>
    <w:rsid w:val="00831C2A"/>
    <w:rsid w:val="00831DB7"/>
    <w:rsid w:val="008327E5"/>
    <w:rsid w:val="00832CF7"/>
    <w:rsid w:val="00836618"/>
    <w:rsid w:val="00840C22"/>
    <w:rsid w:val="008438CB"/>
    <w:rsid w:val="00845C2E"/>
    <w:rsid w:val="00847B51"/>
    <w:rsid w:val="00847DB9"/>
    <w:rsid w:val="008557F8"/>
    <w:rsid w:val="00857550"/>
    <w:rsid w:val="00860943"/>
    <w:rsid w:val="00863730"/>
    <w:rsid w:val="00863E2B"/>
    <w:rsid w:val="008748DA"/>
    <w:rsid w:val="00874A71"/>
    <w:rsid w:val="00875E91"/>
    <w:rsid w:val="00877923"/>
    <w:rsid w:val="00880C04"/>
    <w:rsid w:val="00881E9D"/>
    <w:rsid w:val="008830CD"/>
    <w:rsid w:val="00883A8A"/>
    <w:rsid w:val="00887517"/>
    <w:rsid w:val="00894DE4"/>
    <w:rsid w:val="008964B1"/>
    <w:rsid w:val="008A3361"/>
    <w:rsid w:val="008B210C"/>
    <w:rsid w:val="008B7825"/>
    <w:rsid w:val="008C069F"/>
    <w:rsid w:val="008C0FFE"/>
    <w:rsid w:val="008C1123"/>
    <w:rsid w:val="008C1503"/>
    <w:rsid w:val="008D09A5"/>
    <w:rsid w:val="008E32F5"/>
    <w:rsid w:val="008E7F44"/>
    <w:rsid w:val="008F3DB0"/>
    <w:rsid w:val="008F4CBF"/>
    <w:rsid w:val="008F74F3"/>
    <w:rsid w:val="00903490"/>
    <w:rsid w:val="00903C8E"/>
    <w:rsid w:val="00917C2A"/>
    <w:rsid w:val="00917EB8"/>
    <w:rsid w:val="00922257"/>
    <w:rsid w:val="0092394F"/>
    <w:rsid w:val="00925973"/>
    <w:rsid w:val="00930AE6"/>
    <w:rsid w:val="0093438F"/>
    <w:rsid w:val="00934D5F"/>
    <w:rsid w:val="00936AB7"/>
    <w:rsid w:val="00936B80"/>
    <w:rsid w:val="009406DF"/>
    <w:rsid w:val="009442F3"/>
    <w:rsid w:val="00944BB6"/>
    <w:rsid w:val="00946192"/>
    <w:rsid w:val="00950F45"/>
    <w:rsid w:val="0095160F"/>
    <w:rsid w:val="009557D8"/>
    <w:rsid w:val="00955A57"/>
    <w:rsid w:val="0096171C"/>
    <w:rsid w:val="00963D5F"/>
    <w:rsid w:val="0096493F"/>
    <w:rsid w:val="00965151"/>
    <w:rsid w:val="009666D1"/>
    <w:rsid w:val="00967EB3"/>
    <w:rsid w:val="009705A9"/>
    <w:rsid w:val="009724D0"/>
    <w:rsid w:val="00977463"/>
    <w:rsid w:val="0098125C"/>
    <w:rsid w:val="00985967"/>
    <w:rsid w:val="009871F1"/>
    <w:rsid w:val="009904B1"/>
    <w:rsid w:val="009923EA"/>
    <w:rsid w:val="0099559F"/>
    <w:rsid w:val="009B2937"/>
    <w:rsid w:val="009B3ADB"/>
    <w:rsid w:val="009B564B"/>
    <w:rsid w:val="009C0C36"/>
    <w:rsid w:val="009C193A"/>
    <w:rsid w:val="009C1D4E"/>
    <w:rsid w:val="009C57A7"/>
    <w:rsid w:val="009D741C"/>
    <w:rsid w:val="009E08FA"/>
    <w:rsid w:val="009E0F09"/>
    <w:rsid w:val="009E40EE"/>
    <w:rsid w:val="009E68C2"/>
    <w:rsid w:val="009E6E96"/>
    <w:rsid w:val="009F3073"/>
    <w:rsid w:val="009F3A12"/>
    <w:rsid w:val="00A00C23"/>
    <w:rsid w:val="00A023AC"/>
    <w:rsid w:val="00A02AB0"/>
    <w:rsid w:val="00A04818"/>
    <w:rsid w:val="00A0583B"/>
    <w:rsid w:val="00A06B7E"/>
    <w:rsid w:val="00A17B65"/>
    <w:rsid w:val="00A20072"/>
    <w:rsid w:val="00A20B0D"/>
    <w:rsid w:val="00A21EF8"/>
    <w:rsid w:val="00A26960"/>
    <w:rsid w:val="00A30938"/>
    <w:rsid w:val="00A31ABE"/>
    <w:rsid w:val="00A332EF"/>
    <w:rsid w:val="00A3426F"/>
    <w:rsid w:val="00A37D6B"/>
    <w:rsid w:val="00A529F1"/>
    <w:rsid w:val="00A53D58"/>
    <w:rsid w:val="00A54D9F"/>
    <w:rsid w:val="00A61291"/>
    <w:rsid w:val="00A64EC1"/>
    <w:rsid w:val="00A66D8A"/>
    <w:rsid w:val="00A70024"/>
    <w:rsid w:val="00A71551"/>
    <w:rsid w:val="00A74EE6"/>
    <w:rsid w:val="00A856EE"/>
    <w:rsid w:val="00A85AC6"/>
    <w:rsid w:val="00A87D34"/>
    <w:rsid w:val="00A90043"/>
    <w:rsid w:val="00A90571"/>
    <w:rsid w:val="00A90893"/>
    <w:rsid w:val="00A90DEE"/>
    <w:rsid w:val="00A916D4"/>
    <w:rsid w:val="00A91798"/>
    <w:rsid w:val="00A91BDC"/>
    <w:rsid w:val="00A937D0"/>
    <w:rsid w:val="00A93C0C"/>
    <w:rsid w:val="00A948E2"/>
    <w:rsid w:val="00A94B3A"/>
    <w:rsid w:val="00A95156"/>
    <w:rsid w:val="00AA3009"/>
    <w:rsid w:val="00AA3B6A"/>
    <w:rsid w:val="00AA43A0"/>
    <w:rsid w:val="00AA4B18"/>
    <w:rsid w:val="00AB2A8F"/>
    <w:rsid w:val="00AB3EC7"/>
    <w:rsid w:val="00AC1E3F"/>
    <w:rsid w:val="00AC364B"/>
    <w:rsid w:val="00AC448E"/>
    <w:rsid w:val="00AC5D66"/>
    <w:rsid w:val="00AC64F6"/>
    <w:rsid w:val="00AC7420"/>
    <w:rsid w:val="00AD24B2"/>
    <w:rsid w:val="00AD2874"/>
    <w:rsid w:val="00AD2EF6"/>
    <w:rsid w:val="00AD33FB"/>
    <w:rsid w:val="00AD5FE1"/>
    <w:rsid w:val="00AE26A8"/>
    <w:rsid w:val="00AE47E5"/>
    <w:rsid w:val="00AE64E0"/>
    <w:rsid w:val="00AF45F3"/>
    <w:rsid w:val="00AF7D15"/>
    <w:rsid w:val="00AF7DEB"/>
    <w:rsid w:val="00B0107E"/>
    <w:rsid w:val="00B0124A"/>
    <w:rsid w:val="00B01386"/>
    <w:rsid w:val="00B03E2A"/>
    <w:rsid w:val="00B109B1"/>
    <w:rsid w:val="00B150FC"/>
    <w:rsid w:val="00B27B29"/>
    <w:rsid w:val="00B32DDD"/>
    <w:rsid w:val="00B32EA4"/>
    <w:rsid w:val="00B344A2"/>
    <w:rsid w:val="00B4277E"/>
    <w:rsid w:val="00B432EE"/>
    <w:rsid w:val="00B43508"/>
    <w:rsid w:val="00B442CB"/>
    <w:rsid w:val="00B46C98"/>
    <w:rsid w:val="00B53D6D"/>
    <w:rsid w:val="00B57F64"/>
    <w:rsid w:val="00B62877"/>
    <w:rsid w:val="00B63776"/>
    <w:rsid w:val="00B675AD"/>
    <w:rsid w:val="00B70223"/>
    <w:rsid w:val="00B7292B"/>
    <w:rsid w:val="00B757DC"/>
    <w:rsid w:val="00B83661"/>
    <w:rsid w:val="00B8444A"/>
    <w:rsid w:val="00B90774"/>
    <w:rsid w:val="00B926B1"/>
    <w:rsid w:val="00BA0FE4"/>
    <w:rsid w:val="00BA21D1"/>
    <w:rsid w:val="00BA2AE1"/>
    <w:rsid w:val="00BA535E"/>
    <w:rsid w:val="00BA5CD9"/>
    <w:rsid w:val="00BA7AA9"/>
    <w:rsid w:val="00BA7C9F"/>
    <w:rsid w:val="00BB1714"/>
    <w:rsid w:val="00BB309E"/>
    <w:rsid w:val="00BC4152"/>
    <w:rsid w:val="00BC53A0"/>
    <w:rsid w:val="00BC74D8"/>
    <w:rsid w:val="00BD1CF3"/>
    <w:rsid w:val="00BD755F"/>
    <w:rsid w:val="00BE0C7C"/>
    <w:rsid w:val="00BE22B6"/>
    <w:rsid w:val="00BF19E7"/>
    <w:rsid w:val="00BF207F"/>
    <w:rsid w:val="00BF550B"/>
    <w:rsid w:val="00BF56EC"/>
    <w:rsid w:val="00BF7191"/>
    <w:rsid w:val="00BF7A0D"/>
    <w:rsid w:val="00C01F1C"/>
    <w:rsid w:val="00C025A0"/>
    <w:rsid w:val="00C10578"/>
    <w:rsid w:val="00C27147"/>
    <w:rsid w:val="00C27722"/>
    <w:rsid w:val="00C31324"/>
    <w:rsid w:val="00C33FB5"/>
    <w:rsid w:val="00C369B3"/>
    <w:rsid w:val="00C415FA"/>
    <w:rsid w:val="00C41A1D"/>
    <w:rsid w:val="00C43FC8"/>
    <w:rsid w:val="00C45FB4"/>
    <w:rsid w:val="00C47BCB"/>
    <w:rsid w:val="00C5057B"/>
    <w:rsid w:val="00C52F3A"/>
    <w:rsid w:val="00C5682A"/>
    <w:rsid w:val="00C56B6E"/>
    <w:rsid w:val="00C630A8"/>
    <w:rsid w:val="00C63E76"/>
    <w:rsid w:val="00C66FDB"/>
    <w:rsid w:val="00C67864"/>
    <w:rsid w:val="00C7105D"/>
    <w:rsid w:val="00C73D9F"/>
    <w:rsid w:val="00C774BB"/>
    <w:rsid w:val="00C77BE1"/>
    <w:rsid w:val="00C83798"/>
    <w:rsid w:val="00C8440A"/>
    <w:rsid w:val="00C847B1"/>
    <w:rsid w:val="00C8662F"/>
    <w:rsid w:val="00C90B4D"/>
    <w:rsid w:val="00C93868"/>
    <w:rsid w:val="00C94360"/>
    <w:rsid w:val="00C9646B"/>
    <w:rsid w:val="00CA064B"/>
    <w:rsid w:val="00CA18CB"/>
    <w:rsid w:val="00CA1B82"/>
    <w:rsid w:val="00CA4220"/>
    <w:rsid w:val="00CA4754"/>
    <w:rsid w:val="00CA52D4"/>
    <w:rsid w:val="00CA6686"/>
    <w:rsid w:val="00CA73E4"/>
    <w:rsid w:val="00CB4B90"/>
    <w:rsid w:val="00CB76A2"/>
    <w:rsid w:val="00CC42B2"/>
    <w:rsid w:val="00CC5E69"/>
    <w:rsid w:val="00CC656D"/>
    <w:rsid w:val="00CC7B7B"/>
    <w:rsid w:val="00CD1169"/>
    <w:rsid w:val="00CD1C78"/>
    <w:rsid w:val="00CD2F19"/>
    <w:rsid w:val="00CD40A1"/>
    <w:rsid w:val="00CD4265"/>
    <w:rsid w:val="00CD4378"/>
    <w:rsid w:val="00CD751E"/>
    <w:rsid w:val="00CE169B"/>
    <w:rsid w:val="00CE27DE"/>
    <w:rsid w:val="00CE5597"/>
    <w:rsid w:val="00CE568B"/>
    <w:rsid w:val="00CF352D"/>
    <w:rsid w:val="00CF4855"/>
    <w:rsid w:val="00CF57AB"/>
    <w:rsid w:val="00CF63DD"/>
    <w:rsid w:val="00CF6D56"/>
    <w:rsid w:val="00CF6FAE"/>
    <w:rsid w:val="00CF7EDF"/>
    <w:rsid w:val="00D0536C"/>
    <w:rsid w:val="00D13635"/>
    <w:rsid w:val="00D13A71"/>
    <w:rsid w:val="00D17663"/>
    <w:rsid w:val="00D214C5"/>
    <w:rsid w:val="00D21CF7"/>
    <w:rsid w:val="00D2279F"/>
    <w:rsid w:val="00D24536"/>
    <w:rsid w:val="00D25619"/>
    <w:rsid w:val="00D33531"/>
    <w:rsid w:val="00D420AA"/>
    <w:rsid w:val="00D442AB"/>
    <w:rsid w:val="00D445E6"/>
    <w:rsid w:val="00D44766"/>
    <w:rsid w:val="00D46B62"/>
    <w:rsid w:val="00D477F3"/>
    <w:rsid w:val="00D53DD9"/>
    <w:rsid w:val="00D575ED"/>
    <w:rsid w:val="00D61B0D"/>
    <w:rsid w:val="00D62BA9"/>
    <w:rsid w:val="00D62D71"/>
    <w:rsid w:val="00D64F05"/>
    <w:rsid w:val="00D66FD5"/>
    <w:rsid w:val="00D7091E"/>
    <w:rsid w:val="00D71C58"/>
    <w:rsid w:val="00D74D8B"/>
    <w:rsid w:val="00D75E26"/>
    <w:rsid w:val="00D81054"/>
    <w:rsid w:val="00D82003"/>
    <w:rsid w:val="00D9382E"/>
    <w:rsid w:val="00D96323"/>
    <w:rsid w:val="00DA2CEB"/>
    <w:rsid w:val="00DB165A"/>
    <w:rsid w:val="00DC135C"/>
    <w:rsid w:val="00DC1BD5"/>
    <w:rsid w:val="00DC3F82"/>
    <w:rsid w:val="00DD420F"/>
    <w:rsid w:val="00DE0232"/>
    <w:rsid w:val="00DE1DA3"/>
    <w:rsid w:val="00DE4976"/>
    <w:rsid w:val="00DE54C6"/>
    <w:rsid w:val="00DE5B3A"/>
    <w:rsid w:val="00DE69D5"/>
    <w:rsid w:val="00DE6B2F"/>
    <w:rsid w:val="00DF1A51"/>
    <w:rsid w:val="00DF1D2F"/>
    <w:rsid w:val="00DF5D49"/>
    <w:rsid w:val="00DF6B4A"/>
    <w:rsid w:val="00E07A49"/>
    <w:rsid w:val="00E13F60"/>
    <w:rsid w:val="00E21498"/>
    <w:rsid w:val="00E2467E"/>
    <w:rsid w:val="00E26373"/>
    <w:rsid w:val="00E304E2"/>
    <w:rsid w:val="00E30FA0"/>
    <w:rsid w:val="00E31741"/>
    <w:rsid w:val="00E32DAD"/>
    <w:rsid w:val="00E33C1B"/>
    <w:rsid w:val="00E37592"/>
    <w:rsid w:val="00E44219"/>
    <w:rsid w:val="00E4489F"/>
    <w:rsid w:val="00E50993"/>
    <w:rsid w:val="00E523B6"/>
    <w:rsid w:val="00E53617"/>
    <w:rsid w:val="00E53940"/>
    <w:rsid w:val="00E63C54"/>
    <w:rsid w:val="00E718DD"/>
    <w:rsid w:val="00E73D77"/>
    <w:rsid w:val="00E744C1"/>
    <w:rsid w:val="00E74E31"/>
    <w:rsid w:val="00E85F52"/>
    <w:rsid w:val="00E869A2"/>
    <w:rsid w:val="00E873F4"/>
    <w:rsid w:val="00E875F4"/>
    <w:rsid w:val="00E906EE"/>
    <w:rsid w:val="00E90B7A"/>
    <w:rsid w:val="00E93995"/>
    <w:rsid w:val="00E9445B"/>
    <w:rsid w:val="00E94C24"/>
    <w:rsid w:val="00EA270E"/>
    <w:rsid w:val="00EA2CDA"/>
    <w:rsid w:val="00EB0E92"/>
    <w:rsid w:val="00EB2E4D"/>
    <w:rsid w:val="00EB692B"/>
    <w:rsid w:val="00EB7176"/>
    <w:rsid w:val="00EC0132"/>
    <w:rsid w:val="00EC17C3"/>
    <w:rsid w:val="00EC245E"/>
    <w:rsid w:val="00ED0D02"/>
    <w:rsid w:val="00ED67B7"/>
    <w:rsid w:val="00EE3F7D"/>
    <w:rsid w:val="00EE4656"/>
    <w:rsid w:val="00EE470D"/>
    <w:rsid w:val="00EE6454"/>
    <w:rsid w:val="00EE799E"/>
    <w:rsid w:val="00EE7A49"/>
    <w:rsid w:val="00EF09E4"/>
    <w:rsid w:val="00EF0D15"/>
    <w:rsid w:val="00EF0FEA"/>
    <w:rsid w:val="00EF3D09"/>
    <w:rsid w:val="00EF50F8"/>
    <w:rsid w:val="00EF5C87"/>
    <w:rsid w:val="00F25F88"/>
    <w:rsid w:val="00F269A9"/>
    <w:rsid w:val="00F31C6A"/>
    <w:rsid w:val="00F32706"/>
    <w:rsid w:val="00F32DF5"/>
    <w:rsid w:val="00F34E96"/>
    <w:rsid w:val="00F353E3"/>
    <w:rsid w:val="00F35756"/>
    <w:rsid w:val="00F35CFA"/>
    <w:rsid w:val="00F406EE"/>
    <w:rsid w:val="00F4682D"/>
    <w:rsid w:val="00F50EC2"/>
    <w:rsid w:val="00F55389"/>
    <w:rsid w:val="00F609C9"/>
    <w:rsid w:val="00F65FFB"/>
    <w:rsid w:val="00F668C5"/>
    <w:rsid w:val="00F719C9"/>
    <w:rsid w:val="00F7340A"/>
    <w:rsid w:val="00F747B1"/>
    <w:rsid w:val="00F75061"/>
    <w:rsid w:val="00F75F27"/>
    <w:rsid w:val="00F7616E"/>
    <w:rsid w:val="00F76998"/>
    <w:rsid w:val="00F869FF"/>
    <w:rsid w:val="00F9211B"/>
    <w:rsid w:val="00F9231C"/>
    <w:rsid w:val="00F929FD"/>
    <w:rsid w:val="00F957AE"/>
    <w:rsid w:val="00F96074"/>
    <w:rsid w:val="00F96255"/>
    <w:rsid w:val="00F97F12"/>
    <w:rsid w:val="00FA6260"/>
    <w:rsid w:val="00FA668B"/>
    <w:rsid w:val="00FB0274"/>
    <w:rsid w:val="00FB03C5"/>
    <w:rsid w:val="00FB0F66"/>
    <w:rsid w:val="00FB4D95"/>
    <w:rsid w:val="00FC0381"/>
    <w:rsid w:val="00FC3A9C"/>
    <w:rsid w:val="00FD3765"/>
    <w:rsid w:val="00FD4521"/>
    <w:rsid w:val="00FD6F00"/>
    <w:rsid w:val="00FE0257"/>
    <w:rsid w:val="00FE0883"/>
    <w:rsid w:val="00FE0F02"/>
    <w:rsid w:val="00FE2156"/>
    <w:rsid w:val="00FF04B7"/>
    <w:rsid w:val="00FF1B77"/>
    <w:rsid w:val="00FF26E9"/>
    <w:rsid w:val="00FF270C"/>
    <w:rsid w:val="00FF6200"/>
    <w:rsid w:val="00FF7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3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1D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8C0F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CD4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041C6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041C6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81BD2"/>
  </w:style>
  <w:style w:type="paragraph" w:styleId="a6">
    <w:name w:val="Balloon Text"/>
    <w:basedOn w:val="a"/>
    <w:link w:val="a7"/>
    <w:uiPriority w:val="99"/>
    <w:semiHidden/>
    <w:unhideWhenUsed/>
    <w:rsid w:val="00681BD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1BD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3"/>
    <w:rsid w:val="00681BD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1B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81B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81B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uiPriority w:val="99"/>
    <w:rsid w:val="00681BD2"/>
    <w:rPr>
      <w:rFonts w:ascii="Times New Roman" w:hAnsi="Times New Roman" w:cs="Times New Roman"/>
      <w:sz w:val="18"/>
      <w:szCs w:val="18"/>
    </w:rPr>
  </w:style>
  <w:style w:type="paragraph" w:styleId="3">
    <w:name w:val="Body Text 3"/>
    <w:basedOn w:val="a"/>
    <w:link w:val="30"/>
    <w:uiPriority w:val="99"/>
    <w:unhideWhenUsed/>
    <w:rsid w:val="00681B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81B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footnote text"/>
    <w:basedOn w:val="a"/>
    <w:link w:val="a9"/>
    <w:rsid w:val="00681B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681B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nhideWhenUsed/>
    <w:rsid w:val="00681BD2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681BD2"/>
    <w:rPr>
      <w:color w:val="800080"/>
      <w:u w:val="single"/>
    </w:rPr>
  </w:style>
  <w:style w:type="paragraph" w:customStyle="1" w:styleId="font5">
    <w:name w:val="font5"/>
    <w:basedOn w:val="a"/>
    <w:rsid w:val="00681BD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font6">
    <w:name w:val="font6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3">
    <w:name w:val="xl63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681BD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C33FB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33FB5"/>
    <w:rPr>
      <w:rFonts w:eastAsiaTheme="minorEastAsia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33FB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33FB5"/>
    <w:rPr>
      <w:rFonts w:eastAsiaTheme="minorEastAsia"/>
      <w:lang w:eastAsia="ru-RU"/>
    </w:rPr>
  </w:style>
  <w:style w:type="paragraph" w:styleId="ae">
    <w:name w:val="header"/>
    <w:basedOn w:val="a"/>
    <w:link w:val="af"/>
    <w:uiPriority w:val="99"/>
    <w:unhideWhenUsed/>
    <w:rsid w:val="00192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927CE"/>
    <w:rPr>
      <w:rFonts w:eastAsiaTheme="minorEastAsia"/>
      <w:lang w:eastAsia="ru-RU"/>
    </w:rPr>
  </w:style>
  <w:style w:type="paragraph" w:styleId="af0">
    <w:name w:val="footer"/>
    <w:basedOn w:val="a"/>
    <w:link w:val="af1"/>
    <w:unhideWhenUsed/>
    <w:rsid w:val="00192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927CE"/>
    <w:rPr>
      <w:rFonts w:eastAsiaTheme="minorEastAsia"/>
      <w:lang w:eastAsia="ru-RU"/>
    </w:rPr>
  </w:style>
  <w:style w:type="paragraph" w:styleId="af2">
    <w:name w:val="List Paragraph"/>
    <w:basedOn w:val="a"/>
    <w:uiPriority w:val="34"/>
    <w:qFormat/>
    <w:rsid w:val="000A176D"/>
    <w:pPr>
      <w:ind w:left="720"/>
      <w:contextualSpacing/>
    </w:pPr>
  </w:style>
  <w:style w:type="paragraph" w:customStyle="1" w:styleId="Default">
    <w:name w:val="Default"/>
    <w:rsid w:val="008000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3">
    <w:name w:val="Placeholder Text"/>
    <w:basedOn w:val="a0"/>
    <w:uiPriority w:val="99"/>
    <w:semiHidden/>
    <w:rsid w:val="009B564B"/>
    <w:rPr>
      <w:color w:val="808080"/>
    </w:rPr>
  </w:style>
  <w:style w:type="paragraph" w:styleId="31">
    <w:name w:val="Body Text Indent 3"/>
    <w:basedOn w:val="a"/>
    <w:link w:val="32"/>
    <w:uiPriority w:val="99"/>
    <w:semiHidden/>
    <w:unhideWhenUsed/>
    <w:rsid w:val="00AC448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C448E"/>
    <w:rPr>
      <w:rFonts w:eastAsiaTheme="minorEastAsia"/>
      <w:sz w:val="16"/>
      <w:szCs w:val="16"/>
      <w:lang w:eastAsia="ru-RU"/>
    </w:rPr>
  </w:style>
  <w:style w:type="paragraph" w:styleId="af4">
    <w:name w:val="Plain Text"/>
    <w:basedOn w:val="a"/>
    <w:link w:val="af5"/>
    <w:semiHidden/>
    <w:unhideWhenUsed/>
    <w:rsid w:val="00AF45F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semiHidden/>
    <w:rsid w:val="00AF45F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D74D8B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formattext">
    <w:name w:val="formattext"/>
    <w:basedOn w:val="a"/>
    <w:rsid w:val="0086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Знак"/>
    <w:basedOn w:val="a"/>
    <w:rsid w:val="004208BE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7">
    <w:name w:val="Гипертекстовая ссылка"/>
    <w:basedOn w:val="a0"/>
    <w:uiPriority w:val="99"/>
    <w:rsid w:val="00B8444A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0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land.ru/Default.aspx?pageid=7579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35879-68B2-46CE-9E45-3BF65A330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19</Pages>
  <Words>4261</Words>
  <Characters>24292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zamnachal</cp:lastModifiedBy>
  <cp:revision>53</cp:revision>
  <cp:lastPrinted>2022-03-16T10:46:00Z</cp:lastPrinted>
  <dcterms:created xsi:type="dcterms:W3CDTF">2021-11-16T06:57:00Z</dcterms:created>
  <dcterms:modified xsi:type="dcterms:W3CDTF">2022-04-28T05:30:00Z</dcterms:modified>
</cp:coreProperties>
</file>