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26857" w:rsidRDefault="00A253D6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26D7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6466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муниципальную программу </w:t>
      </w:r>
      <w:r w:rsidR="00866B47" w:rsidRPr="008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</w:t>
      </w:r>
      <w:r w:rsidR="006D006C" w:rsidRPr="006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спорта в Труновском муниципальном </w:t>
      </w:r>
      <w:r w:rsidR="00026D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6D006C" w:rsidRPr="006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края»</w:t>
      </w:r>
      <w:r w:rsidR="00E0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Труновского муниципального округа Ставропольского края  от 11.01.2021 № 50-п </w:t>
      </w:r>
      <w:proofErr w:type="gramStart"/>
      <w:r w:rsidR="00E0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057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</w:t>
      </w:r>
      <w:r w:rsidR="00262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ниями, внесенными постановлениями</w:t>
      </w:r>
      <w:r w:rsidR="00E0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муниципального округа Ставропольского края от 25.05.2021 № 496-п</w:t>
      </w:r>
      <w:r w:rsidR="002622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08.11.2021 №962-п</w:t>
      </w:r>
      <w:r w:rsidR="00E057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006C" w:rsidRPr="006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6632" w:rsidRPr="00824C75" w:rsidRDefault="00646632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632" w:rsidRPr="003F5101" w:rsidRDefault="00A253D6" w:rsidP="00682F6B">
      <w:pPr>
        <w:pStyle w:val="2"/>
        <w:ind w:firstLine="709"/>
        <w:rPr>
          <w:spacing w:val="-1"/>
          <w:szCs w:val="28"/>
        </w:rPr>
      </w:pPr>
      <w:proofErr w:type="gramStart"/>
      <w:r w:rsidRPr="00022C90">
        <w:rPr>
          <w:szCs w:val="28"/>
        </w:rPr>
        <w:t xml:space="preserve">Проект постановления администрации </w:t>
      </w:r>
      <w:r w:rsidR="003A5802">
        <w:rPr>
          <w:szCs w:val="28"/>
        </w:rPr>
        <w:t>Труновского</w:t>
      </w:r>
      <w:r w:rsidRPr="00022C90">
        <w:rPr>
          <w:szCs w:val="28"/>
        </w:rPr>
        <w:t xml:space="preserve"> муниципального </w:t>
      </w:r>
      <w:r w:rsidR="00026D72">
        <w:rPr>
          <w:szCs w:val="28"/>
        </w:rPr>
        <w:t>округа</w:t>
      </w:r>
      <w:r w:rsidRPr="00022C90">
        <w:rPr>
          <w:szCs w:val="28"/>
        </w:rPr>
        <w:t xml:space="preserve"> Ставропольского края</w:t>
      </w:r>
      <w:r w:rsidR="00646632">
        <w:rPr>
          <w:szCs w:val="28"/>
        </w:rPr>
        <w:t xml:space="preserve"> «</w:t>
      </w:r>
      <w:r w:rsidR="00E05782" w:rsidRPr="00824C75">
        <w:rPr>
          <w:szCs w:val="28"/>
        </w:rPr>
        <w:t>«</w:t>
      </w:r>
      <w:r w:rsidR="00E05782">
        <w:rPr>
          <w:szCs w:val="28"/>
        </w:rPr>
        <w:t xml:space="preserve">О внесении изменений в муниципальную программу </w:t>
      </w:r>
      <w:r w:rsidR="00E05782" w:rsidRPr="00866B47">
        <w:rPr>
          <w:szCs w:val="28"/>
        </w:rPr>
        <w:t xml:space="preserve">«Развитие </w:t>
      </w:r>
      <w:r w:rsidR="00E05782" w:rsidRPr="006D006C">
        <w:rPr>
          <w:szCs w:val="28"/>
        </w:rPr>
        <w:t xml:space="preserve">физической культуры и спорта в Труновском муниципальном </w:t>
      </w:r>
      <w:r w:rsidR="00E05782">
        <w:rPr>
          <w:szCs w:val="28"/>
        </w:rPr>
        <w:t>округе</w:t>
      </w:r>
      <w:r w:rsidR="00E05782" w:rsidRPr="006D006C">
        <w:rPr>
          <w:szCs w:val="28"/>
        </w:rPr>
        <w:t xml:space="preserve"> Ставропольского края</w:t>
      </w:r>
      <w:r w:rsidR="00646632" w:rsidRPr="006D006C">
        <w:rPr>
          <w:szCs w:val="28"/>
        </w:rPr>
        <w:t>»</w:t>
      </w:r>
      <w:r w:rsidR="00646632" w:rsidRPr="00022C90">
        <w:rPr>
          <w:szCs w:val="28"/>
        </w:rPr>
        <w:t xml:space="preserve"> </w:t>
      </w:r>
      <w:r w:rsidR="0026222F">
        <w:rPr>
          <w:szCs w:val="28"/>
        </w:rPr>
        <w:t>(далее – п</w:t>
      </w:r>
      <w:r w:rsidRPr="00022C90">
        <w:rPr>
          <w:szCs w:val="28"/>
        </w:rPr>
        <w:t xml:space="preserve">роект) подготовлен </w:t>
      </w:r>
      <w:r w:rsidR="00E05782">
        <w:rPr>
          <w:szCs w:val="28"/>
        </w:rPr>
        <w:t>К</w:t>
      </w:r>
      <w:r w:rsidR="006D006C">
        <w:rPr>
          <w:szCs w:val="28"/>
        </w:rPr>
        <w:t xml:space="preserve">омитетом по физической культуре и спорту </w:t>
      </w:r>
      <w:r w:rsidRPr="00022C90">
        <w:rPr>
          <w:szCs w:val="28"/>
        </w:rPr>
        <w:t xml:space="preserve">администрации </w:t>
      </w:r>
      <w:r w:rsidR="003A5802">
        <w:rPr>
          <w:szCs w:val="28"/>
        </w:rPr>
        <w:t>Труновского</w:t>
      </w:r>
      <w:r w:rsidR="00026D72">
        <w:rPr>
          <w:szCs w:val="28"/>
        </w:rPr>
        <w:t xml:space="preserve"> муниципального округа</w:t>
      </w:r>
      <w:r w:rsidRPr="00022C90">
        <w:rPr>
          <w:szCs w:val="28"/>
        </w:rPr>
        <w:t xml:space="preserve"> Ставропольского края (далее - </w:t>
      </w:r>
      <w:r w:rsidR="006D006C">
        <w:rPr>
          <w:szCs w:val="28"/>
        </w:rPr>
        <w:t>Комитет</w:t>
      </w:r>
      <w:r w:rsidRPr="00026D72">
        <w:rPr>
          <w:szCs w:val="28"/>
        </w:rPr>
        <w:t xml:space="preserve">) в </w:t>
      </w:r>
      <w:r w:rsidR="00866B47" w:rsidRPr="00026D72">
        <w:rPr>
          <w:szCs w:val="28"/>
        </w:rPr>
        <w:t>соответствии</w:t>
      </w:r>
      <w:r w:rsidR="00026D72" w:rsidRPr="00890AE0">
        <w:rPr>
          <w:szCs w:val="28"/>
        </w:rPr>
        <w:t xml:space="preserve"> с постановлением администрации Труновского муниципального р</w:t>
      </w:r>
      <w:r w:rsidR="00026D72">
        <w:rPr>
          <w:szCs w:val="28"/>
        </w:rPr>
        <w:t xml:space="preserve">айона Ставропольского края от </w:t>
      </w:r>
      <w:r w:rsidR="00E05782">
        <w:rPr>
          <w:szCs w:val="28"/>
        </w:rPr>
        <w:t>28</w:t>
      </w:r>
      <w:r w:rsidR="00026D72">
        <w:rPr>
          <w:bCs/>
          <w:szCs w:val="28"/>
        </w:rPr>
        <w:t>.</w:t>
      </w:r>
      <w:r w:rsidR="00E05782">
        <w:rPr>
          <w:bCs/>
          <w:szCs w:val="28"/>
        </w:rPr>
        <w:t>01</w:t>
      </w:r>
      <w:r w:rsidR="00026D72">
        <w:rPr>
          <w:bCs/>
          <w:szCs w:val="28"/>
        </w:rPr>
        <w:t>.202</w:t>
      </w:r>
      <w:r w:rsidR="00E05782">
        <w:rPr>
          <w:bCs/>
          <w:szCs w:val="28"/>
        </w:rPr>
        <w:t>1</w:t>
      </w:r>
      <w:r w:rsidR="00026D72">
        <w:rPr>
          <w:bCs/>
          <w:szCs w:val="28"/>
        </w:rPr>
        <w:t xml:space="preserve"> № </w:t>
      </w:r>
      <w:r w:rsidR="00E05782">
        <w:rPr>
          <w:bCs/>
          <w:szCs w:val="28"/>
        </w:rPr>
        <w:t>164</w:t>
      </w:r>
      <w:r w:rsidR="00026D72" w:rsidRPr="00890AE0">
        <w:rPr>
          <w:bCs/>
          <w:szCs w:val="28"/>
        </w:rPr>
        <w:t xml:space="preserve">-п               «Об утверждении </w:t>
      </w:r>
      <w:r w:rsidR="00E05782">
        <w:rPr>
          <w:bCs/>
          <w:szCs w:val="28"/>
        </w:rPr>
        <w:t>порядка разработки, реализации</w:t>
      </w:r>
      <w:proofErr w:type="gramEnd"/>
      <w:r w:rsidR="00E05782">
        <w:rPr>
          <w:bCs/>
          <w:szCs w:val="28"/>
        </w:rPr>
        <w:t xml:space="preserve"> и оценки эффективности  муниципальных программ Труновского муниципального округа Ставропольского края»</w:t>
      </w:r>
      <w:r w:rsidR="00026D72">
        <w:rPr>
          <w:bCs/>
          <w:szCs w:val="28"/>
        </w:rPr>
        <w:t>.</w:t>
      </w:r>
      <w:r w:rsidR="00646632" w:rsidRPr="003F5101">
        <w:rPr>
          <w:color w:val="1F497D" w:themeColor="text2"/>
          <w:szCs w:val="28"/>
        </w:rPr>
        <w:t xml:space="preserve"> </w:t>
      </w:r>
    </w:p>
    <w:p w:rsidR="00E25ABC" w:rsidRPr="006D006C" w:rsidRDefault="005C52B5" w:rsidP="00682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Данный п</w:t>
      </w:r>
      <w:r w:rsidR="00FF344D" w:rsidRPr="00F50329">
        <w:rPr>
          <w:rFonts w:ascii="Times New Roman" w:eastAsia="Calibri" w:hAnsi="Times New Roman" w:cs="Times New Roman"/>
          <w:sz w:val="28"/>
          <w:szCs w:val="28"/>
        </w:rPr>
        <w:t xml:space="preserve">роект </w:t>
      </w:r>
      <w:r w:rsidR="008035DC" w:rsidRPr="00F50329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3D3877" w:rsidRPr="00F50329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F50329" w:rsidRPr="00F50329">
        <w:rPr>
          <w:rFonts w:ascii="Times New Roman" w:eastAsia="Calibri" w:hAnsi="Times New Roman" w:cs="Times New Roman"/>
          <w:sz w:val="28"/>
          <w:szCs w:val="28"/>
        </w:rPr>
        <w:t xml:space="preserve">улучшения физического развития населения Труновского муниципального </w:t>
      </w:r>
      <w:r w:rsidR="00026D72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50329" w:rsidRPr="00F50329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совершенствования системы подготовки спортивного резерва и спортсменов высокого класса, в том числе среди инвалидов и лиц, с ограниченными возможностями.</w:t>
      </w:r>
    </w:p>
    <w:p w:rsidR="00FF344D" w:rsidRPr="00022C90" w:rsidRDefault="00FF344D" w:rsidP="00682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682F6B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682F6B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2F6B" w:rsidRDefault="00682F6B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006C" w:rsidRPr="0046504F" w:rsidRDefault="006D006C" w:rsidP="006D006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E057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Start w:id="0" w:name="_GoBack"/>
      <w:bookmarkEnd w:id="0"/>
      <w:r w:rsidRPr="00465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</w:p>
    <w:p w:rsidR="006D006C" w:rsidRPr="0046504F" w:rsidRDefault="006D006C" w:rsidP="006D006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</w:t>
      </w:r>
    </w:p>
    <w:p w:rsidR="006D006C" w:rsidRPr="0046504F" w:rsidRDefault="006D006C" w:rsidP="006D006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спорту                                                                                              С.В. </w:t>
      </w:r>
      <w:proofErr w:type="spellStart"/>
      <w:r w:rsidRPr="004650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Гривенко</w:t>
      </w:r>
      <w:proofErr w:type="spellEnd"/>
    </w:p>
    <w:p w:rsidR="006D006C" w:rsidRPr="0038646F" w:rsidRDefault="006D006C" w:rsidP="006D00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F2B"/>
    <w:rsid w:val="00022C90"/>
    <w:rsid w:val="00026D72"/>
    <w:rsid w:val="000A00EB"/>
    <w:rsid w:val="000D53C9"/>
    <w:rsid w:val="000E658B"/>
    <w:rsid w:val="0017694F"/>
    <w:rsid w:val="001D7854"/>
    <w:rsid w:val="0026222F"/>
    <w:rsid w:val="00345CC1"/>
    <w:rsid w:val="003A5802"/>
    <w:rsid w:val="003D3877"/>
    <w:rsid w:val="00526857"/>
    <w:rsid w:val="005C52B5"/>
    <w:rsid w:val="00646632"/>
    <w:rsid w:val="00682F6B"/>
    <w:rsid w:val="006A4352"/>
    <w:rsid w:val="006D006C"/>
    <w:rsid w:val="006F4F2B"/>
    <w:rsid w:val="008035DC"/>
    <w:rsid w:val="00824C75"/>
    <w:rsid w:val="00866B47"/>
    <w:rsid w:val="009235B5"/>
    <w:rsid w:val="009817C0"/>
    <w:rsid w:val="009E1648"/>
    <w:rsid w:val="00A01069"/>
    <w:rsid w:val="00A253D6"/>
    <w:rsid w:val="00B47B4C"/>
    <w:rsid w:val="00C42E18"/>
    <w:rsid w:val="00E051A8"/>
    <w:rsid w:val="00E05782"/>
    <w:rsid w:val="00F50329"/>
    <w:rsid w:val="00FB4895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06C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026D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6D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06C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026D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6D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User</cp:lastModifiedBy>
  <cp:revision>14</cp:revision>
  <cp:lastPrinted>2022-02-09T07:10:00Z</cp:lastPrinted>
  <dcterms:created xsi:type="dcterms:W3CDTF">2018-01-16T11:50:00Z</dcterms:created>
  <dcterms:modified xsi:type="dcterms:W3CDTF">2022-02-09T07:11:00Z</dcterms:modified>
</cp:coreProperties>
</file>