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3C" w:rsidRPr="00095821" w:rsidRDefault="00383D27" w:rsidP="000C203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0C203C" w:rsidRPr="00095821">
        <w:rPr>
          <w:sz w:val="22"/>
          <w:szCs w:val="22"/>
        </w:rPr>
        <w:t xml:space="preserve">Приложение № </w:t>
      </w:r>
      <w:r w:rsidR="006B02FA">
        <w:rPr>
          <w:sz w:val="22"/>
          <w:szCs w:val="22"/>
        </w:rPr>
        <w:t>5</w:t>
      </w:r>
    </w:p>
    <w:p w:rsidR="000C203C" w:rsidRPr="00E27170" w:rsidRDefault="000C203C" w:rsidP="001F1172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8"/>
          <w:szCs w:val="28"/>
        </w:rPr>
      </w:pPr>
    </w:p>
    <w:p w:rsidR="000C203C" w:rsidRPr="00383D27" w:rsidRDefault="000C203C" w:rsidP="00383D27">
      <w:pPr>
        <w:widowControl w:val="0"/>
        <w:tabs>
          <w:tab w:val="left" w:pos="9214"/>
        </w:tabs>
        <w:autoSpaceDE w:val="0"/>
        <w:autoSpaceDN w:val="0"/>
        <w:adjustRightInd w:val="0"/>
        <w:spacing w:line="240" w:lineRule="exact"/>
        <w:ind w:left="9214"/>
        <w:contextualSpacing/>
        <w:jc w:val="both"/>
        <w:outlineLvl w:val="1"/>
        <w:rPr>
          <w:sz w:val="22"/>
          <w:szCs w:val="22"/>
        </w:rPr>
      </w:pPr>
      <w:r w:rsidRPr="00383D27">
        <w:rPr>
          <w:sz w:val="22"/>
          <w:szCs w:val="22"/>
        </w:rPr>
        <w:t>к муниципальной программе «</w:t>
      </w:r>
      <w:r w:rsidR="00F21BE2" w:rsidRPr="00383D27">
        <w:rPr>
          <w:sz w:val="22"/>
          <w:szCs w:val="22"/>
        </w:rPr>
        <w:t>Благоустройство территории</w:t>
      </w:r>
      <w:r w:rsidR="000C3609" w:rsidRPr="00383D27">
        <w:rPr>
          <w:sz w:val="22"/>
          <w:szCs w:val="22"/>
        </w:rPr>
        <w:t xml:space="preserve"> Труновско</w:t>
      </w:r>
      <w:r w:rsidR="00F21BE2" w:rsidRPr="00383D27">
        <w:rPr>
          <w:sz w:val="22"/>
          <w:szCs w:val="22"/>
        </w:rPr>
        <w:t>го</w:t>
      </w:r>
      <w:r w:rsidR="000C3609" w:rsidRPr="00383D27">
        <w:rPr>
          <w:sz w:val="22"/>
          <w:szCs w:val="22"/>
        </w:rPr>
        <w:t xml:space="preserve"> муниципально</w:t>
      </w:r>
      <w:r w:rsidR="00F21BE2" w:rsidRPr="00383D27">
        <w:rPr>
          <w:sz w:val="22"/>
          <w:szCs w:val="22"/>
        </w:rPr>
        <w:t>го</w:t>
      </w:r>
      <w:r w:rsidR="000C3609" w:rsidRPr="00383D27">
        <w:rPr>
          <w:sz w:val="22"/>
          <w:szCs w:val="22"/>
        </w:rPr>
        <w:t xml:space="preserve"> округ</w:t>
      </w:r>
      <w:r w:rsidR="00F21BE2" w:rsidRPr="00383D27">
        <w:rPr>
          <w:sz w:val="22"/>
          <w:szCs w:val="22"/>
        </w:rPr>
        <w:t>а</w:t>
      </w:r>
      <w:r w:rsidR="00383D27">
        <w:rPr>
          <w:sz w:val="22"/>
          <w:szCs w:val="22"/>
        </w:rPr>
        <w:t xml:space="preserve"> </w:t>
      </w:r>
      <w:r w:rsidR="000C3609" w:rsidRPr="00383D27">
        <w:rPr>
          <w:sz w:val="22"/>
          <w:szCs w:val="22"/>
        </w:rPr>
        <w:t>Ставропольского края</w:t>
      </w:r>
      <w:r w:rsidRPr="00383D27">
        <w:rPr>
          <w:sz w:val="22"/>
          <w:szCs w:val="22"/>
        </w:rPr>
        <w:t>»</w:t>
      </w:r>
    </w:p>
    <w:p w:rsidR="000C203C" w:rsidRDefault="000C203C" w:rsidP="000C203C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8A4A56" w:rsidRPr="008A4A56" w:rsidRDefault="008A4A56" w:rsidP="000C203C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383D27" w:rsidRPr="008A4A56" w:rsidRDefault="00383D27" w:rsidP="000C203C">
      <w:pPr>
        <w:jc w:val="right"/>
      </w:pPr>
    </w:p>
    <w:tbl>
      <w:tblPr>
        <w:tblW w:w="151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1"/>
        <w:gridCol w:w="2274"/>
        <w:gridCol w:w="4110"/>
        <w:gridCol w:w="433"/>
        <w:gridCol w:w="701"/>
        <w:gridCol w:w="450"/>
        <w:gridCol w:w="814"/>
        <w:gridCol w:w="12"/>
        <w:gridCol w:w="224"/>
        <w:gridCol w:w="1052"/>
        <w:gridCol w:w="177"/>
        <w:gridCol w:w="1099"/>
        <w:gridCol w:w="1275"/>
        <w:gridCol w:w="558"/>
        <w:gridCol w:w="594"/>
        <w:gridCol w:w="59"/>
      </w:tblGrid>
      <w:tr w:rsidR="000C203C" w:rsidRPr="00E27170" w:rsidTr="0042544F">
        <w:trPr>
          <w:trHeight w:val="130"/>
        </w:trPr>
        <w:tc>
          <w:tcPr>
            <w:tcW w:w="15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  <w:r w:rsidRPr="00E27170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0C203C" w:rsidRPr="008A4A56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203C" w:rsidRPr="00E27170" w:rsidTr="0042544F">
        <w:trPr>
          <w:trHeight w:val="292"/>
        </w:trPr>
        <w:tc>
          <w:tcPr>
            <w:tcW w:w="15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139" w:rsidRDefault="000C203C" w:rsidP="00F21139">
            <w:pPr>
              <w:jc w:val="center"/>
              <w:rPr>
                <w:sz w:val="28"/>
                <w:szCs w:val="28"/>
              </w:rPr>
            </w:pPr>
            <w:r w:rsidRPr="00E27170">
              <w:rPr>
                <w:color w:val="000000"/>
                <w:sz w:val="28"/>
                <w:szCs w:val="28"/>
              </w:rPr>
              <w:t>финансо</w:t>
            </w:r>
            <w:r w:rsidR="00C700D7">
              <w:rPr>
                <w:color w:val="000000"/>
                <w:sz w:val="28"/>
                <w:szCs w:val="28"/>
              </w:rPr>
              <w:t>вого обеспечения муниципальной п</w:t>
            </w:r>
            <w:r w:rsidRPr="00E27170">
              <w:rPr>
                <w:color w:val="000000"/>
                <w:sz w:val="28"/>
                <w:szCs w:val="28"/>
              </w:rPr>
              <w:t xml:space="preserve">рограммы </w:t>
            </w:r>
            <w:r w:rsidRPr="00E27170">
              <w:rPr>
                <w:sz w:val="28"/>
                <w:szCs w:val="28"/>
              </w:rPr>
              <w:t>«</w:t>
            </w:r>
            <w:r w:rsidR="00F21BE2">
              <w:rPr>
                <w:sz w:val="28"/>
                <w:szCs w:val="28"/>
              </w:rPr>
              <w:t>Благоустройство территории</w:t>
            </w:r>
            <w:r w:rsidR="00C700D7">
              <w:rPr>
                <w:sz w:val="28"/>
                <w:szCs w:val="28"/>
              </w:rPr>
              <w:t xml:space="preserve"> </w:t>
            </w:r>
          </w:p>
          <w:p w:rsidR="000C203C" w:rsidRPr="00E27170" w:rsidRDefault="000C3609" w:rsidP="00F211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Труновско</w:t>
            </w:r>
            <w:r w:rsidR="00F21BE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муниципально</w:t>
            </w:r>
            <w:r w:rsidR="00F21BE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округ</w:t>
            </w:r>
            <w:r w:rsidR="00F21BE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Ставропольского края</w:t>
            </w:r>
            <w:r w:rsidR="000C203C" w:rsidRPr="00E27170">
              <w:rPr>
                <w:sz w:val="28"/>
                <w:szCs w:val="28"/>
              </w:rPr>
              <w:t>»</w:t>
            </w:r>
          </w:p>
        </w:tc>
      </w:tr>
      <w:tr w:rsidR="000C203C" w:rsidRPr="00E27170" w:rsidTr="005D0665">
        <w:trPr>
          <w:gridAfter w:val="2"/>
          <w:wAfter w:w="653" w:type="dxa"/>
          <w:trHeight w:val="12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8A4A56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D1B" w:rsidRPr="008A4A56" w:rsidRDefault="00E00D1B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203C" w:rsidRPr="00373703" w:rsidTr="005D0665">
        <w:trPr>
          <w:gridAfter w:val="1"/>
          <w:wAfter w:w="59" w:type="dxa"/>
          <w:trHeight w:val="23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7370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7370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B33CA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Наименование </w:t>
            </w:r>
            <w:r w:rsidR="004B33CA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 xml:space="preserve">рограммы, подпрограммы, основного мероприятия подпрограммы </w:t>
            </w:r>
            <w:r w:rsidR="00095821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B33CA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Источники финансового обеспечения </w:t>
            </w:r>
            <w:r w:rsidR="004B33CA">
              <w:rPr>
                <w:color w:val="000000"/>
                <w:sz w:val="20"/>
                <w:szCs w:val="20"/>
              </w:rPr>
              <w:t xml:space="preserve">                  </w:t>
            </w:r>
            <w:r w:rsidRPr="00373703">
              <w:rPr>
                <w:color w:val="000000"/>
                <w:sz w:val="20"/>
                <w:szCs w:val="20"/>
              </w:rPr>
              <w:t xml:space="preserve">по ответственному исполнителю, соисполнителю программы, подпрограммы, основному мероприятию подпрограммы </w:t>
            </w:r>
            <w:r w:rsidR="004B33CA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73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Прогнозная (справочная) оценка расходов по годам (тыс. рублей)</w:t>
            </w:r>
          </w:p>
        </w:tc>
      </w:tr>
      <w:tr w:rsidR="000C203C" w:rsidRPr="00373703" w:rsidTr="005D0665">
        <w:trPr>
          <w:gridAfter w:val="1"/>
          <w:wAfter w:w="59" w:type="dxa"/>
          <w:trHeight w:val="5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очередной год (202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первый год планового периода (202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второй год планового периода (202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третий год планового периода (202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четвертый год планового периода (202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пятый год планового периода (202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</w:tr>
      <w:tr w:rsidR="000C203C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931926" w:rsidRPr="00373703" w:rsidTr="005D0665">
        <w:trPr>
          <w:gridAfter w:val="1"/>
          <w:wAfter w:w="59" w:type="dxa"/>
          <w:trHeight w:val="68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926" w:rsidRPr="00373703" w:rsidRDefault="008815FA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31926">
              <w:rPr>
                <w:color w:val="000000"/>
                <w:sz w:val="20"/>
                <w:szCs w:val="20"/>
              </w:rPr>
              <w:t>.</w:t>
            </w:r>
          </w:p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26" w:rsidRPr="00373703" w:rsidRDefault="00931926" w:rsidP="00F21BE2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Программа  </w:t>
            </w:r>
            <w:r w:rsidRPr="00770FD9">
              <w:rPr>
                <w:sz w:val="20"/>
                <w:szCs w:val="20"/>
              </w:rPr>
              <w:t>«</w:t>
            </w:r>
            <w:r w:rsidR="008815FA">
              <w:rPr>
                <w:sz w:val="20"/>
                <w:szCs w:val="20"/>
              </w:rPr>
              <w:t>Б</w:t>
            </w:r>
            <w:r w:rsidRPr="00770FD9">
              <w:rPr>
                <w:sz w:val="20"/>
                <w:szCs w:val="20"/>
              </w:rPr>
              <w:t>лагоустройство территори</w:t>
            </w:r>
            <w:r w:rsidR="008815FA">
              <w:rPr>
                <w:sz w:val="20"/>
                <w:szCs w:val="20"/>
              </w:rPr>
              <w:t>и Труновского муниципального округа</w:t>
            </w:r>
            <w:r w:rsidR="00F21BE2">
              <w:rPr>
                <w:sz w:val="20"/>
                <w:szCs w:val="20"/>
              </w:rPr>
              <w:t xml:space="preserve"> Ставропольского края</w:t>
            </w:r>
            <w:r w:rsidRPr="00770FD9">
              <w:rPr>
                <w:sz w:val="20"/>
                <w:szCs w:val="20"/>
              </w:rPr>
              <w:t>»</w:t>
            </w:r>
            <w:r w:rsidRPr="00373703">
              <w:rPr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A2400D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A0DD1">
              <w:rPr>
                <w:sz w:val="20"/>
                <w:szCs w:val="20"/>
              </w:rPr>
              <w:t>858</w:t>
            </w:r>
            <w:r>
              <w:rPr>
                <w:sz w:val="20"/>
                <w:szCs w:val="20"/>
              </w:rPr>
              <w:t>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CE4C41" w:rsidP="00CE4C41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17955</w:t>
            </w:r>
            <w:r w:rsidR="00931926" w:rsidRPr="00C81C4C">
              <w:rPr>
                <w:sz w:val="20"/>
                <w:szCs w:val="20"/>
              </w:rPr>
              <w:t>,</w:t>
            </w:r>
            <w:r w:rsidRPr="00C81C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CE4C41" w:rsidP="00CE4C41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16304</w:t>
            </w:r>
            <w:r w:rsidR="00931926" w:rsidRPr="00584521">
              <w:rPr>
                <w:sz w:val="20"/>
                <w:szCs w:val="20"/>
              </w:rPr>
              <w:t>,1</w:t>
            </w:r>
            <w:r w:rsidRPr="0058452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</w:t>
            </w:r>
            <w:r w:rsidR="00931926" w:rsidRPr="00584521">
              <w:rPr>
                <w:sz w:val="20"/>
                <w:szCs w:val="20"/>
              </w:rPr>
              <w:t>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</w:t>
            </w:r>
            <w:r w:rsidR="00931926" w:rsidRPr="00584521">
              <w:rPr>
                <w:sz w:val="20"/>
                <w:szCs w:val="20"/>
              </w:rPr>
              <w:t>,12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</w:t>
            </w:r>
            <w:r w:rsidR="00931926" w:rsidRPr="00584521">
              <w:rPr>
                <w:sz w:val="20"/>
                <w:szCs w:val="20"/>
              </w:rPr>
              <w:t>,12</w:t>
            </w:r>
          </w:p>
        </w:tc>
      </w:tr>
      <w:tr w:rsidR="00931926" w:rsidRPr="00373703" w:rsidTr="005D0665">
        <w:trPr>
          <w:gridAfter w:val="1"/>
          <w:wAfter w:w="59" w:type="dxa"/>
          <w:trHeight w:val="21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в том числе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26" w:rsidRPr="00373703" w:rsidRDefault="005D066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A2400D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0</w:t>
            </w:r>
            <w:r w:rsidR="00556C89" w:rsidRPr="00C81C4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931926" w:rsidRPr="00373703" w:rsidTr="005D0665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5D066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средства бюджета Труновского муниципального </w:t>
            </w:r>
            <w:r>
              <w:rPr>
                <w:color w:val="000000"/>
                <w:sz w:val="20"/>
                <w:szCs w:val="20"/>
              </w:rPr>
              <w:t>округа</w:t>
            </w:r>
            <w:r w:rsidRPr="00373703">
              <w:rPr>
                <w:color w:val="000000"/>
                <w:sz w:val="20"/>
                <w:szCs w:val="20"/>
              </w:rPr>
              <w:t xml:space="preserve"> Ставропольского края (далее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3703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 xml:space="preserve"> округа)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A2400D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A0DD1">
              <w:rPr>
                <w:sz w:val="20"/>
                <w:szCs w:val="20"/>
              </w:rPr>
              <w:t>858</w:t>
            </w:r>
            <w:r>
              <w:rPr>
                <w:sz w:val="20"/>
                <w:szCs w:val="20"/>
              </w:rPr>
              <w:t>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CE4C41" w:rsidP="00EA0DD1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17955,13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16304,18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14650,12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14650,12</w:t>
            </w:r>
          </w:p>
        </w:tc>
      </w:tr>
      <w:tr w:rsidR="00931926" w:rsidRPr="00373703" w:rsidTr="005D0665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0B" w:rsidRDefault="00931926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931926" w:rsidP="004254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584521" w:rsidRPr="00373703" w:rsidTr="006F5334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Default="00584521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Донском (далее - ТУ в селе Донском)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Default="00584521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4758,80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C81C4C" w:rsidRDefault="00584521" w:rsidP="002B46EE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4833,17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584521" w:rsidRDefault="0058452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4333,17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Pr="00584521" w:rsidRDefault="0058452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3933,17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3933,17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3933,17</w:t>
            </w:r>
          </w:p>
        </w:tc>
      </w:tr>
      <w:tr w:rsidR="00B93563" w:rsidRPr="00373703" w:rsidTr="00BE0DDF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территориальное управление администрации Труновского муниципального округа Ставропольского края в селе Труновском </w:t>
            </w:r>
            <w:r>
              <w:rPr>
                <w:sz w:val="20"/>
                <w:szCs w:val="20"/>
              </w:rPr>
              <w:lastRenderedPageBreak/>
              <w:t>(далее - ТУ в селе Труновском)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3660,49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B93563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3766,90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3566,90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3239,87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3239,87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3239,87</w:t>
            </w:r>
          </w:p>
        </w:tc>
      </w:tr>
      <w:tr w:rsidR="00B93563" w:rsidRPr="00373703" w:rsidTr="000B38D7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Безопасном (далее - ТУ в селе Безопасном)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B93563" w:rsidP="00F21139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4469,33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3718,38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3318,38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3318,38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3318,38</w:t>
            </w:r>
          </w:p>
        </w:tc>
      </w:tr>
      <w:tr w:rsidR="00B93563" w:rsidRPr="00373703" w:rsidTr="00B51EB4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поселке им. Кирова (далее - ТУ в поселке им. Кирова)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B93563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2581,90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2381,90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2054,87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2054,87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2054,87</w:t>
            </w:r>
          </w:p>
        </w:tc>
      </w:tr>
      <w:tr w:rsidR="00B93563" w:rsidRPr="00373703" w:rsidTr="008F038D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Подлесном (далее - ТУ в селе Подлесном)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B93563" w:rsidP="005A6D1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914,43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914,43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814,43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814,43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814,43</w:t>
            </w:r>
          </w:p>
        </w:tc>
      </w:tr>
      <w:tr w:rsidR="00584521" w:rsidRPr="00373703" w:rsidTr="00A86FD0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Default="00584521" w:rsidP="005D066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Новая Кугульта (далее - ТУ в селе Новая Кугульта)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C81C4C" w:rsidRDefault="00584521" w:rsidP="005A6D1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1389,40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1389,40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1289,40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1289,40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1289,40</w:t>
            </w:r>
          </w:p>
        </w:tc>
      </w:tr>
      <w:tr w:rsidR="00931926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931926" w:rsidP="0042544F">
            <w:pPr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</w:tr>
      <w:tr w:rsidR="0047339C" w:rsidRPr="00373703" w:rsidTr="005406C6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A2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«Наружное освещение и благоустройство территорий общего пользования»,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16186,47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47339C" w:rsidP="00553B34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16106,50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CB19D7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14557,43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584521" w:rsidRDefault="0047339C" w:rsidP="00CB19D7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CB19D7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CB19D7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CB19D7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CB19D7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CB19D7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CB19D7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CB19D7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CB19D7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</w:tr>
      <w:tr w:rsidR="00383D27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D27" w:rsidRPr="00373703" w:rsidRDefault="00383D27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C81C4C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339C" w:rsidRPr="00373703" w:rsidTr="00D45FD1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16186,47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47339C" w:rsidP="00553B34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16106,50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14557,43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584521" w:rsidRDefault="0047339C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</w:tr>
      <w:tr w:rsidR="00383D27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C81C4C" w:rsidRDefault="00383D27" w:rsidP="00244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</w:tr>
      <w:tr w:rsidR="00383D27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6931EC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383D27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0A7654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4257</w:t>
            </w:r>
            <w:r w:rsidR="00383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C81C4C" w:rsidRDefault="002B46EE" w:rsidP="00553B34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3996,96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584521" w:rsidRDefault="001330E0" w:rsidP="001330E0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1330E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1330E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1330E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</w:tr>
      <w:tr w:rsidR="00082B92" w:rsidRPr="00373703" w:rsidTr="001230F4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Pr="00373703" w:rsidRDefault="00082B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B92" w:rsidRDefault="00082B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Default="00082B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Default="00082B92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3351,95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Pr="00C81C4C" w:rsidRDefault="00082B92" w:rsidP="00553B34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3458,36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Pr="00584521" w:rsidRDefault="00082B92" w:rsidP="00082B92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3258,36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B92" w:rsidRPr="00584521" w:rsidRDefault="00082B92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2931,33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92" w:rsidRPr="00584521" w:rsidRDefault="00082B92" w:rsidP="00082B92">
            <w:pPr>
              <w:jc w:val="center"/>
            </w:pPr>
            <w:r w:rsidRPr="00584521">
              <w:rPr>
                <w:sz w:val="20"/>
                <w:szCs w:val="20"/>
              </w:rPr>
              <w:t>2931,33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92" w:rsidRPr="00584521" w:rsidRDefault="00082B92" w:rsidP="00082B92">
            <w:pPr>
              <w:jc w:val="center"/>
            </w:pPr>
            <w:r w:rsidRPr="00584521">
              <w:rPr>
                <w:sz w:val="20"/>
                <w:szCs w:val="20"/>
              </w:rPr>
              <w:t>2931,33</w:t>
            </w:r>
          </w:p>
        </w:tc>
      </w:tr>
      <w:tr w:rsidR="00525C50" w:rsidRPr="00373703" w:rsidTr="00570F2F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525C50" w:rsidP="00553B34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4317,45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3668,38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Pr="00584521" w:rsidRDefault="00525C5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3268,38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3268,38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3268,38</w:t>
            </w:r>
          </w:p>
        </w:tc>
      </w:tr>
      <w:tr w:rsidR="00A50C92" w:rsidRPr="00373703" w:rsidTr="005A0B49">
        <w:trPr>
          <w:gridAfter w:val="1"/>
          <w:wAfter w:w="59" w:type="dxa"/>
          <w:trHeight w:val="28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A50C92" w:rsidP="00553B34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2131,90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A50C92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1931,90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Pr="00584521" w:rsidRDefault="00A50C92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1604,87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1604,87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1604,87</w:t>
            </w:r>
          </w:p>
        </w:tc>
      </w:tr>
      <w:tr w:rsidR="006C6CD3" w:rsidRPr="00373703" w:rsidTr="007A3B6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5A6D1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854,43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854,43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754,43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754,43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754,43</w:t>
            </w:r>
          </w:p>
        </w:tc>
      </w:tr>
      <w:tr w:rsidR="006C6CD3" w:rsidRPr="00373703" w:rsidTr="00D03BB2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24488B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1347,40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1347,40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1247,40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1247,40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1247,40</w:t>
            </w:r>
          </w:p>
        </w:tc>
      </w:tr>
      <w:tr w:rsidR="0047339C" w:rsidRPr="00373703" w:rsidTr="002A4E63">
        <w:trPr>
          <w:gridAfter w:val="1"/>
          <w:wAfter w:w="59" w:type="dxa"/>
          <w:trHeight w:val="639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9C" w:rsidRPr="00373703" w:rsidRDefault="0047339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</w:t>
            </w:r>
          </w:p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770FD9">
              <w:rPr>
                <w:sz w:val="20"/>
                <w:szCs w:val="20"/>
              </w:rPr>
              <w:t>Наружное освещение населенных пунктов</w:t>
            </w:r>
            <w:r w:rsidRPr="00373703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47339C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5347,35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5347,39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</w:tr>
      <w:tr w:rsidR="00954D35" w:rsidRPr="00373703" w:rsidTr="005D0665">
        <w:trPr>
          <w:gridAfter w:val="1"/>
          <w:wAfter w:w="59" w:type="dxa"/>
          <w:trHeight w:val="2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в том числе</w:t>
            </w:r>
            <w:r w:rsidR="000A765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C81C4C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339C" w:rsidRPr="00373703" w:rsidTr="007A436E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47339C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5347,35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5347,39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</w:tr>
      <w:tr w:rsidR="00954D35" w:rsidRPr="00373703" w:rsidTr="005D0665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C81C4C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954D35" w:rsidRPr="00373703" w:rsidTr="005D0665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6931EC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954D35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0A7654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C81C4C" w:rsidRDefault="002B46EE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2154,6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2154,60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1330E0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</w:t>
            </w:r>
            <w:r w:rsidR="001330E0" w:rsidRPr="00584521">
              <w:rPr>
                <w:sz w:val="20"/>
                <w:szCs w:val="20"/>
              </w:rPr>
              <w:t>154,60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C265AA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2154,60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C265AA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2154,60</w:t>
            </w:r>
          </w:p>
        </w:tc>
      </w:tr>
      <w:tr w:rsidR="00525C50" w:rsidRPr="00373703" w:rsidTr="00807C69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525C50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1116,29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1116,29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1116,29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1116,29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1116,29</w:t>
            </w:r>
          </w:p>
        </w:tc>
      </w:tr>
      <w:tr w:rsidR="00525C50" w:rsidRPr="00373703" w:rsidTr="00DA71C2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525C50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928,50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928,50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775,79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775,79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775,79</w:t>
            </w:r>
          </w:p>
        </w:tc>
      </w:tr>
      <w:tr w:rsidR="00A50C92" w:rsidRPr="00373703" w:rsidTr="0022287A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Default="00A50C92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A50C92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768,26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768,30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768,30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768,30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768,30</w:t>
            </w:r>
          </w:p>
        </w:tc>
      </w:tr>
      <w:tr w:rsidR="006C6CD3" w:rsidRPr="00373703" w:rsidTr="00BD7485">
        <w:trPr>
          <w:gridAfter w:val="1"/>
          <w:wAfter w:w="59" w:type="dxa"/>
          <w:trHeight w:val="1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277,10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277,10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277,10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277,10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277,10</w:t>
            </w:r>
          </w:p>
        </w:tc>
      </w:tr>
      <w:tr w:rsidR="006C6CD3" w:rsidRPr="00373703" w:rsidTr="001A6067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5A6D1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102,60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102,60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102,60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102,60</w:t>
            </w:r>
          </w:p>
        </w:tc>
      </w:tr>
      <w:tr w:rsidR="0047339C" w:rsidRPr="00373703" w:rsidTr="00096E42">
        <w:trPr>
          <w:gridAfter w:val="1"/>
          <w:wAfter w:w="59" w:type="dxa"/>
          <w:trHeight w:val="42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770FD9">
              <w:rPr>
                <w:sz w:val="20"/>
                <w:szCs w:val="20"/>
              </w:rPr>
              <w:t>Санитарная очистка и благоустройство кладбищ</w:t>
            </w:r>
            <w:r w:rsidRPr="00373703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47339C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1097,7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</w:tr>
      <w:tr w:rsidR="00877087" w:rsidRPr="00373703" w:rsidTr="005D0665">
        <w:trPr>
          <w:gridAfter w:val="1"/>
          <w:wAfter w:w="59" w:type="dxa"/>
          <w:trHeight w:val="2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в том числе</w:t>
            </w:r>
            <w:r w:rsidR="000A765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87" w:rsidRPr="00C81C4C" w:rsidRDefault="00877087" w:rsidP="0042544F">
            <w:pPr>
              <w:jc w:val="center"/>
            </w:pPr>
            <w:r w:rsidRPr="00C81C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47339C" w:rsidRPr="00373703" w:rsidTr="0025670C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47339C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1097,7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DA5076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877087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2B46EE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388,13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</w:tr>
      <w:tr w:rsidR="00525C50" w:rsidRPr="00373703" w:rsidTr="00DD1DCB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525C50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248,00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248,00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248,00</w:t>
            </w:r>
          </w:p>
        </w:tc>
      </w:tr>
      <w:tr w:rsidR="00A50C92" w:rsidRPr="00373703" w:rsidTr="00F32567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Default="00A50C92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A50C92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393,76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344,79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344,79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344,79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344,79</w:t>
            </w: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DA5076" w:rsidP="00DA5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877087">
              <w:rPr>
                <w:sz w:val="20"/>
                <w:szCs w:val="20"/>
              </w:rPr>
              <w:t xml:space="preserve">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877087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6C6CD3" w:rsidRPr="00373703" w:rsidTr="0096321F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26,00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26,00</w:t>
            </w: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DA5076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877087">
              <w:rPr>
                <w:sz w:val="20"/>
                <w:szCs w:val="20"/>
              </w:rPr>
              <w:t xml:space="preserve">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877087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</w:tr>
      <w:tr w:rsidR="000851CB" w:rsidRPr="00373703" w:rsidTr="00D136A0">
        <w:trPr>
          <w:gridAfter w:val="1"/>
          <w:wAfter w:w="59" w:type="dxa"/>
          <w:trHeight w:val="3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Основное мероприятие  </w:t>
            </w:r>
            <w:r w:rsidRPr="00770FD9">
              <w:rPr>
                <w:color w:val="000000"/>
                <w:sz w:val="20"/>
                <w:szCs w:val="20"/>
              </w:rPr>
              <w:t>«</w:t>
            </w:r>
            <w:r w:rsidRPr="00770FD9">
              <w:rPr>
                <w:sz w:val="20"/>
                <w:szCs w:val="20"/>
              </w:rPr>
              <w:t>Содержание территорий общего пользования, озеленение»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980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10798,53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C81C4C" w:rsidRDefault="000851CB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9661,45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584521" w:rsidRDefault="000851CB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8161,31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1CB" w:rsidRPr="00584521" w:rsidRDefault="000851CB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</w:tr>
      <w:tr w:rsidR="009C61A8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373703">
              <w:rPr>
                <w:color w:val="000000"/>
                <w:sz w:val="20"/>
                <w:szCs w:val="20"/>
              </w:rPr>
              <w:t xml:space="preserve"> том числе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C81C4C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584521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851CB" w:rsidRPr="00373703" w:rsidTr="00E12D78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Default="000851C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980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10798,53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C81C4C" w:rsidRDefault="000851CB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9661,45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584521" w:rsidRDefault="000851CB" w:rsidP="00CB19D7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8161,31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1CB" w:rsidRPr="00584521" w:rsidRDefault="000851CB" w:rsidP="00CB19D7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584521" w:rsidRDefault="000851CB" w:rsidP="00CB19D7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584521" w:rsidRDefault="000851CB" w:rsidP="00CB19D7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</w:tr>
      <w:tr w:rsidR="009C61A8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1A8" w:rsidRDefault="009C61A8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C81C4C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584521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C265AA" w:rsidRPr="00373703" w:rsidTr="002448B0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Pr="00373703" w:rsidRDefault="00C265A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Pr="00373703" w:rsidRDefault="00C265A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65AA" w:rsidRDefault="00C265AA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Default="00C265AA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2269,88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Pr="00C81C4C" w:rsidRDefault="00C265AA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1454,23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Pr="00584521" w:rsidRDefault="00C265AA" w:rsidP="00C265A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954,23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5AA" w:rsidRPr="00584521" w:rsidRDefault="00C265AA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954,23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C265AA">
            <w:pPr>
              <w:jc w:val="center"/>
            </w:pPr>
            <w:r w:rsidRPr="00584521">
              <w:rPr>
                <w:sz w:val="20"/>
                <w:szCs w:val="20"/>
              </w:rPr>
              <w:t>954,23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C265AA">
            <w:pPr>
              <w:jc w:val="center"/>
            </w:pPr>
            <w:r w:rsidRPr="00584521">
              <w:rPr>
                <w:sz w:val="20"/>
                <w:szCs w:val="20"/>
              </w:rPr>
              <w:t>954,23</w:t>
            </w:r>
          </w:p>
        </w:tc>
      </w:tr>
      <w:tr w:rsidR="00525C50" w:rsidRPr="00373703" w:rsidTr="00E3025D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C50" w:rsidRDefault="00525C50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2330,95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525C50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2094,07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1894,07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1567,04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1567,04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1567,04</w:t>
            </w:r>
          </w:p>
        </w:tc>
      </w:tr>
      <w:tr w:rsidR="00A50C92" w:rsidRPr="00373703" w:rsidTr="00336515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3396,30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A50C92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2995,19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2395,09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2147,80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2147,80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2147,80</w:t>
            </w:r>
          </w:p>
        </w:tc>
      </w:tr>
      <w:tr w:rsidR="00A50C92" w:rsidRPr="00373703" w:rsidTr="002A368F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DA5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1035,63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A50C92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1363,64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1163,60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836,57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836,57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836,57</w:t>
            </w:r>
          </w:p>
        </w:tc>
      </w:tr>
      <w:tr w:rsidR="006C6CD3" w:rsidRPr="00373703" w:rsidTr="00C24FC7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551,33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551,33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451,33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451,33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451,33</w:t>
            </w:r>
          </w:p>
        </w:tc>
      </w:tr>
      <w:tr w:rsidR="006C6CD3" w:rsidRPr="00373703" w:rsidTr="00494F6B">
        <w:trPr>
          <w:gridAfter w:val="1"/>
          <w:wAfter w:w="59" w:type="dxa"/>
          <w:trHeight w:val="15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1200,77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1202,99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1202,99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1102,99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1102,99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1102,99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553B34" w:rsidRDefault="007D5A50" w:rsidP="00553B34">
            <w:pPr>
              <w:rPr>
                <w:sz w:val="20"/>
                <w:szCs w:val="20"/>
              </w:rPr>
            </w:pPr>
            <w:r w:rsidRPr="00553B34">
              <w:rPr>
                <w:color w:val="000000"/>
                <w:sz w:val="20"/>
                <w:szCs w:val="20"/>
              </w:rPr>
              <w:t>Подпрограмма «</w:t>
            </w:r>
            <w:r w:rsidRPr="00553B34">
              <w:rPr>
                <w:sz w:val="20"/>
                <w:szCs w:val="20"/>
              </w:rPr>
              <w:t xml:space="preserve">Энергосбережение и повышение энергетической эффективности в Труновском муниципальном округе </w:t>
            </w:r>
          </w:p>
          <w:p w:rsidR="007D5A50" w:rsidRDefault="007D5A50" w:rsidP="00553B34">
            <w:pPr>
              <w:rPr>
                <w:color w:val="000000"/>
                <w:sz w:val="20"/>
                <w:szCs w:val="20"/>
              </w:rPr>
            </w:pPr>
            <w:r w:rsidRPr="00553B34">
              <w:rPr>
                <w:sz w:val="20"/>
                <w:szCs w:val="20"/>
              </w:rPr>
              <w:t>Ставропольского края</w:t>
            </w:r>
            <w:r w:rsidRPr="00553B34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Default="007D5A50" w:rsidP="00553B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</w:pPr>
            <w:r w:rsidRPr="00C81C4C">
              <w:rPr>
                <w:sz w:val="20"/>
                <w:szCs w:val="20"/>
              </w:rPr>
              <w:t>1848,63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  <w:r w:rsidR="000A765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54A" w:rsidRPr="00373703" w:rsidRDefault="00E6154A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E6154A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Default="00E6154A" w:rsidP="00E6154A">
            <w:pPr>
              <w:jc w:val="center"/>
            </w:pPr>
            <w:r w:rsidRPr="0007528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Pr="00373703" w:rsidRDefault="007D5A50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7D5A50" w:rsidP="00E6154A">
            <w:pPr>
              <w:jc w:val="center"/>
            </w:pPr>
            <w:r w:rsidRPr="00C81C4C">
              <w:rPr>
                <w:sz w:val="20"/>
                <w:szCs w:val="20"/>
              </w:rPr>
              <w:t>1848,63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154A" w:rsidRDefault="00E6154A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C81C4C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154A" w:rsidRDefault="00DA5076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E6154A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</w:t>
            </w:r>
            <w:r w:rsidR="009F795C">
              <w:rPr>
                <w:sz w:val="20"/>
                <w:szCs w:val="20"/>
              </w:rPr>
              <w:t xml:space="preserve"> </w:t>
            </w:r>
            <w:r w:rsidR="00484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C81C4C" w:rsidRDefault="002D2206" w:rsidP="00E6154A">
            <w:pPr>
              <w:jc w:val="center"/>
            </w:pPr>
            <w:r w:rsidRPr="00C81C4C">
              <w:rPr>
                <w:sz w:val="20"/>
                <w:szCs w:val="20"/>
              </w:rPr>
              <w:t>836,21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836,21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</w:tr>
      <w:tr w:rsidR="00525C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C50" w:rsidRDefault="00525C50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C81C4C" w:rsidRDefault="00525C50" w:rsidP="00E6154A">
            <w:pPr>
              <w:jc w:val="center"/>
            </w:pPr>
            <w:r w:rsidRPr="00C81C4C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584521" w:rsidRDefault="00525C50" w:rsidP="00E6154A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E6154A">
            <w:pPr>
              <w:jc w:val="center"/>
            </w:pPr>
            <w:r w:rsidRPr="00C81C4C">
              <w:rPr>
                <w:sz w:val="20"/>
                <w:szCs w:val="20"/>
              </w:rPr>
              <w:t>151,88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E6154A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E6154A">
            <w:pPr>
              <w:jc w:val="center"/>
            </w:pPr>
            <w:r w:rsidRPr="00C81C4C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</w:tr>
      <w:tr w:rsidR="006C6CD3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C81C4C" w:rsidRDefault="006C6CD3" w:rsidP="00E6154A">
            <w:pPr>
              <w:jc w:val="center"/>
            </w:pPr>
            <w:r w:rsidRPr="00C81C4C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584521" w:rsidRDefault="006C6CD3" w:rsidP="00E6154A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</w:tr>
      <w:tr w:rsidR="006C6CD3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C81C4C" w:rsidRDefault="006C6CD3" w:rsidP="00E6154A">
            <w:pPr>
              <w:jc w:val="center"/>
            </w:pPr>
            <w:r w:rsidRPr="00C81C4C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584521" w:rsidRDefault="006C6CD3" w:rsidP="00E6154A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</w:tr>
      <w:tr w:rsidR="007D5A50" w:rsidRPr="00373703" w:rsidTr="00A96E80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871E7B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871E7B">
              <w:rPr>
                <w:sz w:val="20"/>
                <w:szCs w:val="20"/>
              </w:rPr>
              <w:t>Модернизация уличной системы освещения</w:t>
            </w:r>
            <w:r w:rsidRPr="00373703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A50" w:rsidRPr="00373703" w:rsidRDefault="007D5A50" w:rsidP="00553B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C81C4C" w:rsidRDefault="007D5A50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1848,63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CB19D7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CB19D7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CB19D7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CB19D7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CB19D7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CB19D7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CB19D7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CB19D7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0A7654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0A7654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54A" w:rsidRPr="00373703" w:rsidRDefault="00E6154A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C81C4C" w:rsidRDefault="00E6154A" w:rsidP="00E6154A">
            <w:pPr>
              <w:jc w:val="center"/>
            </w:pPr>
            <w:r w:rsidRPr="00C81C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Pr="00373703" w:rsidRDefault="007D5A50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7D5A50" w:rsidP="00E6154A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1848,63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CB19D7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553B34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Pr="00373703" w:rsidRDefault="00553B3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Default="00553B3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3B34" w:rsidRDefault="00553B34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Default="00553B34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Pr="00C81C4C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</w:tr>
      <w:tr w:rsidR="00C265A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Pr="00373703" w:rsidRDefault="00C265A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Default="00C265A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65AA" w:rsidRDefault="00C265AA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Default="00C265AA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5AA" w:rsidRPr="00C81C4C" w:rsidRDefault="00C265AA" w:rsidP="006D08F6">
            <w:pPr>
              <w:jc w:val="center"/>
            </w:pPr>
            <w:r w:rsidRPr="00C81C4C">
              <w:rPr>
                <w:sz w:val="20"/>
                <w:szCs w:val="20"/>
              </w:rPr>
              <w:t>836,21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5AA" w:rsidRPr="00584521" w:rsidRDefault="00C265AA" w:rsidP="00CB19D7">
            <w:pPr>
              <w:jc w:val="center"/>
            </w:pPr>
            <w:r w:rsidRPr="00584521">
              <w:rPr>
                <w:sz w:val="20"/>
                <w:szCs w:val="20"/>
              </w:rPr>
              <w:t>836,21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CB19D7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CB19D7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CB19D7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</w:tr>
      <w:tr w:rsidR="00525C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C50" w:rsidRDefault="00525C50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C81C4C" w:rsidRDefault="00525C50" w:rsidP="0024488B">
            <w:pPr>
              <w:jc w:val="center"/>
            </w:pPr>
            <w:r w:rsidRPr="00C81C4C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24488B">
            <w:pPr>
              <w:jc w:val="center"/>
            </w:pPr>
            <w:r w:rsidRPr="00C81C4C">
              <w:rPr>
                <w:sz w:val="20"/>
                <w:szCs w:val="20"/>
              </w:rPr>
              <w:t>151,88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24488B">
            <w:pPr>
              <w:jc w:val="center"/>
            </w:pPr>
            <w:r w:rsidRPr="00C81C4C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</w:tr>
      <w:tr w:rsidR="006C6CD3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C81C4C" w:rsidRDefault="006C6CD3" w:rsidP="0024488B">
            <w:pPr>
              <w:jc w:val="center"/>
            </w:pPr>
            <w:r w:rsidRPr="00C81C4C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Default="007D5A50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7D5A50" w:rsidP="0024488B">
            <w:pPr>
              <w:jc w:val="center"/>
            </w:pPr>
            <w:r w:rsidRPr="00C81C4C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</w:tr>
      <w:tr w:rsidR="0042544F" w:rsidTr="0042544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5"/>
          <w:wAfter w:w="13832" w:type="dxa"/>
          <w:trHeight w:val="100"/>
        </w:trPr>
        <w:tc>
          <w:tcPr>
            <w:tcW w:w="1271" w:type="dxa"/>
            <w:gridSpan w:val="2"/>
          </w:tcPr>
          <w:p w:rsidR="0042544F" w:rsidRDefault="0042544F" w:rsidP="0042544F">
            <w:pPr>
              <w:pStyle w:val="ConsPlusNormal"/>
              <w:ind w:firstLine="0"/>
              <w:jc w:val="center"/>
            </w:pPr>
          </w:p>
        </w:tc>
      </w:tr>
    </w:tbl>
    <w:p w:rsidR="00DA4B99" w:rsidRDefault="00DA4B99" w:rsidP="00E00D1B">
      <w:pPr>
        <w:pStyle w:val="ConsPlusNormal"/>
        <w:ind w:firstLine="540"/>
        <w:jc w:val="center"/>
      </w:pPr>
    </w:p>
    <w:p w:rsidR="00556C89" w:rsidRDefault="00556C89" w:rsidP="00E00D1B">
      <w:pPr>
        <w:pStyle w:val="ConsPlusNormal"/>
        <w:ind w:firstLine="540"/>
        <w:jc w:val="center"/>
      </w:pPr>
    </w:p>
    <w:p w:rsidR="00556C89" w:rsidRDefault="000A1638" w:rsidP="00E00D1B">
      <w:pPr>
        <w:pStyle w:val="ConsPlusNormal"/>
        <w:ind w:firstLine="540"/>
        <w:jc w:val="center"/>
      </w:pPr>
      <w:r>
        <w:t>_______________</w:t>
      </w:r>
      <w:bookmarkStart w:id="0" w:name="_GoBack"/>
      <w:bookmarkEnd w:id="0"/>
    </w:p>
    <w:sectPr w:rsidR="00556C89" w:rsidSect="008A4A5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2F2"/>
    <w:rsid w:val="00021F51"/>
    <w:rsid w:val="00026DB9"/>
    <w:rsid w:val="0006481E"/>
    <w:rsid w:val="0007235C"/>
    <w:rsid w:val="00082B92"/>
    <w:rsid w:val="000851CB"/>
    <w:rsid w:val="00095821"/>
    <w:rsid w:val="000A1638"/>
    <w:rsid w:val="000A7654"/>
    <w:rsid w:val="000C203C"/>
    <w:rsid w:val="000C3609"/>
    <w:rsid w:val="000D6B0E"/>
    <w:rsid w:val="0011737F"/>
    <w:rsid w:val="001330E0"/>
    <w:rsid w:val="001A5C29"/>
    <w:rsid w:val="001F1172"/>
    <w:rsid w:val="00225315"/>
    <w:rsid w:val="00241118"/>
    <w:rsid w:val="0024488B"/>
    <w:rsid w:val="0024691B"/>
    <w:rsid w:val="002907CF"/>
    <w:rsid w:val="002B46EE"/>
    <w:rsid w:val="002C7950"/>
    <w:rsid w:val="002D0927"/>
    <w:rsid w:val="002D2206"/>
    <w:rsid w:val="002D4D53"/>
    <w:rsid w:val="00334424"/>
    <w:rsid w:val="00350D13"/>
    <w:rsid w:val="0036118E"/>
    <w:rsid w:val="00383D27"/>
    <w:rsid w:val="0040791A"/>
    <w:rsid w:val="0042544F"/>
    <w:rsid w:val="004678D8"/>
    <w:rsid w:val="0047339C"/>
    <w:rsid w:val="0048486C"/>
    <w:rsid w:val="004B33CA"/>
    <w:rsid w:val="004E7E6F"/>
    <w:rsid w:val="00513D5A"/>
    <w:rsid w:val="00525C50"/>
    <w:rsid w:val="00533529"/>
    <w:rsid w:val="00553B34"/>
    <w:rsid w:val="00556C89"/>
    <w:rsid w:val="00584521"/>
    <w:rsid w:val="005A3DCA"/>
    <w:rsid w:val="005A6D1F"/>
    <w:rsid w:val="005D0665"/>
    <w:rsid w:val="00600CE2"/>
    <w:rsid w:val="0064021E"/>
    <w:rsid w:val="0064052A"/>
    <w:rsid w:val="006931A4"/>
    <w:rsid w:val="006931EC"/>
    <w:rsid w:val="006B02FA"/>
    <w:rsid w:val="006C6CD3"/>
    <w:rsid w:val="006C7F1F"/>
    <w:rsid w:val="006D08F6"/>
    <w:rsid w:val="006F69FD"/>
    <w:rsid w:val="00721684"/>
    <w:rsid w:val="007526B9"/>
    <w:rsid w:val="00770FD9"/>
    <w:rsid w:val="00797F6A"/>
    <w:rsid w:val="007D44FA"/>
    <w:rsid w:val="007D5A50"/>
    <w:rsid w:val="007F3B22"/>
    <w:rsid w:val="008065A3"/>
    <w:rsid w:val="008112F2"/>
    <w:rsid w:val="008232A6"/>
    <w:rsid w:val="008436D1"/>
    <w:rsid w:val="008553A5"/>
    <w:rsid w:val="00871E7B"/>
    <w:rsid w:val="00877087"/>
    <w:rsid w:val="008815FA"/>
    <w:rsid w:val="008A4A56"/>
    <w:rsid w:val="008C43B9"/>
    <w:rsid w:val="008E7AD9"/>
    <w:rsid w:val="00902408"/>
    <w:rsid w:val="00931926"/>
    <w:rsid w:val="00954D35"/>
    <w:rsid w:val="009602CB"/>
    <w:rsid w:val="0096240B"/>
    <w:rsid w:val="00980203"/>
    <w:rsid w:val="009954D5"/>
    <w:rsid w:val="009A38FC"/>
    <w:rsid w:val="009C61A8"/>
    <w:rsid w:val="009F1862"/>
    <w:rsid w:val="009F795C"/>
    <w:rsid w:val="00A017E9"/>
    <w:rsid w:val="00A057F0"/>
    <w:rsid w:val="00A2400D"/>
    <w:rsid w:val="00A241F9"/>
    <w:rsid w:val="00A50C92"/>
    <w:rsid w:val="00AD17C5"/>
    <w:rsid w:val="00AE510D"/>
    <w:rsid w:val="00B777F5"/>
    <w:rsid w:val="00B91BDE"/>
    <w:rsid w:val="00B93563"/>
    <w:rsid w:val="00BA3363"/>
    <w:rsid w:val="00BB2D82"/>
    <w:rsid w:val="00BD194B"/>
    <w:rsid w:val="00BD4FAF"/>
    <w:rsid w:val="00C265AA"/>
    <w:rsid w:val="00C32A49"/>
    <w:rsid w:val="00C67ABF"/>
    <w:rsid w:val="00C700D7"/>
    <w:rsid w:val="00C81C4C"/>
    <w:rsid w:val="00C85C4D"/>
    <w:rsid w:val="00C97C9D"/>
    <w:rsid w:val="00CE4C41"/>
    <w:rsid w:val="00D40707"/>
    <w:rsid w:val="00D63247"/>
    <w:rsid w:val="00D862F2"/>
    <w:rsid w:val="00DA4B99"/>
    <w:rsid w:val="00DA5076"/>
    <w:rsid w:val="00DB0D2A"/>
    <w:rsid w:val="00DD3328"/>
    <w:rsid w:val="00E00D1B"/>
    <w:rsid w:val="00E02CD8"/>
    <w:rsid w:val="00E15977"/>
    <w:rsid w:val="00E6154A"/>
    <w:rsid w:val="00EA0141"/>
    <w:rsid w:val="00EA0DD1"/>
    <w:rsid w:val="00ED0572"/>
    <w:rsid w:val="00F21139"/>
    <w:rsid w:val="00F21BE2"/>
    <w:rsid w:val="00F50F09"/>
    <w:rsid w:val="00F57156"/>
    <w:rsid w:val="00FD5773"/>
    <w:rsid w:val="00FF19F1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E45C-04BF-46C6-9C40-AF1FB4E0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Стрельникова</cp:lastModifiedBy>
  <cp:revision>63</cp:revision>
  <cp:lastPrinted>2022-02-14T12:33:00Z</cp:lastPrinted>
  <dcterms:created xsi:type="dcterms:W3CDTF">2020-11-05T05:52:00Z</dcterms:created>
  <dcterms:modified xsi:type="dcterms:W3CDTF">2022-02-14T12:48:00Z</dcterms:modified>
</cp:coreProperties>
</file>