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3C" w:rsidRPr="00095821" w:rsidRDefault="00632825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0C203C" w:rsidRPr="00095821">
        <w:rPr>
          <w:sz w:val="22"/>
          <w:szCs w:val="22"/>
        </w:rPr>
        <w:t xml:space="preserve">Приложение № </w:t>
      </w:r>
      <w:r w:rsidR="006B02FA">
        <w:rPr>
          <w:sz w:val="22"/>
          <w:szCs w:val="22"/>
        </w:rPr>
        <w:t>5</w:t>
      </w:r>
    </w:p>
    <w:p w:rsidR="000C203C" w:rsidRPr="00E27170" w:rsidRDefault="000C203C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A54869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A5486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383D27" w:rsidRPr="008A4A56" w:rsidRDefault="00383D27" w:rsidP="000C203C">
      <w:pPr>
        <w:jc w:val="right"/>
      </w:pPr>
    </w:p>
    <w:tbl>
      <w:tblPr>
        <w:tblW w:w="163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433"/>
        <w:gridCol w:w="701"/>
        <w:gridCol w:w="450"/>
        <w:gridCol w:w="814"/>
        <w:gridCol w:w="12"/>
        <w:gridCol w:w="224"/>
        <w:gridCol w:w="1052"/>
        <w:gridCol w:w="177"/>
        <w:gridCol w:w="1099"/>
        <w:gridCol w:w="1275"/>
        <w:gridCol w:w="558"/>
        <w:gridCol w:w="594"/>
        <w:gridCol w:w="59"/>
        <w:gridCol w:w="1217"/>
      </w:tblGrid>
      <w:tr w:rsidR="000C203C" w:rsidRPr="00E27170" w:rsidTr="00674B29">
        <w:trPr>
          <w:gridAfter w:val="1"/>
          <w:wAfter w:w="1217" w:type="dxa"/>
          <w:trHeight w:val="130"/>
        </w:trPr>
        <w:tc>
          <w:tcPr>
            <w:tcW w:w="151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6A2" w:rsidRDefault="004926A2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A54869" w:rsidRDefault="000C203C" w:rsidP="0042544F">
            <w:pPr>
              <w:jc w:val="center"/>
              <w:rPr>
                <w:color w:val="000000"/>
              </w:rPr>
            </w:pPr>
          </w:p>
        </w:tc>
      </w:tr>
      <w:tr w:rsidR="000C203C" w:rsidRPr="00E27170" w:rsidTr="00674B29">
        <w:trPr>
          <w:gridAfter w:val="1"/>
          <w:wAfter w:w="1217" w:type="dxa"/>
          <w:trHeight w:val="292"/>
        </w:trPr>
        <w:tc>
          <w:tcPr>
            <w:tcW w:w="151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  <w:r w:rsidR="00B870FA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674B29">
        <w:trPr>
          <w:gridAfter w:val="3"/>
          <w:wAfter w:w="1870" w:type="dxa"/>
          <w:trHeight w:val="1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8A4A56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8A4A56" w:rsidRDefault="005A17D6" w:rsidP="0042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F4623">
              <w:rPr>
                <w:color w:val="000000"/>
                <w:sz w:val="28"/>
                <w:szCs w:val="28"/>
              </w:rPr>
              <w:t xml:space="preserve"> </w:t>
            </w:r>
            <w:r w:rsidR="00C135B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674B29">
        <w:trPr>
          <w:gridAfter w:val="2"/>
          <w:wAfter w:w="1276" w:type="dxa"/>
          <w:trHeight w:val="2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37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37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16059E" w:rsidTr="00674B29">
        <w:trPr>
          <w:gridAfter w:val="2"/>
          <w:wAfter w:w="1276" w:type="dxa"/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16059E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второй год планового периода (2023)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16059E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третий год планового периода (2024)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16059E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четвертый год планового периода (2025)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16059E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пятый год планового периода (2026)</w:t>
            </w:r>
          </w:p>
        </w:tc>
      </w:tr>
      <w:tr w:rsidR="000C203C" w:rsidRPr="0016059E" w:rsidTr="00674B29">
        <w:trPr>
          <w:gridAfter w:val="2"/>
          <w:wAfter w:w="1276" w:type="dxa"/>
          <w:trHeight w:val="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16059E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16059E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16059E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16059E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9</w:t>
            </w:r>
          </w:p>
        </w:tc>
      </w:tr>
      <w:tr w:rsidR="008A0FFF" w:rsidRPr="0016059E" w:rsidTr="00144543">
        <w:trPr>
          <w:gridAfter w:val="2"/>
          <w:wAfter w:w="1276" w:type="dxa"/>
          <w:trHeight w:val="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FFF" w:rsidRPr="00314748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</w:t>
            </w:r>
          </w:p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  <w:p w:rsidR="008A0FFF" w:rsidRDefault="008A0FFF" w:rsidP="004B4ABE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 </w:t>
            </w: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4B4ABE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4157FB" w:rsidRPr="00314748" w:rsidRDefault="004157FB" w:rsidP="004B4A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314748" w:rsidRDefault="008A0FFF" w:rsidP="00F21BE2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lastRenderedPageBreak/>
              <w:t xml:space="preserve">Программа  </w:t>
            </w:r>
            <w:r w:rsidRPr="00314748">
              <w:rPr>
                <w:sz w:val="20"/>
                <w:szCs w:val="20"/>
              </w:rPr>
              <w:t>«Благоустройство территории Труновского муниципального округа Ставропольского края»</w:t>
            </w:r>
            <w:r w:rsidRPr="00314748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EA0DD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17858,06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 xml:space="preserve">21105,35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30703,14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18537,47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17478,71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17478,71</w:t>
            </w:r>
          </w:p>
        </w:tc>
      </w:tr>
      <w:tr w:rsidR="008A0FFF" w:rsidRPr="0016059E" w:rsidTr="00674B29">
        <w:trPr>
          <w:gridAfter w:val="2"/>
          <w:wAfter w:w="1276" w:type="dxa"/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314748" w:rsidRDefault="008A0FFF" w:rsidP="00A5486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A0FFF" w:rsidRPr="0016059E" w:rsidTr="00674B29">
        <w:trPr>
          <w:gridAfter w:val="2"/>
          <w:wAfter w:w="1276" w:type="dxa"/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314748" w:rsidRDefault="008A0FFF" w:rsidP="00A5486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0FFF" w:rsidRPr="0016059E" w:rsidTr="00674B29">
        <w:trPr>
          <w:gridAfter w:val="2"/>
          <w:wAfter w:w="1276" w:type="dxa"/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314748" w:rsidRDefault="008A0FFF" w:rsidP="00A5486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управление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 (далее-УГИОМДХ АТМО СК)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Труновского муниципального округа Ставропольского края (далее – бюджет округа)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EA0DD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17858,06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A95E0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 xml:space="preserve">20595,87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B041E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30282,38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EE77A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18537,47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17478,71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17478,71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Default="008A0FFF" w:rsidP="008A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8A0FFF" w:rsidRPr="00373703" w:rsidRDefault="008A0FFF" w:rsidP="008A0F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Default="008A0FFF" w:rsidP="00EA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F0770A" w:rsidRDefault="008A0FFF" w:rsidP="00A95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73703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73703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Default="008A0FFF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- ТУ в селе Донском)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Default="008A0FFF" w:rsidP="0042544F">
            <w:pPr>
              <w:jc w:val="center"/>
              <w:rPr>
                <w:sz w:val="20"/>
                <w:szCs w:val="20"/>
              </w:rPr>
            </w:pPr>
          </w:p>
          <w:p w:rsidR="008A0FFF" w:rsidRDefault="008A0FFF" w:rsidP="0042544F">
            <w:pPr>
              <w:jc w:val="center"/>
              <w:rPr>
                <w:sz w:val="20"/>
                <w:szCs w:val="20"/>
              </w:rPr>
            </w:pPr>
          </w:p>
          <w:p w:rsidR="008A0FFF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4758,80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Default="008A0FFF" w:rsidP="0042544F">
            <w:pPr>
              <w:rPr>
                <w:sz w:val="20"/>
                <w:szCs w:val="20"/>
              </w:rPr>
            </w:pPr>
          </w:p>
          <w:p w:rsidR="008A0FFF" w:rsidRDefault="008A0FFF" w:rsidP="0042544F">
            <w:pPr>
              <w:rPr>
                <w:sz w:val="20"/>
                <w:szCs w:val="20"/>
              </w:rPr>
            </w:pPr>
          </w:p>
          <w:p w:rsidR="008A0FFF" w:rsidRPr="00C81C4C" w:rsidRDefault="008A0FFF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7925,11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42544F">
            <w:pPr>
              <w:jc w:val="center"/>
              <w:rPr>
                <w:sz w:val="20"/>
                <w:szCs w:val="20"/>
              </w:rPr>
            </w:pPr>
          </w:p>
          <w:p w:rsidR="008A0FFF" w:rsidRPr="00B041E1" w:rsidRDefault="008A0FFF" w:rsidP="0042544F">
            <w:pPr>
              <w:jc w:val="center"/>
              <w:rPr>
                <w:sz w:val="20"/>
                <w:szCs w:val="20"/>
              </w:rPr>
            </w:pPr>
          </w:p>
          <w:p w:rsidR="008A0FFF" w:rsidRPr="00B041E1" w:rsidRDefault="008A0FFF" w:rsidP="003C15FC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7234,73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7786,66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7836,60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7836,60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73703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73703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 (далее - ТУ в селе Труновском)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3660,49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0B38D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B041E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4846,53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3487,54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584521">
            <w:pPr>
              <w:jc w:val="center"/>
            </w:pPr>
            <w:r w:rsidRPr="0016059E">
              <w:rPr>
                <w:sz w:val="20"/>
                <w:szCs w:val="20"/>
              </w:rPr>
              <w:t>3510,97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</w:pPr>
            <w:r w:rsidRPr="0016059E">
              <w:rPr>
                <w:sz w:val="20"/>
                <w:szCs w:val="20"/>
              </w:rPr>
              <w:t>3510,97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- ТУ в селе Безопасном)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3944,13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766104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5514,22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3073,51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</w:pPr>
            <w:r w:rsidRPr="0016059E">
              <w:rPr>
                <w:sz w:val="20"/>
                <w:szCs w:val="20"/>
              </w:rPr>
              <w:t>3114,63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</w:pPr>
            <w:r w:rsidRPr="0016059E">
              <w:rPr>
                <w:sz w:val="20"/>
                <w:szCs w:val="20"/>
              </w:rPr>
              <w:t>3114,63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2545,63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F2113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B041E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6402,02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1642,94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</w:pPr>
            <w:r w:rsidRPr="0016059E">
              <w:rPr>
                <w:sz w:val="20"/>
                <w:szCs w:val="20"/>
              </w:rPr>
              <w:t>1658,44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</w:pPr>
            <w:r w:rsidRPr="0016059E">
              <w:rPr>
                <w:sz w:val="20"/>
                <w:szCs w:val="20"/>
              </w:rPr>
              <w:t>1658,44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EA0DD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887,92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B041E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5954,88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2546,82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</w:pPr>
            <w:r w:rsidRPr="0016059E">
              <w:rPr>
                <w:sz w:val="20"/>
                <w:szCs w:val="20"/>
              </w:rPr>
              <w:t>1358,07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</w:pPr>
            <w:r w:rsidRPr="0016059E">
              <w:rPr>
                <w:sz w:val="20"/>
                <w:szCs w:val="20"/>
              </w:rPr>
              <w:t>1358,07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Новая Кугульта (далее - ТУ в селе Новая Кугульта)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1384,58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3C15FC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B93563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5D0665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58452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584521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Администрация Труновского муниципального округа Ставропольского края (далее – Администрация)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A95E0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58452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Default="008A0FFF" w:rsidP="00584521">
            <w:pPr>
              <w:jc w:val="center"/>
              <w:rPr>
                <w:sz w:val="20"/>
                <w:szCs w:val="20"/>
              </w:rPr>
            </w:pPr>
          </w:p>
          <w:p w:rsidR="008A0FFF" w:rsidRDefault="008A0FFF" w:rsidP="00584521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58452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420,76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Default="008A0FFF" w:rsidP="00584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Default="008A0FFF" w:rsidP="0077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</w:pP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Default="008A0FFF" w:rsidP="00771409">
            <w:pPr>
              <w:rPr>
                <w:sz w:val="20"/>
                <w:szCs w:val="20"/>
              </w:rPr>
            </w:pPr>
            <w:r w:rsidRPr="00EE43AF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771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771409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Default="008A0FFF" w:rsidP="00771409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73703" w:rsidRDefault="008A0FFF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Default="008A0FFF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771409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  <w:lang w:val="en-US"/>
              </w:rPr>
              <w:t>373</w:t>
            </w:r>
            <w:r w:rsidRPr="00B041E1">
              <w:rPr>
                <w:sz w:val="20"/>
                <w:szCs w:val="20"/>
              </w:rPr>
              <w:t>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8A0FFF" w:rsidRPr="0016059E" w:rsidTr="00674B29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543" w:rsidRDefault="008A0FFF" w:rsidP="00144543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F0770A" w:rsidRDefault="008A0FFF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F0770A" w:rsidRDefault="008A0FFF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771409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8A0FFF" w:rsidRPr="0016059E" w:rsidTr="00144543">
        <w:trPr>
          <w:gridAfter w:val="2"/>
          <w:wAfter w:w="1276" w:type="dxa"/>
          <w:trHeight w:val="1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543" w:rsidRDefault="008A0FFF" w:rsidP="00144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73703" w:rsidRDefault="008A0FFF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Default="008A0FFF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B041E1" w:rsidRDefault="008A0FFF" w:rsidP="00771409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8A0FFF" w:rsidRPr="0016059E" w:rsidTr="00144543">
        <w:trPr>
          <w:gridAfter w:val="2"/>
          <w:wAfter w:w="1276" w:type="dxa"/>
          <w:trHeight w:val="1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14454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543" w:rsidRDefault="00144543" w:rsidP="0042544F">
            <w:pPr>
              <w:rPr>
                <w:color w:val="000000"/>
                <w:sz w:val="20"/>
                <w:szCs w:val="20"/>
              </w:rPr>
            </w:pPr>
          </w:p>
          <w:p w:rsidR="008A0FFF" w:rsidRPr="00314748" w:rsidRDefault="008A0FFF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14748" w:rsidRDefault="008A0FFF" w:rsidP="005D0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14748" w:rsidRDefault="008A0FFF" w:rsidP="00A95E0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17301,92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28225,35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16175,40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934A66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934A66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934A66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15296,64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FF" w:rsidRPr="0016059E" w:rsidRDefault="008A0FFF" w:rsidP="00934A66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934A66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934A66">
            <w:pPr>
              <w:jc w:val="center"/>
              <w:rPr>
                <w:sz w:val="20"/>
                <w:szCs w:val="20"/>
              </w:rPr>
            </w:pPr>
          </w:p>
          <w:p w:rsidR="008A0FFF" w:rsidRPr="0016059E" w:rsidRDefault="008A0FFF" w:rsidP="0058452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15296,64</w:t>
            </w:r>
          </w:p>
        </w:tc>
      </w:tr>
      <w:tr w:rsidR="008A0FFF" w:rsidRPr="0016059E" w:rsidTr="00674B29">
        <w:trPr>
          <w:gridAfter w:val="2"/>
          <w:wAfter w:w="1276" w:type="dxa"/>
          <w:trHeight w:val="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73703" w:rsidRDefault="008A0FF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373703" w:rsidRDefault="008A0FFF" w:rsidP="00A91660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FFF" w:rsidRPr="00373703" w:rsidRDefault="008A0FFF" w:rsidP="00DF50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373703" w:rsidRDefault="008A0FFF" w:rsidP="00934A66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F0770A" w:rsidRDefault="008A0FFF" w:rsidP="00934A66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FF" w:rsidRPr="0016059E" w:rsidRDefault="008A0FFF" w:rsidP="00934A66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934A66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934A66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FF" w:rsidRPr="0016059E" w:rsidRDefault="008A0FFF" w:rsidP="00934A66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4ABE" w:rsidRPr="0016059E" w:rsidTr="00674B29">
        <w:trPr>
          <w:gridAfter w:val="2"/>
          <w:wAfter w:w="1276" w:type="dxa"/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314748" w:rsidRDefault="004B4ABE" w:rsidP="00A9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ABE" w:rsidRDefault="004B4ABE" w:rsidP="00DF502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934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934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16059E" w:rsidRDefault="004B4ABE" w:rsidP="00934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934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934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934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57FB" w:rsidRPr="0016059E" w:rsidTr="0024798C">
        <w:trPr>
          <w:gridAfter w:val="2"/>
          <w:wAfter w:w="1276" w:type="dxa"/>
          <w:trHeight w:val="2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A241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B870F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B7537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16792,44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7804,59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16175,40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15296,64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15296,64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B0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4257,75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5134,10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5819,73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6371,66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6421,60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6421,60</w:t>
            </w:r>
          </w:p>
        </w:tc>
      </w:tr>
      <w:tr w:rsidR="004157FB" w:rsidRPr="0016059E" w:rsidTr="00674B29">
        <w:trPr>
          <w:gridAfter w:val="2"/>
          <w:wAfter w:w="1276" w:type="dxa"/>
          <w:trHeight w:val="2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A765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3351,95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F70A9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3558,36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553B34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4346,53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D87B4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3087,54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7339C">
            <w:pPr>
              <w:jc w:val="center"/>
            </w:pPr>
            <w:r w:rsidRPr="0016059E">
              <w:rPr>
                <w:sz w:val="20"/>
                <w:szCs w:val="20"/>
              </w:rPr>
              <w:t>3110,97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3110,97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24488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3792,25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B041E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5269,22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2828,51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2969,63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2969,63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A765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1785,63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B041E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6272,02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1452,94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1548,44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1548,44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A765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827,92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B041E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5767,09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2434,75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82B92">
            <w:pPr>
              <w:jc w:val="center"/>
            </w:pPr>
            <w:r w:rsidRPr="0016059E">
              <w:rPr>
                <w:sz w:val="20"/>
                <w:szCs w:val="20"/>
              </w:rPr>
              <w:t>1246,00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1246,00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C0453B">
              <w:rPr>
                <w:sz w:val="20"/>
                <w:szCs w:val="20"/>
              </w:rPr>
              <w:t>ТУ в селе Н.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1342,58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B041E1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25C50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5B0277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A50C92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18406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6E1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6E1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6E17BF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6E17B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A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886419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420,76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C6CD3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A7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244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C6CD3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EE43AF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553B34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771409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  <w:lang w:val="en-US"/>
              </w:rPr>
              <w:t>373</w:t>
            </w:r>
            <w:r w:rsidRPr="00B041E1">
              <w:rPr>
                <w:sz w:val="20"/>
                <w:szCs w:val="20"/>
              </w:rPr>
              <w:t>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71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771409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771409">
            <w:pPr>
              <w:jc w:val="center"/>
              <w:rPr>
                <w:sz w:val="20"/>
                <w:szCs w:val="20"/>
              </w:rPr>
            </w:pPr>
            <w:r w:rsidRPr="00B041E1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Наружное освещение населенных пунктов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B041E1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5820,29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5938,64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6048,48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6048,48</w:t>
            </w:r>
          </w:p>
        </w:tc>
      </w:tr>
      <w:tr w:rsidR="004157FB" w:rsidRPr="0016059E" w:rsidTr="006747A8">
        <w:trPr>
          <w:gridAfter w:val="2"/>
          <w:wAfter w:w="1276" w:type="dxa"/>
          <w:trHeight w:val="2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в том числе: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Default="004157FB" w:rsidP="00771409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57FB" w:rsidRPr="0016059E" w:rsidTr="006747A8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5820,29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5938,64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6048,48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6048,48</w:t>
            </w:r>
          </w:p>
        </w:tc>
      </w:tr>
      <w:tr w:rsidR="004157FB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AE2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9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AE2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AE2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AE2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674B29">
        <w:trPr>
          <w:gridAfter w:val="2"/>
          <w:wAfter w:w="1276" w:type="dxa"/>
          <w:trHeight w:val="1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9358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2360,69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AE2303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2423,69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AE2303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2472,16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AE2303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2521,61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2521,61</w:t>
            </w:r>
          </w:p>
        </w:tc>
      </w:tr>
      <w:tr w:rsidR="004157FB" w:rsidRPr="0016059E" w:rsidTr="00674B29">
        <w:trPr>
          <w:gridAfter w:val="2"/>
          <w:wAfter w:w="1276" w:type="dxa"/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1268,15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1268,15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1268,15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1268,15</w:t>
            </w:r>
          </w:p>
        </w:tc>
      </w:tr>
      <w:tr w:rsidR="004157FB" w:rsidRPr="0016059E" w:rsidTr="00674B29">
        <w:trPr>
          <w:gridAfter w:val="2"/>
          <w:wAfter w:w="1276" w:type="dxa"/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972,40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1011,30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1051,75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1051,75</w:t>
            </w:r>
          </w:p>
        </w:tc>
      </w:tr>
      <w:tr w:rsidR="004157FB" w:rsidRPr="0016059E" w:rsidTr="00674B29">
        <w:trPr>
          <w:gridAfter w:val="2"/>
          <w:wAfter w:w="1276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761,35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776,56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7339C">
            <w:pPr>
              <w:jc w:val="center"/>
            </w:pPr>
            <w:r w:rsidRPr="0016059E">
              <w:rPr>
                <w:sz w:val="20"/>
                <w:szCs w:val="20"/>
              </w:rPr>
              <w:t>792,07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7339C">
            <w:pPr>
              <w:jc w:val="center"/>
            </w:pPr>
            <w:r w:rsidRPr="0016059E">
              <w:rPr>
                <w:sz w:val="20"/>
                <w:szCs w:val="20"/>
              </w:rPr>
              <w:t>792,07</w:t>
            </w:r>
          </w:p>
        </w:tc>
      </w:tr>
      <w:tr w:rsidR="004157FB" w:rsidRPr="0016059E" w:rsidTr="00674B29">
        <w:trPr>
          <w:gridAfter w:val="2"/>
          <w:wAfter w:w="1276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394,70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410,47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414,90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414,90</w:t>
            </w:r>
          </w:p>
        </w:tc>
      </w:tr>
      <w:tr w:rsidR="004157FB" w:rsidRPr="0016059E" w:rsidTr="00674B29">
        <w:trPr>
          <w:gridAfter w:val="2"/>
          <w:wAfter w:w="1276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sz w:val="20"/>
                <w:szCs w:val="20"/>
              </w:rPr>
            </w:pPr>
            <w:r w:rsidRPr="00C0453B">
              <w:rPr>
                <w:sz w:val="20"/>
                <w:szCs w:val="20"/>
              </w:rPr>
              <w:t>ТУ в селе Н.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330E0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14748">
              <w:rPr>
                <w:color w:val="000000"/>
                <w:sz w:val="20"/>
                <w:szCs w:val="20"/>
              </w:rPr>
              <w:t xml:space="preserve">», </w:t>
            </w:r>
            <w:r w:rsidRPr="00314748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899,17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21606B">
            <w:pPr>
              <w:jc w:val="center"/>
            </w:pPr>
            <w:r w:rsidRPr="0016059E">
              <w:rPr>
                <w:sz w:val="20"/>
                <w:szCs w:val="20"/>
              </w:rPr>
              <w:t>1676,54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21606B">
            <w:pPr>
              <w:jc w:val="center"/>
            </w:pPr>
            <w:r w:rsidRPr="0016059E">
              <w:rPr>
                <w:sz w:val="20"/>
                <w:szCs w:val="20"/>
              </w:rPr>
              <w:t>1676,74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21606B">
            <w:pPr>
              <w:jc w:val="center"/>
            </w:pPr>
            <w:r w:rsidRPr="0016059E">
              <w:rPr>
                <w:sz w:val="20"/>
                <w:szCs w:val="20"/>
              </w:rPr>
              <w:t>1676,74</w:t>
            </w:r>
          </w:p>
        </w:tc>
      </w:tr>
      <w:tr w:rsidR="004157FB" w:rsidRPr="0016059E" w:rsidTr="004157FB">
        <w:trPr>
          <w:gridAfter w:val="2"/>
          <w:wAfter w:w="1276" w:type="dxa"/>
          <w:trHeight w:val="2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21606B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25C50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7A8">
        <w:trPr>
          <w:gridAfter w:val="2"/>
          <w:wAfter w:w="1276" w:type="dxa"/>
          <w:trHeight w:val="1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6E17B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6E17B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6E17B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899,17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1676,54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</w:pPr>
            <w:r w:rsidRPr="0016059E">
              <w:rPr>
                <w:sz w:val="20"/>
                <w:szCs w:val="20"/>
              </w:rPr>
              <w:t>1676,74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</w:pPr>
            <w:r w:rsidRPr="0016059E">
              <w:rPr>
                <w:sz w:val="20"/>
                <w:szCs w:val="20"/>
              </w:rPr>
              <w:t>1676,74</w:t>
            </w:r>
          </w:p>
        </w:tc>
      </w:tr>
      <w:tr w:rsidR="004157FB" w:rsidRPr="0016059E" w:rsidTr="00674B29">
        <w:trPr>
          <w:gridAfter w:val="2"/>
          <w:wAfter w:w="1276" w:type="dxa"/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A50C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A50C92">
            <w:pPr>
              <w:jc w:val="center"/>
            </w:pPr>
            <w:r w:rsidRPr="0016059E">
              <w:t xml:space="preserve">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A50C92">
            <w:pPr>
              <w:jc w:val="center"/>
            </w:pPr>
          </w:p>
        </w:tc>
      </w:tr>
      <w:tr w:rsidR="004157FB" w:rsidRPr="0016059E" w:rsidTr="00A72B27">
        <w:trPr>
          <w:gridAfter w:val="2"/>
          <w:wAfter w:w="1276" w:type="dxa"/>
          <w:trHeight w:val="1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387,87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372,50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322787">
            <w:pPr>
              <w:jc w:val="center"/>
            </w:pPr>
            <w:r w:rsidRPr="0016059E">
              <w:rPr>
                <w:sz w:val="20"/>
                <w:szCs w:val="20"/>
              </w:rPr>
              <w:t>1149,88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6C6CD3">
            <w:pPr>
              <w:jc w:val="center"/>
            </w:pPr>
            <w:r w:rsidRPr="0016059E">
              <w:rPr>
                <w:sz w:val="20"/>
                <w:szCs w:val="20"/>
              </w:rPr>
              <w:t>1150,07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6C6CD3">
            <w:pPr>
              <w:jc w:val="center"/>
            </w:pPr>
            <w:r w:rsidRPr="0016059E">
              <w:rPr>
                <w:sz w:val="20"/>
                <w:szCs w:val="20"/>
              </w:rPr>
              <w:t>1150,07</w:t>
            </w:r>
          </w:p>
        </w:tc>
      </w:tr>
      <w:tr w:rsidR="004157FB" w:rsidRPr="0016059E" w:rsidTr="00A72B27">
        <w:trPr>
          <w:gridAfter w:val="2"/>
          <w:wAfter w:w="1276" w:type="dxa"/>
          <w:trHeight w:val="2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1218AF">
            <w:pPr>
              <w:jc w:val="center"/>
            </w:pPr>
            <w:r w:rsidRPr="0016059E">
              <w:rPr>
                <w:sz w:val="20"/>
                <w:szCs w:val="20"/>
              </w:rPr>
              <w:t>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218,00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218,00</w:t>
            </w:r>
          </w:p>
        </w:tc>
      </w:tr>
      <w:tr w:rsidR="004157FB" w:rsidRPr="0016059E" w:rsidTr="00674B29">
        <w:trPr>
          <w:gridAfter w:val="2"/>
          <w:wAfter w:w="1276" w:type="dxa"/>
          <w:trHeight w:val="1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323,76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</w:pPr>
            <w:r w:rsidRPr="00314748">
              <w:rPr>
                <w:sz w:val="20"/>
                <w:szCs w:val="20"/>
              </w:rPr>
              <w:t>373,76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</w:pPr>
            <w:r w:rsidRPr="0016059E">
              <w:rPr>
                <w:sz w:val="20"/>
                <w:szCs w:val="20"/>
              </w:rPr>
              <w:t>251,66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322787">
            <w:pPr>
              <w:jc w:val="center"/>
            </w:pPr>
            <w:r w:rsidRPr="0016059E">
              <w:rPr>
                <w:sz w:val="20"/>
                <w:szCs w:val="20"/>
              </w:rPr>
              <w:t>251,66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</w:pPr>
            <w:r w:rsidRPr="0016059E">
              <w:rPr>
                <w:sz w:val="20"/>
                <w:szCs w:val="20"/>
              </w:rPr>
              <w:t>251,66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</w:pPr>
            <w:r w:rsidRPr="0016059E">
              <w:rPr>
                <w:sz w:val="20"/>
                <w:szCs w:val="20"/>
              </w:rPr>
              <w:t>251,66</w:t>
            </w:r>
          </w:p>
        </w:tc>
      </w:tr>
      <w:tr w:rsidR="004157FB" w:rsidRPr="0016059E" w:rsidTr="00674B29">
        <w:trPr>
          <w:gridAfter w:val="2"/>
          <w:wAfter w:w="1276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7339C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218AF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47339C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47339C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57,01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57,01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57,01</w:t>
            </w:r>
          </w:p>
        </w:tc>
      </w:tr>
      <w:tr w:rsidR="004157FB" w:rsidRPr="0016059E" w:rsidTr="00674B29">
        <w:trPr>
          <w:gridAfter w:val="2"/>
          <w:wAfter w:w="1276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sz w:val="20"/>
                <w:szCs w:val="20"/>
              </w:rPr>
            </w:pPr>
            <w:r w:rsidRPr="00C0453B">
              <w:rPr>
                <w:sz w:val="20"/>
                <w:szCs w:val="20"/>
              </w:rPr>
              <w:t>ТУ в селе Н.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218AF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A0801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 xml:space="preserve">Основное мероприятие  </w:t>
            </w:r>
          </w:p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«</w:t>
            </w:r>
            <w:r w:rsidRPr="00314748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21505,89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A1C14">
            <w:pPr>
              <w:jc w:val="center"/>
            </w:pPr>
            <w:r w:rsidRPr="0016059E">
              <w:rPr>
                <w:sz w:val="20"/>
                <w:szCs w:val="20"/>
              </w:rPr>
              <w:t>8560,22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Default="004157FB" w:rsidP="000F41F3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0F41F3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0F41F3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1A1C14">
            <w:pPr>
              <w:jc w:val="center"/>
            </w:pPr>
            <w:r w:rsidRPr="0016059E">
              <w:rPr>
                <w:sz w:val="20"/>
                <w:szCs w:val="20"/>
              </w:rPr>
              <w:t>7571,42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0F41F3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0F41F3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1A1C14">
            <w:pPr>
              <w:jc w:val="center"/>
            </w:pPr>
            <w:r w:rsidRPr="0016059E">
              <w:rPr>
                <w:sz w:val="20"/>
                <w:szCs w:val="20"/>
              </w:rPr>
              <w:t>7571,42</w:t>
            </w:r>
          </w:p>
        </w:tc>
      </w:tr>
      <w:tr w:rsidR="004B4ABE" w:rsidRPr="0016059E" w:rsidTr="004157FB">
        <w:trPr>
          <w:gridAfter w:val="2"/>
          <w:wAfter w:w="1276" w:type="dxa"/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BE" w:rsidRPr="00314748" w:rsidRDefault="004B4ABE" w:rsidP="0042544F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16059E" w:rsidRDefault="004B4ABE" w:rsidP="0042544F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1A1C14">
            <w:pPr>
              <w:jc w:val="center"/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1A1C14">
            <w:pPr>
              <w:jc w:val="center"/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1A1C14">
            <w:pPr>
              <w:jc w:val="center"/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4ABE" w:rsidRPr="0016059E" w:rsidTr="00674B29">
        <w:trPr>
          <w:gridAfter w:val="2"/>
          <w:wAfter w:w="1276" w:type="dxa"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314748" w:rsidRDefault="004B4ABE" w:rsidP="0042544F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6E17B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6E17B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771409" w:rsidRDefault="004B4ABE" w:rsidP="006E17BF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085,13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6E17B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8560,22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BE" w:rsidRPr="0016059E" w:rsidRDefault="004B4ABE" w:rsidP="006E17B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7571,42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BE" w:rsidRPr="0016059E" w:rsidRDefault="004B4ABE" w:rsidP="006E17B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7571,42</w:t>
            </w:r>
          </w:p>
        </w:tc>
      </w:tr>
      <w:tr w:rsidR="004157FB" w:rsidRPr="0016059E" w:rsidTr="00674B29">
        <w:trPr>
          <w:gridAfter w:val="2"/>
          <w:wAfter w:w="1276" w:type="dxa"/>
          <w:trHeight w:val="20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A08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0F41F3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32278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F41F3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F41F3">
            <w:pPr>
              <w:jc w:val="center"/>
            </w:pPr>
          </w:p>
        </w:tc>
      </w:tr>
      <w:tr w:rsidR="004157FB" w:rsidRPr="0016059E" w:rsidTr="00467D27">
        <w:trPr>
          <w:gridAfter w:val="2"/>
          <w:wAfter w:w="1276" w:type="dxa"/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2269,88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771409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3023,54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A1C14">
            <w:pPr>
              <w:jc w:val="center"/>
            </w:pPr>
            <w:r w:rsidRPr="0016059E">
              <w:rPr>
                <w:sz w:val="20"/>
                <w:szCs w:val="20"/>
              </w:rPr>
              <w:t>2749,63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1A1C14">
            <w:pPr>
              <w:jc w:val="center"/>
            </w:pPr>
            <w:r w:rsidRPr="0016059E">
              <w:rPr>
                <w:sz w:val="20"/>
                <w:szCs w:val="20"/>
              </w:rPr>
              <w:t>2749,92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1A1C14">
            <w:pPr>
              <w:jc w:val="center"/>
            </w:pPr>
            <w:r w:rsidRPr="0016059E">
              <w:rPr>
                <w:sz w:val="20"/>
                <w:szCs w:val="20"/>
              </w:rPr>
              <w:t>2749,92</w:t>
            </w:r>
          </w:p>
        </w:tc>
      </w:tr>
      <w:tr w:rsidR="004157FB" w:rsidRPr="0016059E" w:rsidTr="004022E6">
        <w:trPr>
          <w:gridAfter w:val="2"/>
          <w:wAfter w:w="1276" w:type="dxa"/>
          <w:trHeight w:val="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9802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2330,95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2194,07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42544F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2860,38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218A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1601,39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1624,82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1624,82</w:t>
            </w:r>
          </w:p>
        </w:tc>
      </w:tr>
      <w:tr w:rsidR="004157FB" w:rsidRPr="0016059E" w:rsidTr="00674B29">
        <w:trPr>
          <w:gridAfter w:val="2"/>
          <w:wAfter w:w="1276" w:type="dxa"/>
          <w:trHeight w:val="2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012CE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3396,30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2489,99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4045,16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2146B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1565,55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1666,22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1666,22</w:t>
            </w:r>
          </w:p>
        </w:tc>
      </w:tr>
      <w:tr w:rsidR="004157FB" w:rsidRPr="0016059E" w:rsidTr="00674B29">
        <w:trPr>
          <w:gridAfter w:val="2"/>
          <w:wAfter w:w="1276" w:type="dxa"/>
          <w:trHeight w:val="1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012CE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1035,63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1363,64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771409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5510,67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218A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676,38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</w:pPr>
            <w:r w:rsidRPr="0016059E">
              <w:rPr>
                <w:sz w:val="20"/>
                <w:szCs w:val="20"/>
              </w:rPr>
              <w:t>756,37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</w:pPr>
            <w:r w:rsidRPr="0016059E">
              <w:rPr>
                <w:sz w:val="20"/>
                <w:szCs w:val="20"/>
              </w:rPr>
              <w:t>756,37</w:t>
            </w:r>
          </w:p>
        </w:tc>
      </w:tr>
      <w:tr w:rsidR="004157FB" w:rsidRPr="0016059E" w:rsidTr="00674B29">
        <w:trPr>
          <w:gridAfter w:val="2"/>
          <w:wAfter w:w="1276" w:type="dxa"/>
          <w:trHeight w:val="1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9802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524,82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771409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5315,38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2146B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1967,27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851CB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774,09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851CB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774,09</w:t>
            </w:r>
          </w:p>
        </w:tc>
      </w:tr>
      <w:tr w:rsidR="004157FB" w:rsidRPr="0016059E" w:rsidTr="00674B29">
        <w:trPr>
          <w:gridAfter w:val="2"/>
          <w:wAfter w:w="1276" w:type="dxa"/>
          <w:trHeight w:val="1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012CE8">
            <w:pPr>
              <w:rPr>
                <w:sz w:val="20"/>
                <w:szCs w:val="20"/>
              </w:rPr>
            </w:pPr>
            <w:r w:rsidRPr="00C0453B">
              <w:rPr>
                <w:sz w:val="20"/>
                <w:szCs w:val="20"/>
              </w:rPr>
              <w:t>ТУ в селе Н.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1200,77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771409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1218AF">
            <w:pPr>
              <w:jc w:val="center"/>
              <w:rPr>
                <w:sz w:val="20"/>
                <w:szCs w:val="20"/>
              </w:rPr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12CE8">
            <w:pPr>
              <w:jc w:val="center"/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12CE8">
            <w:pPr>
              <w:jc w:val="center"/>
            </w:pPr>
            <w:r w:rsidRPr="0016059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771409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12CE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E3616D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420,76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E3616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E3616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E3616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6E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6E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6E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6E17B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</w:pPr>
          </w:p>
        </w:tc>
      </w:tr>
      <w:tr w:rsidR="004157FB" w:rsidRPr="0016059E" w:rsidTr="00674B29">
        <w:trPr>
          <w:gridAfter w:val="2"/>
          <w:wAfter w:w="1276" w:type="dxa"/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314748" w:rsidRDefault="004157FB" w:rsidP="00012CE8">
            <w:pPr>
              <w:rPr>
                <w:sz w:val="20"/>
                <w:szCs w:val="20"/>
              </w:rPr>
            </w:pPr>
            <w:r w:rsidRPr="00EE43AF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E3616D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E3616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Default="004157FB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E3616D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  <w:lang w:val="en-US"/>
              </w:rPr>
              <w:t>373</w:t>
            </w:r>
            <w:r w:rsidRPr="00771409">
              <w:rPr>
                <w:sz w:val="20"/>
                <w:szCs w:val="20"/>
              </w:rPr>
              <w:t>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Default="004157FB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012C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E3616D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12CE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E3616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Default="004157FB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771409">
            <w:pPr>
              <w:jc w:val="center"/>
              <w:rPr>
                <w:sz w:val="20"/>
                <w:szCs w:val="20"/>
              </w:rPr>
            </w:pPr>
            <w:r w:rsidRPr="00771409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2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157FB">
            <w:pPr>
              <w:rPr>
                <w:color w:val="000000"/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Реализация регионального проекта «Комплексная система обращения с твердыми коммунальными отходами»</w:t>
            </w:r>
            <w:r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Default="004157FB" w:rsidP="00012C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71409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B4ABE" w:rsidRPr="0016059E" w:rsidTr="004157FB">
        <w:trPr>
          <w:gridAfter w:val="2"/>
          <w:wAfter w:w="1276" w:type="dxa"/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rPr>
                <w:color w:val="000000"/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ABE" w:rsidRDefault="004B4ABE" w:rsidP="00012CE8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771409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Default="004B4ABE" w:rsidP="00771409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771409" w:rsidRDefault="004B4ABE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B4ABE" w:rsidRPr="0016059E" w:rsidTr="00674B29">
        <w:trPr>
          <w:gridAfter w:val="2"/>
          <w:wAfter w:w="1276" w:type="dxa"/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ABE" w:rsidRDefault="004B4ABE" w:rsidP="00012CE8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Default="004B4ABE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16059E" w:rsidRDefault="004B4ABE" w:rsidP="00E36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71409">
            <w:pPr>
              <w:jc w:val="center"/>
              <w:rPr>
                <w:sz w:val="20"/>
                <w:szCs w:val="20"/>
              </w:rPr>
            </w:pPr>
          </w:p>
        </w:tc>
      </w:tr>
      <w:tr w:rsidR="004B4ABE" w:rsidRPr="0016059E" w:rsidTr="00674B29">
        <w:trPr>
          <w:gridAfter w:val="2"/>
          <w:wAfter w:w="1276" w:type="dxa"/>
          <w:trHeight w:val="2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F1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ABE" w:rsidRPr="00314748" w:rsidRDefault="004B4ABE" w:rsidP="00F13DA6">
            <w:pPr>
              <w:rPr>
                <w:color w:val="000000"/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F13DA6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14748" w:rsidRDefault="004B4ABE" w:rsidP="00F13DA6">
            <w:pPr>
              <w:jc w:val="center"/>
              <w:rPr>
                <w:color w:val="000000"/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16059E" w:rsidRDefault="004B4ABE" w:rsidP="00F13DA6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F13DA6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F13DA6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F13DA6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B94D41">
        <w:trPr>
          <w:gridAfter w:val="2"/>
          <w:wAfter w:w="1276" w:type="dxa"/>
          <w:trHeight w:val="2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F1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F13DA6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41708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41708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F13DA6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B94D41">
        <w:trPr>
          <w:gridAfter w:val="2"/>
          <w:wAfter w:w="1276" w:type="dxa"/>
          <w:trHeight w:val="1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1B142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98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27F34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674B29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B75378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 «Устройство детской спортивно игровой площадки на улице Лермонтова                                         с. Безопасного Труновского муниципального округа Ставропольского края»,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Default="004157FB" w:rsidP="00593580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93580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93580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93580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93580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93580">
            <w:pPr>
              <w:jc w:val="center"/>
              <w:rPr>
                <w:sz w:val="20"/>
                <w:szCs w:val="20"/>
              </w:rPr>
            </w:pPr>
          </w:p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1499,39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98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9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B870F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125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B870F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B870FA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B870FA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821776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52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9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125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821776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52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9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865A40" w:rsidRDefault="004157FB" w:rsidP="00865A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373</w:t>
            </w:r>
            <w:r>
              <w:rPr>
                <w:sz w:val="20"/>
                <w:szCs w:val="20"/>
              </w:rPr>
              <w:t>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4603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инициативного проекта «Устройство детской площадки по адресу: Ставропольский край, Труновский муниципальный округ, село Труновское, ориентир ул. Ленина, 161», всего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Pr="00373703" w:rsidRDefault="004157FB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Pr="00C81C4C" w:rsidRDefault="004157FB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458,00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C81C4C" w:rsidRDefault="004157FB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865A40" w:rsidRDefault="004157FB" w:rsidP="00865A40">
            <w:pPr>
              <w:jc w:val="center"/>
              <w:rPr>
                <w:sz w:val="20"/>
                <w:szCs w:val="20"/>
                <w:lang w:val="en-US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052E7D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105151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105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865A40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0</w:t>
            </w:r>
            <w:r w:rsidRPr="0016059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10515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10515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105151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B10DFB">
        <w:trPr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7D0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4157FB" w:rsidRDefault="004157FB" w:rsidP="006E17BF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B10DFB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7D0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0</w:t>
            </w:r>
            <w:r w:rsidRPr="0016059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3B237B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0A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55BA6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55BA6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55BA6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«Установка малых архитектурных форм (Доска почета, Историческая книга) поселка им. Кирова Труновского муниципального округа Ставропольского края»,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2790,00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55BA6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55BA6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55BA6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B4ABE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ABE" w:rsidRPr="00373703" w:rsidRDefault="004B4ABE" w:rsidP="005B0277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5B0277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Default="004B4ABE" w:rsidP="00541708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16059E" w:rsidRDefault="004B4ABE" w:rsidP="000A35B0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55BA6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55BA6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55BA6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B4ABE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ABE" w:rsidRDefault="004B4ABE" w:rsidP="005B0277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Default="004B4ABE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16059E" w:rsidRDefault="004B4ABE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81</w:t>
            </w:r>
            <w:r w:rsidRPr="001605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605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71409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B4ABE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ABE" w:rsidRDefault="004B4ABE" w:rsidP="00755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373703" w:rsidRDefault="004B4ABE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Default="004B4ABE" w:rsidP="0054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ABE" w:rsidRPr="0016059E" w:rsidRDefault="004B4ABE" w:rsidP="0054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55BA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55BA6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BE" w:rsidRPr="0016059E" w:rsidRDefault="004B4ABE" w:rsidP="00755BA6">
            <w:pPr>
              <w:jc w:val="center"/>
            </w:pPr>
          </w:p>
        </w:tc>
      </w:tr>
      <w:tr w:rsidR="004157FB" w:rsidRPr="0016059E" w:rsidTr="004D11FC">
        <w:trPr>
          <w:gridAfter w:val="2"/>
          <w:wAfter w:w="1276" w:type="dxa"/>
          <w:trHeight w:val="1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7D0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пос.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81,5</w:t>
            </w:r>
            <w:r w:rsidRPr="001605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D11FC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инициативного проекта «Установка детской площадки пос. </w:t>
            </w:r>
            <w:proofErr w:type="spellStart"/>
            <w:r>
              <w:rPr>
                <w:sz w:val="20"/>
                <w:szCs w:val="20"/>
              </w:rPr>
              <w:t>Новотерновский</w:t>
            </w:r>
            <w:proofErr w:type="spellEnd"/>
            <w:r>
              <w:rPr>
                <w:sz w:val="20"/>
                <w:szCs w:val="20"/>
              </w:rPr>
              <w:t xml:space="preserve"> Труновского муниципального округа Ставропольского края»,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630,53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5B0277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21</w:t>
            </w:r>
            <w:r w:rsidRPr="0016059E">
              <w:rPr>
                <w:sz w:val="20"/>
                <w:szCs w:val="20"/>
              </w:rPr>
              <w:t>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A05F4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613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12445D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3C74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7D0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пос.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21</w:t>
            </w:r>
            <w:r w:rsidRPr="0016059E">
              <w:rPr>
                <w:sz w:val="20"/>
                <w:szCs w:val="20"/>
              </w:rPr>
              <w:t>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12445D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инициативного проекта «Ремонт тротуара между улицами Юбилейная и Советская» поселок </w:t>
            </w:r>
            <w:proofErr w:type="spellStart"/>
            <w:r>
              <w:rPr>
                <w:sz w:val="20"/>
                <w:szCs w:val="20"/>
              </w:rPr>
              <w:t>Правоегорлыкский</w:t>
            </w:r>
            <w:proofErr w:type="spellEnd"/>
            <w:r>
              <w:rPr>
                <w:sz w:val="20"/>
                <w:szCs w:val="20"/>
              </w:rPr>
              <w:t xml:space="preserve"> Труновский район Ставропольский край»,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124,14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C74D2B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</w:t>
            </w:r>
            <w:r w:rsidRPr="001605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512085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CC1D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EF06CC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пос.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EF06CC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«Ремонт пешеходной дорожки по ул. Ленина (с № 63 по № 87 «В» и с № 89 «А» по № 135) села Подлесного Труновского муниципального округа Ставропольского края»,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2363,18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260928">
        <w:trPr>
          <w:gridAfter w:val="2"/>
          <w:wAfter w:w="1276" w:type="dxa"/>
          <w:trHeight w:val="1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260928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5B0277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16059E">
              <w:rPr>
                <w:sz w:val="20"/>
                <w:szCs w:val="20"/>
              </w:rPr>
              <w:t>3,18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260928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79412C" w:rsidRDefault="004157FB" w:rsidP="007941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 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16059E">
              <w:rPr>
                <w:sz w:val="20"/>
                <w:szCs w:val="20"/>
              </w:rPr>
              <w:t>3,18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F0770A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674B29">
        <w:trPr>
          <w:gridAfter w:val="2"/>
          <w:wAfter w:w="1276" w:type="dxa"/>
          <w:trHeight w:val="13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«Благоустройство центра (западная часть) в селе Подлесное Труновского муниципального округа Ставропольского края»,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AB165A">
        <w:trPr>
          <w:gridAfter w:val="2"/>
          <w:wAfter w:w="1276" w:type="dxa"/>
          <w:trHeight w:val="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4157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05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AB165A">
        <w:trPr>
          <w:gridAfter w:val="2"/>
          <w:wAfter w:w="1276" w:type="dxa"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052E7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AB165A">
        <w:trPr>
          <w:gridAfter w:val="2"/>
          <w:wAfter w:w="1276" w:type="dxa"/>
          <w:trHeight w:val="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5B0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AB165A">
        <w:trPr>
          <w:gridAfter w:val="2"/>
          <w:wAfter w:w="1276" w:type="dxa"/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5B027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91CE7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91CE7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 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3014DA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5B0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Подпрограмма «</w:t>
            </w:r>
            <w:r w:rsidRPr="00314748">
              <w:rPr>
                <w:sz w:val="20"/>
                <w:szCs w:val="20"/>
              </w:rPr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Ставропольского края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7714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314748" w:rsidRDefault="004157FB" w:rsidP="000A7654">
            <w:pPr>
              <w:jc w:val="center"/>
              <w:rPr>
                <w:sz w:val="20"/>
                <w:szCs w:val="20"/>
              </w:rPr>
            </w:pPr>
          </w:p>
          <w:p w:rsidR="004157FB" w:rsidRPr="00314748" w:rsidRDefault="004157FB" w:rsidP="000A7654">
            <w:pPr>
              <w:jc w:val="center"/>
              <w:rPr>
                <w:sz w:val="20"/>
                <w:szCs w:val="20"/>
              </w:rPr>
            </w:pPr>
          </w:p>
          <w:p w:rsidR="004157FB" w:rsidRPr="00314748" w:rsidRDefault="004157FB" w:rsidP="000A7654">
            <w:pPr>
              <w:jc w:val="center"/>
              <w:rPr>
                <w:sz w:val="20"/>
                <w:szCs w:val="20"/>
              </w:rPr>
            </w:pPr>
          </w:p>
          <w:p w:rsidR="004157FB" w:rsidRPr="00314748" w:rsidRDefault="004157FB" w:rsidP="000A7654">
            <w:pPr>
              <w:jc w:val="center"/>
              <w:rPr>
                <w:sz w:val="20"/>
                <w:szCs w:val="20"/>
              </w:rPr>
            </w:pPr>
          </w:p>
          <w:p w:rsidR="004157FB" w:rsidRPr="00314748" w:rsidRDefault="004157FB" w:rsidP="000A7654">
            <w:pPr>
              <w:jc w:val="center"/>
              <w:rPr>
                <w:sz w:val="20"/>
                <w:szCs w:val="20"/>
              </w:rPr>
            </w:pPr>
          </w:p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2477,79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</w:p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2182,07</w:t>
            </w:r>
          </w:p>
        </w:tc>
      </w:tr>
      <w:tr w:rsidR="004157FB" w:rsidRPr="0016059E" w:rsidTr="004157FB">
        <w:trPr>
          <w:gridAfter w:val="2"/>
          <w:wAfter w:w="1276" w:type="dxa"/>
          <w:trHeight w:val="1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7FB" w:rsidRPr="00F0770A" w:rsidRDefault="004157FB" w:rsidP="00771409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C74D2B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8B01E7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77140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2477,79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2182,07</w:t>
            </w:r>
          </w:p>
        </w:tc>
      </w:tr>
      <w:tr w:rsidR="004157FB" w:rsidRPr="0016059E" w:rsidTr="00C90781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73703" w:rsidRDefault="004157FB" w:rsidP="0077140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</w:p>
        </w:tc>
      </w:tr>
      <w:tr w:rsidR="004157FB" w:rsidRPr="0016059E" w:rsidTr="00C90781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771409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501,  05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F0770A" w:rsidRDefault="004157FB" w:rsidP="0077140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1415,00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1415,00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1415,00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771409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1415,00</w:t>
            </w:r>
          </w:p>
        </w:tc>
      </w:tr>
      <w:tr w:rsidR="004157FB" w:rsidRPr="0016059E" w:rsidTr="00674B29">
        <w:trPr>
          <w:gridAfter w:val="2"/>
          <w:wAfter w:w="1276" w:type="dxa"/>
          <w:trHeight w:val="1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5B0277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Default="004157FB" w:rsidP="005B0277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541708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400,00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B0277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400,00</w:t>
            </w:r>
          </w:p>
        </w:tc>
      </w:tr>
      <w:tr w:rsidR="004157FB" w:rsidRPr="0016059E" w:rsidTr="00674B29">
        <w:trPr>
          <w:gridAfter w:val="2"/>
          <w:wAfter w:w="1276" w:type="dxa"/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73703" w:rsidRDefault="004157FB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Default="004157FB" w:rsidP="00052E7D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F0770A" w:rsidRDefault="004157FB" w:rsidP="005B0277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C81C4C" w:rsidRDefault="004157FB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2F28DE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245,00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145,00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145,00</w:t>
            </w:r>
          </w:p>
        </w:tc>
      </w:tr>
      <w:tr w:rsidR="004157FB" w:rsidRPr="0016059E" w:rsidTr="00674B29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314748" w:rsidRDefault="004157FB" w:rsidP="000A7654">
            <w:pPr>
              <w:jc w:val="center"/>
            </w:pPr>
            <w:r w:rsidRPr="00314748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110,00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052E7D">
            <w:pPr>
              <w:jc w:val="center"/>
            </w:pPr>
            <w:r w:rsidRPr="0016059E">
              <w:rPr>
                <w:sz w:val="20"/>
                <w:szCs w:val="20"/>
              </w:rPr>
              <w:t>110,00</w:t>
            </w:r>
          </w:p>
        </w:tc>
      </w:tr>
      <w:tr w:rsidR="004157FB" w:rsidRPr="0016059E" w:rsidTr="00674B29">
        <w:trPr>
          <w:gridAfter w:val="2"/>
          <w:wAfter w:w="1276" w:type="dxa"/>
          <w:trHeight w:val="1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14748" w:rsidRDefault="004157FB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147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314748" w:rsidRDefault="004157FB" w:rsidP="00E6154A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2F28DE">
            <w:pPr>
              <w:jc w:val="center"/>
            </w:pPr>
            <w:r w:rsidRPr="0016059E">
              <w:rPr>
                <w:sz w:val="20"/>
                <w:szCs w:val="20"/>
              </w:rPr>
              <w:t>187,79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E6154A">
            <w:pPr>
              <w:jc w:val="center"/>
            </w:pPr>
            <w:r w:rsidRPr="0016059E">
              <w:rPr>
                <w:sz w:val="20"/>
                <w:szCs w:val="20"/>
              </w:rPr>
              <w:t>112,07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E6154A">
            <w:pPr>
              <w:jc w:val="center"/>
            </w:pPr>
            <w:r w:rsidRPr="0016059E">
              <w:rPr>
                <w:sz w:val="20"/>
                <w:szCs w:val="20"/>
              </w:rPr>
              <w:t>112,07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E6154A">
            <w:pPr>
              <w:jc w:val="center"/>
            </w:pPr>
            <w:r w:rsidRPr="0016059E">
              <w:rPr>
                <w:sz w:val="20"/>
                <w:szCs w:val="20"/>
              </w:rPr>
              <w:t>112,07</w:t>
            </w:r>
          </w:p>
        </w:tc>
      </w:tr>
      <w:tr w:rsidR="00674B29" w:rsidRPr="0016059E" w:rsidTr="00674B29">
        <w:trPr>
          <w:gridAfter w:val="2"/>
          <w:wAfter w:w="1276" w:type="dxa"/>
          <w:trHeight w:val="1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B29" w:rsidRPr="00314748" w:rsidRDefault="00674B29" w:rsidP="00553B34">
            <w:pPr>
              <w:rPr>
                <w:color w:val="000000"/>
                <w:sz w:val="20"/>
                <w:szCs w:val="20"/>
              </w:rPr>
            </w:pPr>
            <w:r w:rsidRPr="00C0453B">
              <w:rPr>
                <w:sz w:val="20"/>
                <w:szCs w:val="20"/>
              </w:rPr>
              <w:t>ТУ в селе Н.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314748" w:rsidRDefault="00674B29" w:rsidP="00E6154A">
            <w:pPr>
              <w:jc w:val="center"/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16059E" w:rsidRDefault="00674B29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29" w:rsidRPr="0016059E" w:rsidRDefault="00674B29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29" w:rsidRPr="0016059E" w:rsidRDefault="00674B29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29" w:rsidRPr="0016059E" w:rsidRDefault="00674B29" w:rsidP="00052E7D">
            <w:pPr>
              <w:jc w:val="center"/>
            </w:pPr>
            <w:r w:rsidRPr="0016059E">
              <w:rPr>
                <w:sz w:val="20"/>
                <w:szCs w:val="20"/>
              </w:rPr>
              <w:t>0,00</w:t>
            </w:r>
          </w:p>
        </w:tc>
      </w:tr>
      <w:tr w:rsidR="00674B29" w:rsidRPr="0016059E" w:rsidTr="004157FB">
        <w:trPr>
          <w:gridAfter w:val="2"/>
          <w:wAfter w:w="1276" w:type="dxa"/>
          <w:trHeight w:val="1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4157F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Модернизация уличной системы освещения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29" w:rsidRPr="00314748" w:rsidRDefault="00674B29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16059E" w:rsidRDefault="00674B29" w:rsidP="00052E7D">
            <w:pPr>
              <w:jc w:val="center"/>
              <w:rPr>
                <w:sz w:val="20"/>
                <w:szCs w:val="20"/>
              </w:rPr>
            </w:pPr>
          </w:p>
          <w:p w:rsidR="00674B29" w:rsidRPr="0016059E" w:rsidRDefault="00674B29" w:rsidP="00052E7D">
            <w:pPr>
              <w:jc w:val="center"/>
              <w:rPr>
                <w:sz w:val="20"/>
                <w:szCs w:val="20"/>
              </w:rPr>
            </w:pPr>
          </w:p>
          <w:p w:rsidR="00674B29" w:rsidRPr="0016059E" w:rsidRDefault="00674B29" w:rsidP="00E6154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2477,79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16059E" w:rsidRDefault="00674B29" w:rsidP="00052E7D">
            <w:pPr>
              <w:jc w:val="center"/>
              <w:rPr>
                <w:sz w:val="20"/>
                <w:szCs w:val="20"/>
              </w:rPr>
            </w:pPr>
          </w:p>
          <w:p w:rsidR="00674B29" w:rsidRPr="0016059E" w:rsidRDefault="00674B29" w:rsidP="00052E7D">
            <w:pPr>
              <w:jc w:val="center"/>
              <w:rPr>
                <w:sz w:val="20"/>
                <w:szCs w:val="20"/>
              </w:rPr>
            </w:pPr>
          </w:p>
          <w:p w:rsidR="00674B29" w:rsidRPr="0016059E" w:rsidRDefault="00674B29" w:rsidP="00E6154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16059E" w:rsidRDefault="00674B29" w:rsidP="00052E7D">
            <w:pPr>
              <w:jc w:val="center"/>
              <w:rPr>
                <w:sz w:val="20"/>
                <w:szCs w:val="20"/>
              </w:rPr>
            </w:pPr>
          </w:p>
          <w:p w:rsidR="00674B29" w:rsidRPr="0016059E" w:rsidRDefault="00674B29" w:rsidP="00052E7D">
            <w:pPr>
              <w:jc w:val="center"/>
              <w:rPr>
                <w:sz w:val="20"/>
                <w:szCs w:val="20"/>
              </w:rPr>
            </w:pPr>
          </w:p>
          <w:p w:rsidR="00674B29" w:rsidRPr="0016059E" w:rsidRDefault="00674B29" w:rsidP="00E6154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16059E" w:rsidRDefault="00674B29" w:rsidP="00052E7D">
            <w:pPr>
              <w:jc w:val="center"/>
              <w:rPr>
                <w:sz w:val="20"/>
                <w:szCs w:val="20"/>
              </w:rPr>
            </w:pPr>
          </w:p>
          <w:p w:rsidR="00674B29" w:rsidRPr="0016059E" w:rsidRDefault="00674B29" w:rsidP="00052E7D">
            <w:pPr>
              <w:jc w:val="center"/>
              <w:rPr>
                <w:sz w:val="20"/>
                <w:szCs w:val="20"/>
              </w:rPr>
            </w:pPr>
          </w:p>
          <w:p w:rsidR="00674B29" w:rsidRPr="0016059E" w:rsidRDefault="00674B29" w:rsidP="00E6154A">
            <w:pPr>
              <w:jc w:val="center"/>
              <w:rPr>
                <w:sz w:val="20"/>
                <w:szCs w:val="20"/>
              </w:rPr>
            </w:pPr>
            <w:r w:rsidRPr="0016059E">
              <w:rPr>
                <w:sz w:val="20"/>
                <w:szCs w:val="20"/>
              </w:rPr>
              <w:t>2182,07</w:t>
            </w:r>
          </w:p>
        </w:tc>
      </w:tr>
      <w:tr w:rsidR="00674B29" w:rsidRPr="0016059E" w:rsidTr="004157FB">
        <w:trPr>
          <w:gridAfter w:val="2"/>
          <w:wAfter w:w="1276" w:type="dxa"/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B29" w:rsidRPr="00314748" w:rsidRDefault="00674B29" w:rsidP="00553B34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314748" w:rsidRDefault="00674B29" w:rsidP="00E6154A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16059E" w:rsidRDefault="00674B29" w:rsidP="00052E7D">
            <w:pPr>
              <w:jc w:val="center"/>
            </w:pPr>
            <w:r w:rsidRPr="004F78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16059E" w:rsidRDefault="00674B29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16059E" w:rsidRDefault="00674B29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16059E" w:rsidRDefault="00674B29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4157FB" w:rsidRPr="0016059E" w:rsidTr="005B5085">
        <w:trPr>
          <w:gridAfter w:val="2"/>
          <w:wAfter w:w="1276" w:type="dxa"/>
          <w:trHeight w:val="12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314748" w:rsidRDefault="004157FB" w:rsidP="00E6154A">
            <w:pPr>
              <w:jc w:val="center"/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E6154A">
            <w:pPr>
              <w:jc w:val="center"/>
            </w:pPr>
            <w:r w:rsidRPr="004F78E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77,79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525C50">
            <w:pPr>
              <w:jc w:val="center"/>
            </w:pPr>
            <w:r w:rsidRPr="00314748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D3577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D3577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</w:tr>
      <w:tr w:rsidR="004157FB" w:rsidRPr="0016059E" w:rsidTr="002F6223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E6154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16059E" w:rsidRDefault="004157FB" w:rsidP="00052E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52E7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52E7D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7FB" w:rsidRPr="0016059E" w:rsidRDefault="004157FB" w:rsidP="00052E7D">
            <w:pPr>
              <w:jc w:val="center"/>
            </w:pPr>
          </w:p>
        </w:tc>
      </w:tr>
      <w:tr w:rsidR="004157FB" w:rsidRPr="0016059E" w:rsidTr="002F6223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7FB" w:rsidRPr="00314748" w:rsidRDefault="004157FB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FB" w:rsidRPr="00314748" w:rsidRDefault="004157FB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314748" w:rsidRDefault="004157FB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7FB" w:rsidRPr="0016059E" w:rsidRDefault="004157FB" w:rsidP="00052E7D">
            <w:pPr>
              <w:jc w:val="center"/>
              <w:rPr>
                <w:sz w:val="20"/>
                <w:szCs w:val="20"/>
              </w:rPr>
            </w:pPr>
            <w:r w:rsidRPr="004F78E7">
              <w:rPr>
                <w:sz w:val="20"/>
                <w:szCs w:val="20"/>
              </w:rPr>
              <w:t>1415,0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B" w:rsidRPr="0016059E" w:rsidRDefault="004157FB" w:rsidP="006E17B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4B29" w:rsidRPr="0016059E" w:rsidTr="00674B29">
        <w:trPr>
          <w:gridAfter w:val="2"/>
          <w:wAfter w:w="1276" w:type="dxa"/>
          <w:trHeight w:val="12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B29" w:rsidRPr="00314748" w:rsidRDefault="00674B29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314748" w:rsidRDefault="00674B29" w:rsidP="00E6154A">
            <w:pPr>
              <w:jc w:val="center"/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16059E" w:rsidRDefault="00674B29" w:rsidP="003E5A8B">
            <w:pPr>
              <w:jc w:val="center"/>
              <w:rPr>
                <w:sz w:val="20"/>
                <w:szCs w:val="20"/>
              </w:rPr>
            </w:pPr>
            <w:r w:rsidRPr="004F78E7">
              <w:rPr>
                <w:sz w:val="20"/>
                <w:szCs w:val="20"/>
              </w:rPr>
              <w:t>500,0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16059E" w:rsidRDefault="00674B29" w:rsidP="003E5A8B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16059E" w:rsidRDefault="00674B29" w:rsidP="003E5A8B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16059E" w:rsidRDefault="00674B29" w:rsidP="003E5A8B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4B29" w:rsidRPr="00314748" w:rsidTr="00674B29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B29" w:rsidRPr="00314748" w:rsidRDefault="00674B29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314748" w:rsidRDefault="00674B29" w:rsidP="00E6154A">
            <w:pPr>
              <w:jc w:val="center"/>
            </w:pPr>
            <w:r w:rsidRPr="00314748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4F78E7" w:rsidRDefault="00674B29" w:rsidP="008B44A0">
            <w:pPr>
              <w:jc w:val="center"/>
            </w:pPr>
            <w:r w:rsidRPr="004F78E7">
              <w:rPr>
                <w:sz w:val="20"/>
                <w:szCs w:val="20"/>
              </w:rPr>
              <w:t>245,0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8B44A0">
            <w:pPr>
              <w:jc w:val="center"/>
            </w:pPr>
            <w:r w:rsidRPr="00314748">
              <w:rPr>
                <w:sz w:val="20"/>
                <w:szCs w:val="20"/>
              </w:rPr>
              <w:t>245,0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8B44A0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8B44A0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4B29" w:rsidRPr="00314748" w:rsidTr="00674B29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871E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B29" w:rsidRPr="00314748" w:rsidRDefault="00674B29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314748" w:rsidRDefault="00674B29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4F78E7" w:rsidRDefault="00674B29" w:rsidP="00052E7D">
            <w:pPr>
              <w:jc w:val="center"/>
            </w:pPr>
            <w:r w:rsidRPr="004F78E7">
              <w:rPr>
                <w:sz w:val="20"/>
                <w:szCs w:val="20"/>
              </w:rPr>
              <w:t>130,0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052E7D">
            <w:pPr>
              <w:jc w:val="center"/>
            </w:pPr>
            <w:r w:rsidRPr="00314748">
              <w:rPr>
                <w:sz w:val="20"/>
                <w:szCs w:val="20"/>
              </w:rPr>
              <w:t>190,0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052E7D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052E7D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4B29" w:rsidRPr="00314748" w:rsidTr="00674B29">
        <w:trPr>
          <w:gridAfter w:val="2"/>
          <w:wAfter w:w="1276" w:type="dxa"/>
          <w:trHeight w:val="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B29" w:rsidRPr="00314748" w:rsidRDefault="00674B29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314748" w:rsidRDefault="00674B29" w:rsidP="00E6154A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4F78E7" w:rsidRDefault="00674B29" w:rsidP="00E6154A">
            <w:pPr>
              <w:jc w:val="center"/>
            </w:pPr>
            <w:r w:rsidRPr="003E5A8B">
              <w:rPr>
                <w:sz w:val="20"/>
                <w:szCs w:val="20"/>
              </w:rPr>
              <w:t>187,79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E6154A">
            <w:pPr>
              <w:jc w:val="center"/>
            </w:pPr>
            <w:r>
              <w:rPr>
                <w:sz w:val="20"/>
                <w:szCs w:val="20"/>
              </w:rPr>
              <w:t>112</w:t>
            </w:r>
            <w:r w:rsidRPr="0031474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E6154A">
            <w:pPr>
              <w:jc w:val="center"/>
            </w:pPr>
            <w:r w:rsidRPr="001F010D">
              <w:rPr>
                <w:sz w:val="20"/>
                <w:szCs w:val="20"/>
              </w:rPr>
              <w:t>112,07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E6154A">
            <w:pPr>
              <w:jc w:val="center"/>
            </w:pPr>
            <w:r w:rsidRPr="001F010D">
              <w:rPr>
                <w:sz w:val="20"/>
                <w:szCs w:val="20"/>
              </w:rPr>
              <w:t>112,07</w:t>
            </w:r>
          </w:p>
        </w:tc>
      </w:tr>
      <w:tr w:rsidR="00674B29" w:rsidRPr="00314748" w:rsidTr="00674B29">
        <w:trPr>
          <w:gridAfter w:val="2"/>
          <w:wAfter w:w="1276" w:type="dxa"/>
          <w:trHeight w:val="1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4B29" w:rsidRPr="00314748" w:rsidRDefault="00674B29" w:rsidP="00553B34">
            <w:pPr>
              <w:rPr>
                <w:color w:val="000000"/>
                <w:sz w:val="20"/>
                <w:szCs w:val="20"/>
              </w:rPr>
            </w:pPr>
            <w:r w:rsidRPr="00C0453B">
              <w:rPr>
                <w:sz w:val="20"/>
                <w:szCs w:val="20"/>
              </w:rPr>
              <w:t>ТУ в селе Н.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B29" w:rsidRPr="00314748" w:rsidRDefault="00674B29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3147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314748" w:rsidRDefault="00674B29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3147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29" w:rsidRPr="004F78E7" w:rsidRDefault="00674B29" w:rsidP="00673C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B870FA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B870FA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29" w:rsidRPr="00314748" w:rsidRDefault="00674B29" w:rsidP="00B870FA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74B29" w:rsidRDefault="00674B29" w:rsidP="001837DA">
      <w:pPr>
        <w:pStyle w:val="ConsPlusNormal"/>
        <w:ind w:firstLine="540"/>
        <w:jc w:val="center"/>
      </w:pPr>
    </w:p>
    <w:p w:rsidR="00674B29" w:rsidRDefault="00674B29" w:rsidP="001837DA">
      <w:pPr>
        <w:pStyle w:val="ConsPlusNormal"/>
        <w:ind w:firstLine="540"/>
        <w:jc w:val="center"/>
      </w:pPr>
    </w:p>
    <w:p w:rsidR="00674B29" w:rsidRDefault="00674B29" w:rsidP="001837DA">
      <w:pPr>
        <w:pStyle w:val="ConsPlusNormal"/>
        <w:ind w:firstLine="540"/>
        <w:jc w:val="center"/>
      </w:pPr>
    </w:p>
    <w:p w:rsidR="00674B29" w:rsidRDefault="00674B29" w:rsidP="001837DA">
      <w:pPr>
        <w:pStyle w:val="ConsPlusNormal"/>
        <w:ind w:firstLine="540"/>
        <w:jc w:val="center"/>
      </w:pPr>
    </w:p>
    <w:p w:rsidR="004B4ABE" w:rsidRDefault="004B4ABE" w:rsidP="001837DA">
      <w:pPr>
        <w:pStyle w:val="ConsPlusNormal"/>
        <w:ind w:firstLine="540"/>
        <w:jc w:val="center"/>
      </w:pPr>
    </w:p>
    <w:p w:rsidR="008A0FFF" w:rsidRDefault="008A0FFF" w:rsidP="001837DA">
      <w:pPr>
        <w:pStyle w:val="ConsPlusNormal"/>
        <w:ind w:firstLine="540"/>
        <w:jc w:val="center"/>
      </w:pPr>
    </w:p>
    <w:p w:rsidR="00556C89" w:rsidRDefault="00556C89" w:rsidP="001837DA">
      <w:pPr>
        <w:pStyle w:val="ConsPlusNormal"/>
        <w:ind w:firstLine="540"/>
        <w:jc w:val="center"/>
      </w:pPr>
    </w:p>
    <w:p w:rsidR="006E17BF" w:rsidRDefault="006E17BF" w:rsidP="001837DA">
      <w:pPr>
        <w:pStyle w:val="ConsPlusNormal"/>
        <w:ind w:firstLine="540"/>
        <w:jc w:val="center"/>
      </w:pPr>
    </w:p>
    <w:p w:rsidR="006E17BF" w:rsidRDefault="006E17BF" w:rsidP="001837DA">
      <w:pPr>
        <w:pStyle w:val="ConsPlusNormal"/>
        <w:ind w:firstLine="540"/>
        <w:jc w:val="center"/>
      </w:pPr>
    </w:p>
    <w:sectPr w:rsidR="006E17BF" w:rsidSect="00AD71FC">
      <w:headerReference w:type="default" r:id="rId9"/>
      <w:pgSz w:w="16838" w:h="11906" w:orient="landscape"/>
      <w:pgMar w:top="181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27" w:rsidRDefault="009B4E27" w:rsidP="000C7F54">
      <w:r>
        <w:separator/>
      </w:r>
    </w:p>
  </w:endnote>
  <w:endnote w:type="continuationSeparator" w:id="0">
    <w:p w:rsidR="009B4E27" w:rsidRDefault="009B4E27" w:rsidP="000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27" w:rsidRDefault="009B4E27" w:rsidP="000C7F54">
      <w:r>
        <w:separator/>
      </w:r>
    </w:p>
  </w:footnote>
  <w:footnote w:type="continuationSeparator" w:id="0">
    <w:p w:rsidR="009B4E27" w:rsidRDefault="009B4E27" w:rsidP="000C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95160"/>
      <w:docPartObj>
        <w:docPartGallery w:val="Page Numbers (Top of Page)"/>
        <w:docPartUnique/>
      </w:docPartObj>
    </w:sdtPr>
    <w:sdtEndPr/>
    <w:sdtContent>
      <w:p w:rsidR="004B4ABE" w:rsidRDefault="004B4A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43">
          <w:rPr>
            <w:noProof/>
          </w:rPr>
          <w:t>6</w:t>
        </w:r>
        <w:r>
          <w:fldChar w:fldCharType="end"/>
        </w:r>
      </w:p>
    </w:sdtContent>
  </w:sdt>
  <w:p w:rsidR="004B4ABE" w:rsidRDefault="004B4A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460"/>
    <w:multiLevelType w:val="multilevel"/>
    <w:tmpl w:val="CAB61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F2"/>
    <w:rsid w:val="00012CE8"/>
    <w:rsid w:val="00021F51"/>
    <w:rsid w:val="00026430"/>
    <w:rsid w:val="00026DB9"/>
    <w:rsid w:val="00052E7D"/>
    <w:rsid w:val="0006481E"/>
    <w:rsid w:val="0007235C"/>
    <w:rsid w:val="00082B92"/>
    <w:rsid w:val="000851CB"/>
    <w:rsid w:val="00095821"/>
    <w:rsid w:val="000A1638"/>
    <w:rsid w:val="000A35B0"/>
    <w:rsid w:val="000A7654"/>
    <w:rsid w:val="000B38D0"/>
    <w:rsid w:val="000B3C65"/>
    <w:rsid w:val="000B3DFF"/>
    <w:rsid w:val="000C203C"/>
    <w:rsid w:val="000C3609"/>
    <w:rsid w:val="000C7F54"/>
    <w:rsid w:val="000D6B0E"/>
    <w:rsid w:val="000F41F3"/>
    <w:rsid w:val="000F55B3"/>
    <w:rsid w:val="000F5DDA"/>
    <w:rsid w:val="00105151"/>
    <w:rsid w:val="0011737F"/>
    <w:rsid w:val="00117F4F"/>
    <w:rsid w:val="0012146B"/>
    <w:rsid w:val="001218AF"/>
    <w:rsid w:val="001252C2"/>
    <w:rsid w:val="00132A0D"/>
    <w:rsid w:val="001330E0"/>
    <w:rsid w:val="00141DBC"/>
    <w:rsid w:val="00144543"/>
    <w:rsid w:val="00146F8D"/>
    <w:rsid w:val="0016059E"/>
    <w:rsid w:val="0016362A"/>
    <w:rsid w:val="001837DA"/>
    <w:rsid w:val="0018406F"/>
    <w:rsid w:val="001A1C14"/>
    <w:rsid w:val="001A5C29"/>
    <w:rsid w:val="001B1429"/>
    <w:rsid w:val="001B3284"/>
    <w:rsid w:val="001B6139"/>
    <w:rsid w:val="001C7314"/>
    <w:rsid w:val="001D5713"/>
    <w:rsid w:val="001F1172"/>
    <w:rsid w:val="0021606B"/>
    <w:rsid w:val="00225315"/>
    <w:rsid w:val="00241118"/>
    <w:rsid w:val="0024488B"/>
    <w:rsid w:val="0024691B"/>
    <w:rsid w:val="00273200"/>
    <w:rsid w:val="00274EAF"/>
    <w:rsid w:val="00276EB3"/>
    <w:rsid w:val="002907CF"/>
    <w:rsid w:val="00293063"/>
    <w:rsid w:val="002B46EE"/>
    <w:rsid w:val="002C486A"/>
    <w:rsid w:val="002C7950"/>
    <w:rsid w:val="002D0927"/>
    <w:rsid w:val="002D2206"/>
    <w:rsid w:val="002D4D53"/>
    <w:rsid w:val="002D6C89"/>
    <w:rsid w:val="002F28DE"/>
    <w:rsid w:val="002F4623"/>
    <w:rsid w:val="00304053"/>
    <w:rsid w:val="00314748"/>
    <w:rsid w:val="00322787"/>
    <w:rsid w:val="00334424"/>
    <w:rsid w:val="003401BF"/>
    <w:rsid w:val="00350D13"/>
    <w:rsid w:val="00351DBB"/>
    <w:rsid w:val="00351FBC"/>
    <w:rsid w:val="0036118E"/>
    <w:rsid w:val="00383D27"/>
    <w:rsid w:val="003A5D91"/>
    <w:rsid w:val="003C15FC"/>
    <w:rsid w:val="003C74E6"/>
    <w:rsid w:val="003D3A58"/>
    <w:rsid w:val="003E27EF"/>
    <w:rsid w:val="003E5A8B"/>
    <w:rsid w:val="003F57F7"/>
    <w:rsid w:val="0040791A"/>
    <w:rsid w:val="004157FB"/>
    <w:rsid w:val="0042544F"/>
    <w:rsid w:val="00425915"/>
    <w:rsid w:val="00452A8C"/>
    <w:rsid w:val="004678D8"/>
    <w:rsid w:val="0047339C"/>
    <w:rsid w:val="00483140"/>
    <w:rsid w:val="0048486C"/>
    <w:rsid w:val="004926A2"/>
    <w:rsid w:val="004B33CA"/>
    <w:rsid w:val="004B4ABE"/>
    <w:rsid w:val="004D3930"/>
    <w:rsid w:val="004D6DFF"/>
    <w:rsid w:val="004E7E6F"/>
    <w:rsid w:val="004F1E72"/>
    <w:rsid w:val="004F78E7"/>
    <w:rsid w:val="00513D5A"/>
    <w:rsid w:val="00525C50"/>
    <w:rsid w:val="00527F34"/>
    <w:rsid w:val="00533529"/>
    <w:rsid w:val="00541708"/>
    <w:rsid w:val="00543333"/>
    <w:rsid w:val="00545755"/>
    <w:rsid w:val="00546DA1"/>
    <w:rsid w:val="00553B34"/>
    <w:rsid w:val="00556C89"/>
    <w:rsid w:val="0055764A"/>
    <w:rsid w:val="00567EC5"/>
    <w:rsid w:val="00584521"/>
    <w:rsid w:val="00590405"/>
    <w:rsid w:val="00593580"/>
    <w:rsid w:val="005941D4"/>
    <w:rsid w:val="005A17D6"/>
    <w:rsid w:val="005A3DCA"/>
    <w:rsid w:val="005A6D1F"/>
    <w:rsid w:val="005B0277"/>
    <w:rsid w:val="005B6AA7"/>
    <w:rsid w:val="005C461D"/>
    <w:rsid w:val="005D0665"/>
    <w:rsid w:val="005E72EC"/>
    <w:rsid w:val="00600CE2"/>
    <w:rsid w:val="00613EC7"/>
    <w:rsid w:val="00615E66"/>
    <w:rsid w:val="00616B00"/>
    <w:rsid w:val="00625BE7"/>
    <w:rsid w:val="00632825"/>
    <w:rsid w:val="0063427B"/>
    <w:rsid w:val="00640107"/>
    <w:rsid w:val="0064021E"/>
    <w:rsid w:val="0064052A"/>
    <w:rsid w:val="00673C7D"/>
    <w:rsid w:val="00674B29"/>
    <w:rsid w:val="00683823"/>
    <w:rsid w:val="006931A4"/>
    <w:rsid w:val="006931EC"/>
    <w:rsid w:val="006A2743"/>
    <w:rsid w:val="006B02FA"/>
    <w:rsid w:val="006C6CD3"/>
    <w:rsid w:val="006C7F1F"/>
    <w:rsid w:val="006D08F6"/>
    <w:rsid w:val="006E17BF"/>
    <w:rsid w:val="006F3A46"/>
    <w:rsid w:val="006F69FD"/>
    <w:rsid w:val="007142B4"/>
    <w:rsid w:val="00721684"/>
    <w:rsid w:val="007327CC"/>
    <w:rsid w:val="0074603A"/>
    <w:rsid w:val="007520AB"/>
    <w:rsid w:val="007526B9"/>
    <w:rsid w:val="00753766"/>
    <w:rsid w:val="00755BA6"/>
    <w:rsid w:val="00756013"/>
    <w:rsid w:val="00757731"/>
    <w:rsid w:val="00766104"/>
    <w:rsid w:val="00770FD9"/>
    <w:rsid w:val="00771409"/>
    <w:rsid w:val="007735FE"/>
    <w:rsid w:val="0079412C"/>
    <w:rsid w:val="00797F6A"/>
    <w:rsid w:val="007A0801"/>
    <w:rsid w:val="007D0A01"/>
    <w:rsid w:val="007D44FA"/>
    <w:rsid w:val="007D5A50"/>
    <w:rsid w:val="007F3B22"/>
    <w:rsid w:val="008018F3"/>
    <w:rsid w:val="008065A3"/>
    <w:rsid w:val="008112F2"/>
    <w:rsid w:val="008229D7"/>
    <w:rsid w:val="008232A6"/>
    <w:rsid w:val="008355F0"/>
    <w:rsid w:val="008436D1"/>
    <w:rsid w:val="008513F9"/>
    <w:rsid w:val="008553A5"/>
    <w:rsid w:val="00865A40"/>
    <w:rsid w:val="00871E7B"/>
    <w:rsid w:val="00877087"/>
    <w:rsid w:val="008815FA"/>
    <w:rsid w:val="00886419"/>
    <w:rsid w:val="008A0FFF"/>
    <w:rsid w:val="008A4A56"/>
    <w:rsid w:val="008B44A0"/>
    <w:rsid w:val="008C43B9"/>
    <w:rsid w:val="008D7B81"/>
    <w:rsid w:val="008E7AD9"/>
    <w:rsid w:val="008F029E"/>
    <w:rsid w:val="008F71DF"/>
    <w:rsid w:val="00902408"/>
    <w:rsid w:val="009222D6"/>
    <w:rsid w:val="00931926"/>
    <w:rsid w:val="00934A66"/>
    <w:rsid w:val="00941EED"/>
    <w:rsid w:val="00954D35"/>
    <w:rsid w:val="009572F8"/>
    <w:rsid w:val="009602CB"/>
    <w:rsid w:val="0096240B"/>
    <w:rsid w:val="00980203"/>
    <w:rsid w:val="009954D5"/>
    <w:rsid w:val="00997E8F"/>
    <w:rsid w:val="009A38FC"/>
    <w:rsid w:val="009B11F2"/>
    <w:rsid w:val="009B4E27"/>
    <w:rsid w:val="009C61A8"/>
    <w:rsid w:val="009D34E6"/>
    <w:rsid w:val="009F0191"/>
    <w:rsid w:val="009F1862"/>
    <w:rsid w:val="009F795C"/>
    <w:rsid w:val="00A017E9"/>
    <w:rsid w:val="00A057F0"/>
    <w:rsid w:val="00A2400D"/>
    <w:rsid w:val="00A241F9"/>
    <w:rsid w:val="00A31F3F"/>
    <w:rsid w:val="00A345D8"/>
    <w:rsid w:val="00A50C92"/>
    <w:rsid w:val="00A51D63"/>
    <w:rsid w:val="00A54869"/>
    <w:rsid w:val="00A54E30"/>
    <w:rsid w:val="00A824B3"/>
    <w:rsid w:val="00A91660"/>
    <w:rsid w:val="00A95E04"/>
    <w:rsid w:val="00AC54DD"/>
    <w:rsid w:val="00AD17C5"/>
    <w:rsid w:val="00AD71FC"/>
    <w:rsid w:val="00AE2303"/>
    <w:rsid w:val="00AE510D"/>
    <w:rsid w:val="00B041E1"/>
    <w:rsid w:val="00B15973"/>
    <w:rsid w:val="00B75378"/>
    <w:rsid w:val="00B777F5"/>
    <w:rsid w:val="00B870FA"/>
    <w:rsid w:val="00B90707"/>
    <w:rsid w:val="00B91BDE"/>
    <w:rsid w:val="00B93563"/>
    <w:rsid w:val="00BA3363"/>
    <w:rsid w:val="00BB2D82"/>
    <w:rsid w:val="00BD194B"/>
    <w:rsid w:val="00BD4FAF"/>
    <w:rsid w:val="00C00FDA"/>
    <w:rsid w:val="00C0453B"/>
    <w:rsid w:val="00C078EB"/>
    <w:rsid w:val="00C07C65"/>
    <w:rsid w:val="00C135BD"/>
    <w:rsid w:val="00C2496C"/>
    <w:rsid w:val="00C265AA"/>
    <w:rsid w:val="00C32A49"/>
    <w:rsid w:val="00C357E7"/>
    <w:rsid w:val="00C6429E"/>
    <w:rsid w:val="00C67ABF"/>
    <w:rsid w:val="00C700D7"/>
    <w:rsid w:val="00C70810"/>
    <w:rsid w:val="00C72078"/>
    <w:rsid w:val="00C74D2B"/>
    <w:rsid w:val="00C81C4C"/>
    <w:rsid w:val="00C85C4D"/>
    <w:rsid w:val="00C9577E"/>
    <w:rsid w:val="00C97C9D"/>
    <w:rsid w:val="00CA4623"/>
    <w:rsid w:val="00CC1D6D"/>
    <w:rsid w:val="00CE1DA0"/>
    <w:rsid w:val="00CE4C41"/>
    <w:rsid w:val="00CF33B8"/>
    <w:rsid w:val="00D129A4"/>
    <w:rsid w:val="00D15E7E"/>
    <w:rsid w:val="00D3577A"/>
    <w:rsid w:val="00D406C2"/>
    <w:rsid w:val="00D40707"/>
    <w:rsid w:val="00D427B9"/>
    <w:rsid w:val="00D4597C"/>
    <w:rsid w:val="00D473ED"/>
    <w:rsid w:val="00D63247"/>
    <w:rsid w:val="00D862F2"/>
    <w:rsid w:val="00D87B4A"/>
    <w:rsid w:val="00DA43F6"/>
    <w:rsid w:val="00DA4B99"/>
    <w:rsid w:val="00DA5076"/>
    <w:rsid w:val="00DB0D2A"/>
    <w:rsid w:val="00DB31CD"/>
    <w:rsid w:val="00DD3328"/>
    <w:rsid w:val="00DE7320"/>
    <w:rsid w:val="00DF5028"/>
    <w:rsid w:val="00DF7CD5"/>
    <w:rsid w:val="00E00D1B"/>
    <w:rsid w:val="00E02CD8"/>
    <w:rsid w:val="00E078D5"/>
    <w:rsid w:val="00E15977"/>
    <w:rsid w:val="00E3616D"/>
    <w:rsid w:val="00E47C8C"/>
    <w:rsid w:val="00E6154A"/>
    <w:rsid w:val="00E63ADF"/>
    <w:rsid w:val="00E701FA"/>
    <w:rsid w:val="00E744BC"/>
    <w:rsid w:val="00EA0141"/>
    <w:rsid w:val="00EA0DD1"/>
    <w:rsid w:val="00EA0FD1"/>
    <w:rsid w:val="00EA73C9"/>
    <w:rsid w:val="00EB4AA3"/>
    <w:rsid w:val="00ED0572"/>
    <w:rsid w:val="00ED3F50"/>
    <w:rsid w:val="00EE358B"/>
    <w:rsid w:val="00EE43AF"/>
    <w:rsid w:val="00EE77A1"/>
    <w:rsid w:val="00EF7C3C"/>
    <w:rsid w:val="00F0770A"/>
    <w:rsid w:val="00F128FD"/>
    <w:rsid w:val="00F13DA6"/>
    <w:rsid w:val="00F21139"/>
    <w:rsid w:val="00F21BE2"/>
    <w:rsid w:val="00F27623"/>
    <w:rsid w:val="00F50F09"/>
    <w:rsid w:val="00F57156"/>
    <w:rsid w:val="00F622E2"/>
    <w:rsid w:val="00F6323C"/>
    <w:rsid w:val="00F70A99"/>
    <w:rsid w:val="00F7182D"/>
    <w:rsid w:val="00F84864"/>
    <w:rsid w:val="00FA2C27"/>
    <w:rsid w:val="00FC0140"/>
    <w:rsid w:val="00FD4062"/>
    <w:rsid w:val="00FD5773"/>
    <w:rsid w:val="00FD6F16"/>
    <w:rsid w:val="00FE6C87"/>
    <w:rsid w:val="00FF19F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0128-8228-4C22-9F94-B77A3282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81</cp:revision>
  <cp:lastPrinted>2023-07-06T06:09:00Z</cp:lastPrinted>
  <dcterms:created xsi:type="dcterms:W3CDTF">2023-05-16T07:56:00Z</dcterms:created>
  <dcterms:modified xsi:type="dcterms:W3CDTF">2023-07-12T06:18:00Z</dcterms:modified>
</cp:coreProperties>
</file>