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E8" w:rsidRPr="002C64F7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sz w:val="22"/>
          <w:szCs w:val="22"/>
        </w:rPr>
      </w:pPr>
      <w:r w:rsidRPr="002C64F7">
        <w:rPr>
          <w:sz w:val="22"/>
          <w:szCs w:val="22"/>
        </w:rPr>
        <w:t xml:space="preserve">Приложение № </w:t>
      </w:r>
      <w:r w:rsidR="009A1676">
        <w:rPr>
          <w:sz w:val="22"/>
          <w:szCs w:val="22"/>
        </w:rPr>
        <w:t>6</w:t>
      </w:r>
    </w:p>
    <w:p w:rsidR="00893EE8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outlineLvl w:val="1"/>
        <w:rPr>
          <w:sz w:val="28"/>
          <w:szCs w:val="28"/>
        </w:rPr>
      </w:pPr>
    </w:p>
    <w:p w:rsidR="00893EE8" w:rsidRPr="00C35D25" w:rsidRDefault="00893EE8" w:rsidP="00B11073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sz w:val="22"/>
          <w:szCs w:val="22"/>
        </w:rPr>
      </w:pPr>
      <w:r w:rsidRPr="00C35D25">
        <w:rPr>
          <w:sz w:val="22"/>
          <w:szCs w:val="22"/>
        </w:rPr>
        <w:t>к муниципальной программе «</w:t>
      </w:r>
      <w:r w:rsidR="00C35D25">
        <w:rPr>
          <w:sz w:val="22"/>
          <w:szCs w:val="22"/>
        </w:rPr>
        <w:t>Благоустройство территории Труновского муниципального округа</w:t>
      </w:r>
      <w:r w:rsidR="007C1400" w:rsidRPr="00C35D25">
        <w:rPr>
          <w:sz w:val="22"/>
          <w:szCs w:val="22"/>
        </w:rPr>
        <w:t xml:space="preserve"> Ставропольского края</w:t>
      </w:r>
      <w:r w:rsidRPr="00C35D25">
        <w:rPr>
          <w:sz w:val="22"/>
          <w:szCs w:val="22"/>
        </w:rPr>
        <w:t>»</w:t>
      </w: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C64F7" w:rsidRDefault="002C64F7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jc w:val="center"/>
        <w:rPr>
          <w:caps/>
          <w:sz w:val="28"/>
          <w:szCs w:val="28"/>
        </w:rPr>
      </w:pPr>
      <w:r w:rsidRPr="00E27170">
        <w:rPr>
          <w:caps/>
          <w:sz w:val="28"/>
          <w:szCs w:val="28"/>
        </w:rPr>
        <w:t>Сведения</w:t>
      </w:r>
    </w:p>
    <w:p w:rsidR="00893EE8" w:rsidRPr="00E27170" w:rsidRDefault="00893EE8" w:rsidP="00893EE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893EE8" w:rsidRDefault="00893EE8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27170">
        <w:rPr>
          <w:sz w:val="28"/>
          <w:szCs w:val="28"/>
        </w:rPr>
        <w:t xml:space="preserve">о </w:t>
      </w:r>
      <w:r>
        <w:rPr>
          <w:sz w:val="28"/>
          <w:szCs w:val="28"/>
        </w:rPr>
        <w:t>весовых коэффициентах, присвоенных целям</w:t>
      </w:r>
      <w:r w:rsidR="00C35D25">
        <w:rPr>
          <w:sz w:val="28"/>
          <w:szCs w:val="28"/>
        </w:rPr>
        <w:t xml:space="preserve"> муниципальной п</w:t>
      </w:r>
      <w:r w:rsidRPr="00E27170">
        <w:rPr>
          <w:sz w:val="28"/>
          <w:szCs w:val="28"/>
        </w:rPr>
        <w:t>рограммы «</w:t>
      </w:r>
      <w:r w:rsidR="00C35D25">
        <w:rPr>
          <w:sz w:val="28"/>
          <w:szCs w:val="28"/>
        </w:rPr>
        <w:t>Благоустройство территории Труновского муниципального округа</w:t>
      </w:r>
      <w:r w:rsidR="007C1400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 w:rsidR="00FA6D9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 xml:space="preserve">(далее </w:t>
      </w:r>
      <w:r w:rsidR="00893785">
        <w:rPr>
          <w:sz w:val="28"/>
          <w:szCs w:val="28"/>
        </w:rPr>
        <w:t xml:space="preserve">- </w:t>
      </w:r>
      <w:r w:rsidR="002C64F7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рограмма), </w:t>
      </w:r>
      <w:r w:rsidR="00893785">
        <w:rPr>
          <w:sz w:val="28"/>
          <w:szCs w:val="28"/>
        </w:rPr>
        <w:t xml:space="preserve">задачам подпрограмм </w:t>
      </w:r>
      <w:r w:rsidR="002C64F7">
        <w:rPr>
          <w:sz w:val="28"/>
          <w:szCs w:val="28"/>
        </w:rPr>
        <w:t>п</w:t>
      </w:r>
      <w:r w:rsidR="00893785">
        <w:rPr>
          <w:sz w:val="28"/>
          <w:szCs w:val="28"/>
        </w:rPr>
        <w:t xml:space="preserve">рограммы </w:t>
      </w:r>
    </w:p>
    <w:p w:rsidR="00893785" w:rsidRPr="00E27170" w:rsidRDefault="00893785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536"/>
        <w:gridCol w:w="1559"/>
        <w:gridCol w:w="1560"/>
        <w:gridCol w:w="1559"/>
        <w:gridCol w:w="1701"/>
        <w:gridCol w:w="1701"/>
        <w:gridCol w:w="1625"/>
        <w:gridCol w:w="38"/>
      </w:tblGrid>
      <w:tr w:rsidR="00893EE8" w:rsidRPr="007C3F7E" w:rsidTr="00B11073">
        <w:trPr>
          <w:trHeight w:val="615"/>
        </w:trPr>
        <w:tc>
          <w:tcPr>
            <w:tcW w:w="502" w:type="dxa"/>
            <w:vMerge w:val="restart"/>
            <w:shd w:val="clear" w:color="auto" w:fill="auto"/>
          </w:tcPr>
          <w:p w:rsidR="00893EE8" w:rsidRPr="007C3F7E" w:rsidRDefault="00893EE8" w:rsidP="00402331">
            <w:pPr>
              <w:jc w:val="center"/>
            </w:pPr>
            <w:r w:rsidRPr="007C3F7E">
              <w:t xml:space="preserve">№ </w:t>
            </w:r>
            <w:proofErr w:type="gramStart"/>
            <w:r w:rsidRPr="007C3F7E">
              <w:t>п</w:t>
            </w:r>
            <w:proofErr w:type="gramEnd"/>
            <w:r w:rsidRPr="007C3F7E"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Цели программы и задачи подпрограммы </w:t>
            </w:r>
            <w:r w:rsidR="002C64F7">
              <w:t>п</w:t>
            </w:r>
            <w:r>
              <w:t>рограммы</w:t>
            </w:r>
          </w:p>
        </w:tc>
        <w:tc>
          <w:tcPr>
            <w:tcW w:w="9743" w:type="dxa"/>
            <w:gridSpan w:val="7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Значение </w:t>
            </w:r>
            <w:r w:rsidR="007C1400">
              <w:t xml:space="preserve">весовых коэффициентов, присвоенных целями </w:t>
            </w:r>
            <w:r w:rsidR="002C64F7">
              <w:t>п</w:t>
            </w:r>
            <w:r w:rsidR="007C1400">
              <w:t xml:space="preserve">рограммы и задачам </w:t>
            </w:r>
            <w:r w:rsidR="00893785">
              <w:t xml:space="preserve">подпрограммы </w:t>
            </w:r>
            <w:r w:rsidR="002C64F7">
              <w:t>п</w:t>
            </w:r>
            <w:r w:rsidR="007C1400">
              <w:t xml:space="preserve">рограммы </w:t>
            </w:r>
            <w:r w:rsidR="00893785">
              <w:t>по годам</w:t>
            </w:r>
          </w:p>
        </w:tc>
      </w:tr>
      <w:tr w:rsidR="00893EE8" w:rsidTr="00B11073">
        <w:trPr>
          <w:trHeight w:val="2145"/>
        </w:trPr>
        <w:tc>
          <w:tcPr>
            <w:tcW w:w="502" w:type="dxa"/>
            <w:vMerge/>
            <w:shd w:val="clear" w:color="auto" w:fill="auto"/>
          </w:tcPr>
          <w:p w:rsidR="00893EE8" w:rsidRPr="007C3F7E" w:rsidRDefault="00893EE8" w:rsidP="00402331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893EE8" w:rsidRDefault="00893EE8" w:rsidP="0040233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Очередной год (2021)</w:t>
            </w:r>
          </w:p>
        </w:tc>
        <w:tc>
          <w:tcPr>
            <w:tcW w:w="1560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Первый год планового периода (2022)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Второй</w:t>
            </w:r>
            <w:r w:rsidRPr="00840556">
              <w:t xml:space="preserve"> год планового периода</w:t>
            </w:r>
            <w:r>
              <w:t xml:space="preserve"> (2023)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057BC2">
            <w:pPr>
              <w:jc w:val="center"/>
            </w:pPr>
            <w:r>
              <w:t>Тр</w:t>
            </w:r>
            <w:r w:rsidR="00057BC2">
              <w:t>е</w:t>
            </w:r>
            <w:r>
              <w:t>тий</w:t>
            </w:r>
            <w:r w:rsidRPr="00840556">
              <w:t xml:space="preserve"> год планового периода</w:t>
            </w:r>
            <w:r>
              <w:t xml:space="preserve"> (2024)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 xml:space="preserve">Четвертый год </w:t>
            </w:r>
            <w:r w:rsidRPr="00840556">
              <w:t>планового периода</w:t>
            </w:r>
            <w:r>
              <w:t xml:space="preserve"> (2025)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Пятый</w:t>
            </w:r>
            <w:r w:rsidRPr="00840556">
              <w:t xml:space="preserve"> год планового периода</w:t>
            </w:r>
            <w:r>
              <w:t xml:space="preserve"> (2026)</w:t>
            </w:r>
          </w:p>
        </w:tc>
      </w:tr>
      <w:tr w:rsidR="00893EE8" w:rsidTr="00B11073">
        <w:trPr>
          <w:trHeight w:val="303"/>
        </w:trPr>
        <w:tc>
          <w:tcPr>
            <w:tcW w:w="502" w:type="dxa"/>
            <w:shd w:val="clear" w:color="auto" w:fill="auto"/>
          </w:tcPr>
          <w:p w:rsidR="00893EE8" w:rsidRPr="007C3F7E" w:rsidRDefault="00893EE8" w:rsidP="00893EE8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7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8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402331">
            <w:pPr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C1E1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C1E1C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C1E1C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C1E1C">
              <w:rPr>
                <w:sz w:val="28"/>
                <w:szCs w:val="28"/>
              </w:rPr>
              <w:t>0,5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C1E1C">
              <w:rPr>
                <w:sz w:val="28"/>
                <w:szCs w:val="28"/>
              </w:rPr>
              <w:t>0,5</w:t>
            </w:r>
          </w:p>
        </w:tc>
      </w:tr>
      <w:tr w:rsidR="007065BE" w:rsidRPr="00C30C60" w:rsidTr="002E481A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5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2C64F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7065BE">
            <w:pPr>
              <w:jc w:val="center"/>
            </w:pPr>
            <w:r w:rsidRPr="00693A7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63B73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63B73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63B73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63B73">
              <w:rPr>
                <w:sz w:val="28"/>
                <w:szCs w:val="28"/>
              </w:rPr>
              <w:t>0,2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63B73">
              <w:rPr>
                <w:sz w:val="28"/>
                <w:szCs w:val="28"/>
              </w:rPr>
              <w:t>0,2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693A79" w:rsidRDefault="007065BE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7065BE">
            <w:pPr>
              <w:jc w:val="center"/>
            </w:pPr>
            <w: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EB3A7F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EB3A7F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EB3A7F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EB3A7F">
              <w:t>0,1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EB3A7F">
              <w:t>0,1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693A79" w:rsidRDefault="007065BE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1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одержание территорий общего пользования,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7065BE">
            <w:pPr>
              <w:jc w:val="center"/>
            </w:pPr>
            <w: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064C9B"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064C9B"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064C9B"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064C9B">
              <w:t>0,2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064C9B">
              <w:t>0,2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D4436F">
            <w:pPr>
              <w:jc w:val="center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bookmarkStart w:id="0" w:name="_GoBack"/>
            <w:bookmarkEnd w:id="0"/>
            <w:r w:rsidRPr="009E0CF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9E0CF1">
              <w:t>0,5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A7189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A7189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A7189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A7189">
              <w:t>0,1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6A7189">
              <w:t>0,1</w:t>
            </w:r>
          </w:p>
        </w:tc>
      </w:tr>
      <w:tr w:rsidR="007065BE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E27170" w:rsidRDefault="007065BE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Pr="00C30C60" w:rsidRDefault="007065BE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в организациях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923A5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923A5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923A5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923A5">
              <w:t>0,1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E" w:rsidRDefault="007065BE" w:rsidP="007065BE">
            <w:pPr>
              <w:jc w:val="center"/>
            </w:pPr>
            <w:r w:rsidRPr="00F923A5">
              <w:t>0,1</w:t>
            </w:r>
          </w:p>
        </w:tc>
      </w:tr>
    </w:tbl>
    <w:p w:rsidR="00893EE8" w:rsidRDefault="00893EE8" w:rsidP="00893EE8">
      <w:pPr>
        <w:ind w:left="493" w:firstLine="709"/>
        <w:rPr>
          <w:sz w:val="28"/>
          <w:szCs w:val="28"/>
        </w:rPr>
      </w:pPr>
    </w:p>
    <w:p w:rsidR="00DA4B99" w:rsidRDefault="00C35D25" w:rsidP="00C35D25">
      <w:pPr>
        <w:jc w:val="center"/>
      </w:pPr>
      <w:r>
        <w:t>_______________________</w:t>
      </w:r>
    </w:p>
    <w:sectPr w:rsidR="00DA4B99" w:rsidSect="00DA7F8F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FC" w:rsidRDefault="00B416FC" w:rsidP="00DA7F8F">
      <w:r>
        <w:separator/>
      </w:r>
    </w:p>
  </w:endnote>
  <w:endnote w:type="continuationSeparator" w:id="0">
    <w:p w:rsidR="00B416FC" w:rsidRDefault="00B416FC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FC" w:rsidRDefault="00B416FC" w:rsidP="00DA7F8F">
      <w:r>
        <w:separator/>
      </w:r>
    </w:p>
  </w:footnote>
  <w:footnote w:type="continuationSeparator" w:id="0">
    <w:p w:rsidR="00B416FC" w:rsidRDefault="00B416FC" w:rsidP="00DA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01128"/>
      <w:docPartObj>
        <w:docPartGallery w:val="Page Numbers (Top of Page)"/>
        <w:docPartUnique/>
      </w:docPartObj>
    </w:sdtPr>
    <w:sdtEndPr/>
    <w:sdtContent>
      <w:p w:rsidR="00DA7F8F" w:rsidRDefault="00DA7F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BE">
          <w:rPr>
            <w:noProof/>
          </w:rPr>
          <w:t>2</w:t>
        </w:r>
        <w:r>
          <w:fldChar w:fldCharType="end"/>
        </w:r>
      </w:p>
    </w:sdtContent>
  </w:sdt>
  <w:p w:rsidR="00DA7F8F" w:rsidRDefault="00DA7F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0"/>
    <w:rsid w:val="00057BC2"/>
    <w:rsid w:val="000C7DAC"/>
    <w:rsid w:val="00141E70"/>
    <w:rsid w:val="001822DB"/>
    <w:rsid w:val="002C64F7"/>
    <w:rsid w:val="002E481A"/>
    <w:rsid w:val="00467416"/>
    <w:rsid w:val="004C4F08"/>
    <w:rsid w:val="00693A79"/>
    <w:rsid w:val="007065BE"/>
    <w:rsid w:val="0076050E"/>
    <w:rsid w:val="007C1400"/>
    <w:rsid w:val="008232A6"/>
    <w:rsid w:val="00860F7F"/>
    <w:rsid w:val="00893785"/>
    <w:rsid w:val="00893EE8"/>
    <w:rsid w:val="00946E7F"/>
    <w:rsid w:val="009A1676"/>
    <w:rsid w:val="00B11073"/>
    <w:rsid w:val="00B416FC"/>
    <w:rsid w:val="00C35D25"/>
    <w:rsid w:val="00C43A94"/>
    <w:rsid w:val="00CD1586"/>
    <w:rsid w:val="00D4436F"/>
    <w:rsid w:val="00DA4B99"/>
    <w:rsid w:val="00DA7F8F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4</cp:revision>
  <cp:lastPrinted>2023-01-26T06:40:00Z</cp:lastPrinted>
  <dcterms:created xsi:type="dcterms:W3CDTF">2023-01-18T11:14:00Z</dcterms:created>
  <dcterms:modified xsi:type="dcterms:W3CDTF">2023-01-26T06:41:00Z</dcterms:modified>
</cp:coreProperties>
</file>