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3C" w:rsidRPr="00095821" w:rsidRDefault="00383D27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</w:t>
      </w:r>
      <w:r w:rsidR="00A54869">
        <w:rPr>
          <w:sz w:val="28"/>
          <w:szCs w:val="28"/>
        </w:rPr>
        <w:t xml:space="preserve">                                                                     «</w:t>
      </w:r>
      <w:r w:rsidR="000C203C" w:rsidRPr="00095821">
        <w:rPr>
          <w:sz w:val="22"/>
          <w:szCs w:val="22"/>
        </w:rPr>
        <w:t xml:space="preserve">Приложение № </w:t>
      </w:r>
      <w:r w:rsidR="006B02FA">
        <w:rPr>
          <w:sz w:val="22"/>
          <w:szCs w:val="22"/>
        </w:rPr>
        <w:t>5</w:t>
      </w:r>
      <w:bookmarkStart w:id="0" w:name="_GoBack"/>
      <w:bookmarkEnd w:id="0"/>
    </w:p>
    <w:p w:rsidR="000C203C" w:rsidRPr="00E27170" w:rsidRDefault="000C203C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8"/>
          <w:szCs w:val="28"/>
        </w:rPr>
      </w:pPr>
    </w:p>
    <w:p w:rsidR="000C203C" w:rsidRPr="00383D27" w:rsidRDefault="000C203C" w:rsidP="00A54869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exact"/>
        <w:ind w:left="9214"/>
        <w:contextualSpacing/>
        <w:jc w:val="both"/>
        <w:outlineLvl w:val="1"/>
        <w:rPr>
          <w:sz w:val="22"/>
          <w:szCs w:val="22"/>
        </w:rPr>
      </w:pPr>
      <w:r w:rsidRPr="00383D27">
        <w:rPr>
          <w:sz w:val="22"/>
          <w:szCs w:val="22"/>
        </w:rPr>
        <w:t>к муниципальной программе «</w:t>
      </w:r>
      <w:r w:rsidR="00F21BE2" w:rsidRPr="00383D27">
        <w:rPr>
          <w:sz w:val="22"/>
          <w:szCs w:val="22"/>
        </w:rPr>
        <w:t>Благоустройство территории</w:t>
      </w:r>
      <w:r w:rsidR="000C3609" w:rsidRPr="00383D27">
        <w:rPr>
          <w:sz w:val="22"/>
          <w:szCs w:val="22"/>
        </w:rPr>
        <w:t xml:space="preserve"> Труновско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муниципально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округ</w:t>
      </w:r>
      <w:r w:rsidR="00F21BE2" w:rsidRPr="00383D27">
        <w:rPr>
          <w:sz w:val="22"/>
          <w:szCs w:val="22"/>
        </w:rPr>
        <w:t>а</w:t>
      </w:r>
      <w:r w:rsidR="00383D27">
        <w:rPr>
          <w:sz w:val="22"/>
          <w:szCs w:val="22"/>
        </w:rPr>
        <w:t xml:space="preserve"> </w:t>
      </w:r>
      <w:r w:rsidR="000C3609" w:rsidRPr="00383D27">
        <w:rPr>
          <w:sz w:val="22"/>
          <w:szCs w:val="22"/>
        </w:rPr>
        <w:t>Ставропольского края</w:t>
      </w:r>
      <w:r w:rsidRPr="00383D27">
        <w:rPr>
          <w:sz w:val="22"/>
          <w:szCs w:val="22"/>
        </w:rPr>
        <w:t>»</w:t>
      </w:r>
    </w:p>
    <w:p w:rsidR="000C203C" w:rsidRDefault="000C203C" w:rsidP="00A5486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383D27" w:rsidRPr="008A4A56" w:rsidRDefault="00383D27" w:rsidP="000C203C">
      <w:pPr>
        <w:jc w:val="right"/>
      </w:pPr>
    </w:p>
    <w:tbl>
      <w:tblPr>
        <w:tblW w:w="15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1"/>
        <w:gridCol w:w="2274"/>
        <w:gridCol w:w="4110"/>
        <w:gridCol w:w="433"/>
        <w:gridCol w:w="701"/>
        <w:gridCol w:w="450"/>
        <w:gridCol w:w="814"/>
        <w:gridCol w:w="12"/>
        <w:gridCol w:w="224"/>
        <w:gridCol w:w="1052"/>
        <w:gridCol w:w="177"/>
        <w:gridCol w:w="1099"/>
        <w:gridCol w:w="1275"/>
        <w:gridCol w:w="558"/>
        <w:gridCol w:w="594"/>
        <w:gridCol w:w="59"/>
      </w:tblGrid>
      <w:tr w:rsidR="000C203C" w:rsidRPr="00E27170" w:rsidTr="00293063">
        <w:trPr>
          <w:trHeight w:val="130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0C203C" w:rsidRPr="00A54869" w:rsidRDefault="000C203C" w:rsidP="0042544F">
            <w:pPr>
              <w:jc w:val="center"/>
              <w:rPr>
                <w:color w:val="000000"/>
              </w:rPr>
            </w:pPr>
          </w:p>
        </w:tc>
      </w:tr>
      <w:tr w:rsidR="000C203C" w:rsidRPr="00E27170" w:rsidTr="00293063">
        <w:trPr>
          <w:trHeight w:val="292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139" w:rsidRDefault="000C203C" w:rsidP="00F21139">
            <w:pPr>
              <w:jc w:val="center"/>
              <w:rPr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финансо</w:t>
            </w:r>
            <w:r w:rsidR="00C700D7">
              <w:rPr>
                <w:color w:val="000000"/>
                <w:sz w:val="28"/>
                <w:szCs w:val="28"/>
              </w:rPr>
              <w:t>вого обеспечения муниципальной п</w:t>
            </w:r>
            <w:r w:rsidRPr="00E27170">
              <w:rPr>
                <w:color w:val="000000"/>
                <w:sz w:val="28"/>
                <w:szCs w:val="28"/>
              </w:rPr>
              <w:t xml:space="preserve">рограммы </w:t>
            </w:r>
            <w:r w:rsidRPr="00E27170">
              <w:rPr>
                <w:sz w:val="28"/>
                <w:szCs w:val="28"/>
              </w:rPr>
              <w:t>«</w:t>
            </w:r>
            <w:r w:rsidR="00F21BE2">
              <w:rPr>
                <w:sz w:val="28"/>
                <w:szCs w:val="28"/>
              </w:rPr>
              <w:t>Благоустройство территории</w:t>
            </w:r>
            <w:r w:rsidR="00C700D7">
              <w:rPr>
                <w:sz w:val="28"/>
                <w:szCs w:val="28"/>
              </w:rPr>
              <w:t xml:space="preserve"> </w:t>
            </w:r>
            <w:r w:rsidR="00B870FA">
              <w:rPr>
                <w:sz w:val="28"/>
                <w:szCs w:val="28"/>
              </w:rPr>
              <w:t xml:space="preserve"> </w:t>
            </w:r>
          </w:p>
          <w:p w:rsidR="000C203C" w:rsidRPr="00E27170" w:rsidRDefault="000C3609" w:rsidP="00F21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F21B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0C203C" w:rsidRPr="00E27170">
              <w:rPr>
                <w:sz w:val="28"/>
                <w:szCs w:val="28"/>
              </w:rPr>
              <w:t>»</w:t>
            </w:r>
          </w:p>
        </w:tc>
      </w:tr>
      <w:tr w:rsidR="000C203C" w:rsidRPr="00E27170" w:rsidTr="00293063">
        <w:trPr>
          <w:gridAfter w:val="2"/>
          <w:wAfter w:w="653" w:type="dxa"/>
          <w:trHeight w:val="12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8A4A56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D1B" w:rsidRPr="008A4A56" w:rsidRDefault="005A17D6" w:rsidP="0042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F4623">
              <w:rPr>
                <w:color w:val="000000"/>
                <w:sz w:val="28"/>
                <w:szCs w:val="28"/>
              </w:rPr>
              <w:t xml:space="preserve"> </w:t>
            </w:r>
            <w:r w:rsidR="00C135B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373703" w:rsidTr="00293063">
        <w:trPr>
          <w:gridAfter w:val="1"/>
          <w:wAfter w:w="59" w:type="dxa"/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370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370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 xml:space="preserve">рограммы, подпрограммы, основного мероприятия подпрограммы </w:t>
            </w:r>
            <w:r w:rsidR="00095821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Источники финансового обеспечения </w:t>
            </w:r>
            <w:r w:rsidR="004B33CA">
              <w:rPr>
                <w:color w:val="000000"/>
                <w:sz w:val="20"/>
                <w:szCs w:val="20"/>
              </w:rPr>
              <w:t xml:space="preserve">                  </w:t>
            </w:r>
            <w:r w:rsidRPr="00373703">
              <w:rPr>
                <w:color w:val="000000"/>
                <w:sz w:val="20"/>
                <w:szCs w:val="20"/>
              </w:rPr>
              <w:t xml:space="preserve">по ответственному исполнителю, соисполнителю программы, подпрограммы, основному мероприятию подпрограммы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3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0C203C" w:rsidRPr="00373703" w:rsidTr="00293063">
        <w:trPr>
          <w:gridAfter w:val="1"/>
          <w:wAfter w:w="59" w:type="dxa"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очередной год (202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первый год планового периода (202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второй год планового периода (202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третий год планового периода (202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четвертый год планового периода (202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пятый год планового периода (202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</w:tr>
      <w:tr w:rsidR="000C203C" w:rsidRPr="00373703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F5028" w:rsidRPr="00314748" w:rsidTr="00293063">
        <w:trPr>
          <w:gridAfter w:val="1"/>
          <w:wAfter w:w="59" w:type="dxa"/>
          <w:trHeight w:val="68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028" w:rsidRPr="00314748" w:rsidRDefault="00DF502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</w:t>
            </w:r>
          </w:p>
          <w:p w:rsidR="00DF5028" w:rsidRPr="00314748" w:rsidRDefault="00DF5028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  <w:p w:rsidR="00DF5028" w:rsidRPr="00314748" w:rsidRDefault="00DF5028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  <w:p w:rsidR="00DF5028" w:rsidRPr="00314748" w:rsidRDefault="00DF5028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028" w:rsidRPr="00314748" w:rsidRDefault="00DF5028" w:rsidP="00F21BE2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 xml:space="preserve">Программа  </w:t>
            </w:r>
            <w:r w:rsidRPr="00314748">
              <w:rPr>
                <w:sz w:val="20"/>
                <w:szCs w:val="20"/>
              </w:rPr>
              <w:t>«Благоустройство территории Труновского муниципального округа Ставропольского края»</w:t>
            </w:r>
            <w:r w:rsidRPr="00314748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028" w:rsidRPr="00314748" w:rsidRDefault="00DF5028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028" w:rsidRPr="00314748" w:rsidRDefault="00DF5028" w:rsidP="00EA0DD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17858,06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028" w:rsidRPr="00314748" w:rsidRDefault="00DF5028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 xml:space="preserve">21105,35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028" w:rsidRPr="00314748" w:rsidRDefault="00B90707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028" w:rsidRPr="00314748" w:rsidRDefault="00DF5028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17329,68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028" w:rsidRPr="00314748" w:rsidRDefault="00DF5028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17478,71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028" w:rsidRPr="00314748" w:rsidRDefault="00DF5028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17478,71</w:t>
            </w:r>
          </w:p>
        </w:tc>
      </w:tr>
      <w:tr w:rsidR="00931926" w:rsidRPr="00314748" w:rsidTr="00293063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931926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9" w:rsidRPr="00314748" w:rsidRDefault="005D0665" w:rsidP="00A5486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A2400D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A95E04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</w:t>
            </w:r>
            <w:r w:rsidR="00527F34" w:rsidRPr="0031474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</w:t>
            </w:r>
            <w:r w:rsidR="00556C89" w:rsidRPr="003147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</w:t>
            </w:r>
            <w:r w:rsidR="00556C89" w:rsidRPr="003147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</w:t>
            </w:r>
            <w:r w:rsidR="00556C89" w:rsidRPr="003147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</w:t>
            </w:r>
            <w:r w:rsidR="00556C89" w:rsidRPr="00314748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75378" w:rsidRPr="00314748" w:rsidTr="00293063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14748" w:rsidRDefault="00B7537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14748" w:rsidRDefault="00B7537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8" w:rsidRPr="00314748" w:rsidRDefault="00B75378" w:rsidP="00A5486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14748" w:rsidRDefault="00B75378" w:rsidP="005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F34" w:rsidRPr="00314748" w:rsidTr="00293063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14748" w:rsidRDefault="00527F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14748" w:rsidRDefault="00527F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4" w:rsidRPr="00314748" w:rsidRDefault="00527F34" w:rsidP="00A5486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управление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 (далее-УГИОМДХ АТМО СК)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14748" w:rsidRDefault="00527F34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926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931926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5D0665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Труновского муниципального округа Ставропольского края (далее – бюджет округа)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A2400D" w:rsidP="00EA0DD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</w:t>
            </w:r>
            <w:r w:rsidR="00EA0DD1" w:rsidRPr="00314748">
              <w:rPr>
                <w:sz w:val="20"/>
                <w:szCs w:val="20"/>
              </w:rPr>
              <w:t>858</w:t>
            </w:r>
            <w:r w:rsidRPr="00314748"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74603A" w:rsidP="00A95E0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20595,</w:t>
            </w:r>
            <w:r w:rsidR="00F70A99" w:rsidRPr="00314748">
              <w:rPr>
                <w:sz w:val="20"/>
                <w:szCs w:val="20"/>
              </w:rPr>
              <w:t>8</w:t>
            </w:r>
            <w:r w:rsidR="00A95E04" w:rsidRPr="00314748">
              <w:rPr>
                <w:sz w:val="20"/>
                <w:szCs w:val="20"/>
              </w:rPr>
              <w:t>7</w:t>
            </w:r>
            <w:r w:rsidRPr="0031474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B9070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4D3930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17329,68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4D3930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17478,71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4D3930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17478,71</w:t>
            </w:r>
          </w:p>
        </w:tc>
      </w:tr>
      <w:tr w:rsidR="00293063" w:rsidRPr="00373703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Default="00293063" w:rsidP="00EA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A95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293063" w:rsidRPr="00373703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 xml:space="preserve">территориальное управление администрации Труновского муниципального округа </w:t>
            </w:r>
            <w:r w:rsidRPr="00314748">
              <w:rPr>
                <w:sz w:val="20"/>
                <w:szCs w:val="20"/>
              </w:rPr>
              <w:lastRenderedPageBreak/>
              <w:t>Ставропольского края в селе Донском (далее - ТУ в селе Донском)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lastRenderedPageBreak/>
              <w:t>4758,80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Default="00293063" w:rsidP="0042544F">
            <w:pPr>
              <w:rPr>
                <w:sz w:val="20"/>
                <w:szCs w:val="20"/>
              </w:rPr>
            </w:pPr>
          </w:p>
          <w:p w:rsidR="00293063" w:rsidRDefault="00293063" w:rsidP="0042544F">
            <w:pPr>
              <w:rPr>
                <w:sz w:val="20"/>
                <w:szCs w:val="20"/>
              </w:rPr>
            </w:pPr>
          </w:p>
          <w:p w:rsidR="00293063" w:rsidRPr="00C81C4C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lastRenderedPageBreak/>
              <w:t>7925,11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3D3A5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lastRenderedPageBreak/>
              <w:t>7742,4</w:t>
            </w:r>
            <w:r w:rsidR="003D3A5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lastRenderedPageBreak/>
              <w:t>7786,66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lastRenderedPageBreak/>
              <w:t>7836,60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lastRenderedPageBreak/>
              <w:t>7836,60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Труновском (далее - ТУ в селе Труновском)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3660,49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B38D0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3664,48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3487,54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584521">
            <w:pPr>
              <w:jc w:val="center"/>
            </w:pPr>
            <w:r w:rsidRPr="00314748">
              <w:rPr>
                <w:sz w:val="20"/>
                <w:szCs w:val="20"/>
              </w:rPr>
              <w:t>3510,97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3510,97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- ТУ в селе Безопасном)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3944,13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4768,00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3073,51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</w:pPr>
            <w:r w:rsidRPr="00314748">
              <w:rPr>
                <w:sz w:val="20"/>
                <w:szCs w:val="20"/>
              </w:rPr>
              <w:t>3114,63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3114,63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2545,63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F2113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1808,35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1642,94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</w:pPr>
            <w:r w:rsidRPr="00314748">
              <w:rPr>
                <w:sz w:val="20"/>
                <w:szCs w:val="20"/>
              </w:rPr>
              <w:t>1658,44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1658,44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A0DD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887,92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1242,94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959,37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</w:pPr>
            <w:r w:rsidRPr="00314748">
              <w:rPr>
                <w:sz w:val="20"/>
                <w:szCs w:val="20"/>
              </w:rPr>
              <w:t>976,45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976,45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Новая Кугульта (далее - ТУ в селе Новая Кугульта)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1384,58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377,76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379,66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</w:pPr>
            <w:r w:rsidRPr="00314748">
              <w:rPr>
                <w:sz w:val="20"/>
                <w:szCs w:val="20"/>
              </w:rPr>
              <w:t>381,62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381,62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84521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Администрация Труновского муниципального округа Ставропольского края (далее – Администрация)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A95E0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73703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A95E0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Default="00293063" w:rsidP="00584521">
            <w:pPr>
              <w:jc w:val="center"/>
              <w:rPr>
                <w:sz w:val="20"/>
                <w:szCs w:val="20"/>
              </w:rPr>
            </w:pPr>
          </w:p>
        </w:tc>
      </w:tr>
      <w:tr w:rsidR="00293063" w:rsidRPr="00373703" w:rsidTr="00293063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73703" w:rsidRDefault="00293063" w:rsidP="00A91660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DF50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17301,92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17401,87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14967,61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14748">
              <w:rPr>
                <w:sz w:val="20"/>
                <w:szCs w:val="20"/>
              </w:rPr>
              <w:t>5296,64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15296,64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A241F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B870F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B75378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16792,44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17401,87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14967,61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15296,64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15296,64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A7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F70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D87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7339C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4257,75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24488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5134,10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3D3A5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6327,4</w:t>
            </w:r>
            <w:r w:rsidR="003D3A5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6371,66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6421,60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6421,60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A765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3351,95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3558,36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1330E0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3164,48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3087,54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3110,97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3110,97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A765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3792,25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82B92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2828,51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82B92">
            <w:pPr>
              <w:jc w:val="center"/>
            </w:pPr>
            <w:r w:rsidRPr="00314748">
              <w:rPr>
                <w:sz w:val="20"/>
                <w:szCs w:val="20"/>
              </w:rPr>
              <w:t>2969,63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2969,63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1785,63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1678,35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25C50">
            <w:pPr>
              <w:jc w:val="center"/>
            </w:pPr>
            <w:r w:rsidRPr="00314748">
              <w:rPr>
                <w:sz w:val="20"/>
                <w:szCs w:val="20"/>
              </w:rPr>
              <w:t>1548,44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1548,44</w:t>
            </w:r>
          </w:p>
        </w:tc>
      </w:tr>
      <w:tr w:rsidR="00293063" w:rsidRPr="00314748" w:rsidTr="00293063">
        <w:trPr>
          <w:gridAfter w:val="1"/>
          <w:wAfter w:w="59" w:type="dxa"/>
          <w:trHeight w:val="16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827,92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A50C92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1182,94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899,37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916,45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916,45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1342,58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325,69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327,59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329,55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329,55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A765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24488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AE2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9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Наружное освещение населенных пунктов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93580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5820,29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5938,64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6048,48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6048,48</w:t>
            </w:r>
          </w:p>
        </w:tc>
      </w:tr>
      <w:tr w:rsidR="00293063" w:rsidRPr="00314748" w:rsidTr="00293063">
        <w:trPr>
          <w:gridAfter w:val="1"/>
          <w:wAfter w:w="59" w:type="dxa"/>
          <w:trHeight w:val="63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1.1.1.</w:t>
            </w:r>
          </w:p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в том числе: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5820,29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5938,64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6048,48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6048,48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7339C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7339C">
            <w:pPr>
              <w:jc w:val="center"/>
            </w:pP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2360,69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2423,69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2472,16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2521,61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2521,61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1268,15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330E0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1268,15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1268,15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1268,15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875,50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972,40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21606B">
            <w:pPr>
              <w:jc w:val="center"/>
            </w:pPr>
            <w:r w:rsidRPr="00314748">
              <w:rPr>
                <w:sz w:val="20"/>
                <w:szCs w:val="20"/>
              </w:rPr>
              <w:t>1011,30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21606B">
            <w:pPr>
              <w:jc w:val="center"/>
            </w:pPr>
            <w:r w:rsidRPr="00314748">
              <w:rPr>
                <w:sz w:val="20"/>
                <w:szCs w:val="20"/>
              </w:rPr>
              <w:t>1051,75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21606B">
            <w:pPr>
              <w:jc w:val="center"/>
            </w:pPr>
            <w:r w:rsidRPr="00314748">
              <w:rPr>
                <w:sz w:val="20"/>
                <w:szCs w:val="20"/>
              </w:rPr>
              <w:t>1051,75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776,56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21606B">
            <w:pPr>
              <w:jc w:val="center"/>
            </w:pPr>
            <w:r w:rsidRPr="00314748">
              <w:rPr>
                <w:sz w:val="20"/>
                <w:szCs w:val="20"/>
              </w:rPr>
              <w:t>792,07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25C50">
            <w:pPr>
              <w:jc w:val="center"/>
            </w:pPr>
            <w:r w:rsidRPr="00314748">
              <w:rPr>
                <w:sz w:val="20"/>
                <w:szCs w:val="20"/>
              </w:rPr>
              <w:t>792,07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299,50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299,50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299,50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110,97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A0FD1">
            <w:pPr>
              <w:jc w:val="center"/>
            </w:pPr>
            <w:r w:rsidRPr="00314748">
              <w:rPr>
                <w:sz w:val="20"/>
                <w:szCs w:val="20"/>
              </w:rPr>
              <w:t>115,40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A0FD1">
            <w:pPr>
              <w:jc w:val="center"/>
            </w:pPr>
            <w:r w:rsidRPr="00314748">
              <w:rPr>
                <w:sz w:val="20"/>
                <w:szCs w:val="20"/>
              </w:rPr>
              <w:t>115,40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Санитарная очистка и благоустройство кладбищ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1706,67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1676,5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1676,74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1676,74</w:t>
            </w:r>
          </w:p>
        </w:tc>
      </w:tr>
      <w:tr w:rsidR="00293063" w:rsidRPr="00314748" w:rsidTr="00293063">
        <w:trPr>
          <w:gridAfter w:val="1"/>
          <w:wAfter w:w="59" w:type="dxa"/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218AF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</w:pPr>
            <w:r w:rsidRPr="00314748"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</w:pPr>
            <w:r w:rsidRPr="00314748">
              <w:rPr>
                <w:sz w:val="20"/>
                <w:szCs w:val="20"/>
              </w:rPr>
              <w:t>1706,67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</w:pPr>
            <w:r w:rsidRPr="00314748">
              <w:rPr>
                <w:sz w:val="20"/>
                <w:szCs w:val="20"/>
              </w:rPr>
              <w:t>1676,5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</w:pPr>
            <w:r w:rsidRPr="00314748">
              <w:rPr>
                <w:sz w:val="20"/>
                <w:szCs w:val="20"/>
              </w:rPr>
              <w:t>1676,74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</w:pPr>
            <w:r w:rsidRPr="00314748">
              <w:rPr>
                <w:sz w:val="20"/>
                <w:szCs w:val="20"/>
              </w:rPr>
              <w:t>1676,74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7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218A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7339C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7339C">
            <w:pPr>
              <w:jc w:val="center"/>
            </w:pP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387,87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1149,8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1150,07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1150,07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218A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218,0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323,76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373,76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251,66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251,66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251,66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251,66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DA5076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31,01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31,01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31,01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31,01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Содержание территорий общего пользования, озеленение»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9874,9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7352,4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7571,42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7571,42</w:t>
            </w:r>
          </w:p>
        </w:tc>
      </w:tr>
      <w:tr w:rsidR="00293063" w:rsidRPr="00314748" w:rsidTr="00293063">
        <w:trPr>
          <w:gridAfter w:val="1"/>
          <w:wAfter w:w="59" w:type="dxa"/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9802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218A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29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9874,9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7352,4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7571,42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7571,42</w:t>
            </w:r>
          </w:p>
        </w:tc>
      </w:tr>
      <w:tr w:rsidR="00293063" w:rsidRPr="00314748" w:rsidTr="00293063">
        <w:trPr>
          <w:gridAfter w:val="1"/>
          <w:wAfter w:w="59" w:type="dxa"/>
          <w:trHeight w:val="1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21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</w:p>
        </w:tc>
      </w:tr>
      <w:tr w:rsidR="00293063" w:rsidRPr="00314748" w:rsidTr="00293063">
        <w:trPr>
          <w:gridAfter w:val="1"/>
          <w:wAfter w:w="59" w:type="dxa"/>
          <w:trHeight w:val="1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026430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9802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851C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851C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1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9802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2269,88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2723,7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2749,6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851C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2749,92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851C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2749,92</w:t>
            </w:r>
          </w:p>
        </w:tc>
      </w:tr>
      <w:tr w:rsidR="00293063" w:rsidRPr="00314748" w:rsidTr="00293063">
        <w:trPr>
          <w:gridAfter w:val="1"/>
          <w:wAfter w:w="59" w:type="dxa"/>
          <w:trHeight w:val="1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2330,95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2194,07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1218A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218A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1601,39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  <w:r w:rsidRPr="00314748">
              <w:rPr>
                <w:sz w:val="20"/>
                <w:szCs w:val="20"/>
              </w:rPr>
              <w:t>1624,82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  <w:r w:rsidRPr="00314748">
              <w:rPr>
                <w:sz w:val="20"/>
                <w:szCs w:val="20"/>
              </w:rPr>
              <w:t>1624,82</w:t>
            </w:r>
          </w:p>
        </w:tc>
      </w:tr>
      <w:tr w:rsidR="00293063" w:rsidRPr="00314748" w:rsidTr="00293063">
        <w:trPr>
          <w:gridAfter w:val="1"/>
          <w:wAfter w:w="59" w:type="dxa"/>
          <w:trHeight w:val="2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3396,30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2489,99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3298,94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1565,55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  <w:r w:rsidRPr="00314748">
              <w:rPr>
                <w:sz w:val="20"/>
                <w:szCs w:val="20"/>
              </w:rPr>
              <w:t>1666,22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  <w:r w:rsidRPr="00314748">
              <w:rPr>
                <w:sz w:val="20"/>
                <w:szCs w:val="20"/>
              </w:rPr>
              <w:t>1666,22</w:t>
            </w:r>
          </w:p>
        </w:tc>
      </w:tr>
      <w:tr w:rsidR="00293063" w:rsidRPr="00314748" w:rsidTr="00293063">
        <w:trPr>
          <w:gridAfter w:val="1"/>
          <w:wAfter w:w="59" w:type="dxa"/>
          <w:trHeight w:val="1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1035,63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1363,64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676,38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  <w:r w:rsidRPr="00314748">
              <w:rPr>
                <w:sz w:val="20"/>
                <w:szCs w:val="20"/>
              </w:rPr>
              <w:t>756,37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  <w:r w:rsidRPr="00314748">
              <w:rPr>
                <w:sz w:val="20"/>
                <w:szCs w:val="20"/>
              </w:rPr>
              <w:t>756,37</w:t>
            </w:r>
          </w:p>
        </w:tc>
      </w:tr>
      <w:tr w:rsidR="00293063" w:rsidRPr="00314748" w:rsidTr="00293063">
        <w:trPr>
          <w:gridAfter w:val="1"/>
          <w:wAfter w:w="59" w:type="dxa"/>
          <w:trHeight w:val="2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524,82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868,94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573,87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  <w:r w:rsidRPr="00314748">
              <w:rPr>
                <w:sz w:val="20"/>
                <w:szCs w:val="20"/>
              </w:rPr>
              <w:t>590,95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  <w:r w:rsidRPr="00314748">
              <w:rPr>
                <w:sz w:val="20"/>
                <w:szCs w:val="20"/>
              </w:rPr>
              <w:t>590,95</w:t>
            </w:r>
          </w:p>
        </w:tc>
      </w:tr>
      <w:tr w:rsidR="00293063" w:rsidRPr="00314748" w:rsidTr="001D5713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1200,77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187,98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B1597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185,61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  <w:r w:rsidRPr="00314748">
              <w:rPr>
                <w:sz w:val="20"/>
                <w:szCs w:val="20"/>
              </w:rPr>
              <w:t>183,14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12CE8">
            <w:pPr>
              <w:jc w:val="center"/>
            </w:pPr>
            <w:r w:rsidRPr="00314748">
              <w:rPr>
                <w:sz w:val="20"/>
                <w:szCs w:val="20"/>
              </w:rPr>
              <w:t>183,14</w:t>
            </w:r>
          </w:p>
        </w:tc>
      </w:tr>
      <w:tr w:rsidR="00293063" w:rsidRPr="00373703" w:rsidTr="001D5713">
        <w:trPr>
          <w:gridAfter w:val="1"/>
          <w:wAfter w:w="59" w:type="dxa"/>
          <w:trHeight w:val="1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 xml:space="preserve">Реализация регионального проекта «Комплексная система обращения с твердыми коммунальными отходами»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12CE8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F0770A" w:rsidRDefault="00293063" w:rsidP="000851CB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527F34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527F34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527F34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527F34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527F34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12CE8">
            <w:pPr>
              <w:jc w:val="center"/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F0770A" w:rsidRDefault="00293063" w:rsidP="000851CB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0851CB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0851CB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0851CB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0851CB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0851CB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12CE8">
            <w:pPr>
              <w:jc w:val="center"/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293063" w:rsidRPr="00F0770A" w:rsidTr="001D5713">
        <w:trPr>
          <w:gridAfter w:val="1"/>
          <w:wAfter w:w="59" w:type="dxa"/>
          <w:trHeight w:val="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1.1.4.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1B1429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980203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293063" w:rsidRPr="00F0770A" w:rsidTr="00293063">
        <w:trPr>
          <w:gridAfter w:val="1"/>
          <w:wAfter w:w="59" w:type="dxa"/>
          <w:trHeight w:val="1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063" w:rsidRPr="00F0770A" w:rsidRDefault="00293063" w:rsidP="00B75378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293063" w:rsidRPr="00F0770A" w:rsidTr="00293063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293063" w:rsidRPr="00F0770A" w:rsidTr="00293063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293063" w:rsidRPr="00F0770A" w:rsidTr="00293063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980203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59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B87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B87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B870FA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F0770A" w:rsidRDefault="00293063" w:rsidP="00B870FA">
            <w:pPr>
              <w:jc w:val="center"/>
            </w:pPr>
          </w:p>
        </w:tc>
      </w:tr>
      <w:tr w:rsidR="00293063" w:rsidRPr="00F0770A" w:rsidTr="00293063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293063" w:rsidRPr="00F0770A" w:rsidTr="00293063">
        <w:trPr>
          <w:gridAfter w:val="1"/>
          <w:wAfter w:w="59" w:type="dxa"/>
          <w:trHeight w:val="15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 «Устройство детской спортивно игровой площадки на улице Лермонтова                                         с. Безопасного Труновского муниципального округа Ставропольского края»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F0770A" w:rsidRDefault="00293063" w:rsidP="00527F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Default="00293063" w:rsidP="00593580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593580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593580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593580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593580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593580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59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746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746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746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74603A">
            <w:pPr>
              <w:jc w:val="center"/>
              <w:rPr>
                <w:sz w:val="20"/>
                <w:szCs w:val="20"/>
              </w:rPr>
            </w:pPr>
          </w:p>
          <w:p w:rsidR="00293063" w:rsidRPr="00F0770A" w:rsidRDefault="00293063" w:rsidP="00746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3063" w:rsidRPr="00F0770A" w:rsidTr="00293063">
        <w:trPr>
          <w:gridAfter w:val="1"/>
          <w:wAfter w:w="59" w:type="dxa"/>
          <w:trHeight w:val="1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F0770A" w:rsidRDefault="00293063" w:rsidP="00527F34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F0770A" w:rsidRDefault="00293063" w:rsidP="00593580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F0770A" w:rsidRDefault="00293063" w:rsidP="0074603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F0770A" w:rsidRDefault="00293063" w:rsidP="0074603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F0770A" w:rsidRDefault="00293063" w:rsidP="0074603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F0770A" w:rsidRDefault="00293063" w:rsidP="0074603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293063" w:rsidRPr="00F0770A" w:rsidTr="00293063">
        <w:trPr>
          <w:gridAfter w:val="1"/>
          <w:wAfter w:w="59" w:type="dxa"/>
          <w:trHeight w:val="1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73703" w:rsidRDefault="00293063" w:rsidP="00052E7D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C81C4C" w:rsidRDefault="00293063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584521" w:rsidRDefault="00293063" w:rsidP="00052E7D">
            <w:pPr>
              <w:jc w:val="center"/>
            </w:pPr>
            <w:r>
              <w:rPr>
                <w:sz w:val="20"/>
                <w:szCs w:val="20"/>
              </w:rPr>
              <w:t>1499,39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584521" w:rsidRDefault="00293063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584521" w:rsidRDefault="00293063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584521" w:rsidRDefault="00293063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293063" w:rsidRPr="00F0770A" w:rsidTr="00293063">
        <w:trPr>
          <w:gridAfter w:val="1"/>
          <w:wAfter w:w="59" w:type="dxa"/>
          <w:trHeight w:val="15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73703" w:rsidRDefault="00293063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C81C4C" w:rsidRDefault="00293063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584521" w:rsidRDefault="00293063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052E7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052E7D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052E7D">
            <w:pPr>
              <w:jc w:val="center"/>
            </w:pPr>
          </w:p>
        </w:tc>
      </w:tr>
      <w:tr w:rsidR="00293063" w:rsidRPr="00F0770A" w:rsidTr="002A0EFB">
        <w:trPr>
          <w:gridAfter w:val="1"/>
          <w:wAfter w:w="59" w:type="dxa"/>
          <w:trHeight w:val="31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Default="00293063" w:rsidP="00052E7D">
            <w:pPr>
              <w:rPr>
                <w:color w:val="000000"/>
                <w:sz w:val="20"/>
                <w:szCs w:val="20"/>
              </w:rPr>
            </w:pPr>
          </w:p>
          <w:p w:rsidR="00293063" w:rsidRPr="00373703" w:rsidRDefault="00293063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Default="00293063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C81C4C" w:rsidRDefault="00293063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584521" w:rsidRDefault="00293063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3063" w:rsidRPr="00F0770A" w:rsidTr="00293063">
        <w:trPr>
          <w:gridAfter w:val="1"/>
          <w:wAfter w:w="59" w:type="dxa"/>
          <w:trHeight w:val="26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Подпрограмма «</w:t>
            </w:r>
            <w:r w:rsidRPr="00314748">
              <w:rPr>
                <w:sz w:val="20"/>
                <w:szCs w:val="20"/>
              </w:rPr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293063" w:rsidRPr="00373703" w:rsidRDefault="00293063" w:rsidP="00052E7D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lastRenderedPageBreak/>
              <w:t>Ставропольского края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Default="00293063" w:rsidP="00052E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EFB" w:rsidRDefault="002A0EFB" w:rsidP="00052E7D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0A7654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A7654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A7654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A7654">
            <w:pPr>
              <w:jc w:val="center"/>
              <w:rPr>
                <w:sz w:val="20"/>
                <w:szCs w:val="20"/>
              </w:rPr>
            </w:pPr>
          </w:p>
          <w:p w:rsidR="00293063" w:rsidRPr="00C81C4C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2402,07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0A7654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2402,07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52E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501,  05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245,0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25C50">
            <w:pPr>
              <w:jc w:val="center"/>
            </w:pPr>
            <w:r w:rsidRPr="00314748">
              <w:rPr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D3577A">
            <w:pPr>
              <w:jc w:val="center"/>
            </w:pPr>
            <w:r w:rsidRPr="00314748">
              <w:rPr>
                <w:sz w:val="20"/>
                <w:szCs w:val="20"/>
              </w:rPr>
              <w:t>145,0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D3577A">
            <w:pPr>
              <w:jc w:val="center"/>
            </w:pPr>
            <w:r w:rsidRPr="00314748">
              <w:rPr>
                <w:sz w:val="20"/>
                <w:szCs w:val="20"/>
              </w:rPr>
              <w:t>145,0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110,0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110,0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Модернизация уличной системы освещения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8B44A0">
            <w:pPr>
              <w:jc w:val="center"/>
            </w:pPr>
            <w:r w:rsidRPr="00314748">
              <w:rPr>
                <w:sz w:val="20"/>
                <w:szCs w:val="20"/>
              </w:rPr>
              <w:t>2402,07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8B44A0">
            <w:pPr>
              <w:jc w:val="center"/>
            </w:pPr>
            <w:r w:rsidRPr="00314748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8B44A0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8B44A0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871E7B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2402,07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673C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B870F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B870FA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B870FA">
            <w:pPr>
              <w:jc w:val="center"/>
            </w:pP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501,05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6D08F6">
            <w:pPr>
              <w:jc w:val="center"/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B870FA">
            <w:pPr>
              <w:jc w:val="center"/>
            </w:pPr>
            <w:r w:rsidRPr="00314748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8B44A0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8B44A0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8B44A0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24488B">
            <w:pPr>
              <w:jc w:val="center"/>
            </w:pPr>
            <w:r w:rsidRPr="00314748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525C50">
            <w:pPr>
              <w:jc w:val="center"/>
            </w:pPr>
            <w:r w:rsidRPr="00314748">
              <w:rPr>
                <w:sz w:val="20"/>
                <w:szCs w:val="20"/>
              </w:rPr>
              <w:t>245,0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25C50">
            <w:pPr>
              <w:jc w:val="center"/>
            </w:pPr>
            <w:r w:rsidRPr="00314748">
              <w:rPr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25C50">
            <w:pPr>
              <w:jc w:val="center"/>
            </w:pPr>
            <w:r w:rsidRPr="00314748">
              <w:rPr>
                <w:sz w:val="20"/>
                <w:szCs w:val="20"/>
              </w:rPr>
              <w:t>145,0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25C50">
            <w:pPr>
              <w:jc w:val="center"/>
            </w:pPr>
            <w:r w:rsidRPr="00314748">
              <w:rPr>
                <w:sz w:val="20"/>
                <w:szCs w:val="20"/>
              </w:rPr>
              <w:t>145,0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24488B">
            <w:pPr>
              <w:jc w:val="center"/>
            </w:pPr>
            <w:r w:rsidRPr="00314748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110,0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110,0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24488B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</w:tr>
      <w:tr w:rsidR="00293063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24488B">
            <w:pPr>
              <w:jc w:val="center"/>
            </w:pPr>
            <w:r w:rsidRPr="00314748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</w:tr>
      <w:tr w:rsidR="00293063" w:rsidRPr="00373703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063" w:rsidRPr="00314748" w:rsidRDefault="00293063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24488B">
            <w:pPr>
              <w:jc w:val="center"/>
            </w:pPr>
            <w:r w:rsidRPr="00314748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7D5A50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D3577A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D3577A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D3577A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</w:tr>
      <w:tr w:rsidR="00293063" w:rsidTr="0029306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5"/>
          <w:wAfter w:w="13832" w:type="dxa"/>
          <w:trHeight w:val="100"/>
        </w:trPr>
        <w:tc>
          <w:tcPr>
            <w:tcW w:w="1271" w:type="dxa"/>
            <w:gridSpan w:val="2"/>
          </w:tcPr>
          <w:p w:rsidR="00293063" w:rsidRDefault="00293063" w:rsidP="0042544F">
            <w:pPr>
              <w:pStyle w:val="ConsPlusNormal"/>
              <w:ind w:firstLine="0"/>
              <w:jc w:val="center"/>
            </w:pPr>
          </w:p>
        </w:tc>
      </w:tr>
    </w:tbl>
    <w:p w:rsidR="00DA4B99" w:rsidRDefault="00DA4B99" w:rsidP="00E00D1B">
      <w:pPr>
        <w:pStyle w:val="ConsPlusNormal"/>
        <w:ind w:firstLine="540"/>
        <w:jc w:val="center"/>
      </w:pPr>
    </w:p>
    <w:p w:rsidR="00556C89" w:rsidRDefault="00556C89" w:rsidP="00E00D1B">
      <w:pPr>
        <w:pStyle w:val="ConsPlusNormal"/>
        <w:ind w:firstLine="540"/>
        <w:jc w:val="center"/>
      </w:pPr>
    </w:p>
    <w:p w:rsidR="00556C89" w:rsidRDefault="000A1638" w:rsidP="00E00D1B">
      <w:pPr>
        <w:pStyle w:val="ConsPlusNormal"/>
        <w:ind w:firstLine="540"/>
        <w:jc w:val="center"/>
      </w:pPr>
      <w:r>
        <w:t>_______________</w:t>
      </w:r>
    </w:p>
    <w:sectPr w:rsidR="00556C89" w:rsidSect="00AD71FC">
      <w:headerReference w:type="default" r:id="rId8"/>
      <w:pgSz w:w="16838" w:h="11906" w:orient="landscape"/>
      <w:pgMar w:top="181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1E" w:rsidRDefault="001F6A1E" w:rsidP="000C7F54">
      <w:r>
        <w:separator/>
      </w:r>
    </w:p>
  </w:endnote>
  <w:endnote w:type="continuationSeparator" w:id="0">
    <w:p w:rsidR="001F6A1E" w:rsidRDefault="001F6A1E" w:rsidP="000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1E" w:rsidRDefault="001F6A1E" w:rsidP="000C7F54">
      <w:r>
        <w:separator/>
      </w:r>
    </w:p>
  </w:footnote>
  <w:footnote w:type="continuationSeparator" w:id="0">
    <w:p w:rsidR="001F6A1E" w:rsidRDefault="001F6A1E" w:rsidP="000C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95160"/>
      <w:docPartObj>
        <w:docPartGallery w:val="Page Numbers (Top of Page)"/>
        <w:docPartUnique/>
      </w:docPartObj>
    </w:sdtPr>
    <w:sdtEndPr/>
    <w:sdtContent>
      <w:p w:rsidR="00B90707" w:rsidRDefault="00B907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EFB">
          <w:rPr>
            <w:noProof/>
          </w:rPr>
          <w:t>5</w:t>
        </w:r>
        <w:r>
          <w:fldChar w:fldCharType="end"/>
        </w:r>
      </w:p>
    </w:sdtContent>
  </w:sdt>
  <w:p w:rsidR="00B90707" w:rsidRDefault="00B907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F2"/>
    <w:rsid w:val="00012CE8"/>
    <w:rsid w:val="00021F51"/>
    <w:rsid w:val="00026430"/>
    <w:rsid w:val="00026DB9"/>
    <w:rsid w:val="00052E7D"/>
    <w:rsid w:val="0006481E"/>
    <w:rsid w:val="0007235C"/>
    <w:rsid w:val="00082B92"/>
    <w:rsid w:val="000851CB"/>
    <w:rsid w:val="00095821"/>
    <w:rsid w:val="000A1638"/>
    <w:rsid w:val="000A7654"/>
    <w:rsid w:val="000B38D0"/>
    <w:rsid w:val="000B3C65"/>
    <w:rsid w:val="000C203C"/>
    <w:rsid w:val="000C3609"/>
    <w:rsid w:val="000C7F54"/>
    <w:rsid w:val="000D6B0E"/>
    <w:rsid w:val="000F55B3"/>
    <w:rsid w:val="0011737F"/>
    <w:rsid w:val="00117F4F"/>
    <w:rsid w:val="001218AF"/>
    <w:rsid w:val="001330E0"/>
    <w:rsid w:val="0016362A"/>
    <w:rsid w:val="001A1C14"/>
    <w:rsid w:val="001A5C29"/>
    <w:rsid w:val="001B1429"/>
    <w:rsid w:val="001D5713"/>
    <w:rsid w:val="001F1172"/>
    <w:rsid w:val="001F6A1E"/>
    <w:rsid w:val="0021606B"/>
    <w:rsid w:val="00225315"/>
    <w:rsid w:val="00241118"/>
    <w:rsid w:val="0024488B"/>
    <w:rsid w:val="0024691B"/>
    <w:rsid w:val="00273200"/>
    <w:rsid w:val="00276EB3"/>
    <w:rsid w:val="002907CF"/>
    <w:rsid w:val="00293063"/>
    <w:rsid w:val="002A0EFB"/>
    <w:rsid w:val="002B46EE"/>
    <w:rsid w:val="002C7950"/>
    <w:rsid w:val="002D0927"/>
    <w:rsid w:val="002D2206"/>
    <w:rsid w:val="002D4D53"/>
    <w:rsid w:val="002D6C89"/>
    <w:rsid w:val="002F4623"/>
    <w:rsid w:val="00314748"/>
    <w:rsid w:val="00334424"/>
    <w:rsid w:val="00350D13"/>
    <w:rsid w:val="00351DBB"/>
    <w:rsid w:val="0036118E"/>
    <w:rsid w:val="00383D27"/>
    <w:rsid w:val="003A5D91"/>
    <w:rsid w:val="003D3A58"/>
    <w:rsid w:val="003F57F7"/>
    <w:rsid w:val="0040791A"/>
    <w:rsid w:val="0042544F"/>
    <w:rsid w:val="00452A8C"/>
    <w:rsid w:val="004678D8"/>
    <w:rsid w:val="0047339C"/>
    <w:rsid w:val="0048486C"/>
    <w:rsid w:val="004B33CA"/>
    <w:rsid w:val="004D3930"/>
    <w:rsid w:val="004E7E6F"/>
    <w:rsid w:val="00513D5A"/>
    <w:rsid w:val="00525C50"/>
    <w:rsid w:val="00527F34"/>
    <w:rsid w:val="00533529"/>
    <w:rsid w:val="00546DA1"/>
    <w:rsid w:val="00553B34"/>
    <w:rsid w:val="00556C89"/>
    <w:rsid w:val="00584521"/>
    <w:rsid w:val="00590405"/>
    <w:rsid w:val="00593580"/>
    <w:rsid w:val="005A17D6"/>
    <w:rsid w:val="005A3DCA"/>
    <w:rsid w:val="005A6D1F"/>
    <w:rsid w:val="005D0665"/>
    <w:rsid w:val="00600CE2"/>
    <w:rsid w:val="00625BE7"/>
    <w:rsid w:val="0063427B"/>
    <w:rsid w:val="0064021E"/>
    <w:rsid w:val="0064052A"/>
    <w:rsid w:val="00673C7D"/>
    <w:rsid w:val="00683823"/>
    <w:rsid w:val="006931A4"/>
    <w:rsid w:val="006931EC"/>
    <w:rsid w:val="006A2743"/>
    <w:rsid w:val="006B02FA"/>
    <w:rsid w:val="006C6CD3"/>
    <w:rsid w:val="006C7F1F"/>
    <w:rsid w:val="006D08F6"/>
    <w:rsid w:val="006F3A46"/>
    <w:rsid w:val="006F69FD"/>
    <w:rsid w:val="007142B4"/>
    <w:rsid w:val="00721684"/>
    <w:rsid w:val="007327CC"/>
    <w:rsid w:val="0074603A"/>
    <w:rsid w:val="007526B9"/>
    <w:rsid w:val="00753766"/>
    <w:rsid w:val="00770FD9"/>
    <w:rsid w:val="007735FE"/>
    <w:rsid w:val="00797F6A"/>
    <w:rsid w:val="007D44FA"/>
    <w:rsid w:val="007D5A50"/>
    <w:rsid w:val="007F3B22"/>
    <w:rsid w:val="008018F3"/>
    <w:rsid w:val="008065A3"/>
    <w:rsid w:val="008112F2"/>
    <w:rsid w:val="008232A6"/>
    <w:rsid w:val="008436D1"/>
    <w:rsid w:val="008513F9"/>
    <w:rsid w:val="008553A5"/>
    <w:rsid w:val="00871E7B"/>
    <w:rsid w:val="00877087"/>
    <w:rsid w:val="008815FA"/>
    <w:rsid w:val="008A4A56"/>
    <w:rsid w:val="008B44A0"/>
    <w:rsid w:val="008C43B9"/>
    <w:rsid w:val="008D7B81"/>
    <w:rsid w:val="008E7AD9"/>
    <w:rsid w:val="00902408"/>
    <w:rsid w:val="009222D6"/>
    <w:rsid w:val="00931926"/>
    <w:rsid w:val="00954D35"/>
    <w:rsid w:val="009572F8"/>
    <w:rsid w:val="009602CB"/>
    <w:rsid w:val="0096240B"/>
    <w:rsid w:val="00980203"/>
    <w:rsid w:val="009954D5"/>
    <w:rsid w:val="009A38FC"/>
    <w:rsid w:val="009C61A8"/>
    <w:rsid w:val="009F1862"/>
    <w:rsid w:val="009F795C"/>
    <w:rsid w:val="00A017E9"/>
    <w:rsid w:val="00A057F0"/>
    <w:rsid w:val="00A2400D"/>
    <w:rsid w:val="00A241F9"/>
    <w:rsid w:val="00A31F3F"/>
    <w:rsid w:val="00A50C92"/>
    <w:rsid w:val="00A54869"/>
    <w:rsid w:val="00A54E30"/>
    <w:rsid w:val="00A91660"/>
    <w:rsid w:val="00A95E04"/>
    <w:rsid w:val="00AC54DD"/>
    <w:rsid w:val="00AD17C5"/>
    <w:rsid w:val="00AD71FC"/>
    <w:rsid w:val="00AE2303"/>
    <w:rsid w:val="00AE510D"/>
    <w:rsid w:val="00B15973"/>
    <w:rsid w:val="00B75378"/>
    <w:rsid w:val="00B777F5"/>
    <w:rsid w:val="00B870FA"/>
    <w:rsid w:val="00B90707"/>
    <w:rsid w:val="00B91BDE"/>
    <w:rsid w:val="00B93563"/>
    <w:rsid w:val="00BA3363"/>
    <w:rsid w:val="00BB2D82"/>
    <w:rsid w:val="00BD194B"/>
    <w:rsid w:val="00BD4FAF"/>
    <w:rsid w:val="00C00FDA"/>
    <w:rsid w:val="00C135BD"/>
    <w:rsid w:val="00C265AA"/>
    <w:rsid w:val="00C32A49"/>
    <w:rsid w:val="00C6429E"/>
    <w:rsid w:val="00C67ABF"/>
    <w:rsid w:val="00C700D7"/>
    <w:rsid w:val="00C70810"/>
    <w:rsid w:val="00C72078"/>
    <w:rsid w:val="00C81C4C"/>
    <w:rsid w:val="00C85C4D"/>
    <w:rsid w:val="00C9577E"/>
    <w:rsid w:val="00C97C9D"/>
    <w:rsid w:val="00CE1DA0"/>
    <w:rsid w:val="00CE4C41"/>
    <w:rsid w:val="00CF33B8"/>
    <w:rsid w:val="00D3577A"/>
    <w:rsid w:val="00D40707"/>
    <w:rsid w:val="00D427B9"/>
    <w:rsid w:val="00D63247"/>
    <w:rsid w:val="00D862F2"/>
    <w:rsid w:val="00D87B4A"/>
    <w:rsid w:val="00DA43F6"/>
    <w:rsid w:val="00DA4B99"/>
    <w:rsid w:val="00DA5076"/>
    <w:rsid w:val="00DB0D2A"/>
    <w:rsid w:val="00DB31CD"/>
    <w:rsid w:val="00DD3328"/>
    <w:rsid w:val="00DE7320"/>
    <w:rsid w:val="00DF5028"/>
    <w:rsid w:val="00E00D1B"/>
    <w:rsid w:val="00E02CD8"/>
    <w:rsid w:val="00E15977"/>
    <w:rsid w:val="00E6154A"/>
    <w:rsid w:val="00E63ADF"/>
    <w:rsid w:val="00E744BC"/>
    <w:rsid w:val="00EA0141"/>
    <w:rsid w:val="00EA0DD1"/>
    <w:rsid w:val="00EA0FD1"/>
    <w:rsid w:val="00EA73C9"/>
    <w:rsid w:val="00EB4AA3"/>
    <w:rsid w:val="00ED0572"/>
    <w:rsid w:val="00ED3F50"/>
    <w:rsid w:val="00F0770A"/>
    <w:rsid w:val="00F128FD"/>
    <w:rsid w:val="00F21139"/>
    <w:rsid w:val="00F21BE2"/>
    <w:rsid w:val="00F27623"/>
    <w:rsid w:val="00F50F09"/>
    <w:rsid w:val="00F57156"/>
    <w:rsid w:val="00F6323C"/>
    <w:rsid w:val="00F70A99"/>
    <w:rsid w:val="00F84864"/>
    <w:rsid w:val="00FA2C27"/>
    <w:rsid w:val="00FC0140"/>
    <w:rsid w:val="00FD4062"/>
    <w:rsid w:val="00FD5773"/>
    <w:rsid w:val="00FD6F16"/>
    <w:rsid w:val="00FF19F1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63F8-0C8F-494A-8117-0F5CDCA5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53</cp:revision>
  <cp:lastPrinted>2023-01-24T12:21:00Z</cp:lastPrinted>
  <dcterms:created xsi:type="dcterms:W3CDTF">2023-01-18T05:02:00Z</dcterms:created>
  <dcterms:modified xsi:type="dcterms:W3CDTF">2023-01-24T12:21:00Z</dcterms:modified>
</cp:coreProperties>
</file>