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E8" w:rsidRPr="002C64F7" w:rsidRDefault="00893EE8" w:rsidP="001822DB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center"/>
        <w:outlineLvl w:val="1"/>
        <w:rPr>
          <w:sz w:val="22"/>
          <w:szCs w:val="22"/>
        </w:rPr>
      </w:pPr>
      <w:r w:rsidRPr="002C64F7">
        <w:rPr>
          <w:sz w:val="22"/>
          <w:szCs w:val="22"/>
        </w:rPr>
        <w:t xml:space="preserve">Приложение № </w:t>
      </w:r>
      <w:r w:rsidR="009A1676">
        <w:rPr>
          <w:sz w:val="22"/>
          <w:szCs w:val="22"/>
        </w:rPr>
        <w:t>6</w:t>
      </w:r>
    </w:p>
    <w:p w:rsidR="00893EE8" w:rsidRDefault="00893EE8" w:rsidP="001822DB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outlineLvl w:val="1"/>
        <w:rPr>
          <w:sz w:val="28"/>
          <w:szCs w:val="28"/>
        </w:rPr>
      </w:pPr>
    </w:p>
    <w:p w:rsidR="00893EE8" w:rsidRPr="00C35D25" w:rsidRDefault="00893EE8" w:rsidP="00B11073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both"/>
        <w:outlineLvl w:val="1"/>
        <w:rPr>
          <w:sz w:val="22"/>
          <w:szCs w:val="22"/>
        </w:rPr>
      </w:pPr>
      <w:r w:rsidRPr="00C35D25">
        <w:rPr>
          <w:sz w:val="22"/>
          <w:szCs w:val="22"/>
        </w:rPr>
        <w:t>к муниципальной программе «</w:t>
      </w:r>
      <w:r w:rsidR="00C35D25">
        <w:rPr>
          <w:sz w:val="22"/>
          <w:szCs w:val="22"/>
        </w:rPr>
        <w:t>Благоустройство территории Труновского муниципального округа</w:t>
      </w:r>
      <w:r w:rsidR="007C1400" w:rsidRPr="00C35D25">
        <w:rPr>
          <w:sz w:val="22"/>
          <w:szCs w:val="22"/>
        </w:rPr>
        <w:t xml:space="preserve"> Ставропольского края</w:t>
      </w:r>
      <w:r w:rsidRPr="00C35D25">
        <w:rPr>
          <w:sz w:val="22"/>
          <w:szCs w:val="22"/>
        </w:rPr>
        <w:t>»</w:t>
      </w:r>
    </w:p>
    <w:p w:rsidR="00893EE8" w:rsidRDefault="00893EE8" w:rsidP="00893EE8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C64F7" w:rsidRDefault="002C64F7" w:rsidP="00893EE8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893EE8" w:rsidRDefault="00893EE8" w:rsidP="00893EE8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893EE8" w:rsidRDefault="00893EE8" w:rsidP="00893EE8">
      <w:pPr>
        <w:jc w:val="center"/>
        <w:rPr>
          <w:caps/>
          <w:sz w:val="28"/>
          <w:szCs w:val="28"/>
        </w:rPr>
      </w:pPr>
      <w:r w:rsidRPr="00E27170">
        <w:rPr>
          <w:caps/>
          <w:sz w:val="28"/>
          <w:szCs w:val="28"/>
        </w:rPr>
        <w:t>Сведения</w:t>
      </w:r>
      <w:bookmarkStart w:id="0" w:name="_GoBack"/>
      <w:bookmarkEnd w:id="0"/>
    </w:p>
    <w:p w:rsidR="00893EE8" w:rsidRPr="00E27170" w:rsidRDefault="00893EE8" w:rsidP="00893EE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893EE8" w:rsidRDefault="00893EE8" w:rsidP="00893EE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27170">
        <w:rPr>
          <w:sz w:val="28"/>
          <w:szCs w:val="28"/>
        </w:rPr>
        <w:t xml:space="preserve">о </w:t>
      </w:r>
      <w:r>
        <w:rPr>
          <w:sz w:val="28"/>
          <w:szCs w:val="28"/>
        </w:rPr>
        <w:t>весовых коэффициентах, присвоенных целям</w:t>
      </w:r>
      <w:r w:rsidR="00C35D25">
        <w:rPr>
          <w:sz w:val="28"/>
          <w:szCs w:val="28"/>
        </w:rPr>
        <w:t xml:space="preserve"> муниципальной п</w:t>
      </w:r>
      <w:r w:rsidRPr="00E27170">
        <w:rPr>
          <w:sz w:val="28"/>
          <w:szCs w:val="28"/>
        </w:rPr>
        <w:t>рограммы «</w:t>
      </w:r>
      <w:r w:rsidR="00C35D25">
        <w:rPr>
          <w:sz w:val="28"/>
          <w:szCs w:val="28"/>
        </w:rPr>
        <w:t>Благоустройство территории Труновского муниципального округа</w:t>
      </w:r>
      <w:r w:rsidR="007C1400">
        <w:rPr>
          <w:sz w:val="28"/>
          <w:szCs w:val="28"/>
        </w:rPr>
        <w:t xml:space="preserve"> Ставропольского края</w:t>
      </w:r>
      <w:r w:rsidRPr="00E27170">
        <w:rPr>
          <w:sz w:val="28"/>
          <w:szCs w:val="28"/>
        </w:rPr>
        <w:t>»</w:t>
      </w:r>
      <w:r w:rsidR="00FA6D9F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 xml:space="preserve">(далее </w:t>
      </w:r>
      <w:r w:rsidR="00893785">
        <w:rPr>
          <w:sz w:val="28"/>
          <w:szCs w:val="28"/>
        </w:rPr>
        <w:t xml:space="preserve">- </w:t>
      </w:r>
      <w:r w:rsidR="002C64F7">
        <w:rPr>
          <w:sz w:val="28"/>
          <w:szCs w:val="28"/>
        </w:rPr>
        <w:t>п</w:t>
      </w:r>
      <w:r w:rsidRPr="00E27170">
        <w:rPr>
          <w:sz w:val="28"/>
          <w:szCs w:val="28"/>
        </w:rPr>
        <w:t xml:space="preserve">рограмма), </w:t>
      </w:r>
      <w:r w:rsidR="00893785">
        <w:rPr>
          <w:sz w:val="28"/>
          <w:szCs w:val="28"/>
        </w:rPr>
        <w:t xml:space="preserve">задачам подпрограмм </w:t>
      </w:r>
      <w:r w:rsidR="002C64F7">
        <w:rPr>
          <w:sz w:val="28"/>
          <w:szCs w:val="28"/>
        </w:rPr>
        <w:t>п</w:t>
      </w:r>
      <w:r w:rsidR="00893785">
        <w:rPr>
          <w:sz w:val="28"/>
          <w:szCs w:val="28"/>
        </w:rPr>
        <w:t xml:space="preserve">рограммы </w:t>
      </w:r>
    </w:p>
    <w:p w:rsidR="00893785" w:rsidRPr="00E27170" w:rsidRDefault="00893785" w:rsidP="00893EE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7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4536"/>
        <w:gridCol w:w="1559"/>
        <w:gridCol w:w="1560"/>
        <w:gridCol w:w="1559"/>
        <w:gridCol w:w="1701"/>
        <w:gridCol w:w="1701"/>
        <w:gridCol w:w="1625"/>
        <w:gridCol w:w="38"/>
      </w:tblGrid>
      <w:tr w:rsidR="00893EE8" w:rsidRPr="007C3F7E" w:rsidTr="00B11073">
        <w:trPr>
          <w:trHeight w:val="615"/>
        </w:trPr>
        <w:tc>
          <w:tcPr>
            <w:tcW w:w="502" w:type="dxa"/>
            <w:vMerge w:val="restart"/>
            <w:shd w:val="clear" w:color="auto" w:fill="auto"/>
          </w:tcPr>
          <w:p w:rsidR="00893EE8" w:rsidRPr="007C3F7E" w:rsidRDefault="00893EE8" w:rsidP="00402331">
            <w:pPr>
              <w:jc w:val="center"/>
            </w:pPr>
            <w:r w:rsidRPr="007C3F7E">
              <w:t xml:space="preserve">№ </w:t>
            </w:r>
            <w:proofErr w:type="gramStart"/>
            <w:r w:rsidRPr="007C3F7E">
              <w:t>п</w:t>
            </w:r>
            <w:proofErr w:type="gramEnd"/>
            <w:r w:rsidRPr="007C3F7E"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93EE8" w:rsidRPr="007C3F7E" w:rsidRDefault="00893EE8" w:rsidP="002C64F7">
            <w:pPr>
              <w:jc w:val="center"/>
            </w:pPr>
            <w:r>
              <w:t xml:space="preserve">Цели программы и задачи подпрограммы </w:t>
            </w:r>
            <w:r w:rsidR="002C64F7">
              <w:t>п</w:t>
            </w:r>
            <w:r>
              <w:t>рограммы</w:t>
            </w:r>
          </w:p>
        </w:tc>
        <w:tc>
          <w:tcPr>
            <w:tcW w:w="9743" w:type="dxa"/>
            <w:gridSpan w:val="7"/>
            <w:shd w:val="clear" w:color="auto" w:fill="auto"/>
          </w:tcPr>
          <w:p w:rsidR="00893EE8" w:rsidRPr="007C3F7E" w:rsidRDefault="00893EE8" w:rsidP="002C64F7">
            <w:pPr>
              <w:jc w:val="center"/>
            </w:pPr>
            <w:r>
              <w:t xml:space="preserve">Значение </w:t>
            </w:r>
            <w:r w:rsidR="007C1400">
              <w:t xml:space="preserve">весовых коэффициентов, присвоенных целями </w:t>
            </w:r>
            <w:r w:rsidR="002C64F7">
              <w:t>п</w:t>
            </w:r>
            <w:r w:rsidR="007C1400">
              <w:t xml:space="preserve">рограммы и задачам </w:t>
            </w:r>
            <w:r w:rsidR="00893785">
              <w:t xml:space="preserve">подпрограммы </w:t>
            </w:r>
            <w:r w:rsidR="002C64F7">
              <w:t>п</w:t>
            </w:r>
            <w:r w:rsidR="007C1400">
              <w:t xml:space="preserve">рограммы </w:t>
            </w:r>
            <w:r w:rsidR="00893785">
              <w:t>по годам</w:t>
            </w:r>
          </w:p>
        </w:tc>
      </w:tr>
      <w:tr w:rsidR="00893EE8" w:rsidTr="00B11073">
        <w:trPr>
          <w:trHeight w:val="2145"/>
        </w:trPr>
        <w:tc>
          <w:tcPr>
            <w:tcW w:w="502" w:type="dxa"/>
            <w:vMerge/>
            <w:shd w:val="clear" w:color="auto" w:fill="auto"/>
          </w:tcPr>
          <w:p w:rsidR="00893EE8" w:rsidRPr="007C3F7E" w:rsidRDefault="00893EE8" w:rsidP="00402331">
            <w:pPr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893EE8" w:rsidRDefault="00893EE8" w:rsidP="0040233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93EE8" w:rsidRPr="007C3F7E" w:rsidRDefault="00893EE8" w:rsidP="00B11073">
            <w:pPr>
              <w:jc w:val="center"/>
            </w:pPr>
            <w:r>
              <w:t>Очередной год (2021)</w:t>
            </w:r>
          </w:p>
        </w:tc>
        <w:tc>
          <w:tcPr>
            <w:tcW w:w="1560" w:type="dxa"/>
            <w:shd w:val="clear" w:color="auto" w:fill="auto"/>
          </w:tcPr>
          <w:p w:rsidR="00893EE8" w:rsidRPr="007C3F7E" w:rsidRDefault="00893EE8" w:rsidP="00B11073">
            <w:pPr>
              <w:jc w:val="center"/>
            </w:pPr>
            <w:r>
              <w:t>Первый год планового периода (2022)</w:t>
            </w:r>
          </w:p>
        </w:tc>
        <w:tc>
          <w:tcPr>
            <w:tcW w:w="1559" w:type="dxa"/>
            <w:shd w:val="clear" w:color="auto" w:fill="auto"/>
          </w:tcPr>
          <w:p w:rsidR="00893EE8" w:rsidRDefault="00893EE8" w:rsidP="00B11073">
            <w:pPr>
              <w:jc w:val="center"/>
            </w:pPr>
            <w:r>
              <w:t>Второй</w:t>
            </w:r>
            <w:r w:rsidRPr="00840556">
              <w:t xml:space="preserve"> год планового периода</w:t>
            </w:r>
            <w:r>
              <w:t xml:space="preserve"> (2023)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057BC2">
            <w:pPr>
              <w:jc w:val="center"/>
            </w:pPr>
            <w:r>
              <w:t>Тр</w:t>
            </w:r>
            <w:r w:rsidR="00057BC2">
              <w:t>е</w:t>
            </w:r>
            <w:r>
              <w:t>тий</w:t>
            </w:r>
            <w:r w:rsidRPr="00840556">
              <w:t xml:space="preserve"> год планового периода</w:t>
            </w:r>
            <w:r>
              <w:t xml:space="preserve"> (2024)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B11073">
            <w:pPr>
              <w:jc w:val="center"/>
            </w:pPr>
            <w:r>
              <w:t xml:space="preserve">Четвертый год </w:t>
            </w:r>
            <w:r w:rsidRPr="00840556">
              <w:t>планового периода</w:t>
            </w:r>
            <w:r>
              <w:t xml:space="preserve"> (2025)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893EE8" w:rsidRDefault="00893EE8" w:rsidP="00B11073">
            <w:pPr>
              <w:jc w:val="center"/>
            </w:pPr>
            <w:r>
              <w:t>Пятый</w:t>
            </w:r>
            <w:r w:rsidRPr="00840556">
              <w:t xml:space="preserve"> год планового периода</w:t>
            </w:r>
            <w:r>
              <w:t xml:space="preserve"> (2026)</w:t>
            </w:r>
          </w:p>
        </w:tc>
      </w:tr>
      <w:tr w:rsidR="00893EE8" w:rsidTr="00B11073">
        <w:trPr>
          <w:trHeight w:val="303"/>
        </w:trPr>
        <w:tc>
          <w:tcPr>
            <w:tcW w:w="502" w:type="dxa"/>
            <w:shd w:val="clear" w:color="auto" w:fill="auto"/>
          </w:tcPr>
          <w:p w:rsidR="00893EE8" w:rsidRPr="007C3F7E" w:rsidRDefault="00893EE8" w:rsidP="00893EE8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7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893EE8" w:rsidRDefault="00893EE8" w:rsidP="00893EE8">
            <w:pPr>
              <w:jc w:val="center"/>
            </w:pPr>
            <w:r>
              <w:t>8</w:t>
            </w:r>
          </w:p>
        </w:tc>
      </w:tr>
      <w:tr w:rsidR="002E481A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Pr="00E27170" w:rsidRDefault="002E481A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Pr="00C30C60" w:rsidRDefault="002E481A" w:rsidP="002C6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93A79">
              <w:rPr>
                <w:rFonts w:ascii="Times New Roman" w:hAnsi="Times New Roman" w:cs="Times New Roman"/>
                <w:sz w:val="24"/>
                <w:szCs w:val="24"/>
              </w:rPr>
              <w:t>овышение уровня внешнего благоустройства и санитарного содержания территорий Труновского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Pr="00C30C60" w:rsidRDefault="002E481A" w:rsidP="00402331">
            <w:pPr>
              <w:jc w:val="center"/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Default="002E481A" w:rsidP="002E481A">
            <w:pPr>
              <w:jc w:val="center"/>
            </w:pPr>
            <w:r w:rsidRPr="008E3882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Default="002E481A" w:rsidP="002E481A">
            <w:pPr>
              <w:jc w:val="center"/>
            </w:pPr>
            <w:r w:rsidRPr="008E3882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Default="002E481A" w:rsidP="002E481A">
            <w:pPr>
              <w:jc w:val="center"/>
            </w:pPr>
            <w:r w:rsidRPr="008E3882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Default="002E481A" w:rsidP="002E481A">
            <w:pPr>
              <w:jc w:val="center"/>
            </w:pPr>
            <w:r w:rsidRPr="008E3882">
              <w:rPr>
                <w:sz w:val="28"/>
                <w:szCs w:val="28"/>
              </w:rPr>
              <w:t>1,0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1A" w:rsidRDefault="002E481A" w:rsidP="002E481A">
            <w:pPr>
              <w:jc w:val="center"/>
            </w:pPr>
            <w:r w:rsidRPr="008E3882">
              <w:rPr>
                <w:sz w:val="28"/>
                <w:szCs w:val="28"/>
              </w:rPr>
              <w:t>1,0</w:t>
            </w:r>
          </w:p>
        </w:tc>
      </w:tr>
      <w:tr w:rsidR="00893EE8" w:rsidRPr="00C30C60" w:rsidTr="002E481A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5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E27170" w:rsidRDefault="00893EE8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893EE8" w:rsidP="002C64F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2C64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5D25"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0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3A79" w:rsidRPr="00693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освещенности улиц, внедрение современных экологически безопасных осветительных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1822DB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1822DB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1822DB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8" w:rsidRPr="00C30C60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</w:tr>
      <w:tr w:rsidR="00693A79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E27170" w:rsidRDefault="00693A79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693A79" w:rsidRDefault="00C35D25" w:rsidP="002C6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2C64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693A79" w:rsidRPr="00693A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0F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3A79" w:rsidRPr="00693A79">
              <w:rPr>
                <w:rFonts w:ascii="Times New Roman" w:hAnsi="Times New Roman" w:cs="Times New Roman"/>
                <w:sz w:val="24"/>
                <w:szCs w:val="24"/>
              </w:rPr>
              <w:t>роведение работ по санитарной очистке и благоустройству кладбищ с соблюдением санитарно-эпидемиологических норм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2E481A">
            <w:pPr>
              <w:jc w:val="center"/>
            </w:pPr>
            <w:r>
              <w:t>0,</w:t>
            </w:r>
            <w:r w:rsidR="002E481A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402331">
            <w:pPr>
              <w:jc w:val="center"/>
            </w:pPr>
            <w: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402331">
            <w:pPr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7C1400" w:rsidP="00402331">
            <w:pPr>
              <w:jc w:val="center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Default="007C1400" w:rsidP="00402331">
            <w:pPr>
              <w:jc w:val="center"/>
            </w:pPr>
            <w:r>
              <w:t>0,4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Default="007C1400" w:rsidP="00402331">
            <w:pPr>
              <w:jc w:val="center"/>
            </w:pPr>
            <w:r>
              <w:t>0,4</w:t>
            </w:r>
          </w:p>
        </w:tc>
      </w:tr>
      <w:tr w:rsidR="00693A79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E27170" w:rsidRDefault="00693A79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693A79" w:rsidRDefault="00C35D25" w:rsidP="002C64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2C64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693A79" w:rsidRPr="00693A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0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3A79" w:rsidRPr="00693A79">
              <w:rPr>
                <w:rFonts w:ascii="Times New Roman" w:hAnsi="Times New Roman" w:cs="Times New Roman"/>
                <w:sz w:val="24"/>
                <w:szCs w:val="24"/>
              </w:rPr>
              <w:t>одержание территорий общего пользования, 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402331">
            <w:pPr>
              <w:jc w:val="center"/>
            </w:pPr>
            <w: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1822DB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Pr="00C30C60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79" w:rsidRDefault="007C1400" w:rsidP="00402331">
            <w:pPr>
              <w:jc w:val="center"/>
            </w:pPr>
            <w:r w:rsidRPr="00693A79">
              <w:rPr>
                <w:sz w:val="28"/>
                <w:szCs w:val="28"/>
              </w:rPr>
              <w:t>0,3</w:t>
            </w:r>
          </w:p>
        </w:tc>
      </w:tr>
      <w:tr w:rsidR="00D4436F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Pr="00E27170" w:rsidRDefault="00D4436F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2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3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рограммы: </w:t>
            </w:r>
            <w:r w:rsidRPr="00D4436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39435C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39435C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39435C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39435C">
              <w:t>1,0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39435C">
              <w:t>1,0</w:t>
            </w:r>
          </w:p>
        </w:tc>
      </w:tr>
      <w:tr w:rsidR="00D4436F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Pr="00E27170" w:rsidRDefault="00D4436F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36F">
              <w:rPr>
                <w:rFonts w:ascii="Times New Roman" w:hAnsi="Times New Roman" w:cs="Times New Roman"/>
                <w:sz w:val="24"/>
                <w:szCs w:val="24"/>
              </w:rPr>
              <w:t>Повышение энергетической эффективности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5302C6"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5302C6"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5302C6"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5302C6">
              <w:t>0,3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5302C6">
              <w:t>0,3</w:t>
            </w:r>
          </w:p>
        </w:tc>
      </w:tr>
      <w:tr w:rsidR="00D4436F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Pr="00E27170" w:rsidRDefault="00D4436F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36F">
              <w:rPr>
                <w:rFonts w:ascii="Times New Roman" w:hAnsi="Times New Roman" w:cs="Times New Roman"/>
                <w:sz w:val="24"/>
                <w:szCs w:val="24"/>
              </w:rPr>
              <w:t>Повышение  энергетической эффективности в здании администрации Труновского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085AE5"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085AE5"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085AE5"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085AE5">
              <w:t>0,4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085AE5">
              <w:t>0,4</w:t>
            </w:r>
          </w:p>
        </w:tc>
      </w:tr>
      <w:tr w:rsidR="00D4436F" w:rsidRPr="00C30C60" w:rsidTr="00B11073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7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Pr="00E27170" w:rsidRDefault="00D4436F" w:rsidP="004023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Pr="00C30C60" w:rsidRDefault="00D4436F" w:rsidP="00D443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C30C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36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энергетических ресурсов в организациях бюджетной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BA615E"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BA615E"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BA615E"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BA615E">
              <w:t>0,3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F" w:rsidRDefault="00D4436F" w:rsidP="00D4436F">
            <w:pPr>
              <w:jc w:val="center"/>
            </w:pPr>
            <w:r w:rsidRPr="00BA615E">
              <w:t>0,3</w:t>
            </w:r>
          </w:p>
        </w:tc>
      </w:tr>
    </w:tbl>
    <w:p w:rsidR="00893EE8" w:rsidRDefault="00893EE8" w:rsidP="00893EE8">
      <w:pPr>
        <w:ind w:left="493" w:firstLine="709"/>
        <w:rPr>
          <w:sz w:val="28"/>
          <w:szCs w:val="28"/>
        </w:rPr>
      </w:pPr>
    </w:p>
    <w:p w:rsidR="00DA4B99" w:rsidRDefault="00C35D25" w:rsidP="00C35D25">
      <w:pPr>
        <w:jc w:val="center"/>
      </w:pPr>
      <w:r>
        <w:t>_______________________</w:t>
      </w:r>
    </w:p>
    <w:sectPr w:rsidR="00DA4B99" w:rsidSect="00DA7F8F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08" w:rsidRDefault="004C4F08" w:rsidP="00DA7F8F">
      <w:r>
        <w:separator/>
      </w:r>
    </w:p>
  </w:endnote>
  <w:endnote w:type="continuationSeparator" w:id="0">
    <w:p w:rsidR="004C4F08" w:rsidRDefault="004C4F08" w:rsidP="00D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08" w:rsidRDefault="004C4F08" w:rsidP="00DA7F8F">
      <w:r>
        <w:separator/>
      </w:r>
    </w:p>
  </w:footnote>
  <w:footnote w:type="continuationSeparator" w:id="0">
    <w:p w:rsidR="004C4F08" w:rsidRDefault="004C4F08" w:rsidP="00DA7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01128"/>
      <w:docPartObj>
        <w:docPartGallery w:val="Page Numbers (Top of Page)"/>
        <w:docPartUnique/>
      </w:docPartObj>
    </w:sdtPr>
    <w:sdtContent>
      <w:p w:rsidR="00DA7F8F" w:rsidRDefault="00DA7F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7F8F" w:rsidRDefault="00DA7F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70"/>
    <w:rsid w:val="00057BC2"/>
    <w:rsid w:val="00141E70"/>
    <w:rsid w:val="001822DB"/>
    <w:rsid w:val="002C64F7"/>
    <w:rsid w:val="002E481A"/>
    <w:rsid w:val="00467416"/>
    <w:rsid w:val="004C4F08"/>
    <w:rsid w:val="00693A79"/>
    <w:rsid w:val="007C1400"/>
    <w:rsid w:val="008232A6"/>
    <w:rsid w:val="00860F7F"/>
    <w:rsid w:val="00893785"/>
    <w:rsid w:val="00893EE8"/>
    <w:rsid w:val="00946E7F"/>
    <w:rsid w:val="009A1676"/>
    <w:rsid w:val="00B11073"/>
    <w:rsid w:val="00C35D25"/>
    <w:rsid w:val="00C43A94"/>
    <w:rsid w:val="00CD1586"/>
    <w:rsid w:val="00D4436F"/>
    <w:rsid w:val="00DA4B99"/>
    <w:rsid w:val="00DA7F8F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1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6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A7F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7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7F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F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1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6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A7F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7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7F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F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приемная</cp:lastModifiedBy>
  <cp:revision>22</cp:revision>
  <cp:lastPrinted>2022-03-03T08:05:00Z</cp:lastPrinted>
  <dcterms:created xsi:type="dcterms:W3CDTF">2020-11-05T08:04:00Z</dcterms:created>
  <dcterms:modified xsi:type="dcterms:W3CDTF">2022-03-03T08:05:00Z</dcterms:modified>
</cp:coreProperties>
</file>