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E" w:rsidRPr="00A0465E" w:rsidRDefault="005C32B6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C9384E"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5C32B6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8930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  <w:bookmarkStart w:id="0" w:name="_GoBack"/>
      <w:bookmarkEnd w:id="0"/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7F1658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7F1658">
            <w:pPr>
              <w:jc w:val="center"/>
            </w:pPr>
            <w:r>
              <w:t xml:space="preserve">Цель 2 программы: </w:t>
            </w:r>
            <w:r w:rsidR="007208F0">
              <w:t>П</w:t>
            </w:r>
            <w:r w:rsidR="007208F0" w:rsidRPr="009D03CB">
              <w:t>овышение эффективности использования энергетических ресурсов</w:t>
            </w:r>
            <w:r w:rsidR="007208F0">
              <w:t xml:space="preserve"> на территории Труновского муниципального округа Ставропольского края</w:t>
            </w:r>
          </w:p>
        </w:tc>
      </w:tr>
      <w:tr w:rsidR="007F1658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6F4607" w:rsidRDefault="007F1658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7D1C6F" w:rsidRDefault="007F1658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</w:tr>
      <w:tr w:rsidR="00DA71A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DA71A1" w:rsidRDefault="00A144F5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="00DA71A1" w:rsidRPr="00DA71A1">
              <w:t>ыполнен</w:t>
            </w:r>
            <w:r>
              <w:t>ных</w:t>
            </w:r>
            <w:r w:rsidR="00DA71A1" w:rsidRPr="00DA71A1">
              <w:t xml:space="preserve"> технических и организационных мероприятий, способствующих повышению показателей</w:t>
            </w:r>
            <w:r w:rsidR="00DA71A1">
              <w:t xml:space="preserve"> </w:t>
            </w:r>
            <w:r w:rsidR="00DA71A1" w:rsidRPr="00DA71A1">
              <w:t>энергосбережения и</w:t>
            </w:r>
            <w:r w:rsidR="00DA71A1">
              <w:t xml:space="preserve"> </w:t>
            </w:r>
            <w:r w:rsidR="00DA71A1" w:rsidRPr="00DA71A1">
              <w:t>энергетической эффективности</w:t>
            </w:r>
          </w:p>
          <w:p w:rsidR="00DA71A1" w:rsidRPr="002464DE" w:rsidRDefault="00DA71A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7D1C6F" w:rsidRDefault="00DA71A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2464DE" w:rsidRDefault="002464DE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подпрограммы 2: </w:t>
            </w:r>
            <w:r w:rsidR="007208F0">
              <w:t>П</w:t>
            </w:r>
            <w:r w:rsidR="007208F0" w:rsidRPr="009D03CB">
              <w:t>овышение энергетической эффективности уличного освещения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Pr="007D1C6F" w:rsidRDefault="002464DE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</w:tr>
      <w:tr w:rsidR="00A86C9E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5</w:t>
            </w:r>
            <w:r w:rsidR="00B2497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6</w:t>
            </w:r>
            <w:r w:rsidR="00B2497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80</w:t>
            </w:r>
          </w:p>
        </w:tc>
      </w:tr>
      <w:tr w:rsidR="007208F0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0" w:rsidRDefault="007208F0" w:rsidP="008C0031">
            <w:pPr>
              <w:jc w:val="both"/>
            </w:pPr>
            <w:r>
              <w:t xml:space="preserve">Задача 2 подпрограммы </w:t>
            </w:r>
            <w:r w:rsidR="008C0031">
              <w:t>2</w:t>
            </w:r>
            <w:r>
              <w:t>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</w:t>
            </w:r>
            <w:r w:rsidR="008C0031">
              <w:t>и</w:t>
            </w:r>
            <w:r>
              <w:t>пального округа Ставропольского края</w:t>
            </w:r>
          </w:p>
        </w:tc>
      </w:tr>
      <w:tr w:rsidR="006E3B42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6E3B42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07438D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="008C0031" w:rsidRPr="009D03CB">
              <w:t>роведен</w:t>
            </w:r>
            <w:r>
              <w:t>ных</w:t>
            </w:r>
            <w:r w:rsidR="008C0031" w:rsidRPr="009D03CB">
              <w:t xml:space="preserve"> мероприятий, направленных на снижение </w:t>
            </w:r>
            <w:proofErr w:type="spellStart"/>
            <w:r w:rsidR="008C0031" w:rsidRPr="009D03CB">
              <w:t>энергозатрат</w:t>
            </w:r>
            <w:proofErr w:type="spellEnd"/>
            <w:r w:rsidR="008C0031" w:rsidRPr="009D03CB">
              <w:t xml:space="preserve"> и повышение энерг</w:t>
            </w:r>
            <w:r w:rsidR="008C0031">
              <w:t>етической эффективности</w:t>
            </w:r>
            <w:r w:rsidR="00DA71A1">
              <w:t xml:space="preserve"> в здании администрации</w:t>
            </w:r>
            <w:r w:rsidR="00C25E14">
              <w:t xml:space="preserve"> Труновского муниципального округа Ставропольского края</w:t>
            </w:r>
            <w:r w:rsidR="008D3178">
              <w:t xml:space="preserve">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</w:tr>
      <w:tr w:rsidR="008C00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8C0031" w:rsidP="008C0031">
            <w:pPr>
              <w:jc w:val="both"/>
            </w:pPr>
            <w:r>
              <w:t xml:space="preserve">Задача 3 подпрограммы 2: </w:t>
            </w:r>
            <w:r w:rsidR="0093785C">
              <w:t>П</w:t>
            </w:r>
            <w:r w:rsidR="0093785C" w:rsidRPr="009D03CB">
              <w:t>овышение эффективности использования энергетических ресурсов</w:t>
            </w:r>
            <w:r w:rsidR="0093785C">
              <w:t xml:space="preserve"> в организациях бюджетной сферы</w:t>
            </w:r>
          </w:p>
        </w:tc>
      </w:tr>
      <w:tr w:rsidR="008C00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93785C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00E08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</w:t>
            </w:r>
            <w:r w:rsidR="0007438D">
              <w:t xml:space="preserve">Доля проведенных мероприятий </w:t>
            </w:r>
            <w:proofErr w:type="gramStart"/>
            <w:r w:rsidR="0007438D">
              <w:t>по к</w:t>
            </w:r>
            <w:r w:rsidR="00A86C9E">
              <w:t>онтрол</w:t>
            </w:r>
            <w:r w:rsidR="0007438D">
              <w:t>ю</w:t>
            </w:r>
            <w:r w:rsidR="00A86C9E">
              <w:t xml:space="preserve">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8D3178">
              <w:t xml:space="preserve"> от запланированных мероприятий</w:t>
            </w:r>
            <w:proofErr w:type="gramEnd"/>
            <w:r w:rsidR="008D3178"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5C32B6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F7" w:rsidRDefault="00D255F7" w:rsidP="005C32B6">
      <w:r>
        <w:separator/>
      </w:r>
    </w:p>
  </w:endnote>
  <w:endnote w:type="continuationSeparator" w:id="0">
    <w:p w:rsidR="00D255F7" w:rsidRDefault="00D255F7" w:rsidP="005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F7" w:rsidRDefault="00D255F7" w:rsidP="005C32B6">
      <w:r>
        <w:separator/>
      </w:r>
    </w:p>
  </w:footnote>
  <w:footnote w:type="continuationSeparator" w:id="0">
    <w:p w:rsidR="00D255F7" w:rsidRDefault="00D255F7" w:rsidP="005C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99786"/>
      <w:docPartObj>
        <w:docPartGallery w:val="Page Numbers (Top of Page)"/>
        <w:docPartUnique/>
      </w:docPartObj>
    </w:sdtPr>
    <w:sdtContent>
      <w:p w:rsidR="005C32B6" w:rsidRDefault="005C3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CE"/>
    <w:rsid w:val="00006A1A"/>
    <w:rsid w:val="00054DB3"/>
    <w:rsid w:val="0007438D"/>
    <w:rsid w:val="000D427E"/>
    <w:rsid w:val="001015F8"/>
    <w:rsid w:val="00180F8D"/>
    <w:rsid w:val="001C488A"/>
    <w:rsid w:val="001D5462"/>
    <w:rsid w:val="00212E22"/>
    <w:rsid w:val="00220012"/>
    <w:rsid w:val="00234DD6"/>
    <w:rsid w:val="00240D36"/>
    <w:rsid w:val="002464DE"/>
    <w:rsid w:val="00250903"/>
    <w:rsid w:val="00271944"/>
    <w:rsid w:val="00280D28"/>
    <w:rsid w:val="002C7B71"/>
    <w:rsid w:val="002E30A8"/>
    <w:rsid w:val="002F22DE"/>
    <w:rsid w:val="003015AA"/>
    <w:rsid w:val="00302F73"/>
    <w:rsid w:val="003538BD"/>
    <w:rsid w:val="00391422"/>
    <w:rsid w:val="003A07FE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C32B6"/>
    <w:rsid w:val="005D4C14"/>
    <w:rsid w:val="00602094"/>
    <w:rsid w:val="00616512"/>
    <w:rsid w:val="006342D7"/>
    <w:rsid w:val="006423FC"/>
    <w:rsid w:val="00665FAC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B5DCE"/>
    <w:rsid w:val="008C0031"/>
    <w:rsid w:val="008D05A8"/>
    <w:rsid w:val="008D3178"/>
    <w:rsid w:val="008F1FBD"/>
    <w:rsid w:val="00935E1D"/>
    <w:rsid w:val="0093785C"/>
    <w:rsid w:val="00971B59"/>
    <w:rsid w:val="009E105B"/>
    <w:rsid w:val="009F0C2E"/>
    <w:rsid w:val="00A00E08"/>
    <w:rsid w:val="00A0465E"/>
    <w:rsid w:val="00A144F5"/>
    <w:rsid w:val="00A86C9E"/>
    <w:rsid w:val="00A87263"/>
    <w:rsid w:val="00AC134B"/>
    <w:rsid w:val="00AC28AF"/>
    <w:rsid w:val="00AD42CD"/>
    <w:rsid w:val="00AE5F56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9384E"/>
    <w:rsid w:val="00CF17F6"/>
    <w:rsid w:val="00D255F7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3E9B"/>
    <w:rsid w:val="00E33888"/>
    <w:rsid w:val="00E62A34"/>
    <w:rsid w:val="00F12668"/>
    <w:rsid w:val="00F36D50"/>
    <w:rsid w:val="00F7342B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7A45-761C-4A8C-A5D0-A0CF4EB1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72</cp:revision>
  <cp:lastPrinted>2022-03-03T07:52:00Z</cp:lastPrinted>
  <dcterms:created xsi:type="dcterms:W3CDTF">2020-11-04T09:50:00Z</dcterms:created>
  <dcterms:modified xsi:type="dcterms:W3CDTF">2022-03-03T07:52:00Z</dcterms:modified>
</cp:coreProperties>
</file>