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4F507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239037B" w14:textId="77777777" w:rsidR="00CB511D" w:rsidRPr="00CB511D" w:rsidRDefault="00CB511D" w:rsidP="00CB511D"/>
    <w:p w14:paraId="00475BC8" w14:textId="5FFC7E65" w:rsidR="00B11B7C" w:rsidRPr="005E67A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5E67AC" w:rsidRPr="005E67AC">
          <w:rPr>
            <w:rStyle w:val="a3"/>
            <w:color w:val="auto"/>
            <w:sz w:val="28"/>
            <w:szCs w:val="28"/>
            <w:u w:val="none"/>
          </w:rPr>
          <w:t>social.trun@yandex.ru</w:t>
        </w:r>
      </w:hyperlink>
    </w:p>
    <w:p w14:paraId="6E0C438C" w14:textId="334E010D" w:rsidR="005E67AC" w:rsidRDefault="00CB511D" w:rsidP="005E67A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5E67AC">
        <w:rPr>
          <w:sz w:val="28"/>
          <w:szCs w:val="28"/>
        </w:rPr>
        <w:t>социального развития,</w:t>
      </w:r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опеки и попечительства администрации</w:t>
      </w:r>
    </w:p>
    <w:p w14:paraId="4C98AFD1" w14:textId="528B2CC8" w:rsidR="00CB511D" w:rsidRDefault="00CB511D" w:rsidP="00EB3EEC">
      <w:pPr>
        <w:pStyle w:val="a6"/>
        <w:rPr>
          <w:sz w:val="28"/>
          <w:szCs w:val="28"/>
        </w:rPr>
      </w:pP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</w:t>
      </w:r>
      <w:r w:rsidR="005E67AC">
        <w:rPr>
          <w:sz w:val="28"/>
          <w:szCs w:val="28"/>
        </w:rPr>
        <w:br/>
      </w:r>
      <w:r w:rsidRPr="00CB511D">
        <w:rPr>
          <w:sz w:val="28"/>
          <w:szCs w:val="28"/>
        </w:rPr>
        <w:t xml:space="preserve">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189DCC8E" w14:textId="00AC08F6" w:rsidR="00CB511D" w:rsidRPr="005E67AC" w:rsidRDefault="00CB511D" w:rsidP="00EB3EEC">
      <w:pPr>
        <w:pStyle w:val="a6"/>
        <w:rPr>
          <w:sz w:val="28"/>
          <w:szCs w:val="28"/>
        </w:rPr>
      </w:pPr>
      <w:r w:rsidRPr="005E67AC">
        <w:rPr>
          <w:sz w:val="28"/>
          <w:szCs w:val="28"/>
        </w:rPr>
        <w:t>8 (86546) 3</w:t>
      </w:r>
      <w:r w:rsidR="005E67AC" w:rsidRPr="005E67AC">
        <w:rPr>
          <w:sz w:val="28"/>
          <w:szCs w:val="28"/>
        </w:rPr>
        <w:t>1</w:t>
      </w:r>
      <w:r w:rsidRPr="005E67AC">
        <w:rPr>
          <w:sz w:val="28"/>
          <w:szCs w:val="28"/>
        </w:rPr>
        <w:t>-</w:t>
      </w:r>
      <w:r w:rsidR="005E67AC" w:rsidRPr="005E67AC">
        <w:rPr>
          <w:sz w:val="28"/>
          <w:szCs w:val="28"/>
        </w:rPr>
        <w:t>1</w:t>
      </w:r>
      <w:r w:rsidRPr="005E67AC">
        <w:rPr>
          <w:sz w:val="28"/>
          <w:szCs w:val="28"/>
        </w:rPr>
        <w:t>-</w:t>
      </w:r>
      <w:r w:rsidR="005E67AC" w:rsidRPr="005E67AC">
        <w:rPr>
          <w:sz w:val="28"/>
          <w:szCs w:val="28"/>
        </w:rPr>
        <w:t>95</w:t>
      </w:r>
      <w:r w:rsidR="008D0D66">
        <w:rPr>
          <w:sz w:val="28"/>
          <w:szCs w:val="28"/>
        </w:rPr>
        <w:t>,</w:t>
      </w:r>
      <w:r w:rsidRPr="005E67AC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5E67AC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5E67AC">
        <w:rPr>
          <w:sz w:val="28"/>
          <w:szCs w:val="28"/>
        </w:rPr>
        <w:t xml:space="preserve">: </w:t>
      </w:r>
      <w:hyperlink r:id="rId6" w:history="1"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social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.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trun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@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.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Лукова</w:t>
      </w:r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Наталья Егоровна</w:t>
      </w:r>
    </w:p>
    <w:p w14:paraId="78BD2D76" w14:textId="2B02C9FC" w:rsidR="00704366" w:rsidRPr="005E67AC" w:rsidRDefault="00CB511D" w:rsidP="00EB3EEC">
      <w:pPr>
        <w:pStyle w:val="a6"/>
        <w:rPr>
          <w:strike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F03DD2">
        <w:rPr>
          <w:sz w:val="28"/>
          <w:szCs w:val="28"/>
        </w:rPr>
        <w:t>0</w:t>
      </w:r>
      <w:r w:rsidR="0029187E">
        <w:rPr>
          <w:sz w:val="28"/>
          <w:szCs w:val="28"/>
        </w:rPr>
        <w:t>2</w:t>
      </w:r>
      <w:r w:rsidR="00AD16B2" w:rsidRPr="008D0D66">
        <w:rPr>
          <w:sz w:val="28"/>
          <w:szCs w:val="28"/>
        </w:rPr>
        <w:t>.0</w:t>
      </w:r>
      <w:r w:rsidR="0029187E">
        <w:rPr>
          <w:sz w:val="28"/>
          <w:szCs w:val="28"/>
        </w:rPr>
        <w:t>4</w:t>
      </w:r>
      <w:r w:rsidR="00AD16B2" w:rsidRPr="008D0D66">
        <w:rPr>
          <w:sz w:val="28"/>
          <w:szCs w:val="28"/>
        </w:rPr>
        <w:t>.202</w:t>
      </w:r>
      <w:r w:rsidR="00F03DD2">
        <w:rPr>
          <w:sz w:val="28"/>
          <w:szCs w:val="28"/>
        </w:rPr>
        <w:t>4</w:t>
      </w:r>
    </w:p>
    <w:p w14:paraId="0C860BD2" w14:textId="17AF0859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8D0D66" w:rsidRPr="008D0D66">
        <w:rPr>
          <w:sz w:val="28"/>
          <w:szCs w:val="28"/>
        </w:rPr>
        <w:t>1</w:t>
      </w:r>
      <w:r w:rsidR="0029187E">
        <w:rPr>
          <w:sz w:val="28"/>
          <w:szCs w:val="28"/>
        </w:rPr>
        <w:t>0</w:t>
      </w:r>
      <w:r w:rsidR="00AD16B2" w:rsidRPr="008D0D66">
        <w:rPr>
          <w:sz w:val="28"/>
          <w:szCs w:val="28"/>
        </w:rPr>
        <w:t>.0</w:t>
      </w:r>
      <w:r w:rsidR="0029187E">
        <w:rPr>
          <w:sz w:val="28"/>
          <w:szCs w:val="28"/>
        </w:rPr>
        <w:t>4</w:t>
      </w:r>
      <w:bookmarkStart w:id="0" w:name="_GoBack"/>
      <w:bookmarkEnd w:id="0"/>
      <w:r w:rsidR="00AD16B2" w:rsidRPr="008D0D66">
        <w:rPr>
          <w:sz w:val="28"/>
          <w:szCs w:val="28"/>
        </w:rPr>
        <w:t>.202</w:t>
      </w:r>
      <w:r w:rsidR="00F03DD2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0D8025D3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0837BB6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1D87FB" w14:textId="7200E401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737EE94" w14:textId="27C8731E" w:rsidR="005E67AC" w:rsidRDefault="005E67AC" w:rsidP="00CB511D">
      <w:pPr>
        <w:pStyle w:val="a6"/>
        <w:rPr>
          <w:sz w:val="28"/>
          <w:szCs w:val="28"/>
        </w:rPr>
      </w:pPr>
    </w:p>
    <w:p w14:paraId="4FF50716" w14:textId="061DB1E2" w:rsidR="005E67AC" w:rsidRDefault="005E67AC" w:rsidP="00CB511D">
      <w:pPr>
        <w:pStyle w:val="a6"/>
        <w:rPr>
          <w:sz w:val="28"/>
          <w:szCs w:val="28"/>
        </w:rPr>
      </w:pPr>
    </w:p>
    <w:p w14:paraId="73F1DF48" w14:textId="77777777" w:rsidR="005E67AC" w:rsidRDefault="005E67AC">
      <w:pPr>
        <w:pStyle w:val="a6"/>
        <w:rPr>
          <w:sz w:val="28"/>
          <w:szCs w:val="28"/>
        </w:rPr>
      </w:pPr>
    </w:p>
    <w:sectPr w:rsidR="005E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B"/>
    <w:rsid w:val="00083D80"/>
    <w:rsid w:val="000A6405"/>
    <w:rsid w:val="00266404"/>
    <w:rsid w:val="0029187E"/>
    <w:rsid w:val="0029314D"/>
    <w:rsid w:val="002D79A5"/>
    <w:rsid w:val="00315D05"/>
    <w:rsid w:val="00530F49"/>
    <w:rsid w:val="00586EC0"/>
    <w:rsid w:val="005E67AC"/>
    <w:rsid w:val="0064057B"/>
    <w:rsid w:val="006A6DE0"/>
    <w:rsid w:val="006C7365"/>
    <w:rsid w:val="006D26F8"/>
    <w:rsid w:val="00704366"/>
    <w:rsid w:val="00765C26"/>
    <w:rsid w:val="008401CD"/>
    <w:rsid w:val="008A16C1"/>
    <w:rsid w:val="008D0D66"/>
    <w:rsid w:val="009E2832"/>
    <w:rsid w:val="00A11D60"/>
    <w:rsid w:val="00A16D2A"/>
    <w:rsid w:val="00A3652B"/>
    <w:rsid w:val="00AB7767"/>
    <w:rsid w:val="00AD16B2"/>
    <w:rsid w:val="00B11B7C"/>
    <w:rsid w:val="00C15F32"/>
    <w:rsid w:val="00C64F9C"/>
    <w:rsid w:val="00C777B0"/>
    <w:rsid w:val="00CB4C54"/>
    <w:rsid w:val="00CB511D"/>
    <w:rsid w:val="00E20F88"/>
    <w:rsid w:val="00E21B00"/>
    <w:rsid w:val="00EB3EEC"/>
    <w:rsid w:val="00F03DD2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E5D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5E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.trun@yandex.ru" TargetMode="External"/><Relationship Id="rId5" Type="http://schemas.openxmlformats.org/officeDocument/2006/relationships/hyperlink" Target="mailto:social.tr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3</cp:revision>
  <cp:lastPrinted>2021-03-18T05:56:00Z</cp:lastPrinted>
  <dcterms:created xsi:type="dcterms:W3CDTF">2024-10-28T10:35:00Z</dcterms:created>
  <dcterms:modified xsi:type="dcterms:W3CDTF">2024-10-28T10:35:00Z</dcterms:modified>
</cp:coreProperties>
</file>