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BD" w:rsidRPr="00082264" w:rsidRDefault="005224BD" w:rsidP="00B71075">
      <w:pPr>
        <w:shd w:val="clear" w:color="auto" w:fill="FFFFFF"/>
        <w:spacing w:after="0" w:line="240" w:lineRule="auto"/>
        <w:ind w:left="1963" w:right="518" w:hanging="101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2264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5224BD" w:rsidRPr="00082264" w:rsidRDefault="005224BD" w:rsidP="00B71075">
      <w:pPr>
        <w:shd w:val="clear" w:color="auto" w:fill="FFFFFF"/>
        <w:spacing w:after="0" w:line="240" w:lineRule="auto"/>
        <w:ind w:left="993" w:right="516" w:hanging="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82264">
        <w:rPr>
          <w:rFonts w:ascii="Times New Roman" w:eastAsia="Calibri" w:hAnsi="Times New Roman" w:cs="Times New Roman"/>
          <w:bCs/>
          <w:sz w:val="28"/>
          <w:szCs w:val="28"/>
        </w:rPr>
        <w:t>о результатах мониторинга хода реализации               муниципальных программ Труновского муниципального</w:t>
      </w:r>
    </w:p>
    <w:p w:rsidR="005224BD" w:rsidRPr="00082264" w:rsidRDefault="00D80E18" w:rsidP="00B71075">
      <w:pPr>
        <w:shd w:val="clear" w:color="auto" w:fill="FFFFFF"/>
        <w:spacing w:after="0" w:line="240" w:lineRule="auto"/>
        <w:ind w:left="1968" w:right="516" w:hanging="101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82264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 w:rsidR="005224BD" w:rsidRPr="00082264">
        <w:rPr>
          <w:rFonts w:ascii="Times New Roman" w:eastAsia="Calibri" w:hAnsi="Times New Roman" w:cs="Times New Roman"/>
          <w:bCs/>
          <w:sz w:val="28"/>
          <w:szCs w:val="28"/>
        </w:rPr>
        <w:t xml:space="preserve"> Ставропольского края за </w:t>
      </w:r>
      <w:r w:rsidR="00EF6458" w:rsidRPr="00082264">
        <w:rPr>
          <w:rFonts w:ascii="Times New Roman" w:eastAsia="Calibri" w:hAnsi="Times New Roman" w:cs="Times New Roman"/>
          <w:bCs/>
          <w:sz w:val="28"/>
          <w:szCs w:val="28"/>
        </w:rPr>
        <w:t>1 квартал 2023</w:t>
      </w:r>
      <w:r w:rsidR="00467A97" w:rsidRPr="00082264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="00401FB8" w:rsidRPr="0008226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224BD" w:rsidRPr="0008226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224BD" w:rsidRPr="00082264" w:rsidRDefault="005224BD" w:rsidP="00B71075">
      <w:pPr>
        <w:shd w:val="clear" w:color="auto" w:fill="FFFFFF"/>
        <w:spacing w:after="0" w:line="240" w:lineRule="auto"/>
        <w:ind w:left="1968" w:right="516" w:hanging="101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24BD" w:rsidRPr="00082264" w:rsidRDefault="00973D6C" w:rsidP="00B7107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A92D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24B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</w:t>
      </w:r>
      <w:r w:rsidR="004C280A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D80E1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224B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80A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5224B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5224BD" w:rsidRPr="0008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224B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E1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действует </w:t>
      </w:r>
      <w:r w:rsidR="0097571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224B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(далее – программы).</w:t>
      </w:r>
    </w:p>
    <w:p w:rsidR="0097571D" w:rsidRPr="00082264" w:rsidRDefault="005224BD" w:rsidP="00B71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02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</w:t>
      </w:r>
      <w:r w:rsidR="00C6650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муниципальных программ </w:t>
      </w:r>
      <w:r w:rsidR="00A92DC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AE0F9E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 в сумме</w:t>
      </w:r>
      <w:r w:rsidR="00F8002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C9">
        <w:rPr>
          <w:rFonts w:ascii="Times New Roman" w:eastAsia="Times New Roman" w:hAnsi="Times New Roman" w:cs="Times New Roman"/>
          <w:sz w:val="28"/>
          <w:szCs w:val="28"/>
          <w:lang w:eastAsia="ru-RU"/>
        </w:rPr>
        <w:t>1 207 277,92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</w:t>
      </w:r>
      <w:r w:rsidR="00B8665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юджета Ставропольского края (далее – краевой бюджет) – </w:t>
      </w:r>
      <w:r w:rsidR="00A92DC9">
        <w:rPr>
          <w:rFonts w:ascii="Times New Roman" w:eastAsia="Times New Roman" w:hAnsi="Times New Roman" w:cs="Times New Roman"/>
          <w:sz w:val="28"/>
          <w:szCs w:val="28"/>
          <w:lang w:eastAsia="ru-RU"/>
        </w:rPr>
        <w:t>794 477,56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бюджета Труновского муниципального </w:t>
      </w:r>
      <w:r w:rsidR="00973D6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– местный бюджет) – </w:t>
      </w:r>
      <w:r w:rsidR="00A92DC9">
        <w:rPr>
          <w:rFonts w:ascii="Times New Roman" w:eastAsia="Times New Roman" w:hAnsi="Times New Roman" w:cs="Times New Roman"/>
          <w:sz w:val="28"/>
          <w:szCs w:val="28"/>
          <w:lang w:eastAsia="ru-RU"/>
        </w:rPr>
        <w:t>412 800,36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7571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D62" w:rsidRPr="00082264" w:rsidRDefault="00CC2D62" w:rsidP="00CC2D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76CB" w:rsidRPr="0027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2023 год и плановый период 2024 и 2025 годов» от 20 декабря 2022 г. № 132 и всеми изменениями в выше указанное решение, по состоянию на 01.04.2023 года</w:t>
      </w:r>
      <w:r w:rsidR="002B390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бюджетных ассигнований составил </w:t>
      </w:r>
      <w:r w:rsidR="002F2947">
        <w:rPr>
          <w:rFonts w:ascii="Times New Roman" w:eastAsia="Times New Roman" w:hAnsi="Times New Roman" w:cs="Times New Roman"/>
          <w:sz w:val="28"/>
          <w:szCs w:val="28"/>
          <w:lang w:eastAsia="ru-RU"/>
        </w:rPr>
        <w:t>1 244 487,45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C2D62" w:rsidRPr="00082264" w:rsidRDefault="00CC2D62" w:rsidP="00CC2D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учетом изменений в муниципальные программы, утвержденные постановлениями администрации округа</w:t>
      </w:r>
      <w:r w:rsidR="0027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2021-2023</w:t>
      </w:r>
      <w:r w:rsidR="00172DC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2B390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="00296F2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5C512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776CB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01.04.2023</w:t>
      </w:r>
      <w:r w:rsidR="00CE47F0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составили </w:t>
      </w:r>
      <w:r w:rsidR="002776CB">
        <w:rPr>
          <w:rFonts w:ascii="Times New Roman" w:eastAsia="Times New Roman" w:hAnsi="Times New Roman" w:cs="Times New Roman"/>
          <w:sz w:val="28"/>
          <w:szCs w:val="28"/>
          <w:lang w:eastAsia="ru-RU"/>
        </w:rPr>
        <w:t>1 233 114,99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за счет средств краевого бюджета </w:t>
      </w:r>
      <w:r w:rsidR="002776CB">
        <w:rPr>
          <w:rFonts w:ascii="Times New Roman" w:eastAsia="Times New Roman" w:hAnsi="Times New Roman" w:cs="Times New Roman"/>
          <w:sz w:val="28"/>
          <w:szCs w:val="28"/>
          <w:lang w:eastAsia="ru-RU"/>
        </w:rPr>
        <w:t>816 757,63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</w:t>
      </w:r>
      <w:r w:rsidR="00296F2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местного бюджета – </w:t>
      </w:r>
      <w:r w:rsidR="002776CB">
        <w:rPr>
          <w:rFonts w:ascii="Times New Roman" w:eastAsia="Times New Roman" w:hAnsi="Times New Roman" w:cs="Times New Roman"/>
          <w:sz w:val="28"/>
          <w:szCs w:val="28"/>
          <w:lang w:eastAsia="ru-RU"/>
        </w:rPr>
        <w:t>416 357,36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224BD" w:rsidRPr="00082264" w:rsidRDefault="009F479F" w:rsidP="00CC2D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665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24B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ассовые расходы </w:t>
      </w:r>
      <w:r w:rsidR="0067549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776CB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</w:t>
      </w:r>
      <w:r w:rsidR="005A6E3E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7571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002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мероприятиям программ составили</w:t>
      </w:r>
      <w:r w:rsidR="006A521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6CB">
        <w:rPr>
          <w:rFonts w:ascii="Times New Roman" w:eastAsia="Times New Roman" w:hAnsi="Times New Roman" w:cs="Times New Roman"/>
          <w:sz w:val="28"/>
          <w:szCs w:val="28"/>
          <w:lang w:eastAsia="ru-RU"/>
        </w:rPr>
        <w:t>241 217,54</w:t>
      </w:r>
      <w:r w:rsidR="0067549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14DB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776CB">
        <w:rPr>
          <w:rFonts w:ascii="Times New Roman" w:eastAsia="Times New Roman" w:hAnsi="Times New Roman" w:cs="Times New Roman"/>
          <w:sz w:val="28"/>
          <w:szCs w:val="28"/>
          <w:lang w:eastAsia="ru-RU"/>
        </w:rPr>
        <w:t>19,56</w:t>
      </w:r>
      <w:r w:rsidR="0084561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5224B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средств краевого бюджета – </w:t>
      </w:r>
      <w:r w:rsidR="002776CB">
        <w:rPr>
          <w:rFonts w:ascii="Times New Roman" w:eastAsia="Times New Roman" w:hAnsi="Times New Roman" w:cs="Times New Roman"/>
          <w:sz w:val="28"/>
          <w:szCs w:val="28"/>
          <w:lang w:eastAsia="ru-RU"/>
        </w:rPr>
        <w:t>157 590,40</w:t>
      </w:r>
      <w:r w:rsidR="005224B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3487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776CB">
        <w:rPr>
          <w:rFonts w:ascii="Times New Roman" w:eastAsia="Times New Roman" w:hAnsi="Times New Roman" w:cs="Times New Roman"/>
          <w:sz w:val="28"/>
          <w:szCs w:val="28"/>
          <w:lang w:eastAsia="ru-RU"/>
        </w:rPr>
        <w:t>19,29</w:t>
      </w:r>
      <w:r w:rsidR="00187C8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B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</w:t>
      </w:r>
      <w:r w:rsidR="00B14DB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росписи), местного бюджета – </w:t>
      </w:r>
      <w:r w:rsidR="002776CB">
        <w:rPr>
          <w:rFonts w:ascii="Times New Roman" w:eastAsia="Times New Roman" w:hAnsi="Times New Roman" w:cs="Times New Roman"/>
          <w:sz w:val="28"/>
          <w:szCs w:val="28"/>
          <w:lang w:eastAsia="ru-RU"/>
        </w:rPr>
        <w:t>83 627,14</w:t>
      </w:r>
      <w:r w:rsidR="005224B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2776CB">
        <w:rPr>
          <w:rFonts w:ascii="Times New Roman" w:eastAsia="Times New Roman" w:hAnsi="Times New Roman" w:cs="Times New Roman"/>
          <w:sz w:val="28"/>
          <w:szCs w:val="28"/>
          <w:lang w:eastAsia="ru-RU"/>
        </w:rPr>
        <w:t>20,09</w:t>
      </w:r>
      <w:r w:rsidR="005224B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97571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2A66" w:rsidRPr="00082264" w:rsidRDefault="00072A66" w:rsidP="00072A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Планами – графиками реализаци</w:t>
      </w:r>
      <w:r w:rsidR="007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программ на 2023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предусмотрено исполнение 179 контрольных событий, 49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их них, не содержат финансового обеспечения. </w:t>
      </w:r>
    </w:p>
    <w:p w:rsidR="005224BD" w:rsidRPr="00082264" w:rsidRDefault="00296F2C" w:rsidP="00B71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4BD" w:rsidRPr="000822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5224B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программ состояние финансирования и выполнения основных мероприятий следующее:</w:t>
      </w:r>
    </w:p>
    <w:p w:rsidR="00B46A3B" w:rsidRPr="00082264" w:rsidRDefault="00B46A3B" w:rsidP="00B710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3E" w:rsidRPr="00082264" w:rsidRDefault="00491070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Муниципальная программа «</w:t>
      </w:r>
      <w:r w:rsidR="005224BD" w:rsidRPr="00082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образования в Труновском муниципаль</w:t>
      </w:r>
      <w:r w:rsidRPr="00082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ном </w:t>
      </w:r>
      <w:r w:rsidR="00973D6C" w:rsidRPr="00082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округе</w:t>
      </w:r>
      <w:r w:rsidRPr="00082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Ставропольского края»</w:t>
      </w:r>
      <w:r w:rsidR="005224BD" w:rsidRPr="0008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A2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r w:rsidR="00973D6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92A2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8F26F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5123E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</w:t>
      </w:r>
      <w:r w:rsidR="00F92A2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5123E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F92A2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09739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55B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</w:t>
      </w:r>
      <w:r w:rsidR="0009739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12.04.2022 № 239-п</w:t>
      </w:r>
      <w:r w:rsidR="00D84200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09.09.2022                        № 641-п</w:t>
      </w:r>
      <w:r w:rsidR="00707EB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09.01.2023 № 1-п, от 21.03.2023 № 202-п</w:t>
      </w:r>
      <w:r w:rsidR="00B855B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739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  <w:r w:rsidR="00B5123E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1DC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</w:t>
      </w:r>
      <w:r w:rsidR="00E46E6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09739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</w:t>
      </w:r>
      <w:r w:rsidR="00B5123E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707EB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707EB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535 491,58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краевого бюджета </w:t>
      </w:r>
      <w:r w:rsidR="00707EB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283 656,87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бюджета Труновского муниципального </w:t>
      </w:r>
      <w:r w:rsidR="00D80E1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EB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251 834,71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17033" w:rsidRPr="00082264" w:rsidRDefault="00DE307D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Ставропольского края на 2023 год и плановый период 2024 и 2025 годов» от 20 декабря 2022 г. № 132 и всеми изменениями в выше указанное решение, по состоянию на 01.04.2023 года, объем бюджетных ассигнований составил                        </w:t>
      </w:r>
      <w:r w:rsidR="000958C2">
        <w:rPr>
          <w:rFonts w:ascii="Times New Roman" w:eastAsia="Times New Roman" w:hAnsi="Times New Roman" w:cs="Times New Roman"/>
          <w:sz w:val="28"/>
          <w:szCs w:val="28"/>
          <w:lang w:eastAsia="ru-RU"/>
        </w:rPr>
        <w:t>555 622,47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653A7" w:rsidRPr="00082264" w:rsidRDefault="00DE307D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</w:t>
      </w:r>
      <w:r w:rsidR="005C512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вносились.</w:t>
      </w:r>
    </w:p>
    <w:p w:rsidR="007161DC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за 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</w:t>
      </w:r>
      <w:r w:rsidR="00A0479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9739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114 226,47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21,33</w:t>
      </w:r>
      <w:r w:rsidR="00A0479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росписи), в том числе:</w:t>
      </w:r>
    </w:p>
    <w:p w:rsidR="007161DC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краевого бюджета 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57 533,68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20,28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росписи);</w:t>
      </w:r>
    </w:p>
    <w:p w:rsidR="007161DC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местного бюджета 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56 692,79</w:t>
      </w:r>
      <w:r w:rsidR="00520A6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556D60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22,51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7161DC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</w:t>
      </w:r>
      <w:r w:rsidR="005469A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5469A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1DC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61DC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«Развитие дошкольного, общего и дополнительного образования в Труновском муниципальном </w:t>
      </w:r>
      <w:r w:rsidR="00973D6C"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="00B5123E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5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</w:t>
      </w:r>
      <w:r w:rsidR="00ED32E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9739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реализацию которых в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506 230,12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краевого бюджета 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272 909,36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бюджета </w:t>
      </w:r>
      <w:r w:rsidR="00D80E1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233 320,76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161DC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</w:t>
      </w:r>
      <w:r w:rsidR="00A0479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9739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0A6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108 968,05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21,53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росписи), в том числе:</w:t>
      </w:r>
    </w:p>
    <w:p w:rsidR="007161DC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краевого бюджета 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55 480,01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20,33</w:t>
      </w:r>
      <w:r w:rsidR="00A0479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росписи);</w:t>
      </w:r>
    </w:p>
    <w:p w:rsidR="007161DC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местного бюджета 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53 488,04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0479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22,93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7161DC" w:rsidRPr="00082264" w:rsidRDefault="00262A80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Подпрограммы реализуются следующие мероприятия</w:t>
      </w:r>
      <w:r w:rsidR="007161D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4797" w:rsidRPr="00082264" w:rsidRDefault="00A04797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деятельности дошкольных образовательных учреждений </w:t>
      </w:r>
      <w:r w:rsidR="000E62F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17 857,23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2423F" w:rsidRPr="00082264" w:rsidRDefault="0012423F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деятельности общеобразовательных учреждений – 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21 800,76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2423F" w:rsidRPr="00082264" w:rsidRDefault="00DE307D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539 педагогическим работникам</w:t>
      </w:r>
      <w:r w:rsidR="0012423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учреждений, проживающим и работающим в сельской местности, мер социальной поддержки по оплате жилых помещений, отопления и освещения - 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7 153,94</w:t>
      </w:r>
      <w:r w:rsidR="0012423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4797" w:rsidRPr="00082264" w:rsidRDefault="00A04797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питанием воспитанников дошкольных образовательных учреждений и учащихся общеобразовательных учреждений (за счет средств местного бюджета и родительских поступлений) </w:t>
      </w:r>
      <w:r w:rsidR="000E62F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3 162,82</w:t>
      </w:r>
      <w:r w:rsidR="00556D60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03E6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03E6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07D" w:rsidRPr="00082264" w:rsidRDefault="00DE307D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</w:t>
      </w:r>
      <w:r w:rsidR="00AC1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 работа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установке уличного освещения в 1 дошкольном учреждении и ремонт пожарной сигнализации в 1 общеобразовательной организации;</w:t>
      </w:r>
    </w:p>
    <w:p w:rsidR="00A04797" w:rsidRPr="00082264" w:rsidRDefault="00A04797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3E6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подвоз</w:t>
      </w:r>
      <w:r w:rsidR="00103E6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общеобразовательным учреждениям в учебное время (за счет средств местного бюджета) </w:t>
      </w:r>
      <w:r w:rsidR="0006543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554,8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103E6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03E6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23E" w:rsidRPr="00082264" w:rsidRDefault="00B5123E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выплачено ежемесячное денежное вознагражден</w:t>
      </w:r>
      <w:r w:rsidR="001C4983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за классное руководство 181 педагогическому работнику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на сумму 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2 355,05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C3655" w:rsidRPr="00082264" w:rsidRDefault="00081B42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выплачены меры социальной поддержки 3 библиотекарям общеобразовательных организаций </w:t>
      </w:r>
      <w:r w:rsidR="009C365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DE307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7,77</w:t>
      </w:r>
      <w:r w:rsidR="009C365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5123E" w:rsidRPr="00082264" w:rsidRDefault="00B5123E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выплачена заработная плата</w:t>
      </w:r>
      <w:r w:rsidR="00081B4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приобретена оргтехника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деятельности центров образования цифрового и гуманитарного профилей «Точка </w:t>
      </w:r>
      <w:proofErr w:type="gramStart"/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роста»  на</w:t>
      </w:r>
      <w:proofErr w:type="gramEnd"/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1 651,84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4797" w:rsidRPr="00082264" w:rsidRDefault="00103E64" w:rsidP="00B51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выплачена компенсация</w:t>
      </w:r>
      <w:r w:rsidR="00A0479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родительской платы согласно фактической посещаемости детей </w:t>
      </w:r>
      <w:r w:rsidR="008E72A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A0479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924,09</w:t>
      </w:r>
      <w:r w:rsidR="00A0479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79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8E72A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72A8" w:rsidRPr="00082264" w:rsidRDefault="008E72A8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2264"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предоставление </w:t>
      </w:r>
      <w:r w:rsidR="00B5123E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горячего питания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1422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начальных классов за счет средств федерального, краевого и местного бюджетов на сумму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2700,17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161DC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«Государственная поддержка и защита прав несовершеннолетних детей-сирот и детей, оставшихся без попечения родителей в Труновском муниципальном </w:t>
      </w:r>
      <w:r w:rsidR="00973D6C"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1 основное мероприятие, на реализацию котор</w:t>
      </w:r>
      <w:r w:rsidR="00B423B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81B4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запланировано</w:t>
      </w:r>
      <w:proofErr w:type="gramEnd"/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9 353,11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бюджета.</w:t>
      </w:r>
    </w:p>
    <w:p w:rsidR="007161DC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</w:t>
      </w:r>
      <w:r w:rsidR="00103E6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81B4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1839,0</w:t>
      </w:r>
      <w:r w:rsidR="00103E6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краевого бюджета (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19,66</w:t>
      </w:r>
      <w:r w:rsidR="004C5CD3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росписи).</w:t>
      </w:r>
    </w:p>
    <w:p w:rsidR="00D76019" w:rsidRPr="00082264" w:rsidRDefault="00D76019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</w:t>
      </w:r>
      <w:r w:rsidR="00E30303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осуществляется в</w:t>
      </w:r>
      <w:r w:rsidR="007161D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пособий опекунам (попечителям)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6019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приемным родителям </w:t>
      </w:r>
      <w:r w:rsidR="00E30303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оказано </w:t>
      </w:r>
      <w:r w:rsidR="00D7601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государственное обеспечение детей-сирот и детей, оставшихся без попечения родителей: за время пребывания у приемных родителей им предоставлено бесплатное питание, комплект одежды, обуви и мягкого инвентаря, бесплатное медицинское обслуживание или возмещение их полной стоимости на сумму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1574,10</w:t>
      </w:r>
      <w:r w:rsidR="00D7601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161DC" w:rsidRPr="00082264" w:rsidRDefault="00E30303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выплачены</w:t>
      </w:r>
      <w:r w:rsidR="00E46E6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19 опекаемым</w:t>
      </w:r>
      <w:r w:rsidR="007161D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="007161D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7206,0</w:t>
      </w:r>
      <w:r w:rsidR="007161D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081B4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7161DC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«Обеспечение реализации муниципальной программы отдела образования администрации Труновского муниципального </w:t>
      </w:r>
      <w:r w:rsidR="00973D6C"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края, другие вопросы в области образования и </w:t>
      </w:r>
      <w:proofErr w:type="spellStart"/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2 основных мероприятия, на реализа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которых запланировано в 2023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559C0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19 767,35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из средств краевого бюджета </w:t>
      </w:r>
      <w:r w:rsidR="002559C0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1 394,40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8545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средств</w:t>
      </w:r>
      <w:proofErr w:type="gramEnd"/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2A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18 372,95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161DC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</w:t>
      </w:r>
      <w:r w:rsidR="00251CD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81B4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</w:t>
      </w:r>
      <w:r w:rsidR="00251CD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3381,</w:t>
      </w:r>
      <w:proofErr w:type="gramStart"/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17,11</w:t>
      </w:r>
      <w:r w:rsidR="00251CD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росписи), в том числе:</w:t>
      </w:r>
    </w:p>
    <w:p w:rsidR="007161DC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средств краевого бюджета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214,67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51CD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15,40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росписи);</w:t>
      </w:r>
    </w:p>
    <w:p w:rsidR="007161DC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</w:t>
      </w:r>
      <w:r w:rsidR="00251CD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местного бюджета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3 166,85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2340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D2340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251CD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17,24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7161DC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позволила:</w:t>
      </w:r>
    </w:p>
    <w:p w:rsidR="007161DC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методическое, финансовое и хозяйственное обслуживание образовательных учреждений, подведомственных отделу образования на сумму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2126,43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2340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7161DC" w:rsidRPr="00082264" w:rsidRDefault="00162583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423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7161D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образования на сумму </w:t>
      </w:r>
      <w:r w:rsidR="002559C0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116,09</w:t>
      </w:r>
      <w:r w:rsidR="007161D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2340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1D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7161DC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обеспечить содержание органов местного самоуправления в области образования и органов опеки и попечительства на сумму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1046,10</w:t>
      </w:r>
      <w:r w:rsidR="0004188E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2340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2A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8E72A8" w:rsidRPr="00082264" w:rsidRDefault="008E72A8" w:rsidP="00AA6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28D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приобрести </w:t>
      </w:r>
      <w:r w:rsidR="0048545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и улучшить материально-техническую базу на сумму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92,90</w:t>
      </w:r>
      <w:r w:rsidR="0048545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161DC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«Проведение мероприятий для молодежи Труновского </w:t>
      </w:r>
      <w:r w:rsidR="00973D6C"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1 основное мероприятие, на реализацию котор</w:t>
      </w:r>
      <w:r w:rsidR="005D361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в 2023 году 141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</w:t>
      </w:r>
      <w:r w:rsidR="00D2340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38546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</w:t>
      </w:r>
      <w:r w:rsidR="00953DD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251CD1" w:rsidRPr="00082264" w:rsidRDefault="007161DC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251CD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62583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</w:t>
      </w:r>
      <w:r w:rsidR="00162583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81B4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37,</w:t>
      </w:r>
      <w:proofErr w:type="gramStart"/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="00D2340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CD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26,88</w:t>
      </w:r>
      <w:r w:rsidR="00251CD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</w:t>
      </w:r>
      <w:r w:rsidR="006A552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росписи),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</w:t>
      </w:r>
      <w:r w:rsidR="00251CD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0FF" w:rsidRPr="00082264" w:rsidRDefault="005D11AB" w:rsidP="00F61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проведено</w:t>
      </w:r>
      <w:r w:rsidR="0066246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мероприятия</w:t>
      </w:r>
      <w:r w:rsidR="007161D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молодежи Труновского </w:t>
      </w:r>
      <w:r w:rsidR="00953DD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161D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19E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9EF" w:rsidRPr="00082264" w:rsidRDefault="00E338C8" w:rsidP="00E33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264">
        <w:rPr>
          <w:rFonts w:ascii="Times New Roman" w:eastAsia="Times New Roman" w:hAnsi="Times New Roman" w:cs="Times New Roman"/>
          <w:sz w:val="28"/>
          <w:szCs w:val="28"/>
        </w:rPr>
        <w:t>Планом – графиком на 2023</w:t>
      </w:r>
      <w:r w:rsidR="005A52D0" w:rsidRPr="00082264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3</w:t>
      </w:r>
      <w:r w:rsidRPr="00082264">
        <w:rPr>
          <w:rFonts w:ascii="Times New Roman" w:eastAsia="Times New Roman" w:hAnsi="Times New Roman" w:cs="Times New Roman"/>
          <w:sz w:val="28"/>
          <w:szCs w:val="28"/>
        </w:rPr>
        <w:t>1 контрольное</w:t>
      </w:r>
      <w:r w:rsidR="005A52D0" w:rsidRPr="00082264">
        <w:rPr>
          <w:rFonts w:ascii="Times New Roman" w:eastAsia="Times New Roman" w:hAnsi="Times New Roman" w:cs="Times New Roman"/>
          <w:sz w:val="28"/>
          <w:szCs w:val="28"/>
        </w:rPr>
        <w:t xml:space="preserve"> событи</w:t>
      </w:r>
      <w:r w:rsidRPr="0008226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A52D0" w:rsidRPr="00082264">
        <w:rPr>
          <w:rFonts w:ascii="Times New Roman" w:eastAsia="Times New Roman" w:hAnsi="Times New Roman" w:cs="Times New Roman"/>
          <w:sz w:val="28"/>
          <w:szCs w:val="28"/>
        </w:rPr>
        <w:t xml:space="preserve">.             </w:t>
      </w:r>
      <w:r w:rsidRPr="00082264">
        <w:rPr>
          <w:rFonts w:ascii="Times New Roman" w:eastAsia="Times New Roman" w:hAnsi="Times New Roman" w:cs="Times New Roman"/>
          <w:sz w:val="28"/>
          <w:szCs w:val="28"/>
        </w:rPr>
        <w:t>Все контрольные события начаты в срок. Срок реализации всех контрольных событий до конца календарного года.</w:t>
      </w:r>
    </w:p>
    <w:p w:rsidR="00E338C8" w:rsidRPr="00082264" w:rsidRDefault="00E338C8" w:rsidP="00E33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7033" w:rsidRPr="00082264" w:rsidRDefault="005224BD" w:rsidP="003A5F1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sz w:val="28"/>
          <w:szCs w:val="28"/>
        </w:rPr>
        <w:t xml:space="preserve">Муниципальная программа «Сохранение и развитие культуры в Труновском муниципальном </w:t>
      </w:r>
      <w:r w:rsidR="00973D6C" w:rsidRPr="00082264">
        <w:rPr>
          <w:rFonts w:ascii="Times New Roman" w:eastAsia="Times New Roman" w:hAnsi="Times New Roman" w:cs="Times New Roman"/>
          <w:i/>
          <w:sz w:val="28"/>
          <w:szCs w:val="28"/>
        </w:rPr>
        <w:t>округе</w:t>
      </w:r>
      <w:r w:rsidRPr="00082264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Ставропольского края»</w:t>
      </w:r>
      <w:r w:rsidRPr="00082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A3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proofErr w:type="gramStart"/>
      <w:r w:rsidR="00973D6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46A3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Ставропольского</w:t>
      </w:r>
      <w:proofErr w:type="gramEnd"/>
      <w:r w:rsidR="00B46A3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</w:t>
      </w:r>
      <w:r w:rsidR="007C1BF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</w:t>
      </w:r>
      <w:r w:rsidR="005E58F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46A3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F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№ 92</w:t>
      </w:r>
      <w:r w:rsidR="0006543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3A5F1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Труновского муниципального округа Ставропольского края от </w:t>
      </w:r>
      <w:r w:rsidR="000A6D5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05.04.2023 № 258</w:t>
      </w:r>
      <w:r w:rsidR="003A5F1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-п (далее – Программа).</w:t>
      </w:r>
    </w:p>
    <w:p w:rsidR="00ED32E5" w:rsidRPr="00082264" w:rsidRDefault="003A5F16" w:rsidP="003A5F1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2E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</w:t>
      </w:r>
      <w:r w:rsidR="000A6D5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мероприятий Программы в 2023</w:t>
      </w:r>
      <w:r w:rsidR="00ED32E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          </w:t>
      </w:r>
      <w:r w:rsidR="000A6D5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111 307,79</w:t>
      </w:r>
      <w:r w:rsidR="00ED32E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местного </w:t>
      </w:r>
      <w:r w:rsidR="000A6D5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83 779,60</w:t>
      </w:r>
      <w:r w:rsidR="00ED32E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 </w:t>
      </w:r>
      <w:r w:rsidR="000A6D5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27 528,19</w:t>
      </w:r>
      <w:r w:rsidR="00ED32E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A6D56" w:rsidRPr="00082264" w:rsidRDefault="000A6D56" w:rsidP="000A6D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2023 год и плановый период 2024 и 2025 годов» от 20 декабря 2022 г. № 132 и всеми изменениями в выше указанное решение, по состоянию на 01.04.2023 года, объем бюджетных ассигнований составил                        </w:t>
      </w:r>
      <w:r w:rsidR="000958C2">
        <w:rPr>
          <w:rFonts w:ascii="Times New Roman" w:eastAsia="Times New Roman" w:hAnsi="Times New Roman" w:cs="Times New Roman"/>
          <w:sz w:val="28"/>
          <w:szCs w:val="28"/>
          <w:lang w:eastAsia="ru-RU"/>
        </w:rPr>
        <w:t>86 694,85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A6D56" w:rsidRPr="00082264" w:rsidRDefault="000A6D56" w:rsidP="000A6D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муниципальную программу не вносились.</w:t>
      </w:r>
    </w:p>
    <w:p w:rsidR="00CC5396" w:rsidRPr="00082264" w:rsidRDefault="000B7683" w:rsidP="000A6D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за </w:t>
      </w:r>
      <w:r w:rsidR="000A6D5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</w:t>
      </w:r>
      <w:r w:rsidR="00A400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A5F1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0A6D5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16 295,36</w:t>
      </w:r>
      <w:r w:rsidRPr="0008226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0A6D5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14,</w:t>
      </w:r>
      <w:proofErr w:type="gramStart"/>
      <w:r w:rsidR="000A6D5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4F657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 %</w:t>
      </w:r>
      <w:proofErr w:type="gramEnd"/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бюджетной росписи)</w:t>
      </w:r>
      <w:r w:rsidR="00CC539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1BF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39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бюджета округа </w:t>
      </w:r>
      <w:r w:rsidR="000A6D5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16 093,34</w:t>
      </w:r>
      <w:r w:rsidR="00CC539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 </w:t>
      </w:r>
      <w:r w:rsidR="0021727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202,02</w:t>
      </w:r>
      <w:r w:rsidR="00CC539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B7683" w:rsidRPr="00082264" w:rsidRDefault="00CC5396" w:rsidP="00CC539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8F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2</w:t>
      </w:r>
      <w:r w:rsidR="000B7683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подпрограммы.</w:t>
      </w:r>
    </w:p>
    <w:p w:rsidR="00A53538" w:rsidRPr="00082264" w:rsidRDefault="000B7683" w:rsidP="00B7107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</w:t>
      </w:r>
      <w:r w:rsidR="003A5F16"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музейного дела, библиотечного обслуживания, организация культурно - досуговой деятельности в Труновском муниципальном округе Ставропольского края</w:t>
      </w: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D014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реализацию,</w:t>
      </w:r>
      <w:r w:rsidR="003A5F1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27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в 2023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21727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94 857,</w:t>
      </w:r>
      <w:proofErr w:type="gramStart"/>
      <w:r w:rsidR="0021727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196CBE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="00196CBE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том числе за счет средств бюджета </w:t>
      </w:r>
      <w:r w:rsidR="004F657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8184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27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67 329,28</w:t>
      </w:r>
      <w:r w:rsidR="00A7459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F6A6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средств краевого бюджета</w:t>
      </w:r>
      <w:r w:rsidR="00E8184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A6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27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27 528,19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F6A6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447" w:rsidRPr="00082264" w:rsidRDefault="0084083C" w:rsidP="00BB30F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21727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</w:t>
      </w:r>
      <w:r w:rsidR="00A400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A5F1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="00DB383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727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proofErr w:type="gramEnd"/>
      <w:r w:rsidR="0021727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 356,38</w:t>
      </w:r>
      <w:r w:rsidR="000B7683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8546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1727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14,08</w:t>
      </w:r>
      <w:r w:rsidR="0038546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A400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1BF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39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средств бюджета </w:t>
      </w:r>
      <w:r w:rsidR="00CC539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округа </w:t>
      </w:r>
      <w:r w:rsidR="0021727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13 154,36</w:t>
      </w:r>
      <w:r w:rsidR="00CC539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средств краевого бюджета  </w:t>
      </w:r>
      <w:r w:rsidR="0021727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202,02</w:t>
      </w:r>
      <w:r w:rsidR="00CC539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1144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0F8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6F7" w:rsidRPr="00082264" w:rsidRDefault="00CC5396" w:rsidP="00BB30F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99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="000F26F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</w:t>
      </w:r>
      <w:r w:rsidR="00F2699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мероприятия</w:t>
      </w:r>
      <w:r w:rsidR="00C909A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«осуществление хранения</w:t>
      </w:r>
      <w:r w:rsidR="000F26F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изучения и публичного представления музейных предметов, музейных коллекций» </w:t>
      </w:r>
      <w:r w:rsidR="00F2699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 w:rsidR="0021727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962,95</w:t>
      </w:r>
      <w:r w:rsidR="000F26F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C1BF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2C1C1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</w:t>
      </w:r>
      <w:r w:rsidR="004F657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местного бюджета</w:t>
      </w:r>
      <w:r w:rsidR="002C1C1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4F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="002C1C1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ероприятие включает  в себя  оплату заработной платы и налогов на фонд оплаты труда, оплату коммунальных услуг, оплату мер социальной поддержки отдельных категорий граждан, работающих и проживающих в сельской местности, оплату договоров по обслуживанию здания МБУК «</w:t>
      </w:r>
      <w:r w:rsidR="00481963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Труновского муниципального округа</w:t>
      </w:r>
      <w:r w:rsidR="002C1C1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64F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657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36E1" w:rsidRPr="00082264" w:rsidRDefault="00F2699B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</w:t>
      </w:r>
      <w:r w:rsidR="000F26F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«осуществление библиотечного, библиографического и информационного обслуживания населения Труновского муниципального </w:t>
      </w:r>
      <w:r w:rsidR="00973D6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F26F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 w:rsidR="00217271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3 449,94</w:t>
      </w:r>
      <w:r w:rsidR="005E58F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400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средств бюджета округа  </w:t>
      </w:r>
      <w:r w:rsidR="00A564F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="00C86CF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26F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роприятие включает в себя оплату заработной платы и налогов на фонд</w:t>
      </w:r>
      <w:r w:rsidR="000F26F7" w:rsidRPr="00082264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 xml:space="preserve"> </w:t>
      </w:r>
      <w:r w:rsidR="000F26F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труда, оплату коммунальных услуг, оплату мер социальной</w:t>
      </w:r>
      <w:r w:rsidR="000F26F7" w:rsidRPr="0008226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0F26F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отдельных категорий граждан, работающих и проживающих в сельской местности, оплату договоров по обслуживанию зданий </w:t>
      </w:r>
      <w:r w:rsidR="00F9018E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</w:t>
      </w:r>
      <w:r w:rsidR="00C86CF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обслуживание оргтехники</w:t>
      </w:r>
      <w:r w:rsidR="00A564F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58F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657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38C" w:rsidRPr="00082264" w:rsidRDefault="00217271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="003263FE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проекта «Творческие люди»</w:t>
      </w:r>
      <w:r w:rsidR="0015538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выделена субсидия на</w:t>
      </w:r>
      <w:r w:rsidR="0015538C" w:rsidRPr="00082264">
        <w:t xml:space="preserve"> </w:t>
      </w:r>
      <w:r w:rsidR="0015538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поддержку отрасли </w:t>
      </w:r>
      <w:proofErr w:type="gramStart"/>
      <w:r w:rsidR="0015538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:</w:t>
      </w:r>
      <w:proofErr w:type="gramEnd"/>
    </w:p>
    <w:p w:rsidR="00217271" w:rsidRPr="00082264" w:rsidRDefault="0015538C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 работникам выплачена премия в размере 101,01 тыс. рублей, как </w:t>
      </w:r>
      <w:r w:rsidR="003263FE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 работник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сельских учреждений культуры;</w:t>
      </w:r>
    </w:p>
    <w:p w:rsidR="0015538C" w:rsidRPr="00082264" w:rsidRDefault="00B670A7" w:rsidP="005E58F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оказана</w:t>
      </w:r>
      <w:r w:rsidR="0015538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поддержка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учреждениям культуры в сумме 101,01 тыс. рублей, приобретена оргтехника.</w:t>
      </w:r>
    </w:p>
    <w:p w:rsidR="00481963" w:rsidRPr="00082264" w:rsidRDefault="00481963" w:rsidP="00481963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«Осуществление и организация культурно-досуговой деятельности для населения Труновского муниципального округа Ставропольского края»</w:t>
      </w:r>
      <w:r w:rsidRPr="00082264"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 w:rsidR="0087700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8 741,50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бюджета округа (мероприятие включает в себя  оплату заработной платы и налогов на фонд оплаты труда, оплату коммунальных услуг, оплату мер социальной поддержки отдельных категорий граждан, работающих и проживающих в сельской местности, оплату договоров по обслуживанию зданий </w:t>
      </w:r>
      <w:r w:rsidR="00F9018E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культурно-досуговых учреждений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обслуживание оргтехники).</w:t>
      </w:r>
    </w:p>
    <w:p w:rsidR="00840777" w:rsidRPr="00082264" w:rsidRDefault="000B7683" w:rsidP="006B5F9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«Обеспечение реализации муниципальной программы «Сохранение и развитие культуры в Труновском муниципальном </w:t>
      </w:r>
      <w:r w:rsidR="00973D6C"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и </w:t>
      </w:r>
      <w:proofErr w:type="spellStart"/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           </w:t>
      </w:r>
      <w:r w:rsidR="007C1BF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реализацию которой в </w:t>
      </w:r>
      <w:r w:rsidR="003D34F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7700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87700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16 450,32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04E9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Труновского муниципального </w:t>
      </w:r>
      <w:r w:rsidR="00973D6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7683" w:rsidRPr="00082264" w:rsidRDefault="000B7683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6B5F9A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7700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</w:t>
      </w:r>
      <w:r w:rsidR="006B5F9A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D34F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5F9A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87700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2 938,98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C16AD">
        <w:rPr>
          <w:rFonts w:ascii="Times New Roman" w:eastAsia="Times New Roman" w:hAnsi="Times New Roman" w:cs="Times New Roman"/>
          <w:sz w:val="28"/>
          <w:szCs w:val="28"/>
          <w:lang w:eastAsia="ru-RU"/>
        </w:rPr>
        <w:t>17,87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бюджетной росписи)</w:t>
      </w:r>
      <w:r w:rsidR="00E8184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счет средств </w:t>
      </w:r>
      <w:r w:rsidR="006B5F9A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E8184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5586" w:rsidRPr="00082264" w:rsidRDefault="00C86CF4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D1144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7C1BF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D1144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1BF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3D34F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осуществлялись расходы на содержание отдела культуры АТМР СК и МБУ ТМР СК «Центр по организации деятельности и обслуживанию </w:t>
      </w:r>
      <w:r w:rsidR="00CF04E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культуры», содержание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уплату налогов и сборов, прочие расходы.</w:t>
      </w:r>
    </w:p>
    <w:p w:rsidR="00C86CF4" w:rsidRPr="00082264" w:rsidRDefault="00542D02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планом – графиком на 2023 год запланированы к реализации 8 контрольных </w:t>
      </w:r>
      <w:proofErr w:type="gramStart"/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событий:  на</w:t>
      </w:r>
      <w:proofErr w:type="gramEnd"/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полугодие - 1,  реализация 7 контрольных событий запланировано до конца 2023 года.</w:t>
      </w:r>
    </w:p>
    <w:p w:rsidR="00542D02" w:rsidRPr="00082264" w:rsidRDefault="00542D02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B257AC" w:rsidRPr="00082264" w:rsidRDefault="005224BD" w:rsidP="00B257A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Муниципальная программа «Развитие транспортной системы                   и обеспечение дорожного движения в Труновском муниципальном </w:t>
      </w:r>
      <w:r w:rsidR="00973D6C"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3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r w:rsidR="00973D6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46A3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4A352A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25.12.2020          № 77</w:t>
      </w:r>
      <w:r w:rsidR="00B46A3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B257A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57AC" w:rsidRPr="00082264">
        <w:t xml:space="preserve"> </w:t>
      </w:r>
      <w:r w:rsidR="002072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</w:t>
      </w:r>
      <w:r w:rsidR="00B257A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</w:t>
      </w:r>
      <w:r w:rsidR="0049253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072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13.02.2023</w:t>
      </w:r>
      <w:r w:rsidR="0049253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072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49253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B257A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</w:p>
    <w:p w:rsidR="001E53DC" w:rsidRPr="00082264" w:rsidRDefault="001E53DC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</w:t>
      </w:r>
      <w:r w:rsidR="00207289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мероприятий Программы в 2023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207289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226 835,14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в том числе:</w:t>
      </w:r>
    </w:p>
    <w:p w:rsidR="001E53DC" w:rsidRPr="00082264" w:rsidRDefault="001E53DC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краевого бюджета – </w:t>
      </w:r>
      <w:r w:rsidR="00207289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205 953,77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рублей;</w:t>
      </w:r>
    </w:p>
    <w:p w:rsidR="001E53DC" w:rsidRPr="00082264" w:rsidRDefault="001E53DC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бюджета муниципального округа -  </w:t>
      </w:r>
      <w:r w:rsidR="00207289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20 881,37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рублей.</w:t>
      </w:r>
    </w:p>
    <w:p w:rsidR="00E17033" w:rsidRPr="00082264" w:rsidRDefault="00207289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2023 год и плановый период 2024 и 2025 годов» от 20 декабря 2022 г. № 132 и всеми изменениями в выше указанное решение, по состоянию на 01.04.2023 года, объем бюджетных ассигнований составил                        </w:t>
      </w:r>
      <w:r w:rsidR="000958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240 425,59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</w:t>
      </w:r>
      <w:r w:rsidR="00E17033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F0C55" w:rsidRPr="00082264" w:rsidRDefault="00207289" w:rsidP="001E53D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Изменения</w:t>
      </w:r>
      <w:r w:rsidR="005C5122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муниципальную программу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не вносились</w:t>
      </w:r>
      <w:r w:rsidR="0049253D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1E53DC" w:rsidRPr="00082264" w:rsidRDefault="001E53DC" w:rsidP="00964E6E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за </w:t>
      </w:r>
      <w:r w:rsidR="00207289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 квартал 2023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</w:t>
      </w:r>
      <w:r w:rsidR="00B257AC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составили </w:t>
      </w:r>
      <w:r w:rsidR="00207289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2765,03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(</w:t>
      </w:r>
      <w:r w:rsidR="00207289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1,22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</w:t>
      </w:r>
      <w:r w:rsidR="00207289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64E6E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 счет средств местного бюдже</w:t>
      </w:r>
      <w:r w:rsidR="00207289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та</w:t>
      </w:r>
      <w:r w:rsidR="00B257AC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564A4" w:rsidRPr="00082264" w:rsidRDefault="00D564A4" w:rsidP="00D564A4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Основное освоение денежных средств по ремонту дорог запланировано на 3-4 кв. текущего года.</w:t>
      </w:r>
    </w:p>
    <w:p w:rsidR="001E53DC" w:rsidRPr="00082264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2 подпрограммы.</w:t>
      </w:r>
    </w:p>
    <w:p w:rsidR="001E53DC" w:rsidRPr="00082264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Подпрограмма «Обеспечение безопасности дорожного движения» Программы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 основное мероприятие. На реализа</w:t>
      </w:r>
      <w:r w:rsidR="00B257AC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</w:t>
      </w:r>
      <w:r w:rsidR="00D564A4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оприятия Программы в 2023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D564A4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100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,0 тыс. рублей за счет средств бюджета муниципального округа.</w:t>
      </w:r>
    </w:p>
    <w:p w:rsidR="00D564A4" w:rsidRPr="00082264" w:rsidRDefault="00D564A4" w:rsidP="0049253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Кассовые расходы за 1 квартал 2023 года не производились, в связи с тем, что в соответствии с планом – графиком реализации Программы мероприятия запланированы на 3-4 квартал 2023 года.</w:t>
      </w:r>
    </w:p>
    <w:p w:rsidR="001E53DC" w:rsidRPr="00082264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Подпрограмма «Дорожное хозяйство» </w:t>
      </w:r>
      <w:r w:rsidRPr="0008226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</w:t>
      </w:r>
      <w:r w:rsidR="00964E6E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 основное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мероприят</w:t>
      </w:r>
      <w:r w:rsidR="00964E6E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ие, на реализацию которого</w:t>
      </w:r>
      <w:r w:rsidR="005F3F65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2023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5F3F65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226 735,14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в том числе:</w:t>
      </w:r>
    </w:p>
    <w:p w:rsidR="001E53DC" w:rsidRPr="00082264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краевого бюджета – </w:t>
      </w:r>
      <w:r w:rsidR="005F3F65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205 953,77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рублей;</w:t>
      </w:r>
    </w:p>
    <w:p w:rsidR="001E53DC" w:rsidRPr="00082264" w:rsidRDefault="001E53DC" w:rsidP="001E53DC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 счет средств бюджета муниципального округа -  </w:t>
      </w:r>
      <w:r w:rsidR="005F3F65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20 781,37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рублей.</w:t>
      </w:r>
    </w:p>
    <w:p w:rsidR="000706C7" w:rsidRPr="00082264" w:rsidRDefault="005F3F65" w:rsidP="00964E6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Кассовые расходы за 1 квартал 2023 </w:t>
      </w:r>
      <w:r w:rsidR="00964E6E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года состав</w:t>
      </w:r>
      <w:r w:rsidR="00CE47F0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или 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2763,03</w:t>
      </w:r>
      <w:r w:rsidR="0049253D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 (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1,</w:t>
      </w:r>
      <w:proofErr w:type="gramStart"/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22</w:t>
      </w:r>
      <w:r w:rsidR="00B64ECD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964E6E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%</w:t>
      </w:r>
      <w:proofErr w:type="gramEnd"/>
      <w:r w:rsidR="00964E6E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 бюджетной росписи)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964E6E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 счет средств местного бюджета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="00964E6E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E13F28" w:rsidRPr="00082264" w:rsidRDefault="00E13F28" w:rsidP="005F3F6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</w:t>
      </w:r>
      <w:r w:rsidR="005F3F65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основного мероприятия «поддержка муниципального дорожного хозяйства» осуществлялись расходы на ремонт и зимнее содержание автомобильных дорог общего пользования местного значения.</w:t>
      </w:r>
    </w:p>
    <w:p w:rsidR="00E13F28" w:rsidRPr="00082264" w:rsidRDefault="005A52D0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="005F3F65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ланом – графиком на 2023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предусмотрено 4 контрольных события</w:t>
      </w:r>
      <w:r w:rsidR="005F3F65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реализация которых запланирована на 3-4 кв. 2023 года.</w:t>
      </w:r>
      <w:r w:rsidR="00E13F28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F44721" w:rsidRPr="00082264" w:rsidRDefault="00F44721" w:rsidP="00E13F2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BD" w:rsidRPr="00082264" w:rsidRDefault="005224BD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82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Муниципальная программа «Развитие физической культуры и спорта в Труновском муниципальном </w:t>
      </w:r>
      <w:r w:rsidR="00973D6C" w:rsidRPr="00082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округе</w:t>
      </w:r>
      <w:r w:rsidRPr="00082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Ставропольского края»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Труновского муниципального </w:t>
      </w:r>
      <w:r w:rsidR="00973D6C" w:rsidRPr="00082264">
        <w:rPr>
          <w:rFonts w:ascii="Times New Roman" w:hAnsi="Times New Roman"/>
          <w:sz w:val="28"/>
          <w:szCs w:val="28"/>
        </w:rPr>
        <w:t>округа</w:t>
      </w:r>
      <w:r w:rsidRPr="00082264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973D6C" w:rsidRPr="00082264">
        <w:rPr>
          <w:rFonts w:ascii="Times New Roman" w:hAnsi="Times New Roman"/>
          <w:sz w:val="28"/>
          <w:szCs w:val="28"/>
        </w:rPr>
        <w:t>11.01.2021</w:t>
      </w:r>
      <w:r w:rsidRPr="00082264">
        <w:rPr>
          <w:rFonts w:ascii="Times New Roman" w:hAnsi="Times New Roman"/>
          <w:sz w:val="28"/>
          <w:szCs w:val="28"/>
        </w:rPr>
        <w:t xml:space="preserve"> № </w:t>
      </w:r>
      <w:r w:rsidR="00973D6C" w:rsidRPr="00082264">
        <w:rPr>
          <w:rFonts w:ascii="Times New Roman" w:hAnsi="Times New Roman"/>
          <w:sz w:val="28"/>
          <w:szCs w:val="28"/>
        </w:rPr>
        <w:t>50</w:t>
      </w:r>
      <w:r w:rsidRPr="00082264">
        <w:rPr>
          <w:rFonts w:ascii="Times New Roman" w:hAnsi="Times New Roman"/>
          <w:sz w:val="28"/>
          <w:szCs w:val="28"/>
        </w:rPr>
        <w:t>-п</w:t>
      </w:r>
      <w:r w:rsidR="002914FE" w:rsidRPr="00082264">
        <w:rPr>
          <w:rFonts w:ascii="Times New Roman" w:hAnsi="Times New Roman"/>
          <w:sz w:val="28"/>
          <w:szCs w:val="28"/>
        </w:rPr>
        <w:t xml:space="preserve"> (</w:t>
      </w:r>
      <w:r w:rsidR="00245C0B" w:rsidRPr="00082264">
        <w:rPr>
          <w:rFonts w:ascii="Times New Roman" w:hAnsi="Times New Roman"/>
          <w:sz w:val="28"/>
          <w:szCs w:val="28"/>
        </w:rPr>
        <w:t xml:space="preserve">в редакции </w:t>
      </w:r>
      <w:proofErr w:type="gramStart"/>
      <w:r w:rsidR="00245C0B" w:rsidRPr="00082264">
        <w:rPr>
          <w:rFonts w:ascii="Times New Roman" w:hAnsi="Times New Roman"/>
          <w:sz w:val="28"/>
          <w:szCs w:val="28"/>
        </w:rPr>
        <w:t>постановления  администрации</w:t>
      </w:r>
      <w:proofErr w:type="gramEnd"/>
      <w:r w:rsidR="00245C0B" w:rsidRPr="00082264">
        <w:rPr>
          <w:rFonts w:ascii="Times New Roman" w:hAnsi="Times New Roman"/>
          <w:sz w:val="28"/>
          <w:szCs w:val="28"/>
        </w:rPr>
        <w:t xml:space="preserve"> Труновского муниципального округа Ставропольского края от 20.02.2023 № 126-п</w:t>
      </w:r>
      <w:r w:rsidR="00230657" w:rsidRPr="00082264">
        <w:rPr>
          <w:rFonts w:ascii="Times New Roman" w:hAnsi="Times New Roman"/>
          <w:sz w:val="28"/>
          <w:szCs w:val="28"/>
        </w:rPr>
        <w:t>)</w:t>
      </w:r>
      <w:r w:rsidR="009E189E" w:rsidRPr="00082264">
        <w:rPr>
          <w:rFonts w:ascii="Times New Roman" w:hAnsi="Times New Roman"/>
          <w:sz w:val="28"/>
          <w:szCs w:val="28"/>
        </w:rPr>
        <w:t xml:space="preserve"> </w:t>
      </w:r>
      <w:r w:rsidRPr="00082264">
        <w:rPr>
          <w:rFonts w:ascii="Times New Roman" w:hAnsi="Times New Roman"/>
          <w:sz w:val="28"/>
          <w:szCs w:val="28"/>
        </w:rPr>
        <w:t xml:space="preserve">(далее – Программа). </w:t>
      </w:r>
    </w:p>
    <w:p w:rsidR="005224BD" w:rsidRPr="00082264" w:rsidRDefault="005224BD" w:rsidP="00B7107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82264">
        <w:rPr>
          <w:rFonts w:ascii="Times New Roman" w:hAnsi="Times New Roman"/>
          <w:sz w:val="28"/>
          <w:szCs w:val="28"/>
        </w:rPr>
        <w:t>На реализ</w:t>
      </w:r>
      <w:r w:rsidR="009E39BB" w:rsidRPr="00082264">
        <w:rPr>
          <w:rFonts w:ascii="Times New Roman" w:hAnsi="Times New Roman"/>
          <w:sz w:val="28"/>
          <w:szCs w:val="28"/>
        </w:rPr>
        <w:t>ацию мероприятий Программы в 202</w:t>
      </w:r>
      <w:r w:rsidR="00245C0B" w:rsidRPr="00082264">
        <w:rPr>
          <w:rFonts w:ascii="Times New Roman" w:hAnsi="Times New Roman"/>
          <w:sz w:val="28"/>
          <w:szCs w:val="28"/>
        </w:rPr>
        <w:t>3</w:t>
      </w:r>
      <w:r w:rsidRPr="00082264">
        <w:rPr>
          <w:rFonts w:ascii="Times New Roman" w:hAnsi="Times New Roman"/>
          <w:sz w:val="28"/>
          <w:szCs w:val="28"/>
        </w:rPr>
        <w:t xml:space="preserve"> году</w:t>
      </w:r>
      <w:r w:rsidR="00EA4B70" w:rsidRPr="00082264">
        <w:rPr>
          <w:rFonts w:ascii="Times New Roman" w:hAnsi="Times New Roman"/>
          <w:sz w:val="28"/>
          <w:szCs w:val="28"/>
        </w:rPr>
        <w:t xml:space="preserve"> запланировано направить </w:t>
      </w:r>
      <w:r w:rsidR="00245C0B" w:rsidRPr="00082264">
        <w:rPr>
          <w:rFonts w:ascii="Times New Roman" w:hAnsi="Times New Roman"/>
          <w:sz w:val="28"/>
          <w:szCs w:val="28"/>
        </w:rPr>
        <w:t>2662,86</w:t>
      </w:r>
      <w:r w:rsidRPr="00082264">
        <w:rPr>
          <w:rFonts w:ascii="Times New Roman" w:hAnsi="Times New Roman"/>
          <w:sz w:val="28"/>
          <w:szCs w:val="28"/>
        </w:rPr>
        <w:t xml:space="preserve"> тыс. рублей за счет средств местного бюджета.</w:t>
      </w:r>
    </w:p>
    <w:p w:rsidR="00230657" w:rsidRDefault="00245C0B" w:rsidP="00E1703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82264">
        <w:rPr>
          <w:rFonts w:ascii="Times New Roman" w:hAnsi="Times New Roman"/>
          <w:sz w:val="28"/>
          <w:szCs w:val="28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2023 год и плановый период 2024 и 2025 годов» от 20 декабря 2022 г. № 132 и всеми изменениями в выше указанное решение, по состоянию на 01.04.2023 года, объем бюджетных ассигнований составил                        2 805,46 тыс. рублей.</w:t>
      </w:r>
    </w:p>
    <w:p w:rsidR="00AC16AD" w:rsidRPr="00082264" w:rsidRDefault="00AC16AD" w:rsidP="00E1703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C16AD">
        <w:rPr>
          <w:rFonts w:ascii="Times New Roman" w:hAnsi="Times New Roman"/>
          <w:sz w:val="28"/>
          <w:szCs w:val="28"/>
        </w:rPr>
        <w:t>Изменения в муниципальную программу не вносились.</w:t>
      </w:r>
    </w:p>
    <w:p w:rsidR="00230657" w:rsidRPr="00082264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за </w:t>
      </w:r>
      <w:r w:rsidR="00245C0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составили </w:t>
      </w:r>
      <w:r w:rsidR="00245C0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562,58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082264"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 (</w:t>
      </w:r>
      <w:r w:rsidR="00BE39C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21,13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бюджетной росписи). </w:t>
      </w:r>
    </w:p>
    <w:p w:rsidR="00230657" w:rsidRPr="00082264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2 подпрограммы.</w:t>
      </w:r>
    </w:p>
    <w:p w:rsidR="00230657" w:rsidRPr="00082264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6 основных мероприяти</w:t>
      </w:r>
      <w:r w:rsidR="00AC16AD"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на реализацию которых</w:t>
      </w:r>
      <w:r w:rsidR="00245C0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245C0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571,19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gramStart"/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 за</w:t>
      </w:r>
      <w:proofErr w:type="gramEnd"/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средств местного бюджета. </w:t>
      </w:r>
    </w:p>
    <w:p w:rsidR="00230657" w:rsidRPr="00082264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245C0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 2023 года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местного бюджета составили </w:t>
      </w:r>
      <w:r w:rsidR="00245C0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125,48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BE39C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21,97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 </w:t>
      </w:r>
    </w:p>
    <w:p w:rsidR="00230657" w:rsidRPr="00082264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20521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позволила провести </w:t>
      </w:r>
      <w:r w:rsidR="00245C0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 - массовых мероприяти</w:t>
      </w:r>
      <w:r w:rsidR="00245C0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C0B" w:rsidRPr="00082264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реализацию подпрограммы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</w:r>
      <w:proofErr w:type="spellStart"/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 запланировано </w:t>
      </w:r>
      <w:r w:rsidR="00BE39C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2091,67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230657" w:rsidRPr="00082264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245C0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 2023 года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местного бюджета составили </w:t>
      </w:r>
      <w:r w:rsidR="00245C0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437,10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BE39C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20,90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 </w:t>
      </w:r>
    </w:p>
    <w:p w:rsidR="00230657" w:rsidRPr="00082264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осуществлялись расходы на содержание централизованного аппарата, содержание имущества, уплату налогов и сборов, прочие расходы.</w:t>
      </w:r>
    </w:p>
    <w:p w:rsidR="00230657" w:rsidRPr="00082264" w:rsidRDefault="008A7DA9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– графиком предусмотрено</w:t>
      </w:r>
      <w:r w:rsidR="00BE39C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23065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событий, реализация которых </w:t>
      </w:r>
      <w:r w:rsidR="00BE39C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до конца 2023</w:t>
      </w:r>
      <w:r w:rsidR="008F75A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65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230657" w:rsidRPr="00082264" w:rsidRDefault="00230657" w:rsidP="0023065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48" w:rsidRPr="00082264" w:rsidRDefault="005224BD" w:rsidP="004D3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264">
        <w:rPr>
          <w:rFonts w:ascii="Times New Roman" w:eastAsia="Calibri" w:hAnsi="Times New Roman" w:cs="Times New Roman"/>
          <w:i/>
          <w:sz w:val="28"/>
          <w:szCs w:val="28"/>
        </w:rPr>
        <w:t xml:space="preserve">Муниципальная программа «Развитие сельского хозяйства в Труновском муниципальном </w:t>
      </w:r>
      <w:r w:rsidR="00973D6C" w:rsidRPr="00082264">
        <w:rPr>
          <w:rFonts w:ascii="Times New Roman" w:eastAsia="Calibri" w:hAnsi="Times New Roman" w:cs="Times New Roman"/>
          <w:i/>
          <w:sz w:val="28"/>
          <w:szCs w:val="28"/>
        </w:rPr>
        <w:t>округе</w:t>
      </w:r>
      <w:r w:rsidRPr="00082264">
        <w:rPr>
          <w:rFonts w:ascii="Times New Roman" w:eastAsia="Calibri" w:hAnsi="Times New Roman" w:cs="Times New Roman"/>
          <w:i/>
          <w:sz w:val="28"/>
          <w:szCs w:val="28"/>
        </w:rPr>
        <w:t xml:space="preserve"> Ставропольского края»</w:t>
      </w:r>
      <w:r w:rsidRPr="0008226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40A4E" w:rsidRPr="00082264">
        <w:rPr>
          <w:rFonts w:ascii="Times New Roman" w:hAnsi="Times New Roman" w:cs="Times New Roman"/>
          <w:sz w:val="28"/>
          <w:szCs w:val="28"/>
        </w:rPr>
        <w:t>утвержден</w:t>
      </w:r>
      <w:r w:rsidR="006625A7" w:rsidRPr="00082264">
        <w:rPr>
          <w:rFonts w:ascii="Times New Roman" w:hAnsi="Times New Roman" w:cs="Times New Roman"/>
          <w:sz w:val="28"/>
          <w:szCs w:val="28"/>
        </w:rPr>
        <w:t>а</w:t>
      </w:r>
      <w:r w:rsidR="00BD453D" w:rsidRPr="00082264">
        <w:rPr>
          <w:rFonts w:ascii="Times New Roman" w:hAnsi="Times New Roman" w:cs="Times New Roman"/>
          <w:sz w:val="28"/>
          <w:szCs w:val="28"/>
        </w:rPr>
        <w:t xml:space="preserve"> </w:t>
      </w:r>
      <w:r w:rsidR="00060839" w:rsidRPr="0008226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</w:t>
      </w:r>
      <w:r w:rsidR="00973D6C" w:rsidRPr="00082264">
        <w:rPr>
          <w:rFonts w:ascii="Times New Roman" w:hAnsi="Times New Roman" w:cs="Times New Roman"/>
          <w:sz w:val="28"/>
          <w:szCs w:val="28"/>
        </w:rPr>
        <w:t>округа</w:t>
      </w:r>
      <w:r w:rsidR="00060839" w:rsidRPr="00082264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7B0625" w:rsidRPr="00082264">
        <w:rPr>
          <w:rFonts w:ascii="Times New Roman" w:hAnsi="Times New Roman" w:cs="Times New Roman"/>
          <w:sz w:val="28"/>
          <w:szCs w:val="28"/>
        </w:rPr>
        <w:t xml:space="preserve">25.12.2020 № 74-п </w:t>
      </w:r>
      <w:r w:rsidR="00884A48" w:rsidRPr="00082264">
        <w:rPr>
          <w:rFonts w:ascii="Times New Roman" w:hAnsi="Times New Roman" w:cs="Times New Roman"/>
          <w:sz w:val="28"/>
          <w:szCs w:val="28"/>
        </w:rPr>
        <w:t>(</w:t>
      </w:r>
      <w:r w:rsidR="004D3123" w:rsidRPr="00082264">
        <w:rPr>
          <w:rFonts w:ascii="Times New Roman" w:hAnsi="Times New Roman" w:cs="Times New Roman"/>
          <w:sz w:val="28"/>
          <w:szCs w:val="28"/>
        </w:rPr>
        <w:t xml:space="preserve">в редакции постановлением </w:t>
      </w:r>
      <w:r w:rsidR="004D3123" w:rsidRPr="0008226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Труновского муниципального округа Ставропольского края от 09.01.2023 № 2-п, </w:t>
      </w:r>
      <w:r w:rsidR="00D86C0C" w:rsidRPr="00082264">
        <w:rPr>
          <w:rFonts w:ascii="Times New Roman" w:hAnsi="Times New Roman" w:cs="Times New Roman"/>
          <w:sz w:val="28"/>
          <w:szCs w:val="28"/>
        </w:rPr>
        <w:t>с изменениями</w:t>
      </w:r>
      <w:r w:rsidR="00884A48" w:rsidRPr="00082264">
        <w:rPr>
          <w:rFonts w:ascii="Times New Roman" w:hAnsi="Times New Roman" w:cs="Times New Roman"/>
          <w:sz w:val="28"/>
          <w:szCs w:val="28"/>
        </w:rPr>
        <w:t xml:space="preserve"> </w:t>
      </w:r>
      <w:r w:rsidR="004D3123" w:rsidRPr="00082264">
        <w:rPr>
          <w:rFonts w:ascii="Times New Roman" w:hAnsi="Times New Roman" w:cs="Times New Roman"/>
          <w:sz w:val="28"/>
          <w:szCs w:val="28"/>
        </w:rPr>
        <w:t>от 23.03.2023 № 209-п</w:t>
      </w:r>
      <w:r w:rsidR="00884A48" w:rsidRPr="00082264">
        <w:rPr>
          <w:rFonts w:ascii="Times New Roman" w:hAnsi="Times New Roman" w:cs="Times New Roman"/>
          <w:sz w:val="28"/>
          <w:szCs w:val="28"/>
        </w:rPr>
        <w:t>) (далее - Программа).</w:t>
      </w:r>
      <w:r w:rsidR="00884A48" w:rsidRPr="00082264">
        <w:rPr>
          <w:rFonts w:ascii="Times New Roman" w:hAnsi="Times New Roman" w:cs="Times New Roman"/>
          <w:sz w:val="28"/>
          <w:szCs w:val="28"/>
        </w:rPr>
        <w:tab/>
        <w:t>На реализа</w:t>
      </w:r>
      <w:r w:rsidR="004D3123" w:rsidRPr="00082264">
        <w:rPr>
          <w:rFonts w:ascii="Times New Roman" w:hAnsi="Times New Roman" w:cs="Times New Roman"/>
          <w:sz w:val="28"/>
          <w:szCs w:val="28"/>
        </w:rPr>
        <w:t>цию мероприятий Программы в 2023</w:t>
      </w:r>
      <w:r w:rsidR="00884A48" w:rsidRPr="00082264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4D3123" w:rsidRPr="00082264">
        <w:rPr>
          <w:rFonts w:ascii="Times New Roman" w:hAnsi="Times New Roman" w:cs="Times New Roman"/>
          <w:sz w:val="28"/>
          <w:szCs w:val="28"/>
        </w:rPr>
        <w:t>5 456,75</w:t>
      </w:r>
      <w:r w:rsidR="00884A48" w:rsidRPr="00082264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местного бюджета </w:t>
      </w:r>
      <w:r w:rsidR="004D3123" w:rsidRPr="00082264">
        <w:rPr>
          <w:rFonts w:ascii="Times New Roman" w:hAnsi="Times New Roman" w:cs="Times New Roman"/>
          <w:sz w:val="28"/>
          <w:szCs w:val="28"/>
        </w:rPr>
        <w:t>936,52</w:t>
      </w:r>
      <w:r w:rsidR="00884A48" w:rsidRPr="00082264">
        <w:rPr>
          <w:rFonts w:ascii="Times New Roman" w:hAnsi="Times New Roman" w:cs="Times New Roman"/>
          <w:sz w:val="28"/>
          <w:szCs w:val="28"/>
        </w:rPr>
        <w:t xml:space="preserve"> тыс. рублей, за счет средств краевого бюджета </w:t>
      </w:r>
      <w:r w:rsidR="004D3123" w:rsidRPr="00082264">
        <w:rPr>
          <w:rFonts w:ascii="Times New Roman" w:hAnsi="Times New Roman" w:cs="Times New Roman"/>
          <w:sz w:val="28"/>
          <w:szCs w:val="28"/>
        </w:rPr>
        <w:t>4520,23</w:t>
      </w:r>
      <w:r w:rsidR="00884A48" w:rsidRPr="000822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123" w:rsidRPr="00082264" w:rsidRDefault="00F37E16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6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Ставропольского края от 22.03.2023 г. № 135-п «Об утверждении распределения в 2023 году субсидий из бюджета Ставропольского края бюджетам муниципальных образований Ставропольского края на реализацию мероприятий по благоустройству общественных пространств на сельских территориях Ставропольского края», а также </w:t>
      </w:r>
      <w:r w:rsidR="004D3123" w:rsidRPr="00082264">
        <w:rPr>
          <w:rFonts w:ascii="Times New Roman" w:hAnsi="Times New Roman" w:cs="Times New Roman"/>
          <w:sz w:val="28"/>
          <w:szCs w:val="28"/>
        </w:rPr>
        <w:t>с решением Думы Труновского муниципального округа Ставропольского края «О бюджете Труновского муниципального округа Ставропольского края на 2023 год и плановый период 2024 и 2025 годов» от 20 декабря 2022 г. № 132 и всеми изменениями в выше указанное решение, по состоянию на 01.04.2023 года, объем бюджетных ассигнований составил 9 946,38 тыс. рублей.</w:t>
      </w:r>
    </w:p>
    <w:p w:rsidR="00884A48" w:rsidRPr="00082264" w:rsidRDefault="005C5122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64">
        <w:rPr>
          <w:rFonts w:ascii="Times New Roman" w:hAnsi="Times New Roman" w:cs="Times New Roman"/>
          <w:sz w:val="28"/>
          <w:szCs w:val="28"/>
        </w:rPr>
        <w:t>В соответствии с изменениями, внесенными в муниципальную программу</w:t>
      </w:r>
      <w:r w:rsidR="00F12A75" w:rsidRPr="00082264">
        <w:rPr>
          <w:rFonts w:ascii="Times New Roman" w:hAnsi="Times New Roman" w:cs="Times New Roman"/>
          <w:sz w:val="28"/>
          <w:szCs w:val="28"/>
        </w:rPr>
        <w:t>,</w:t>
      </w:r>
      <w:r w:rsidR="00884A48" w:rsidRPr="00082264">
        <w:rPr>
          <w:rFonts w:ascii="Times New Roman" w:hAnsi="Times New Roman" w:cs="Times New Roman"/>
          <w:sz w:val="28"/>
          <w:szCs w:val="28"/>
        </w:rPr>
        <w:t xml:space="preserve"> бюджетные ассигнования составили </w:t>
      </w:r>
      <w:r w:rsidR="004D3123" w:rsidRPr="00082264">
        <w:rPr>
          <w:rFonts w:ascii="Times New Roman" w:hAnsi="Times New Roman" w:cs="Times New Roman"/>
          <w:sz w:val="28"/>
          <w:szCs w:val="28"/>
        </w:rPr>
        <w:t>9 946,38</w:t>
      </w:r>
      <w:r w:rsidR="00884A48" w:rsidRPr="00082264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краевого бюджета </w:t>
      </w:r>
      <w:r w:rsidR="004D3123" w:rsidRPr="00082264">
        <w:rPr>
          <w:rFonts w:ascii="Times New Roman" w:hAnsi="Times New Roman" w:cs="Times New Roman"/>
          <w:sz w:val="28"/>
          <w:szCs w:val="28"/>
        </w:rPr>
        <w:t>6520,23</w:t>
      </w:r>
      <w:r w:rsidR="00884A48" w:rsidRPr="0008226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4D3123" w:rsidRPr="00082264">
        <w:rPr>
          <w:rFonts w:ascii="Times New Roman" w:hAnsi="Times New Roman" w:cs="Times New Roman"/>
          <w:sz w:val="28"/>
          <w:szCs w:val="28"/>
        </w:rPr>
        <w:t>3426,15</w:t>
      </w:r>
      <w:r w:rsidR="00884A48" w:rsidRPr="00082264">
        <w:rPr>
          <w:rFonts w:ascii="Times New Roman" w:hAnsi="Times New Roman" w:cs="Times New Roman"/>
          <w:sz w:val="28"/>
          <w:szCs w:val="28"/>
        </w:rPr>
        <w:t xml:space="preserve"> тыс. рублей за счет средств местного бюджета.</w:t>
      </w:r>
    </w:p>
    <w:p w:rsidR="00D86C0C" w:rsidRPr="00082264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64">
        <w:rPr>
          <w:rFonts w:ascii="Times New Roman" w:hAnsi="Times New Roman" w:cs="Times New Roman"/>
          <w:sz w:val="28"/>
          <w:szCs w:val="28"/>
        </w:rPr>
        <w:t xml:space="preserve"> Кассовые расходы мероприятия за </w:t>
      </w:r>
      <w:r w:rsidR="00CE2116" w:rsidRPr="00082264">
        <w:rPr>
          <w:rFonts w:ascii="Times New Roman" w:hAnsi="Times New Roman" w:cs="Times New Roman"/>
          <w:sz w:val="28"/>
          <w:szCs w:val="28"/>
        </w:rPr>
        <w:t>1 квартал 2023</w:t>
      </w:r>
      <w:r w:rsidRPr="00082264">
        <w:rPr>
          <w:rFonts w:ascii="Times New Roman" w:hAnsi="Times New Roman" w:cs="Times New Roman"/>
          <w:sz w:val="28"/>
          <w:szCs w:val="28"/>
        </w:rPr>
        <w:t xml:space="preserve"> года составили       </w:t>
      </w:r>
      <w:r w:rsidR="0097571D" w:rsidRPr="000822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2116" w:rsidRPr="00082264">
        <w:rPr>
          <w:rFonts w:ascii="Times New Roman" w:hAnsi="Times New Roman" w:cs="Times New Roman"/>
          <w:sz w:val="28"/>
          <w:szCs w:val="28"/>
        </w:rPr>
        <w:t>563,95</w:t>
      </w:r>
      <w:r w:rsidR="00D86C0C" w:rsidRPr="0008226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E2116" w:rsidRPr="00082264">
        <w:rPr>
          <w:rFonts w:ascii="Times New Roman" w:hAnsi="Times New Roman" w:cs="Times New Roman"/>
          <w:sz w:val="28"/>
          <w:szCs w:val="28"/>
        </w:rPr>
        <w:t>5,67</w:t>
      </w:r>
      <w:r w:rsidRPr="00082264">
        <w:rPr>
          <w:rFonts w:ascii="Times New Roman" w:hAnsi="Times New Roman" w:cs="Times New Roman"/>
          <w:sz w:val="28"/>
          <w:szCs w:val="28"/>
        </w:rPr>
        <w:t xml:space="preserve"> % к бюджетной росписи)</w:t>
      </w:r>
      <w:r w:rsidR="00CE2116" w:rsidRPr="00082264">
        <w:rPr>
          <w:rFonts w:ascii="Times New Roman" w:hAnsi="Times New Roman" w:cs="Times New Roman"/>
          <w:sz w:val="28"/>
          <w:szCs w:val="28"/>
        </w:rPr>
        <w:t xml:space="preserve"> </w:t>
      </w:r>
      <w:r w:rsidR="00D86C0C" w:rsidRPr="00082264">
        <w:rPr>
          <w:rFonts w:ascii="Times New Roman" w:hAnsi="Times New Roman" w:cs="Times New Roman"/>
          <w:sz w:val="28"/>
          <w:szCs w:val="28"/>
        </w:rPr>
        <w:t>з</w:t>
      </w:r>
      <w:r w:rsidR="00CE2116" w:rsidRPr="00082264">
        <w:rPr>
          <w:rFonts w:ascii="Times New Roman" w:hAnsi="Times New Roman" w:cs="Times New Roman"/>
          <w:sz w:val="28"/>
          <w:szCs w:val="28"/>
        </w:rPr>
        <w:t>а счет средств краевого бюджета</w:t>
      </w:r>
      <w:r w:rsidR="00D86C0C" w:rsidRPr="00082264">
        <w:rPr>
          <w:rFonts w:ascii="Times New Roman" w:hAnsi="Times New Roman" w:cs="Times New Roman"/>
          <w:sz w:val="28"/>
          <w:szCs w:val="28"/>
        </w:rPr>
        <w:t>.</w:t>
      </w:r>
    </w:p>
    <w:p w:rsidR="00884A48" w:rsidRPr="00082264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64">
        <w:rPr>
          <w:rFonts w:ascii="Times New Roman" w:hAnsi="Times New Roman" w:cs="Times New Roman"/>
          <w:sz w:val="28"/>
          <w:szCs w:val="28"/>
        </w:rPr>
        <w:t>Программа включает 3 подпрограммы.</w:t>
      </w:r>
    </w:p>
    <w:p w:rsidR="00884A48" w:rsidRPr="00082264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64">
        <w:rPr>
          <w:rFonts w:ascii="Times New Roman" w:hAnsi="Times New Roman" w:cs="Times New Roman"/>
          <w:i/>
          <w:sz w:val="28"/>
          <w:szCs w:val="28"/>
        </w:rPr>
        <w:t>Подпрограмма «Развитие растениеводства в Труновском муниципальном округе»</w:t>
      </w:r>
      <w:r w:rsidRPr="00082264">
        <w:rPr>
          <w:rFonts w:ascii="Times New Roman" w:hAnsi="Times New Roman" w:cs="Times New Roman"/>
          <w:sz w:val="28"/>
          <w:szCs w:val="28"/>
        </w:rPr>
        <w:t xml:space="preserve"> Программы включает 1 основное мероприят</w:t>
      </w:r>
      <w:r w:rsidR="00CE2116" w:rsidRPr="00082264">
        <w:rPr>
          <w:rFonts w:ascii="Times New Roman" w:hAnsi="Times New Roman" w:cs="Times New Roman"/>
          <w:sz w:val="28"/>
          <w:szCs w:val="28"/>
        </w:rPr>
        <w:t>ие на реализацию которого в 2023</w:t>
      </w:r>
      <w:r w:rsidRPr="00082264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CE2116" w:rsidRPr="00082264">
        <w:rPr>
          <w:rFonts w:ascii="Times New Roman" w:hAnsi="Times New Roman" w:cs="Times New Roman"/>
          <w:sz w:val="28"/>
          <w:szCs w:val="28"/>
        </w:rPr>
        <w:t>77,49</w:t>
      </w:r>
      <w:r w:rsidRPr="00082264">
        <w:rPr>
          <w:rFonts w:ascii="Times New Roman" w:hAnsi="Times New Roman" w:cs="Times New Roman"/>
          <w:sz w:val="28"/>
          <w:szCs w:val="28"/>
        </w:rPr>
        <w:t xml:space="preserve"> тыс. рублей за счет средств краевого бюджета.</w:t>
      </w:r>
    </w:p>
    <w:p w:rsidR="00884A48" w:rsidRPr="00082264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64">
        <w:rPr>
          <w:rFonts w:ascii="Times New Roman" w:hAnsi="Times New Roman" w:cs="Times New Roman"/>
          <w:sz w:val="28"/>
          <w:szCs w:val="28"/>
        </w:rPr>
        <w:t xml:space="preserve"> </w:t>
      </w:r>
      <w:r w:rsidR="00D86C0C" w:rsidRPr="00082264">
        <w:rPr>
          <w:rFonts w:ascii="Times New Roman" w:hAnsi="Times New Roman" w:cs="Times New Roman"/>
          <w:sz w:val="28"/>
          <w:szCs w:val="28"/>
        </w:rPr>
        <w:t xml:space="preserve">Кассовые расходы мероприятия </w:t>
      </w:r>
      <w:r w:rsidR="00CE2116" w:rsidRPr="00082264">
        <w:rPr>
          <w:rFonts w:ascii="Times New Roman" w:hAnsi="Times New Roman" w:cs="Times New Roman"/>
          <w:sz w:val="28"/>
          <w:szCs w:val="28"/>
        </w:rPr>
        <w:t>за 1 квартал 2023 года не осуществлялись.</w:t>
      </w:r>
    </w:p>
    <w:p w:rsidR="00884A48" w:rsidRPr="00082264" w:rsidRDefault="00CE2116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64">
        <w:rPr>
          <w:rFonts w:ascii="Times New Roman" w:hAnsi="Times New Roman" w:cs="Times New Roman"/>
          <w:sz w:val="28"/>
          <w:szCs w:val="28"/>
        </w:rPr>
        <w:t xml:space="preserve">Проводятся конкурсные процедуры по муниципальному контракту на работы по </w:t>
      </w:r>
      <w:proofErr w:type="spellStart"/>
      <w:r w:rsidRPr="00082264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082264">
        <w:rPr>
          <w:rFonts w:ascii="Times New Roman" w:hAnsi="Times New Roman" w:cs="Times New Roman"/>
          <w:sz w:val="28"/>
          <w:szCs w:val="28"/>
        </w:rPr>
        <w:t xml:space="preserve"> обработке по борьбе с иксодовыми клещами-переносчиками Крымской геморрагической лихорадки в природных биотопах, муниципальный контракт выставлен на электронный аукцион.</w:t>
      </w:r>
    </w:p>
    <w:p w:rsidR="00884A48" w:rsidRPr="00082264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64">
        <w:rPr>
          <w:rFonts w:ascii="Times New Roman" w:hAnsi="Times New Roman" w:cs="Times New Roman"/>
          <w:i/>
          <w:sz w:val="28"/>
          <w:szCs w:val="28"/>
        </w:rPr>
        <w:t>Подпрограмма «Обеспечение реализации муниципальной программы «Развитие сельского хозяйства в Труновском муниципальном окру</w:t>
      </w:r>
      <w:r w:rsidR="00ED32E5" w:rsidRPr="00082264">
        <w:rPr>
          <w:rFonts w:ascii="Times New Roman" w:hAnsi="Times New Roman" w:cs="Times New Roman"/>
          <w:i/>
          <w:sz w:val="28"/>
          <w:szCs w:val="28"/>
        </w:rPr>
        <w:t xml:space="preserve">ге Ставропольского края» и </w:t>
      </w:r>
      <w:proofErr w:type="spellStart"/>
      <w:r w:rsidR="00ED32E5" w:rsidRPr="00082264">
        <w:rPr>
          <w:rFonts w:ascii="Times New Roman" w:hAnsi="Times New Roman" w:cs="Times New Roman"/>
          <w:i/>
          <w:sz w:val="28"/>
          <w:szCs w:val="28"/>
        </w:rPr>
        <w:t>обще</w:t>
      </w:r>
      <w:r w:rsidRPr="00082264">
        <w:rPr>
          <w:rFonts w:ascii="Times New Roman" w:hAnsi="Times New Roman" w:cs="Times New Roman"/>
          <w:i/>
          <w:sz w:val="28"/>
          <w:szCs w:val="28"/>
        </w:rPr>
        <w:t>программные</w:t>
      </w:r>
      <w:proofErr w:type="spellEnd"/>
      <w:r w:rsidRPr="00082264">
        <w:rPr>
          <w:rFonts w:ascii="Times New Roman" w:hAnsi="Times New Roman" w:cs="Times New Roman"/>
          <w:i/>
          <w:sz w:val="28"/>
          <w:szCs w:val="28"/>
        </w:rPr>
        <w:t xml:space="preserve"> мероприятия»</w:t>
      </w:r>
      <w:r w:rsidRPr="00082264">
        <w:rPr>
          <w:rFonts w:ascii="Times New Roman" w:hAnsi="Times New Roman" w:cs="Times New Roman"/>
          <w:sz w:val="28"/>
          <w:szCs w:val="28"/>
        </w:rPr>
        <w:t xml:space="preserve"> Программы включает одно основное мероприяти</w:t>
      </w:r>
      <w:r w:rsidR="00CE2116" w:rsidRPr="00082264">
        <w:rPr>
          <w:rFonts w:ascii="Times New Roman" w:hAnsi="Times New Roman" w:cs="Times New Roman"/>
          <w:sz w:val="28"/>
          <w:szCs w:val="28"/>
        </w:rPr>
        <w:t>е, на реализацию которого в 2023</w:t>
      </w:r>
      <w:r w:rsidRPr="00082264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F37E16" w:rsidRPr="00082264">
        <w:rPr>
          <w:rFonts w:ascii="Times New Roman" w:hAnsi="Times New Roman" w:cs="Times New Roman"/>
          <w:sz w:val="28"/>
          <w:szCs w:val="28"/>
        </w:rPr>
        <w:t>2442,7</w:t>
      </w:r>
      <w:r w:rsidR="00AC16AD">
        <w:rPr>
          <w:rFonts w:ascii="Times New Roman" w:hAnsi="Times New Roman" w:cs="Times New Roman"/>
          <w:sz w:val="28"/>
          <w:szCs w:val="28"/>
        </w:rPr>
        <w:t>4</w:t>
      </w:r>
      <w:r w:rsidR="00F37E16" w:rsidRPr="0008226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082264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бюджета. </w:t>
      </w:r>
    </w:p>
    <w:p w:rsidR="00884A48" w:rsidRPr="00082264" w:rsidRDefault="00F37E16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64">
        <w:rPr>
          <w:rFonts w:ascii="Times New Roman" w:hAnsi="Times New Roman" w:cs="Times New Roman"/>
          <w:sz w:val="28"/>
          <w:szCs w:val="28"/>
        </w:rPr>
        <w:t>Кассовые расходы за 1 квартал 2023 года составили 563,95 тыс. рублей (23,09 % к бюджетной росписи) за счет средств краевого бюджета.</w:t>
      </w:r>
    </w:p>
    <w:p w:rsidR="00884A48" w:rsidRPr="00082264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64">
        <w:rPr>
          <w:rFonts w:ascii="Times New Roman" w:hAnsi="Times New Roman" w:cs="Times New Roman"/>
          <w:sz w:val="28"/>
          <w:szCs w:val="28"/>
        </w:rPr>
        <w:t>Средства направлены на осуществление управленческих функций по реализации отдельных государственных полномочий в области сельского хозяйства (оплата заработной платы и налогов),</w:t>
      </w:r>
      <w:r w:rsidRPr="00082264">
        <w:t xml:space="preserve"> </w:t>
      </w:r>
      <w:r w:rsidRPr="00082264">
        <w:rPr>
          <w:rFonts w:ascii="Times New Roman" w:hAnsi="Times New Roman" w:cs="Times New Roman"/>
          <w:sz w:val="28"/>
          <w:szCs w:val="28"/>
        </w:rPr>
        <w:t xml:space="preserve">в рамках переданных полномочий проведена информационно-разъяснительная работа с сельскохозяйственными предприятиями, крестьянскими (фермерскими) </w:t>
      </w:r>
      <w:r w:rsidRPr="00082264">
        <w:rPr>
          <w:rFonts w:ascii="Times New Roman" w:hAnsi="Times New Roman" w:cs="Times New Roman"/>
          <w:sz w:val="28"/>
          <w:szCs w:val="28"/>
        </w:rPr>
        <w:lastRenderedPageBreak/>
        <w:t xml:space="preserve">хозяйствами и индивидуальными предпринимателями по видам государственной поддержке, оказываемой </w:t>
      </w:r>
      <w:proofErr w:type="spellStart"/>
      <w:r w:rsidRPr="00082264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082264">
        <w:rPr>
          <w:rFonts w:ascii="Times New Roman" w:hAnsi="Times New Roman" w:cs="Times New Roman"/>
          <w:sz w:val="28"/>
          <w:szCs w:val="28"/>
        </w:rPr>
        <w:t>.</w:t>
      </w:r>
    </w:p>
    <w:p w:rsidR="00F37E16" w:rsidRPr="00082264" w:rsidRDefault="00884A48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64">
        <w:rPr>
          <w:rFonts w:ascii="Times New Roman" w:hAnsi="Times New Roman" w:cs="Times New Roman"/>
          <w:i/>
          <w:sz w:val="28"/>
          <w:szCs w:val="28"/>
        </w:rPr>
        <w:t>Подпрограмма «Комплексное развитие сельских территорий Труновского муниципального округа Ставропольского края»</w:t>
      </w:r>
      <w:r w:rsidRPr="00082264">
        <w:rPr>
          <w:rFonts w:ascii="Times New Roman" w:hAnsi="Times New Roman" w:cs="Times New Roman"/>
          <w:sz w:val="28"/>
          <w:szCs w:val="28"/>
        </w:rPr>
        <w:t xml:space="preserve"> Программы включает 1 основное мероприяти</w:t>
      </w:r>
      <w:r w:rsidR="00F37E16" w:rsidRPr="00082264">
        <w:rPr>
          <w:rFonts w:ascii="Times New Roman" w:hAnsi="Times New Roman" w:cs="Times New Roman"/>
          <w:sz w:val="28"/>
          <w:szCs w:val="28"/>
        </w:rPr>
        <w:t>е, на реализацию которого в 2023</w:t>
      </w:r>
      <w:r w:rsidRPr="00082264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F37E16" w:rsidRPr="00082264">
        <w:rPr>
          <w:rFonts w:ascii="Times New Roman" w:hAnsi="Times New Roman" w:cs="Times New Roman"/>
          <w:sz w:val="28"/>
          <w:szCs w:val="28"/>
        </w:rPr>
        <w:t>2936,52</w:t>
      </w:r>
      <w:r w:rsidRPr="0008226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37E16" w:rsidRPr="00082264">
        <w:rPr>
          <w:rFonts w:ascii="Times New Roman" w:hAnsi="Times New Roman" w:cs="Times New Roman"/>
          <w:sz w:val="28"/>
          <w:szCs w:val="28"/>
        </w:rPr>
        <w:t>в том числе за счет средств местного бюджета 936,52 тыс. рублей, за счет средств краевого бюджета 2000,00 тыс. рублей.</w:t>
      </w:r>
    </w:p>
    <w:p w:rsidR="00884A48" w:rsidRPr="00082264" w:rsidRDefault="005C5122" w:rsidP="00884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64">
        <w:rPr>
          <w:rFonts w:ascii="Times New Roman" w:hAnsi="Times New Roman" w:cs="Times New Roman"/>
          <w:sz w:val="28"/>
          <w:szCs w:val="28"/>
        </w:rPr>
        <w:t>В соответствии с изменениями, внесенными в муниципальную программу</w:t>
      </w:r>
      <w:r w:rsidR="00D653A7" w:rsidRPr="00082264">
        <w:rPr>
          <w:rFonts w:ascii="Times New Roman" w:hAnsi="Times New Roman" w:cs="Times New Roman"/>
          <w:sz w:val="28"/>
          <w:szCs w:val="28"/>
        </w:rPr>
        <w:t>,</w:t>
      </w:r>
      <w:r w:rsidR="00884A48" w:rsidRPr="00082264">
        <w:rPr>
          <w:rFonts w:ascii="Times New Roman" w:hAnsi="Times New Roman" w:cs="Times New Roman"/>
          <w:sz w:val="28"/>
          <w:szCs w:val="28"/>
        </w:rPr>
        <w:t xml:space="preserve"> бюджетные ассигнования составили </w:t>
      </w:r>
      <w:r w:rsidR="00F37E16" w:rsidRPr="00082264">
        <w:rPr>
          <w:rFonts w:ascii="Times New Roman" w:hAnsi="Times New Roman" w:cs="Times New Roman"/>
          <w:sz w:val="28"/>
          <w:szCs w:val="28"/>
        </w:rPr>
        <w:t>7426,15</w:t>
      </w:r>
      <w:r w:rsidR="00884A48" w:rsidRPr="00082264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местного бюджета </w:t>
      </w:r>
      <w:r w:rsidR="00F37E16" w:rsidRPr="00082264">
        <w:rPr>
          <w:rFonts w:ascii="Times New Roman" w:hAnsi="Times New Roman" w:cs="Times New Roman"/>
          <w:sz w:val="28"/>
          <w:szCs w:val="28"/>
        </w:rPr>
        <w:t>3426,15</w:t>
      </w:r>
      <w:r w:rsidR="00884A48" w:rsidRPr="00082264">
        <w:rPr>
          <w:rFonts w:ascii="Times New Roman" w:hAnsi="Times New Roman" w:cs="Times New Roman"/>
          <w:sz w:val="28"/>
          <w:szCs w:val="28"/>
        </w:rPr>
        <w:t xml:space="preserve"> тыс. рублей, за</w:t>
      </w:r>
      <w:r w:rsidR="00F37E16" w:rsidRPr="00082264">
        <w:rPr>
          <w:rFonts w:ascii="Times New Roman" w:hAnsi="Times New Roman" w:cs="Times New Roman"/>
          <w:sz w:val="28"/>
          <w:szCs w:val="28"/>
        </w:rPr>
        <w:t xml:space="preserve"> счет средств краевого бюджета 4</w:t>
      </w:r>
      <w:r w:rsidR="00884A48" w:rsidRPr="00082264">
        <w:rPr>
          <w:rFonts w:ascii="Times New Roman" w:hAnsi="Times New Roman" w:cs="Times New Roman"/>
          <w:sz w:val="28"/>
          <w:szCs w:val="28"/>
        </w:rPr>
        <w:t>000,00 тыс. рублей.</w:t>
      </w:r>
    </w:p>
    <w:p w:rsidR="00F37E16" w:rsidRPr="00082264" w:rsidRDefault="00F37E16" w:rsidP="00F37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64">
        <w:rPr>
          <w:rFonts w:ascii="Times New Roman" w:hAnsi="Times New Roman" w:cs="Times New Roman"/>
          <w:sz w:val="28"/>
          <w:szCs w:val="28"/>
        </w:rPr>
        <w:t>Кассовые расходы за 1 квартал 2023 года не осуществлялись.</w:t>
      </w:r>
    </w:p>
    <w:p w:rsidR="00F37E16" w:rsidRPr="00082264" w:rsidRDefault="00F37E16" w:rsidP="00F37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64">
        <w:rPr>
          <w:rFonts w:ascii="Times New Roman" w:hAnsi="Times New Roman" w:cs="Times New Roman"/>
          <w:sz w:val="28"/>
          <w:szCs w:val="28"/>
        </w:rPr>
        <w:t>По результатам проведения конкурсного отбора, проект «Благоустройство муниципальных территорий общего пользования (центр села Безопасного) Труновского округа Ставропольского края (4 этап)» и «Ремонт автомобильной стоянки по улице Солнечная возле Гимназии № 7 села Донского Труновского муниципального округа Ставропольского края» включены в Перечень проектов по благоустройству сельских территорий Ставропольского края, реализуемых в 2023 году.</w:t>
      </w:r>
    </w:p>
    <w:p w:rsidR="00F37E16" w:rsidRPr="00082264" w:rsidRDefault="00F37E16" w:rsidP="00F37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64">
        <w:rPr>
          <w:rFonts w:ascii="Times New Roman" w:hAnsi="Times New Roman" w:cs="Times New Roman"/>
          <w:sz w:val="28"/>
          <w:szCs w:val="28"/>
        </w:rPr>
        <w:t xml:space="preserve">Проведены конкурсные процедуры, по итогам конкурсных процедур, 20 марта 2023 года заключен муниципальный контракт по мероприятию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муниципальной территории общего пользования (центр села Безопасного) Труновского муниципального округа Ставропольского края (4 этап) </w:t>
      </w:r>
      <w:r w:rsidRPr="00082264">
        <w:rPr>
          <w:rFonts w:ascii="Times New Roman" w:hAnsi="Times New Roman" w:cs="Times New Roman"/>
          <w:sz w:val="28"/>
          <w:szCs w:val="28"/>
        </w:rPr>
        <w:t>на сумму 2496,04 тыс. руб., дата начала проведения работ 01.04.2023 года.</w:t>
      </w:r>
    </w:p>
    <w:p w:rsidR="00F37E16" w:rsidRPr="00082264" w:rsidRDefault="00F37E16" w:rsidP="00F37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64">
        <w:rPr>
          <w:rFonts w:ascii="Times New Roman" w:hAnsi="Times New Roman" w:cs="Times New Roman"/>
          <w:sz w:val="28"/>
          <w:szCs w:val="28"/>
        </w:rPr>
        <w:t xml:space="preserve">31.03.2023 года заключен муниципальный контракт по мероприятию «Ремонт автомобильной стоянки по улице Солнечная возле Гимназии № 7 села Донского Труновского муниципального округа Ставропольского края» с ООО «ЮГПРОМСТРОЙ», на сумму 3793,74 тыс. рублей. </w:t>
      </w:r>
    </w:p>
    <w:p w:rsidR="004751A0" w:rsidRPr="00082264" w:rsidRDefault="00F12A75" w:rsidP="00F12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264">
        <w:rPr>
          <w:rFonts w:ascii="Times New Roman" w:hAnsi="Times New Roman" w:cs="Times New Roman"/>
          <w:sz w:val="28"/>
          <w:szCs w:val="28"/>
        </w:rPr>
        <w:t>В соответствии с планом – графиком на 2022 год запланированы к р</w:t>
      </w:r>
      <w:r w:rsidR="00F37E16" w:rsidRPr="00082264">
        <w:rPr>
          <w:rFonts w:ascii="Times New Roman" w:hAnsi="Times New Roman" w:cs="Times New Roman"/>
          <w:sz w:val="28"/>
          <w:szCs w:val="28"/>
        </w:rPr>
        <w:t>еализации 3 контрольных события.</w:t>
      </w:r>
      <w:r w:rsidRPr="00082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A75" w:rsidRPr="00082264" w:rsidRDefault="00F12A75" w:rsidP="00F1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</w:pPr>
    </w:p>
    <w:p w:rsidR="00EF6458" w:rsidRPr="00082264" w:rsidRDefault="00EF6458" w:rsidP="00EF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Муниципальная программа «Развитие экономического потенциала на территории Труновского муниципального округа Ставропольского края» </w:t>
      </w:r>
      <w:r w:rsidRPr="0008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 постановлением администрации Труновского муниципального округа Ставропольского края от 30.12.2020 № 91-п</w:t>
      </w:r>
      <w:r w:rsidRPr="00082264">
        <w:rPr>
          <w:rFonts w:ascii="Times New Roman" w:hAnsi="Times New Roman" w:cs="Times New Roman"/>
          <w:sz w:val="28"/>
          <w:szCs w:val="28"/>
        </w:rPr>
        <w:t xml:space="preserve"> (</w:t>
      </w:r>
      <w:r w:rsidRPr="0008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редакции постановления</w:t>
      </w:r>
      <w:r w:rsidRPr="00082264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округа Ставропольского края </w:t>
      </w:r>
      <w:r w:rsidRPr="0008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13.02.2023 № 108-п) (далее – Программа). </w:t>
      </w:r>
    </w:p>
    <w:p w:rsidR="00EF6458" w:rsidRPr="00082264" w:rsidRDefault="00EF6458" w:rsidP="00EF645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реализацию мероприятий Программы в 2023 году запланировано 9 266,68 тыс. рублей за счет средств местного бюджета.</w:t>
      </w:r>
    </w:p>
    <w:p w:rsidR="00EF6458" w:rsidRPr="00082264" w:rsidRDefault="00EF6458" w:rsidP="00EF645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2023 год и плановый период 2024 и 2025 годов» от 20 декабря 2022 г. № 132 и всеми изменениями в выше указанное решение, по 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состоянию на 01.04.2023 года, объем бюджетных ассигнований составил                        </w:t>
      </w:r>
      <w:r w:rsidR="007619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9 365,68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рублей.</w:t>
      </w:r>
    </w:p>
    <w:p w:rsidR="00EF6458" w:rsidRPr="00082264" w:rsidRDefault="00EF6458" w:rsidP="00EF645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Изменения в муниципальную программу не вносились. </w:t>
      </w:r>
    </w:p>
    <w:p w:rsidR="00EF6458" w:rsidRPr="00082264" w:rsidRDefault="00EF6458" w:rsidP="00EF645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Кассовые расходы мероприятий Программы за 1 квартал 2023 год составили 2080,37 тыс. рублей</w:t>
      </w:r>
      <w:r w:rsidRPr="00082264">
        <w:t xml:space="preserve"> 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счет средств местного </w:t>
      </w:r>
      <w:proofErr w:type="gramStart"/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бюджета  (</w:t>
      </w:r>
      <w:proofErr w:type="gramEnd"/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22,45 % к бюджетной росписи).</w:t>
      </w:r>
    </w:p>
    <w:p w:rsidR="00EF6458" w:rsidRPr="00082264" w:rsidRDefault="00EF6458" w:rsidP="00EF645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2 подпрограммы.</w:t>
      </w:r>
    </w:p>
    <w:p w:rsidR="00EF6458" w:rsidRPr="00082264" w:rsidRDefault="00EF6458" w:rsidP="00EF645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Подпрограмма «Развитие малого и среднего предпринимательства и потребительского рынка в Труновском муниципальном округе Ставропольского края» </w:t>
      </w:r>
      <w:r w:rsidRPr="0008226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3 основных мероприятия, на реализацию которых, в 2023 году запланировано 195,0 тыс. рублей за счет средств местного бюджета.</w:t>
      </w:r>
    </w:p>
    <w:p w:rsidR="00EF6458" w:rsidRPr="00082264" w:rsidRDefault="00EF6458" w:rsidP="00EF645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Кассовые расходы за 1 квартал 2023 года не производились, в связи с тем, что в соответствии с планом – графиком реализации Программ</w:t>
      </w:r>
      <w:r w:rsidR="006A21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ы мероприятия запланированы на 2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-4 квартал 2023 года.</w:t>
      </w:r>
    </w:p>
    <w:p w:rsidR="00EF6458" w:rsidRPr="00082264" w:rsidRDefault="00EF6458" w:rsidP="00EF645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64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>Подпрограмма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 Программы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 </w:t>
      </w:r>
      <w:proofErr w:type="gramStart"/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основное  мероприятие</w:t>
      </w:r>
      <w:proofErr w:type="gramEnd"/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на реализацию которого в 2023  году запланировано 9071,68 тыс. рублей за счет средств </w:t>
      </w:r>
      <w:r w:rsidRPr="0008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бюджета.</w:t>
      </w:r>
    </w:p>
    <w:p w:rsidR="00EF6458" w:rsidRPr="00082264" w:rsidRDefault="00EF6458" w:rsidP="00EF645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Кассовые расходы за 1 квартал 2023 года за счет средств местного бюджета составили 2080,37 тыс.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(22,93 </w:t>
      </w:r>
      <w:r w:rsidRPr="0008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к бюджетной росписи).</w:t>
      </w:r>
    </w:p>
    <w:p w:rsidR="00EF6458" w:rsidRPr="00082264" w:rsidRDefault="00EF6458" w:rsidP="00EF645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реализации основного мероприятия «Повышение доступности государственных и муниципальных услуг, предоставляемых по принципу «одного окна» </w:t>
      </w:r>
      <w:proofErr w:type="gramStart"/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производилось  обеспечение</w:t>
      </w:r>
      <w:proofErr w:type="gramEnd"/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деятельности уполномоченного многофункционального центра предоставления государственных и муниципальных услуг в Труновском районе Ставропольского края, осуществлялись выплаты по оплате труда его работников.</w:t>
      </w:r>
    </w:p>
    <w:p w:rsidR="0076214F" w:rsidRPr="00082264" w:rsidRDefault="00EF6458" w:rsidP="00EF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264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планом – графиком на 2023 год запланированы к реализации 4 контрольных события: </w:t>
      </w:r>
      <w:r w:rsidR="006A2126">
        <w:rPr>
          <w:rFonts w:ascii="Times New Roman" w:eastAsia="Times New Roman" w:hAnsi="Times New Roman" w:cs="Times New Roman"/>
          <w:sz w:val="28"/>
          <w:szCs w:val="28"/>
        </w:rPr>
        <w:t>на 2 квартал</w:t>
      </w:r>
      <w:r w:rsidRPr="00082264">
        <w:rPr>
          <w:rFonts w:ascii="Times New Roman" w:eastAsia="Times New Roman" w:hAnsi="Times New Roman" w:cs="Times New Roman"/>
          <w:sz w:val="28"/>
          <w:szCs w:val="28"/>
        </w:rPr>
        <w:t xml:space="preserve"> – 1, на </w:t>
      </w:r>
      <w:r w:rsidR="006A2126">
        <w:rPr>
          <w:rFonts w:ascii="Times New Roman" w:eastAsia="Times New Roman" w:hAnsi="Times New Roman" w:cs="Times New Roman"/>
          <w:sz w:val="28"/>
          <w:szCs w:val="28"/>
        </w:rPr>
        <w:t>3-4 квартал</w:t>
      </w:r>
      <w:r w:rsidRPr="00082264">
        <w:rPr>
          <w:rFonts w:ascii="Times New Roman" w:eastAsia="Times New Roman" w:hAnsi="Times New Roman" w:cs="Times New Roman"/>
          <w:sz w:val="28"/>
          <w:szCs w:val="28"/>
        </w:rPr>
        <w:t xml:space="preserve"> - 3 контрольных события.</w:t>
      </w:r>
    </w:p>
    <w:p w:rsidR="00EF6458" w:rsidRPr="00082264" w:rsidRDefault="00EF6458" w:rsidP="00EF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CEF" w:rsidRPr="00082264" w:rsidRDefault="007C1CEF" w:rsidP="00B7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Муниципальная программа </w:t>
      </w:r>
      <w:r w:rsidRPr="00082264">
        <w:rPr>
          <w:rFonts w:ascii="Times New Roman" w:hAnsi="Times New Roman" w:cs="Times New Roman"/>
          <w:i/>
          <w:sz w:val="28"/>
          <w:szCs w:val="28"/>
        </w:rPr>
        <w:t xml:space="preserve">«Обеспечение безопасности, </w:t>
      </w:r>
      <w:r w:rsidRPr="00082264">
        <w:rPr>
          <w:rStyle w:val="11"/>
          <w:i/>
          <w:color w:val="000000"/>
          <w:sz w:val="28"/>
          <w:szCs w:val="28"/>
        </w:rPr>
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</w:t>
      </w:r>
      <w:r w:rsidR="00973D6C" w:rsidRPr="00082264">
        <w:rPr>
          <w:rStyle w:val="11"/>
          <w:i/>
          <w:color w:val="000000"/>
          <w:sz w:val="28"/>
          <w:szCs w:val="28"/>
        </w:rPr>
        <w:t>округа</w:t>
      </w:r>
      <w:r w:rsidRPr="00082264">
        <w:rPr>
          <w:rStyle w:val="11"/>
          <w:i/>
          <w:color w:val="000000"/>
          <w:sz w:val="28"/>
          <w:szCs w:val="28"/>
        </w:rPr>
        <w:t xml:space="preserve"> Ставропольского края</w:t>
      </w:r>
      <w:r w:rsidRPr="00082264">
        <w:rPr>
          <w:rFonts w:ascii="Times New Roman" w:hAnsi="Times New Roman" w:cs="Times New Roman"/>
          <w:i/>
          <w:sz w:val="28"/>
          <w:szCs w:val="28"/>
        </w:rPr>
        <w:t>»</w:t>
      </w:r>
      <w:r w:rsidRPr="0008226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</w:t>
      </w:r>
      <w:r w:rsidR="00973D6C" w:rsidRPr="0008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08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</w:t>
      </w:r>
      <w:r w:rsidR="0066031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</w:t>
      </w:r>
      <w:r w:rsidR="0031536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6031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333B9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</w:t>
      </w:r>
      <w:r w:rsidR="00F003B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от  </w:t>
      </w:r>
      <w:proofErr w:type="spellStart"/>
      <w:r w:rsidR="00F003B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="00F003B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9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27.01.2023 № 55</w:t>
      </w:r>
      <w:r w:rsidR="00F003B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333B9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F003B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751A0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 </w:t>
      </w:r>
    </w:p>
    <w:p w:rsidR="00EF512B" w:rsidRPr="00082264" w:rsidRDefault="00EF512B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</w:t>
      </w:r>
      <w:r w:rsidR="00315362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мероприятий Программы в 202</w:t>
      </w:r>
      <w:r w:rsidR="005E3A82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5E3A82" w:rsidRPr="00082264">
        <w:rPr>
          <w:rFonts w:ascii="Times New Roman" w:eastAsia="Calibri" w:hAnsi="Times New Roman" w:cs="Times New Roman"/>
          <w:color w:val="000000"/>
          <w:sz w:val="28"/>
          <w:szCs w:val="28"/>
        </w:rPr>
        <w:t>9437,36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</w:t>
      </w:r>
      <w:r w:rsidR="00303266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в том числе счет средств местного бюджета </w:t>
      </w:r>
      <w:r w:rsidR="005E3A82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9337,36</w:t>
      </w:r>
      <w:r w:rsidR="00303266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 счет средств </w:t>
      </w:r>
      <w:r w:rsidR="00303266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краевого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бюджета</w:t>
      </w:r>
      <w:r w:rsidR="00303266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100 тыс. рублей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D653A7" w:rsidRPr="00082264" w:rsidRDefault="005E3A82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Ставропольского края на 2023 год и плановый период 2024 и 2025 годов» от 20 декабря 2022 г. № 132 и всеми изменениями в выше указанное решение, по состоянию на 01.04.2023 года, объем бюджетных ассигнований составил                        9 637,36 тыс. рублей.</w:t>
      </w:r>
    </w:p>
    <w:p w:rsidR="00D653A7" w:rsidRPr="00082264" w:rsidRDefault="00D653A7" w:rsidP="00B7107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Изменения в муниципальную программу не вносились.</w:t>
      </w:r>
    </w:p>
    <w:p w:rsidR="004030DE" w:rsidRPr="00082264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мероприятий Программы за </w:t>
      </w:r>
      <w:r w:rsidR="005E3A82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 квартал 2023</w:t>
      </w:r>
      <w:r w:rsidR="00ED295F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</w:t>
      </w:r>
      <w:r w:rsidR="000E72F4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составили </w:t>
      </w:r>
      <w:r w:rsidR="005E3A82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1310,85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</w:t>
      </w:r>
      <w:r w:rsidR="00C40F80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r w:rsidR="005E3A82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13,89</w:t>
      </w:r>
      <w:r w:rsidR="00226385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="00226385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%  к</w:t>
      </w:r>
      <w:proofErr w:type="gramEnd"/>
      <w:r w:rsidR="00226385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бюджетной росписи)</w:t>
      </w:r>
      <w:r w:rsidR="00B70B98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E3A82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</w:t>
      </w:r>
      <w:r w:rsidR="00130FF5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счет средств местного бюджета</w:t>
      </w:r>
      <w:r w:rsidR="004030DE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EF512B" w:rsidRPr="00082264" w:rsidRDefault="00130FF5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EF512B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</w:t>
      </w:r>
      <w:r w:rsidR="00303266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ключает 3</w:t>
      </w:r>
      <w:r w:rsidR="00EF512B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подпрограммы.</w:t>
      </w:r>
    </w:p>
    <w:p w:rsidR="00EF512B" w:rsidRPr="00082264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Подпрограмма </w:t>
      </w:r>
      <w:r w:rsidRPr="00082264">
        <w:rPr>
          <w:rFonts w:ascii="Times New Roman" w:eastAsia="Calibri" w:hAnsi="Times New Roman" w:cs="Times New Roman"/>
          <w:i/>
          <w:sz w:val="28"/>
          <w:szCs w:val="28"/>
        </w:rPr>
        <w:t xml:space="preserve">«Безопасное село в Труновском муниципальном </w:t>
      </w:r>
      <w:r w:rsidR="00973D6C" w:rsidRPr="00082264">
        <w:rPr>
          <w:rFonts w:ascii="Times New Roman" w:eastAsia="Calibri" w:hAnsi="Times New Roman" w:cs="Times New Roman"/>
          <w:i/>
          <w:sz w:val="28"/>
          <w:szCs w:val="28"/>
        </w:rPr>
        <w:t>округе</w:t>
      </w:r>
      <w:r w:rsidRPr="00082264">
        <w:rPr>
          <w:rFonts w:ascii="Times New Roman" w:eastAsia="Calibri" w:hAnsi="Times New Roman" w:cs="Times New Roman"/>
          <w:i/>
          <w:sz w:val="28"/>
          <w:szCs w:val="28"/>
        </w:rPr>
        <w:t xml:space="preserve"> Ставропольского края»</w:t>
      </w:r>
      <w:r w:rsidRPr="0008226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Программы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1 основное мероприяти</w:t>
      </w:r>
      <w:r w:rsidR="00936041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е, на реализацию которого в 20</w:t>
      </w:r>
      <w:r w:rsidR="005E3A82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23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5E3A82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7107,44</w:t>
      </w:r>
      <w:r w:rsidRPr="0008226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тыс. рублей за счет средств местного бюджета.</w:t>
      </w:r>
    </w:p>
    <w:p w:rsidR="00EF512B" w:rsidRPr="00082264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Кассовые ра</w:t>
      </w:r>
      <w:r w:rsidR="00B436AC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сходы за </w:t>
      </w:r>
      <w:r w:rsidR="005E3A82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 квартал 2023</w:t>
      </w:r>
      <w:r w:rsidR="00973D6C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</w:t>
      </w:r>
      <w:r w:rsidR="000E72F4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составили</w:t>
      </w:r>
      <w:r w:rsidR="00226385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E3A82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1100,55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за с</w:t>
      </w:r>
      <w:r w:rsidR="006739D2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чет средств </w:t>
      </w:r>
      <w:r w:rsidR="00790DAD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местного бюджета (</w:t>
      </w:r>
      <w:r w:rsidR="005E3A82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15,48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росписи).</w:t>
      </w:r>
    </w:p>
    <w:p w:rsidR="005E3A82" w:rsidRPr="00082264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реализации основного мероприятия </w:t>
      </w:r>
      <w:proofErr w:type="gramStart"/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производилось  обеспечение</w:t>
      </w:r>
      <w:proofErr w:type="gramEnd"/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деятельности МКУ «ЕДДС Труновского </w:t>
      </w:r>
      <w:r w:rsidR="00973D6C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округа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», осуществлялись выплаты</w:t>
      </w:r>
      <w:r w:rsidR="004751A0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 оплате труда его работников</w:t>
      </w:r>
      <w:r w:rsidR="005E3A82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</w:t>
      </w:r>
    </w:p>
    <w:p w:rsidR="00EF512B" w:rsidRPr="00082264" w:rsidRDefault="00EF512B" w:rsidP="00B7107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Подпрограмма </w:t>
      </w:r>
      <w:r w:rsidRPr="00082264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082264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П</w:t>
      </w:r>
      <w:r w:rsidRPr="0008226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рофилактика терроризма и экстремизма, а также минимизации и (или) ликвидации последствий проявления терроризма и экстремизма на территории Труновского муниципального </w:t>
      </w:r>
      <w:r w:rsidR="00973D6C" w:rsidRPr="0008226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округа</w:t>
      </w:r>
      <w:r w:rsidRPr="0008226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Ставропольского края</w:t>
      </w:r>
      <w:r w:rsidRPr="0008226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  <w:r w:rsidRPr="00082264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="005E3A82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3 основных мероприятия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на реализацию </w:t>
      </w:r>
      <w:r w:rsidR="00DB06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которых</w:t>
      </w:r>
      <w:r w:rsidR="00936041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 20</w:t>
      </w:r>
      <w:r w:rsidR="005E3A82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23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5E3A82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1305,94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</w:t>
      </w:r>
      <w:r w:rsidR="00303266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в том числе 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 счет средств местного бюджета</w:t>
      </w:r>
      <w:r w:rsidR="00303266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5E3A82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1205,94</w:t>
      </w:r>
      <w:r w:rsidR="00303266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рублей, за счет средств краевого бюджета 100,00 тыс. рублей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5E3A82" w:rsidRPr="00082264" w:rsidRDefault="001800E5" w:rsidP="001800E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за </w:t>
      </w:r>
      <w:r w:rsidR="005E3A82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 квартал 2023</w:t>
      </w:r>
      <w:r w:rsidR="00ED295F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</w:t>
      </w:r>
      <w:r w:rsidR="000E72F4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составили  </w:t>
      </w:r>
      <w:r w:rsidR="005E3A82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200</w:t>
      </w:r>
      <w:proofErr w:type="gramEnd"/>
      <w:r w:rsidR="005E3A82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,30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за счет средств местного бюджета (</w:t>
      </w:r>
      <w:r w:rsidR="005E3A82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15,34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</w:t>
      </w:r>
      <w:r w:rsidR="005E3A82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5E3A82" w:rsidRPr="00082264" w:rsidRDefault="005E3A82" w:rsidP="005E3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рамках реализации основного мероприятия «Повышение уровня антитеррористической защищенности объектов образования, культуры и мест массового пребывания людей в Труновском муниципальном округе» проводились мероприятия по обслуживанию комплекса тревожной сигнализации в дошкольных и образовательных учреждениях округа, израсходовано 198,72 тыс. рублей.</w:t>
      </w:r>
    </w:p>
    <w:p w:rsidR="005E3A82" w:rsidRPr="00082264" w:rsidRDefault="005E3A82" w:rsidP="005E3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рамках реализации основного мероприятия «Укрепление межнационального мира и </w:t>
      </w:r>
      <w:r w:rsidR="00DB06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согласия» проводились мероприятия, направленные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гармонизацию межнациональных отношений, израсходовано 1,58 тыс. рублей.</w:t>
      </w:r>
    </w:p>
    <w:p w:rsidR="00303266" w:rsidRPr="00082264" w:rsidRDefault="00303266" w:rsidP="005E3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«Гармонизация межнациональных и </w:t>
      </w:r>
      <w:proofErr w:type="spellStart"/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этноконфессиольных</w:t>
      </w:r>
      <w:proofErr w:type="spellEnd"/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отношений, профилактика правонарушений и наркомании </w:t>
      </w:r>
      <w:proofErr w:type="gramStart"/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 Труновском</w:t>
      </w:r>
      <w:proofErr w:type="gramEnd"/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муниципальном </w:t>
      </w:r>
      <w:r w:rsidR="00973D6C"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="005E3A8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7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мероприятий, на ре</w:t>
      </w:r>
      <w:r w:rsidR="005E3A8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ализацию которых в 2023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запланировано </w:t>
      </w:r>
      <w:r w:rsidR="005E3A8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1023,98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местного бюджета.</w:t>
      </w:r>
    </w:p>
    <w:p w:rsidR="00303266" w:rsidRPr="00082264" w:rsidRDefault="00303266" w:rsidP="00C54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5E3A8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</w:t>
      </w:r>
      <w:r w:rsidR="00973D6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E72F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5E3A8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10,00</w:t>
      </w:r>
      <w:r w:rsidR="00ED32E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за счет средств местного бюджета (</w:t>
      </w:r>
      <w:r w:rsidR="005E3A8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0,98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</w:t>
      </w:r>
    </w:p>
    <w:p w:rsidR="00614B3B" w:rsidRPr="00082264" w:rsidRDefault="00614B3B" w:rsidP="00614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основного мероприятия «Профилактика наркомании и связанных с ней правонарушений» проведен конкурс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антинаркотической направленности среди населения Труновского муниципального округа Ставропольского края «Скажи наркотикам нет». Израсходовано в первом квартале 2023 года - 10,00 тыс. руб.</w:t>
      </w:r>
    </w:p>
    <w:p w:rsidR="00614B3B" w:rsidRPr="00082264" w:rsidRDefault="00614B3B" w:rsidP="00614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–графиком на 2023 год пред</w:t>
      </w:r>
      <w:r w:rsidR="00CE44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усмотрено 86 контрольных событий, 49 из них не содержат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обеспечения. </w:t>
      </w:r>
    </w:p>
    <w:p w:rsidR="00614B3B" w:rsidRPr="00082264" w:rsidRDefault="00614B3B" w:rsidP="00614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контрольных событий:</w:t>
      </w:r>
    </w:p>
    <w:p w:rsidR="00614B3B" w:rsidRPr="00082264" w:rsidRDefault="00614B3B" w:rsidP="00614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1 квартале -16 контрольных событий - исполнены в срок и в полном объеме;</w:t>
      </w:r>
    </w:p>
    <w:p w:rsidR="00614B3B" w:rsidRPr="00082264" w:rsidRDefault="00614B3B" w:rsidP="00614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2 квартале – запланировано 30 контрольных событий;</w:t>
      </w:r>
    </w:p>
    <w:p w:rsidR="00614B3B" w:rsidRPr="00082264" w:rsidRDefault="00614B3B" w:rsidP="00614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3-квартале – запланировано 15 контрольных событий;</w:t>
      </w:r>
    </w:p>
    <w:p w:rsidR="00614B3B" w:rsidRPr="00082264" w:rsidRDefault="00614B3B" w:rsidP="00614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4 квартале – запланировано 25 контрольных событий</w:t>
      </w:r>
      <w:r w:rsidR="00F05A4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77B" w:rsidRPr="00082264" w:rsidRDefault="00B4777B" w:rsidP="007E7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FE" w:rsidRPr="00082264" w:rsidRDefault="004E6F77" w:rsidP="00B710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4BD" w:rsidRPr="00082264">
        <w:rPr>
          <w:rFonts w:ascii="Times New Roman" w:hAnsi="Times New Roman" w:cs="Times New Roman"/>
          <w:i/>
          <w:sz w:val="28"/>
          <w:szCs w:val="28"/>
        </w:rPr>
        <w:t xml:space="preserve">Муниципальная программа «Социальная поддержка граждан в Труновском муниципальном </w:t>
      </w:r>
      <w:r w:rsidR="00973D6C" w:rsidRPr="00082264">
        <w:rPr>
          <w:rFonts w:ascii="Times New Roman" w:hAnsi="Times New Roman" w:cs="Times New Roman"/>
          <w:i/>
          <w:sz w:val="28"/>
          <w:szCs w:val="28"/>
        </w:rPr>
        <w:t>округе</w:t>
      </w:r>
      <w:r w:rsidR="005224BD" w:rsidRPr="00082264">
        <w:rPr>
          <w:rFonts w:ascii="Times New Roman" w:hAnsi="Times New Roman" w:cs="Times New Roman"/>
          <w:i/>
          <w:sz w:val="28"/>
          <w:szCs w:val="28"/>
        </w:rPr>
        <w:t xml:space="preserve"> Ставропольского края»</w:t>
      </w:r>
      <w:r w:rsidR="005224BD" w:rsidRPr="000822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69FE" w:rsidRPr="00082264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1F3C10" w:rsidRPr="0008226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F3C10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Труновского муниципального </w:t>
      </w:r>
      <w:r w:rsidR="00973D6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F3C10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A4D3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11.01.2021 № 58</w:t>
      </w:r>
      <w:r w:rsidR="00275E10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52D5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253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29.11.2021                 № 1015-п, от 14.03.2022 № 134-п</w:t>
      </w:r>
      <w:r w:rsidR="009F589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12.09.2022 № 642-п</w:t>
      </w:r>
      <w:r w:rsidR="00D66F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06.02.2023                       № 87-п</w:t>
      </w:r>
      <w:r w:rsidR="007D253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4D3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</w:p>
    <w:p w:rsidR="00D653A7" w:rsidRPr="00082264" w:rsidRDefault="00585B0E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Программ</w:t>
      </w:r>
      <w:r w:rsidR="00A44DEE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66F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</w:t>
      </w:r>
      <w:r w:rsidR="001F3C10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вано </w:t>
      </w:r>
      <w:r w:rsidR="007619B0">
        <w:rPr>
          <w:rFonts w:ascii="Times New Roman" w:eastAsia="Times New Roman" w:hAnsi="Times New Roman" w:cs="Times New Roman"/>
          <w:sz w:val="28"/>
          <w:szCs w:val="28"/>
          <w:lang w:eastAsia="ru-RU"/>
        </w:rPr>
        <w:t>272 723,98</w:t>
      </w:r>
      <w:r w:rsidR="001F3C10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63C92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средств краевого бюджета</w:t>
      </w:r>
      <w:r w:rsidR="001F3C10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3A7" w:rsidRDefault="001F3C10" w:rsidP="00D653A7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F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2023 год и плановый период 2024 и 2025 годов» от 20 декабря 2022 г. № 132 и всеми изменениями в выше указанное решение, по состоянию на 01.04.2023 года</w:t>
      </w:r>
      <w:r w:rsidR="009F589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53A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 составил </w:t>
      </w:r>
      <w:r w:rsidR="00D66F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272 922,00 </w:t>
      </w:r>
      <w:r w:rsidR="00D653A7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CE44A5" w:rsidRPr="00082264" w:rsidRDefault="00CE44A5" w:rsidP="00D653A7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4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муниципальную программу не вносились.</w:t>
      </w:r>
    </w:p>
    <w:p w:rsidR="00585B0E" w:rsidRPr="00082264" w:rsidRDefault="00585B0E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мероприятий Программы </w:t>
      </w:r>
      <w:r w:rsidR="001F3C10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66F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</w:t>
      </w:r>
      <w:r w:rsidR="00973D6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2E00B3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D66F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99 290,75</w:t>
      </w:r>
      <w:r w:rsidR="002E00B3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66F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36,41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</w:t>
      </w:r>
      <w:r w:rsidR="0074334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D5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краевого бюджета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B0E" w:rsidRPr="00082264" w:rsidRDefault="00585B0E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</w:t>
      </w:r>
      <w:r w:rsidR="007A4D36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подпрограммы.</w:t>
      </w:r>
    </w:p>
    <w:p w:rsidR="00401745" w:rsidRPr="00082264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«Социальное обеспечение населения Труновского муниципального </w:t>
      </w:r>
      <w:r w:rsidR="00973D6C"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края»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включает </w:t>
      </w:r>
      <w:r w:rsidR="0078377E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3 основных мероприятия – «Предоставление мер социальной поддержки отдельным категориям граждан», «Предоставление мер социальной поддержки семьям и детям» и реализация регионального проекта «Финансовая поддержка семей при рождении детей», на реализацию которых в 20</w:t>
      </w:r>
      <w:r w:rsidR="00D66F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D66F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257 032,03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52D5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краевого бюджета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745" w:rsidRPr="00082264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7D253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66F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</w:t>
      </w:r>
      <w:r w:rsidR="0074334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D66F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96 497,45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73CC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краевого бюджета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66F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37,54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росписи), в том числе:</w:t>
      </w:r>
    </w:p>
    <w:p w:rsidR="009F589F" w:rsidRPr="00082264" w:rsidRDefault="007A4D36" w:rsidP="009F589F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589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основному мероприятию «предоставление мер социальной поддержки отдельным категориям граждан» </w:t>
      </w:r>
      <w:r w:rsidR="00D66F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43 688,53</w:t>
      </w:r>
      <w:r w:rsidR="009F589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(мероприятие включает в себя ежемесячные денежные выплаты ветеранам труда, труженикам тыла, ветеранам труда СК, жертвам политических репрессий, членам семей погибших ветеранов боевых действий, ежегодная </w:t>
      </w:r>
      <w:r w:rsidR="009F589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денежная выплата «Почетный донор России», оплата </w:t>
      </w:r>
      <w:proofErr w:type="spellStart"/>
      <w:r w:rsidR="009F589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9F589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коммунальных услуг отдельным категориям граждан, предоставление гражданам субсидий на оплату жилого помещения и коммунальных услуг, предоставление государственной социальной помощи малоимущим гражданам, предоставление компенсации расходов на уплату взноса на капитальный ремонт общего имущества в многоквартирном доме отдельным категориям граждан, пособие на погребение, ежегодную денежную выплату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года);</w:t>
      </w:r>
    </w:p>
    <w:p w:rsidR="009F589F" w:rsidRPr="00082264" w:rsidRDefault="009F589F" w:rsidP="009F589F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основному мероприятию «предоставлению мер социальной поддержки семьям и детям» </w:t>
      </w:r>
      <w:r w:rsidR="00D66F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45 995,44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(мероприятие включает в себя ежемесячное детское пособие на ребенка, предоставление мер социальной поддержки многодетным семьям, ежегодное социальное пособие на проезд студентам, выплату денежной компенсации в размере фактически уплаченных (уплаченного) налога на имущество физических лиц и или земельного налога и денежной компенсации платы, взимаемой с родителей за присмотр и уход за детьми или последующим ребенком,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одежды, обуви и школьных принадлежностей);</w:t>
      </w:r>
    </w:p>
    <w:p w:rsidR="009F589F" w:rsidRPr="00082264" w:rsidRDefault="009F589F" w:rsidP="009F589F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основному мероприятию «реализация регионального проекта «Финансовая поддержка семей при рождении детей» </w:t>
      </w:r>
      <w:r w:rsidR="00D66F89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6 813,48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(мероприятие включает в себя ежемесячную денежную выплату в случае рождения третьего и последующих детей до достижения ими трех лет, ежемесячную денежную выплату в связи с рождением (усыновлением) первого ребенка).</w:t>
      </w:r>
    </w:p>
    <w:p w:rsidR="009F589F" w:rsidRPr="00082264" w:rsidRDefault="009F589F" w:rsidP="009F589F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745" w:rsidRPr="00082264" w:rsidRDefault="00401745" w:rsidP="009F589F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«Обеспечение реализации муниципальной программы «Социальная поддержка граждан в Труновском муниципальном </w:t>
      </w:r>
      <w:r w:rsidR="00973D6C"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округе</w:t>
      </w: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Ставропольского края и </w:t>
      </w:r>
      <w:proofErr w:type="spellStart"/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общепрограммные</w:t>
      </w:r>
      <w:proofErr w:type="spellEnd"/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мероприятия»</w:t>
      </w:r>
    </w:p>
    <w:p w:rsidR="00401745" w:rsidRPr="00082264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подпрограммы запланировано </w:t>
      </w:r>
      <w:r w:rsidR="00F2674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15 686,47</w:t>
      </w:r>
      <w:r w:rsidR="00F64B5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краевого бюджета.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745" w:rsidRPr="00082264" w:rsidRDefault="00401745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</w:t>
      </w:r>
      <w:r w:rsidR="00CA11E3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2674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</w:t>
      </w:r>
      <w:r w:rsidR="00CA11E3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F2674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2793,30</w:t>
      </w:r>
      <w:r w:rsidR="0078377E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F2674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17,81</w:t>
      </w:r>
      <w:r w:rsidR="00F64B5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</w:t>
      </w:r>
      <w:r w:rsidR="00CA11E3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B5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краевого бюджета</w:t>
      </w:r>
      <w:r w:rsidR="00CA11E3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4B5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89F" w:rsidRPr="00082264" w:rsidRDefault="009F589F" w:rsidP="00401745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– графиком реализации Программы, зап</w:t>
      </w:r>
      <w:r w:rsidR="005F3A3E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ланировано </w:t>
      </w:r>
      <w:r w:rsidR="00F2674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события. Реализация контрольных событий осуществляется до конца календарного года.</w:t>
      </w:r>
    </w:p>
    <w:p w:rsidR="00095DFD" w:rsidRPr="00082264" w:rsidRDefault="00095DFD" w:rsidP="004017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BC" w:rsidRPr="00082264" w:rsidRDefault="00095DFD" w:rsidP="00390D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Муниципальная программа «Благоустройство территории Труновского муниципального округа Ставропольского края»</w:t>
      </w:r>
      <w:r w:rsidR="00145FBC" w:rsidRPr="00082264">
        <w:t xml:space="preserve"> </w:t>
      </w:r>
      <w:r w:rsidR="00145FBC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постановлением администрации Труновского муниципального округа Ставрополь</w:t>
      </w:r>
      <w:r w:rsidR="00390D4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26.12.2020 № 85-п</w:t>
      </w:r>
      <w:r w:rsidR="00390D44" w:rsidRPr="00082264">
        <w:t xml:space="preserve"> (</w:t>
      </w:r>
      <w:r w:rsidR="0049253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постановлений</w:t>
      </w:r>
      <w:r w:rsidR="00390D4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</w:t>
      </w:r>
      <w:r w:rsidR="00390D4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округа Ставропольского края от </w:t>
      </w:r>
      <w:r w:rsidR="005F3F6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03.02.2023 № 85-п, </w:t>
      </w:r>
      <w:r w:rsidR="0049253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3F6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14.02.2023</w:t>
      </w:r>
      <w:r w:rsidR="0049253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F3F6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="0049253D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390D4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Программа).</w:t>
      </w:r>
    </w:p>
    <w:p w:rsidR="00D653A7" w:rsidRPr="00082264" w:rsidRDefault="00145FBC" w:rsidP="00145F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</w:t>
      </w:r>
      <w:r w:rsidR="00032893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мероприятий Программы в 2023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032893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19803,94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местного бюджета.</w:t>
      </w:r>
    </w:p>
    <w:p w:rsidR="00D653A7" w:rsidRPr="00082264" w:rsidRDefault="00145FBC" w:rsidP="00D653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2893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2023 год и плановый период 2024 и 2025 годов» от 20 декабря 2022 г. № 132 и всеми изменениями в выше указанное решение, по состоянию на 01.04.2023 года, объем бюджетных ассигнований составил                        </w:t>
      </w:r>
      <w:r w:rsidR="007619B0">
        <w:rPr>
          <w:rFonts w:ascii="Times New Roman" w:eastAsia="Times New Roman" w:hAnsi="Times New Roman" w:cs="Times New Roman"/>
          <w:sz w:val="28"/>
          <w:szCs w:val="28"/>
          <w:lang w:eastAsia="ru-RU"/>
        </w:rPr>
        <w:t>44 035,73</w:t>
      </w:r>
      <w:bookmarkStart w:id="0" w:name="_GoBack"/>
      <w:bookmarkEnd w:id="0"/>
      <w:r w:rsidR="00032893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F7DC8" w:rsidRPr="00082264" w:rsidRDefault="005C5122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CF7D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бюджетные ассигнования на реализацию программы составили </w:t>
      </w:r>
      <w:r w:rsidR="003A6A8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41151,38 </w:t>
      </w:r>
      <w:r w:rsidR="00FE0573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3A6A8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573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A8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счет средств местного бюджета 20 871,31 тыс. рублей, за счет средств краевого бюджета 20 280,07 тыс. рублей.</w:t>
      </w:r>
    </w:p>
    <w:p w:rsidR="00CF7DC8" w:rsidRPr="0008226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3A6A8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составили </w:t>
      </w:r>
      <w:r w:rsidR="003A6A8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4 107,18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3A6A8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9,98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 за счет средств местного бюджета.  </w:t>
      </w:r>
    </w:p>
    <w:p w:rsidR="00CF7DC8" w:rsidRPr="0008226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2 подпрограммы.</w:t>
      </w:r>
    </w:p>
    <w:p w:rsidR="00CF7DC8" w:rsidRPr="0008226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Подпрограмма «Наружное освещение и благоустройство территорий общего пользования»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3 основных мероприят</w:t>
      </w:r>
      <w:r w:rsidR="003A6A8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на реализацию которых в 2023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3A6A8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17 401,87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местного бюджета.</w:t>
      </w:r>
    </w:p>
    <w:p w:rsidR="00CF7DC8" w:rsidRPr="00082264" w:rsidRDefault="005C5122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изменениями, внесенными в муниципальную программу</w:t>
      </w:r>
      <w:r w:rsidR="00CF7D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бюджетные ассигнования на реализацию подпрограммы составили </w:t>
      </w:r>
      <w:r w:rsidR="003A6A8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38 749,31</w:t>
      </w:r>
      <w:r w:rsidR="00CF7D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A6A8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7D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A8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счет средств местного бюджета 18 469,24 тыс. рублей, за счет средств краевого бюджета 20 280,07 тыс. рублей</w:t>
      </w:r>
      <w:r w:rsidR="00CF7DC8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DC8" w:rsidRPr="0008226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3A6A8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составили </w:t>
      </w:r>
      <w:r w:rsidR="003A6A8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3602,42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gramStart"/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 (</w:t>
      </w:r>
      <w:proofErr w:type="gramEnd"/>
      <w:r w:rsidR="003A6A8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9,30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 к бюджетной росписи) за счет средств местного бюджета. </w:t>
      </w:r>
    </w:p>
    <w:p w:rsidR="00CF7DC8" w:rsidRPr="0008226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основного мероприятия «Наружное освещение населенных пунктов» проведены работы по ремонту и содержанию уличного освещения, организации уличного освещения на территории округа, на общую сумму </w:t>
      </w:r>
      <w:r w:rsidR="003A6A8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1 661,22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F7DC8" w:rsidRPr="0008226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основного мероприятия «Санитарная очистка и благоустройство кладбищ» проведены работы по очистке территорий кладбищ от мусора и травы на сумму </w:t>
      </w:r>
      <w:r w:rsidR="003A6A8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0,17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82583" w:rsidRPr="00082264" w:rsidRDefault="00F82583" w:rsidP="00F825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основного мероприятия «Содержание территорий общего пользования, озеленение» в 2023 году запланировано 31 222,35 тыс. рублей, из них:</w:t>
      </w:r>
    </w:p>
    <w:p w:rsidR="00F82583" w:rsidRPr="00082264" w:rsidRDefault="00F82583" w:rsidP="00F825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инициативного проекта «Устройство детской спортивной игровой площадки на улице Лермонтова с. Безопасного Труновского муниципального округа Ставропольского края» 1 499,39 тыс. рублей за счет средств бюджета муниципального округа;</w:t>
      </w:r>
    </w:p>
    <w:p w:rsidR="00F82583" w:rsidRPr="00082264" w:rsidRDefault="00F82583" w:rsidP="00F825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по благоустройству территорий в муниципальных округах и городских округов (благоустройство общественной территории в с. Донском) 21 347,44 тыс. рублей за счет средств краевого бюджета 20 280,07 тыс. рублей и местного бюджета 1 067,37 тыс. рублей. </w:t>
      </w:r>
    </w:p>
    <w:p w:rsidR="00F82583" w:rsidRPr="00082264" w:rsidRDefault="00F82583" w:rsidP="00F825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основного мероприятия </w:t>
      </w:r>
      <w:proofErr w:type="gramStart"/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 работы</w:t>
      </w:r>
      <w:proofErr w:type="gramEnd"/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озеленению, покосу травы, обрезке деревьев. Кассовые расходы за 1 квартал 2023 года составили 1 941,03 тыс. рублей.  </w:t>
      </w:r>
    </w:p>
    <w:p w:rsidR="00CF7DC8" w:rsidRPr="00082264" w:rsidRDefault="00CF7DC8" w:rsidP="00F825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«Энергосбережение и повышение энергетической эффективности в Труновском муниципальном округе Ставропольского края»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включает 1 основное мероприятие, на </w:t>
      </w:r>
      <w:r w:rsidR="003A6A8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которого в       2023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</w:t>
      </w:r>
      <w:r w:rsidR="003A6A8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2402,07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местного бюджета.</w:t>
      </w:r>
    </w:p>
    <w:p w:rsidR="00CF7DC8" w:rsidRPr="0008226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3A6A8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 счет средств местного бюджета составили </w:t>
      </w:r>
      <w:r w:rsidR="003A6A8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504,76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3A6A8F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21,01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бюджетной росписи).          </w:t>
      </w:r>
    </w:p>
    <w:p w:rsidR="00CF7DC8" w:rsidRPr="0008226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«Модернизация уличного освещения» проведены работы по текущему ремонту линий уличного освещения, замене и установке новых ламп уличного освещения.</w:t>
      </w:r>
    </w:p>
    <w:p w:rsidR="007E6F64" w:rsidRPr="0008226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– графиком реализации Программы, запланировано 4 контрольных события. Реализация контрольных событий осуществляется до конца календарного года.</w:t>
      </w:r>
    </w:p>
    <w:p w:rsidR="00CF7DC8" w:rsidRPr="00082264" w:rsidRDefault="00CF7DC8" w:rsidP="00CF7D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20CB" w:rsidRPr="00082264" w:rsidRDefault="00095DFD" w:rsidP="009220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Муниципальная программа «</w:t>
      </w:r>
      <w:r w:rsidR="009220CB"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современной городской среды в Труновском муниципальном округе Ставропольского края»</w:t>
      </w:r>
      <w:r w:rsidR="009220CB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Труновского муниципального округа Ставропольского края от 26.12.2020 № 86-п</w:t>
      </w:r>
      <w:r w:rsidR="00F66F9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="00A0072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постановления администрации Труновского муниципального округа Ставропольского края от 20.02.2023 № 127-п</w:t>
      </w:r>
      <w:r w:rsidR="00F66F9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Программа).</w:t>
      </w:r>
    </w:p>
    <w:p w:rsidR="006A38A9" w:rsidRPr="00082264" w:rsidRDefault="001479CC" w:rsidP="00F66F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Программы в 202</w:t>
      </w:r>
      <w:r w:rsidR="00A0072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запланировано        </w:t>
      </w:r>
      <w:r w:rsidR="00A00724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14 087,32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66F9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муниципального округа</w:t>
      </w:r>
      <w:r w:rsidR="00F66F95"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724" w:rsidRPr="00082264" w:rsidRDefault="00A00724" w:rsidP="00A00724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2023 год и плановый период 2024 и 2025 годов» от 20 декабря 2022 г. № 132 и всеми изменениями в выше указанное решение, по состоянию на 01.04.2023 года, объем бюджетных ассигнований составил                        34 367,40 тыс. рублей.</w:t>
      </w:r>
    </w:p>
    <w:p w:rsidR="00696685" w:rsidRPr="00082264" w:rsidRDefault="00A00724" w:rsidP="00A00724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муниципальную программу не вносились. </w:t>
      </w:r>
    </w:p>
    <w:p w:rsidR="00A00724" w:rsidRPr="00082264" w:rsidRDefault="00696685" w:rsidP="00A00724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расходы за 1 квартал 2023 года не производились. Согласно плана-графика, осуществление расходов запланировано на 2-4 квартал 2023 года.</w:t>
      </w:r>
    </w:p>
    <w:p w:rsidR="006A38A9" w:rsidRPr="00082264" w:rsidRDefault="006A38A9" w:rsidP="006A38A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1 подпрограмму.</w:t>
      </w:r>
    </w:p>
    <w:p w:rsidR="006A38A9" w:rsidRPr="00082264" w:rsidRDefault="006A38A9" w:rsidP="006A38A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Подпрограмма «Формирование современной городской среды до 2024 года» Программы</w:t>
      </w:r>
      <w:r w:rsidR="00A00724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4</w:t>
      </w:r>
      <w:r w:rsidR="00696685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основных мероприятия: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На реализа</w:t>
      </w:r>
      <w:r w:rsidR="00A00724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мероприятий Программы в 2023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году запланировано </w:t>
      </w:r>
      <w:r w:rsidR="00A00724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14087,32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тыс. рублей за счет средств местного бюджета. </w:t>
      </w:r>
      <w:r w:rsidR="005C69CB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Два мероприятия не содержат финансового обеспечения</w:t>
      </w:r>
      <w:r w:rsidR="004A69F5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96685" w:rsidRPr="00082264" w:rsidRDefault="00696685" w:rsidP="006A38A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Кассовые расходы за 1 квартал 2023 года не производились. Согласно плана-графика, осуществление расходов запланировано на 2-4 квартал 2023 года.</w:t>
      </w:r>
    </w:p>
    <w:p w:rsidR="00696685" w:rsidRPr="00082264" w:rsidRDefault="006A38A9" w:rsidP="006A38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264">
        <w:rPr>
          <w:rFonts w:ascii="Times New Roman" w:eastAsia="Times New Roman" w:hAnsi="Times New Roman" w:cs="Times New Roman"/>
          <w:sz w:val="28"/>
          <w:szCs w:val="28"/>
        </w:rPr>
        <w:t>Планом – граф</w:t>
      </w:r>
      <w:r w:rsidR="00696685" w:rsidRPr="00082264">
        <w:rPr>
          <w:rFonts w:ascii="Times New Roman" w:eastAsia="Times New Roman" w:hAnsi="Times New Roman" w:cs="Times New Roman"/>
          <w:sz w:val="28"/>
          <w:szCs w:val="28"/>
        </w:rPr>
        <w:t>иком на 2022 год предусмотрена реализация 4 контрольных событий:</w:t>
      </w:r>
    </w:p>
    <w:p w:rsidR="00696685" w:rsidRPr="00082264" w:rsidRDefault="00696685" w:rsidP="006A38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264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082264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082264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проекта благоустройства территории» запланировано на 3-4 кв. 2023 года;</w:t>
      </w:r>
    </w:p>
    <w:p w:rsidR="006A38A9" w:rsidRPr="00082264" w:rsidRDefault="00696685" w:rsidP="006A38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264">
        <w:rPr>
          <w:rFonts w:ascii="Times New Roman" w:eastAsia="Times New Roman" w:hAnsi="Times New Roman" w:cs="Times New Roman"/>
          <w:sz w:val="28"/>
          <w:szCs w:val="28"/>
        </w:rPr>
        <w:t xml:space="preserve">«разработка дизайн-проекта благоустройства общественной </w:t>
      </w:r>
      <w:proofErr w:type="gramStart"/>
      <w:r w:rsidRPr="00082264">
        <w:rPr>
          <w:rFonts w:ascii="Times New Roman" w:eastAsia="Times New Roman" w:hAnsi="Times New Roman" w:cs="Times New Roman"/>
          <w:sz w:val="28"/>
          <w:szCs w:val="28"/>
        </w:rPr>
        <w:t xml:space="preserve">территории» </w:t>
      </w:r>
      <w:r w:rsidR="006A38A9" w:rsidRPr="00082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264">
        <w:rPr>
          <w:rFonts w:ascii="Times New Roman" w:eastAsia="Times New Roman" w:hAnsi="Times New Roman" w:cs="Times New Roman"/>
          <w:sz w:val="28"/>
          <w:szCs w:val="28"/>
        </w:rPr>
        <w:t>запланировано</w:t>
      </w:r>
      <w:proofErr w:type="gramEnd"/>
      <w:r w:rsidRPr="00082264">
        <w:rPr>
          <w:rFonts w:ascii="Times New Roman" w:eastAsia="Times New Roman" w:hAnsi="Times New Roman" w:cs="Times New Roman"/>
          <w:sz w:val="28"/>
          <w:szCs w:val="28"/>
        </w:rPr>
        <w:t xml:space="preserve"> на 3-4 кв. 2023 года;</w:t>
      </w:r>
    </w:p>
    <w:p w:rsidR="00696685" w:rsidRPr="00082264" w:rsidRDefault="00696685" w:rsidP="006A38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264">
        <w:rPr>
          <w:rFonts w:ascii="Times New Roman" w:eastAsia="Times New Roman" w:hAnsi="Times New Roman" w:cs="Times New Roman"/>
          <w:sz w:val="28"/>
          <w:szCs w:val="28"/>
        </w:rPr>
        <w:t xml:space="preserve">«приобретение </w:t>
      </w:r>
      <w:proofErr w:type="spellStart"/>
      <w:r w:rsidRPr="00082264">
        <w:rPr>
          <w:rFonts w:ascii="Times New Roman" w:eastAsia="Times New Roman" w:hAnsi="Times New Roman" w:cs="Times New Roman"/>
          <w:sz w:val="28"/>
          <w:szCs w:val="28"/>
        </w:rPr>
        <w:t>флаеров</w:t>
      </w:r>
      <w:proofErr w:type="spellEnd"/>
      <w:r w:rsidRPr="00082264">
        <w:rPr>
          <w:rFonts w:ascii="Times New Roman" w:eastAsia="Times New Roman" w:hAnsi="Times New Roman" w:cs="Times New Roman"/>
          <w:sz w:val="28"/>
          <w:szCs w:val="28"/>
        </w:rPr>
        <w:t>» планируется во 2 кв. 2023 года;</w:t>
      </w:r>
    </w:p>
    <w:p w:rsidR="00696685" w:rsidRPr="00082264" w:rsidRDefault="00696685" w:rsidP="006A38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264">
        <w:rPr>
          <w:rFonts w:ascii="Times New Roman" w:eastAsia="Times New Roman" w:hAnsi="Times New Roman" w:cs="Times New Roman"/>
          <w:sz w:val="28"/>
          <w:szCs w:val="28"/>
        </w:rPr>
        <w:t xml:space="preserve">«благоустройство общественных территорий, в рамках </w:t>
      </w:r>
      <w:r w:rsidR="00195CBF" w:rsidRPr="00082264">
        <w:rPr>
          <w:rFonts w:ascii="Times New Roman" w:eastAsia="Times New Roman" w:hAnsi="Times New Roman" w:cs="Times New Roman"/>
          <w:sz w:val="28"/>
          <w:szCs w:val="28"/>
        </w:rPr>
        <w:t>реализации мероприятий, основанных на местных инициативах» запланировано на 3-4 кв. 2023 года.</w:t>
      </w:r>
    </w:p>
    <w:p w:rsidR="00F66F95" w:rsidRPr="00082264" w:rsidRDefault="00F66F95" w:rsidP="002225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FF0" w:rsidRPr="00082264" w:rsidRDefault="003E7FF0" w:rsidP="003E7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Муниципальная программа «</w:t>
      </w:r>
      <w:r w:rsidRPr="00082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Обеспечение жильем молодых семей на территории Труновского муниципального округа Ставропольского края</w:t>
      </w:r>
      <w:r w:rsidRPr="0008226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» </w:t>
      </w:r>
      <w:r w:rsidRPr="0008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 постановлением администрации Труновского муниципального округа Ставропольского края от 24.12.2021 № 1112-п</w:t>
      </w:r>
      <w:r w:rsidRPr="00082264">
        <w:rPr>
          <w:rFonts w:ascii="Calibri" w:eastAsia="Calibri" w:hAnsi="Calibri" w:cs="Times New Roman"/>
        </w:rPr>
        <w:t xml:space="preserve"> </w:t>
      </w:r>
      <w:r w:rsidRPr="0008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08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изменениями</w:t>
      </w:r>
      <w:proofErr w:type="gramEnd"/>
      <w:r w:rsidRPr="0008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внесенными постановлением администрации Труновского муниципального округа Ставропольского края от 16.01.2023 № 27-п) (далее – Программа).  </w:t>
      </w:r>
    </w:p>
    <w:p w:rsidR="003E7FF0" w:rsidRPr="00082264" w:rsidRDefault="003E7FF0" w:rsidP="003E7FF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реализацию мероприятий Программы в 2023 году запланировано                      70,00 тыс. рублей за счет средств бюджета муниципального округа.</w:t>
      </w:r>
    </w:p>
    <w:p w:rsidR="003E7FF0" w:rsidRPr="00082264" w:rsidRDefault="003E7FF0" w:rsidP="003E7FF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2023 год и плановый период 2024 и 2025 годов» от 20 декабря 2022 г. № 132 и всеми изменениями в выше указанное решение, по состоянию на 01.04.2023 года, объем бюджетных ассигнований не менялся.</w:t>
      </w:r>
    </w:p>
    <w:p w:rsidR="003E7FF0" w:rsidRPr="00082264" w:rsidRDefault="003E7FF0" w:rsidP="003E7FF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Мероприятия по программе в 1 квартале 2023 года не проводились, кассовые расходы за 1 квартал 2023 года составил 0,00 тыс. рублей. </w:t>
      </w:r>
    </w:p>
    <w:p w:rsidR="003E7FF0" w:rsidRPr="00082264" w:rsidRDefault="003E7FF0" w:rsidP="003E7FF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Программа включает 1 подпрограмму.</w:t>
      </w:r>
    </w:p>
    <w:p w:rsidR="003E7FF0" w:rsidRPr="00082264" w:rsidRDefault="003E7FF0" w:rsidP="003E7FF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Подпрограмма «Обеспечение доступным и комфортным жильем молодых семей Труновского муниципального округа Ставропольского края» 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включает одно мероприятие.</w:t>
      </w:r>
    </w:p>
    <w:p w:rsidR="00542D02" w:rsidRPr="00082264" w:rsidRDefault="00542D02" w:rsidP="0054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264">
        <w:rPr>
          <w:rFonts w:ascii="Times New Roman" w:eastAsia="Times New Roman" w:hAnsi="Times New Roman" w:cs="Times New Roman"/>
          <w:sz w:val="28"/>
          <w:szCs w:val="28"/>
        </w:rPr>
        <w:t>В рамках реализации мероприятия подпрограммы запланировано предоставление молодым семьям социальных выплат на приобретение жилья (строительство) жилья.</w:t>
      </w:r>
    </w:p>
    <w:p w:rsidR="00542D02" w:rsidRPr="00082264" w:rsidRDefault="00542D02" w:rsidP="0054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264">
        <w:rPr>
          <w:rFonts w:ascii="Times New Roman" w:eastAsia="Times New Roman" w:hAnsi="Times New Roman" w:cs="Times New Roman"/>
          <w:sz w:val="28"/>
          <w:szCs w:val="28"/>
        </w:rPr>
        <w:t>Кассовые расходы за 1 квартал 2023 года не производились, в связи с не предоставлением субсидии на 2023 год из бюджета Ставропольского края, бюджету Труновского муниципального округа Ставропольского края.</w:t>
      </w:r>
    </w:p>
    <w:p w:rsidR="003E7FF0" w:rsidRPr="00082264" w:rsidRDefault="00542D02" w:rsidP="0054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264">
        <w:rPr>
          <w:rFonts w:ascii="Times New Roman" w:eastAsia="Times New Roman" w:hAnsi="Times New Roman" w:cs="Times New Roman"/>
          <w:sz w:val="28"/>
          <w:szCs w:val="28"/>
        </w:rPr>
        <w:t xml:space="preserve">Программой запланирована реализация 1 контрольного события. </w:t>
      </w:r>
    </w:p>
    <w:p w:rsidR="00542D02" w:rsidRPr="00082264" w:rsidRDefault="00542D02" w:rsidP="0054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FB8" w:rsidRPr="00082264" w:rsidRDefault="001E247C" w:rsidP="00401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64">
        <w:rPr>
          <w:sz w:val="28"/>
          <w:szCs w:val="28"/>
        </w:rPr>
        <w:t xml:space="preserve">  </w:t>
      </w:r>
      <w:r w:rsidR="00401FB8" w:rsidRPr="0008226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Муниципальная программа «Развитие муниципальной службы в Труновском муниципальном округе Ставропольского края» </w:t>
      </w:r>
      <w:r w:rsidR="00401FB8" w:rsidRPr="0008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утверждена постановлением администрации Труновского муниципального округа Ставропольского края от 28.12.2020 № 1121-п </w:t>
      </w:r>
      <w:r w:rsidR="002045CC" w:rsidRPr="0008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изменениями от 01.12.2022 № 924-п, от 27.01.2023 № 54-п) </w:t>
      </w:r>
      <w:r w:rsidR="00401FB8" w:rsidRPr="0008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Программа). </w:t>
      </w:r>
    </w:p>
    <w:p w:rsidR="001A3D6F" w:rsidRPr="00082264" w:rsidRDefault="00401FB8" w:rsidP="001A3D6F">
      <w:pPr>
        <w:shd w:val="clear" w:color="auto" w:fill="FFFFFF"/>
        <w:spacing w:after="0" w:line="240" w:lineRule="auto"/>
        <w:ind w:firstLine="709"/>
        <w:jc w:val="both"/>
        <w:outlineLvl w:val="0"/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реализа</w:t>
      </w:r>
      <w:r w:rsidR="002045CC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цию мероприятий Программы в 2023 году запланировано 14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0,00 тыс. рублей за счет средств местного бюджета.</w:t>
      </w:r>
      <w:r w:rsidR="001A3D6F" w:rsidRPr="00082264">
        <w:t xml:space="preserve"> </w:t>
      </w:r>
    </w:p>
    <w:p w:rsidR="00ED32E5" w:rsidRPr="00082264" w:rsidRDefault="0046787F" w:rsidP="00ED32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решением Думы Труновского муниципального округа Ставропольского края «О бюджете Труновского муниципального округа Ставропольского края на 2023 год и плановый период 2024 и 2025 годов» от 20 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декабря 2022 г. № 132 и всеми изменениями в выше указанное решение, по состоянию на 01.04.2023 года, объем бюджетных ассигнований </w:t>
      </w:r>
      <w:r w:rsidR="001A3D6F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 менялся.</w:t>
      </w:r>
    </w:p>
    <w:p w:rsidR="00401FB8" w:rsidRPr="00082264" w:rsidRDefault="00401FB8" w:rsidP="00ED32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мероприятий Программы за </w:t>
      </w:r>
      <w:r w:rsidR="0046787F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 квартал 2023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составили </w:t>
      </w:r>
      <w:r w:rsidR="0046787F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15,0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</w:t>
      </w:r>
      <w:r w:rsidRPr="00082264">
        <w:t xml:space="preserve"> 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 счет средств местного бюджета (</w:t>
      </w:r>
      <w:r w:rsidR="0046787F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10,71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росписи).</w:t>
      </w:r>
    </w:p>
    <w:p w:rsidR="00401FB8" w:rsidRPr="00082264" w:rsidRDefault="00401FB8" w:rsidP="00401FB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включает 1 подпрограмму.</w:t>
      </w:r>
    </w:p>
    <w:p w:rsidR="00401FB8" w:rsidRPr="00082264" w:rsidRDefault="00401FB8" w:rsidP="00401FB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82264">
        <w:rPr>
          <w:rFonts w:ascii="Times New Roman CYR" w:eastAsia="Times New Roman" w:hAnsi="Times New Roman CYR" w:cs="Times New Roman CYR"/>
          <w:i/>
          <w:color w:val="000000"/>
          <w:spacing w:val="-4"/>
          <w:sz w:val="28"/>
          <w:szCs w:val="28"/>
          <w:lang w:eastAsia="ru-RU"/>
        </w:rPr>
        <w:t xml:space="preserve">Подпрограмма «Развитие муниципальной службы» </w:t>
      </w:r>
      <w:r w:rsidRPr="0008226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Программы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включает 3 основных мероприятия. На реализацию мероприятия «Организация дополнительного профессионального образования муниципальных служащ</w:t>
      </w:r>
      <w:r w:rsidR="0046787F"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их» в 2022 году запланировано 14</w:t>
      </w:r>
      <w:r w:rsidRPr="000822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0,00 тыс. рублей за счет средств местного бюджета. Два 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других мероприятия не содержат финансового обеспечения.</w:t>
      </w:r>
    </w:p>
    <w:p w:rsidR="00401FB8" w:rsidRPr="00082264" w:rsidRDefault="00401FB8" w:rsidP="00401FB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Кассовые расходы за </w:t>
      </w:r>
      <w:r w:rsidR="0046787F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 квартал 2023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за счет средств местного бюджета составили </w:t>
      </w:r>
      <w:r w:rsidR="0046787F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15,0</w:t>
      </w:r>
      <w:r w:rsidR="00422CB6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рублей (</w:t>
      </w:r>
      <w:r w:rsidR="0046787F"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10,71</w:t>
      </w:r>
      <w:r w:rsidRPr="000822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% к бюджетной росписи).</w:t>
      </w:r>
    </w:p>
    <w:p w:rsidR="00401FB8" w:rsidRPr="00082264" w:rsidRDefault="00401FB8" w:rsidP="00401FB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64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ru-RU"/>
        </w:rPr>
        <w:t>В рамках реализации мероприятия прошли обучение по программам дополнительного профессионального об</w:t>
      </w:r>
      <w:r w:rsidR="00422CB6" w:rsidRPr="00082264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ru-RU"/>
        </w:rPr>
        <w:t xml:space="preserve">учения </w:t>
      </w:r>
      <w:r w:rsidR="0046787F" w:rsidRPr="00082264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ru-RU"/>
        </w:rPr>
        <w:t>3</w:t>
      </w:r>
      <w:r w:rsidRPr="00082264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ru-RU"/>
        </w:rPr>
        <w:t xml:space="preserve"> муниципальных служащих.</w:t>
      </w:r>
    </w:p>
    <w:p w:rsidR="00DD4FBD" w:rsidRPr="00082264" w:rsidRDefault="00DD4FBD" w:rsidP="00DD4FBD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264">
        <w:rPr>
          <w:rFonts w:ascii="Times New Roman" w:eastAsia="Times New Roman" w:hAnsi="Times New Roman" w:cs="Times New Roman"/>
          <w:sz w:val="28"/>
          <w:szCs w:val="28"/>
        </w:rPr>
        <w:t>В соответс</w:t>
      </w:r>
      <w:r w:rsidR="0046787F" w:rsidRPr="00082264">
        <w:rPr>
          <w:rFonts w:ascii="Times New Roman" w:eastAsia="Times New Roman" w:hAnsi="Times New Roman" w:cs="Times New Roman"/>
          <w:sz w:val="28"/>
          <w:szCs w:val="28"/>
        </w:rPr>
        <w:t>твии с планом – графиком на 2023</w:t>
      </w:r>
      <w:r w:rsidRPr="0008226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5A52D0" w:rsidRPr="00082264">
        <w:rPr>
          <w:rFonts w:ascii="Times New Roman" w:eastAsia="Times New Roman" w:hAnsi="Times New Roman" w:cs="Times New Roman"/>
          <w:sz w:val="28"/>
          <w:szCs w:val="28"/>
        </w:rPr>
        <w:t xml:space="preserve">до конца календарного года </w:t>
      </w:r>
      <w:r w:rsidRPr="00082264">
        <w:rPr>
          <w:rFonts w:ascii="Times New Roman" w:eastAsia="Times New Roman" w:hAnsi="Times New Roman" w:cs="Times New Roman"/>
          <w:sz w:val="28"/>
          <w:szCs w:val="28"/>
        </w:rPr>
        <w:t>запланированы к р</w:t>
      </w:r>
      <w:r w:rsidR="005A52D0" w:rsidRPr="00082264">
        <w:rPr>
          <w:rFonts w:ascii="Times New Roman" w:eastAsia="Times New Roman" w:hAnsi="Times New Roman" w:cs="Times New Roman"/>
          <w:sz w:val="28"/>
          <w:szCs w:val="28"/>
        </w:rPr>
        <w:t>еализации 3 контрольных события.</w:t>
      </w:r>
      <w:r w:rsidRPr="00082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7AFA" w:rsidRPr="00082264" w:rsidRDefault="005E7AFA" w:rsidP="005E7AFA">
      <w:pPr>
        <w:pStyle w:val="a8"/>
        <w:tabs>
          <w:tab w:val="left" w:pos="709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B3322" w:rsidRPr="00082264" w:rsidRDefault="009B3322" w:rsidP="00B71075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C649C" w:rsidRPr="00082264" w:rsidRDefault="005224BD" w:rsidP="00B7107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264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EC649C" w:rsidRPr="00082264" w:rsidRDefault="005224BD" w:rsidP="00B7107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264">
        <w:rPr>
          <w:rFonts w:ascii="Times New Roman" w:eastAsia="Times New Roman" w:hAnsi="Times New Roman" w:cs="Times New Roman"/>
          <w:sz w:val="28"/>
          <w:szCs w:val="28"/>
        </w:rPr>
        <w:t xml:space="preserve">развития администрации </w:t>
      </w:r>
    </w:p>
    <w:p w:rsidR="005224BD" w:rsidRPr="00082264" w:rsidRDefault="005224BD" w:rsidP="00B7107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264">
        <w:rPr>
          <w:rFonts w:ascii="Times New Roman" w:eastAsia="Times New Roman" w:hAnsi="Times New Roman" w:cs="Times New Roman"/>
          <w:sz w:val="28"/>
          <w:szCs w:val="28"/>
        </w:rPr>
        <w:t xml:space="preserve">Труновского муниципального </w:t>
      </w:r>
      <w:r w:rsidR="00973D6C" w:rsidRPr="0008226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082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55F5" w:rsidRDefault="005224BD" w:rsidP="00B71075">
      <w:pPr>
        <w:shd w:val="clear" w:color="auto" w:fill="FFFFFF"/>
        <w:tabs>
          <w:tab w:val="left" w:pos="7725"/>
        </w:tabs>
        <w:spacing w:after="0" w:line="240" w:lineRule="exact"/>
        <w:jc w:val="both"/>
      </w:pPr>
      <w:r w:rsidRPr="00082264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Е.А. </w:t>
      </w:r>
      <w:proofErr w:type="spellStart"/>
      <w:r w:rsidRPr="00082264">
        <w:rPr>
          <w:rFonts w:ascii="Times New Roman" w:eastAsia="Times New Roman" w:hAnsi="Times New Roman" w:cs="Times New Roman"/>
          <w:sz w:val="28"/>
          <w:szCs w:val="28"/>
        </w:rPr>
        <w:t>Пластунова</w:t>
      </w:r>
      <w:proofErr w:type="spellEnd"/>
    </w:p>
    <w:sectPr w:rsidR="008F55F5" w:rsidSect="004C280A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A2BAF"/>
    <w:multiLevelType w:val="hybridMultilevel"/>
    <w:tmpl w:val="E9D65C6C"/>
    <w:lvl w:ilvl="0" w:tplc="8C88DAD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D8"/>
    <w:rsid w:val="00002213"/>
    <w:rsid w:val="000024B6"/>
    <w:rsid w:val="000065A9"/>
    <w:rsid w:val="0000746E"/>
    <w:rsid w:val="00010A2F"/>
    <w:rsid w:val="000170EE"/>
    <w:rsid w:val="00027068"/>
    <w:rsid w:val="00032893"/>
    <w:rsid w:val="00034875"/>
    <w:rsid w:val="00040A4E"/>
    <w:rsid w:val="0004188E"/>
    <w:rsid w:val="00042EDB"/>
    <w:rsid w:val="0004402B"/>
    <w:rsid w:val="00055A80"/>
    <w:rsid w:val="00057E4F"/>
    <w:rsid w:val="00060839"/>
    <w:rsid w:val="00065436"/>
    <w:rsid w:val="0006588B"/>
    <w:rsid w:val="000706C7"/>
    <w:rsid w:val="0007123F"/>
    <w:rsid w:val="00072A66"/>
    <w:rsid w:val="00073FB9"/>
    <w:rsid w:val="00073FF5"/>
    <w:rsid w:val="00081797"/>
    <w:rsid w:val="00081B42"/>
    <w:rsid w:val="00082264"/>
    <w:rsid w:val="000958C2"/>
    <w:rsid w:val="00095DFD"/>
    <w:rsid w:val="00097391"/>
    <w:rsid w:val="000A01AD"/>
    <w:rsid w:val="000A41D3"/>
    <w:rsid w:val="000A5448"/>
    <w:rsid w:val="000A56B2"/>
    <w:rsid w:val="000A6D56"/>
    <w:rsid w:val="000B5BFB"/>
    <w:rsid w:val="000B7683"/>
    <w:rsid w:val="000E62F6"/>
    <w:rsid w:val="000E72F4"/>
    <w:rsid w:val="000E7CDF"/>
    <w:rsid w:val="000F0C55"/>
    <w:rsid w:val="000F26F7"/>
    <w:rsid w:val="000F68E7"/>
    <w:rsid w:val="00100327"/>
    <w:rsid w:val="00100743"/>
    <w:rsid w:val="00103E64"/>
    <w:rsid w:val="00110A6B"/>
    <w:rsid w:val="001148C6"/>
    <w:rsid w:val="00115C07"/>
    <w:rsid w:val="0012423F"/>
    <w:rsid w:val="00127C63"/>
    <w:rsid w:val="00130386"/>
    <w:rsid w:val="00130FF5"/>
    <w:rsid w:val="00133C20"/>
    <w:rsid w:val="00136748"/>
    <w:rsid w:val="00141898"/>
    <w:rsid w:val="00145FBC"/>
    <w:rsid w:val="00146DC1"/>
    <w:rsid w:val="001479CC"/>
    <w:rsid w:val="00154D8A"/>
    <w:rsid w:val="0015538C"/>
    <w:rsid w:val="00162583"/>
    <w:rsid w:val="00162A5C"/>
    <w:rsid w:val="00172DCD"/>
    <w:rsid w:val="00175D2A"/>
    <w:rsid w:val="001800E5"/>
    <w:rsid w:val="0018042B"/>
    <w:rsid w:val="00187C84"/>
    <w:rsid w:val="0019249C"/>
    <w:rsid w:val="00195CBF"/>
    <w:rsid w:val="00196CBE"/>
    <w:rsid w:val="001A3D6F"/>
    <w:rsid w:val="001A6EFA"/>
    <w:rsid w:val="001B6649"/>
    <w:rsid w:val="001C4983"/>
    <w:rsid w:val="001E247C"/>
    <w:rsid w:val="001E53DC"/>
    <w:rsid w:val="001E5749"/>
    <w:rsid w:val="001E7205"/>
    <w:rsid w:val="001F3C10"/>
    <w:rsid w:val="001F75D8"/>
    <w:rsid w:val="002041B9"/>
    <w:rsid w:val="002045CC"/>
    <w:rsid w:val="002046E3"/>
    <w:rsid w:val="00204E98"/>
    <w:rsid w:val="0020521B"/>
    <w:rsid w:val="00207289"/>
    <w:rsid w:val="00210F0A"/>
    <w:rsid w:val="00217271"/>
    <w:rsid w:val="002179BE"/>
    <w:rsid w:val="002225D6"/>
    <w:rsid w:val="00223BD3"/>
    <w:rsid w:val="00226385"/>
    <w:rsid w:val="00230657"/>
    <w:rsid w:val="002403F8"/>
    <w:rsid w:val="002404EE"/>
    <w:rsid w:val="00245C0B"/>
    <w:rsid w:val="00250AF8"/>
    <w:rsid w:val="00251CD1"/>
    <w:rsid w:val="002559C0"/>
    <w:rsid w:val="00261972"/>
    <w:rsid w:val="00262A80"/>
    <w:rsid w:val="00273D9E"/>
    <w:rsid w:val="00275E10"/>
    <w:rsid w:val="002776CB"/>
    <w:rsid w:val="002914FE"/>
    <w:rsid w:val="00291C0A"/>
    <w:rsid w:val="00295577"/>
    <w:rsid w:val="00296F2C"/>
    <w:rsid w:val="002A1560"/>
    <w:rsid w:val="002A66C1"/>
    <w:rsid w:val="002B16DD"/>
    <w:rsid w:val="002B1F74"/>
    <w:rsid w:val="002B3907"/>
    <w:rsid w:val="002B749A"/>
    <w:rsid w:val="002C1C15"/>
    <w:rsid w:val="002C5EAB"/>
    <w:rsid w:val="002D6F94"/>
    <w:rsid w:val="002E00B3"/>
    <w:rsid w:val="002E0F08"/>
    <w:rsid w:val="002E1162"/>
    <w:rsid w:val="002E5CE3"/>
    <w:rsid w:val="002E7AFF"/>
    <w:rsid w:val="002F1A14"/>
    <w:rsid w:val="002F2947"/>
    <w:rsid w:val="002F29D0"/>
    <w:rsid w:val="002F687F"/>
    <w:rsid w:val="00300F10"/>
    <w:rsid w:val="00303266"/>
    <w:rsid w:val="00307B48"/>
    <w:rsid w:val="00315362"/>
    <w:rsid w:val="00315471"/>
    <w:rsid w:val="003200CB"/>
    <w:rsid w:val="00321C61"/>
    <w:rsid w:val="003234F3"/>
    <w:rsid w:val="003241A3"/>
    <w:rsid w:val="003263FE"/>
    <w:rsid w:val="00333699"/>
    <w:rsid w:val="00333B9D"/>
    <w:rsid w:val="00340A8D"/>
    <w:rsid w:val="0034113A"/>
    <w:rsid w:val="00344431"/>
    <w:rsid w:val="00350F8D"/>
    <w:rsid w:val="003529F7"/>
    <w:rsid w:val="00355586"/>
    <w:rsid w:val="00355D10"/>
    <w:rsid w:val="003628FE"/>
    <w:rsid w:val="00363049"/>
    <w:rsid w:val="00364CC5"/>
    <w:rsid w:val="00366348"/>
    <w:rsid w:val="00377223"/>
    <w:rsid w:val="00383C6D"/>
    <w:rsid w:val="00385462"/>
    <w:rsid w:val="00386C86"/>
    <w:rsid w:val="00390D44"/>
    <w:rsid w:val="00396E1E"/>
    <w:rsid w:val="003A1819"/>
    <w:rsid w:val="003A35D0"/>
    <w:rsid w:val="003A5F16"/>
    <w:rsid w:val="003A6A8F"/>
    <w:rsid w:val="003B5A76"/>
    <w:rsid w:val="003C12BB"/>
    <w:rsid w:val="003C28E6"/>
    <w:rsid w:val="003C504E"/>
    <w:rsid w:val="003C5855"/>
    <w:rsid w:val="003D34F8"/>
    <w:rsid w:val="003D5A53"/>
    <w:rsid w:val="003D5DE4"/>
    <w:rsid w:val="003E7FF0"/>
    <w:rsid w:val="003F6A61"/>
    <w:rsid w:val="00401745"/>
    <w:rsid w:val="00401FB8"/>
    <w:rsid w:val="004030DE"/>
    <w:rsid w:val="004052BC"/>
    <w:rsid w:val="00410E93"/>
    <w:rsid w:val="00411975"/>
    <w:rsid w:val="004142C5"/>
    <w:rsid w:val="004146D8"/>
    <w:rsid w:val="00422CB6"/>
    <w:rsid w:val="00423344"/>
    <w:rsid w:val="00425D00"/>
    <w:rsid w:val="00427E5F"/>
    <w:rsid w:val="00441D07"/>
    <w:rsid w:val="0044245D"/>
    <w:rsid w:val="00443569"/>
    <w:rsid w:val="00443BF4"/>
    <w:rsid w:val="004612D7"/>
    <w:rsid w:val="00466227"/>
    <w:rsid w:val="00467287"/>
    <w:rsid w:val="0046787F"/>
    <w:rsid w:val="00467A97"/>
    <w:rsid w:val="00471A73"/>
    <w:rsid w:val="004751A0"/>
    <w:rsid w:val="00480F74"/>
    <w:rsid w:val="00481963"/>
    <w:rsid w:val="0048545F"/>
    <w:rsid w:val="00491070"/>
    <w:rsid w:val="0049253D"/>
    <w:rsid w:val="00494BD9"/>
    <w:rsid w:val="004A352A"/>
    <w:rsid w:val="004A69F5"/>
    <w:rsid w:val="004A6E17"/>
    <w:rsid w:val="004B0321"/>
    <w:rsid w:val="004B310A"/>
    <w:rsid w:val="004C280A"/>
    <w:rsid w:val="004C5CD3"/>
    <w:rsid w:val="004D03A2"/>
    <w:rsid w:val="004D187E"/>
    <w:rsid w:val="004D1E71"/>
    <w:rsid w:val="004D3123"/>
    <w:rsid w:val="004D6CDE"/>
    <w:rsid w:val="004E3BB1"/>
    <w:rsid w:val="004E6F77"/>
    <w:rsid w:val="004F0F39"/>
    <w:rsid w:val="004F56CD"/>
    <w:rsid w:val="004F5AEE"/>
    <w:rsid w:val="004F657F"/>
    <w:rsid w:val="00503BE5"/>
    <w:rsid w:val="00503DCC"/>
    <w:rsid w:val="00506477"/>
    <w:rsid w:val="0051076A"/>
    <w:rsid w:val="00512A2D"/>
    <w:rsid w:val="00513915"/>
    <w:rsid w:val="0051512F"/>
    <w:rsid w:val="00515B1B"/>
    <w:rsid w:val="00516228"/>
    <w:rsid w:val="00520A62"/>
    <w:rsid w:val="005224BD"/>
    <w:rsid w:val="00530FFB"/>
    <w:rsid w:val="00542048"/>
    <w:rsid w:val="00542D02"/>
    <w:rsid w:val="005469AB"/>
    <w:rsid w:val="005504AA"/>
    <w:rsid w:val="00556D60"/>
    <w:rsid w:val="00573CDE"/>
    <w:rsid w:val="00574EEB"/>
    <w:rsid w:val="0057716A"/>
    <w:rsid w:val="00582AEE"/>
    <w:rsid w:val="00582EB8"/>
    <w:rsid w:val="005832D8"/>
    <w:rsid w:val="005841D7"/>
    <w:rsid w:val="00585B0E"/>
    <w:rsid w:val="0058611B"/>
    <w:rsid w:val="00587FDA"/>
    <w:rsid w:val="0059374D"/>
    <w:rsid w:val="00597A85"/>
    <w:rsid w:val="005A0E29"/>
    <w:rsid w:val="005A4DA7"/>
    <w:rsid w:val="005A52D0"/>
    <w:rsid w:val="005A6E3E"/>
    <w:rsid w:val="005B2367"/>
    <w:rsid w:val="005B5A0C"/>
    <w:rsid w:val="005C5122"/>
    <w:rsid w:val="005C69CB"/>
    <w:rsid w:val="005D11AB"/>
    <w:rsid w:val="005D3617"/>
    <w:rsid w:val="005E03F3"/>
    <w:rsid w:val="005E396D"/>
    <w:rsid w:val="005E3A82"/>
    <w:rsid w:val="005E41C1"/>
    <w:rsid w:val="005E58F9"/>
    <w:rsid w:val="005E6D6F"/>
    <w:rsid w:val="005E7AFA"/>
    <w:rsid w:val="005F07E7"/>
    <w:rsid w:val="005F3A3E"/>
    <w:rsid w:val="005F3F65"/>
    <w:rsid w:val="005F45CD"/>
    <w:rsid w:val="005F6A6E"/>
    <w:rsid w:val="006011D7"/>
    <w:rsid w:val="00604C64"/>
    <w:rsid w:val="00605053"/>
    <w:rsid w:val="00610532"/>
    <w:rsid w:val="00614B3B"/>
    <w:rsid w:val="00615922"/>
    <w:rsid w:val="00622F43"/>
    <w:rsid w:val="006301F2"/>
    <w:rsid w:val="0064379C"/>
    <w:rsid w:val="006442D5"/>
    <w:rsid w:val="006449B7"/>
    <w:rsid w:val="00645B3E"/>
    <w:rsid w:val="00647414"/>
    <w:rsid w:val="00650304"/>
    <w:rsid w:val="00654F19"/>
    <w:rsid w:val="0065583B"/>
    <w:rsid w:val="0065707A"/>
    <w:rsid w:val="00660315"/>
    <w:rsid w:val="00662466"/>
    <w:rsid w:val="006625A7"/>
    <w:rsid w:val="00666267"/>
    <w:rsid w:val="00666A7E"/>
    <w:rsid w:val="006672EF"/>
    <w:rsid w:val="006732F6"/>
    <w:rsid w:val="006739D2"/>
    <w:rsid w:val="00675497"/>
    <w:rsid w:val="006905A2"/>
    <w:rsid w:val="00691C19"/>
    <w:rsid w:val="006921EA"/>
    <w:rsid w:val="00693199"/>
    <w:rsid w:val="00693700"/>
    <w:rsid w:val="00694667"/>
    <w:rsid w:val="00696685"/>
    <w:rsid w:val="006A2126"/>
    <w:rsid w:val="006A38A9"/>
    <w:rsid w:val="006A521B"/>
    <w:rsid w:val="006A552C"/>
    <w:rsid w:val="006A68B4"/>
    <w:rsid w:val="006B5F9A"/>
    <w:rsid w:val="006C0C4C"/>
    <w:rsid w:val="006E0220"/>
    <w:rsid w:val="006F0E46"/>
    <w:rsid w:val="006F679C"/>
    <w:rsid w:val="00707EBD"/>
    <w:rsid w:val="00715AA2"/>
    <w:rsid w:val="007161DC"/>
    <w:rsid w:val="00720651"/>
    <w:rsid w:val="00720BBD"/>
    <w:rsid w:val="00722E22"/>
    <w:rsid w:val="0073049A"/>
    <w:rsid w:val="007325DE"/>
    <w:rsid w:val="0074041F"/>
    <w:rsid w:val="00743349"/>
    <w:rsid w:val="007437A3"/>
    <w:rsid w:val="00745E08"/>
    <w:rsid w:val="00750370"/>
    <w:rsid w:val="00752E98"/>
    <w:rsid w:val="00757532"/>
    <w:rsid w:val="007619B0"/>
    <w:rsid w:val="0076214F"/>
    <w:rsid w:val="007765C9"/>
    <w:rsid w:val="007770F9"/>
    <w:rsid w:val="0078196E"/>
    <w:rsid w:val="0078377E"/>
    <w:rsid w:val="0078539D"/>
    <w:rsid w:val="00790DAD"/>
    <w:rsid w:val="007A2496"/>
    <w:rsid w:val="007A4D36"/>
    <w:rsid w:val="007B0625"/>
    <w:rsid w:val="007B55BC"/>
    <w:rsid w:val="007B6528"/>
    <w:rsid w:val="007C1BFD"/>
    <w:rsid w:val="007C1CEF"/>
    <w:rsid w:val="007C220B"/>
    <w:rsid w:val="007C5F7E"/>
    <w:rsid w:val="007C7271"/>
    <w:rsid w:val="007D253C"/>
    <w:rsid w:val="007D4B51"/>
    <w:rsid w:val="007D60D3"/>
    <w:rsid w:val="007E1DC6"/>
    <w:rsid w:val="007E6F64"/>
    <w:rsid w:val="007E7B26"/>
    <w:rsid w:val="007F1550"/>
    <w:rsid w:val="007F1FEB"/>
    <w:rsid w:val="007F42E5"/>
    <w:rsid w:val="007F481D"/>
    <w:rsid w:val="00807BFD"/>
    <w:rsid w:val="008204CC"/>
    <w:rsid w:val="00826E70"/>
    <w:rsid w:val="008405A2"/>
    <w:rsid w:val="00840777"/>
    <w:rsid w:val="0084083C"/>
    <w:rsid w:val="0084237E"/>
    <w:rsid w:val="00845615"/>
    <w:rsid w:val="00850518"/>
    <w:rsid w:val="00853038"/>
    <w:rsid w:val="0085564A"/>
    <w:rsid w:val="00855EDA"/>
    <w:rsid w:val="008665EB"/>
    <w:rsid w:val="00867644"/>
    <w:rsid w:val="00873CCC"/>
    <w:rsid w:val="0087700F"/>
    <w:rsid w:val="00880AD8"/>
    <w:rsid w:val="00884A48"/>
    <w:rsid w:val="00885333"/>
    <w:rsid w:val="00886DE1"/>
    <w:rsid w:val="0088721F"/>
    <w:rsid w:val="008909DE"/>
    <w:rsid w:val="00895BE9"/>
    <w:rsid w:val="008A1523"/>
    <w:rsid w:val="008A1709"/>
    <w:rsid w:val="008A7DA9"/>
    <w:rsid w:val="008B0BC4"/>
    <w:rsid w:val="008B33CC"/>
    <w:rsid w:val="008B71F4"/>
    <w:rsid w:val="008B7A32"/>
    <w:rsid w:val="008C47F8"/>
    <w:rsid w:val="008C5AE9"/>
    <w:rsid w:val="008E72A8"/>
    <w:rsid w:val="008F26F8"/>
    <w:rsid w:val="008F55F5"/>
    <w:rsid w:val="008F68F6"/>
    <w:rsid w:val="008F75AD"/>
    <w:rsid w:val="008F7754"/>
    <w:rsid w:val="00901C5E"/>
    <w:rsid w:val="00902ABF"/>
    <w:rsid w:val="00905703"/>
    <w:rsid w:val="00907024"/>
    <w:rsid w:val="00917949"/>
    <w:rsid w:val="009220CB"/>
    <w:rsid w:val="00924A06"/>
    <w:rsid w:val="00925EB8"/>
    <w:rsid w:val="00930294"/>
    <w:rsid w:val="009326E7"/>
    <w:rsid w:val="00936041"/>
    <w:rsid w:val="009361C2"/>
    <w:rsid w:val="00940239"/>
    <w:rsid w:val="009415F1"/>
    <w:rsid w:val="009416E9"/>
    <w:rsid w:val="00953674"/>
    <w:rsid w:val="00953DD1"/>
    <w:rsid w:val="00960515"/>
    <w:rsid w:val="00964E6E"/>
    <w:rsid w:val="0096747E"/>
    <w:rsid w:val="0097270E"/>
    <w:rsid w:val="00973D6C"/>
    <w:rsid w:val="0097571D"/>
    <w:rsid w:val="0098407F"/>
    <w:rsid w:val="00984B9F"/>
    <w:rsid w:val="009916B6"/>
    <w:rsid w:val="0099196D"/>
    <w:rsid w:val="009A6CEA"/>
    <w:rsid w:val="009B3322"/>
    <w:rsid w:val="009B4E42"/>
    <w:rsid w:val="009B5FAF"/>
    <w:rsid w:val="009C3655"/>
    <w:rsid w:val="009C572F"/>
    <w:rsid w:val="009C64C4"/>
    <w:rsid w:val="009D0146"/>
    <w:rsid w:val="009E189E"/>
    <w:rsid w:val="009E219F"/>
    <w:rsid w:val="009E39BB"/>
    <w:rsid w:val="009F05C0"/>
    <w:rsid w:val="009F1D29"/>
    <w:rsid w:val="009F3F50"/>
    <w:rsid w:val="009F479F"/>
    <w:rsid w:val="009F4813"/>
    <w:rsid w:val="009F589F"/>
    <w:rsid w:val="00A00724"/>
    <w:rsid w:val="00A04110"/>
    <w:rsid w:val="00A04797"/>
    <w:rsid w:val="00A0743E"/>
    <w:rsid w:val="00A2197E"/>
    <w:rsid w:val="00A2199A"/>
    <w:rsid w:val="00A35133"/>
    <w:rsid w:val="00A40089"/>
    <w:rsid w:val="00A41759"/>
    <w:rsid w:val="00A41A53"/>
    <w:rsid w:val="00A42CD7"/>
    <w:rsid w:val="00A44DEE"/>
    <w:rsid w:val="00A52D5F"/>
    <w:rsid w:val="00A53538"/>
    <w:rsid w:val="00A564F2"/>
    <w:rsid w:val="00A5671A"/>
    <w:rsid w:val="00A5698F"/>
    <w:rsid w:val="00A56B83"/>
    <w:rsid w:val="00A63C92"/>
    <w:rsid w:val="00A65BC5"/>
    <w:rsid w:val="00A701D8"/>
    <w:rsid w:val="00A7242D"/>
    <w:rsid w:val="00A74597"/>
    <w:rsid w:val="00A817E2"/>
    <w:rsid w:val="00A836AC"/>
    <w:rsid w:val="00A92DC9"/>
    <w:rsid w:val="00AA605A"/>
    <w:rsid w:val="00AA6120"/>
    <w:rsid w:val="00AA6585"/>
    <w:rsid w:val="00AC16AD"/>
    <w:rsid w:val="00AC4547"/>
    <w:rsid w:val="00AC4B57"/>
    <w:rsid w:val="00AC6C2B"/>
    <w:rsid w:val="00AD6159"/>
    <w:rsid w:val="00AD6E87"/>
    <w:rsid w:val="00AE0F9E"/>
    <w:rsid w:val="00AE3732"/>
    <w:rsid w:val="00AF13A5"/>
    <w:rsid w:val="00AF2313"/>
    <w:rsid w:val="00AF39F2"/>
    <w:rsid w:val="00AF6761"/>
    <w:rsid w:val="00AF6A0D"/>
    <w:rsid w:val="00B04460"/>
    <w:rsid w:val="00B0449D"/>
    <w:rsid w:val="00B06A0E"/>
    <w:rsid w:val="00B06EC8"/>
    <w:rsid w:val="00B13B5C"/>
    <w:rsid w:val="00B14117"/>
    <w:rsid w:val="00B14DB9"/>
    <w:rsid w:val="00B257AC"/>
    <w:rsid w:val="00B26FD6"/>
    <w:rsid w:val="00B32E22"/>
    <w:rsid w:val="00B4123B"/>
    <w:rsid w:val="00B423B8"/>
    <w:rsid w:val="00B4279D"/>
    <w:rsid w:val="00B436AC"/>
    <w:rsid w:val="00B4558E"/>
    <w:rsid w:val="00B46A3B"/>
    <w:rsid w:val="00B4777B"/>
    <w:rsid w:val="00B47C0A"/>
    <w:rsid w:val="00B50049"/>
    <w:rsid w:val="00B509CE"/>
    <w:rsid w:val="00B5123E"/>
    <w:rsid w:val="00B579D7"/>
    <w:rsid w:val="00B64ECD"/>
    <w:rsid w:val="00B670A7"/>
    <w:rsid w:val="00B70B98"/>
    <w:rsid w:val="00B71075"/>
    <w:rsid w:val="00B73C06"/>
    <w:rsid w:val="00B74B9E"/>
    <w:rsid w:val="00B77A5B"/>
    <w:rsid w:val="00B81DDA"/>
    <w:rsid w:val="00B821D4"/>
    <w:rsid w:val="00B828DD"/>
    <w:rsid w:val="00B850F7"/>
    <w:rsid w:val="00B855B1"/>
    <w:rsid w:val="00B86655"/>
    <w:rsid w:val="00B8787D"/>
    <w:rsid w:val="00B924A2"/>
    <w:rsid w:val="00B924C9"/>
    <w:rsid w:val="00BA7EFD"/>
    <w:rsid w:val="00BB30FF"/>
    <w:rsid w:val="00BB3A60"/>
    <w:rsid w:val="00BC29A6"/>
    <w:rsid w:val="00BC7FE2"/>
    <w:rsid w:val="00BD115D"/>
    <w:rsid w:val="00BD1B2A"/>
    <w:rsid w:val="00BD418A"/>
    <w:rsid w:val="00BD453D"/>
    <w:rsid w:val="00BE36E1"/>
    <w:rsid w:val="00BE39C2"/>
    <w:rsid w:val="00BF0E8B"/>
    <w:rsid w:val="00BF2F72"/>
    <w:rsid w:val="00BF39DB"/>
    <w:rsid w:val="00BF43D8"/>
    <w:rsid w:val="00BF47ED"/>
    <w:rsid w:val="00BF7811"/>
    <w:rsid w:val="00C13CAA"/>
    <w:rsid w:val="00C255C3"/>
    <w:rsid w:val="00C323C3"/>
    <w:rsid w:val="00C329CC"/>
    <w:rsid w:val="00C34DF3"/>
    <w:rsid w:val="00C3745F"/>
    <w:rsid w:val="00C375FA"/>
    <w:rsid w:val="00C40F80"/>
    <w:rsid w:val="00C4249F"/>
    <w:rsid w:val="00C512EA"/>
    <w:rsid w:val="00C54BB0"/>
    <w:rsid w:val="00C55B09"/>
    <w:rsid w:val="00C635AA"/>
    <w:rsid w:val="00C6362C"/>
    <w:rsid w:val="00C649E5"/>
    <w:rsid w:val="00C66505"/>
    <w:rsid w:val="00C86CF4"/>
    <w:rsid w:val="00C909AF"/>
    <w:rsid w:val="00C91729"/>
    <w:rsid w:val="00C97492"/>
    <w:rsid w:val="00CA11E3"/>
    <w:rsid w:val="00CA1B47"/>
    <w:rsid w:val="00CA335C"/>
    <w:rsid w:val="00CA5E34"/>
    <w:rsid w:val="00CB11EA"/>
    <w:rsid w:val="00CC2D62"/>
    <w:rsid w:val="00CC42A9"/>
    <w:rsid w:val="00CC5396"/>
    <w:rsid w:val="00CC6029"/>
    <w:rsid w:val="00CD0B5A"/>
    <w:rsid w:val="00CD1BFD"/>
    <w:rsid w:val="00CD4861"/>
    <w:rsid w:val="00CE2116"/>
    <w:rsid w:val="00CE293F"/>
    <w:rsid w:val="00CE44A5"/>
    <w:rsid w:val="00CE47F0"/>
    <w:rsid w:val="00CE5445"/>
    <w:rsid w:val="00CF04ED"/>
    <w:rsid w:val="00CF2796"/>
    <w:rsid w:val="00CF7DC8"/>
    <w:rsid w:val="00D04B49"/>
    <w:rsid w:val="00D11447"/>
    <w:rsid w:val="00D1658C"/>
    <w:rsid w:val="00D2048B"/>
    <w:rsid w:val="00D23404"/>
    <w:rsid w:val="00D23DAF"/>
    <w:rsid w:val="00D26E17"/>
    <w:rsid w:val="00D35A73"/>
    <w:rsid w:val="00D37671"/>
    <w:rsid w:val="00D43F4D"/>
    <w:rsid w:val="00D54F3D"/>
    <w:rsid w:val="00D562BA"/>
    <w:rsid w:val="00D564A4"/>
    <w:rsid w:val="00D653A7"/>
    <w:rsid w:val="00D66F89"/>
    <w:rsid w:val="00D73D34"/>
    <w:rsid w:val="00D76019"/>
    <w:rsid w:val="00D76970"/>
    <w:rsid w:val="00D80E18"/>
    <w:rsid w:val="00D834FE"/>
    <w:rsid w:val="00D84200"/>
    <w:rsid w:val="00D86890"/>
    <w:rsid w:val="00D8696D"/>
    <w:rsid w:val="00D86C0C"/>
    <w:rsid w:val="00D907D3"/>
    <w:rsid w:val="00D93653"/>
    <w:rsid w:val="00DA219C"/>
    <w:rsid w:val="00DB06F3"/>
    <w:rsid w:val="00DB3835"/>
    <w:rsid w:val="00DB462F"/>
    <w:rsid w:val="00DB5FE3"/>
    <w:rsid w:val="00DB743C"/>
    <w:rsid w:val="00DC08D7"/>
    <w:rsid w:val="00DC141E"/>
    <w:rsid w:val="00DC4BB7"/>
    <w:rsid w:val="00DC58B9"/>
    <w:rsid w:val="00DD45D5"/>
    <w:rsid w:val="00DD4FBD"/>
    <w:rsid w:val="00DE307D"/>
    <w:rsid w:val="00DF3036"/>
    <w:rsid w:val="00DF410F"/>
    <w:rsid w:val="00E0151D"/>
    <w:rsid w:val="00E0683C"/>
    <w:rsid w:val="00E0794B"/>
    <w:rsid w:val="00E1265B"/>
    <w:rsid w:val="00E129AC"/>
    <w:rsid w:val="00E13F28"/>
    <w:rsid w:val="00E17033"/>
    <w:rsid w:val="00E209BF"/>
    <w:rsid w:val="00E2147F"/>
    <w:rsid w:val="00E25B51"/>
    <w:rsid w:val="00E30303"/>
    <w:rsid w:val="00E305E9"/>
    <w:rsid w:val="00E337A8"/>
    <w:rsid w:val="00E338C8"/>
    <w:rsid w:val="00E4523A"/>
    <w:rsid w:val="00E46E68"/>
    <w:rsid w:val="00E473F3"/>
    <w:rsid w:val="00E5578C"/>
    <w:rsid w:val="00E61A26"/>
    <w:rsid w:val="00E675D9"/>
    <w:rsid w:val="00E71C0C"/>
    <w:rsid w:val="00E765E9"/>
    <w:rsid w:val="00E81844"/>
    <w:rsid w:val="00E9521E"/>
    <w:rsid w:val="00E96C58"/>
    <w:rsid w:val="00EA11FD"/>
    <w:rsid w:val="00EA4B70"/>
    <w:rsid w:val="00EA7527"/>
    <w:rsid w:val="00EC4587"/>
    <w:rsid w:val="00EC649C"/>
    <w:rsid w:val="00ED0815"/>
    <w:rsid w:val="00ED24C0"/>
    <w:rsid w:val="00ED295F"/>
    <w:rsid w:val="00ED32E5"/>
    <w:rsid w:val="00ED5FD1"/>
    <w:rsid w:val="00EE59D0"/>
    <w:rsid w:val="00EF0B93"/>
    <w:rsid w:val="00EF23AC"/>
    <w:rsid w:val="00EF47A8"/>
    <w:rsid w:val="00EF512B"/>
    <w:rsid w:val="00EF5D8F"/>
    <w:rsid w:val="00EF6458"/>
    <w:rsid w:val="00F003B7"/>
    <w:rsid w:val="00F0389D"/>
    <w:rsid w:val="00F05A4F"/>
    <w:rsid w:val="00F12A75"/>
    <w:rsid w:val="00F15675"/>
    <w:rsid w:val="00F17E00"/>
    <w:rsid w:val="00F2674D"/>
    <w:rsid w:val="00F2699B"/>
    <w:rsid w:val="00F37E16"/>
    <w:rsid w:val="00F41582"/>
    <w:rsid w:val="00F44721"/>
    <w:rsid w:val="00F46F7A"/>
    <w:rsid w:val="00F52EF2"/>
    <w:rsid w:val="00F564DF"/>
    <w:rsid w:val="00F569FE"/>
    <w:rsid w:val="00F619EF"/>
    <w:rsid w:val="00F64B5D"/>
    <w:rsid w:val="00F66F95"/>
    <w:rsid w:val="00F722E7"/>
    <w:rsid w:val="00F73394"/>
    <w:rsid w:val="00F73782"/>
    <w:rsid w:val="00F75A37"/>
    <w:rsid w:val="00F76CFC"/>
    <w:rsid w:val="00F8002F"/>
    <w:rsid w:val="00F82583"/>
    <w:rsid w:val="00F83027"/>
    <w:rsid w:val="00F84E98"/>
    <w:rsid w:val="00F9018E"/>
    <w:rsid w:val="00F92A25"/>
    <w:rsid w:val="00F92FB0"/>
    <w:rsid w:val="00F95441"/>
    <w:rsid w:val="00FA398F"/>
    <w:rsid w:val="00FC5BA6"/>
    <w:rsid w:val="00FE0573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B809"/>
  <w15:docId w15:val="{2EE87A08-3E28-4A62-ACF8-AF5DD923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24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224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азовый"/>
    <w:rsid w:val="00210F0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386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E473F3"/>
  </w:style>
  <w:style w:type="paragraph" w:customStyle="1" w:styleId="Standard">
    <w:name w:val="Standard"/>
    <w:rsid w:val="00E473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1">
    <w:name w:val="Основной текст + 11"/>
    <w:aliases w:val="5 pt"/>
    <w:uiPriority w:val="99"/>
    <w:rsid w:val="007C1CE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7C1CEF"/>
    <w:rPr>
      <w:b/>
      <w:bCs/>
      <w:sz w:val="42"/>
      <w:szCs w:val="4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C1CEF"/>
    <w:pPr>
      <w:widowControl w:val="0"/>
      <w:shd w:val="clear" w:color="auto" w:fill="FFFFFF"/>
      <w:spacing w:before="1440" w:after="120" w:line="554" w:lineRule="exact"/>
      <w:jc w:val="center"/>
    </w:pPr>
    <w:rPr>
      <w:b/>
      <w:bCs/>
      <w:sz w:val="42"/>
      <w:szCs w:val="42"/>
    </w:rPr>
  </w:style>
  <w:style w:type="paragraph" w:styleId="a8">
    <w:name w:val="List Paragraph"/>
    <w:basedOn w:val="a"/>
    <w:uiPriority w:val="34"/>
    <w:qFormat/>
    <w:rsid w:val="005E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27AF-9621-4F43-81E4-63F6BC5C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17</Pages>
  <Words>6597</Words>
  <Characters>37608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176</cp:revision>
  <cp:lastPrinted>2023-05-12T10:38:00Z</cp:lastPrinted>
  <dcterms:created xsi:type="dcterms:W3CDTF">2021-11-10T08:49:00Z</dcterms:created>
  <dcterms:modified xsi:type="dcterms:W3CDTF">2023-05-16T07:48:00Z</dcterms:modified>
</cp:coreProperties>
</file>