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77777777" w:rsidR="00830CEF" w:rsidRDefault="00830CEF" w:rsidP="00E2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1C355F35" w:rsidR="005C1514" w:rsidRPr="00EE1A06" w:rsidRDefault="00830CEF" w:rsidP="00E207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E20740" w:rsidRPr="00E20740">
        <w:rPr>
          <w:rFonts w:ascii="Times New Roman" w:hAnsi="Times New Roman" w:cs="Times New Roman"/>
          <w:sz w:val="28"/>
          <w:szCs w:val="28"/>
        </w:rPr>
        <w:t>О порядке установления и оценки применения обязательных требований, устанавливаемых муниципальными нормативными правовыми актами Труновского муниципального округа Ставропольского края</w:t>
      </w:r>
      <w:r w:rsidR="00911E1A" w:rsidRPr="00E20740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E20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E3C1E1F" w14:textId="4DBE68B3" w:rsidR="00952D5E" w:rsidRDefault="002D3CDE" w:rsidP="00E2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42DF">
        <w:rPr>
          <w:rFonts w:ascii="Times New Roman" w:hAnsi="Times New Roman" w:cs="Times New Roman"/>
          <w:sz w:val="28"/>
          <w:szCs w:val="28"/>
        </w:rPr>
        <w:t xml:space="preserve">с </w:t>
      </w:r>
      <w:r w:rsidR="00E20740" w:rsidRPr="00E20740">
        <w:rPr>
          <w:rFonts w:ascii="Times New Roman" w:hAnsi="Times New Roman" w:cs="Times New Roman"/>
          <w:sz w:val="28"/>
          <w:szCs w:val="28"/>
        </w:rPr>
        <w:t xml:space="preserve">24.06.2024 по 09.07.2024 </w:t>
      </w:r>
      <w:r w:rsidR="00830CEF" w:rsidRPr="00E42411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E20740" w:rsidRPr="00E20740">
        <w:rPr>
          <w:rFonts w:ascii="Times New Roman" w:hAnsi="Times New Roman" w:cs="Times New Roman"/>
          <w:sz w:val="28"/>
          <w:szCs w:val="28"/>
        </w:rPr>
        <w:t>О порядке установления и оценки применения обязательных требований, устанавливаемых муниципальными нормативными правовыми актами Труновского муниципального округа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4721FFFC" w14:textId="2D75718C" w:rsidR="00E33472" w:rsidRPr="00E20740" w:rsidRDefault="00952D5E" w:rsidP="00E2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6" w:history="1">
        <w:r w:rsidR="00E20740" w:rsidRPr="00E20740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https://trunovskiy26raion.ru/deyatelnost/ekonomicheskoe-razvitie/otsenka-vozdeystviya/publichnye-konsultatsii/proekt-postanovleniya-administratsii-240624/</w:t>
        </w:r>
      </w:hyperlink>
    </w:p>
    <w:p w14:paraId="79458BC9" w14:textId="0A31E281" w:rsidR="00876BDD" w:rsidRDefault="00876BDD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Перечень участников, которые были извещены о проведении публичных консультаций:</w:t>
      </w:r>
    </w:p>
    <w:p w14:paraId="3D16F882" w14:textId="3043C6AB" w:rsidR="00E33472" w:rsidRDefault="00E33472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Министерство экономического развития Ставропольского края;</w:t>
      </w:r>
    </w:p>
    <w:p w14:paraId="6A90B9AE" w14:textId="08A59117" w:rsidR="00876BDD" w:rsidRDefault="00876BDD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2DDB0343" w14:textId="5CF73EB9" w:rsidR="00A542DF" w:rsidRDefault="00876BDD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</w:t>
      </w:r>
      <w:r w:rsidR="00E20740">
        <w:t>.</w:t>
      </w:r>
    </w:p>
    <w:p w14:paraId="402C45B1" w14:textId="084418F4" w:rsidR="00830CEF" w:rsidRDefault="00830CEF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A542DF">
        <w:t xml:space="preserve">предложений не поступило. </w:t>
      </w:r>
    </w:p>
    <w:tbl>
      <w:tblPr>
        <w:tblStyle w:val="a3"/>
        <w:tblW w:w="9500" w:type="dxa"/>
        <w:tblInd w:w="-431" w:type="dxa"/>
        <w:tblLook w:val="04A0" w:firstRow="1" w:lastRow="0" w:firstColumn="1" w:lastColumn="0" w:noHBand="0" w:noVBand="1"/>
      </w:tblPr>
      <w:tblGrid>
        <w:gridCol w:w="3687"/>
        <w:gridCol w:w="2474"/>
        <w:gridCol w:w="3339"/>
      </w:tblGrid>
      <w:tr w:rsidR="00F8676D" w14:paraId="32DDCD02" w14:textId="77777777" w:rsidTr="00DC1D0B">
        <w:tc>
          <w:tcPr>
            <w:tcW w:w="3687" w:type="dxa"/>
          </w:tcPr>
          <w:p w14:paraId="3E2562B1" w14:textId="624E014A" w:rsidR="00876BDD" w:rsidRPr="00563A97" w:rsidRDefault="00876BDD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 xml:space="preserve">Содержание предложения по предлагаемому правовому регулированию </w:t>
            </w:r>
            <w:r w:rsidRPr="00A542DF">
              <w:rPr>
                <w:sz w:val="26"/>
                <w:szCs w:val="26"/>
              </w:rPr>
              <w:t>&lt;*&gt;</w:t>
            </w:r>
          </w:p>
        </w:tc>
        <w:tc>
          <w:tcPr>
            <w:tcW w:w="2474" w:type="dxa"/>
          </w:tcPr>
          <w:p w14:paraId="3B47EB28" w14:textId="7C627C65" w:rsidR="00876BDD" w:rsidRPr="00563A97" w:rsidRDefault="00876BDD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Наименование органа, организации, представивших предложение</w:t>
            </w:r>
          </w:p>
        </w:tc>
        <w:tc>
          <w:tcPr>
            <w:tcW w:w="3339" w:type="dxa"/>
          </w:tcPr>
          <w:p w14:paraId="5115229D" w14:textId="7900F651" w:rsidR="00876BDD" w:rsidRPr="00563A97" w:rsidRDefault="000C5292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F8676D" w:rsidRPr="007C4FE7" w14:paraId="3A7670B5" w14:textId="77777777" w:rsidTr="00DC1D0B">
        <w:tc>
          <w:tcPr>
            <w:tcW w:w="3687" w:type="dxa"/>
          </w:tcPr>
          <w:p w14:paraId="223BD210" w14:textId="45095328" w:rsidR="00AE0E50" w:rsidRPr="00F8676D" w:rsidRDefault="00A542DF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center"/>
            </w:pPr>
            <w:r>
              <w:t>-</w:t>
            </w:r>
          </w:p>
        </w:tc>
        <w:tc>
          <w:tcPr>
            <w:tcW w:w="2474" w:type="dxa"/>
          </w:tcPr>
          <w:p w14:paraId="6BF678B7" w14:textId="11C8054B" w:rsidR="00876BDD" w:rsidRPr="00F8676D" w:rsidRDefault="00A542DF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3339" w:type="dxa"/>
          </w:tcPr>
          <w:p w14:paraId="6981FA91" w14:textId="417FC6F8" w:rsidR="00876BDD" w:rsidRPr="00F8676D" w:rsidRDefault="00A542DF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-</w:t>
            </w:r>
          </w:p>
        </w:tc>
      </w:tr>
    </w:tbl>
    <w:p w14:paraId="490B7BFF" w14:textId="17869648" w:rsidR="00876BDD" w:rsidRDefault="00876BDD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-426"/>
        <w:jc w:val="both"/>
      </w:pPr>
    </w:p>
    <w:p w14:paraId="21401961" w14:textId="331A742F" w:rsidR="00E20740" w:rsidRDefault="00E20740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-426"/>
        <w:jc w:val="both"/>
      </w:pPr>
    </w:p>
    <w:p w14:paraId="18E7EFAA" w14:textId="77777777" w:rsidR="00E20740" w:rsidRDefault="00E20740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-426"/>
        <w:jc w:val="both"/>
      </w:pPr>
    </w:p>
    <w:p w14:paraId="09274234" w14:textId="2BA3BBD0" w:rsidR="00756435" w:rsidRPr="00756435" w:rsidRDefault="00756435" w:rsidP="00E20740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E20740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E20740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261B971C" w:rsidR="00756435" w:rsidRPr="00756435" w:rsidRDefault="00756435" w:rsidP="00E20740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</w:t>
      </w:r>
      <w:r w:rsidR="00B9182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="001419D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</w:t>
      </w:r>
      <w:bookmarkStart w:id="0" w:name="_GoBack"/>
      <w:bookmarkEnd w:id="0"/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 w:rsidR="001419D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  <w:proofErr w:type="spellEnd"/>
    </w:p>
    <w:p w14:paraId="56018D74" w14:textId="77777777" w:rsidR="00830CEF" w:rsidRDefault="00830CEF" w:rsidP="00E20740">
      <w:pPr>
        <w:pStyle w:val="ConsPlusNormal"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E2074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 w:rsidP="00E20740">
      <w:pPr>
        <w:spacing w:line="240" w:lineRule="auto"/>
        <w:rPr>
          <w:rFonts w:cs="Times New Roman"/>
        </w:rPr>
      </w:pPr>
    </w:p>
    <w:sectPr w:rsidR="00830CEF" w:rsidSect="0049460F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0C5292"/>
    <w:rsid w:val="0011242A"/>
    <w:rsid w:val="001419DE"/>
    <w:rsid w:val="0018772F"/>
    <w:rsid w:val="001966D5"/>
    <w:rsid w:val="001D232F"/>
    <w:rsid w:val="001F2371"/>
    <w:rsid w:val="002435CA"/>
    <w:rsid w:val="00275C47"/>
    <w:rsid w:val="00282DDA"/>
    <w:rsid w:val="002B6B31"/>
    <w:rsid w:val="002D3CDE"/>
    <w:rsid w:val="002F2381"/>
    <w:rsid w:val="00307F5F"/>
    <w:rsid w:val="0034137D"/>
    <w:rsid w:val="00386949"/>
    <w:rsid w:val="0039394F"/>
    <w:rsid w:val="004006CD"/>
    <w:rsid w:val="004021DC"/>
    <w:rsid w:val="004201EA"/>
    <w:rsid w:val="00446C9C"/>
    <w:rsid w:val="0049460F"/>
    <w:rsid w:val="004D154D"/>
    <w:rsid w:val="004D35B9"/>
    <w:rsid w:val="004F1587"/>
    <w:rsid w:val="004F611F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55220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30CEF"/>
    <w:rsid w:val="00876BDD"/>
    <w:rsid w:val="008C5B6B"/>
    <w:rsid w:val="008D2414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542DF"/>
    <w:rsid w:val="00A614DE"/>
    <w:rsid w:val="00A84EB2"/>
    <w:rsid w:val="00AA10DC"/>
    <w:rsid w:val="00AA5C3A"/>
    <w:rsid w:val="00AE0E50"/>
    <w:rsid w:val="00B034A6"/>
    <w:rsid w:val="00B60623"/>
    <w:rsid w:val="00B91822"/>
    <w:rsid w:val="00B9286A"/>
    <w:rsid w:val="00BA0619"/>
    <w:rsid w:val="00BC686E"/>
    <w:rsid w:val="00C02445"/>
    <w:rsid w:val="00C02C0B"/>
    <w:rsid w:val="00C541BF"/>
    <w:rsid w:val="00C616CB"/>
    <w:rsid w:val="00C81F20"/>
    <w:rsid w:val="00CF6E2D"/>
    <w:rsid w:val="00D13233"/>
    <w:rsid w:val="00D83B40"/>
    <w:rsid w:val="00DC1D0B"/>
    <w:rsid w:val="00E04DD0"/>
    <w:rsid w:val="00E20740"/>
    <w:rsid w:val="00E33472"/>
    <w:rsid w:val="00E42411"/>
    <w:rsid w:val="00EE1A06"/>
    <w:rsid w:val="00F16517"/>
    <w:rsid w:val="00F20AA9"/>
    <w:rsid w:val="00F44BA3"/>
    <w:rsid w:val="00F61379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ublichnye-konsultatsii/proekt-postanovleniya-administratsii-2406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B73D-4B2E-49C7-9D38-AC92CF00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5</cp:revision>
  <cp:lastPrinted>2021-11-18T08:17:00Z</cp:lastPrinted>
  <dcterms:created xsi:type="dcterms:W3CDTF">2024-10-28T11:01:00Z</dcterms:created>
  <dcterms:modified xsi:type="dcterms:W3CDTF">2024-10-28T14:03:00Z</dcterms:modified>
</cp:coreProperties>
</file>