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54D80E0F" w14:textId="2F97FBEA"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7F121F" w:rsidRPr="007F121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10.02.2021 № 184-п</w:t>
      </w:r>
      <w:r w:rsidR="002B6B31" w:rsidRPr="002B6B31">
        <w:rPr>
          <w:rFonts w:ascii="Times New Roman" w:hAnsi="Times New Roman" w:cs="Times New Roman"/>
          <w:bCs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028FE" w14:textId="77777777"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1866B" w14:textId="48BA6203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7F121F">
        <w:rPr>
          <w:rFonts w:ascii="Times New Roman" w:hAnsi="Times New Roman" w:cs="Times New Roman"/>
          <w:sz w:val="28"/>
          <w:szCs w:val="28"/>
        </w:rPr>
        <w:t xml:space="preserve">               24.10.2022 по 07.11.2022 </w:t>
      </w:r>
      <w:r>
        <w:rPr>
          <w:rFonts w:ascii="Times New Roman" w:hAnsi="Times New Roman" w:cs="Times New Roman"/>
          <w:sz w:val="28"/>
          <w:szCs w:val="28"/>
        </w:rPr>
        <w:t xml:space="preserve">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96258A" w:rsidRPr="001E634B">
        <w:rPr>
          <w:rFonts w:ascii="Times New Roman" w:hAnsi="Times New Roman" w:cs="Times New Roman"/>
          <w:sz w:val="28"/>
          <w:szCs w:val="28"/>
        </w:rPr>
        <w:t>«</w:t>
      </w:r>
      <w:r w:rsidR="007F121F" w:rsidRPr="007F121F">
        <w:rPr>
          <w:rFonts w:ascii="Times New Roman" w:hAnsi="Times New Roman" w:cs="Times New Roman"/>
          <w:bCs/>
          <w:sz w:val="28"/>
          <w:szCs w:val="28"/>
          <w:lang w:bidi="en-US"/>
        </w:rPr>
        <w:t>О внесении изменений в постановление администрации Труновского муниципального округа Ставропольского края от 10.02.2021 № 184-п</w:t>
      </w:r>
      <w:r w:rsidR="0096258A" w:rsidRPr="002B6B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3C850804" w14:textId="77777777" w:rsidR="007F121F" w:rsidRDefault="00C616CB" w:rsidP="007F121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deyatelnost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ekonomicheskoe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razvitie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vozdeystviya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publichnye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konsultatsii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proekt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postanovleniya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7F121F" w:rsidRPr="007F121F">
        <w:rPr>
          <w:rFonts w:ascii="Times New Roman" w:hAnsi="Times New Roman" w:cs="Times New Roman"/>
          <w:sz w:val="28"/>
          <w:szCs w:val="28"/>
          <w:u w:val="single"/>
          <w:lang w:val="en-US"/>
        </w:rPr>
        <w:t>administratsii</w:t>
      </w:r>
      <w:proofErr w:type="spellEnd"/>
      <w:r w:rsidR="007F121F" w:rsidRPr="007F121F">
        <w:rPr>
          <w:rFonts w:ascii="Times New Roman" w:hAnsi="Times New Roman" w:cs="Times New Roman"/>
          <w:sz w:val="28"/>
          <w:szCs w:val="28"/>
          <w:u w:val="single"/>
        </w:rPr>
        <w:t xml:space="preserve">-241022/ </w:t>
      </w:r>
    </w:p>
    <w:p w14:paraId="563966C1" w14:textId="30D0276B" w:rsidR="00A02CF8" w:rsidRPr="002B6B31" w:rsidRDefault="00A02CF8" w:rsidP="007F121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49E9F50F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                                    в Ставропольском крае;</w:t>
      </w:r>
    </w:p>
    <w:p w14:paraId="5AB8C0C7" w14:textId="2F0F4903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7F121F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bookmarkStart w:id="0" w:name="_GoBack"/>
      <w:bookmarkEnd w:id="0"/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F53ACC0" w14:textId="77777777"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170B68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75D88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Пластунова</w:t>
      </w:r>
      <w:proofErr w:type="spellEnd"/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4691"/>
    <w:rsid w:val="003A55D2"/>
    <w:rsid w:val="005E665A"/>
    <w:rsid w:val="006A67A0"/>
    <w:rsid w:val="00712200"/>
    <w:rsid w:val="00732E2D"/>
    <w:rsid w:val="007D1C02"/>
    <w:rsid w:val="007F121F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E6175"/>
    <w:rsid w:val="00E11968"/>
    <w:rsid w:val="00E62C35"/>
    <w:rsid w:val="00E67220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TIMOFEEVAO</cp:lastModifiedBy>
  <cp:revision>37</cp:revision>
  <cp:lastPrinted>2021-10-14T06:36:00Z</cp:lastPrinted>
  <dcterms:created xsi:type="dcterms:W3CDTF">2020-06-22T11:08:00Z</dcterms:created>
  <dcterms:modified xsi:type="dcterms:W3CDTF">2022-10-25T11:49:00Z</dcterms:modified>
</cp:coreProperties>
</file>