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5C5" w:rsidRDefault="003955C5" w:rsidP="00647A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04" w:rsidRDefault="00827E23" w:rsidP="00647AD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937885" cy="59378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Default="00113204" w:rsidP="00113204">
      <w:pPr>
        <w:rPr>
          <w:rFonts w:ascii="Times New Roman" w:hAnsi="Times New Roman" w:cs="Times New Roman"/>
          <w:sz w:val="28"/>
          <w:szCs w:val="28"/>
        </w:rPr>
      </w:pPr>
    </w:p>
    <w:p w:rsidR="00113204" w:rsidRPr="00113204" w:rsidRDefault="00113204" w:rsidP="0011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3204">
        <w:rPr>
          <w:rFonts w:ascii="Times New Roman" w:hAnsi="Times New Roman" w:cs="Times New Roman"/>
          <w:sz w:val="28"/>
          <w:szCs w:val="28"/>
        </w:rPr>
        <w:t>а портале госуслуг появилась возможность оставить отзыв о профилактическом визите.</w:t>
      </w:r>
    </w:p>
    <w:p w:rsidR="00113204" w:rsidRPr="00113204" w:rsidRDefault="00113204" w:rsidP="0011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04">
        <w:rPr>
          <w:rFonts w:ascii="Times New Roman" w:hAnsi="Times New Roman" w:cs="Times New Roman"/>
          <w:sz w:val="28"/>
          <w:szCs w:val="28"/>
        </w:rPr>
        <w:t>До настоящего времени единственным инструментом обратной связи было досудебное обжалование.</w:t>
      </w:r>
    </w:p>
    <w:p w:rsidR="00113204" w:rsidRPr="00113204" w:rsidRDefault="00113204" w:rsidP="0011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04">
        <w:rPr>
          <w:rFonts w:ascii="Times New Roman" w:hAnsi="Times New Roman" w:cs="Times New Roman"/>
          <w:sz w:val="28"/>
          <w:szCs w:val="28"/>
        </w:rPr>
        <w:t>Теперь предприниматель может оставить отзыв на портале госуслуг о проведенном профилактическом мероприятии, что поможет понять реальное мнение бизнеса.</w:t>
      </w:r>
    </w:p>
    <w:p w:rsidR="00DA156D" w:rsidRPr="00113204" w:rsidRDefault="00113204" w:rsidP="0011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04">
        <w:rPr>
          <w:rFonts w:ascii="Times New Roman" w:hAnsi="Times New Roman" w:cs="Times New Roman"/>
          <w:sz w:val="28"/>
          <w:szCs w:val="28"/>
        </w:rPr>
        <w:t>Соответствующий опросник можно пройти в личном кабинете на портале госуслуг после окончания мероприятия.</w:t>
      </w:r>
    </w:p>
    <w:sectPr w:rsidR="00DA156D" w:rsidRPr="00113204" w:rsidSect="00113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477" w:rsidRDefault="00285477" w:rsidP="006553B4">
      <w:pPr>
        <w:spacing w:after="0" w:line="240" w:lineRule="auto"/>
      </w:pPr>
      <w:r>
        <w:separator/>
      </w:r>
    </w:p>
  </w:endnote>
  <w:endnote w:type="continuationSeparator" w:id="0">
    <w:p w:rsidR="00285477" w:rsidRDefault="00285477" w:rsidP="0065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512" w:rsidRDefault="005065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512" w:rsidRDefault="005065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512" w:rsidRDefault="005065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477" w:rsidRDefault="00285477" w:rsidP="006553B4">
      <w:pPr>
        <w:spacing w:after="0" w:line="240" w:lineRule="auto"/>
      </w:pPr>
      <w:r>
        <w:separator/>
      </w:r>
    </w:p>
  </w:footnote>
  <w:footnote w:type="continuationSeparator" w:id="0">
    <w:p w:rsidR="00285477" w:rsidRDefault="00285477" w:rsidP="0065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512" w:rsidRDefault="005065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068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4236" w:rsidRPr="00814236" w:rsidRDefault="00E5052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42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4236" w:rsidRPr="008142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42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2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42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4236" w:rsidRDefault="008142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236" w:rsidRPr="00814236" w:rsidRDefault="00814236" w:rsidP="008142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  <w:r w:rsidR="00506512">
      <w:rPr>
        <w:rFonts w:ascii="Times New Roman" w:hAnsi="Times New Roman" w:cs="Times New Roman"/>
        <w:sz w:val="28"/>
        <w:szCs w:val="28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34355"/>
    <w:multiLevelType w:val="hybridMultilevel"/>
    <w:tmpl w:val="D148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0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7E"/>
    <w:rsid w:val="000112A5"/>
    <w:rsid w:val="00063CCE"/>
    <w:rsid w:val="00113204"/>
    <w:rsid w:val="001522E1"/>
    <w:rsid w:val="00174A14"/>
    <w:rsid w:val="001A031D"/>
    <w:rsid w:val="001E64CF"/>
    <w:rsid w:val="00233F6B"/>
    <w:rsid w:val="00285477"/>
    <w:rsid w:val="00296AF7"/>
    <w:rsid w:val="0039057D"/>
    <w:rsid w:val="003955C5"/>
    <w:rsid w:val="00475EA9"/>
    <w:rsid w:val="004977D3"/>
    <w:rsid w:val="004B1292"/>
    <w:rsid w:val="004E5A6D"/>
    <w:rsid w:val="00506512"/>
    <w:rsid w:val="0051155C"/>
    <w:rsid w:val="005E03E1"/>
    <w:rsid w:val="00647ADD"/>
    <w:rsid w:val="006553B4"/>
    <w:rsid w:val="00692164"/>
    <w:rsid w:val="006C2B51"/>
    <w:rsid w:val="006F092A"/>
    <w:rsid w:val="00730A5D"/>
    <w:rsid w:val="007E2196"/>
    <w:rsid w:val="00814236"/>
    <w:rsid w:val="00827E23"/>
    <w:rsid w:val="00863D62"/>
    <w:rsid w:val="008C64F4"/>
    <w:rsid w:val="009168DD"/>
    <w:rsid w:val="00962422"/>
    <w:rsid w:val="009C218D"/>
    <w:rsid w:val="00AD7786"/>
    <w:rsid w:val="00B92FD3"/>
    <w:rsid w:val="00BA604D"/>
    <w:rsid w:val="00C06EFE"/>
    <w:rsid w:val="00C22F92"/>
    <w:rsid w:val="00C52E06"/>
    <w:rsid w:val="00D21729"/>
    <w:rsid w:val="00DA156D"/>
    <w:rsid w:val="00DD0E2D"/>
    <w:rsid w:val="00E02E7E"/>
    <w:rsid w:val="00E50524"/>
    <w:rsid w:val="00EE156D"/>
    <w:rsid w:val="00F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3F38-D131-4DAC-A7D4-8FCBE848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2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3B4"/>
  </w:style>
  <w:style w:type="paragraph" w:styleId="a7">
    <w:name w:val="footer"/>
    <w:basedOn w:val="a"/>
    <w:link w:val="a8"/>
    <w:uiPriority w:val="99"/>
    <w:unhideWhenUsed/>
    <w:rsid w:val="006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3B4"/>
  </w:style>
  <w:style w:type="character" w:styleId="a9">
    <w:name w:val="Hyperlink"/>
    <w:basedOn w:val="a0"/>
    <w:uiPriority w:val="99"/>
    <w:unhideWhenUsed/>
    <w:rsid w:val="00814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Михаева Ксения Сергеевна</dc:creator>
  <cp:keywords/>
  <dc:description/>
  <cp:lastModifiedBy>StrelnikovaSV</cp:lastModifiedBy>
  <cp:revision>2</cp:revision>
  <cp:lastPrinted>2022-10-26T09:17:00Z</cp:lastPrinted>
  <dcterms:created xsi:type="dcterms:W3CDTF">2022-12-20T13:08:00Z</dcterms:created>
  <dcterms:modified xsi:type="dcterms:W3CDTF">2022-12-20T13:08:00Z</dcterms:modified>
</cp:coreProperties>
</file>