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BD" w:rsidRPr="00F46F7A" w:rsidRDefault="005224BD" w:rsidP="00B71075">
      <w:pPr>
        <w:shd w:val="clear" w:color="auto" w:fill="FFFFFF"/>
        <w:spacing w:after="0" w:line="240" w:lineRule="auto"/>
        <w:ind w:left="1963" w:right="518" w:hanging="101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6F7A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5224BD" w:rsidRPr="00F46F7A" w:rsidRDefault="005224BD" w:rsidP="00B71075">
      <w:pPr>
        <w:shd w:val="clear" w:color="auto" w:fill="FFFFFF"/>
        <w:spacing w:after="0" w:line="240" w:lineRule="auto"/>
        <w:ind w:left="993" w:right="516" w:hanging="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46F7A">
        <w:rPr>
          <w:rFonts w:ascii="Times New Roman" w:eastAsia="Calibri" w:hAnsi="Times New Roman" w:cs="Times New Roman"/>
          <w:bCs/>
          <w:sz w:val="28"/>
          <w:szCs w:val="28"/>
        </w:rPr>
        <w:t>о результатах мониторинга хода реализации               муниципальных программ Труновского муниципального</w:t>
      </w:r>
    </w:p>
    <w:p w:rsidR="005224BD" w:rsidRPr="00F46F7A" w:rsidRDefault="00D80E18" w:rsidP="00B71075">
      <w:pPr>
        <w:shd w:val="clear" w:color="auto" w:fill="FFFFFF"/>
        <w:spacing w:after="0" w:line="240" w:lineRule="auto"/>
        <w:ind w:left="1968" w:right="516" w:hanging="101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46F7A">
        <w:rPr>
          <w:rFonts w:ascii="Times New Roman" w:eastAsia="Calibri" w:hAnsi="Times New Roman" w:cs="Times New Roman"/>
          <w:bCs/>
          <w:sz w:val="28"/>
          <w:szCs w:val="28"/>
        </w:rPr>
        <w:t>округа</w:t>
      </w:r>
      <w:r w:rsidR="005224BD" w:rsidRPr="00F46F7A">
        <w:rPr>
          <w:rFonts w:ascii="Times New Roman" w:eastAsia="Calibri" w:hAnsi="Times New Roman" w:cs="Times New Roman"/>
          <w:bCs/>
          <w:sz w:val="28"/>
          <w:szCs w:val="28"/>
        </w:rPr>
        <w:t xml:space="preserve"> Ставропольского края за </w:t>
      </w:r>
      <w:r w:rsidR="0076214F" w:rsidRPr="00F46F7A">
        <w:rPr>
          <w:rFonts w:ascii="Times New Roman" w:eastAsia="Calibri" w:hAnsi="Times New Roman" w:cs="Times New Roman"/>
          <w:bCs/>
          <w:sz w:val="28"/>
          <w:szCs w:val="28"/>
        </w:rPr>
        <w:t>9 месяцев</w:t>
      </w:r>
      <w:r w:rsidR="00973D6C" w:rsidRPr="00F46F7A">
        <w:rPr>
          <w:rFonts w:ascii="Times New Roman" w:eastAsia="Calibri" w:hAnsi="Times New Roman" w:cs="Times New Roman"/>
          <w:bCs/>
          <w:sz w:val="28"/>
          <w:szCs w:val="28"/>
        </w:rPr>
        <w:t xml:space="preserve"> 2021</w:t>
      </w:r>
      <w:r w:rsidR="00467A97" w:rsidRPr="00F46F7A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 w:rsidR="00C255C3" w:rsidRPr="00F46F7A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5224BD" w:rsidRPr="00F46F7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224BD" w:rsidRPr="00F46F7A" w:rsidRDefault="005224BD" w:rsidP="00B71075">
      <w:pPr>
        <w:shd w:val="clear" w:color="auto" w:fill="FFFFFF"/>
        <w:spacing w:after="0" w:line="240" w:lineRule="auto"/>
        <w:ind w:left="1968" w:right="516" w:hanging="101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24BD" w:rsidRPr="00F46F7A" w:rsidRDefault="00973D6C" w:rsidP="00B7107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="005224B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территории </w:t>
      </w:r>
      <w:r w:rsidR="004C280A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D80E18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224B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80A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5224B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5224BD" w:rsidRPr="00F46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224B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E18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действует 10</w:t>
      </w:r>
      <w:r w:rsidR="005224B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(далее – программы).</w:t>
      </w:r>
    </w:p>
    <w:p w:rsidR="005224BD" w:rsidRPr="00F46F7A" w:rsidRDefault="005224BD" w:rsidP="00B7107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002F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</w:t>
      </w:r>
      <w:r w:rsidR="00C6650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муниципальных программ </w:t>
      </w:r>
      <w:r w:rsidR="003529F7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="00AE0F9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 в сумме</w:t>
      </w:r>
      <w:r w:rsidR="00F8002F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1C1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1 030 657,63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</w:t>
      </w:r>
      <w:r w:rsidR="00100743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Федерального бюджета Российской Федерации (далее – федеральный бюджет) – 5 656,83 тыс. рублей,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</w:t>
      </w:r>
      <w:r w:rsidR="00B86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юджета Ставропольского края (далее – краевой бюджет) – </w:t>
      </w:r>
      <w:r w:rsidR="00100743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665 938,85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бюджета Труновского муниципального </w:t>
      </w:r>
      <w:r w:rsidR="00973D6C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– местный бюджет) – </w:t>
      </w:r>
      <w:r w:rsidR="00100743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357 870,75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00743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счет внебюджетных средств – 1191,20 тыс. рублей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4BD" w:rsidRPr="00F46F7A" w:rsidRDefault="009F479F" w:rsidP="00B7107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6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224B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ассовые расходы </w:t>
      </w:r>
      <w:r w:rsidR="00675497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3529F7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5E41C1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AE0F9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8002F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4B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основным мероприятиям программ </w:t>
      </w:r>
      <w:proofErr w:type="gramStart"/>
      <w:r w:rsidR="005224B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6A521B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9F7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851</w:t>
      </w:r>
      <w:proofErr w:type="gramEnd"/>
      <w:r w:rsidR="003529F7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 380,17</w:t>
      </w:r>
      <w:r w:rsidR="00675497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4B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14DB9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529F7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81,76</w:t>
      </w:r>
      <w:r w:rsidR="0084561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</w:t>
      </w:r>
      <w:r w:rsidR="005224B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за счет средств </w:t>
      </w:r>
      <w:r w:rsidR="00100743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– </w:t>
      </w:r>
      <w:r w:rsidR="00D35A73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5 617,73</w:t>
      </w:r>
      <w:r w:rsidR="00100743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35A73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99,31</w:t>
      </w:r>
      <w:r w:rsidR="00654F19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росписи), </w:t>
      </w:r>
      <w:r w:rsidR="005224B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краевого бюджета – </w:t>
      </w:r>
      <w:r w:rsidR="00D35A73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600 699,65</w:t>
      </w:r>
      <w:r w:rsidR="005224B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3487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7C84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224B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35A73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88,95</w:t>
      </w:r>
      <w:r w:rsidR="00187C84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4B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бюджетн</w:t>
      </w:r>
      <w:r w:rsidR="00B14DB9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росписи), местного бюджета – </w:t>
      </w:r>
      <w:r w:rsidR="00D35A73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244 245,69</w:t>
      </w:r>
      <w:r w:rsidR="005224B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797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4B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="00D35A73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68,02</w:t>
      </w:r>
      <w:r w:rsidR="005224B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</w:t>
      </w:r>
      <w:r w:rsidR="00654F19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внебюджетных средств – </w:t>
      </w:r>
      <w:r w:rsidR="00D35A73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817,10</w:t>
      </w:r>
      <w:r w:rsidR="00654F19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35A73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68,59</w:t>
      </w:r>
      <w:r w:rsidR="00654F19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</w:t>
      </w:r>
      <w:r w:rsidR="005224B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4BD" w:rsidRPr="00F46F7A" w:rsidRDefault="005224BD" w:rsidP="00B7107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программ состояние финансирования и выполнения основных мероприятий следующее:</w:t>
      </w:r>
    </w:p>
    <w:p w:rsidR="00B46A3B" w:rsidRPr="00F46F7A" w:rsidRDefault="00B46A3B" w:rsidP="00B7107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23E" w:rsidRPr="00F46F7A" w:rsidRDefault="00491070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Муниципальная программа «</w:t>
      </w:r>
      <w:r w:rsidR="005224BD" w:rsidRPr="00F46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Развитие образования в Труновском муниципаль</w:t>
      </w:r>
      <w:r w:rsidRPr="00F46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ном </w:t>
      </w:r>
      <w:r w:rsidR="00973D6C" w:rsidRPr="00F46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округе</w:t>
      </w:r>
      <w:r w:rsidRPr="00F46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Ставропольского края»</w:t>
      </w:r>
      <w:r w:rsidR="005224BD" w:rsidRPr="00F46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2A2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 постановлением администрации Труновского муниципального </w:t>
      </w:r>
      <w:r w:rsidR="00973D6C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92A2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8F26F8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5123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30.12.2020</w:t>
      </w:r>
      <w:r w:rsidR="00F92A2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5123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F92A2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B5123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61DC" w:rsidRPr="00F46F7A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</w:t>
      </w:r>
      <w:r w:rsidR="00E46E68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</w:t>
      </w:r>
      <w:r w:rsidR="00B5123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Программой в 2021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B5123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465612,12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 краевого бюджета </w:t>
      </w:r>
      <w:r w:rsidR="00B5123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237386,38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бюджета Труновского муниципального </w:t>
      </w:r>
      <w:r w:rsidR="00D80E18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23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228225,74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161DC" w:rsidRPr="00F46F7A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мероприятий Программы за 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B5123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A04797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73FB9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380 380,</w:t>
      </w:r>
      <w:proofErr w:type="gramStart"/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</w:t>
      </w:r>
      <w:proofErr w:type="gramEnd"/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81,69</w:t>
      </w:r>
      <w:r w:rsidR="00A04797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%  к бюджетной росписи), в том числе:</w:t>
      </w:r>
    </w:p>
    <w:p w:rsidR="007161DC" w:rsidRPr="00F46F7A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средств краевого бюджета 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225171,44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94,85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росписи);</w:t>
      </w:r>
    </w:p>
    <w:p w:rsidR="007161DC" w:rsidRPr="00F46F7A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средств местного бюджета 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155208,90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56D60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650304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,01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росписи).</w:t>
      </w:r>
    </w:p>
    <w:p w:rsidR="007161DC" w:rsidRPr="00F46F7A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включает </w:t>
      </w:r>
      <w:r w:rsidR="005469AB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 w:rsidR="005469AB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1DC" w:rsidRPr="00F46F7A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161DC" w:rsidRPr="00F46F7A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«Развитие дошкольного, общего и дополнительного образования в Труновском муниципальном </w:t>
      </w:r>
      <w:r w:rsidR="00973D6C"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округе</w:t>
      </w:r>
      <w:r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края» </w:t>
      </w:r>
      <w:r w:rsidR="00B5123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включает 5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</w:t>
      </w:r>
      <w:r w:rsidR="00B5123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на реализацию которых в 2021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B5123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439136,02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краевого бюджета </w:t>
      </w:r>
      <w:r w:rsidR="00B5123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227576,70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бюджета </w:t>
      </w:r>
      <w:r w:rsidR="00D80E18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B5123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211559,32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161DC" w:rsidRPr="00F46F7A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B5123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A04797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C5CD3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363 598,96</w:t>
      </w:r>
      <w:r w:rsidR="00556D60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82,80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росписи), в том числе:</w:t>
      </w:r>
    </w:p>
    <w:p w:rsidR="007161DC" w:rsidRPr="00F46F7A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средств краевого бюджета 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218771,07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96,</w:t>
      </w:r>
      <w:proofErr w:type="gramStart"/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04797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proofErr w:type="gramEnd"/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бюджетной росписи);</w:t>
      </w:r>
    </w:p>
    <w:p w:rsidR="007161DC" w:rsidRPr="00F46F7A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средств местного бюджета 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144827,89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04797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68,46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росписи).</w:t>
      </w:r>
    </w:p>
    <w:p w:rsidR="007161DC" w:rsidRPr="00F46F7A" w:rsidRDefault="00262A80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Подпрограммы реализуются следующие мероприятия</w:t>
      </w:r>
      <w:r w:rsidR="007161DC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4797" w:rsidRPr="00F46F7A" w:rsidRDefault="00A04797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деятельности дошкольных образовательных учреждений </w:t>
      </w:r>
      <w:r w:rsidR="000E62F6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48890,55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04797" w:rsidRPr="00F46F7A" w:rsidRDefault="00A04797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обеспечение деятельности общеобразовательных учреждений </w:t>
      </w:r>
      <w:r w:rsidR="000E62F6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58577,55</w:t>
      </w:r>
      <w:r w:rsidR="0051076A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A04797" w:rsidRPr="00F46F7A" w:rsidRDefault="00A04797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предоставление </w:t>
      </w:r>
      <w:r w:rsidR="00D80E18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123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1076A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 работникам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</w:t>
      </w:r>
      <w:r w:rsidR="004C5CD3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076A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учреждений, проживающим и работающим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сельской местности, мер социальной поддержки по оплате жилых помещений, отопления и освещения </w:t>
      </w:r>
      <w:r w:rsidR="00B5123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11308,42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04797" w:rsidRPr="00F46F7A" w:rsidRDefault="00A04797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питанием воспитанников дошкольных образовательных учреждений и учащихся общеобразовательных учреждений (за счет средств местного бюджета и родительских поступлений) </w:t>
      </w:r>
      <w:r w:rsidR="000E62F6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13403,04</w:t>
      </w:r>
      <w:r w:rsidR="00556D60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103E64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103E64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797" w:rsidRPr="00F46F7A" w:rsidRDefault="00A04797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3E64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подвоз</w:t>
      </w:r>
      <w:r w:rsidR="00103E64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к общеобразовательным учреждениям в учебное время (за счет средств местного бюджета) </w:t>
      </w:r>
      <w:r w:rsidR="00065436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1820,36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103E64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103E64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23E" w:rsidRPr="00F46F7A" w:rsidRDefault="00103E64" w:rsidP="00B51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23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 текущий ремонт отопления в 3-х учреждения</w:t>
      </w:r>
      <w:r w:rsidR="00B828D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5123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489,39 тыс. рублей и ремонт электропроводки в </w:t>
      </w:r>
      <w:r w:rsidR="00650304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6 учреждениях на сумму 423,38 тыс. рублей, проведена огнезащитная обработка деревянных конструкций кровли в 7 учреждениях на сумму 428,82 тыс. рублей, выполнен монтаж системы автоматической пожарной сигнализации в 2-х учрежден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на сумму 2164,04 тыс. рублей;</w:t>
      </w:r>
      <w:r w:rsidR="009C3655" w:rsidRPr="00F46F7A">
        <w:t xml:space="preserve"> 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 ремонт кабинетов в 2-х учреждениях на сумму 3088,91 тыс. рублей; проведена установка системы видеонаблюдения и системы контроля доступа на территории  МКОУ ООШ № 9 на сумму 588,70 тыс. рублей;</w:t>
      </w:r>
    </w:p>
    <w:p w:rsidR="00B5123E" w:rsidRPr="00F46F7A" w:rsidRDefault="00B5123E" w:rsidP="00B51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выполнены работы по строительству нового детского</w:t>
      </w:r>
      <w:r w:rsidR="00B8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сада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100 мест в </w:t>
      </w:r>
      <w:proofErr w:type="spellStart"/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с.Донском</w:t>
      </w:r>
      <w:proofErr w:type="spellEnd"/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краевого и местного бюджетов на сумму 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73401,00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5123E" w:rsidRPr="00F46F7A" w:rsidRDefault="00B5123E" w:rsidP="00B51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выплачено ежемесячное денежное вознаграждение за классное руководство 182 педагогическим работникам общеобразовательных организаций на сумму 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10757,32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5123E" w:rsidRPr="00F46F7A" w:rsidRDefault="00B5123E" w:rsidP="00B51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 спортивный инвентарь за счет средств местного, </w:t>
      </w:r>
      <w:proofErr w:type="gramStart"/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 и</w:t>
      </w:r>
      <w:proofErr w:type="gramEnd"/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бюджетов в МКОУ ООШ № 6 на сумму 295,43 тыс. рублей;</w:t>
      </w:r>
    </w:p>
    <w:p w:rsidR="009C3655" w:rsidRPr="00F46F7A" w:rsidRDefault="009C3655" w:rsidP="00B51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 ремонт спортивного зала в МБОУ гимназия № 7 за счет средств местного, краевого и федерального бюджетов на сумму 1530,00 тыс. рублей;</w:t>
      </w:r>
    </w:p>
    <w:p w:rsidR="00B5123E" w:rsidRPr="00F46F7A" w:rsidRDefault="00B5123E" w:rsidP="00B51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выплачена заработная плата в целях обеспечения деятельности центров образования цифрового и гуманитарного профилей «Точка </w:t>
      </w:r>
      <w:proofErr w:type="gramStart"/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роста»  на</w:t>
      </w:r>
      <w:proofErr w:type="gramEnd"/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2497,65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04797" w:rsidRPr="00F46F7A" w:rsidRDefault="00103E64" w:rsidP="00B51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выплачена компенсация</w:t>
      </w:r>
      <w:r w:rsidR="00A04797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родительской платы согласно фактической посещаемости детей </w:t>
      </w:r>
      <w:r w:rsidR="008E72A8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A04797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2372,12</w:t>
      </w:r>
      <w:r w:rsidR="00A04797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797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8E72A8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72A8" w:rsidRPr="00F46F7A" w:rsidRDefault="008E72A8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46F7A">
        <w:t xml:space="preserve">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обеспечено предоставление </w:t>
      </w:r>
      <w:r w:rsidR="00B5123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горячего питания 147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учащимся начальных классов за счет средств федерального, краевого и местного бюджетов на сумму 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7499,33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161DC" w:rsidRPr="00F46F7A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«Государственная поддержка и защита прав несовершеннолетних детей-сирот и детей, оставшихся без попечения родителей в Труновском муниципальном </w:t>
      </w:r>
      <w:r w:rsidR="00973D6C"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округе</w:t>
      </w:r>
      <w:r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края»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включает 1 основное мероприятие, на реализацию котор</w:t>
      </w:r>
      <w:r w:rsidR="00B423B8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5707A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запланировано </w:t>
      </w:r>
      <w:r w:rsidR="0065707A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8582,10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краевого бюджета.</w:t>
      </w:r>
    </w:p>
    <w:p w:rsidR="007161DC" w:rsidRPr="00F46F7A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65707A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103E64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C5CD3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5536,93</w:t>
      </w:r>
      <w:r w:rsidR="00103E64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краевого бюджета (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64,52</w:t>
      </w:r>
      <w:r w:rsidR="004C5CD3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бюджетной росписи).</w:t>
      </w:r>
    </w:p>
    <w:p w:rsidR="00D76019" w:rsidRPr="00F46F7A" w:rsidRDefault="00D76019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мероприятий</w:t>
      </w:r>
      <w:r w:rsidR="00E30303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осуществляется в</w:t>
      </w:r>
      <w:r w:rsidR="007161DC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ыплата пособий опекунам (попечителям)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6019" w:rsidRPr="00F46F7A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  <w:r w:rsidR="0065707A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приемным родителям </w:t>
      </w:r>
      <w:r w:rsidR="00E30303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оказано </w:t>
      </w:r>
      <w:r w:rsidR="00D76019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государственное обеспечение детей-сирот и детей, оставшихся без попечения родителей: за время пребывания у приемных родителей им предоставлено бесплатное питание, комплект одежды, обуви и </w:t>
      </w:r>
      <w:proofErr w:type="gramStart"/>
      <w:r w:rsidR="00D76019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мягкого  инвентаря</w:t>
      </w:r>
      <w:proofErr w:type="gramEnd"/>
      <w:r w:rsidR="00D76019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бесплатное медицинское обслуживание или возмещение их полной стоимости на сумму 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4553,44</w:t>
      </w:r>
      <w:r w:rsidR="00D76019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161DC" w:rsidRPr="00F46F7A" w:rsidRDefault="00E30303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выплачены</w:t>
      </w:r>
      <w:r w:rsidR="00E46E68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 2</w:t>
      </w:r>
      <w:r w:rsidR="0065707A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E72A8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опекаемому</w:t>
      </w:r>
      <w:r w:rsidR="007161DC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</w:t>
      </w:r>
      <w:r w:rsidR="007161DC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983,49</w:t>
      </w:r>
      <w:r w:rsidR="007161DC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65707A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7161DC" w:rsidRPr="00F46F7A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«Обеспечение реализации муниципальной программы отдела образования администрации Труновского муниципального </w:t>
      </w:r>
      <w:r w:rsidR="00973D6C"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округа</w:t>
      </w:r>
      <w:r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края, другие вопросы в области образования и </w:t>
      </w:r>
      <w:proofErr w:type="spellStart"/>
      <w:r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общепрограммные</w:t>
      </w:r>
      <w:proofErr w:type="spellEnd"/>
      <w:r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мероприятия»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включает 2 основных мероприятия, на реализа</w:t>
      </w:r>
      <w:r w:rsidR="0065707A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которых запланировано в 2021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559C0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5707A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17748,00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из средств краевого бюджета </w:t>
      </w:r>
      <w:r w:rsidR="002559C0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5707A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1227,58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proofErr w:type="gramStart"/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 средств</w:t>
      </w:r>
      <w:proofErr w:type="gramEnd"/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2A8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65707A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16520,42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161DC" w:rsidRPr="00F46F7A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AA6120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251CD1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62583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</w:t>
      </w:r>
      <w:r w:rsidR="00251CD1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11214,</w:t>
      </w:r>
      <w:proofErr w:type="gramStart"/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</w:t>
      </w:r>
      <w:proofErr w:type="gramEnd"/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63,19</w:t>
      </w:r>
      <w:r w:rsidR="00251CD1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бюджетной росписи), в том числе:</w:t>
      </w:r>
    </w:p>
    <w:p w:rsidR="007161DC" w:rsidRPr="00F46F7A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средств краевого бюджета 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863,44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51CD1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70,34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росписи);</w:t>
      </w:r>
    </w:p>
    <w:p w:rsidR="007161DC" w:rsidRPr="00F46F7A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</w:t>
      </w:r>
      <w:r w:rsidR="00251CD1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местного бюджета 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10350,98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D23404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D23404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251CD1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62,65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росписи).</w:t>
      </w:r>
    </w:p>
    <w:p w:rsidR="007161DC" w:rsidRPr="00F46F7A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позволила:</w:t>
      </w:r>
    </w:p>
    <w:p w:rsidR="007161DC" w:rsidRPr="00F46F7A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методическое, финансовое и хозяйственное обслуживание образовательных учреждений, подведомственных отделу образования на сумму 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7594,78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D23404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7161DC" w:rsidRPr="00F46F7A" w:rsidRDefault="00162583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провести 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50304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7161DC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образования на сумму </w:t>
      </w:r>
      <w:r w:rsidR="002559C0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138,96</w:t>
      </w:r>
      <w:r w:rsidR="007161DC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D23404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1DC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7161DC" w:rsidRPr="00F46F7A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содержание органов местного самоуправления в области образования и органов опеки и попечительства на сумму 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845,30</w:t>
      </w:r>
      <w:r w:rsidR="0004188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D23404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2A8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8E72A8" w:rsidRPr="00F46F7A" w:rsidRDefault="008E72A8" w:rsidP="00AA6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2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оргтехнику</w:t>
      </w:r>
      <w:r w:rsidR="00AA6120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304,87</w:t>
      </w:r>
      <w:r w:rsidR="00AA6120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7161DC" w:rsidRPr="00F46F7A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«Проведение мероприятий для молодежи Труновского </w:t>
      </w:r>
      <w:r w:rsidR="00973D6C"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округа</w:t>
      </w:r>
      <w:r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включает 1 основное мероприятие, на реализацию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</w:t>
      </w:r>
      <w:r w:rsidR="005D3617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</w:t>
      </w:r>
      <w:r w:rsidR="00AA6120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 в 2021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146,00 тыс.</w:t>
      </w:r>
      <w:r w:rsidR="00D23404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  <w:r w:rsidR="00385462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</w:t>
      </w:r>
      <w:r w:rsidR="00953DD1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251CD1" w:rsidRPr="00F46F7A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</w:t>
      </w:r>
      <w:r w:rsidR="00251CD1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62583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AA6120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162583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A6120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30,</w:t>
      </w:r>
      <w:proofErr w:type="gramStart"/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</w:t>
      </w:r>
      <w:proofErr w:type="gramEnd"/>
      <w:r w:rsidR="00D23404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CD1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20,57</w:t>
      </w:r>
      <w:r w:rsidR="00251CD1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</w:t>
      </w:r>
      <w:r w:rsidR="006A552C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росписи),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</w:t>
      </w:r>
      <w:r w:rsidR="00251CD1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30FF" w:rsidRPr="00F46F7A" w:rsidRDefault="005D11AB" w:rsidP="00F61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проведено</w:t>
      </w:r>
      <w:r w:rsidR="00662466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65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54F3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B828D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161DC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молодежи Труновского </w:t>
      </w:r>
      <w:r w:rsidR="00953DD1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161DC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19EF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9EF" w:rsidRPr="00F46F7A">
        <w:rPr>
          <w:rFonts w:ascii="Times New Roman" w:eastAsia="Times New Roman" w:hAnsi="Times New Roman" w:cs="Times New Roman"/>
          <w:sz w:val="28"/>
          <w:szCs w:val="28"/>
        </w:rPr>
        <w:t>Низкий процент исполнения сложился из-за отмены мероприятий во время п</w:t>
      </w:r>
      <w:r w:rsidR="00B828DD">
        <w:rPr>
          <w:rFonts w:ascii="Times New Roman" w:eastAsia="Times New Roman" w:hAnsi="Times New Roman" w:cs="Times New Roman"/>
          <w:sz w:val="28"/>
          <w:szCs w:val="28"/>
        </w:rPr>
        <w:t xml:space="preserve">андемии </w:t>
      </w:r>
      <w:proofErr w:type="spellStart"/>
      <w:r w:rsidR="00B828DD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B828DD">
        <w:rPr>
          <w:rFonts w:ascii="Times New Roman" w:eastAsia="Times New Roman" w:hAnsi="Times New Roman" w:cs="Times New Roman"/>
          <w:sz w:val="28"/>
          <w:szCs w:val="28"/>
        </w:rPr>
        <w:t xml:space="preserve"> инфекции,</w:t>
      </w:r>
      <w:r w:rsidR="00F619EF" w:rsidRPr="00F46F7A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проводятся в режиме онлайн.</w:t>
      </w:r>
    </w:p>
    <w:p w:rsidR="00F619EF" w:rsidRPr="00F46F7A" w:rsidRDefault="00F619EF" w:rsidP="00B7107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46A3B" w:rsidRPr="00F46F7A" w:rsidRDefault="005224BD" w:rsidP="00B7107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i/>
          <w:sz w:val="28"/>
          <w:szCs w:val="28"/>
        </w:rPr>
        <w:t xml:space="preserve">Муниципальная программа «Сохранение и развитие культуры в Труновском муниципальном </w:t>
      </w:r>
      <w:r w:rsidR="00973D6C" w:rsidRPr="00F46F7A">
        <w:rPr>
          <w:rFonts w:ascii="Times New Roman" w:eastAsia="Times New Roman" w:hAnsi="Times New Roman" w:cs="Times New Roman"/>
          <w:i/>
          <w:sz w:val="28"/>
          <w:szCs w:val="28"/>
        </w:rPr>
        <w:t>округе</w:t>
      </w:r>
      <w:r w:rsidRPr="00F46F7A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Ставропольского края»</w:t>
      </w:r>
      <w:r w:rsidRPr="00F46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A3B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постановлением администрации Труновского муниципального </w:t>
      </w:r>
      <w:proofErr w:type="gramStart"/>
      <w:r w:rsidR="00973D6C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46A3B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Ставропольского</w:t>
      </w:r>
      <w:proofErr w:type="gramEnd"/>
      <w:r w:rsidR="00B46A3B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от </w:t>
      </w:r>
      <w:r w:rsidR="007C1BF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30.12.2020</w:t>
      </w:r>
      <w:r w:rsidR="005E58F9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46A3B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BF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№ 92</w:t>
      </w:r>
      <w:r w:rsidR="00065436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="00B46A3B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Программа).</w:t>
      </w:r>
    </w:p>
    <w:p w:rsidR="000B7683" w:rsidRPr="00F46F7A" w:rsidRDefault="000B7683" w:rsidP="00B7107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</w:t>
      </w:r>
      <w:r w:rsidR="007C1BF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мероприятий Программы в 2021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7C1BF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81843,31</w:t>
      </w:r>
      <w:r w:rsidR="00196CB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E293F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за счет</w:t>
      </w:r>
      <w:r w:rsidR="00E81844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57F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BF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71796,21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краевого бюджета </w:t>
      </w:r>
      <w:r w:rsidR="007C1BF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10047,10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C5396" w:rsidRPr="00F46F7A" w:rsidRDefault="000B7683" w:rsidP="00CC539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мероприятий Программы за </w:t>
      </w:r>
      <w:r w:rsidR="00F73782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proofErr w:type="gramStart"/>
      <w:r w:rsidR="00F73782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месяцев </w:t>
      </w:r>
      <w:r w:rsidR="007C1BF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proofErr w:type="gramEnd"/>
      <w:r w:rsidR="00AC4547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F73782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55144,73</w:t>
      </w:r>
      <w:r w:rsidRPr="00F46F7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="00F73782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67,38</w:t>
      </w:r>
      <w:r w:rsidR="004F657F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бюджетной росписи)</w:t>
      </w:r>
      <w:r w:rsidR="00CC5396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1BF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396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за счет средств бюджета округа </w:t>
      </w:r>
      <w:r w:rsidR="00F73782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45925,47</w:t>
      </w:r>
      <w:r w:rsidR="00CC5396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краевого бюджета </w:t>
      </w:r>
      <w:r w:rsidR="00F73782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9219,26</w:t>
      </w:r>
      <w:r w:rsidR="00CC5396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B7683" w:rsidRPr="00F46F7A" w:rsidRDefault="00CC5396" w:rsidP="00CC539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8F9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2</w:t>
      </w:r>
      <w:r w:rsidR="000B7683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подпрограммы.</w:t>
      </w:r>
    </w:p>
    <w:p w:rsidR="00A53538" w:rsidRPr="00F46F7A" w:rsidRDefault="000B7683" w:rsidP="00B7107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«Развитие музейного дела и библиотечного обслуживания в Труновском муниципальном </w:t>
      </w:r>
      <w:r w:rsidR="00973D6C"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округе</w:t>
      </w:r>
      <w:r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края»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D0146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реализацию,</w:t>
      </w:r>
      <w:r w:rsidR="005E58F9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в 2020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7C1BF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69236,</w:t>
      </w:r>
      <w:proofErr w:type="gramStart"/>
      <w:r w:rsidR="007C1BF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196CB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</w:t>
      </w:r>
      <w:proofErr w:type="gramEnd"/>
      <w:r w:rsidR="00196CB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том числе за счет средств бюджета </w:t>
      </w:r>
      <w:r w:rsidR="004F657F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81844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BF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59189,88</w:t>
      </w:r>
      <w:r w:rsidR="00A74597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F6A61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счет средств краевого бюджета</w:t>
      </w:r>
      <w:r w:rsidR="00E81844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A61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BF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10047,10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F6A61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447" w:rsidRPr="00F46F7A" w:rsidRDefault="0084083C" w:rsidP="00BB30F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мероприятий Программы за </w:t>
      </w:r>
      <w:r w:rsidR="00F73782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7C1BF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proofErr w:type="gramStart"/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</w:t>
      </w:r>
      <w:r w:rsidR="00DB383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73782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44056</w:t>
      </w:r>
      <w:proofErr w:type="gramEnd"/>
      <w:r w:rsidR="00F73782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,34</w:t>
      </w:r>
      <w:r w:rsidR="000B7683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85462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73782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63,63</w:t>
      </w:r>
      <w:r w:rsidR="00385462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</w:t>
      </w:r>
      <w:r w:rsidR="007C1BF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396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за счет средств бюджета округа </w:t>
      </w:r>
      <w:r w:rsidR="00F73782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34837,08</w:t>
      </w:r>
      <w:r w:rsidR="00CC5396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краевого бюджета  </w:t>
      </w:r>
      <w:r w:rsidR="00F73782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9219,26</w:t>
      </w:r>
      <w:r w:rsidR="00CC5396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11447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26F7" w:rsidRPr="00F46F7A" w:rsidRDefault="00CC5396" w:rsidP="00BB30F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99B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</w:t>
      </w:r>
      <w:r w:rsidR="000F26F7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</w:t>
      </w:r>
      <w:r w:rsidR="00F2699B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мероприятия</w:t>
      </w:r>
      <w:r w:rsidR="000F26F7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«осуществление хранение, изучения и публичного представления музейных предметов, музейных коллекций» </w:t>
      </w:r>
      <w:r w:rsidR="00F2699B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израсходовано </w:t>
      </w:r>
      <w:r w:rsidR="00F73782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2514,24</w:t>
      </w:r>
      <w:r w:rsidR="000F26F7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C1BF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2C1C1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</w:t>
      </w:r>
      <w:r w:rsidR="004F657F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местного бюджета</w:t>
      </w:r>
      <w:r w:rsidR="002C1C1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4F2">
        <w:rPr>
          <w:rFonts w:ascii="Times New Roman" w:eastAsia="Times New Roman" w:hAnsi="Times New Roman" w:cs="Times New Roman"/>
          <w:sz w:val="28"/>
          <w:szCs w:val="28"/>
          <w:lang w:eastAsia="ru-RU"/>
        </w:rPr>
        <w:t>(м</w:t>
      </w:r>
      <w:r w:rsidR="002C1C1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ероприятие включает  в себя  оплату заработной платы и налогов на фонд оплаты труда, оплату коммунальных услуг, оплату мер социальной поддержки отдельных категорий граждан, работающих и проживающих в сельской местности, оплату договоров по обслуживанию здания МБУК «Историко-краеведческий музей Труновского муниципального </w:t>
      </w:r>
      <w:r w:rsidR="00973D6C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C1C1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края»</w:t>
      </w:r>
      <w:r w:rsidR="00A564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F657F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рамках реализации мероприятия </w:t>
      </w:r>
      <w:r w:rsidR="00F2699B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музей принято </w:t>
      </w:r>
      <w:r w:rsidR="00F73782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F2699B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2699B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</w:t>
      </w:r>
      <w:r w:rsidR="00F73782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F2699B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="00F2699B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фонд музея и </w:t>
      </w:r>
      <w:r w:rsidR="00F73782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DB3835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</w:t>
      </w:r>
      <w:r w:rsidR="00F73782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30FF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основной фонд филиала,</w:t>
      </w:r>
      <w:r w:rsidR="00F2699B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10A2F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</w:t>
      </w:r>
      <w:r w:rsidR="00F73782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23 выставки.</w:t>
      </w:r>
      <w:r w:rsidR="00F2699B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Посещаемость складывается из индивидуальных и групповых посещений музея, через организацию экскурсий, лекций, массовых мероприятий</w:t>
      </w:r>
      <w:r w:rsidR="005E58F9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B3835" w:rsidRDefault="00F2699B" w:rsidP="005E58F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основного мероприятия</w:t>
      </w:r>
      <w:r w:rsidR="000F26F7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«осуществление библиотечного, библиографического и информационного обслуживания населения Труновского муниципального </w:t>
      </w:r>
      <w:r w:rsidR="00973D6C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F26F7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Ставропольского края»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израсходовано </w:t>
      </w:r>
      <w:r w:rsidR="00F73782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41542,10</w:t>
      </w:r>
      <w:r w:rsidR="005E58F9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C1BF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4F2">
        <w:rPr>
          <w:rFonts w:ascii="Times New Roman" w:eastAsia="Times New Roman" w:hAnsi="Times New Roman" w:cs="Times New Roman"/>
          <w:sz w:val="28"/>
          <w:szCs w:val="28"/>
          <w:lang w:eastAsia="ru-RU"/>
        </w:rPr>
        <w:t>(м</w:t>
      </w:r>
      <w:r w:rsidR="00C86CF4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26F7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роприятие включает в себя  оплату заработной платы и налогов на фонд</w:t>
      </w:r>
      <w:r w:rsidR="000F26F7" w:rsidRPr="00F46F7A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 xml:space="preserve"> </w:t>
      </w:r>
      <w:r w:rsidR="000F26F7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труда, оплату коммунальных услуг, оплату мер социальной</w:t>
      </w:r>
      <w:r w:rsidR="000F26F7" w:rsidRPr="00F46F7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0F26F7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отдельных категорий граждан, работающих и проживающих в сельской местности, оплату договоров по обслуживанию зданий МКУ «Труновска</w:t>
      </w:r>
      <w:r w:rsidR="00C86CF4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МЦБ», обслуживание оргтехники</w:t>
      </w:r>
      <w:r w:rsidR="00A564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E58F9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657F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64F2" w:rsidRPr="009B3322" w:rsidRDefault="00A564F2" w:rsidP="00A564F2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национального проекта «Культура» регионального проекта «Культурная среда» </w:t>
      </w:r>
      <w:r w:rsidR="009B3322"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создание модельной муниципальной библиотеки выделены федеральные средства в сумме 10 000,00 тыс. рублей</w:t>
      </w:r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Кассовые расходы</w:t>
      </w:r>
      <w:r w:rsid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</w:t>
      </w:r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</w:t>
      </w:r>
      <w:r w:rsid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071,15 тыс. рублей.</w:t>
      </w:r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Ведутся ремонтные</w:t>
      </w:r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ы, приобретаются</w:t>
      </w:r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</w:t>
      </w:r>
      <w:r w:rsid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и, техника, мебель</w:t>
      </w:r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4F2" w:rsidRPr="009B3322" w:rsidRDefault="00A564F2" w:rsidP="00A564F2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подпрограммы «Государственная поддержка отрасли культуры (государственная поддержка муниципальных учреждений культуры, находящихся в сельской местности)» в 2021 году библиотека признана лучшим учреждение культуры, н</w:t>
      </w:r>
      <w:r w:rsidR="006E0220"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аходящемся в сельской местности,</w:t>
      </w:r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0220"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выделенны</w:t>
      </w:r>
      <w:proofErr w:type="spellEnd"/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</w:t>
      </w:r>
      <w:r w:rsidR="006E0220"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6E0220"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220"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101,01 тыс. рублей. Кассовые расхо</w:t>
      </w:r>
      <w:r w:rsidR="006E0220"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ды составили 101,01 тыс. рублей,</w:t>
      </w:r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220"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риобретены формуляры для читателей.</w:t>
      </w:r>
    </w:p>
    <w:p w:rsidR="00A564F2" w:rsidRPr="009B3322" w:rsidRDefault="00A564F2" w:rsidP="00A564F2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комплектование книжных фондов библиотек муниципальных образований из средств бюджета Ставропольского края в 2021 году Труновскому муниципальному округу выделено 47,10 тыс. рублей. Израсходовано 47,10 тыс. рублей</w:t>
      </w:r>
      <w:r w:rsidR="006E0220"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приобретено 132 книги.</w:t>
      </w:r>
    </w:p>
    <w:p w:rsidR="000B7683" w:rsidRPr="00F46F7A" w:rsidRDefault="00F2699B" w:rsidP="006B5F9A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683" w:rsidRPr="009B33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«Обеспечение реализации муниципальной</w:t>
      </w:r>
      <w:r w:rsidR="000B7683"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программы «Сохранение и развитие культуры в Труновском муниципальном </w:t>
      </w:r>
      <w:r w:rsidR="00973D6C"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округе</w:t>
      </w:r>
      <w:r w:rsidR="000B7683"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края» и </w:t>
      </w:r>
      <w:proofErr w:type="spellStart"/>
      <w:r w:rsidR="000B7683"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общепрограммные</w:t>
      </w:r>
      <w:proofErr w:type="spellEnd"/>
      <w:r w:rsidR="000B7683"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мероприятия» </w:t>
      </w:r>
      <w:r w:rsidR="000B7683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           </w:t>
      </w:r>
      <w:r w:rsidR="007C1BF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реализацию которой в 2021</w:t>
      </w:r>
      <w:r w:rsidR="000B7683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7C1BF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12606,33</w:t>
      </w:r>
      <w:r w:rsidR="000B7683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04E98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Труновского муниципального </w:t>
      </w:r>
      <w:r w:rsidR="00973D6C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B7683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</w:t>
      </w:r>
    </w:p>
    <w:p w:rsidR="000B7683" w:rsidRPr="00F46F7A" w:rsidRDefault="000B7683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</w:t>
      </w:r>
      <w:r w:rsidR="006B5F9A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73782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7C1BF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6B5F9A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F73782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11088,39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F73782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87,96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бюджетной росписи)</w:t>
      </w:r>
      <w:r w:rsidR="00E81844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счет средств </w:t>
      </w:r>
      <w:r w:rsidR="006B5F9A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="00E81844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5586" w:rsidRPr="00F46F7A" w:rsidRDefault="00C86CF4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D11447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7C1BF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D11447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1BF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D11447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приобретены </w:t>
      </w:r>
      <w:proofErr w:type="spellStart"/>
      <w:r w:rsidR="00D11447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рециркуляторы</w:t>
      </w:r>
      <w:proofErr w:type="spellEnd"/>
      <w:r w:rsidR="00D11447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термометры на сумму 669,38 тыс. рублей;</w:t>
      </w:r>
      <w:r w:rsidR="007C1BF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осуществлялись расходы на содержание отдела культуры АТМР СК и МБУ ТМР СК «Центр по организации деятельности и обслуживанию </w:t>
      </w:r>
      <w:r w:rsidR="00CF04ED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культуры», содержание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уплату налогов и сборов, прочие расходы.</w:t>
      </w:r>
    </w:p>
    <w:p w:rsidR="00C86CF4" w:rsidRPr="00F46F7A" w:rsidRDefault="00C86CF4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B46A3B" w:rsidRPr="00F46F7A" w:rsidRDefault="005224BD" w:rsidP="00B7107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Муниципальная программа «Развитие транспортной системы                   и обеспечение дорожного движения в Труновском муниципальном </w:t>
      </w:r>
      <w:r w:rsidR="00973D6C"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округе</w:t>
      </w:r>
      <w:r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края»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3B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постановлением администрации Труновского муниципального </w:t>
      </w:r>
      <w:r w:rsidR="00973D6C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46A3B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4A352A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25.12.2020          № 77</w:t>
      </w:r>
      <w:r w:rsidR="00B46A3B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(далее – Программа). </w:t>
      </w:r>
    </w:p>
    <w:p w:rsidR="0019249C" w:rsidRPr="00F46F7A" w:rsidRDefault="0019249C" w:rsidP="00B7107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</w:t>
      </w:r>
      <w:r w:rsidR="00C255C3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A352A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ю мероприятий Программы на 2021</w:t>
      </w:r>
      <w:r w:rsidR="009415F1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запланировано </w:t>
      </w:r>
      <w:r w:rsidR="004A352A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60462,84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F0F39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4F0F39" w:rsidRPr="00F46F7A" w:rsidRDefault="004F0F39" w:rsidP="004F0F3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федерального бюджета -  5656,83 тыс. рублей;</w:t>
      </w:r>
    </w:p>
    <w:p w:rsidR="004F0F39" w:rsidRPr="00F46F7A" w:rsidRDefault="004F0F39" w:rsidP="004F0F3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краевого бюджета - 38653,44 тыс. рублей;</w:t>
      </w:r>
    </w:p>
    <w:p w:rsidR="004F0F39" w:rsidRPr="00F46F7A" w:rsidRDefault="004F0F39" w:rsidP="004F0F3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 -  16152,57 тыс. рублей.</w:t>
      </w:r>
    </w:p>
    <w:p w:rsidR="004F0F39" w:rsidRPr="00F46F7A" w:rsidRDefault="004F0F39" w:rsidP="004F0F3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D834F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составили </w:t>
      </w:r>
      <w:r w:rsidR="00D834F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64 316,98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834F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106,37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росписи), в том числе:</w:t>
      </w:r>
    </w:p>
    <w:p w:rsidR="004F0F39" w:rsidRPr="00F46F7A" w:rsidRDefault="004F0F39" w:rsidP="004F0F3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за счет средств федерального бюджета -  </w:t>
      </w:r>
      <w:r w:rsidR="00D834F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5617,73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834F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99,31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росписи);</w:t>
      </w:r>
    </w:p>
    <w:p w:rsidR="004F0F39" w:rsidRPr="00F46F7A" w:rsidRDefault="004F0F39" w:rsidP="004F0F3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средств краевого бюджета – </w:t>
      </w:r>
      <w:r w:rsidR="00D834F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38386,24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834F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99,31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росписи);</w:t>
      </w:r>
    </w:p>
    <w:p w:rsidR="004F0F39" w:rsidRPr="00F46F7A" w:rsidRDefault="004F0F39" w:rsidP="004F0F3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средств местного бюджета </w:t>
      </w:r>
      <w:r w:rsidR="00D834F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4F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20313,01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834F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125,76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росписи).</w:t>
      </w:r>
    </w:p>
    <w:p w:rsidR="004F0F39" w:rsidRPr="00F46F7A" w:rsidRDefault="004F0F39" w:rsidP="00B7107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2 подпрограммы.</w:t>
      </w:r>
    </w:p>
    <w:p w:rsidR="0019249C" w:rsidRPr="00F46F7A" w:rsidRDefault="0019249C" w:rsidP="00B7107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«Обеспечение безопасности дорожного движения» Программы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1 основное мероприятие, на реализац</w:t>
      </w:r>
      <w:r w:rsidR="004A352A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которого               в 2021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35,0 тыс. рублей за счет средств местного бюджета.</w:t>
      </w:r>
    </w:p>
    <w:p w:rsidR="00D834FE" w:rsidRPr="00F46F7A" w:rsidRDefault="00D834FE" w:rsidP="0051512F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Кассовые расходы за 9 месяцев 2021 года составили 10,00 тыс. рублей (28,57 % к бюджетной росписи) за счет средств местного бюджета.</w:t>
      </w:r>
    </w:p>
    <w:p w:rsidR="00D834FE" w:rsidRPr="009B3322" w:rsidRDefault="00D834FE" w:rsidP="00D834FE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мероприятий </w:t>
      </w:r>
      <w:r w:rsidR="0084237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закуплены </w:t>
      </w:r>
      <w:proofErr w:type="spellStart"/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световозвращательные</w:t>
      </w:r>
      <w:proofErr w:type="spellEnd"/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значк</w:t>
      </w:r>
      <w:r w:rsidR="0084237E"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учащихся общеобразовательных учреждений.</w:t>
      </w:r>
      <w:r w:rsidR="002E0F08"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Планируемое исполнение на конец года – 100 %.</w:t>
      </w:r>
    </w:p>
    <w:p w:rsidR="003C5855" w:rsidRPr="009B3322" w:rsidRDefault="00315362" w:rsidP="0051512F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49C" w:rsidRPr="009B33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«Дорожное хозяйство» Программы</w:t>
      </w:r>
      <w:r w:rsidR="0019249C"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F0F39"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ключает                        2</w:t>
      </w:r>
      <w:r w:rsidR="0019249C"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</w:t>
      </w:r>
      <w:r w:rsidR="004F0F39"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19249C"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4F0F39"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F2796"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реализацию которого</w:t>
      </w:r>
      <w:r w:rsidR="0019249C"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запланировано </w:t>
      </w:r>
      <w:r w:rsidR="004A352A"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60427,84 </w:t>
      </w:r>
      <w:r w:rsidR="0019249C"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4F0F39"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4F0F39" w:rsidRPr="009B3322" w:rsidRDefault="004F0F39" w:rsidP="004F0F3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федерального бюджета -  5656,83 тыс. рублей;</w:t>
      </w:r>
    </w:p>
    <w:p w:rsidR="004F0F39" w:rsidRPr="009B3322" w:rsidRDefault="004F0F39" w:rsidP="004F0F3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краевого бюджета - 38653,44 тыс. рублей;</w:t>
      </w:r>
    </w:p>
    <w:p w:rsidR="002E0F08" w:rsidRPr="009B3322" w:rsidRDefault="004F0F39" w:rsidP="004F0F3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</w:pPr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 -  16117,57 тыс. рублей.</w:t>
      </w:r>
      <w:r w:rsidR="002E0F08" w:rsidRPr="009B3322">
        <w:t xml:space="preserve"> </w:t>
      </w:r>
    </w:p>
    <w:p w:rsidR="004F0F39" w:rsidRPr="009B3322" w:rsidRDefault="002E0F08" w:rsidP="004F0F3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государственной программы Ставропольского края «Развитие транспортной системы» заключено Соглашение между министерством дорожного хозяйства и транспорта Ставропольского края и администрацией Труновского муниципального округа Ставропольского края о предоставлении из бюджета Ставропольского края бюджету Труновского муниципального округа Ставропольского края субсидии на капитальный ремонт и ремонт автомобильных дорог общего пользования местного значения муниципальных округов и городских округов на общую сумму 44 983, 27 тыс. рублей, в том числе за счет средств краевого бюджета 42 734,11 тыс. рублей, 2 249,16 тыс. рублей за счет средств местного бюджета.</w:t>
      </w:r>
    </w:p>
    <w:p w:rsidR="004F0F39" w:rsidRPr="00F46F7A" w:rsidRDefault="004F0F39" w:rsidP="004F0F3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84237E"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составили </w:t>
      </w:r>
      <w:r w:rsidR="0084237E"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64306</w:t>
      </w:r>
      <w:r w:rsidR="0084237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,98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84237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106,42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росписи), в том числе:</w:t>
      </w:r>
    </w:p>
    <w:p w:rsidR="004F0F39" w:rsidRPr="00F46F7A" w:rsidRDefault="004F0F39" w:rsidP="004F0F3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средств федерального бюджета -  </w:t>
      </w:r>
      <w:r w:rsidR="0084237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5617,73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84237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99,31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росписи);</w:t>
      </w:r>
    </w:p>
    <w:p w:rsidR="004F0F39" w:rsidRPr="00F46F7A" w:rsidRDefault="004F0F39" w:rsidP="004F0F3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средств краевого бюджета – </w:t>
      </w:r>
      <w:r w:rsidR="0084237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38386,24 тыс. рублей (99,31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росписи);</w:t>
      </w:r>
    </w:p>
    <w:p w:rsidR="004F0F39" w:rsidRPr="00F46F7A" w:rsidRDefault="004F0F39" w:rsidP="004F0F3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средств местного бюджета </w:t>
      </w:r>
      <w:r w:rsidR="0084237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20301,01 тыс. рублей (125,97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росписи).</w:t>
      </w:r>
    </w:p>
    <w:p w:rsidR="004F0F39" w:rsidRPr="00F46F7A" w:rsidRDefault="004F0F39" w:rsidP="004F0F3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мероприятий осуществлялись расходы на:</w:t>
      </w:r>
    </w:p>
    <w:p w:rsidR="0084237E" w:rsidRPr="00F46F7A" w:rsidRDefault="0084237E" w:rsidP="0084237E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и содержание автомобильных дорог общего пользования местного значения на сумму 17 987,02 тыс. рублей.</w:t>
      </w:r>
    </w:p>
    <w:p w:rsidR="0084237E" w:rsidRPr="00F46F7A" w:rsidRDefault="0084237E" w:rsidP="0084237E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автомобильной дороги по х. </w:t>
      </w:r>
      <w:proofErr w:type="spellStart"/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Невдахин</w:t>
      </w:r>
      <w:proofErr w:type="spellEnd"/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Донское Труновского района на участке км 0+000 -  2+609 на сумму 20 517,6 тыс. рублей;</w:t>
      </w:r>
    </w:p>
    <w:p w:rsidR="0084237E" w:rsidRPr="00F46F7A" w:rsidRDefault="0084237E" w:rsidP="0084237E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автомобильной дороги «Труновское- </w:t>
      </w:r>
      <w:proofErr w:type="spellStart"/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proofErr w:type="spellEnd"/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участке км 10+700 – км 6+170 на сумму 19 772,24 тыс. рублей;</w:t>
      </w:r>
    </w:p>
    <w:p w:rsidR="00A04797" w:rsidRPr="00F46F7A" w:rsidRDefault="0084237E" w:rsidP="0084237E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ремонт автомобильной дороги «Подъезд к селу Новая </w:t>
      </w:r>
      <w:proofErr w:type="gramStart"/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Кугульта»   </w:t>
      </w:r>
      <w:proofErr w:type="gramEnd"/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от автомобильной дороги «Безопасное - Подлесное» на участке                                км 5+090 – км 6+690 на сумму 6 030,12 тыс. рублей.</w:t>
      </w:r>
    </w:p>
    <w:p w:rsidR="0084237E" w:rsidRPr="00F46F7A" w:rsidRDefault="0084237E" w:rsidP="0084237E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4BD" w:rsidRPr="00F46F7A" w:rsidRDefault="005224BD" w:rsidP="00B7107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46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Муниципальная программа «Развитие физической культуры и спорта в Труновском муниципальном </w:t>
      </w:r>
      <w:r w:rsidR="00973D6C" w:rsidRPr="00F46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округе</w:t>
      </w:r>
      <w:r w:rsidRPr="00F46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Ставропольского края»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F7A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Труновского муниципального </w:t>
      </w:r>
      <w:r w:rsidR="00973D6C" w:rsidRPr="00F46F7A">
        <w:rPr>
          <w:rFonts w:ascii="Times New Roman" w:hAnsi="Times New Roman"/>
          <w:sz w:val="28"/>
          <w:szCs w:val="28"/>
        </w:rPr>
        <w:t>округа</w:t>
      </w:r>
      <w:r w:rsidRPr="00F46F7A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973D6C" w:rsidRPr="00F46F7A">
        <w:rPr>
          <w:rFonts w:ascii="Times New Roman" w:hAnsi="Times New Roman"/>
          <w:sz w:val="28"/>
          <w:szCs w:val="28"/>
        </w:rPr>
        <w:t>11.01.2021</w:t>
      </w:r>
      <w:r w:rsidRPr="00F46F7A">
        <w:rPr>
          <w:rFonts w:ascii="Times New Roman" w:hAnsi="Times New Roman"/>
          <w:sz w:val="28"/>
          <w:szCs w:val="28"/>
        </w:rPr>
        <w:t xml:space="preserve"> № </w:t>
      </w:r>
      <w:r w:rsidR="00973D6C" w:rsidRPr="00F46F7A">
        <w:rPr>
          <w:rFonts w:ascii="Times New Roman" w:hAnsi="Times New Roman"/>
          <w:sz w:val="28"/>
          <w:szCs w:val="28"/>
        </w:rPr>
        <w:t>50</w:t>
      </w:r>
      <w:r w:rsidRPr="00F46F7A">
        <w:rPr>
          <w:rFonts w:ascii="Times New Roman" w:hAnsi="Times New Roman"/>
          <w:sz w:val="28"/>
          <w:szCs w:val="28"/>
        </w:rPr>
        <w:t>-п</w:t>
      </w:r>
      <w:r w:rsidR="002914FE" w:rsidRPr="00F46F7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2914FE" w:rsidRPr="00F46F7A">
        <w:rPr>
          <w:rFonts w:ascii="Times New Roman" w:hAnsi="Times New Roman"/>
          <w:sz w:val="28"/>
          <w:szCs w:val="28"/>
        </w:rPr>
        <w:t>с изменениями</w:t>
      </w:r>
      <w:proofErr w:type="gramEnd"/>
      <w:r w:rsidR="002914FE" w:rsidRPr="00F46F7A">
        <w:rPr>
          <w:rFonts w:ascii="Times New Roman" w:hAnsi="Times New Roman"/>
          <w:sz w:val="28"/>
          <w:szCs w:val="28"/>
        </w:rPr>
        <w:t xml:space="preserve"> внесенными постановлением администрации Труновского муниципального округа Ставропольского края от 25.05.2021 № 496-п</w:t>
      </w:r>
      <w:r w:rsidRPr="00F46F7A">
        <w:rPr>
          <w:rFonts w:ascii="Times New Roman" w:hAnsi="Times New Roman"/>
          <w:sz w:val="28"/>
          <w:szCs w:val="28"/>
        </w:rPr>
        <w:t xml:space="preserve">, (далее – Программа). </w:t>
      </w:r>
    </w:p>
    <w:p w:rsidR="005224BD" w:rsidRPr="00F46F7A" w:rsidRDefault="005224BD" w:rsidP="00B71075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F46F7A">
        <w:rPr>
          <w:rFonts w:ascii="Times New Roman" w:hAnsi="Times New Roman"/>
          <w:sz w:val="28"/>
          <w:szCs w:val="28"/>
        </w:rPr>
        <w:t>На реализ</w:t>
      </w:r>
      <w:r w:rsidR="009E39BB" w:rsidRPr="00F46F7A">
        <w:rPr>
          <w:rFonts w:ascii="Times New Roman" w:hAnsi="Times New Roman"/>
          <w:sz w:val="28"/>
          <w:szCs w:val="28"/>
        </w:rPr>
        <w:t>ацию мероприятий Программы в 202</w:t>
      </w:r>
      <w:r w:rsidR="00973D6C" w:rsidRPr="00F46F7A">
        <w:rPr>
          <w:rFonts w:ascii="Times New Roman" w:hAnsi="Times New Roman"/>
          <w:sz w:val="28"/>
          <w:szCs w:val="28"/>
        </w:rPr>
        <w:t>1</w:t>
      </w:r>
      <w:r w:rsidRPr="00F46F7A">
        <w:rPr>
          <w:rFonts w:ascii="Times New Roman" w:hAnsi="Times New Roman"/>
          <w:sz w:val="28"/>
          <w:szCs w:val="28"/>
        </w:rPr>
        <w:t xml:space="preserve"> году</w:t>
      </w:r>
      <w:r w:rsidR="00EA4B70" w:rsidRPr="00F46F7A">
        <w:rPr>
          <w:rFonts w:ascii="Times New Roman" w:hAnsi="Times New Roman"/>
          <w:sz w:val="28"/>
          <w:szCs w:val="28"/>
        </w:rPr>
        <w:t xml:space="preserve"> запланировано направить </w:t>
      </w:r>
      <w:r w:rsidR="002914FE" w:rsidRPr="00F46F7A">
        <w:rPr>
          <w:rFonts w:ascii="Times New Roman" w:hAnsi="Times New Roman"/>
          <w:sz w:val="28"/>
          <w:szCs w:val="28"/>
        </w:rPr>
        <w:t>2407,76</w:t>
      </w:r>
      <w:r w:rsidRPr="00F46F7A">
        <w:rPr>
          <w:rFonts w:ascii="Times New Roman" w:hAnsi="Times New Roman"/>
          <w:sz w:val="28"/>
          <w:szCs w:val="28"/>
        </w:rPr>
        <w:t xml:space="preserve"> тыс. рублей за счет средств местного бюджета.</w:t>
      </w:r>
    </w:p>
    <w:p w:rsidR="002914FE" w:rsidRPr="00F46F7A" w:rsidRDefault="002914FE" w:rsidP="00B71075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F46F7A">
        <w:rPr>
          <w:rFonts w:ascii="Times New Roman" w:hAnsi="Times New Roman"/>
          <w:sz w:val="28"/>
          <w:szCs w:val="28"/>
        </w:rPr>
        <w:t>В рамках реализации мероприятия подпрограммы «Устойчивое развитие сельских территорий» государственной программы Ставропольского края «Развитие сельского хозяйства», утвержденной постановлением Ставропольского края от 28.12.2018 г. № 620-п, были выделены средства из краевого бюджета в сумме 1892,16 тыс. рублей. В соответствии с изменениями в бюджетной росписи бюджетные ассигнования на реализацию Программы составили 4399,51 тыс. рублей, в том числе  за счет краевого бюджета 1892,16 тыс. рублей, за счет средств местного бюджета 2507,76 тыс. рублей.</w:t>
      </w:r>
    </w:p>
    <w:p w:rsidR="00973D6C" w:rsidRPr="00F46F7A" w:rsidRDefault="005224BD" w:rsidP="00B71075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 w:rsidRPr="00F46F7A">
        <w:rPr>
          <w:sz w:val="28"/>
          <w:szCs w:val="28"/>
        </w:rPr>
        <w:t xml:space="preserve">Кассовые расходы мероприятий Программы за </w:t>
      </w:r>
      <w:r w:rsidR="00471A73" w:rsidRPr="00F46F7A">
        <w:rPr>
          <w:sz w:val="28"/>
          <w:szCs w:val="28"/>
        </w:rPr>
        <w:t>9 месяцев</w:t>
      </w:r>
      <w:r w:rsidR="00973D6C" w:rsidRPr="00F46F7A">
        <w:rPr>
          <w:sz w:val="28"/>
          <w:szCs w:val="28"/>
        </w:rPr>
        <w:t xml:space="preserve"> 2021 </w:t>
      </w:r>
      <w:proofErr w:type="gramStart"/>
      <w:r w:rsidR="00973D6C" w:rsidRPr="00F46F7A">
        <w:rPr>
          <w:sz w:val="28"/>
          <w:szCs w:val="28"/>
        </w:rPr>
        <w:t>года</w:t>
      </w:r>
      <w:r w:rsidR="00BF43D8" w:rsidRPr="00F46F7A">
        <w:rPr>
          <w:sz w:val="28"/>
          <w:szCs w:val="28"/>
        </w:rPr>
        <w:t xml:space="preserve"> </w:t>
      </w:r>
      <w:r w:rsidRPr="00F46F7A">
        <w:rPr>
          <w:sz w:val="28"/>
          <w:szCs w:val="28"/>
        </w:rPr>
        <w:t xml:space="preserve"> составили</w:t>
      </w:r>
      <w:proofErr w:type="gramEnd"/>
      <w:r w:rsidRPr="00F46F7A">
        <w:rPr>
          <w:sz w:val="28"/>
          <w:szCs w:val="28"/>
        </w:rPr>
        <w:t xml:space="preserve"> </w:t>
      </w:r>
      <w:r w:rsidR="00471A73" w:rsidRPr="00F46F7A">
        <w:rPr>
          <w:sz w:val="28"/>
          <w:szCs w:val="28"/>
        </w:rPr>
        <w:t>1682,98</w:t>
      </w:r>
      <w:r w:rsidR="00CE293F" w:rsidRPr="00F46F7A">
        <w:rPr>
          <w:sz w:val="28"/>
          <w:szCs w:val="28"/>
        </w:rPr>
        <w:t xml:space="preserve"> </w:t>
      </w:r>
      <w:r w:rsidRPr="00F46F7A">
        <w:rPr>
          <w:sz w:val="28"/>
          <w:szCs w:val="28"/>
        </w:rPr>
        <w:t xml:space="preserve"> тыс. рублей </w:t>
      </w:r>
      <w:r w:rsidR="00BF43D8" w:rsidRPr="00F46F7A">
        <w:rPr>
          <w:sz w:val="28"/>
          <w:szCs w:val="28"/>
        </w:rPr>
        <w:t xml:space="preserve">за счет средств местного бюджета </w:t>
      </w:r>
      <w:r w:rsidRPr="00F46F7A">
        <w:rPr>
          <w:sz w:val="28"/>
          <w:szCs w:val="28"/>
        </w:rPr>
        <w:t>(</w:t>
      </w:r>
      <w:r w:rsidR="00471A73" w:rsidRPr="00F46F7A">
        <w:rPr>
          <w:sz w:val="28"/>
          <w:szCs w:val="28"/>
        </w:rPr>
        <w:t>38,25</w:t>
      </w:r>
      <w:r w:rsidR="007437A3" w:rsidRPr="00F46F7A">
        <w:rPr>
          <w:sz w:val="28"/>
          <w:szCs w:val="28"/>
        </w:rPr>
        <w:t xml:space="preserve"> </w:t>
      </w:r>
      <w:r w:rsidRPr="00F46F7A">
        <w:rPr>
          <w:sz w:val="28"/>
          <w:szCs w:val="28"/>
        </w:rPr>
        <w:t>%</w:t>
      </w:r>
      <w:r w:rsidR="004F5AEE" w:rsidRPr="00F46F7A">
        <w:rPr>
          <w:sz w:val="28"/>
          <w:szCs w:val="28"/>
        </w:rPr>
        <w:t xml:space="preserve"> к</w:t>
      </w:r>
      <w:r w:rsidRPr="00F46F7A">
        <w:rPr>
          <w:sz w:val="28"/>
          <w:szCs w:val="28"/>
        </w:rPr>
        <w:t xml:space="preserve"> бюджетной росписи)</w:t>
      </w:r>
      <w:r w:rsidR="00973D6C" w:rsidRPr="00F46F7A">
        <w:rPr>
          <w:sz w:val="28"/>
          <w:szCs w:val="28"/>
        </w:rPr>
        <w:t xml:space="preserve">. </w:t>
      </w:r>
    </w:p>
    <w:p w:rsidR="00FE751A" w:rsidRPr="00F46F7A" w:rsidRDefault="005224BD" w:rsidP="00B710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F7A">
        <w:rPr>
          <w:rFonts w:ascii="Times New Roman" w:hAnsi="Times New Roman"/>
          <w:sz w:val="28"/>
          <w:szCs w:val="28"/>
        </w:rPr>
        <w:t>Программа включает 2 подпрограммы.</w:t>
      </w:r>
    </w:p>
    <w:p w:rsidR="005224BD" w:rsidRPr="00F46F7A" w:rsidRDefault="005224BD" w:rsidP="00B71075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 w:rsidRPr="00F46F7A">
        <w:rPr>
          <w:i/>
          <w:sz w:val="28"/>
          <w:szCs w:val="28"/>
        </w:rPr>
        <w:t xml:space="preserve">Подпрограмма «Организация и проведение официальных физкультурно-оздоровительных и спортивных мероприятий на территории Труновского муниципального </w:t>
      </w:r>
      <w:r w:rsidR="00973D6C" w:rsidRPr="00F46F7A">
        <w:rPr>
          <w:i/>
          <w:sz w:val="28"/>
          <w:szCs w:val="28"/>
        </w:rPr>
        <w:t>округа</w:t>
      </w:r>
      <w:r w:rsidRPr="00F46F7A">
        <w:rPr>
          <w:i/>
          <w:sz w:val="28"/>
          <w:szCs w:val="28"/>
        </w:rPr>
        <w:t xml:space="preserve"> Ставропольского края» Программы</w:t>
      </w:r>
      <w:r w:rsidR="009E39BB" w:rsidRPr="00F46F7A">
        <w:rPr>
          <w:sz w:val="28"/>
          <w:szCs w:val="28"/>
        </w:rPr>
        <w:t xml:space="preserve"> включает </w:t>
      </w:r>
      <w:r w:rsidR="00512A2D">
        <w:rPr>
          <w:sz w:val="28"/>
          <w:szCs w:val="28"/>
        </w:rPr>
        <w:t xml:space="preserve">                            </w:t>
      </w:r>
      <w:r w:rsidR="009E39BB" w:rsidRPr="00F46F7A">
        <w:rPr>
          <w:sz w:val="28"/>
          <w:szCs w:val="28"/>
        </w:rPr>
        <w:t>5</w:t>
      </w:r>
      <w:r w:rsidRPr="00F46F7A">
        <w:rPr>
          <w:sz w:val="28"/>
          <w:szCs w:val="28"/>
        </w:rPr>
        <w:t xml:space="preserve"> основн</w:t>
      </w:r>
      <w:r w:rsidR="009E39BB" w:rsidRPr="00F46F7A">
        <w:rPr>
          <w:sz w:val="28"/>
          <w:szCs w:val="28"/>
        </w:rPr>
        <w:t>ых мероприятий</w:t>
      </w:r>
      <w:r w:rsidR="00BF39DB" w:rsidRPr="00F46F7A">
        <w:rPr>
          <w:sz w:val="28"/>
          <w:szCs w:val="28"/>
        </w:rPr>
        <w:t xml:space="preserve">, на реализацию которого </w:t>
      </w:r>
      <w:r w:rsidR="007325DE" w:rsidRPr="00F46F7A">
        <w:rPr>
          <w:sz w:val="28"/>
          <w:szCs w:val="28"/>
        </w:rPr>
        <w:t xml:space="preserve">запланировано </w:t>
      </w:r>
      <w:r w:rsidR="00973D6C" w:rsidRPr="00F46F7A">
        <w:rPr>
          <w:sz w:val="28"/>
          <w:szCs w:val="28"/>
        </w:rPr>
        <w:t>543,74</w:t>
      </w:r>
      <w:r w:rsidRPr="00F46F7A">
        <w:rPr>
          <w:sz w:val="28"/>
          <w:szCs w:val="28"/>
        </w:rPr>
        <w:t xml:space="preserve"> тыс. рублей за счет средств местного бюджета.</w:t>
      </w:r>
    </w:p>
    <w:p w:rsidR="002914FE" w:rsidRPr="00F46F7A" w:rsidRDefault="002914FE" w:rsidP="00B71075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 w:rsidRPr="00F46F7A">
        <w:rPr>
          <w:sz w:val="28"/>
          <w:szCs w:val="28"/>
        </w:rPr>
        <w:t>В соответствии с изменениями в бюджетной росписи бюджетные ассигнования на реализацию Программы составили 2535,49 тыс. рублей, в том числе  за счет краевого бюджета 1892,16 тыс. рублей, за счет средств местного бюджета 643,33 тыс. рублей.</w:t>
      </w:r>
    </w:p>
    <w:p w:rsidR="00E1265B" w:rsidRPr="00F46F7A" w:rsidRDefault="005224BD" w:rsidP="00B71075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 w:rsidRPr="00F46F7A">
        <w:rPr>
          <w:sz w:val="28"/>
          <w:szCs w:val="28"/>
        </w:rPr>
        <w:t xml:space="preserve">Кассовые расходы </w:t>
      </w:r>
      <w:proofErr w:type="gramStart"/>
      <w:r w:rsidR="007325DE" w:rsidRPr="00F46F7A">
        <w:rPr>
          <w:sz w:val="28"/>
          <w:szCs w:val="28"/>
        </w:rPr>
        <w:t xml:space="preserve">за </w:t>
      </w:r>
      <w:r w:rsidR="00D907D3" w:rsidRPr="00F46F7A">
        <w:rPr>
          <w:sz w:val="28"/>
          <w:szCs w:val="28"/>
        </w:rPr>
        <w:t xml:space="preserve"> </w:t>
      </w:r>
      <w:r w:rsidR="00471A73" w:rsidRPr="00F46F7A">
        <w:rPr>
          <w:sz w:val="28"/>
          <w:szCs w:val="28"/>
        </w:rPr>
        <w:t>9</w:t>
      </w:r>
      <w:proofErr w:type="gramEnd"/>
      <w:r w:rsidR="00471A73" w:rsidRPr="00F46F7A">
        <w:rPr>
          <w:sz w:val="28"/>
          <w:szCs w:val="28"/>
        </w:rPr>
        <w:t xml:space="preserve"> месяцев</w:t>
      </w:r>
      <w:r w:rsidR="00973D6C" w:rsidRPr="00F46F7A">
        <w:rPr>
          <w:sz w:val="28"/>
          <w:szCs w:val="28"/>
        </w:rPr>
        <w:t xml:space="preserve"> 2021 года</w:t>
      </w:r>
      <w:r w:rsidR="00BF43D8" w:rsidRPr="00F46F7A">
        <w:rPr>
          <w:sz w:val="28"/>
          <w:szCs w:val="28"/>
        </w:rPr>
        <w:t xml:space="preserve"> </w:t>
      </w:r>
      <w:r w:rsidRPr="00F46F7A">
        <w:rPr>
          <w:sz w:val="28"/>
          <w:szCs w:val="28"/>
        </w:rPr>
        <w:t xml:space="preserve"> </w:t>
      </w:r>
      <w:r w:rsidR="00BF43D8" w:rsidRPr="00F46F7A">
        <w:rPr>
          <w:sz w:val="28"/>
          <w:szCs w:val="28"/>
        </w:rPr>
        <w:t xml:space="preserve">составили </w:t>
      </w:r>
      <w:r w:rsidR="00471A73" w:rsidRPr="00F46F7A">
        <w:rPr>
          <w:sz w:val="28"/>
          <w:szCs w:val="28"/>
        </w:rPr>
        <w:t>271,26</w:t>
      </w:r>
      <w:r w:rsidR="007325DE" w:rsidRPr="00F46F7A">
        <w:rPr>
          <w:sz w:val="28"/>
          <w:szCs w:val="28"/>
        </w:rPr>
        <w:t xml:space="preserve"> тыс.</w:t>
      </w:r>
      <w:r w:rsidRPr="00F46F7A">
        <w:rPr>
          <w:sz w:val="28"/>
          <w:szCs w:val="28"/>
        </w:rPr>
        <w:t xml:space="preserve"> рублей </w:t>
      </w:r>
      <w:r w:rsidR="00BF43D8" w:rsidRPr="00F46F7A">
        <w:rPr>
          <w:sz w:val="28"/>
          <w:szCs w:val="28"/>
        </w:rPr>
        <w:t xml:space="preserve">за счет средств местного бюджета </w:t>
      </w:r>
      <w:r w:rsidRPr="00F46F7A">
        <w:rPr>
          <w:sz w:val="28"/>
          <w:szCs w:val="28"/>
        </w:rPr>
        <w:t>(</w:t>
      </w:r>
      <w:r w:rsidR="00471A73" w:rsidRPr="00F46F7A">
        <w:rPr>
          <w:sz w:val="28"/>
          <w:szCs w:val="28"/>
        </w:rPr>
        <w:t>10,70</w:t>
      </w:r>
      <w:r w:rsidRPr="00F46F7A">
        <w:rPr>
          <w:sz w:val="28"/>
          <w:szCs w:val="28"/>
        </w:rPr>
        <w:t xml:space="preserve"> % к бюджетной росписи)</w:t>
      </w:r>
      <w:r w:rsidR="00973D6C" w:rsidRPr="00F46F7A">
        <w:rPr>
          <w:sz w:val="28"/>
          <w:szCs w:val="28"/>
        </w:rPr>
        <w:t>.</w:t>
      </w:r>
    </w:p>
    <w:p w:rsidR="00973D6C" w:rsidRPr="00F46F7A" w:rsidRDefault="00E1265B" w:rsidP="00B71075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 w:rsidRPr="00F46F7A">
        <w:rPr>
          <w:sz w:val="28"/>
          <w:szCs w:val="28"/>
        </w:rPr>
        <w:t>Низкий процент кассового исполнения связан с неисполнением подрядчиком муниципального контракта по разработке проектно-сметной документации объекта</w:t>
      </w:r>
      <w:r w:rsidR="00973D6C" w:rsidRPr="00F46F7A">
        <w:rPr>
          <w:sz w:val="28"/>
          <w:szCs w:val="28"/>
        </w:rPr>
        <w:t xml:space="preserve"> </w:t>
      </w:r>
      <w:r w:rsidRPr="00F46F7A">
        <w:rPr>
          <w:sz w:val="28"/>
          <w:szCs w:val="28"/>
        </w:rPr>
        <w:t xml:space="preserve">«Строительство плавательного бассейна в селе Донском Труновского района Ставропольского края». </w:t>
      </w:r>
    </w:p>
    <w:p w:rsidR="00FE751A" w:rsidRPr="00F46F7A" w:rsidRDefault="00973D6C" w:rsidP="00B71075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 w:rsidRPr="00F46F7A">
        <w:rPr>
          <w:sz w:val="28"/>
          <w:szCs w:val="28"/>
        </w:rPr>
        <w:t>Реализация мероприяти</w:t>
      </w:r>
      <w:r w:rsidR="002914FE" w:rsidRPr="00F46F7A">
        <w:rPr>
          <w:sz w:val="28"/>
          <w:szCs w:val="28"/>
        </w:rPr>
        <w:t xml:space="preserve">й Программы позволила провести      </w:t>
      </w:r>
      <w:r w:rsidR="00471A73" w:rsidRPr="00F46F7A">
        <w:rPr>
          <w:sz w:val="28"/>
          <w:szCs w:val="28"/>
        </w:rPr>
        <w:t xml:space="preserve">                        44 спортивно-массовых мероприятия</w:t>
      </w:r>
      <w:r w:rsidRPr="00F46F7A">
        <w:rPr>
          <w:sz w:val="28"/>
          <w:szCs w:val="28"/>
        </w:rPr>
        <w:t>.</w:t>
      </w:r>
    </w:p>
    <w:p w:rsidR="005224BD" w:rsidRPr="00F46F7A" w:rsidRDefault="005224BD" w:rsidP="00B71075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 w:rsidRPr="00F46F7A">
        <w:rPr>
          <w:sz w:val="28"/>
          <w:szCs w:val="28"/>
        </w:rPr>
        <w:t>На реализацию</w:t>
      </w:r>
      <w:r w:rsidRPr="00F46F7A">
        <w:rPr>
          <w:i/>
          <w:sz w:val="28"/>
          <w:szCs w:val="28"/>
        </w:rPr>
        <w:t xml:space="preserve"> подпрограммы «Обеспечение реализации муниципальной программы </w:t>
      </w:r>
      <w:r w:rsidRPr="00F46F7A">
        <w:rPr>
          <w:i/>
          <w:color w:val="000000"/>
          <w:sz w:val="28"/>
          <w:szCs w:val="28"/>
        </w:rPr>
        <w:t xml:space="preserve">«Развитие физической культуры и спорта в Труновском муниципальном </w:t>
      </w:r>
      <w:r w:rsidR="00973D6C" w:rsidRPr="00F46F7A">
        <w:rPr>
          <w:i/>
          <w:color w:val="000000"/>
          <w:sz w:val="28"/>
          <w:szCs w:val="28"/>
        </w:rPr>
        <w:t>округе</w:t>
      </w:r>
      <w:r w:rsidRPr="00F46F7A">
        <w:rPr>
          <w:i/>
          <w:color w:val="000000"/>
          <w:sz w:val="28"/>
          <w:szCs w:val="28"/>
        </w:rPr>
        <w:t xml:space="preserve"> Ставропольского края»</w:t>
      </w:r>
      <w:r w:rsidRPr="00F46F7A">
        <w:rPr>
          <w:sz w:val="28"/>
          <w:szCs w:val="28"/>
        </w:rPr>
        <w:t xml:space="preserve"> </w:t>
      </w:r>
      <w:r w:rsidRPr="00F46F7A">
        <w:rPr>
          <w:i/>
          <w:sz w:val="28"/>
          <w:szCs w:val="28"/>
        </w:rPr>
        <w:t xml:space="preserve">и </w:t>
      </w:r>
      <w:proofErr w:type="spellStart"/>
      <w:r w:rsidRPr="00F46F7A">
        <w:rPr>
          <w:i/>
          <w:sz w:val="28"/>
          <w:szCs w:val="28"/>
        </w:rPr>
        <w:t>общепрограммные</w:t>
      </w:r>
      <w:proofErr w:type="spellEnd"/>
      <w:r w:rsidRPr="00F46F7A">
        <w:rPr>
          <w:i/>
          <w:sz w:val="28"/>
          <w:szCs w:val="28"/>
        </w:rPr>
        <w:t xml:space="preserve"> мероприятия» Программы</w:t>
      </w:r>
      <w:r w:rsidRPr="00F46F7A">
        <w:rPr>
          <w:sz w:val="28"/>
          <w:szCs w:val="28"/>
        </w:rPr>
        <w:t xml:space="preserve"> за счет средств местного бюджета запланировано </w:t>
      </w:r>
      <w:r w:rsidR="00973D6C" w:rsidRPr="00F46F7A">
        <w:rPr>
          <w:sz w:val="28"/>
          <w:szCs w:val="28"/>
        </w:rPr>
        <w:t>1864,02</w:t>
      </w:r>
      <w:r w:rsidRPr="00F46F7A">
        <w:rPr>
          <w:sz w:val="28"/>
          <w:szCs w:val="28"/>
        </w:rPr>
        <w:t xml:space="preserve"> тыс. рублей.</w:t>
      </w:r>
    </w:p>
    <w:p w:rsidR="005224BD" w:rsidRPr="00F46F7A" w:rsidRDefault="005224BD" w:rsidP="00B71075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 w:rsidRPr="00F46F7A">
        <w:rPr>
          <w:sz w:val="28"/>
          <w:szCs w:val="28"/>
        </w:rPr>
        <w:lastRenderedPageBreak/>
        <w:t xml:space="preserve">Кассовые расходы </w:t>
      </w:r>
      <w:r w:rsidR="00427E5F" w:rsidRPr="00F46F7A">
        <w:rPr>
          <w:sz w:val="28"/>
          <w:szCs w:val="28"/>
        </w:rPr>
        <w:t xml:space="preserve">за </w:t>
      </w:r>
      <w:r w:rsidR="00471A73" w:rsidRPr="00F46F7A">
        <w:rPr>
          <w:sz w:val="28"/>
          <w:szCs w:val="28"/>
        </w:rPr>
        <w:t>9 месяцев</w:t>
      </w:r>
      <w:r w:rsidR="00973D6C" w:rsidRPr="00F46F7A">
        <w:rPr>
          <w:sz w:val="28"/>
          <w:szCs w:val="28"/>
        </w:rPr>
        <w:t xml:space="preserve"> 2021 года</w:t>
      </w:r>
      <w:r w:rsidR="007325DE" w:rsidRPr="00F46F7A">
        <w:rPr>
          <w:sz w:val="28"/>
          <w:szCs w:val="28"/>
        </w:rPr>
        <w:t xml:space="preserve"> </w:t>
      </w:r>
      <w:proofErr w:type="gramStart"/>
      <w:r w:rsidRPr="00F46F7A">
        <w:rPr>
          <w:sz w:val="28"/>
          <w:szCs w:val="28"/>
        </w:rPr>
        <w:t xml:space="preserve">составили </w:t>
      </w:r>
      <w:r w:rsidR="00CE293F" w:rsidRPr="00F46F7A">
        <w:rPr>
          <w:sz w:val="28"/>
          <w:szCs w:val="28"/>
        </w:rPr>
        <w:t xml:space="preserve"> </w:t>
      </w:r>
      <w:r w:rsidR="00471A73" w:rsidRPr="00F46F7A">
        <w:rPr>
          <w:sz w:val="28"/>
          <w:szCs w:val="28"/>
        </w:rPr>
        <w:t>1411</w:t>
      </w:r>
      <w:proofErr w:type="gramEnd"/>
      <w:r w:rsidR="00471A73" w:rsidRPr="00F46F7A">
        <w:rPr>
          <w:sz w:val="28"/>
          <w:szCs w:val="28"/>
        </w:rPr>
        <w:t>,72</w:t>
      </w:r>
      <w:r w:rsidRPr="00F46F7A">
        <w:rPr>
          <w:sz w:val="28"/>
          <w:szCs w:val="28"/>
        </w:rPr>
        <w:t xml:space="preserve"> тыс. рублей</w:t>
      </w:r>
      <w:r w:rsidR="00BF43D8" w:rsidRPr="00F46F7A">
        <w:rPr>
          <w:sz w:val="28"/>
          <w:szCs w:val="28"/>
        </w:rPr>
        <w:t xml:space="preserve"> </w:t>
      </w:r>
      <w:r w:rsidRPr="00F46F7A">
        <w:rPr>
          <w:sz w:val="28"/>
          <w:szCs w:val="28"/>
        </w:rPr>
        <w:t xml:space="preserve"> </w:t>
      </w:r>
      <w:r w:rsidR="00BF43D8" w:rsidRPr="00F46F7A">
        <w:rPr>
          <w:sz w:val="28"/>
          <w:szCs w:val="28"/>
        </w:rPr>
        <w:t xml:space="preserve">за счет средств местного бюджета </w:t>
      </w:r>
      <w:r w:rsidRPr="00F46F7A">
        <w:rPr>
          <w:sz w:val="28"/>
          <w:szCs w:val="28"/>
        </w:rPr>
        <w:t>(</w:t>
      </w:r>
      <w:r w:rsidR="00471A73" w:rsidRPr="00F46F7A">
        <w:rPr>
          <w:sz w:val="28"/>
          <w:szCs w:val="28"/>
        </w:rPr>
        <w:t>75,74</w:t>
      </w:r>
      <w:r w:rsidRPr="00F46F7A">
        <w:rPr>
          <w:sz w:val="28"/>
          <w:szCs w:val="28"/>
        </w:rPr>
        <w:t xml:space="preserve"> % к бюджетной росписи). </w:t>
      </w:r>
    </w:p>
    <w:p w:rsidR="00EA4B70" w:rsidRPr="00F46F7A" w:rsidRDefault="005224BD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F7A">
        <w:rPr>
          <w:rFonts w:ascii="Times New Roman" w:hAnsi="Times New Roman"/>
          <w:sz w:val="28"/>
          <w:szCs w:val="28"/>
        </w:rPr>
        <w:t xml:space="preserve">В рамках </w:t>
      </w:r>
      <w:r w:rsidR="00A817E2" w:rsidRPr="00F46F7A">
        <w:rPr>
          <w:rFonts w:ascii="Times New Roman" w:hAnsi="Times New Roman"/>
          <w:sz w:val="28"/>
          <w:szCs w:val="28"/>
        </w:rPr>
        <w:t>п</w:t>
      </w:r>
      <w:r w:rsidRPr="00F46F7A">
        <w:rPr>
          <w:rFonts w:ascii="Times New Roman" w:hAnsi="Times New Roman"/>
          <w:sz w:val="28"/>
          <w:szCs w:val="28"/>
        </w:rPr>
        <w:t>одпрограммы осуществлялись расходы на содержание центра</w:t>
      </w:r>
      <w:r w:rsidR="00CF04ED" w:rsidRPr="00F46F7A">
        <w:rPr>
          <w:rFonts w:ascii="Times New Roman" w:hAnsi="Times New Roman"/>
          <w:sz w:val="28"/>
          <w:szCs w:val="28"/>
        </w:rPr>
        <w:t>лизованного аппарата, содержание</w:t>
      </w:r>
      <w:r w:rsidRPr="00F46F7A">
        <w:rPr>
          <w:rFonts w:ascii="Times New Roman" w:hAnsi="Times New Roman"/>
          <w:sz w:val="28"/>
          <w:szCs w:val="28"/>
        </w:rPr>
        <w:t xml:space="preserve"> имущества, уплату налогов и сборов, прочие расходы.</w:t>
      </w:r>
    </w:p>
    <w:p w:rsidR="00A5671A" w:rsidRPr="00F46F7A" w:rsidRDefault="00A5671A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60839" w:rsidRPr="00F46F7A" w:rsidRDefault="005224BD" w:rsidP="00B71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F7A">
        <w:rPr>
          <w:rFonts w:ascii="Times New Roman" w:eastAsia="Calibri" w:hAnsi="Times New Roman" w:cs="Times New Roman"/>
          <w:i/>
          <w:sz w:val="28"/>
          <w:szCs w:val="28"/>
        </w:rPr>
        <w:t xml:space="preserve">Муниципальная программа «Развитие сельского хозяйства в Труновском муниципальном </w:t>
      </w:r>
      <w:r w:rsidR="00973D6C" w:rsidRPr="00F46F7A">
        <w:rPr>
          <w:rFonts w:ascii="Times New Roman" w:eastAsia="Calibri" w:hAnsi="Times New Roman" w:cs="Times New Roman"/>
          <w:i/>
          <w:sz w:val="28"/>
          <w:szCs w:val="28"/>
        </w:rPr>
        <w:t>округе</w:t>
      </w:r>
      <w:r w:rsidRPr="00F46F7A">
        <w:rPr>
          <w:rFonts w:ascii="Times New Roman" w:eastAsia="Calibri" w:hAnsi="Times New Roman" w:cs="Times New Roman"/>
          <w:i/>
          <w:sz w:val="28"/>
          <w:szCs w:val="28"/>
        </w:rPr>
        <w:t xml:space="preserve"> Ставропольского края»</w:t>
      </w:r>
      <w:r w:rsidRPr="00F46F7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40A4E" w:rsidRPr="00F46F7A">
        <w:rPr>
          <w:rFonts w:ascii="Times New Roman" w:hAnsi="Times New Roman" w:cs="Times New Roman"/>
          <w:sz w:val="28"/>
          <w:szCs w:val="28"/>
        </w:rPr>
        <w:t>утвержден</w:t>
      </w:r>
      <w:r w:rsidR="006625A7" w:rsidRPr="00F46F7A">
        <w:rPr>
          <w:rFonts w:ascii="Times New Roman" w:hAnsi="Times New Roman" w:cs="Times New Roman"/>
          <w:sz w:val="28"/>
          <w:szCs w:val="28"/>
        </w:rPr>
        <w:t>а</w:t>
      </w:r>
      <w:r w:rsidR="00BD453D" w:rsidRPr="00F46F7A">
        <w:rPr>
          <w:rFonts w:ascii="Times New Roman" w:hAnsi="Times New Roman" w:cs="Times New Roman"/>
          <w:sz w:val="28"/>
          <w:szCs w:val="28"/>
        </w:rPr>
        <w:t xml:space="preserve"> </w:t>
      </w:r>
      <w:r w:rsidR="00060839" w:rsidRPr="00F46F7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Труновского муниципального </w:t>
      </w:r>
      <w:r w:rsidR="00973D6C" w:rsidRPr="00F46F7A">
        <w:rPr>
          <w:rFonts w:ascii="Times New Roman" w:hAnsi="Times New Roman" w:cs="Times New Roman"/>
          <w:sz w:val="28"/>
          <w:szCs w:val="28"/>
        </w:rPr>
        <w:t>округа</w:t>
      </w:r>
      <w:r w:rsidR="00060839" w:rsidRPr="00F46F7A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7B0625" w:rsidRPr="00F46F7A">
        <w:rPr>
          <w:rFonts w:ascii="Times New Roman" w:hAnsi="Times New Roman" w:cs="Times New Roman"/>
          <w:sz w:val="28"/>
          <w:szCs w:val="28"/>
        </w:rPr>
        <w:t>25.12.2020 № 74-п (в редакции по</w:t>
      </w:r>
      <w:r w:rsidR="00F76CFC" w:rsidRPr="00F46F7A">
        <w:rPr>
          <w:rFonts w:ascii="Times New Roman" w:hAnsi="Times New Roman" w:cs="Times New Roman"/>
          <w:sz w:val="28"/>
          <w:szCs w:val="28"/>
        </w:rPr>
        <w:t>становления администрации Труновского муниципального округа Ставропольского края от 05.03.2021 № 268-п)  (далее – Программа)</w:t>
      </w:r>
      <w:r w:rsidR="005469AB" w:rsidRPr="00F46F7A">
        <w:rPr>
          <w:rFonts w:ascii="Times New Roman" w:hAnsi="Times New Roman" w:cs="Times New Roman"/>
          <w:sz w:val="28"/>
          <w:szCs w:val="28"/>
        </w:rPr>
        <w:t>.</w:t>
      </w:r>
      <w:r w:rsidR="00060839" w:rsidRPr="00F46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EB8" w:rsidRPr="00F46F7A" w:rsidRDefault="002F687F" w:rsidP="00AF23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F7A">
        <w:rPr>
          <w:rFonts w:ascii="Times New Roman" w:eastAsia="Calibri" w:hAnsi="Times New Roman" w:cs="Times New Roman"/>
          <w:sz w:val="28"/>
          <w:szCs w:val="28"/>
        </w:rPr>
        <w:t xml:space="preserve">На реализацию мероприятий Программы </w:t>
      </w:r>
      <w:r w:rsidR="00B81DDA" w:rsidRPr="00F46F7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F46F7A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«О бюджете Ставро</w:t>
      </w:r>
      <w:r w:rsidR="005469AB" w:rsidRPr="00F46F7A">
        <w:rPr>
          <w:rFonts w:ascii="Times New Roman" w:eastAsia="Calibri" w:hAnsi="Times New Roman" w:cs="Times New Roman"/>
          <w:sz w:val="28"/>
          <w:szCs w:val="28"/>
        </w:rPr>
        <w:t>польского</w:t>
      </w:r>
      <w:r w:rsidR="00AF2313" w:rsidRPr="00F46F7A">
        <w:rPr>
          <w:rFonts w:ascii="Times New Roman" w:eastAsia="Calibri" w:hAnsi="Times New Roman" w:cs="Times New Roman"/>
          <w:sz w:val="28"/>
          <w:szCs w:val="28"/>
        </w:rPr>
        <w:t xml:space="preserve"> края на 2021</w:t>
      </w:r>
      <w:r w:rsidR="00C66505" w:rsidRPr="00F46F7A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AF2313" w:rsidRPr="00F46F7A">
        <w:rPr>
          <w:rFonts w:ascii="Times New Roman" w:eastAsia="Calibri" w:hAnsi="Times New Roman" w:cs="Times New Roman"/>
          <w:sz w:val="28"/>
          <w:szCs w:val="28"/>
        </w:rPr>
        <w:t>2 и 2023</w:t>
      </w:r>
      <w:r w:rsidRPr="00F46F7A">
        <w:rPr>
          <w:rFonts w:ascii="Times New Roman" w:eastAsia="Calibri" w:hAnsi="Times New Roman" w:cs="Times New Roman"/>
          <w:sz w:val="28"/>
          <w:szCs w:val="28"/>
        </w:rPr>
        <w:t xml:space="preserve"> годов» № </w:t>
      </w:r>
      <w:r w:rsidR="00AF2313" w:rsidRPr="00F46F7A">
        <w:rPr>
          <w:rFonts w:ascii="Times New Roman" w:eastAsia="Calibri" w:hAnsi="Times New Roman" w:cs="Times New Roman"/>
          <w:sz w:val="28"/>
          <w:szCs w:val="28"/>
        </w:rPr>
        <w:t>144</w:t>
      </w:r>
      <w:r w:rsidRPr="00F46F7A">
        <w:rPr>
          <w:rFonts w:ascii="Times New Roman" w:eastAsia="Calibri" w:hAnsi="Times New Roman" w:cs="Times New Roman"/>
          <w:sz w:val="28"/>
          <w:szCs w:val="28"/>
        </w:rPr>
        <w:t xml:space="preserve">-кз от </w:t>
      </w:r>
      <w:r w:rsidR="00AF2313" w:rsidRPr="00F46F7A">
        <w:rPr>
          <w:rFonts w:ascii="Times New Roman" w:eastAsia="Calibri" w:hAnsi="Times New Roman" w:cs="Times New Roman"/>
          <w:sz w:val="28"/>
          <w:szCs w:val="28"/>
        </w:rPr>
        <w:t>10.12.2020</w:t>
      </w:r>
      <w:r w:rsidRPr="00F46F7A">
        <w:rPr>
          <w:rFonts w:ascii="Times New Roman" w:eastAsia="Calibri" w:hAnsi="Times New Roman" w:cs="Times New Roman"/>
          <w:sz w:val="28"/>
          <w:szCs w:val="28"/>
        </w:rPr>
        <w:t xml:space="preserve"> года,</w:t>
      </w:r>
      <w:r w:rsidR="0018042B" w:rsidRPr="00F46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F7A">
        <w:rPr>
          <w:rFonts w:ascii="Times New Roman" w:eastAsia="Calibri" w:hAnsi="Times New Roman" w:cs="Times New Roman"/>
          <w:sz w:val="28"/>
          <w:szCs w:val="28"/>
        </w:rPr>
        <w:t xml:space="preserve"> в 20</w:t>
      </w:r>
      <w:r w:rsidR="005469AB" w:rsidRPr="00F46F7A">
        <w:rPr>
          <w:rFonts w:ascii="Times New Roman" w:eastAsia="Calibri" w:hAnsi="Times New Roman" w:cs="Times New Roman"/>
          <w:sz w:val="28"/>
          <w:szCs w:val="28"/>
        </w:rPr>
        <w:t>20</w:t>
      </w:r>
      <w:r w:rsidRPr="00F46F7A">
        <w:rPr>
          <w:rFonts w:ascii="Times New Roman" w:eastAsia="Calibri" w:hAnsi="Times New Roman" w:cs="Times New Roman"/>
          <w:sz w:val="28"/>
          <w:szCs w:val="28"/>
        </w:rPr>
        <w:t xml:space="preserve"> году запланировано </w:t>
      </w:r>
      <w:r w:rsidR="00AF2313" w:rsidRPr="00F46F7A">
        <w:rPr>
          <w:rFonts w:ascii="Times New Roman" w:eastAsia="Calibri" w:hAnsi="Times New Roman" w:cs="Times New Roman"/>
          <w:sz w:val="28"/>
          <w:szCs w:val="28"/>
        </w:rPr>
        <w:t>3741,63</w:t>
      </w:r>
      <w:r w:rsidRPr="00F46F7A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AF2313" w:rsidRPr="00F46F7A">
        <w:rPr>
          <w:rFonts w:ascii="Times New Roman" w:eastAsia="Calibri" w:hAnsi="Times New Roman" w:cs="Times New Roman"/>
          <w:sz w:val="28"/>
          <w:szCs w:val="28"/>
        </w:rPr>
        <w:t>, в том числе за счет средств местного бюджета 1000,00 тыс. рублей, за счет средств краевого бюджета 2741,63 тыс. рублей.</w:t>
      </w:r>
    </w:p>
    <w:p w:rsidR="00AF2313" w:rsidRPr="00F46F7A" w:rsidRDefault="00AF2313" w:rsidP="00AF23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F7A">
        <w:rPr>
          <w:rFonts w:ascii="Times New Roman" w:eastAsia="Calibri" w:hAnsi="Times New Roman" w:cs="Times New Roman"/>
          <w:sz w:val="28"/>
          <w:szCs w:val="28"/>
        </w:rPr>
        <w:t>В соответствии с законом Ставропольского края «О внесении изменений в Закон Ставропольского края «О бюджете Ставропольского края на 2021 год и плановый период 2022 и 2023 годов» № 14-кз от 27.02.2021 года в Программу были внесены изменения. В соответствии с бюджетной росписью бюджетные ассигнования</w:t>
      </w:r>
      <w:r w:rsidRPr="00F46F7A">
        <w:t xml:space="preserve"> </w:t>
      </w:r>
      <w:r w:rsidRPr="00F46F7A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145FBC" w:rsidRPr="00F46F7A">
        <w:rPr>
          <w:rFonts w:ascii="Times New Roman" w:eastAsia="Calibri" w:hAnsi="Times New Roman" w:cs="Times New Roman"/>
          <w:sz w:val="28"/>
          <w:szCs w:val="28"/>
        </w:rPr>
        <w:t>11349,47</w:t>
      </w:r>
      <w:r w:rsidRPr="00F46F7A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за счет средств краевого бюджета </w:t>
      </w:r>
      <w:r w:rsidR="00F722E7" w:rsidRPr="00F46F7A">
        <w:rPr>
          <w:rFonts w:ascii="Times New Roman" w:eastAsia="Calibri" w:hAnsi="Times New Roman" w:cs="Times New Roman"/>
          <w:sz w:val="28"/>
          <w:szCs w:val="28"/>
        </w:rPr>
        <w:t xml:space="preserve">10240,84 </w:t>
      </w:r>
      <w:r w:rsidRPr="00F46F7A">
        <w:rPr>
          <w:rFonts w:ascii="Times New Roman" w:eastAsia="Calibri" w:hAnsi="Times New Roman" w:cs="Times New Roman"/>
          <w:sz w:val="28"/>
          <w:szCs w:val="28"/>
        </w:rPr>
        <w:t xml:space="preserve">тыс. рублей, </w:t>
      </w:r>
      <w:r w:rsidR="00F722E7" w:rsidRPr="00F46F7A">
        <w:rPr>
          <w:rFonts w:ascii="Times New Roman" w:eastAsia="Calibri" w:hAnsi="Times New Roman" w:cs="Times New Roman"/>
          <w:sz w:val="28"/>
          <w:szCs w:val="28"/>
        </w:rPr>
        <w:t>1108,63</w:t>
      </w:r>
      <w:r w:rsidRPr="00F46F7A">
        <w:rPr>
          <w:rFonts w:ascii="Times New Roman" w:eastAsia="Calibri" w:hAnsi="Times New Roman" w:cs="Times New Roman"/>
          <w:sz w:val="28"/>
          <w:szCs w:val="28"/>
        </w:rPr>
        <w:t xml:space="preserve"> тыс. рублей за счет средств местного бюджета</w:t>
      </w:r>
      <w:r w:rsidR="00F722E7" w:rsidRPr="00F46F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0815" w:rsidRPr="00F46F7A" w:rsidRDefault="002F687F" w:rsidP="00B71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578C" w:rsidRPr="00F46F7A"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мероприятия за </w:t>
      </w:r>
      <w:r w:rsidR="00ED0815" w:rsidRPr="00F46F7A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="00973D6C" w:rsidRPr="00F46F7A">
        <w:rPr>
          <w:rFonts w:ascii="Times New Roman" w:eastAsia="Calibri" w:hAnsi="Times New Roman" w:cs="Times New Roman"/>
          <w:sz w:val="28"/>
          <w:szCs w:val="28"/>
        </w:rPr>
        <w:t xml:space="preserve"> 2021 года</w:t>
      </w:r>
      <w:r w:rsidR="00E5578C" w:rsidRPr="00F46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5578C" w:rsidRPr="00F46F7A">
        <w:rPr>
          <w:rFonts w:ascii="Times New Roman" w:eastAsia="Calibri" w:hAnsi="Times New Roman" w:cs="Times New Roman"/>
          <w:sz w:val="28"/>
          <w:szCs w:val="28"/>
        </w:rPr>
        <w:t xml:space="preserve">составили  </w:t>
      </w:r>
      <w:r w:rsidR="00ED0815" w:rsidRPr="00F46F7A">
        <w:rPr>
          <w:rFonts w:ascii="Times New Roman" w:eastAsia="Calibri" w:hAnsi="Times New Roman" w:cs="Times New Roman"/>
          <w:sz w:val="28"/>
          <w:szCs w:val="28"/>
        </w:rPr>
        <w:t>2261</w:t>
      </w:r>
      <w:proofErr w:type="gramEnd"/>
      <w:r w:rsidR="00ED0815" w:rsidRPr="00F46F7A">
        <w:rPr>
          <w:rFonts w:ascii="Times New Roman" w:eastAsia="Calibri" w:hAnsi="Times New Roman" w:cs="Times New Roman"/>
          <w:sz w:val="28"/>
          <w:szCs w:val="28"/>
        </w:rPr>
        <w:t>,29</w:t>
      </w:r>
      <w:r w:rsidR="0096747E" w:rsidRPr="00F46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578C" w:rsidRPr="00F46F7A">
        <w:rPr>
          <w:rFonts w:ascii="Times New Roman" w:eastAsia="Calibri" w:hAnsi="Times New Roman" w:cs="Times New Roman"/>
          <w:sz w:val="28"/>
          <w:szCs w:val="28"/>
        </w:rPr>
        <w:t xml:space="preserve"> тыс. рублей (</w:t>
      </w:r>
      <w:r w:rsidR="00ED0815" w:rsidRPr="00F46F7A">
        <w:rPr>
          <w:rFonts w:ascii="Times New Roman" w:eastAsia="Calibri" w:hAnsi="Times New Roman" w:cs="Times New Roman"/>
          <w:sz w:val="28"/>
          <w:szCs w:val="28"/>
        </w:rPr>
        <w:t>19,92</w:t>
      </w:r>
      <w:r w:rsidR="00E5578C" w:rsidRPr="00F46F7A">
        <w:rPr>
          <w:rFonts w:ascii="Times New Roman" w:eastAsia="Calibri" w:hAnsi="Times New Roman" w:cs="Times New Roman"/>
          <w:sz w:val="28"/>
          <w:szCs w:val="28"/>
        </w:rPr>
        <w:t xml:space="preserve"> % к бюджетной росписи)</w:t>
      </w:r>
      <w:r w:rsidR="00ED0815" w:rsidRPr="00F46F7A">
        <w:rPr>
          <w:rFonts w:ascii="Times New Roman" w:eastAsia="Calibri" w:hAnsi="Times New Roman" w:cs="Times New Roman"/>
          <w:sz w:val="28"/>
          <w:szCs w:val="28"/>
        </w:rPr>
        <w:t>,</w:t>
      </w:r>
      <w:r w:rsidR="00E5578C" w:rsidRPr="00F46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0815" w:rsidRPr="00F46F7A">
        <w:rPr>
          <w:rFonts w:ascii="Times New Roman" w:eastAsia="Calibri" w:hAnsi="Times New Roman" w:cs="Times New Roman"/>
          <w:sz w:val="28"/>
          <w:szCs w:val="28"/>
        </w:rPr>
        <w:t>в том числе за счет средств местного бюджета 248,49 тыс. рублей, за счет средств краевого бюджета 212,80 тыс. рублей.</w:t>
      </w:r>
    </w:p>
    <w:p w:rsidR="002F687F" w:rsidRPr="00F46F7A" w:rsidRDefault="002F687F" w:rsidP="00B71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F7A">
        <w:rPr>
          <w:rFonts w:ascii="Times New Roman" w:eastAsia="Calibri" w:hAnsi="Times New Roman" w:cs="Times New Roman"/>
          <w:sz w:val="28"/>
          <w:szCs w:val="28"/>
        </w:rPr>
        <w:t xml:space="preserve">Программа включает </w:t>
      </w:r>
      <w:r w:rsidR="00F722E7" w:rsidRPr="00F46F7A">
        <w:rPr>
          <w:rFonts w:ascii="Times New Roman" w:eastAsia="Calibri" w:hAnsi="Times New Roman" w:cs="Times New Roman"/>
          <w:sz w:val="28"/>
          <w:szCs w:val="28"/>
        </w:rPr>
        <w:t>3</w:t>
      </w:r>
      <w:r w:rsidRPr="00F46F7A">
        <w:rPr>
          <w:rFonts w:ascii="Times New Roman" w:eastAsia="Calibri" w:hAnsi="Times New Roman" w:cs="Times New Roman"/>
          <w:sz w:val="28"/>
          <w:szCs w:val="28"/>
        </w:rPr>
        <w:t xml:space="preserve"> подпрограммы.</w:t>
      </w:r>
    </w:p>
    <w:p w:rsidR="00F722E7" w:rsidRPr="00F46F7A" w:rsidRDefault="002F687F" w:rsidP="00B71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F7A">
        <w:rPr>
          <w:rFonts w:ascii="Times New Roman" w:eastAsia="Calibri" w:hAnsi="Times New Roman" w:cs="Times New Roman"/>
          <w:i/>
          <w:sz w:val="28"/>
          <w:szCs w:val="28"/>
        </w:rPr>
        <w:t xml:space="preserve">Подпрограмма «Развитие растениеводства в Труновском муниципальном </w:t>
      </w:r>
      <w:r w:rsidR="00973D6C" w:rsidRPr="00F46F7A">
        <w:rPr>
          <w:rFonts w:ascii="Times New Roman" w:eastAsia="Calibri" w:hAnsi="Times New Roman" w:cs="Times New Roman"/>
          <w:i/>
          <w:sz w:val="28"/>
          <w:szCs w:val="28"/>
        </w:rPr>
        <w:t>округе</w:t>
      </w:r>
      <w:r w:rsidRPr="00F46F7A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F722E7" w:rsidRPr="00F46F7A">
        <w:rPr>
          <w:rFonts w:ascii="Times New Roman" w:eastAsia="Calibri" w:hAnsi="Times New Roman" w:cs="Times New Roman"/>
          <w:sz w:val="28"/>
          <w:szCs w:val="28"/>
        </w:rPr>
        <w:t xml:space="preserve"> Программы включает 2</w:t>
      </w:r>
      <w:r w:rsidRPr="00F46F7A">
        <w:rPr>
          <w:rFonts w:ascii="Times New Roman" w:eastAsia="Calibri" w:hAnsi="Times New Roman" w:cs="Times New Roman"/>
          <w:sz w:val="28"/>
          <w:szCs w:val="28"/>
        </w:rPr>
        <w:t xml:space="preserve"> основн</w:t>
      </w:r>
      <w:r w:rsidR="00F722E7" w:rsidRPr="00F46F7A">
        <w:rPr>
          <w:rFonts w:ascii="Times New Roman" w:eastAsia="Calibri" w:hAnsi="Times New Roman" w:cs="Times New Roman"/>
          <w:sz w:val="28"/>
          <w:szCs w:val="28"/>
        </w:rPr>
        <w:t>ых</w:t>
      </w:r>
      <w:r w:rsidRPr="00F46F7A">
        <w:rPr>
          <w:rFonts w:ascii="Times New Roman" w:eastAsia="Calibri" w:hAnsi="Times New Roman" w:cs="Times New Roman"/>
          <w:sz w:val="28"/>
          <w:szCs w:val="28"/>
        </w:rPr>
        <w:t xml:space="preserve"> мероприя</w:t>
      </w:r>
      <w:r w:rsidR="00F722E7" w:rsidRPr="00F46F7A">
        <w:rPr>
          <w:rFonts w:ascii="Times New Roman" w:eastAsia="Calibri" w:hAnsi="Times New Roman" w:cs="Times New Roman"/>
          <w:sz w:val="28"/>
          <w:szCs w:val="28"/>
        </w:rPr>
        <w:t>тия на реализацию которого в 2021</w:t>
      </w:r>
      <w:r w:rsidRPr="00F46F7A">
        <w:rPr>
          <w:rFonts w:ascii="Times New Roman" w:eastAsia="Calibri" w:hAnsi="Times New Roman" w:cs="Times New Roman"/>
          <w:sz w:val="28"/>
          <w:szCs w:val="28"/>
        </w:rPr>
        <w:t xml:space="preserve"> году запланировано  </w:t>
      </w:r>
      <w:r w:rsidR="00F722E7" w:rsidRPr="00F46F7A">
        <w:rPr>
          <w:rFonts w:ascii="Times New Roman" w:eastAsia="Calibri" w:hAnsi="Times New Roman" w:cs="Times New Roman"/>
          <w:sz w:val="28"/>
          <w:szCs w:val="28"/>
        </w:rPr>
        <w:t>87,59</w:t>
      </w:r>
      <w:r w:rsidR="00CD1BFD" w:rsidRPr="00F46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F7A">
        <w:rPr>
          <w:rFonts w:ascii="Times New Roman" w:eastAsia="Calibri" w:hAnsi="Times New Roman" w:cs="Times New Roman"/>
          <w:sz w:val="28"/>
          <w:szCs w:val="28"/>
        </w:rPr>
        <w:t xml:space="preserve"> тыс. рублей  за счет средств кр</w:t>
      </w:r>
      <w:r w:rsidR="00B81DDA" w:rsidRPr="00F46F7A">
        <w:rPr>
          <w:rFonts w:ascii="Times New Roman" w:eastAsia="Calibri" w:hAnsi="Times New Roman" w:cs="Times New Roman"/>
          <w:sz w:val="28"/>
          <w:szCs w:val="28"/>
        </w:rPr>
        <w:t>аевого бюджета.</w:t>
      </w:r>
    </w:p>
    <w:p w:rsidR="00573CDE" w:rsidRPr="00F46F7A" w:rsidRDefault="00B81DDA" w:rsidP="00B71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2E7" w:rsidRPr="00F46F7A">
        <w:rPr>
          <w:rFonts w:ascii="Times New Roman" w:eastAsia="Calibri" w:hAnsi="Times New Roman" w:cs="Times New Roman"/>
          <w:sz w:val="28"/>
          <w:szCs w:val="28"/>
        </w:rPr>
        <w:t>В соответствии с законом Ставропольского края «О внесении изменений в Закон Ставропольского края «О бюджете Ставропольского края на 2021 год и плановый период 2022 и 2023 годов» № 14-кз от 27.02.2021 года в подпрограмму были внесены изменения. В соответствии с бюджетной росписью бюджетные ассигнования составили 6087,59 тыс. рублей за счет средств краевого бюджета</w:t>
      </w:r>
      <w:r w:rsidR="008665EB" w:rsidRPr="00F46F7A">
        <w:rPr>
          <w:rFonts w:ascii="Times New Roman" w:eastAsia="Calibri" w:hAnsi="Times New Roman" w:cs="Times New Roman"/>
          <w:sz w:val="28"/>
          <w:szCs w:val="28"/>
        </w:rPr>
        <w:t>.</w:t>
      </w:r>
      <w:r w:rsidR="00F722E7" w:rsidRPr="00F46F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6CFC" w:rsidRPr="00F46F7A" w:rsidRDefault="00F76CFC" w:rsidP="00F76C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F7A"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мероприятия за </w:t>
      </w:r>
      <w:r w:rsidR="00ED0815" w:rsidRPr="00F46F7A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F46F7A">
        <w:rPr>
          <w:rFonts w:ascii="Times New Roman" w:eastAsia="Calibri" w:hAnsi="Times New Roman" w:cs="Times New Roman"/>
          <w:sz w:val="28"/>
          <w:szCs w:val="28"/>
        </w:rPr>
        <w:t xml:space="preserve"> 2021 года </w:t>
      </w:r>
      <w:proofErr w:type="gramStart"/>
      <w:r w:rsidRPr="00F46F7A">
        <w:rPr>
          <w:rFonts w:ascii="Times New Roman" w:eastAsia="Calibri" w:hAnsi="Times New Roman" w:cs="Times New Roman"/>
          <w:sz w:val="28"/>
          <w:szCs w:val="28"/>
        </w:rPr>
        <w:t>составили  87</w:t>
      </w:r>
      <w:proofErr w:type="gramEnd"/>
      <w:r w:rsidRPr="00F46F7A">
        <w:rPr>
          <w:rFonts w:ascii="Times New Roman" w:eastAsia="Calibri" w:hAnsi="Times New Roman" w:cs="Times New Roman"/>
          <w:sz w:val="28"/>
          <w:szCs w:val="28"/>
        </w:rPr>
        <w:t xml:space="preserve">,59  тыс. рублей (1,44 % к бюджетной росписи) за счет средств  краевого бюджета. </w:t>
      </w:r>
    </w:p>
    <w:p w:rsidR="00B509CE" w:rsidRPr="00F46F7A" w:rsidRDefault="00F76CFC" w:rsidP="00B509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F7A">
        <w:rPr>
          <w:rFonts w:ascii="Times New Roman" w:eastAsia="Calibri" w:hAnsi="Times New Roman" w:cs="Times New Roman"/>
          <w:sz w:val="28"/>
          <w:szCs w:val="28"/>
        </w:rPr>
        <w:t xml:space="preserve">Согласно муниципального контракта № 21/05 от 28.05.2021 г, оказаны услуги по организации и проведению мероприятий по борьбе с иксодовыми клещами переносчиками Крымской геморрагической лихорадки в природных </w:t>
      </w:r>
      <w:r w:rsidRPr="00F46F7A">
        <w:rPr>
          <w:rFonts w:ascii="Times New Roman" w:eastAsia="Calibri" w:hAnsi="Times New Roman" w:cs="Times New Roman"/>
          <w:sz w:val="28"/>
          <w:szCs w:val="28"/>
        </w:rPr>
        <w:lastRenderedPageBreak/>
        <w:t>биотопах (пастбищах) в селе Новая Кугульта Труновского муниципального округа, на площади  40,63 га.</w:t>
      </w:r>
    </w:p>
    <w:p w:rsidR="00ED0815" w:rsidRPr="00F46F7A" w:rsidRDefault="00ED0815" w:rsidP="00ED08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F7A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Pr="00F46F7A">
        <w:rPr>
          <w:rFonts w:ascii="Times New Roman" w:eastAsia="Calibri" w:hAnsi="Times New Roman" w:cs="Times New Roman"/>
          <w:sz w:val="28"/>
          <w:szCs w:val="28"/>
        </w:rPr>
        <w:t>суперинтенсивного</w:t>
      </w:r>
      <w:proofErr w:type="spellEnd"/>
      <w:r w:rsidRPr="00F46F7A">
        <w:rPr>
          <w:rFonts w:ascii="Times New Roman" w:eastAsia="Calibri" w:hAnsi="Times New Roman" w:cs="Times New Roman"/>
          <w:sz w:val="28"/>
          <w:szCs w:val="28"/>
        </w:rPr>
        <w:t xml:space="preserve"> типа, утвержденного постановлением Правительства Ставропольского края                от 29 января 2018 г. № 38-п на сайте администрации Труновского муниципального округа Ставропольского края 13 октября 2021 года было размещено объявление о проведении конкурсного отбора граждан, ведущих личные подсобные хозяйства, для предоставления грантов в форме субсидий на закладку сада </w:t>
      </w:r>
      <w:proofErr w:type="spellStart"/>
      <w:r w:rsidRPr="00F46F7A">
        <w:rPr>
          <w:rFonts w:ascii="Times New Roman" w:eastAsia="Calibri" w:hAnsi="Times New Roman" w:cs="Times New Roman"/>
          <w:sz w:val="28"/>
          <w:szCs w:val="28"/>
        </w:rPr>
        <w:t>суперинтенсивного</w:t>
      </w:r>
      <w:proofErr w:type="spellEnd"/>
      <w:r w:rsidRPr="00F46F7A">
        <w:rPr>
          <w:rFonts w:ascii="Times New Roman" w:eastAsia="Calibri" w:hAnsi="Times New Roman" w:cs="Times New Roman"/>
          <w:sz w:val="28"/>
          <w:szCs w:val="28"/>
        </w:rPr>
        <w:t xml:space="preserve"> типа. Заявки для участия в конкурсном отборе будут приниматься управлением сельского хозяйства и охраны окружающей среды администрации Труновского муниципального округа Ставропольского края с 14 октября по 12 ноября 2021 г.</w:t>
      </w:r>
    </w:p>
    <w:p w:rsidR="00CD0B5A" w:rsidRPr="009B3322" w:rsidRDefault="00ED0815" w:rsidP="00ED08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F7A">
        <w:rPr>
          <w:rFonts w:ascii="Times New Roman" w:eastAsia="Calibri" w:hAnsi="Times New Roman" w:cs="Times New Roman"/>
          <w:sz w:val="28"/>
          <w:szCs w:val="28"/>
        </w:rPr>
        <w:t xml:space="preserve">У всех потенциальных участников конкурсного отбора (15 человек) проверены на </w:t>
      </w:r>
      <w:proofErr w:type="spellStart"/>
      <w:r w:rsidRPr="00F46F7A">
        <w:rPr>
          <w:rFonts w:ascii="Times New Roman" w:eastAsia="Calibri" w:hAnsi="Times New Roman" w:cs="Times New Roman"/>
          <w:sz w:val="28"/>
          <w:szCs w:val="28"/>
        </w:rPr>
        <w:t>садопригодность</w:t>
      </w:r>
      <w:proofErr w:type="spellEnd"/>
      <w:r w:rsidRPr="00F46F7A">
        <w:rPr>
          <w:rFonts w:ascii="Times New Roman" w:eastAsia="Calibri" w:hAnsi="Times New Roman" w:cs="Times New Roman"/>
          <w:sz w:val="28"/>
          <w:szCs w:val="28"/>
        </w:rPr>
        <w:t xml:space="preserve"> земельные участки и вода для полива. </w:t>
      </w:r>
      <w:r w:rsidRPr="009B3322">
        <w:rPr>
          <w:rFonts w:ascii="Times New Roman" w:eastAsia="Calibri" w:hAnsi="Times New Roman" w:cs="Times New Roman"/>
          <w:sz w:val="28"/>
          <w:szCs w:val="28"/>
        </w:rPr>
        <w:t>Определено место складирования саженцев, шпалеры и материалов для капельного полива</w:t>
      </w:r>
      <w:r w:rsidR="00CD0B5A" w:rsidRPr="009B33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2A2D" w:rsidRPr="009B3322" w:rsidRDefault="00512A2D" w:rsidP="00512A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322">
        <w:rPr>
          <w:rFonts w:ascii="Times New Roman" w:eastAsia="Calibri" w:hAnsi="Times New Roman" w:cs="Times New Roman"/>
          <w:sz w:val="28"/>
          <w:szCs w:val="28"/>
        </w:rPr>
        <w:t>Выдача субсидий по итогам конкурсного отбора запланирована</w:t>
      </w:r>
      <w:r w:rsidR="001F75D8" w:rsidRPr="009B3322">
        <w:rPr>
          <w:rFonts w:ascii="Times New Roman" w:eastAsia="Calibri" w:hAnsi="Times New Roman" w:cs="Times New Roman"/>
          <w:sz w:val="28"/>
          <w:szCs w:val="28"/>
        </w:rPr>
        <w:t xml:space="preserve"> на декабрь 2021 года.</w:t>
      </w:r>
    </w:p>
    <w:p w:rsidR="002F687F" w:rsidRPr="00F46F7A" w:rsidRDefault="00F41582" w:rsidP="00ED08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322">
        <w:rPr>
          <w:rFonts w:ascii="Times New Roman" w:eastAsia="Calibri" w:hAnsi="Times New Roman" w:cs="Times New Roman"/>
          <w:i/>
          <w:sz w:val="28"/>
          <w:szCs w:val="28"/>
        </w:rPr>
        <w:t>Подпрограмма «Обеспечение</w:t>
      </w:r>
      <w:r w:rsidRPr="00F46F7A">
        <w:rPr>
          <w:rFonts w:ascii="Times New Roman" w:eastAsia="Calibri" w:hAnsi="Times New Roman" w:cs="Times New Roman"/>
          <w:i/>
          <w:sz w:val="28"/>
          <w:szCs w:val="28"/>
        </w:rPr>
        <w:t xml:space="preserve"> реализации муниципальной программы «Развитие сельского хозяйства в Труновском муниципальном </w:t>
      </w:r>
      <w:r w:rsidR="00973D6C" w:rsidRPr="00F46F7A">
        <w:rPr>
          <w:rFonts w:ascii="Times New Roman" w:eastAsia="Calibri" w:hAnsi="Times New Roman" w:cs="Times New Roman"/>
          <w:i/>
          <w:sz w:val="28"/>
          <w:szCs w:val="28"/>
        </w:rPr>
        <w:t>округе</w:t>
      </w:r>
      <w:r w:rsidRPr="00F46F7A">
        <w:rPr>
          <w:rFonts w:ascii="Times New Roman" w:eastAsia="Calibri" w:hAnsi="Times New Roman" w:cs="Times New Roman"/>
          <w:i/>
          <w:sz w:val="28"/>
          <w:szCs w:val="28"/>
        </w:rPr>
        <w:t xml:space="preserve"> Ставропольского края» и обще</w:t>
      </w:r>
      <w:r w:rsidR="0059374D" w:rsidRPr="00F46F7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46F7A">
        <w:rPr>
          <w:rFonts w:ascii="Times New Roman" w:eastAsia="Calibri" w:hAnsi="Times New Roman" w:cs="Times New Roman"/>
          <w:i/>
          <w:sz w:val="28"/>
          <w:szCs w:val="28"/>
        </w:rPr>
        <w:t xml:space="preserve">программные мероприятия» </w:t>
      </w:r>
      <w:r w:rsidRPr="00F46F7A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="00790DAD" w:rsidRPr="00F46F7A">
        <w:rPr>
          <w:rFonts w:ascii="Times New Roman" w:eastAsia="Calibri" w:hAnsi="Times New Roman" w:cs="Times New Roman"/>
          <w:sz w:val="28"/>
          <w:szCs w:val="28"/>
        </w:rPr>
        <w:t>включает одно основное мероприятие</w:t>
      </w:r>
      <w:r w:rsidR="005469AB" w:rsidRPr="00F46F7A">
        <w:rPr>
          <w:rFonts w:ascii="Times New Roman" w:eastAsia="Calibri" w:hAnsi="Times New Roman" w:cs="Times New Roman"/>
          <w:sz w:val="28"/>
          <w:szCs w:val="28"/>
        </w:rPr>
        <w:t>, на р</w:t>
      </w:r>
      <w:r w:rsidR="0059374D" w:rsidRPr="00F46F7A">
        <w:rPr>
          <w:rFonts w:ascii="Times New Roman" w:eastAsia="Calibri" w:hAnsi="Times New Roman" w:cs="Times New Roman"/>
          <w:sz w:val="28"/>
          <w:szCs w:val="28"/>
        </w:rPr>
        <w:t>еализацию которого в 2021</w:t>
      </w:r>
      <w:r w:rsidR="002F687F" w:rsidRPr="00F46F7A">
        <w:rPr>
          <w:rFonts w:ascii="Times New Roman" w:eastAsia="Calibri" w:hAnsi="Times New Roman" w:cs="Times New Roman"/>
          <w:sz w:val="28"/>
          <w:szCs w:val="28"/>
        </w:rPr>
        <w:t xml:space="preserve"> году запланировано </w:t>
      </w:r>
      <w:r w:rsidR="00145FBC" w:rsidRPr="00F46F7A">
        <w:rPr>
          <w:rFonts w:ascii="Times New Roman" w:eastAsia="Calibri" w:hAnsi="Times New Roman" w:cs="Times New Roman"/>
          <w:sz w:val="28"/>
          <w:szCs w:val="28"/>
        </w:rPr>
        <w:t>2153,25</w:t>
      </w:r>
      <w:r w:rsidR="002F687F" w:rsidRPr="00F46F7A">
        <w:rPr>
          <w:rFonts w:ascii="Times New Roman" w:eastAsia="Calibri" w:hAnsi="Times New Roman" w:cs="Times New Roman"/>
          <w:sz w:val="28"/>
          <w:szCs w:val="28"/>
        </w:rPr>
        <w:t xml:space="preserve"> тыс. рублей, за счет </w:t>
      </w:r>
      <w:proofErr w:type="gramStart"/>
      <w:r w:rsidR="002F687F" w:rsidRPr="00F46F7A">
        <w:rPr>
          <w:rFonts w:ascii="Times New Roman" w:eastAsia="Calibri" w:hAnsi="Times New Roman" w:cs="Times New Roman"/>
          <w:sz w:val="28"/>
          <w:szCs w:val="28"/>
        </w:rPr>
        <w:t>средств  краевого</w:t>
      </w:r>
      <w:proofErr w:type="gramEnd"/>
      <w:r w:rsidR="002F687F" w:rsidRPr="00F46F7A">
        <w:rPr>
          <w:rFonts w:ascii="Times New Roman" w:eastAsia="Calibri" w:hAnsi="Times New Roman" w:cs="Times New Roman"/>
          <w:sz w:val="28"/>
          <w:szCs w:val="28"/>
        </w:rPr>
        <w:t xml:space="preserve"> бюджета. </w:t>
      </w:r>
    </w:p>
    <w:p w:rsidR="005469AB" w:rsidRPr="00F46F7A" w:rsidRDefault="005469AB" w:rsidP="00546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F7A">
        <w:rPr>
          <w:rFonts w:ascii="Times New Roman" w:hAnsi="Times New Roman" w:cs="Times New Roman"/>
          <w:sz w:val="28"/>
          <w:szCs w:val="28"/>
        </w:rPr>
        <w:t xml:space="preserve">Кассовые расходы за </w:t>
      </w:r>
      <w:r w:rsidR="00CD0B5A" w:rsidRPr="00F46F7A">
        <w:rPr>
          <w:rFonts w:ascii="Times New Roman" w:hAnsi="Times New Roman" w:cs="Times New Roman"/>
          <w:sz w:val="28"/>
          <w:szCs w:val="28"/>
        </w:rPr>
        <w:t>9 месяцев</w:t>
      </w:r>
      <w:r w:rsidR="00973D6C" w:rsidRPr="00F46F7A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F46F7A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512A2D">
        <w:rPr>
          <w:rFonts w:ascii="Times New Roman" w:hAnsi="Times New Roman" w:cs="Times New Roman"/>
          <w:sz w:val="28"/>
          <w:szCs w:val="28"/>
        </w:rPr>
        <w:t>1487,57</w:t>
      </w:r>
      <w:r w:rsidRPr="00F46F7A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CD0B5A" w:rsidRPr="00F46F7A">
        <w:rPr>
          <w:rFonts w:ascii="Times New Roman" w:hAnsi="Times New Roman" w:cs="Times New Roman"/>
          <w:sz w:val="28"/>
          <w:szCs w:val="28"/>
        </w:rPr>
        <w:t>68,67</w:t>
      </w:r>
      <w:r w:rsidRPr="00F46F7A">
        <w:rPr>
          <w:rFonts w:ascii="Times New Roman" w:hAnsi="Times New Roman" w:cs="Times New Roman"/>
          <w:sz w:val="28"/>
          <w:szCs w:val="28"/>
        </w:rPr>
        <w:t xml:space="preserve"> % к бюджетной росписи) за счет </w:t>
      </w:r>
      <w:proofErr w:type="gramStart"/>
      <w:r w:rsidRPr="00F46F7A">
        <w:rPr>
          <w:rFonts w:ascii="Times New Roman" w:hAnsi="Times New Roman" w:cs="Times New Roman"/>
          <w:sz w:val="28"/>
          <w:szCs w:val="28"/>
        </w:rPr>
        <w:t>средств  краевого</w:t>
      </w:r>
      <w:proofErr w:type="gramEnd"/>
      <w:r w:rsidRPr="00F46F7A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305E9" w:rsidRPr="00F46F7A" w:rsidRDefault="00F41582" w:rsidP="000A5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F7A">
        <w:rPr>
          <w:rFonts w:ascii="Times New Roman" w:hAnsi="Times New Roman" w:cs="Times New Roman"/>
          <w:sz w:val="28"/>
          <w:szCs w:val="28"/>
        </w:rPr>
        <w:t>Средства направлены на осуществление управленческих функций по реализации отдельных государственных полномочий в области сельского хозяйства (оплата заработной платы и налогов).</w:t>
      </w:r>
    </w:p>
    <w:p w:rsidR="0059374D" w:rsidRPr="00F46F7A" w:rsidRDefault="0059374D" w:rsidP="000A5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F7A">
        <w:rPr>
          <w:rFonts w:ascii="Times New Roman" w:hAnsi="Times New Roman" w:cs="Times New Roman"/>
          <w:i/>
          <w:sz w:val="28"/>
          <w:szCs w:val="28"/>
        </w:rPr>
        <w:t>Подпрограмма «Комплексное развитие сельских территорий Труновского муниципального округа Ставропольского края»</w:t>
      </w:r>
      <w:r w:rsidRPr="00F46F7A">
        <w:rPr>
          <w:rFonts w:ascii="Times New Roman" w:hAnsi="Times New Roman" w:cs="Times New Roman"/>
          <w:sz w:val="28"/>
          <w:szCs w:val="28"/>
        </w:rPr>
        <w:t xml:space="preserve"> Программы включает 1 основное мероприятие, на реализацию которого в 2021 году запланировано 1500,78 тыс. рублей, в том числе за счет средств местного бюджета 1000,00 тыс. рублей, за счет средств краевого бюджета 500,78 тыс. рублей.</w:t>
      </w:r>
    </w:p>
    <w:p w:rsidR="0059374D" w:rsidRPr="00F46F7A" w:rsidRDefault="0059374D" w:rsidP="000A5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F7A">
        <w:rPr>
          <w:rFonts w:ascii="Times New Roman" w:hAnsi="Times New Roman" w:cs="Times New Roman"/>
          <w:sz w:val="28"/>
          <w:szCs w:val="28"/>
        </w:rPr>
        <w:t>В соответствии с законом Ставропольского края «О внесении изменений в Закон Ставропольского края «О бюджете Ставропольского края на 2021 год и плановый период 2022 и 2023 годов» № 14-кз от 27.02.2021 года в подпрограмму были внесены изменения. В соответствии с бюджетной росписью бюджетные ассигнования составили 3108,63 тыс. рублей, в том числе за счет средств местного бюджета 1108,63 тыс. рублей, за счет средств краевого бюджета 2000,00 тыс. рублей.</w:t>
      </w:r>
    </w:p>
    <w:p w:rsidR="00CD0B5A" w:rsidRPr="00F46F7A" w:rsidRDefault="00CD0B5A" w:rsidP="00593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F7A">
        <w:rPr>
          <w:rFonts w:ascii="Times New Roman" w:hAnsi="Times New Roman" w:cs="Times New Roman"/>
          <w:sz w:val="28"/>
          <w:szCs w:val="28"/>
        </w:rPr>
        <w:t xml:space="preserve">Кассовые расходы мероприятия за 9 месяцев 2021 года </w:t>
      </w:r>
      <w:proofErr w:type="gramStart"/>
      <w:r w:rsidRPr="00F46F7A">
        <w:rPr>
          <w:rFonts w:ascii="Times New Roman" w:hAnsi="Times New Roman" w:cs="Times New Roman"/>
          <w:sz w:val="28"/>
          <w:szCs w:val="28"/>
        </w:rPr>
        <w:t>составили  659</w:t>
      </w:r>
      <w:proofErr w:type="gramEnd"/>
      <w:r w:rsidRPr="00F46F7A">
        <w:rPr>
          <w:rFonts w:ascii="Times New Roman" w:hAnsi="Times New Roman" w:cs="Times New Roman"/>
          <w:sz w:val="28"/>
          <w:szCs w:val="28"/>
        </w:rPr>
        <w:t xml:space="preserve">,13  тыс. рублей (23,26 % к бюджетной росписи), в том числе за счет средств </w:t>
      </w:r>
      <w:r w:rsidRPr="00F46F7A">
        <w:rPr>
          <w:rFonts w:ascii="Times New Roman" w:hAnsi="Times New Roman" w:cs="Times New Roman"/>
          <w:sz w:val="28"/>
          <w:szCs w:val="28"/>
        </w:rPr>
        <w:lastRenderedPageBreak/>
        <w:t>местного бюджета 446,64 тыс. рублей, за счет средств краевого бюджета 248,49 тыс. рублей.</w:t>
      </w:r>
    </w:p>
    <w:p w:rsidR="0059374D" w:rsidRPr="00F46F7A" w:rsidRDefault="0059374D" w:rsidP="00593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F7A">
        <w:rPr>
          <w:rFonts w:ascii="Times New Roman" w:hAnsi="Times New Roman" w:cs="Times New Roman"/>
          <w:sz w:val="28"/>
          <w:szCs w:val="28"/>
        </w:rPr>
        <w:t xml:space="preserve">По результатам проведения конкурсного отбора муниципальных образований Ставропольского края на предоставление субсидий из бюджета Ставропольского края на реализацию мероприятий по благоустройству сельских территорий, </w:t>
      </w:r>
      <w:r w:rsidR="00CD0B5A" w:rsidRPr="00F46F7A">
        <w:rPr>
          <w:rFonts w:ascii="Times New Roman" w:hAnsi="Times New Roman" w:cs="Times New Roman"/>
          <w:sz w:val="28"/>
          <w:szCs w:val="28"/>
        </w:rPr>
        <w:t xml:space="preserve">денежные средств в сумме 3108,6 тыс. рублей заложены в бюджет Труновского муниципального округа на реализацию </w:t>
      </w:r>
      <w:r w:rsidRPr="00F46F7A">
        <w:rPr>
          <w:rFonts w:ascii="Times New Roman" w:hAnsi="Times New Roman" w:cs="Times New Roman"/>
          <w:sz w:val="28"/>
          <w:szCs w:val="28"/>
        </w:rPr>
        <w:t>проект</w:t>
      </w:r>
      <w:r w:rsidR="00CD0B5A" w:rsidRPr="00F46F7A">
        <w:rPr>
          <w:rFonts w:ascii="Times New Roman" w:hAnsi="Times New Roman" w:cs="Times New Roman"/>
          <w:sz w:val="28"/>
          <w:szCs w:val="28"/>
        </w:rPr>
        <w:t>а</w:t>
      </w:r>
      <w:r w:rsidRPr="00F46F7A">
        <w:rPr>
          <w:rFonts w:ascii="Times New Roman" w:hAnsi="Times New Roman" w:cs="Times New Roman"/>
          <w:sz w:val="28"/>
          <w:szCs w:val="28"/>
        </w:rPr>
        <w:t xml:space="preserve"> «Благоустройство муниципальных территорий общего пользования (центр села Безопасного) Труновского района</w:t>
      </w:r>
      <w:r w:rsidR="00CD0B5A" w:rsidRPr="00F46F7A">
        <w:rPr>
          <w:rFonts w:ascii="Times New Roman" w:hAnsi="Times New Roman" w:cs="Times New Roman"/>
          <w:sz w:val="28"/>
          <w:szCs w:val="28"/>
        </w:rPr>
        <w:t xml:space="preserve"> Ставропольского края (2 этап)».</w:t>
      </w:r>
    </w:p>
    <w:p w:rsidR="00CD0B5A" w:rsidRPr="009B3322" w:rsidRDefault="00CD0B5A" w:rsidP="00CD0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F7A">
        <w:rPr>
          <w:rFonts w:ascii="Times New Roman" w:hAnsi="Times New Roman" w:cs="Times New Roman"/>
          <w:sz w:val="28"/>
          <w:szCs w:val="28"/>
        </w:rPr>
        <w:t xml:space="preserve">По </w:t>
      </w:r>
      <w:r w:rsidRPr="009B3322">
        <w:rPr>
          <w:rFonts w:ascii="Times New Roman" w:hAnsi="Times New Roman" w:cs="Times New Roman"/>
          <w:sz w:val="28"/>
          <w:szCs w:val="28"/>
        </w:rPr>
        <w:t>итогам конкурсных процедур, заключен муниципальный контракт на сумму 2999,8 тыс. руб., израсходовано средств в сумме 695,13 тыс. руб.</w:t>
      </w:r>
    </w:p>
    <w:p w:rsidR="0059374D" w:rsidRPr="004751A0" w:rsidRDefault="004751A0" w:rsidP="00475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322">
        <w:rPr>
          <w:rFonts w:ascii="Times New Roman" w:hAnsi="Times New Roman" w:cs="Times New Roman"/>
          <w:sz w:val="28"/>
          <w:szCs w:val="28"/>
        </w:rPr>
        <w:t>Объём выполненных работ по проекту составляет 100 %: полностью закончена укладка бордюрного камня, произведена подсыпка песчано-гравийной смеси под укладку асфальта части дорожек и части центральной дороги села, оставшихся после 1 этапа. Оплата за выполненные работы будет осуществлена в 4 квартале.</w:t>
      </w:r>
    </w:p>
    <w:p w:rsidR="004751A0" w:rsidRDefault="004751A0" w:rsidP="00D73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</w:pPr>
    </w:p>
    <w:p w:rsidR="00D73D34" w:rsidRPr="00F46F7A" w:rsidRDefault="00D73D34" w:rsidP="00D73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Муниципальная программа «Развитие экономического потенциала на территории Труновского муниципального округа Ставропольского края» </w:t>
      </w:r>
      <w:r w:rsidRPr="00F46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 постановлением администрации Труновского муниципального округа Ставропольского края от 30.12.2020 № 91-п</w:t>
      </w:r>
      <w:r w:rsidRPr="00F46F7A">
        <w:t xml:space="preserve"> (</w:t>
      </w:r>
      <w:proofErr w:type="gramStart"/>
      <w:r w:rsidRPr="00F46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изменениями</w:t>
      </w:r>
      <w:proofErr w:type="gramEnd"/>
      <w:r w:rsidRPr="00F46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внесенными постановлением администрации Труновского муниципального округа Ставропольского края от 18.02.2021 № 225-п) (далее – Программа). </w:t>
      </w:r>
    </w:p>
    <w:p w:rsidR="0076214F" w:rsidRPr="00F46F7A" w:rsidRDefault="0076214F" w:rsidP="0076214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реализацию мероприятий Программы в 2021 году запланировано 8 213,25 тыс. рублей за счет средств местного бюджета.</w:t>
      </w:r>
    </w:p>
    <w:p w:rsidR="0076214F" w:rsidRPr="00F46F7A" w:rsidRDefault="0076214F" w:rsidP="0076214F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Кассовые расходы мероприятий Программы за 9 месяцев 2021 года составили 5 973,54 тыс. рублей</w:t>
      </w:r>
      <w:r w:rsidRPr="00F46F7A">
        <w:t xml:space="preserve"> </w:t>
      </w:r>
      <w:r w:rsidRPr="00F46F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 счет средств местного </w:t>
      </w:r>
      <w:proofErr w:type="gramStart"/>
      <w:r w:rsidRPr="00F46F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бюджета  (</w:t>
      </w:r>
      <w:proofErr w:type="gramEnd"/>
      <w:r w:rsidRPr="00F46F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72,73 % к бюджетной росписи).</w:t>
      </w:r>
    </w:p>
    <w:p w:rsidR="0076214F" w:rsidRPr="00F46F7A" w:rsidRDefault="0076214F" w:rsidP="0076214F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Программа включает 3 подпрограммы.</w:t>
      </w:r>
    </w:p>
    <w:p w:rsidR="0076214F" w:rsidRPr="00F46F7A" w:rsidRDefault="0076214F" w:rsidP="0076214F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Подпрограмма «Повышение инвестиционной привлекательности Труновского муниципального округа Ставропольского края» Программы</w:t>
      </w:r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1 основное мероприятие. На реализацию мероприятия Программы в </w:t>
      </w:r>
      <w:proofErr w:type="gramStart"/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2021  году</w:t>
      </w:r>
      <w:proofErr w:type="gramEnd"/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запланировано 15,0  тыс. рублей за счет средств местного бюджета.</w:t>
      </w:r>
    </w:p>
    <w:p w:rsidR="0076214F" w:rsidRPr="00F46F7A" w:rsidRDefault="0076214F" w:rsidP="0076214F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Кассовые расходы за не производились, в связи с тем, что в соответствии с планом – графиком реализации Программы мероприятия запланированы на                 4 квартал 2021 года.</w:t>
      </w:r>
    </w:p>
    <w:p w:rsidR="0076214F" w:rsidRPr="00F46F7A" w:rsidRDefault="0076214F" w:rsidP="0076214F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F46F7A">
        <w:rPr>
          <w:rFonts w:ascii="Times New Roman CYR" w:eastAsia="Times New Roman" w:hAnsi="Times New Roman CYR" w:cs="Times New Roman CYR"/>
          <w:i/>
          <w:color w:val="000000"/>
          <w:spacing w:val="-4"/>
          <w:sz w:val="28"/>
          <w:szCs w:val="28"/>
          <w:lang w:eastAsia="ru-RU"/>
        </w:rPr>
        <w:t xml:space="preserve">Подпрограмма «Развитие малого и среднего предпринимательства и потребительского рынка в Труновском муниципальном округе Ставропольского края» </w:t>
      </w:r>
      <w:r w:rsidRPr="00F46F7A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Программы</w:t>
      </w:r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3 основных мероприятия, на реализацию </w:t>
      </w:r>
      <w:proofErr w:type="gramStart"/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которых,  в</w:t>
      </w:r>
      <w:proofErr w:type="gramEnd"/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2021 году запланировано 195,0 тыс. рублей за счет средств местного бюджета.</w:t>
      </w:r>
    </w:p>
    <w:p w:rsidR="0076214F" w:rsidRPr="00F46F7A" w:rsidRDefault="0076214F" w:rsidP="0076214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Кассовые расходы за 9 </w:t>
      </w:r>
      <w:proofErr w:type="gramStart"/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месяцев  2021</w:t>
      </w:r>
      <w:proofErr w:type="gramEnd"/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года составили </w:t>
      </w:r>
      <w:r w:rsidRPr="00F46F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44,96 </w:t>
      </w:r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тыс. рублей      за счет средств местного бюджета (23,06 % к бюджетной росписи). </w:t>
      </w:r>
    </w:p>
    <w:p w:rsidR="0076214F" w:rsidRPr="00F46F7A" w:rsidRDefault="0076214F" w:rsidP="0076214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рамках реализации основного мероприятия «Пропаганда и популяризация предпринимательской деятельности в Труновском муниципальном округе Ставропольского края» администрацией Труновского муниципального округа Ставропольского края организовано проведение </w:t>
      </w:r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ежегодного праздника, посвященного дню Российского предпринимательства (27 мая 2021 г.). Лучшие предприниматели были награждены дипломами и ценными призами, израсходовано 28,</w:t>
      </w:r>
      <w:proofErr w:type="gramStart"/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26  тыс.</w:t>
      </w:r>
      <w:proofErr w:type="gramEnd"/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рублей.</w:t>
      </w:r>
    </w:p>
    <w:p w:rsidR="0076214F" w:rsidRPr="00F46F7A" w:rsidRDefault="0076214F" w:rsidP="0076214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рамках реализации основного мероприятия «Реализация мероприятий акции «Покупай ставропольское» на территории Труновского муниципального округа Ставропольского </w:t>
      </w:r>
      <w:proofErr w:type="gramStart"/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края»  изготовлена</w:t>
      </w:r>
      <w:proofErr w:type="gramEnd"/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и размещена рекламная продукция с логотипом акции «Покупай Ставропольское»:  6 самоклеящихся плакатов,                 3 баннера  на общую  сумму 16,70 тыс. рублей. </w:t>
      </w:r>
    </w:p>
    <w:p w:rsidR="0076214F" w:rsidRPr="00F46F7A" w:rsidRDefault="0076214F" w:rsidP="0076214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рамках реализации основного мероприятия «Финансовая поддержка субъектов малого и среднего предпринимательства в Труновском муниципальном округе Ставропольского края»</w:t>
      </w:r>
      <w:r w:rsidRPr="00F46F7A">
        <w:rPr>
          <w:rFonts w:ascii="Times New Roman" w:hAnsi="Times New Roman" w:cs="Times New Roman"/>
          <w:sz w:val="28"/>
          <w:szCs w:val="28"/>
        </w:rPr>
        <w:t xml:space="preserve"> п</w:t>
      </w:r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оступила 1 заявка на участие в конкурсном отборе на получение муниципальной поддержки в виде субсидий и грантов проектам малого и среднего предпринимательства. В связи с тем, что заявка не соответствует критериям конкурсного отбора, денежные средства в 2021 году не израсходованы.   </w:t>
      </w:r>
    </w:p>
    <w:p w:rsidR="0076214F" w:rsidRPr="00F46F7A" w:rsidRDefault="0076214F" w:rsidP="0076214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F7A">
        <w:rPr>
          <w:rFonts w:ascii="Times New Roman CYR" w:eastAsia="Times New Roman" w:hAnsi="Times New Roman CYR" w:cs="Times New Roman CYR"/>
          <w:i/>
          <w:color w:val="000000"/>
          <w:spacing w:val="-4"/>
          <w:sz w:val="28"/>
          <w:szCs w:val="28"/>
          <w:lang w:eastAsia="ru-RU"/>
        </w:rPr>
        <w:t>Подпрограмма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услуг» Программы</w:t>
      </w:r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1 </w:t>
      </w:r>
      <w:proofErr w:type="gramStart"/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основное  мероприятие</w:t>
      </w:r>
      <w:proofErr w:type="gramEnd"/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на реализацию которого в 2021  году запланировано 8003,25 тыс. рублей за счет средств </w:t>
      </w:r>
      <w:r w:rsidRPr="00F46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бюджета.</w:t>
      </w:r>
    </w:p>
    <w:p w:rsidR="0076214F" w:rsidRPr="00F46F7A" w:rsidRDefault="0076214F" w:rsidP="0076214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Кассовые расходы за 9 месяцев года за счет средств местного бюджета составили 5 928,58 тыс.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(74,08 </w:t>
      </w:r>
      <w:r w:rsidRPr="00F46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к бюджетной росписи).</w:t>
      </w:r>
    </w:p>
    <w:p w:rsidR="007D60D3" w:rsidRPr="00F46F7A" w:rsidRDefault="0076214F" w:rsidP="00762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рамках реализации основного мероприятия «Повышение доступности государственных и муниципальных услуг, предоставляемых по принципу «одного окна» </w:t>
      </w:r>
      <w:proofErr w:type="gramStart"/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производилось  обеспечение</w:t>
      </w:r>
      <w:proofErr w:type="gramEnd"/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деятельности уполномоченного многофункционального центра предоставления государственных и муниципальных услуг в Труновском районе Ставропольского края, осуществлялись выплаты по оплате труда его работников.</w:t>
      </w:r>
    </w:p>
    <w:p w:rsidR="0076214F" w:rsidRPr="00F46F7A" w:rsidRDefault="0076214F" w:rsidP="00762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1CEF" w:rsidRPr="00F46F7A" w:rsidRDefault="007C1CEF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Муниципальная программа </w:t>
      </w:r>
      <w:r w:rsidRPr="00F46F7A">
        <w:rPr>
          <w:rFonts w:ascii="Times New Roman" w:hAnsi="Times New Roman" w:cs="Times New Roman"/>
          <w:i/>
          <w:sz w:val="28"/>
          <w:szCs w:val="28"/>
        </w:rPr>
        <w:t xml:space="preserve">«Обеспечение безопасности, </w:t>
      </w:r>
      <w:r w:rsidRPr="00F46F7A">
        <w:rPr>
          <w:rStyle w:val="11"/>
          <w:i/>
          <w:color w:val="000000"/>
          <w:sz w:val="28"/>
          <w:szCs w:val="28"/>
        </w:rPr>
        <w:t xml:space="preserve">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</w:t>
      </w:r>
      <w:r w:rsidR="00973D6C" w:rsidRPr="00F46F7A">
        <w:rPr>
          <w:rStyle w:val="11"/>
          <w:i/>
          <w:color w:val="000000"/>
          <w:sz w:val="28"/>
          <w:szCs w:val="28"/>
        </w:rPr>
        <w:t>округа</w:t>
      </w:r>
      <w:r w:rsidRPr="00F46F7A">
        <w:rPr>
          <w:rStyle w:val="11"/>
          <w:i/>
          <w:color w:val="000000"/>
          <w:sz w:val="28"/>
          <w:szCs w:val="28"/>
        </w:rPr>
        <w:t xml:space="preserve"> Ставропольского края</w:t>
      </w:r>
      <w:r w:rsidRPr="00F46F7A">
        <w:rPr>
          <w:rFonts w:ascii="Times New Roman" w:hAnsi="Times New Roman" w:cs="Times New Roman"/>
          <w:i/>
          <w:sz w:val="28"/>
          <w:szCs w:val="28"/>
        </w:rPr>
        <w:t>»</w:t>
      </w:r>
      <w:r w:rsidRPr="00F46F7A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</w:t>
      </w:r>
      <w:r w:rsidRPr="00F46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утверждена постановлением администрации Труновского муниципального </w:t>
      </w:r>
      <w:r w:rsidR="00973D6C" w:rsidRPr="00F46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F46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от </w:t>
      </w:r>
      <w:r w:rsidR="00660315"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30.12.2020</w:t>
      </w:r>
      <w:r w:rsidR="00315362"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60315"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4751A0"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51A0"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 внесенными постановлением администрации Труновского муниципального округа Ставропольского края </w:t>
      </w:r>
      <w:r w:rsidR="009B3322"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22.09.2021 № 862</w:t>
      </w:r>
      <w:r w:rsidR="004751A0"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-п  (далее</w:t>
      </w:r>
      <w:r w:rsidR="004751A0" w:rsidRPr="0047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Программа). </w:t>
      </w:r>
    </w:p>
    <w:p w:rsidR="00EF512B" w:rsidRDefault="00EF512B" w:rsidP="00B7107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реализа</w:t>
      </w:r>
      <w:r w:rsidR="00315362"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цию мероприятий Программы в 202</w:t>
      </w:r>
      <w:r w:rsidR="00660315"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</w:t>
      </w:r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</w:t>
      </w:r>
      <w:r w:rsidR="00660315" w:rsidRPr="00F46F7A">
        <w:rPr>
          <w:rFonts w:ascii="Times New Roman" w:eastAsia="Calibri" w:hAnsi="Times New Roman" w:cs="Times New Roman"/>
          <w:color w:val="000000"/>
          <w:sz w:val="28"/>
          <w:szCs w:val="28"/>
        </w:rPr>
        <w:t>6024,16</w:t>
      </w:r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</w:t>
      </w:r>
      <w:r w:rsidR="00303266"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в том числе счет средств местного бюджета </w:t>
      </w:r>
      <w:r w:rsidR="00B044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5924,16</w:t>
      </w:r>
      <w:r w:rsidR="00303266"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</w:t>
      </w:r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за счет средств </w:t>
      </w:r>
      <w:r w:rsidR="00303266"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краевого</w:t>
      </w:r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бюджета</w:t>
      </w:r>
      <w:r w:rsidR="00303266"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100 тыс. рублей</w:t>
      </w:r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4751A0" w:rsidRPr="00F46F7A" w:rsidRDefault="004751A0" w:rsidP="00B7107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751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соответствии с бюджетной росписью бюджетные ассигнования на реализацию Программы были увеличены на 3 558,41 тыс. рублей и составили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</w:t>
      </w:r>
      <w:r w:rsidRPr="004751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9 582,58 тыс. рублей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 в том числе:</w:t>
      </w:r>
      <w:r w:rsidRPr="004751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за счет средств местного бюджета 9 482,58 тыс. рублей, за счет краевого бюджета - 100,00 тыс. рублей.</w:t>
      </w:r>
    </w:p>
    <w:p w:rsidR="00B70B98" w:rsidRPr="00F46F7A" w:rsidRDefault="00EF512B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Кассовые расходы мероприятий Программы за </w:t>
      </w:r>
      <w:r w:rsidR="00F46F7A" w:rsidRPr="00F46F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 месяцев</w:t>
      </w:r>
      <w:r w:rsidR="00973D6C" w:rsidRPr="00F46F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2021 года</w:t>
      </w:r>
      <w:r w:rsidRPr="00F46F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составили </w:t>
      </w:r>
      <w:r w:rsidR="00F46F7A" w:rsidRPr="00F46F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5198,82</w:t>
      </w:r>
      <w:r w:rsidRPr="00F46F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рублей </w:t>
      </w:r>
      <w:r w:rsidR="00C40F80" w:rsidRPr="00F46F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</w:t>
      </w:r>
      <w:r w:rsidR="004751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54,25</w:t>
      </w:r>
      <w:r w:rsidR="00226385" w:rsidRPr="00F46F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="00226385" w:rsidRPr="00F46F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%  к</w:t>
      </w:r>
      <w:proofErr w:type="gramEnd"/>
      <w:r w:rsidR="00226385" w:rsidRPr="00F46F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бюджетной росписи)</w:t>
      </w:r>
      <w:r w:rsidR="00B70B98" w:rsidRPr="00F46F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B70B98"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</w:t>
      </w:r>
      <w:r w:rsidR="00226385"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счет средств местного бюджета</w:t>
      </w:r>
      <w:r w:rsidR="00B70B98"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  <w:r w:rsidR="00226385"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</w:t>
      </w:r>
    </w:p>
    <w:p w:rsidR="00EF512B" w:rsidRPr="00F46F7A" w:rsidRDefault="00EF512B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Программа в</w:t>
      </w:r>
      <w:r w:rsidR="00303266"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ключает 3</w:t>
      </w:r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подпрограммы.</w:t>
      </w:r>
    </w:p>
    <w:p w:rsidR="00EF512B" w:rsidRPr="009B3322" w:rsidRDefault="00EF512B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Подпрограмма </w:t>
      </w:r>
      <w:r w:rsidRPr="00F46F7A">
        <w:rPr>
          <w:rFonts w:ascii="Times New Roman" w:eastAsia="Calibri" w:hAnsi="Times New Roman" w:cs="Times New Roman"/>
          <w:i/>
          <w:sz w:val="28"/>
          <w:szCs w:val="28"/>
        </w:rPr>
        <w:t xml:space="preserve">«Безопасное село в Труновском муниципальном </w:t>
      </w:r>
      <w:r w:rsidR="00973D6C" w:rsidRPr="00F46F7A">
        <w:rPr>
          <w:rFonts w:ascii="Times New Roman" w:eastAsia="Calibri" w:hAnsi="Times New Roman" w:cs="Times New Roman"/>
          <w:i/>
          <w:sz w:val="28"/>
          <w:szCs w:val="28"/>
        </w:rPr>
        <w:t>округе</w:t>
      </w:r>
      <w:r w:rsidRPr="00F46F7A">
        <w:rPr>
          <w:rFonts w:ascii="Times New Roman" w:eastAsia="Calibri" w:hAnsi="Times New Roman" w:cs="Times New Roman"/>
          <w:i/>
          <w:sz w:val="28"/>
          <w:szCs w:val="28"/>
        </w:rPr>
        <w:t xml:space="preserve"> Ставропольского края»</w:t>
      </w:r>
      <w:r w:rsidRPr="00F46F7A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Программы</w:t>
      </w:r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1 основное мероприяти</w:t>
      </w:r>
      <w:r w:rsidR="00936041"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е, на реализацию которого в 20</w:t>
      </w:r>
      <w:r w:rsidR="00B70B98"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21</w:t>
      </w:r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</w:t>
      </w:r>
      <w:r w:rsidR="00B70B98" w:rsidRPr="00F46F7A">
        <w:rPr>
          <w:rFonts w:ascii="Times New Roman" w:eastAsia="Calibri" w:hAnsi="Times New Roman" w:cs="Times New Roman"/>
          <w:color w:val="000000"/>
          <w:sz w:val="28"/>
          <w:szCs w:val="28"/>
        </w:rPr>
        <w:t>5343,16</w:t>
      </w:r>
      <w:r w:rsidRPr="00F46F7A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тыс. рублей за счет средств </w:t>
      </w:r>
      <w:r w:rsidRPr="009B33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местного бюджета.</w:t>
      </w:r>
    </w:p>
    <w:p w:rsidR="004751A0" w:rsidRPr="009B3322" w:rsidRDefault="004751A0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9B33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соответствии с бюджетной росписью бюджетные ассигнования на реализацию Подпрограммы были увеличены на 2 441,50 тыс. рублей (увеличение стоимости основных средств, обустройство местной системы оповещения в ТМО СК,) и составили 7 784,66 тыс. рублей, за счет средств местного бюджета.</w:t>
      </w:r>
    </w:p>
    <w:p w:rsidR="00EF512B" w:rsidRPr="00F46F7A" w:rsidRDefault="00EF512B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B332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Кассовые ра</w:t>
      </w:r>
      <w:r w:rsidR="00B436AC" w:rsidRPr="009B332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сходы за </w:t>
      </w:r>
      <w:r w:rsidR="00F46F7A" w:rsidRPr="009B332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 месяцев</w:t>
      </w:r>
      <w:r w:rsidR="00973D6C" w:rsidRPr="009B332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2021 года</w:t>
      </w:r>
      <w:r w:rsidRPr="009B332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9B332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составили</w:t>
      </w:r>
      <w:r w:rsidR="00226385" w:rsidRPr="009B332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B332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F46F7A" w:rsidRPr="009B332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3933</w:t>
      </w:r>
      <w:proofErr w:type="gramEnd"/>
      <w:r w:rsidR="00F46F7A" w:rsidRPr="009B332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,45</w:t>
      </w:r>
      <w:r w:rsidRPr="009B332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рублей</w:t>
      </w:r>
      <w:r w:rsidRPr="00F46F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 с</w:t>
      </w:r>
      <w:r w:rsidR="006739D2" w:rsidRPr="00F46F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чет средств </w:t>
      </w:r>
      <w:r w:rsidR="00790DAD" w:rsidRPr="00F46F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местного бюджета (</w:t>
      </w:r>
      <w:r w:rsidR="004751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50,53</w:t>
      </w:r>
      <w:r w:rsidRPr="00F46F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 к бюджетной росписи).</w:t>
      </w:r>
    </w:p>
    <w:p w:rsidR="00EF512B" w:rsidRPr="00F46F7A" w:rsidRDefault="00EF512B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рамках реализации основного мероприятия </w:t>
      </w:r>
      <w:proofErr w:type="gramStart"/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производилось  обеспечение</w:t>
      </w:r>
      <w:proofErr w:type="gramEnd"/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деятельности МКУ «ЕДДС Труновского </w:t>
      </w:r>
      <w:r w:rsidR="00973D6C"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округа</w:t>
      </w:r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», осуществлялись выплаты</w:t>
      </w:r>
      <w:r w:rsidR="004751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по оплате труда его работников, расходы на обеспечение правопорядка в ТМО СК.</w:t>
      </w:r>
    </w:p>
    <w:p w:rsidR="00EF512B" w:rsidRDefault="00EF512B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Подпрограмма </w:t>
      </w:r>
      <w:r w:rsidRPr="00F46F7A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Pr="00F46F7A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П</w:t>
      </w:r>
      <w:r w:rsidRPr="00F46F7A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рофилактика терроризма и экстремизма, а также минимизации и (или) ликвидации последствий проявления терроризма и экстремизма на территории Труновского муниципального </w:t>
      </w:r>
      <w:r w:rsidR="00973D6C" w:rsidRPr="00F46F7A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округа</w:t>
      </w:r>
      <w:r w:rsidRPr="00F46F7A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Ставропольского края</w:t>
      </w:r>
      <w:r w:rsidRPr="00F46F7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»</w:t>
      </w:r>
      <w:r w:rsidRPr="00F46F7A">
        <w:rPr>
          <w:rFonts w:ascii="Times New Roman CYR" w:eastAsia="Times New Roman" w:hAnsi="Times New Roman CYR" w:cs="Times New Roman CYR"/>
          <w:i/>
          <w:color w:val="000000"/>
          <w:spacing w:val="-4"/>
          <w:sz w:val="28"/>
          <w:szCs w:val="28"/>
          <w:lang w:eastAsia="ru-RU"/>
        </w:rPr>
        <w:t xml:space="preserve"> </w:t>
      </w:r>
      <w:r w:rsidRPr="00F46F7A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Программы</w:t>
      </w:r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1 основное мероприятие, на реализацию </w:t>
      </w:r>
      <w:r w:rsidR="00936041"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которого в 20</w:t>
      </w:r>
      <w:r w:rsidR="00B70B98"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21</w:t>
      </w:r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</w:t>
      </w:r>
      <w:r w:rsidR="00B70B98"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115</w:t>
      </w:r>
      <w:r w:rsidR="00303266"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,00</w:t>
      </w:r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</w:t>
      </w:r>
      <w:r w:rsidR="00303266"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в том числе </w:t>
      </w:r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 счет средств местного бюджета</w:t>
      </w:r>
      <w:r w:rsidR="00303266"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B70B98"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15</w:t>
      </w:r>
      <w:r w:rsidR="00303266"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,00 тыс. рублей, за счет средств краевого бюджета 100,00 тыс. рублей</w:t>
      </w:r>
      <w:r w:rsidRPr="00F46F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4751A0" w:rsidRPr="00F46F7A" w:rsidRDefault="004751A0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751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соответствии с бюджетной росписью бюджетные ассигнования на реализацию Программы были увеличены на 1 006,92 тыс. рублей и составили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</w:t>
      </w:r>
      <w:r w:rsidRPr="004751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1 121,92 тыс. рублей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в том числе: </w:t>
      </w:r>
      <w:r w:rsidRPr="004751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 счет средств местного бюджета 1 021,92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 </w:t>
      </w:r>
      <w:r w:rsidRPr="004751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 счет крае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вого бюджета 100,00 тыс. рублей</w:t>
      </w:r>
      <w:r w:rsidRPr="004751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1800E5" w:rsidRPr="00F46F7A" w:rsidRDefault="001800E5" w:rsidP="001800E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Кассовые расходы за </w:t>
      </w:r>
      <w:r w:rsidR="00F46F7A" w:rsidRPr="00F46F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 месяцев</w:t>
      </w:r>
      <w:r w:rsidRPr="00F46F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2021 года </w:t>
      </w:r>
      <w:proofErr w:type="gramStart"/>
      <w:r w:rsidRPr="00F46F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составили  </w:t>
      </w:r>
      <w:r w:rsidR="00F46F7A" w:rsidRPr="00F46F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799</w:t>
      </w:r>
      <w:proofErr w:type="gramEnd"/>
      <w:r w:rsidR="00F46F7A" w:rsidRPr="00F46F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,11</w:t>
      </w:r>
      <w:r w:rsidRPr="00F46F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рублей за счет средств местного бюджета (</w:t>
      </w:r>
      <w:r w:rsidR="00F46F7A" w:rsidRPr="00F46F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71,23</w:t>
      </w:r>
      <w:r w:rsidRPr="00F46F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 к бюджетной росписи).</w:t>
      </w:r>
    </w:p>
    <w:p w:rsidR="00F46F7A" w:rsidRPr="00F46F7A" w:rsidRDefault="00F46F7A" w:rsidP="001800E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рамках реализации основного мероприятия денежные средства направлены</w:t>
      </w:r>
      <w:r w:rsidR="004751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  <w:r w:rsidRPr="00F46F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закупку полиграфической и сувенирной продукции антитеррористического </w:t>
      </w:r>
      <w:proofErr w:type="gramStart"/>
      <w:r w:rsidRPr="00F46F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содержания  в</w:t>
      </w:r>
      <w:proofErr w:type="gramEnd"/>
      <w:r w:rsidRPr="00F46F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сумме 108,15 тыс. рублей, на обслуживание комплекса тревожной сигнализации в учреждениях, подведомственных отделу образования и отделу культуры, а также на услугу по охране объектов образования Труновского муниципального округа Ставропольского края в сумме 690,96 тыс. рублей.</w:t>
      </w:r>
    </w:p>
    <w:p w:rsidR="00303266" w:rsidRDefault="00303266" w:rsidP="00C54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«Гармонизация межнациональных и </w:t>
      </w:r>
      <w:proofErr w:type="spellStart"/>
      <w:r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этноконфессиольных</w:t>
      </w:r>
      <w:proofErr w:type="spellEnd"/>
      <w:r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отношений, профилактика правонарушений и наркомании </w:t>
      </w:r>
      <w:proofErr w:type="gramStart"/>
      <w:r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 Труновском</w:t>
      </w:r>
      <w:proofErr w:type="gramEnd"/>
      <w:r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муниципальном </w:t>
      </w:r>
      <w:r w:rsidR="00973D6C"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округе</w:t>
      </w:r>
      <w:r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края»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11 основных мероприятий, на ре</w:t>
      </w:r>
      <w:r w:rsidR="00B70B98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ализацию которых в 2021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запланировано 566,00 тыс. рублей за счет средств местного бюджета.</w:t>
      </w:r>
    </w:p>
    <w:p w:rsidR="004751A0" w:rsidRPr="00F46F7A" w:rsidRDefault="004751A0" w:rsidP="00C54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1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бюджетной росписью бюджетные ассигнования на реализацию Подпрограммы были увеличены на 110,00 тыс. рублей и составили 676,00 тыс. рублей за счет средств местного бюджета.</w:t>
      </w:r>
    </w:p>
    <w:p w:rsidR="00303266" w:rsidRPr="009B3322" w:rsidRDefault="00303266" w:rsidP="00C54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Кассовые расходы за </w:t>
      </w:r>
      <w:r w:rsidR="00F46F7A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973D6C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F46F7A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466,25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</w:t>
      </w:r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средств местного бюджета (</w:t>
      </w:r>
      <w:r w:rsidR="004751A0"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68,97</w:t>
      </w:r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росписи).</w:t>
      </w:r>
    </w:p>
    <w:p w:rsidR="00CC42A9" w:rsidRPr="009B3322" w:rsidRDefault="00CC42A9" w:rsidP="00CC4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основного мероприятия проведено 54 мероприятия, в том числе:  </w:t>
      </w:r>
    </w:p>
    <w:p w:rsidR="00CC42A9" w:rsidRPr="009B3322" w:rsidRDefault="00CC42A9" w:rsidP="00CC4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- 11 мероприятий, направленных на гармонизацию межнациональных и </w:t>
      </w:r>
      <w:proofErr w:type="spellStart"/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этноконфессиольных</w:t>
      </w:r>
      <w:proofErr w:type="spellEnd"/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отношений, израсходовано 138,00 тыс. рублей;</w:t>
      </w:r>
    </w:p>
    <w:p w:rsidR="00CC42A9" w:rsidRPr="009B3322" w:rsidRDefault="00CC42A9" w:rsidP="00CC4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- 18 мероприятий, направленных </w:t>
      </w:r>
      <w:proofErr w:type="gramStart"/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профилактику</w:t>
      </w:r>
      <w:proofErr w:type="gramEnd"/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 и наркомании в Труновского муниципальном округе Ставропольского края, израсходовано 15.5 тыс. рублей;</w:t>
      </w:r>
    </w:p>
    <w:p w:rsidR="00CC42A9" w:rsidRPr="009B3322" w:rsidRDefault="00CC42A9" w:rsidP="00CC4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- 24 мероприятия, направленных на обеспечение общественной безопасности и профилактике правонарушений, пропагандирующие здоровый образ жизни</w:t>
      </w:r>
      <w:r w:rsidR="002D6F94"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израсходовано 112,75 тыс. рублей</w:t>
      </w:r>
      <w:r w:rsidR="002D6F94"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42A9" w:rsidRDefault="00CC42A9" w:rsidP="00CC4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2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деятельности ученических производственных бригад в Труновском округе Ставропольского края (трудоустроено 22 несовершеннолетних, в том числе находящихся в трудной жизненной ситуации и социально-опасном положении), израсходовано 200,00 тыс. рублей.</w:t>
      </w:r>
    </w:p>
    <w:p w:rsidR="00CC42A9" w:rsidRPr="00CC42A9" w:rsidRDefault="00CC42A9" w:rsidP="00CC4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FE" w:rsidRPr="00F46F7A" w:rsidRDefault="004E6F77" w:rsidP="00B710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4BD" w:rsidRPr="00F46F7A">
        <w:rPr>
          <w:rFonts w:ascii="Times New Roman" w:hAnsi="Times New Roman" w:cs="Times New Roman"/>
          <w:i/>
          <w:sz w:val="28"/>
          <w:szCs w:val="28"/>
        </w:rPr>
        <w:t xml:space="preserve">Муниципальная программа «Социальная поддержка граждан в Труновском муниципальном </w:t>
      </w:r>
      <w:r w:rsidR="00973D6C" w:rsidRPr="00F46F7A">
        <w:rPr>
          <w:rFonts w:ascii="Times New Roman" w:hAnsi="Times New Roman" w:cs="Times New Roman"/>
          <w:i/>
          <w:sz w:val="28"/>
          <w:szCs w:val="28"/>
        </w:rPr>
        <w:t>округе</w:t>
      </w:r>
      <w:r w:rsidR="005224BD" w:rsidRPr="00F46F7A">
        <w:rPr>
          <w:rFonts w:ascii="Times New Roman" w:hAnsi="Times New Roman" w:cs="Times New Roman"/>
          <w:i/>
          <w:sz w:val="28"/>
          <w:szCs w:val="28"/>
        </w:rPr>
        <w:t xml:space="preserve"> Ставропольского края»</w:t>
      </w:r>
      <w:r w:rsidR="005224BD" w:rsidRPr="00F46F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69FE" w:rsidRPr="00F46F7A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1F3C10" w:rsidRPr="00F46F7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F3C10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Труновского муниципального </w:t>
      </w:r>
      <w:r w:rsidR="00973D6C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1F3C10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7A4D36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11.01.2021 № 58</w:t>
      </w:r>
      <w:r w:rsidR="00275E10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275E10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A4D36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End"/>
      <w:r w:rsidR="007A4D36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Программа).</w:t>
      </w:r>
    </w:p>
    <w:p w:rsidR="00826E70" w:rsidRPr="00F46F7A" w:rsidRDefault="00585B0E" w:rsidP="00B71075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Программ</w:t>
      </w:r>
      <w:r w:rsidR="00A44DE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A4D36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</w:t>
      </w:r>
      <w:r w:rsidR="001F3C10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вано </w:t>
      </w:r>
      <w:r w:rsidR="007A4D36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340791,13</w:t>
      </w:r>
      <w:r w:rsidR="001F3C10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63C92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счет средств краевого бюджета</w:t>
      </w:r>
      <w:r w:rsidR="001F3C10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5B0E" w:rsidRPr="00F46F7A" w:rsidRDefault="00585B0E" w:rsidP="00B71075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мероприятий Программы </w:t>
      </w:r>
      <w:r w:rsidR="001F3C10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110A6B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973D6C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2E00B3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110A6B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300 818,27</w:t>
      </w:r>
      <w:r w:rsidR="002E00B3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110A6B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88,27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</w:t>
      </w:r>
      <w:r w:rsidR="00A63C92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краевого бюджета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B0E" w:rsidRPr="00F46F7A" w:rsidRDefault="00585B0E" w:rsidP="00B71075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включает </w:t>
      </w:r>
      <w:r w:rsidR="007A4D36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подпрограммы.</w:t>
      </w:r>
    </w:p>
    <w:p w:rsidR="00401745" w:rsidRPr="00F46F7A" w:rsidRDefault="00401745" w:rsidP="00401745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«Социальное обеспечение населения Труновского муниципального </w:t>
      </w:r>
      <w:r w:rsidR="00973D6C"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округа</w:t>
      </w:r>
      <w:r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края»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включает </w:t>
      </w:r>
      <w:r w:rsidR="0078377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3 основных мероприятия – «Предоставление мер социальной поддержки отдельным категориям граждан», «Предоставление мер социальной поддержки семьям и детям» и реализация регионального проекта «Финансовая поддержка семей при рождении детей», на реализацию которых в 20</w:t>
      </w:r>
      <w:r w:rsidR="007A4D36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110A6B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327 234,44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01745" w:rsidRPr="00F46F7A" w:rsidRDefault="00401745" w:rsidP="00401745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110A6B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973D6C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110A6B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289 854,20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B04460">
        <w:rPr>
          <w:rFonts w:ascii="Times New Roman" w:eastAsia="Times New Roman" w:hAnsi="Times New Roman" w:cs="Times New Roman"/>
          <w:sz w:val="28"/>
          <w:szCs w:val="28"/>
          <w:lang w:eastAsia="ru-RU"/>
        </w:rPr>
        <w:t>88,58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росписи), в том числе:</w:t>
      </w:r>
    </w:p>
    <w:p w:rsidR="007A4D36" w:rsidRPr="00F46F7A" w:rsidRDefault="007A4D36" w:rsidP="007A4D36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основному мероприятию «предоставление мер социальной поддержки отдельным категориям граждан» </w:t>
      </w:r>
      <w:r w:rsidR="00110A6B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88578,96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(мероприятие включает в себя ежемесячные денежные выплаты ветеранам труда, труженикам тыла, ветеранам труда СК, жертвам политических репрессий, членам семей погибших ветеранов боевых действий, ежегодная денежная выплата «Почетный донор России», оплата </w:t>
      </w:r>
      <w:proofErr w:type="spellStart"/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коммунальных услуг отдельным категориям граждан, компенсация страховых премий по договорам ОСАГО, предоставление гражданам субсидий на оплату жилого помещения и коммунальных услуг, предоставление государственной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социальной помощи малоимущим гражданам, предоставление компенсации расходов на уплату взноса на капитальный ремонт общего имущества в многоквартирном доме отдельным категориям граждан, пособие на погребение, ежегодную денежную выплату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года);</w:t>
      </w:r>
    </w:p>
    <w:p w:rsidR="007A4D36" w:rsidRPr="00F46F7A" w:rsidRDefault="007A4D36" w:rsidP="007A4D36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основному мероприятию «предоставлению мер социальной поддержки семьям и детям» </w:t>
      </w:r>
      <w:r w:rsidR="00110A6B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155 563,08</w:t>
      </w:r>
      <w:r w:rsidR="00C91729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(мероприятие включает в себя единовременное и ежемесячное пособие неработающим гражданам, ежемесячное детское пособие на ребенка, предоставление мер социальной поддержки многодетным семьям, ежегодное социальное пособие на проезд студентам, выплату денежной компенсации в размере фактически уплаченных (уплаченного) налога на имущество физических лиц и или земельного налога и денежной компенсации платы, взимаемой с родителей за присмотр и уход за детьми или последующим ребенком, выплату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одежды, обуви и школьных принадлежностей);</w:t>
      </w:r>
    </w:p>
    <w:p w:rsidR="007A4D36" w:rsidRPr="00F46F7A" w:rsidRDefault="007A4D36" w:rsidP="007A4D36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основному мероприятию «реализация регионального проекта «Финансовая поддержка семей при рождении детей» </w:t>
      </w:r>
      <w:r w:rsidR="00110A6B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45712,16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(мероприятие включает в себя ежемесячную денежную выплату в случае рождения третьего и последующих детей до достижения ими трех </w:t>
      </w:r>
      <w:proofErr w:type="gramStart"/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  ежемесячную</w:t>
      </w:r>
      <w:proofErr w:type="gramEnd"/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денежную выплату в связи с рождением (усыновлением) первого ребенка).</w:t>
      </w:r>
    </w:p>
    <w:p w:rsidR="00401745" w:rsidRPr="00F46F7A" w:rsidRDefault="00401745" w:rsidP="00401745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«Обеспечение реализации муниципальной программы «Социальная поддержка граждан в Труновском муниципальном </w:t>
      </w:r>
      <w:r w:rsidR="00973D6C"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округе</w:t>
      </w:r>
      <w:r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 и </w:t>
      </w:r>
      <w:proofErr w:type="spellStart"/>
      <w:r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общепрограммные</w:t>
      </w:r>
      <w:proofErr w:type="spellEnd"/>
      <w:r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мероприятия»</w:t>
      </w:r>
    </w:p>
    <w:p w:rsidR="00401745" w:rsidRPr="00F46F7A" w:rsidRDefault="00401745" w:rsidP="00401745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подпрограммы запланировано </w:t>
      </w:r>
      <w:r w:rsidR="00AC6C2B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13556,69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401745" w:rsidRPr="00F46F7A" w:rsidRDefault="00401745" w:rsidP="00401745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110A6B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7A4D36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647414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A4D36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110A6B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10964,07</w:t>
      </w:r>
      <w:r w:rsidR="0078377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="00110A6B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80,88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</w:t>
      </w:r>
      <w:r w:rsidR="007A4D36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краевого бюджета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745" w:rsidRPr="00F46F7A" w:rsidRDefault="00401745" w:rsidP="004017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позволила достичь:</w:t>
      </w:r>
    </w:p>
    <w:p w:rsidR="00401745" w:rsidRPr="00F46F7A" w:rsidRDefault="00401745" w:rsidP="00401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повышения уровня и качества жизни отдельных категорий граждан;</w:t>
      </w:r>
    </w:p>
    <w:p w:rsidR="00401745" w:rsidRPr="00F46F7A" w:rsidRDefault="00401745" w:rsidP="00401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обеспечение мерами социальной поддержки 100 процентов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края;</w:t>
      </w:r>
    </w:p>
    <w:p w:rsidR="00401745" w:rsidRPr="00F46F7A" w:rsidRDefault="00401745" w:rsidP="00401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повышения уровня удовлетворенности граждан качеством и доступностью государственных услуг в сфере социальной защиты населения.</w:t>
      </w:r>
    </w:p>
    <w:p w:rsidR="00095DFD" w:rsidRPr="00F46F7A" w:rsidRDefault="00095DFD" w:rsidP="00401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BC" w:rsidRPr="00F46F7A" w:rsidRDefault="00095DFD" w:rsidP="00390D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Муниципальная программа «Благоустройство территории Труновского муниципального округа Ставропольского края»</w:t>
      </w:r>
      <w:r w:rsidR="00145FBC" w:rsidRPr="00F46F7A">
        <w:t xml:space="preserve"> </w:t>
      </w:r>
      <w:r w:rsidR="00145FBC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постановлением администрации Труновского муниципального округа Ставрополь</w:t>
      </w:r>
      <w:r w:rsidR="00390D44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от 26.12.2020 № 85-п</w:t>
      </w:r>
      <w:r w:rsidR="00390D44" w:rsidRPr="00F46F7A">
        <w:t xml:space="preserve"> (</w:t>
      </w:r>
      <w:r w:rsidR="00390D44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постановления администрации Труновского </w:t>
      </w:r>
      <w:r w:rsidR="00390D44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 Ставропольского края от 28.06.2021 № 661-п) (далее – Программа).</w:t>
      </w:r>
    </w:p>
    <w:p w:rsidR="00F569FE" w:rsidRPr="00F46F7A" w:rsidRDefault="00145FBC" w:rsidP="00145F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мероприятий Программы в 2021 году запланировано 17858,06 тыс. рублей за счет средств местного бюджета.  </w:t>
      </w:r>
    </w:p>
    <w:p w:rsidR="00145FBC" w:rsidRPr="00F46F7A" w:rsidRDefault="00145FBC" w:rsidP="00B710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мероприятий Программы за </w:t>
      </w:r>
      <w:r w:rsidR="00DC58B9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составили </w:t>
      </w:r>
      <w:r w:rsidR="00DC58B9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8342,64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DC58B9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(46,72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 за счет средств местного бюджета.  </w:t>
      </w:r>
    </w:p>
    <w:p w:rsidR="00145FBC" w:rsidRPr="00F46F7A" w:rsidRDefault="00145FBC" w:rsidP="00B710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включает </w:t>
      </w:r>
      <w:r w:rsidR="00390D44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2 подпрограммы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BC" w:rsidRPr="00F46F7A" w:rsidRDefault="00145FBC" w:rsidP="00B710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«Наружное освещение и благоустройство территорий общего пользования»</w:t>
      </w:r>
      <w:r w:rsidRPr="00F46F7A">
        <w:t xml:space="preserve">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</w:t>
      </w:r>
      <w:r w:rsidR="009416E9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3 основных мероприятия, на реализацию которых в 2021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 запланировано</w:t>
      </w:r>
      <w:proofErr w:type="gramEnd"/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6E9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17858,06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местного бюджета.</w:t>
      </w:r>
    </w:p>
    <w:p w:rsidR="00390D44" w:rsidRPr="00F46F7A" w:rsidRDefault="00390D44" w:rsidP="00B710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 в бюджетной росписи бюджетные ассигнования на реализацию подпрограммы составили 16186,47 тыс. рублей за счет средств местного бюджета.</w:t>
      </w:r>
    </w:p>
    <w:p w:rsidR="009416E9" w:rsidRPr="00F46F7A" w:rsidRDefault="009416E9" w:rsidP="00B710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DC58B9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составили </w:t>
      </w:r>
      <w:r w:rsidR="00DC58B9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7573,25 тыс. </w:t>
      </w:r>
      <w:proofErr w:type="gramStart"/>
      <w:r w:rsidR="00DC58B9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 (</w:t>
      </w:r>
      <w:proofErr w:type="gramEnd"/>
      <w:r w:rsidR="00DC58B9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46,79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 к бюджетной росписи) за счет средств местного бюджета. </w:t>
      </w:r>
    </w:p>
    <w:p w:rsidR="009416E9" w:rsidRPr="00F46F7A" w:rsidRDefault="009416E9" w:rsidP="00B710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основного мероприятия «Наружное освещение населенных пунктов» </w:t>
      </w:r>
      <w:r w:rsidR="008909D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ремонту и содержанию уличного освещения, организации уличного освещения на территории округа, на общую сумму </w:t>
      </w:r>
      <w:r w:rsidR="00DC58B9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3180,64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416E9" w:rsidRPr="00F46F7A" w:rsidRDefault="009416E9" w:rsidP="00B710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основного мероприятия «Санитарная очистка и благоустройство кладбищ»</w:t>
      </w:r>
      <w:r w:rsidR="005E6D6F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9D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очистке территорий кладбищ от мусора и травы на сумму </w:t>
      </w:r>
      <w:r w:rsidR="00DC58B9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568,41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45FBC" w:rsidRPr="00F46F7A" w:rsidRDefault="009416E9" w:rsidP="00B710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основного мероприятия «Содержание территорий общего пользования, озеленение»</w:t>
      </w:r>
      <w:r w:rsidR="005E6D6F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9DE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7765C9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озеленению, покосу травы, обрезке деревьев на сумму </w:t>
      </w:r>
      <w:r w:rsidR="00DC58B9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3824,2</w:t>
      </w:r>
      <w:r w:rsidR="007765C9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90D44" w:rsidRPr="00F46F7A" w:rsidRDefault="00390D44" w:rsidP="00390D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«Энергосбережение и повышение энергетической эффективности в Труновском муниципальном округе Ставропольского края» Программы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1 основное мероприятие: «Модернизация уличного освещения» на реализацию которого в 2021 году запланировано 1 671,59 тыс. рублей за счет средств местного бюджета.</w:t>
      </w:r>
    </w:p>
    <w:p w:rsidR="00390D44" w:rsidRPr="00F46F7A" w:rsidRDefault="00390D44" w:rsidP="00390D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DC58B9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за счет средств местного бюджета составили </w:t>
      </w:r>
      <w:r w:rsidR="00DC58B9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769,39 тыс. рублей (46,03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росписи).          </w:t>
      </w:r>
    </w:p>
    <w:p w:rsidR="00390D44" w:rsidRPr="00F46F7A" w:rsidRDefault="00390D44" w:rsidP="00390D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основного мероприятия «Модернизация уличного освещения» проведены работы по ремонту и содержанию уличного освещения на сумму </w:t>
      </w:r>
      <w:r w:rsidR="00DC58B9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769,39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765C9" w:rsidRPr="00F46F7A" w:rsidRDefault="007765C9" w:rsidP="00B710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20CB" w:rsidRPr="00F46F7A" w:rsidRDefault="00095DFD" w:rsidP="009220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Муниципальная программа «</w:t>
      </w:r>
      <w:r w:rsidR="009220CB"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современной городской среды в Труновском муниципальном округе Ставропольского края»</w:t>
      </w:r>
      <w:r w:rsidR="009220CB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постановлением администрации Труновского муниципального округа Ставропольского края от 26.12.2020 № 86-п.</w:t>
      </w:r>
    </w:p>
    <w:p w:rsidR="001479CC" w:rsidRPr="00F46F7A" w:rsidRDefault="001479CC" w:rsidP="001479C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Программы в 2021 году запланировано        43 703,37 тыс. рублей, в том числе:</w:t>
      </w:r>
    </w:p>
    <w:p w:rsidR="001479CC" w:rsidRPr="00F46F7A" w:rsidRDefault="001479CC" w:rsidP="001479C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краевого бюджета – 36 219,17 тыс. рублей;</w:t>
      </w:r>
    </w:p>
    <w:p w:rsidR="001479CC" w:rsidRPr="00F46F7A" w:rsidRDefault="001479CC" w:rsidP="001479C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 муниципального округа -  6 293,0 тыс. рублей;</w:t>
      </w:r>
    </w:p>
    <w:p w:rsidR="001479CC" w:rsidRPr="00F46F7A" w:rsidRDefault="001479CC" w:rsidP="001479C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внебюджетные средства – 1 191,2 тыс. рублей.</w:t>
      </w:r>
    </w:p>
    <w:p w:rsidR="001479CC" w:rsidRPr="00F46F7A" w:rsidRDefault="001479CC" w:rsidP="001479C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Кассовые расходы за </w:t>
      </w:r>
      <w:r w:rsidR="00471A73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составили </w:t>
      </w:r>
      <w:r w:rsidR="00055A80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27260,59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B850F7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055A80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,38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росписи), в том числе: </w:t>
      </w:r>
    </w:p>
    <w:p w:rsidR="001479CC" w:rsidRPr="00F46F7A" w:rsidRDefault="001479CC" w:rsidP="001479C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краевого бюджета – </w:t>
      </w:r>
      <w:r w:rsidR="00055A80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25091,64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055A80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69,28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росписи);</w:t>
      </w:r>
    </w:p>
    <w:p w:rsidR="001479CC" w:rsidRPr="00F46F7A" w:rsidRDefault="001479CC" w:rsidP="001479C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муниципального округа -  </w:t>
      </w:r>
      <w:r w:rsidR="00055A80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1351,85 тыс. рублей (21,48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росписи);</w:t>
      </w:r>
    </w:p>
    <w:p w:rsidR="001479CC" w:rsidRPr="00F46F7A" w:rsidRDefault="001479CC" w:rsidP="001479C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внебюджетные средства – </w:t>
      </w:r>
      <w:r w:rsidR="00055A80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817,10 тыс. рублей (68,59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росписи).</w:t>
      </w:r>
    </w:p>
    <w:p w:rsidR="001479CC" w:rsidRPr="00F46F7A" w:rsidRDefault="001479CC" w:rsidP="001479C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1 подпрограмму.</w:t>
      </w:r>
    </w:p>
    <w:p w:rsidR="00095DFD" w:rsidRPr="00F46F7A" w:rsidRDefault="009220CB" w:rsidP="001479C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«Формирование современной городской </w:t>
      </w:r>
      <w:proofErr w:type="gramStart"/>
      <w:r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среды  до</w:t>
      </w:r>
      <w:proofErr w:type="gramEnd"/>
      <w:r w:rsidRPr="00F46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2024 года»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3 основных мероприятия, на реализацию которых в 2021 году  запланировано </w:t>
      </w:r>
      <w:r w:rsidR="008A1709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43703,37</w:t>
      </w:r>
      <w:r w:rsidR="001479CC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AEE" w:rsidRPr="00F46F7A" w:rsidRDefault="00582AEE" w:rsidP="00582AE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055A80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составили </w:t>
      </w:r>
      <w:r w:rsidR="00055A80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27260,59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055A80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62,38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росписи), в том числе, за счет средств краевого бюджета – </w:t>
      </w:r>
      <w:r w:rsidR="00055A80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25091,64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бюджета муниципального округа -  </w:t>
      </w:r>
      <w:r w:rsidR="00055A80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1351,85 тыс. рублей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5A80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внебюджетные средства – </w:t>
      </w:r>
      <w:r w:rsidR="00055A80"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>817,10</w:t>
      </w:r>
      <w:r w:rsidRPr="00F4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582AEE" w:rsidRPr="00F46F7A" w:rsidRDefault="004A6E17" w:rsidP="001479CC">
      <w:pPr>
        <w:pStyle w:val="a5"/>
        <w:spacing w:line="240" w:lineRule="auto"/>
        <w:ind w:firstLine="708"/>
        <w:jc w:val="both"/>
        <w:rPr>
          <w:sz w:val="28"/>
          <w:szCs w:val="28"/>
        </w:rPr>
      </w:pPr>
      <w:r w:rsidRPr="00F46F7A">
        <w:rPr>
          <w:sz w:val="28"/>
          <w:szCs w:val="28"/>
        </w:rPr>
        <w:t>В рамках реализации мероприятия</w:t>
      </w:r>
      <w:r w:rsidR="001479CC" w:rsidRPr="00F46F7A">
        <w:rPr>
          <w:sz w:val="28"/>
          <w:szCs w:val="28"/>
        </w:rPr>
        <w:t xml:space="preserve"> «Реализация муниципальных программ «Формирование современной городской среды» выполняются работы по благоустройству территории парка прилегающей к стадиону в селе Донском. Заключен муниципальный контракт на сумму 23 800, 00 тыс. руб.</w:t>
      </w:r>
    </w:p>
    <w:p w:rsidR="00582AEE" w:rsidRPr="00F46F7A" w:rsidRDefault="00582AEE" w:rsidP="001479CC">
      <w:pPr>
        <w:pStyle w:val="a5"/>
        <w:spacing w:line="240" w:lineRule="auto"/>
        <w:ind w:firstLine="708"/>
        <w:jc w:val="both"/>
        <w:rPr>
          <w:sz w:val="28"/>
          <w:szCs w:val="28"/>
        </w:rPr>
      </w:pPr>
      <w:r w:rsidRPr="00F46F7A">
        <w:rPr>
          <w:sz w:val="28"/>
          <w:szCs w:val="28"/>
        </w:rPr>
        <w:t xml:space="preserve">Израсходовано </w:t>
      </w:r>
      <w:r w:rsidR="00055A80" w:rsidRPr="00F46F7A">
        <w:rPr>
          <w:sz w:val="28"/>
          <w:szCs w:val="28"/>
        </w:rPr>
        <w:t>21819,03</w:t>
      </w:r>
      <w:r w:rsidRPr="00F46F7A">
        <w:rPr>
          <w:sz w:val="28"/>
          <w:szCs w:val="28"/>
        </w:rPr>
        <w:t xml:space="preserve"> тыс. рублей, в том числе </w:t>
      </w:r>
      <w:r w:rsidR="001479CC" w:rsidRPr="00F46F7A">
        <w:rPr>
          <w:sz w:val="28"/>
          <w:szCs w:val="28"/>
        </w:rPr>
        <w:t xml:space="preserve">за счет средств краевого бюджета </w:t>
      </w:r>
      <w:r w:rsidR="00055A80" w:rsidRPr="00F46F7A">
        <w:rPr>
          <w:sz w:val="28"/>
          <w:szCs w:val="28"/>
        </w:rPr>
        <w:t>21750,13</w:t>
      </w:r>
      <w:r w:rsidR="001479CC" w:rsidRPr="00F46F7A">
        <w:rPr>
          <w:sz w:val="28"/>
          <w:szCs w:val="28"/>
        </w:rPr>
        <w:t xml:space="preserve"> тыс. рублей</w:t>
      </w:r>
      <w:r w:rsidRPr="00F46F7A">
        <w:rPr>
          <w:sz w:val="28"/>
          <w:szCs w:val="28"/>
        </w:rPr>
        <w:t xml:space="preserve">, </w:t>
      </w:r>
      <w:r w:rsidR="001479CC" w:rsidRPr="00F46F7A">
        <w:rPr>
          <w:sz w:val="28"/>
          <w:szCs w:val="28"/>
        </w:rPr>
        <w:t xml:space="preserve">за счет средств бюджета муниципального округа </w:t>
      </w:r>
      <w:r w:rsidR="00055A80" w:rsidRPr="00F46F7A">
        <w:rPr>
          <w:sz w:val="28"/>
          <w:szCs w:val="28"/>
        </w:rPr>
        <w:t>68,9</w:t>
      </w:r>
      <w:r w:rsidR="001479CC" w:rsidRPr="00F46F7A">
        <w:rPr>
          <w:sz w:val="28"/>
          <w:szCs w:val="28"/>
        </w:rPr>
        <w:t xml:space="preserve"> тыс. рубл</w:t>
      </w:r>
      <w:r w:rsidR="004A6E17" w:rsidRPr="00F46F7A">
        <w:rPr>
          <w:sz w:val="28"/>
          <w:szCs w:val="28"/>
        </w:rPr>
        <w:t>ей</w:t>
      </w:r>
      <w:r w:rsidRPr="00F46F7A">
        <w:rPr>
          <w:sz w:val="28"/>
          <w:szCs w:val="28"/>
        </w:rPr>
        <w:t>.</w:t>
      </w:r>
    </w:p>
    <w:p w:rsidR="001479CC" w:rsidRPr="00F46F7A" w:rsidRDefault="004A6E17" w:rsidP="001479CC">
      <w:pPr>
        <w:pStyle w:val="a5"/>
        <w:spacing w:line="240" w:lineRule="auto"/>
        <w:ind w:firstLine="708"/>
        <w:jc w:val="both"/>
        <w:rPr>
          <w:sz w:val="28"/>
          <w:szCs w:val="28"/>
        </w:rPr>
      </w:pPr>
      <w:r w:rsidRPr="00F46F7A">
        <w:rPr>
          <w:sz w:val="28"/>
          <w:szCs w:val="28"/>
        </w:rPr>
        <w:t xml:space="preserve"> В рамках реализации мероприятия </w:t>
      </w:r>
      <w:r w:rsidR="001479CC" w:rsidRPr="00F46F7A">
        <w:rPr>
          <w:sz w:val="28"/>
          <w:szCs w:val="28"/>
        </w:rPr>
        <w:t>«Реализация мероприятий, основанных на местных инициативах, в части благоустройства обще</w:t>
      </w:r>
      <w:r w:rsidR="00055A80" w:rsidRPr="00F46F7A">
        <w:rPr>
          <w:sz w:val="28"/>
          <w:szCs w:val="28"/>
        </w:rPr>
        <w:t>ственных территорий» заключены 5</w:t>
      </w:r>
      <w:r w:rsidR="001479CC" w:rsidRPr="00F46F7A">
        <w:rPr>
          <w:sz w:val="28"/>
          <w:szCs w:val="28"/>
        </w:rPr>
        <w:t xml:space="preserve"> муниципальных контрактов на общую сумму </w:t>
      </w:r>
      <w:r w:rsidR="00055A80" w:rsidRPr="00F46F7A">
        <w:rPr>
          <w:sz w:val="28"/>
          <w:szCs w:val="28"/>
        </w:rPr>
        <w:t>7241,85</w:t>
      </w:r>
      <w:r w:rsidR="001479CC" w:rsidRPr="00F46F7A">
        <w:rPr>
          <w:sz w:val="28"/>
          <w:szCs w:val="28"/>
        </w:rPr>
        <w:t xml:space="preserve"> тыс. руб. Данные денежные средства предусмотрены на установку мемориальных досок воинам-землякам, погибшим и пропавшим </w:t>
      </w:r>
      <w:proofErr w:type="spellStart"/>
      <w:r w:rsidR="001479CC" w:rsidRPr="00F46F7A">
        <w:rPr>
          <w:sz w:val="28"/>
          <w:szCs w:val="28"/>
        </w:rPr>
        <w:t>безвести</w:t>
      </w:r>
      <w:proofErr w:type="spellEnd"/>
      <w:r w:rsidR="001479CC" w:rsidRPr="00F46F7A">
        <w:rPr>
          <w:sz w:val="28"/>
          <w:szCs w:val="28"/>
        </w:rPr>
        <w:t xml:space="preserve"> в годы Великой отечественной войны 1941-1945 </w:t>
      </w:r>
      <w:proofErr w:type="spellStart"/>
      <w:r w:rsidR="001479CC" w:rsidRPr="00F46F7A">
        <w:rPr>
          <w:sz w:val="28"/>
          <w:szCs w:val="28"/>
        </w:rPr>
        <w:t>г.г</w:t>
      </w:r>
      <w:proofErr w:type="spellEnd"/>
      <w:r w:rsidR="001479CC" w:rsidRPr="00F46F7A">
        <w:rPr>
          <w:sz w:val="28"/>
          <w:szCs w:val="28"/>
        </w:rPr>
        <w:t>. в парковой зоне села Донского; ограждение территории кладбища пос. им. Кирова; благоустройство центра села в с. Новая Кугульта; устройство пешеходной зоны по ул. Лермонтова в с. Труновском; обустройство мест массового отдыха села Подлесного, ремонт дорожного покрытия по ул. Лермонтова с. Безопасное.</w:t>
      </w:r>
    </w:p>
    <w:p w:rsidR="001E247C" w:rsidRPr="00F46F7A" w:rsidRDefault="00582AEE" w:rsidP="001479CC">
      <w:pPr>
        <w:pStyle w:val="a5"/>
        <w:spacing w:line="240" w:lineRule="auto"/>
        <w:ind w:firstLine="708"/>
        <w:jc w:val="both"/>
      </w:pPr>
      <w:r w:rsidRPr="00F46F7A">
        <w:rPr>
          <w:sz w:val="28"/>
          <w:szCs w:val="28"/>
        </w:rPr>
        <w:t>Израсходовано</w:t>
      </w:r>
      <w:r w:rsidR="001479CC" w:rsidRPr="00F46F7A">
        <w:rPr>
          <w:sz w:val="28"/>
          <w:szCs w:val="28"/>
        </w:rPr>
        <w:t xml:space="preserve"> </w:t>
      </w:r>
      <w:r w:rsidR="00055A80" w:rsidRPr="00F46F7A">
        <w:rPr>
          <w:sz w:val="28"/>
          <w:szCs w:val="28"/>
        </w:rPr>
        <w:t>5441,56</w:t>
      </w:r>
      <w:r w:rsidR="001479CC" w:rsidRPr="00F46F7A">
        <w:rPr>
          <w:sz w:val="28"/>
          <w:szCs w:val="28"/>
        </w:rPr>
        <w:t xml:space="preserve"> тыс. рублей</w:t>
      </w:r>
      <w:r w:rsidRPr="00F46F7A">
        <w:rPr>
          <w:sz w:val="28"/>
          <w:szCs w:val="28"/>
        </w:rPr>
        <w:t xml:space="preserve">, в том числе </w:t>
      </w:r>
      <w:r w:rsidR="001479CC" w:rsidRPr="00F46F7A">
        <w:rPr>
          <w:sz w:val="28"/>
          <w:szCs w:val="28"/>
        </w:rPr>
        <w:t>за</w:t>
      </w:r>
      <w:r w:rsidR="00055A80" w:rsidRPr="00F46F7A">
        <w:rPr>
          <w:sz w:val="28"/>
          <w:szCs w:val="28"/>
        </w:rPr>
        <w:t xml:space="preserve"> счет средств краевого бюджета</w:t>
      </w:r>
      <w:r w:rsidR="001479CC" w:rsidRPr="00F46F7A">
        <w:rPr>
          <w:sz w:val="28"/>
          <w:szCs w:val="28"/>
        </w:rPr>
        <w:t xml:space="preserve"> </w:t>
      </w:r>
      <w:r w:rsidR="00055A80" w:rsidRPr="00F46F7A">
        <w:rPr>
          <w:sz w:val="28"/>
          <w:szCs w:val="28"/>
        </w:rPr>
        <w:t>3341,51</w:t>
      </w:r>
      <w:r w:rsidR="001479CC" w:rsidRPr="00F46F7A">
        <w:rPr>
          <w:sz w:val="28"/>
          <w:szCs w:val="28"/>
        </w:rPr>
        <w:t xml:space="preserve"> тыс. рублей</w:t>
      </w:r>
      <w:r w:rsidRPr="00F46F7A">
        <w:rPr>
          <w:sz w:val="28"/>
          <w:szCs w:val="28"/>
        </w:rPr>
        <w:t xml:space="preserve">, </w:t>
      </w:r>
      <w:r w:rsidR="001479CC" w:rsidRPr="00F46F7A">
        <w:rPr>
          <w:sz w:val="28"/>
          <w:szCs w:val="28"/>
        </w:rPr>
        <w:t xml:space="preserve">за счет средств бюджета </w:t>
      </w:r>
      <w:r w:rsidR="00055A80" w:rsidRPr="00F46F7A">
        <w:rPr>
          <w:sz w:val="28"/>
          <w:szCs w:val="28"/>
        </w:rPr>
        <w:t xml:space="preserve">муниципального округа 1282,95 </w:t>
      </w:r>
      <w:r w:rsidR="001479CC" w:rsidRPr="00F46F7A">
        <w:rPr>
          <w:sz w:val="28"/>
          <w:szCs w:val="28"/>
        </w:rPr>
        <w:t>тыс. рублей</w:t>
      </w:r>
      <w:r w:rsidRPr="00F46F7A">
        <w:rPr>
          <w:sz w:val="28"/>
          <w:szCs w:val="28"/>
        </w:rPr>
        <w:t>,</w:t>
      </w:r>
      <w:r w:rsidR="00055A80" w:rsidRPr="00F46F7A">
        <w:rPr>
          <w:sz w:val="28"/>
          <w:szCs w:val="28"/>
        </w:rPr>
        <w:t xml:space="preserve"> внебюджетные средства 817,10</w:t>
      </w:r>
      <w:r w:rsidR="001479CC" w:rsidRPr="00F46F7A">
        <w:rPr>
          <w:sz w:val="28"/>
          <w:szCs w:val="28"/>
        </w:rPr>
        <w:t xml:space="preserve"> тыс. руб</w:t>
      </w:r>
      <w:r w:rsidRPr="00F46F7A">
        <w:rPr>
          <w:sz w:val="28"/>
          <w:szCs w:val="28"/>
        </w:rPr>
        <w:t>лей</w:t>
      </w:r>
      <w:r w:rsidR="001479CC" w:rsidRPr="00F46F7A">
        <w:rPr>
          <w:sz w:val="28"/>
          <w:szCs w:val="28"/>
        </w:rPr>
        <w:t>.</w:t>
      </w:r>
      <w:r w:rsidR="001E247C" w:rsidRPr="00F46F7A">
        <w:rPr>
          <w:sz w:val="28"/>
          <w:szCs w:val="28"/>
        </w:rPr>
        <w:t xml:space="preserve">        </w:t>
      </w:r>
    </w:p>
    <w:p w:rsidR="005224BD" w:rsidRDefault="005224BD" w:rsidP="00B71075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B3322" w:rsidRDefault="009B3322" w:rsidP="00B71075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B3322" w:rsidRPr="00F46F7A" w:rsidRDefault="009B3322" w:rsidP="00B71075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EC649C" w:rsidRPr="00F46F7A" w:rsidRDefault="005224BD" w:rsidP="00B7107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F7A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:rsidR="00EC649C" w:rsidRPr="00F46F7A" w:rsidRDefault="005224BD" w:rsidP="00B7107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F7A">
        <w:rPr>
          <w:rFonts w:ascii="Times New Roman" w:eastAsia="Times New Roman" w:hAnsi="Times New Roman" w:cs="Times New Roman"/>
          <w:sz w:val="28"/>
          <w:szCs w:val="28"/>
        </w:rPr>
        <w:t xml:space="preserve">развития администрации </w:t>
      </w:r>
    </w:p>
    <w:p w:rsidR="005224BD" w:rsidRPr="00F46F7A" w:rsidRDefault="005224BD" w:rsidP="00B7107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F7A">
        <w:rPr>
          <w:rFonts w:ascii="Times New Roman" w:eastAsia="Times New Roman" w:hAnsi="Times New Roman" w:cs="Times New Roman"/>
          <w:sz w:val="28"/>
          <w:szCs w:val="28"/>
        </w:rPr>
        <w:t xml:space="preserve">Труновского муниципального </w:t>
      </w:r>
      <w:r w:rsidR="00973D6C" w:rsidRPr="00F46F7A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46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55F5" w:rsidRDefault="005224BD" w:rsidP="00B71075">
      <w:pPr>
        <w:shd w:val="clear" w:color="auto" w:fill="FFFFFF"/>
        <w:tabs>
          <w:tab w:val="left" w:pos="7725"/>
        </w:tabs>
        <w:spacing w:after="0" w:line="240" w:lineRule="exact"/>
        <w:jc w:val="both"/>
      </w:pPr>
      <w:r w:rsidRPr="00F46F7A">
        <w:rPr>
          <w:rFonts w:ascii="Times New Roman" w:eastAsia="Times New Roman" w:hAnsi="Times New Roman" w:cs="Times New Roman"/>
          <w:sz w:val="28"/>
          <w:szCs w:val="28"/>
        </w:rPr>
        <w:t>Ставропольского края                                                                   Е.А. Пластунова</w:t>
      </w:r>
    </w:p>
    <w:sectPr w:rsidR="008F55F5" w:rsidSect="004C280A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D8"/>
    <w:rsid w:val="00002213"/>
    <w:rsid w:val="000065A9"/>
    <w:rsid w:val="0000746E"/>
    <w:rsid w:val="00010A2F"/>
    <w:rsid w:val="000170EE"/>
    <w:rsid w:val="00027068"/>
    <w:rsid w:val="00034875"/>
    <w:rsid w:val="00040A4E"/>
    <w:rsid w:val="0004188E"/>
    <w:rsid w:val="0004402B"/>
    <w:rsid w:val="00055A80"/>
    <w:rsid w:val="00057E4F"/>
    <w:rsid w:val="00060839"/>
    <w:rsid w:val="00065436"/>
    <w:rsid w:val="0006588B"/>
    <w:rsid w:val="00073FB9"/>
    <w:rsid w:val="00073FF5"/>
    <w:rsid w:val="00081797"/>
    <w:rsid w:val="00095DFD"/>
    <w:rsid w:val="000A5448"/>
    <w:rsid w:val="000A56B2"/>
    <w:rsid w:val="000B7683"/>
    <w:rsid w:val="000E62F6"/>
    <w:rsid w:val="000F26F7"/>
    <w:rsid w:val="000F68E7"/>
    <w:rsid w:val="00100327"/>
    <w:rsid w:val="00100743"/>
    <w:rsid w:val="00103E64"/>
    <w:rsid w:val="00110A6B"/>
    <w:rsid w:val="001148C6"/>
    <w:rsid w:val="00115C07"/>
    <w:rsid w:val="00127C63"/>
    <w:rsid w:val="00130386"/>
    <w:rsid w:val="00133C20"/>
    <w:rsid w:val="00136748"/>
    <w:rsid w:val="00141898"/>
    <w:rsid w:val="00145FBC"/>
    <w:rsid w:val="00146DC1"/>
    <w:rsid w:val="001479CC"/>
    <w:rsid w:val="00154D8A"/>
    <w:rsid w:val="00162583"/>
    <w:rsid w:val="00162A5C"/>
    <w:rsid w:val="001800E5"/>
    <w:rsid w:val="0018042B"/>
    <w:rsid w:val="00187C84"/>
    <w:rsid w:val="0019249C"/>
    <w:rsid w:val="00196CBE"/>
    <w:rsid w:val="001A6EFA"/>
    <w:rsid w:val="001E247C"/>
    <w:rsid w:val="001E7205"/>
    <w:rsid w:val="001F3C10"/>
    <w:rsid w:val="001F75D8"/>
    <w:rsid w:val="002041B9"/>
    <w:rsid w:val="002046E3"/>
    <w:rsid w:val="00204E98"/>
    <w:rsid w:val="00210F0A"/>
    <w:rsid w:val="002179BE"/>
    <w:rsid w:val="00223BD3"/>
    <w:rsid w:val="00226385"/>
    <w:rsid w:val="002403F8"/>
    <w:rsid w:val="002404EE"/>
    <w:rsid w:val="00251CD1"/>
    <w:rsid w:val="002559C0"/>
    <w:rsid w:val="00261972"/>
    <w:rsid w:val="00262A80"/>
    <w:rsid w:val="00273D9E"/>
    <w:rsid w:val="00275E10"/>
    <w:rsid w:val="002914FE"/>
    <w:rsid w:val="00295577"/>
    <w:rsid w:val="002A1560"/>
    <w:rsid w:val="002A66C1"/>
    <w:rsid w:val="002B16DD"/>
    <w:rsid w:val="002B1F74"/>
    <w:rsid w:val="002B749A"/>
    <w:rsid w:val="002C1C15"/>
    <w:rsid w:val="002D6F94"/>
    <w:rsid w:val="002E00B3"/>
    <w:rsid w:val="002E0F08"/>
    <w:rsid w:val="002E1162"/>
    <w:rsid w:val="002E5CE3"/>
    <w:rsid w:val="002E7AFF"/>
    <w:rsid w:val="002F1A14"/>
    <w:rsid w:val="002F687F"/>
    <w:rsid w:val="00300F10"/>
    <w:rsid w:val="00303266"/>
    <w:rsid w:val="00307B48"/>
    <w:rsid w:val="00315362"/>
    <w:rsid w:val="00315471"/>
    <w:rsid w:val="003200CB"/>
    <w:rsid w:val="00321C61"/>
    <w:rsid w:val="003234F3"/>
    <w:rsid w:val="003241A3"/>
    <w:rsid w:val="00333699"/>
    <w:rsid w:val="00340A8D"/>
    <w:rsid w:val="0034113A"/>
    <w:rsid w:val="00344431"/>
    <w:rsid w:val="003529F7"/>
    <w:rsid w:val="00355586"/>
    <w:rsid w:val="00366348"/>
    <w:rsid w:val="00377223"/>
    <w:rsid w:val="00385462"/>
    <w:rsid w:val="00390D44"/>
    <w:rsid w:val="00396E1E"/>
    <w:rsid w:val="003A1819"/>
    <w:rsid w:val="003B5A76"/>
    <w:rsid w:val="003C28E6"/>
    <w:rsid w:val="003C504E"/>
    <w:rsid w:val="003C5855"/>
    <w:rsid w:val="003D5A53"/>
    <w:rsid w:val="003F6A61"/>
    <w:rsid w:val="00401745"/>
    <w:rsid w:val="004052BC"/>
    <w:rsid w:val="00411975"/>
    <w:rsid w:val="004142C5"/>
    <w:rsid w:val="00427E5F"/>
    <w:rsid w:val="00441D07"/>
    <w:rsid w:val="00443569"/>
    <w:rsid w:val="004612D7"/>
    <w:rsid w:val="00466227"/>
    <w:rsid w:val="00467A97"/>
    <w:rsid w:val="00471A73"/>
    <w:rsid w:val="004751A0"/>
    <w:rsid w:val="00480F74"/>
    <w:rsid w:val="00491070"/>
    <w:rsid w:val="004A352A"/>
    <w:rsid w:val="004A6E17"/>
    <w:rsid w:val="004B0321"/>
    <w:rsid w:val="004B310A"/>
    <w:rsid w:val="004C280A"/>
    <w:rsid w:val="004C5CD3"/>
    <w:rsid w:val="004D6CDE"/>
    <w:rsid w:val="004E3BB1"/>
    <w:rsid w:val="004E6F77"/>
    <w:rsid w:val="004F0F39"/>
    <w:rsid w:val="004F56CD"/>
    <w:rsid w:val="004F5AEE"/>
    <w:rsid w:val="004F657F"/>
    <w:rsid w:val="00503BE5"/>
    <w:rsid w:val="00503DCC"/>
    <w:rsid w:val="00506477"/>
    <w:rsid w:val="0051076A"/>
    <w:rsid w:val="00512A2D"/>
    <w:rsid w:val="00513915"/>
    <w:rsid w:val="0051512F"/>
    <w:rsid w:val="00515B1B"/>
    <w:rsid w:val="00516228"/>
    <w:rsid w:val="005224BD"/>
    <w:rsid w:val="00542048"/>
    <w:rsid w:val="005469AB"/>
    <w:rsid w:val="005504AA"/>
    <w:rsid w:val="00556D60"/>
    <w:rsid w:val="00573CDE"/>
    <w:rsid w:val="00574EEB"/>
    <w:rsid w:val="00582AEE"/>
    <w:rsid w:val="00582EB8"/>
    <w:rsid w:val="005832D8"/>
    <w:rsid w:val="005841D7"/>
    <w:rsid w:val="00585B0E"/>
    <w:rsid w:val="0058611B"/>
    <w:rsid w:val="00587FDA"/>
    <w:rsid w:val="0059374D"/>
    <w:rsid w:val="00597A85"/>
    <w:rsid w:val="005D11AB"/>
    <w:rsid w:val="005D3617"/>
    <w:rsid w:val="005E396D"/>
    <w:rsid w:val="005E41C1"/>
    <w:rsid w:val="005E58F9"/>
    <w:rsid w:val="005E6D6F"/>
    <w:rsid w:val="005F07E7"/>
    <w:rsid w:val="005F45CD"/>
    <w:rsid w:val="005F6A6E"/>
    <w:rsid w:val="00604C64"/>
    <w:rsid w:val="00605053"/>
    <w:rsid w:val="00610532"/>
    <w:rsid w:val="0064379C"/>
    <w:rsid w:val="006449B7"/>
    <w:rsid w:val="00645B3E"/>
    <w:rsid w:val="00647414"/>
    <w:rsid w:val="00650304"/>
    <w:rsid w:val="00654F19"/>
    <w:rsid w:val="0065583B"/>
    <w:rsid w:val="0065707A"/>
    <w:rsid w:val="00660315"/>
    <w:rsid w:val="00662466"/>
    <w:rsid w:val="006625A7"/>
    <w:rsid w:val="00666A7E"/>
    <w:rsid w:val="006672EF"/>
    <w:rsid w:val="006732F6"/>
    <w:rsid w:val="006739D2"/>
    <w:rsid w:val="00675497"/>
    <w:rsid w:val="006905A2"/>
    <w:rsid w:val="00691C19"/>
    <w:rsid w:val="00693199"/>
    <w:rsid w:val="00693700"/>
    <w:rsid w:val="006A521B"/>
    <w:rsid w:val="006A552C"/>
    <w:rsid w:val="006B5F9A"/>
    <w:rsid w:val="006C0C4C"/>
    <w:rsid w:val="006E0220"/>
    <w:rsid w:val="006F0E46"/>
    <w:rsid w:val="006F679C"/>
    <w:rsid w:val="007161DC"/>
    <w:rsid w:val="00720BBD"/>
    <w:rsid w:val="0073049A"/>
    <w:rsid w:val="007325DE"/>
    <w:rsid w:val="0074041F"/>
    <w:rsid w:val="007437A3"/>
    <w:rsid w:val="00750370"/>
    <w:rsid w:val="00757532"/>
    <w:rsid w:val="0076214F"/>
    <w:rsid w:val="007765C9"/>
    <w:rsid w:val="007770F9"/>
    <w:rsid w:val="0078377E"/>
    <w:rsid w:val="0078539D"/>
    <w:rsid w:val="00790DAD"/>
    <w:rsid w:val="007A2496"/>
    <w:rsid w:val="007A4D36"/>
    <w:rsid w:val="007B0625"/>
    <w:rsid w:val="007B6528"/>
    <w:rsid w:val="007C1BFD"/>
    <w:rsid w:val="007C1CEF"/>
    <w:rsid w:val="007C5F7E"/>
    <w:rsid w:val="007C7271"/>
    <w:rsid w:val="007D60D3"/>
    <w:rsid w:val="007E1DC6"/>
    <w:rsid w:val="007F1550"/>
    <w:rsid w:val="007F42E5"/>
    <w:rsid w:val="007F481D"/>
    <w:rsid w:val="00807BFD"/>
    <w:rsid w:val="008204CC"/>
    <w:rsid w:val="00826E70"/>
    <w:rsid w:val="008405A2"/>
    <w:rsid w:val="0084083C"/>
    <w:rsid w:val="0084237E"/>
    <w:rsid w:val="00845615"/>
    <w:rsid w:val="00853038"/>
    <w:rsid w:val="0085564A"/>
    <w:rsid w:val="008665EB"/>
    <w:rsid w:val="00867644"/>
    <w:rsid w:val="00885333"/>
    <w:rsid w:val="00886DE1"/>
    <w:rsid w:val="008909DE"/>
    <w:rsid w:val="00895BE9"/>
    <w:rsid w:val="008A1523"/>
    <w:rsid w:val="008A1709"/>
    <w:rsid w:val="008B0BC4"/>
    <w:rsid w:val="008B33CC"/>
    <w:rsid w:val="008C47F8"/>
    <w:rsid w:val="008C5AE9"/>
    <w:rsid w:val="008E72A8"/>
    <w:rsid w:val="008F26F8"/>
    <w:rsid w:val="008F55F5"/>
    <w:rsid w:val="008F68F6"/>
    <w:rsid w:val="008F7754"/>
    <w:rsid w:val="00901C5E"/>
    <w:rsid w:val="00902ABF"/>
    <w:rsid w:val="00905703"/>
    <w:rsid w:val="00917949"/>
    <w:rsid w:val="009220CB"/>
    <w:rsid w:val="00924A06"/>
    <w:rsid w:val="00925EB8"/>
    <w:rsid w:val="00930294"/>
    <w:rsid w:val="00936041"/>
    <w:rsid w:val="00940239"/>
    <w:rsid w:val="009415F1"/>
    <w:rsid w:val="009416E9"/>
    <w:rsid w:val="00953674"/>
    <w:rsid w:val="00953DD1"/>
    <w:rsid w:val="00960515"/>
    <w:rsid w:val="0096747E"/>
    <w:rsid w:val="00973D6C"/>
    <w:rsid w:val="009916B6"/>
    <w:rsid w:val="009B3322"/>
    <w:rsid w:val="009B4E42"/>
    <w:rsid w:val="009C3655"/>
    <w:rsid w:val="009C572F"/>
    <w:rsid w:val="009C64C4"/>
    <w:rsid w:val="009D0146"/>
    <w:rsid w:val="009E219F"/>
    <w:rsid w:val="009E39BB"/>
    <w:rsid w:val="009F05C0"/>
    <w:rsid w:val="009F1D29"/>
    <w:rsid w:val="009F479F"/>
    <w:rsid w:val="00A04797"/>
    <w:rsid w:val="00A0743E"/>
    <w:rsid w:val="00A2199A"/>
    <w:rsid w:val="00A35133"/>
    <w:rsid w:val="00A41759"/>
    <w:rsid w:val="00A41A53"/>
    <w:rsid w:val="00A42CD7"/>
    <w:rsid w:val="00A44DEE"/>
    <w:rsid w:val="00A53538"/>
    <w:rsid w:val="00A564F2"/>
    <w:rsid w:val="00A5671A"/>
    <w:rsid w:val="00A56B83"/>
    <w:rsid w:val="00A63C92"/>
    <w:rsid w:val="00A65BC5"/>
    <w:rsid w:val="00A701D8"/>
    <w:rsid w:val="00A7242D"/>
    <w:rsid w:val="00A74597"/>
    <w:rsid w:val="00A817E2"/>
    <w:rsid w:val="00A836AC"/>
    <w:rsid w:val="00AA605A"/>
    <w:rsid w:val="00AA6120"/>
    <w:rsid w:val="00AA6585"/>
    <w:rsid w:val="00AC4547"/>
    <w:rsid w:val="00AC6C2B"/>
    <w:rsid w:val="00AD6E87"/>
    <w:rsid w:val="00AE0F9E"/>
    <w:rsid w:val="00AE3732"/>
    <w:rsid w:val="00AF13A5"/>
    <w:rsid w:val="00AF2313"/>
    <w:rsid w:val="00AF39F2"/>
    <w:rsid w:val="00AF6761"/>
    <w:rsid w:val="00AF6A0D"/>
    <w:rsid w:val="00B04460"/>
    <w:rsid w:val="00B0449D"/>
    <w:rsid w:val="00B06A0E"/>
    <w:rsid w:val="00B06EC8"/>
    <w:rsid w:val="00B13B5C"/>
    <w:rsid w:val="00B14DB9"/>
    <w:rsid w:val="00B423B8"/>
    <w:rsid w:val="00B4279D"/>
    <w:rsid w:val="00B436AC"/>
    <w:rsid w:val="00B4558E"/>
    <w:rsid w:val="00B46A3B"/>
    <w:rsid w:val="00B47C0A"/>
    <w:rsid w:val="00B50049"/>
    <w:rsid w:val="00B509CE"/>
    <w:rsid w:val="00B5123E"/>
    <w:rsid w:val="00B579D7"/>
    <w:rsid w:val="00B70B98"/>
    <w:rsid w:val="00B71075"/>
    <w:rsid w:val="00B81DDA"/>
    <w:rsid w:val="00B821D4"/>
    <w:rsid w:val="00B828DD"/>
    <w:rsid w:val="00B850F7"/>
    <w:rsid w:val="00B86655"/>
    <w:rsid w:val="00B8787D"/>
    <w:rsid w:val="00B924A2"/>
    <w:rsid w:val="00B924C9"/>
    <w:rsid w:val="00BA7EFD"/>
    <w:rsid w:val="00BB30FF"/>
    <w:rsid w:val="00BB3A60"/>
    <w:rsid w:val="00BC29A6"/>
    <w:rsid w:val="00BC7FE2"/>
    <w:rsid w:val="00BD115D"/>
    <w:rsid w:val="00BD1B2A"/>
    <w:rsid w:val="00BD453D"/>
    <w:rsid w:val="00BF0E8B"/>
    <w:rsid w:val="00BF39DB"/>
    <w:rsid w:val="00BF43D8"/>
    <w:rsid w:val="00BF7811"/>
    <w:rsid w:val="00C13CAA"/>
    <w:rsid w:val="00C255C3"/>
    <w:rsid w:val="00C323C3"/>
    <w:rsid w:val="00C329CC"/>
    <w:rsid w:val="00C34DF3"/>
    <w:rsid w:val="00C40F80"/>
    <w:rsid w:val="00C4249F"/>
    <w:rsid w:val="00C512EA"/>
    <w:rsid w:val="00C54BB0"/>
    <w:rsid w:val="00C55B09"/>
    <w:rsid w:val="00C6362C"/>
    <w:rsid w:val="00C649E5"/>
    <w:rsid w:val="00C66505"/>
    <w:rsid w:val="00C86CF4"/>
    <w:rsid w:val="00C91729"/>
    <w:rsid w:val="00C97492"/>
    <w:rsid w:val="00CA1B47"/>
    <w:rsid w:val="00CA5E34"/>
    <w:rsid w:val="00CC42A9"/>
    <w:rsid w:val="00CC5396"/>
    <w:rsid w:val="00CC6029"/>
    <w:rsid w:val="00CD0B5A"/>
    <w:rsid w:val="00CD1BFD"/>
    <w:rsid w:val="00CD4861"/>
    <w:rsid w:val="00CE293F"/>
    <w:rsid w:val="00CE5445"/>
    <w:rsid w:val="00CF04ED"/>
    <w:rsid w:val="00CF2796"/>
    <w:rsid w:val="00D04B49"/>
    <w:rsid w:val="00D11447"/>
    <w:rsid w:val="00D1658C"/>
    <w:rsid w:val="00D2048B"/>
    <w:rsid w:val="00D23404"/>
    <w:rsid w:val="00D23DAF"/>
    <w:rsid w:val="00D26E17"/>
    <w:rsid w:val="00D35A73"/>
    <w:rsid w:val="00D37671"/>
    <w:rsid w:val="00D43F4D"/>
    <w:rsid w:val="00D54F3D"/>
    <w:rsid w:val="00D73D34"/>
    <w:rsid w:val="00D76019"/>
    <w:rsid w:val="00D80E18"/>
    <w:rsid w:val="00D834FE"/>
    <w:rsid w:val="00D86890"/>
    <w:rsid w:val="00D907D3"/>
    <w:rsid w:val="00D93653"/>
    <w:rsid w:val="00DB3835"/>
    <w:rsid w:val="00DB462F"/>
    <w:rsid w:val="00DB5FE3"/>
    <w:rsid w:val="00DB743C"/>
    <w:rsid w:val="00DC08D7"/>
    <w:rsid w:val="00DC4BB7"/>
    <w:rsid w:val="00DC58B9"/>
    <w:rsid w:val="00DD45D5"/>
    <w:rsid w:val="00DF3036"/>
    <w:rsid w:val="00E0683C"/>
    <w:rsid w:val="00E1265B"/>
    <w:rsid w:val="00E129AC"/>
    <w:rsid w:val="00E209BF"/>
    <w:rsid w:val="00E30303"/>
    <w:rsid w:val="00E305E9"/>
    <w:rsid w:val="00E4523A"/>
    <w:rsid w:val="00E46E68"/>
    <w:rsid w:val="00E473F3"/>
    <w:rsid w:val="00E5578C"/>
    <w:rsid w:val="00E675D9"/>
    <w:rsid w:val="00E71C0C"/>
    <w:rsid w:val="00E765E9"/>
    <w:rsid w:val="00E81844"/>
    <w:rsid w:val="00E9521E"/>
    <w:rsid w:val="00E96C58"/>
    <w:rsid w:val="00EA4B70"/>
    <w:rsid w:val="00EA7527"/>
    <w:rsid w:val="00EC4587"/>
    <w:rsid w:val="00EC649C"/>
    <w:rsid w:val="00ED0815"/>
    <w:rsid w:val="00ED24C0"/>
    <w:rsid w:val="00ED5FD1"/>
    <w:rsid w:val="00EF23AC"/>
    <w:rsid w:val="00EF47A8"/>
    <w:rsid w:val="00EF512B"/>
    <w:rsid w:val="00EF5D8F"/>
    <w:rsid w:val="00F0389D"/>
    <w:rsid w:val="00F15675"/>
    <w:rsid w:val="00F2699B"/>
    <w:rsid w:val="00F41582"/>
    <w:rsid w:val="00F46F7A"/>
    <w:rsid w:val="00F52EF2"/>
    <w:rsid w:val="00F564DF"/>
    <w:rsid w:val="00F569FE"/>
    <w:rsid w:val="00F619EF"/>
    <w:rsid w:val="00F722E7"/>
    <w:rsid w:val="00F73782"/>
    <w:rsid w:val="00F75A37"/>
    <w:rsid w:val="00F76CFC"/>
    <w:rsid w:val="00F8002F"/>
    <w:rsid w:val="00F83027"/>
    <w:rsid w:val="00F84E98"/>
    <w:rsid w:val="00F92A25"/>
    <w:rsid w:val="00F92FB0"/>
    <w:rsid w:val="00F95441"/>
    <w:rsid w:val="00FA398F"/>
    <w:rsid w:val="00FC5BA6"/>
    <w:rsid w:val="00FE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94CF"/>
  <w15:docId w15:val="{2EE87A08-3E28-4A62-ACF8-AF5DD923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24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224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азовый"/>
    <w:rsid w:val="00210F0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386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rsid w:val="00E473F3"/>
  </w:style>
  <w:style w:type="paragraph" w:customStyle="1" w:styleId="Standard">
    <w:name w:val="Standard"/>
    <w:rsid w:val="00E473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11">
    <w:name w:val="Основной текст + 11"/>
    <w:aliases w:val="5 pt"/>
    <w:uiPriority w:val="99"/>
    <w:rsid w:val="007C1CE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link w:val="50"/>
    <w:uiPriority w:val="99"/>
    <w:rsid w:val="007C1CEF"/>
    <w:rPr>
      <w:b/>
      <w:bCs/>
      <w:sz w:val="42"/>
      <w:szCs w:val="4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C1CEF"/>
    <w:pPr>
      <w:widowControl w:val="0"/>
      <w:shd w:val="clear" w:color="auto" w:fill="FFFFFF"/>
      <w:spacing w:before="1440" w:after="120" w:line="554" w:lineRule="exact"/>
      <w:jc w:val="center"/>
    </w:pPr>
    <w:rPr>
      <w:b/>
      <w:bCs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63559-E325-471B-98ED-E45D3EFC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6475</Words>
  <Characters>36910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TIMOFEEVAO</cp:lastModifiedBy>
  <cp:revision>8</cp:revision>
  <cp:lastPrinted>2021-11-26T11:21:00Z</cp:lastPrinted>
  <dcterms:created xsi:type="dcterms:W3CDTF">2021-11-10T08:49:00Z</dcterms:created>
  <dcterms:modified xsi:type="dcterms:W3CDTF">2021-11-29T07:36:00Z</dcterms:modified>
</cp:coreProperties>
</file>