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DD2816" w:rsidRPr="00A1428F" w:rsidTr="00DE089A">
        <w:tc>
          <w:tcPr>
            <w:tcW w:w="5148" w:type="dxa"/>
          </w:tcPr>
          <w:p w:rsidR="00DD2816" w:rsidRPr="00A1428F" w:rsidRDefault="00DD2816" w:rsidP="00DE0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A53D9" w:rsidRPr="00FA1B9E" w:rsidRDefault="003A53D9" w:rsidP="003A53D9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Pr="00FA1B9E">
              <w:rPr>
                <w:rFonts w:ascii="Times New Roman" w:hAnsi="Times New Roman" w:cs="Times New Roman"/>
              </w:rPr>
              <w:t>1</w:t>
            </w:r>
          </w:p>
          <w:p w:rsidR="003A53D9" w:rsidRPr="00FA1B9E" w:rsidRDefault="003A53D9" w:rsidP="003A53D9">
            <w:pPr>
              <w:suppressLineNumbers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3D9" w:rsidRDefault="003A53D9" w:rsidP="003A53D9">
            <w:pPr>
              <w:suppressLineNumbers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4826C4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постановлению администрации Труновского муниципального округа Ставропольского края</w:t>
            </w:r>
          </w:p>
          <w:p w:rsidR="008D1FB0" w:rsidRDefault="008D1FB0" w:rsidP="003A53D9">
            <w:pPr>
              <w:suppressLineNumbers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8D1FB0" w:rsidRPr="008D1FB0" w:rsidRDefault="008C6113" w:rsidP="003A53D9">
            <w:pPr>
              <w:suppressLineNumbers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29.10.2024       </w:t>
            </w:r>
            <w:r w:rsidR="008D1F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1008-п</w:t>
            </w:r>
          </w:p>
          <w:p w:rsidR="003A53D9" w:rsidRDefault="003A53D9" w:rsidP="00DE089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2816" w:rsidRPr="00FA1B9E" w:rsidRDefault="00DE089A" w:rsidP="00DE089A">
            <w:pPr>
              <w:suppressLineNumbers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DD2816" w:rsidRPr="00FA1B9E">
              <w:rPr>
                <w:rFonts w:ascii="Times New Roman" w:hAnsi="Times New Roman" w:cs="Times New Roman"/>
              </w:rPr>
              <w:t>1</w:t>
            </w:r>
          </w:p>
          <w:p w:rsidR="00DD2816" w:rsidRPr="00FA1B9E" w:rsidRDefault="00DD2816" w:rsidP="00DE089A">
            <w:pPr>
              <w:suppressLineNumbers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16" w:rsidRPr="004826C4" w:rsidRDefault="00DD2816" w:rsidP="00DE089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</w:rPr>
            </w:pPr>
            <w:r w:rsidRPr="004826C4">
              <w:rPr>
                <w:rFonts w:ascii="Times New Roman" w:hAnsi="Times New Roman" w:cs="Times New Roman"/>
              </w:rPr>
              <w:t xml:space="preserve">к административному регламенту           предоставления муниципальной услуги «Запись на </w:t>
            </w:r>
            <w:proofErr w:type="gramStart"/>
            <w:r w:rsidRPr="004826C4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4826C4">
              <w:rPr>
                <w:rFonts w:ascii="Times New Roman" w:hAnsi="Times New Roman" w:cs="Times New Roman"/>
              </w:rPr>
              <w:t xml:space="preserve"> по дополнительной общеобразовательной программе»</w:t>
            </w:r>
          </w:p>
        </w:tc>
      </w:tr>
    </w:tbl>
    <w:p w:rsidR="00DD2816" w:rsidRDefault="00DD2816" w:rsidP="00DD2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816" w:rsidRDefault="00DD2816" w:rsidP="00DD2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816" w:rsidRDefault="00DD2816" w:rsidP="00DD2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2816" w:rsidRDefault="00DD2816" w:rsidP="00DD28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1428F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DD2816" w:rsidRPr="00A1428F" w:rsidRDefault="00DD2816" w:rsidP="00DD28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816" w:rsidRPr="004826C4" w:rsidRDefault="00DD2816" w:rsidP="00DD2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0FC">
        <w:rPr>
          <w:rFonts w:ascii="Times New Roman" w:hAnsi="Times New Roman" w:cs="Times New Roman"/>
          <w:sz w:val="28"/>
          <w:szCs w:val="28"/>
        </w:rPr>
        <w:t>о муниципальных образовательных учреждениях Труновского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F40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F40FC">
        <w:rPr>
          <w:rFonts w:ascii="Times New Roman" w:hAnsi="Times New Roman" w:cs="Times New Roman"/>
          <w:sz w:val="28"/>
          <w:szCs w:val="28"/>
        </w:rPr>
        <w:t xml:space="preserve">Ставропольского края,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F40F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Pr="004826C4">
        <w:rPr>
          <w:rFonts w:ascii="Times New Roman" w:hAnsi="Times New Roman" w:cs="Times New Roman"/>
          <w:sz w:val="28"/>
          <w:szCs w:val="28"/>
        </w:rPr>
        <w:t xml:space="preserve">«Запись на </w:t>
      </w:r>
      <w:proofErr w:type="gramStart"/>
      <w:r w:rsidRPr="004826C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8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826C4"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программе»</w:t>
      </w:r>
    </w:p>
    <w:p w:rsidR="00DD2816" w:rsidRPr="004826C4" w:rsidRDefault="00DD2816" w:rsidP="00DD2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268"/>
        <w:gridCol w:w="2552"/>
        <w:gridCol w:w="1984"/>
      </w:tblGrid>
      <w:tr w:rsidR="00DD2816" w:rsidRPr="00E32BAD" w:rsidTr="00473E7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Контактные данные (телефон, </w:t>
            </w:r>
            <w:proofErr w:type="gramEnd"/>
          </w:p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сайт)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16" w:rsidRPr="00E32BAD" w:rsidRDefault="00DD2816" w:rsidP="009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 работы</w:t>
            </w:r>
          </w:p>
        </w:tc>
      </w:tr>
      <w:tr w:rsidR="00FC791C" w:rsidRPr="00FC791C" w:rsidTr="009D3CF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B0471E" w:rsidRDefault="00FC791C" w:rsidP="009D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Default="00A461F7" w:rsidP="00FC791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791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</w:p>
          <w:p w:rsidR="00FC791C" w:rsidRPr="00E32BAD" w:rsidRDefault="00A461F7" w:rsidP="00FC791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казё</w:t>
            </w:r>
            <w:r w:rsidR="00FC791C" w:rsidRPr="00E32BAD">
              <w:rPr>
                <w:rFonts w:ascii="Times New Roman" w:hAnsi="Times New Roman" w:cs="Times New Roman"/>
                <w:sz w:val="24"/>
                <w:szCs w:val="24"/>
              </w:rPr>
              <w:t>нное общеобразовательное учреждение средн</w:t>
            </w:r>
            <w:r w:rsidR="000A78FB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 школа</w:t>
            </w:r>
            <w:r w:rsidR="000A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A7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C791C">
              <w:rPr>
                <w:rFonts w:ascii="Times New Roman" w:hAnsi="Times New Roman" w:cs="Times New Roman"/>
                <w:sz w:val="24"/>
                <w:szCs w:val="24"/>
              </w:rPr>
              <w:t>1 Труновского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E32BA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35618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91C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FC791C" w:rsidRPr="00E32BA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91C" w:rsidRPr="00E32BA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Кугульта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91C" w:rsidRPr="00E32BA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6910CF" w:rsidRDefault="00FC791C" w:rsidP="00FC791C">
            <w:pPr>
              <w:suppressLineNumbers/>
              <w:suppressAutoHyphens/>
              <w:snapToGrid w:val="0"/>
              <w:spacing w:after="0" w:line="240" w:lineRule="auto"/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(86546)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22-1-39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91C" w:rsidRPr="00385E88" w:rsidRDefault="000A6489" w:rsidP="00FC791C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hyperlink r:id="rId7" w:history="1">
              <w:r w:rsidR="00FC791C" w:rsidRPr="00385E8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kugulta14@mail.ru</w:t>
              </w:r>
            </w:hyperlink>
          </w:p>
          <w:p w:rsidR="00FC791C" w:rsidRPr="00E32BAD" w:rsidRDefault="00FC791C" w:rsidP="00FC791C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FC791C" w:rsidRPr="00E32BA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FC791C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B0471E" w:rsidRDefault="00FC791C" w:rsidP="00FC791C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 школа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356180, 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с. Труновское, 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(86546) 27 -7- 35, </w:t>
            </w:r>
            <w:hyperlink r:id="rId8" w:history="1">
              <w:r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trunsh2@yandex.ru</w:t>
              </w:r>
            </w:hyperlink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45D" w:rsidRPr="004A145D" w:rsidRDefault="000A6489" w:rsidP="004A145D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145D"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https://sh2-trunovskoe-r07.gosweb.gosuslugi.ru/</w:t>
              </w:r>
            </w:hyperlink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FC791C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B0471E" w:rsidRDefault="00FC791C" w:rsidP="00FC791C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   общеобразовательное учреждение средняя общеобразовательная школа № 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356190,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с. Безопасное, 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ул. Комарова,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(86546) 23 - 2 - 99, </w:t>
            </w:r>
            <w:hyperlink r:id="rId10" w:history="1">
              <w:r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bezschool3@mail.ru</w:t>
              </w:r>
            </w:hyperlink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45D" w:rsidRPr="004A145D" w:rsidRDefault="004A145D" w:rsidP="004A145D">
            <w:pPr>
              <w:suppressLineNumbers/>
              <w:suppressAutoHyphens/>
              <w:snapToGrid w:val="0"/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https://sh3-bezopasnoe-r07.gosweb.gosuslugi.ru/</w:t>
            </w:r>
          </w:p>
          <w:p w:rsidR="00FC791C" w:rsidRPr="004A145D" w:rsidRDefault="00FC791C" w:rsidP="00FC79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FC791C" w:rsidRPr="004A145D" w:rsidRDefault="00FC791C" w:rsidP="00FC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FBC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B0471E" w:rsidRDefault="00282FBC" w:rsidP="00282FBC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E32BAD" w:rsidRDefault="00282FBC" w:rsidP="00282FB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азё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нное общеобразовательное учреждение средня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 школа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E32BA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2FBC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282FBC" w:rsidRPr="00E32BA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им. Кирова, </w:t>
            </w:r>
          </w:p>
          <w:p w:rsidR="00282FBC" w:rsidRPr="00E32BA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(86546)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25-2-16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trunsh4@yandex.ru</w:t>
              </w:r>
            </w:hyperlink>
            <w:r w:rsidRPr="004A145D">
              <w:rPr>
                <w:rStyle w:val="a3"/>
                <w:u w:val="none"/>
              </w:rPr>
              <w:t xml:space="preserve"> </w:t>
            </w: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FBC" w:rsidRPr="00E32BAD" w:rsidRDefault="000A6489" w:rsidP="00282FBC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82FBC"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https://sh4-kirova-r07.gosweb.gosuslugi.ru/</w:t>
              </w:r>
            </w:hyperlink>
            <w:r w:rsidR="00282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282FBC" w:rsidRPr="00E32BA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282FBC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B0471E" w:rsidRDefault="00282FBC" w:rsidP="00282FBC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4A145D" w:rsidRDefault="00A461F7" w:rsidP="00282FB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</w:t>
            </w:r>
            <w:r w:rsidR="00282FBC"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нное                    общеобразовательное учреждение средняя общеобразовательная               школа №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356188, </w:t>
            </w:r>
          </w:p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Труновский район,</w:t>
            </w:r>
          </w:p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с. Подлесное,</w:t>
            </w:r>
          </w:p>
          <w:p w:rsidR="00282FBC" w:rsidRPr="004A145D" w:rsidRDefault="00282FBC" w:rsidP="00282FBC">
            <w:pPr>
              <w:suppressLineNumbers/>
              <w:tabs>
                <w:tab w:val="left" w:pos="2160"/>
              </w:tabs>
              <w:suppressAutoHyphens/>
              <w:snapToGri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ул. Садовая, 18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 xml:space="preserve">(86546) 26 - 1 - 94, </w:t>
            </w:r>
            <w:hyperlink r:id="rId13" w:history="1">
              <w:r w:rsidRPr="004A14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trunsh5@yandex.ru</w:t>
              </w:r>
            </w:hyperlink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45D" w:rsidRPr="004A145D" w:rsidRDefault="004A145D" w:rsidP="004A145D">
            <w:pPr>
              <w:suppressLineNumbers/>
              <w:suppressAutoHyphens/>
              <w:snapToGrid w:val="0"/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https://sh5-podlesnoe-r07.gosweb.gosuslugi.ru/</w:t>
            </w:r>
          </w:p>
          <w:p w:rsidR="00282FBC" w:rsidRPr="004A145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BC" w:rsidRPr="004A145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282FBC" w:rsidRPr="004A145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82FBC" w:rsidRPr="004A145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282FBC" w:rsidRPr="004A145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282FBC" w:rsidRPr="004A145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282FBC" w:rsidRPr="004A145D" w:rsidRDefault="00282FBC" w:rsidP="00282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4A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FBC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B0471E" w:rsidRDefault="00282FBC" w:rsidP="00282FBC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87604D" w:rsidRDefault="00A461F7" w:rsidP="00282FB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</w:t>
            </w:r>
            <w:r w:rsidR="00282FBC" w:rsidRPr="0087604D">
              <w:rPr>
                <w:rFonts w:ascii="Times New Roman" w:hAnsi="Times New Roman" w:cs="Times New Roman"/>
                <w:sz w:val="24"/>
                <w:szCs w:val="24"/>
              </w:rPr>
              <w:t>нное            общеобразовательное учреждение основная общеобразовательная                школа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356170, </w:t>
            </w:r>
          </w:p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с. Донское, </w:t>
            </w:r>
          </w:p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Пролетарская, </w:t>
            </w:r>
            <w:proofErr w:type="gramStart"/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 а/1,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(86546) 33 - 5 - 51, </w:t>
            </w:r>
            <w:hyperlink r:id="rId14" w:history="1">
              <w:r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trunlic6@yandex.ru</w:t>
              </w:r>
            </w:hyperlink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04D" w:rsidRPr="0087604D" w:rsidRDefault="000A6489" w:rsidP="0087604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7604D"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</w:t>
              </w:r>
              <w:r w:rsidR="0087604D"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lic</w:t>
              </w:r>
              <w:r w:rsidR="0087604D"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6@yandex.ru</w:t>
              </w:r>
            </w:hyperlink>
            <w:r w:rsidR="0087604D" w:rsidRPr="0087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04D" w:rsidRPr="0087604D" w:rsidRDefault="000A6489" w:rsidP="0087604D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7604D"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https://donskoeshkola6.gosuslugi.ru/</w:t>
              </w:r>
            </w:hyperlink>
          </w:p>
          <w:p w:rsidR="0087604D" w:rsidRPr="0087604D" w:rsidRDefault="0087604D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BC" w:rsidRPr="0087604D" w:rsidRDefault="00282FBC" w:rsidP="00282FB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282FBC" w:rsidRPr="0087604D" w:rsidRDefault="00282FBC" w:rsidP="00282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885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B0471E" w:rsidRDefault="00B14885" w:rsidP="00B1488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 xml:space="preserve">356170, </w:t>
            </w:r>
          </w:p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Труновский муниципальный округ,</w:t>
            </w:r>
          </w:p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</w:t>
            </w: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онской</w:t>
            </w:r>
            <w:proofErr w:type="spellEnd"/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B14885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+78654631074</w:t>
            </w:r>
            <w:r w:rsidR="00CD5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885" w:rsidRPr="00CD595A" w:rsidRDefault="000A6489" w:rsidP="00B14885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4885" w:rsidRPr="00CD595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trung7@yandex.ru</w:t>
              </w:r>
            </w:hyperlink>
            <w:r w:rsidR="00CD595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:rsidR="00B14885" w:rsidRPr="0087604D" w:rsidRDefault="000A6489" w:rsidP="00B14885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14885" w:rsidRPr="0087604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https://gimn7-donskoe-r07.gosweb.gosuslugi.ru/</w:t>
              </w:r>
            </w:hyperlink>
            <w:r w:rsidR="00B14885"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85" w:rsidRPr="00B14885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14885" w:rsidRPr="00B14885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14885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87604D" w:rsidRPr="0087604D" w:rsidRDefault="0087604D" w:rsidP="00876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87604D" w:rsidRPr="00B14885" w:rsidRDefault="0087604D" w:rsidP="00876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14885" w:rsidRPr="00B14885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85">
              <w:rPr>
                <w:rFonts w:ascii="Times New Roman" w:hAnsi="Times New Roman" w:cs="Times New Roman"/>
                <w:sz w:val="24"/>
                <w:szCs w:val="24"/>
              </w:rPr>
              <w:t>воскресенье – выходные дни</w:t>
            </w:r>
          </w:p>
        </w:tc>
      </w:tr>
      <w:tr w:rsidR="00B14885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B0471E" w:rsidRDefault="00B14885" w:rsidP="00B14885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87604D" w:rsidRDefault="00B14885" w:rsidP="00B1488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            общеобразовательное учреждение основная общеобразовательная школа № 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87604D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356180,</w:t>
            </w:r>
          </w:p>
          <w:p w:rsidR="00B14885" w:rsidRPr="0087604D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B14885" w:rsidRPr="0087604D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B14885" w:rsidRPr="0087604D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с. Труновское,</w:t>
            </w:r>
          </w:p>
          <w:p w:rsidR="00B14885" w:rsidRPr="00FC791C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ул. Лермонтова,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85" w:rsidRPr="00FB0C8F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8F">
              <w:rPr>
                <w:rFonts w:ascii="Times New Roman" w:hAnsi="Times New Roman" w:cs="Times New Roman"/>
                <w:sz w:val="24"/>
                <w:szCs w:val="24"/>
              </w:rPr>
              <w:t xml:space="preserve">(86546) 27 - 4 - 03, </w:t>
            </w:r>
            <w:hyperlink r:id="rId19" w:history="1">
              <w:r w:rsidRPr="00FB0C8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trunsh8@yandex.ru</w:t>
              </w:r>
            </w:hyperlink>
            <w:r w:rsidRPr="00FB0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04D" w:rsidRPr="003A53D9" w:rsidRDefault="000A6489" w:rsidP="0087604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595A" w:rsidRPr="003A53D9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https://sh8-trunovskoe-r07.gosweb.gosuslugi.ru/</w:t>
              </w:r>
            </w:hyperlink>
          </w:p>
          <w:p w:rsidR="0087604D" w:rsidRPr="00CD595A" w:rsidRDefault="0087604D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14885" w:rsidRPr="00FC791C" w:rsidRDefault="00B14885" w:rsidP="00B148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85" w:rsidRPr="0087604D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14885" w:rsidRPr="0087604D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14885" w:rsidRPr="0087604D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14885" w:rsidRPr="0087604D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14885" w:rsidRPr="0087604D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14885" w:rsidRPr="00FC791C" w:rsidRDefault="00B14885" w:rsidP="00B148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04D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FC7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D7D" w:rsidRPr="00FC791C" w:rsidTr="00473E72">
        <w:trPr>
          <w:trHeight w:val="2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21D7D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Default="00A461F7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1D7D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казё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356180, </w:t>
            </w:r>
          </w:p>
          <w:p w:rsidR="00B21D7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с. Труновское, 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21D7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(86546) 27 -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B21D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trunsh9@yandex.ru</w:t>
              </w:r>
            </w:hyperlink>
            <w:r w:rsidRPr="00B21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D7D" w:rsidRPr="003A53D9" w:rsidRDefault="000A6489" w:rsidP="00CD595A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53D9" w:rsidRPr="003A53D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https://sh9-trunovskoe-r07.gosweb.gosuslugi.ru/</w:t>
              </w:r>
            </w:hyperlink>
            <w:r w:rsidR="00B21D7D" w:rsidRPr="003A5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B21D7D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21D7D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356172, </w:t>
            </w:r>
          </w:p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Донское, </w:t>
            </w:r>
          </w:p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Степной, 1 «Г»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F937D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(86546) 34 -7- 35, </w:t>
            </w:r>
          </w:p>
          <w:p w:rsidR="0087604D" w:rsidRPr="00F937D0" w:rsidRDefault="00B21D7D" w:rsidP="00F937D0">
            <w:pPr>
              <w:spacing w:line="240" w:lineRule="auto"/>
              <w:ind w:right="-102"/>
            </w:pPr>
            <w:r w:rsidRPr="00F9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mourvoch@mail.ru,</w:t>
            </w:r>
            <w:r w:rsidRPr="00F937D0">
              <w:t xml:space="preserve"> </w:t>
            </w:r>
            <w:hyperlink r:id="rId23" w:history="1">
              <w:r w:rsidR="0087604D" w:rsidRPr="00F937D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https://sh-vsm-centr-donskoe-r07.gosweb.gosuslugi.ru/</w:t>
              </w:r>
            </w:hyperlink>
          </w:p>
          <w:p w:rsidR="00B21D7D" w:rsidRPr="00F937D0" w:rsidRDefault="00B21D7D" w:rsidP="00B21D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21D7D" w:rsidRPr="00F937D0" w:rsidRDefault="00B21D7D" w:rsidP="00B2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37D0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F93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D7D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21D7D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Детский оздоровительно-образовательный (профильный) центр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D7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Объездная,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89614608085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9C62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kolosokdonskoe</w:t>
              </w:r>
              <w:r w:rsidRPr="009C62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@yandex.ru</w:t>
              </w:r>
            </w:hyperlink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D7D" w:rsidRPr="00E32BAD" w:rsidRDefault="00B21D7D" w:rsidP="00B21D7D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E5E">
              <w:rPr>
                <w:rFonts w:ascii="Times New Roman" w:hAnsi="Times New Roman" w:cs="Times New Roman"/>
                <w:sz w:val="24"/>
                <w:szCs w:val="24"/>
              </w:rPr>
              <w:t>https://mkukolosok.edusite.ru/m1.html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B21D7D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21D7D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F2871" w:rsidRDefault="00A461F7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D7D" w:rsidRPr="00BF2871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F2871" w:rsidRDefault="00B21D7D" w:rsidP="00B21D7D">
            <w:pPr>
              <w:rPr>
                <w:rFonts w:ascii="Times New Roman" w:hAnsi="Times New Roman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sz w:val="24"/>
                <w:szCs w:val="24"/>
              </w:rPr>
              <w:t>356170, Ставропольский край, Труновский район с. Донское, ул. Комарова, 6 «а»</w:t>
            </w:r>
          </w:p>
          <w:p w:rsidR="00B21D7D" w:rsidRPr="00BF2871" w:rsidRDefault="00B21D7D" w:rsidP="00B21D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1D7D" w:rsidRPr="00BF2871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0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sz w:val="24"/>
                <w:szCs w:val="24"/>
              </w:rPr>
              <w:t>(86546) 31-6-25</w:t>
            </w:r>
            <w:r w:rsidR="00B0471E" w:rsidRPr="00B047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1D7D" w:rsidRPr="00B0471E" w:rsidRDefault="000A6489" w:rsidP="00B0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21D7D" w:rsidRPr="00B0471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sundonskoe</w:t>
              </w:r>
              <w:r w:rsidR="00B21D7D" w:rsidRPr="00B0471E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@mail.ru</w:t>
              </w:r>
            </w:hyperlink>
            <w:r w:rsidR="00B0471E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>,</w:t>
            </w:r>
          </w:p>
          <w:p w:rsidR="00B21D7D" w:rsidRPr="00B0471E" w:rsidRDefault="00B21D7D" w:rsidP="00B0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sz w:val="24"/>
                <w:szCs w:val="24"/>
              </w:rPr>
              <w:t>https://sundonskoe.stavropolschool.ru</w:t>
            </w:r>
          </w:p>
          <w:p w:rsidR="00B21D7D" w:rsidRPr="00B0471E" w:rsidRDefault="00B21D7D" w:rsidP="00B21D7D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16.00;</w:t>
            </w:r>
          </w:p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</w:t>
            </w:r>
          </w:p>
          <w:p w:rsidR="00B21D7D" w:rsidRPr="00BF2871" w:rsidRDefault="00B21D7D" w:rsidP="00B21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871">
              <w:rPr>
                <w:rFonts w:ascii="Times New Roman" w:hAnsi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B21D7D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B0471E" w:rsidRDefault="00B21D7D" w:rsidP="00B21D7D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C91D40" w:rsidRDefault="00A461F7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1D7D" w:rsidRPr="00C91D4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Pr="00C91D40" w:rsidRDefault="00B21D7D" w:rsidP="00B21D7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D40">
              <w:rPr>
                <w:rFonts w:ascii="Times New Roman" w:hAnsi="Times New Roman" w:cs="Times New Roman"/>
                <w:sz w:val="24"/>
                <w:szCs w:val="24"/>
              </w:rPr>
              <w:t>356170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D40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опольский край, Труновский муниципальный округ</w:t>
            </w:r>
            <w:r w:rsidRPr="00C91D40">
              <w:rPr>
                <w:rFonts w:ascii="Times New Roman" w:hAnsi="Times New Roman" w:cs="Times New Roman"/>
                <w:sz w:val="24"/>
                <w:szCs w:val="24"/>
              </w:rPr>
              <w:t xml:space="preserve">, село Донское,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91D40">
              <w:rPr>
                <w:rFonts w:ascii="Times New Roman" w:hAnsi="Times New Roman" w:cs="Times New Roman"/>
                <w:sz w:val="24"/>
                <w:szCs w:val="24"/>
              </w:rPr>
              <w:t>ул. Комарова, 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7D" w:rsidRDefault="00B21D7D" w:rsidP="00B21D7D">
            <w:pPr>
              <w:suppressLineNumbers/>
              <w:suppressAutoHyphen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(86546) 34 -9 - 04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D7D" w:rsidRPr="00B0471E" w:rsidRDefault="000A6489" w:rsidP="00B21D7D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sport</w:t>
              </w:r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roma</w:t>
              </w:r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2012@</w:t>
              </w:r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yandex</w:t>
              </w:r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B21D7D"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B21D7D" w:rsidRPr="00B04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D7D" w:rsidRPr="00C91D40" w:rsidRDefault="00B21D7D" w:rsidP="00B21D7D">
            <w:pPr>
              <w:suppressLineNumbers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sporttrun</w:t>
            </w:r>
            <w:proofErr w:type="spellEnd"/>
            <w:r w:rsidRPr="00C9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stavropolschool</w:t>
            </w:r>
            <w:proofErr w:type="spellEnd"/>
            <w:r w:rsidRPr="00C91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21D7D" w:rsidRPr="00E32BAD" w:rsidRDefault="00B21D7D" w:rsidP="00B21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C83E5E" w:rsidRDefault="00F937D0" w:rsidP="00B0471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</w:pPr>
            <w:r w:rsidRPr="00C83E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  <w:t>№ 2 «Жар-птица» Т</w:t>
            </w:r>
            <w:r w:rsidRPr="00C83E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  <w:t>руновского муниципального округа</w:t>
            </w:r>
            <w:r w:rsidRPr="00C83E5E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  <w:t>С</w:t>
            </w:r>
            <w:r w:rsidRPr="00C83E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 w:bidi="en-US"/>
              </w:rPr>
              <w:t>тавропольского края</w:t>
            </w:r>
          </w:p>
          <w:p w:rsidR="00F937D0" w:rsidRPr="00C83E5E" w:rsidRDefault="00F937D0" w:rsidP="00B047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C83E5E" w:rsidRDefault="00F937D0" w:rsidP="00B04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>35617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Труновский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 xml:space="preserve">, село Донское, пер. Школьный, </w:t>
            </w:r>
            <w:proofErr w:type="spellStart"/>
            <w:r w:rsidRPr="00C83E5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83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B0471E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bookmarkStart w:id="1" w:name="_Hlk110953980"/>
            <w:r w:rsidRPr="00B0471E">
              <w:rPr>
                <w:rFonts w:ascii="Times New Roman" w:hAnsi="Times New Roman" w:cs="Times New Roman"/>
              </w:rPr>
              <w:t>8-(86546)-31-0-12</w:t>
            </w:r>
            <w:r w:rsidR="00B0471E" w:rsidRPr="00B0471E">
              <w:rPr>
                <w:rFonts w:ascii="Times New Roman" w:hAnsi="Times New Roman" w:cs="Times New Roman"/>
              </w:rPr>
              <w:t>,</w:t>
            </w:r>
            <w:r w:rsidRPr="00B0471E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ZharPtitsa</w:t>
              </w:r>
              <w:r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2@</w:t>
              </w:r>
              <w:r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yandex</w:t>
              </w:r>
              <w:r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B0471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bookmarkEnd w:id="1"/>
            <w:r w:rsidRPr="00B04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0A5173" w:rsidRDefault="00F937D0" w:rsidP="00B0471E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sz w:val="24"/>
                <w:szCs w:val="24"/>
              </w:rPr>
              <w:t>https://ds-zharptica-donskoer07.gosweb.gosuslugi.ru/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C83E5E" w:rsidRDefault="00F937D0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C83E5E" w:rsidRDefault="00F937D0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937D0" w:rsidRPr="00C83E5E" w:rsidRDefault="00F937D0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07.00 до 17.3</w:t>
            </w:r>
            <w:r w:rsidRPr="00C83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0;</w:t>
            </w:r>
          </w:p>
          <w:p w:rsidR="00F937D0" w:rsidRPr="00C83E5E" w:rsidRDefault="00F937D0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5E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№ 1 «Аист»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356180,</w:t>
            </w:r>
          </w:p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Труновский район,</w:t>
            </w:r>
          </w:p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 xml:space="preserve">с. Труновское, </w:t>
            </w:r>
          </w:p>
          <w:p w:rsidR="00F937D0" w:rsidRPr="00A319CA" w:rsidRDefault="00F937D0" w:rsidP="00F93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ул. Лермонтова,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A319CA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8 (86546)27-0-33,</w:t>
            </w:r>
          </w:p>
          <w:p w:rsidR="00F937D0" w:rsidRPr="00A319CA" w:rsidRDefault="000A6489" w:rsidP="00F9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937D0" w:rsidRPr="00A319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d-sad-n1-aist@</w:t>
              </w:r>
              <w:r w:rsidR="00F937D0" w:rsidRPr="00A319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</w:t>
              </w:r>
              <w:r w:rsidR="00F937D0" w:rsidRPr="00A319C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andex.ru</w:t>
              </w:r>
            </w:hyperlink>
            <w:r w:rsidR="00F937D0" w:rsidRPr="00A31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A319CA" w:rsidRDefault="00A319CA" w:rsidP="00A319CA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https://ds-aist-trunovskoe-r07.gosweb.gosuslugi.ru/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F937D0" w:rsidRPr="00A319CA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CA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  <w:r w:rsidRPr="00A31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1D79ED" w:rsidRDefault="00270DE5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F937D0">
              <w:rPr>
                <w:rFonts w:ascii="Times New Roman CYR" w:hAnsi="Times New Roman CYR" w:cs="Times New Roman CYR"/>
                <w:sz w:val="24"/>
                <w:szCs w:val="24"/>
              </w:rPr>
              <w:t>униципальное казенное дошкольное образовате</w:t>
            </w:r>
            <w:r w:rsidR="00B0471E">
              <w:rPr>
                <w:rFonts w:ascii="Times New Roman CYR" w:hAnsi="Times New Roman CYR" w:cs="Times New Roman CYR"/>
                <w:sz w:val="24"/>
                <w:szCs w:val="24"/>
              </w:rPr>
              <w:t>льное учреждение детский сад №3</w:t>
            </w:r>
            <w:r w:rsidR="00F937D0">
              <w:rPr>
                <w:rFonts w:ascii="Times New Roman CYR" w:hAnsi="Times New Roman CYR" w:cs="Times New Roman CYR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1D79ED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9ED">
              <w:rPr>
                <w:rFonts w:ascii="Times New Roman" w:hAnsi="Times New Roman"/>
                <w:sz w:val="24"/>
                <w:szCs w:val="24"/>
              </w:rPr>
              <w:t>3561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1D7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37D0" w:rsidRPr="001D79ED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Ставропольский край, </w:t>
            </w:r>
          </w:p>
          <w:p w:rsidR="00F937D0" w:rsidRPr="001D79ED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sz w:val="24"/>
                <w:szCs w:val="24"/>
              </w:rPr>
              <w:t>Труновский район,</w:t>
            </w:r>
          </w:p>
          <w:p w:rsidR="00B0471E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sz w:val="24"/>
                <w:szCs w:val="24"/>
              </w:rPr>
              <w:t xml:space="preserve">с.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Донское,</w:t>
            </w:r>
          </w:p>
          <w:p w:rsidR="00F937D0" w:rsidRPr="009C6248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0471E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Коммунальная</w:t>
            </w:r>
            <w:r w:rsidR="00187E79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21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9C6248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248">
              <w:rPr>
                <w:rFonts w:ascii="Times New Roman" w:hAnsi="Times New Roman"/>
                <w:sz w:val="24"/>
                <w:szCs w:val="24"/>
              </w:rPr>
              <w:t xml:space="preserve">8(86546) 33-5-88, </w:t>
            </w:r>
          </w:p>
          <w:p w:rsidR="00F937D0" w:rsidRPr="009C6248" w:rsidRDefault="000A6489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olga</w:t>
              </w:r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26</w:t>
              </w:r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region</w:t>
              </w:r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@</w:t>
              </w:r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bk</w:t>
              </w:r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F937D0" w:rsidRPr="009C624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F937D0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</w:p>
          <w:p w:rsidR="00F937D0" w:rsidRPr="009C6248" w:rsidRDefault="00F937D0" w:rsidP="00187E7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9C6248">
              <w:rPr>
                <w:rFonts w:ascii="Times New Roman" w:hAnsi="Times New Roman"/>
                <w:sz w:val="24"/>
                <w:szCs w:val="24"/>
              </w:rPr>
              <w:t>://</w:t>
            </w:r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9C62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raduga</w:t>
            </w:r>
            <w:proofErr w:type="spellEnd"/>
            <w:r w:rsidRPr="009C62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donskoe</w:t>
            </w:r>
            <w:proofErr w:type="spellEnd"/>
            <w:r w:rsidRPr="009C6248">
              <w:rPr>
                <w:rFonts w:ascii="Times New Roman" w:hAnsi="Times New Roman"/>
                <w:sz w:val="24"/>
                <w:szCs w:val="24"/>
              </w:rPr>
              <w:t>-</w:t>
            </w:r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C6248">
              <w:rPr>
                <w:rFonts w:ascii="Times New Roman" w:hAnsi="Times New Roman"/>
                <w:sz w:val="24"/>
                <w:szCs w:val="24"/>
              </w:rPr>
              <w:t>07.</w:t>
            </w:r>
            <w:proofErr w:type="spellStart"/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9C62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9C62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62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C624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937D0" w:rsidRPr="009C6248" w:rsidRDefault="00F937D0" w:rsidP="00F937D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пятница</w:t>
            </w:r>
          </w:p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08.00 до 16.00;</w:t>
            </w:r>
          </w:p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перерыв: </w:t>
            </w:r>
          </w:p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D79E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12.00 до 13.00</w:t>
            </w:r>
          </w:p>
          <w:p w:rsidR="00F937D0" w:rsidRPr="001D79ED" w:rsidRDefault="00F937D0" w:rsidP="00F9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79ED">
              <w:rPr>
                <w:rFonts w:ascii="Times New Roman CYR" w:hAnsi="Times New Roman CYR" w:cs="Times New Roman CYR"/>
                <w:sz w:val="24"/>
                <w:szCs w:val="24"/>
              </w:rPr>
              <w:t>суббота-воскресенье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№ 5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 xml:space="preserve">356190, Ставропольский край, </w:t>
            </w:r>
          </w:p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>Труновский район,</w:t>
            </w:r>
          </w:p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Безопасное, </w:t>
            </w:r>
          </w:p>
          <w:p w:rsidR="00F937D0" w:rsidRPr="00763018" w:rsidRDefault="00B0471E" w:rsidP="00B0471E">
            <w:pPr>
              <w:suppressLineNumbers/>
              <w:snapToGrid w:val="0"/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7D0" w:rsidRPr="007630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937D0" w:rsidRPr="00763018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="00F937D0" w:rsidRPr="00763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D0" w:rsidRPr="0076301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 xml:space="preserve">(86546) 23 -1- 25, </w:t>
            </w:r>
            <w:proofErr w:type="spellStart"/>
            <w:r w:rsidRPr="00763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trunber</w:t>
            </w:r>
            <w:proofErr w:type="spellEnd"/>
            <w:r w:rsidRPr="00763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hyperlink r:id="rId30" w:history="1">
              <w:r w:rsidRPr="00385E8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@yandex.ru</w:t>
              </w:r>
            </w:hyperlink>
            <w:r w:rsidRPr="00385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6C4B50" w:rsidRDefault="000A6489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6C4B50" w:rsidRPr="006C4B5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https://ds-beryozka-r07.gosweb.gosuslugi.ru/</w:t>
              </w:r>
            </w:hyperlink>
          </w:p>
          <w:p w:rsidR="00F937D0" w:rsidRPr="00763018" w:rsidRDefault="00F937D0" w:rsidP="00F937D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07.00 до 17.30;</w:t>
            </w:r>
          </w:p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F937D0" w:rsidRPr="0076301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018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385E88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385E88" w:rsidRDefault="00B0471E" w:rsidP="00F937D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>м</w:t>
            </w:r>
            <w:r w:rsidR="00F937D0" w:rsidRPr="00385E88">
              <w:rPr>
                <w:rFonts w:ascii="Times New Roman" w:hAnsi="Times New Roman"/>
                <w:sz w:val="24"/>
                <w:szCs w:val="24"/>
              </w:rPr>
              <w:t>униципальное казённое дошкольное образовательное учреждение детский сад №8 «Огонёк»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 xml:space="preserve">356195, </w:t>
            </w:r>
          </w:p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>Труновский район,</w:t>
            </w:r>
          </w:p>
          <w:p w:rsidR="00F937D0" w:rsidRPr="00385E88" w:rsidRDefault="00385E88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F937D0" w:rsidRPr="00385E88">
              <w:rPr>
                <w:rFonts w:ascii="Times New Roman" w:hAnsi="Times New Roman"/>
                <w:sz w:val="24"/>
                <w:szCs w:val="24"/>
              </w:rPr>
              <w:t>им. Кирова,</w:t>
            </w:r>
          </w:p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>ул. Школьная 14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 xml:space="preserve">(86546) 25 -1- 90, </w:t>
            </w:r>
            <w:hyperlink r:id="rId32" w:history="1">
              <w:r w:rsidRPr="00385E8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trun</w:t>
              </w:r>
              <w:r w:rsidRPr="00385E8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ogonek</w:t>
              </w:r>
              <w:r w:rsidRPr="00385E8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-8@yandex.ru</w:t>
              </w:r>
            </w:hyperlink>
            <w:r w:rsidRPr="00385E88">
              <w:rPr>
                <w:rFonts w:ascii="Times New Roman" w:hAnsi="Times New Roman"/>
                <w:sz w:val="24"/>
                <w:szCs w:val="24"/>
              </w:rPr>
              <w:t>,</w:t>
            </w:r>
            <w:r w:rsidR="00385E88" w:rsidRPr="00385E88">
              <w:rPr>
                <w:rFonts w:ascii="Times New Roman" w:hAnsi="Times New Roman"/>
                <w:sz w:val="24"/>
                <w:szCs w:val="24"/>
              </w:rPr>
              <w:t xml:space="preserve">    https://ds-ogonyok-kirova-r07.gosweb.gosuslugi.ru/</w:t>
            </w:r>
          </w:p>
          <w:p w:rsidR="00F937D0" w:rsidRPr="00385E88" w:rsidRDefault="00F937D0" w:rsidP="00F937D0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color w:val="000000"/>
                <w:sz w:val="24"/>
                <w:szCs w:val="24"/>
              </w:rPr>
              <w:t>с 07.00 до 17.30;</w:t>
            </w:r>
          </w:p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</w:t>
            </w:r>
          </w:p>
          <w:p w:rsidR="00F937D0" w:rsidRPr="00385E88" w:rsidRDefault="00F937D0" w:rsidP="00F93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E88">
              <w:rPr>
                <w:rFonts w:ascii="Times New Roman" w:hAnsi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Default="00F937D0" w:rsidP="00F937D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F937D0" w:rsidRPr="00E32BAD" w:rsidRDefault="00F937D0" w:rsidP="00B0471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дошколь</w:t>
            </w:r>
            <w:r w:rsidR="00B0471E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детский сад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4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356170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37D0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ское, 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(86546) 33-6-62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FB0C8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trun</w:t>
              </w:r>
              <w:r w:rsidRPr="00FB0C8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dumov</w:t>
              </w:r>
              <w:r w:rsidRPr="00FB0C8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@yandex.ru</w:t>
              </w:r>
            </w:hyperlink>
            <w:r w:rsidRPr="00FB0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0">
              <w:rPr>
                <w:rFonts w:ascii="Times New Roman" w:hAnsi="Times New Roman" w:cs="Times New Roman"/>
                <w:sz w:val="24"/>
                <w:szCs w:val="24"/>
              </w:rPr>
              <w:t>https://ds-dyujmovochka21-r07.gosweb.gosuslugi.ru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E32BAD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F937D0" w:rsidRPr="00E32BAD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F937D0" w:rsidRPr="00E32BAD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Pr="0028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Pr="0028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0;</w:t>
            </w:r>
          </w:p>
          <w:p w:rsidR="00F937D0" w:rsidRPr="00E32BAD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F937D0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B0471E" w:rsidRDefault="00F937D0" w:rsidP="00F937D0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Default="00F937D0" w:rsidP="00F937D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дошкольное 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бразовательное учреждение детский сад №30 «Лесная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F937D0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тавропольский край, 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Труновский район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37D0" w:rsidRPr="00E32BAD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0" w:rsidRPr="009C6248" w:rsidRDefault="00F937D0" w:rsidP="00F937D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(86546) 33 -5- 67, </w:t>
            </w:r>
            <w:r w:rsidR="000A6489">
              <w:fldChar w:fldCharType="begin"/>
            </w:r>
            <w:r w:rsidR="000A6489" w:rsidRPr="00941A71">
              <w:rPr>
                <w:lang w:val="en-US"/>
              </w:rPr>
              <w:instrText xml:space="preserve"> HYPERLINK "mailto:trunsh2@yandex.ru" </w:instrText>
            </w:r>
            <w:r w:rsidR="000A6489">
              <w:fldChar w:fldCharType="separate"/>
            </w:r>
            <w:proofErr w:type="spellStart"/>
            <w:r w:rsidRPr="009C624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lesnay-skazka</w:t>
            </w:r>
            <w:proofErr w:type="spellEnd"/>
            <w:r w:rsidRPr="009C624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@yandex.ru</w:t>
            </w:r>
            <w:r w:rsidR="000A648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  <w:r w:rsidRPr="009C6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937D0" w:rsidRPr="009C6248" w:rsidRDefault="00F937D0" w:rsidP="00F937D0">
            <w:pPr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https://ds30-donskoe-r07.gosweb.gosuslugi.ru/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</w:p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с 08.00 до 16.00;</w:t>
            </w:r>
          </w:p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 xml:space="preserve">перерыв: </w:t>
            </w:r>
          </w:p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:rsidR="00F937D0" w:rsidRPr="009C6248" w:rsidRDefault="00F937D0" w:rsidP="00F9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48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– выходные дни</w:t>
            </w:r>
          </w:p>
        </w:tc>
      </w:tr>
      <w:tr w:rsidR="00B0471E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E32BAD" w:rsidRDefault="00B0471E" w:rsidP="00B0471E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E32BAD" w:rsidRDefault="00BE12E1" w:rsidP="00B0471E">
            <w:pPr>
              <w:pStyle w:val="a6"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0471E" w:rsidRPr="00E3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</w:t>
            </w:r>
            <w:r w:rsidR="00B0471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</w:t>
            </w:r>
            <w:r w:rsidR="00B0471E" w:rsidRPr="00E3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 дополнительно</w:t>
            </w:r>
            <w:r w:rsidR="00B0471E">
              <w:rPr>
                <w:rFonts w:ascii="Times New Roman" w:hAnsi="Times New Roman" w:cs="Times New Roman"/>
                <w:bCs/>
                <w:sz w:val="24"/>
                <w:szCs w:val="24"/>
              </w:rPr>
              <w:t>го образования «Детская школа искусств</w:t>
            </w:r>
            <w:r w:rsidR="00B0471E" w:rsidRPr="00E32B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04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356170, Ставропольский край, </w:t>
            </w:r>
          </w:p>
          <w:p w:rsidR="00B0471E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Труновский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район, с.</w:t>
            </w:r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Донское</w:t>
            </w:r>
            <w:proofErr w:type="gramEnd"/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0471E" w:rsidRPr="00E32BAD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Комарова, дом,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E32BAD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(86546) 34-632,</w:t>
            </w:r>
          </w:p>
          <w:p w:rsidR="00B0471E" w:rsidRPr="00E32BAD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cholitka</w:t>
            </w:r>
            <w:proofErr w:type="spellEnd"/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@</w:t>
            </w:r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E32B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B0471E" w:rsidRPr="00E32BAD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  <w:lang w:val="en-US"/>
              </w:rPr>
              <w:t>http</w:t>
            </w:r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://</w:t>
            </w: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  <w:lang w:val="en-US"/>
              </w:rPr>
              <w:t>donsk</w:t>
            </w:r>
            <w:proofErr w:type="spellEnd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.</w:t>
            </w: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  <w:lang w:val="en-US"/>
              </w:rPr>
              <w:t>stv</w:t>
            </w:r>
            <w:proofErr w:type="spellEnd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.</w:t>
            </w: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  <w:lang w:val="en-US"/>
              </w:rPr>
              <w:t>muzkult</w:t>
            </w:r>
            <w:proofErr w:type="spellEnd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.</w:t>
            </w:r>
            <w:proofErr w:type="spellStart"/>
            <w:r w:rsidRPr="00E32BA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16.00;</w:t>
            </w:r>
          </w:p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0471E" w:rsidRPr="00E32BAD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</w:t>
            </w:r>
            <w:r w:rsidRPr="00E32BAD">
              <w:rPr>
                <w:rFonts w:ascii="Times New Roman" w:hAnsi="Times New Roman" w:cs="Times New Roman"/>
                <w:sz w:val="24"/>
                <w:szCs w:val="24"/>
              </w:rPr>
              <w:t>оскресенье – выходные дни</w:t>
            </w:r>
          </w:p>
        </w:tc>
      </w:tr>
      <w:tr w:rsidR="00B0471E" w:rsidRPr="00FC791C" w:rsidTr="00473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234CEA" w:rsidRDefault="00B0471E" w:rsidP="00B0471E">
            <w:pPr>
              <w:tabs>
                <w:tab w:val="left" w:pos="0"/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234CEA" w:rsidRDefault="00BE12E1" w:rsidP="00B0471E">
            <w:pPr>
              <w:pStyle w:val="a6"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0471E" w:rsidRPr="00234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 бюджетное учреждение дополнительного образования «Детская художественная школа </w:t>
            </w:r>
            <w:proofErr w:type="gramStart"/>
            <w:r w:rsidR="00B0471E" w:rsidRPr="00234CE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B0471E" w:rsidRPr="00234CEA">
              <w:rPr>
                <w:rFonts w:ascii="Times New Roman" w:hAnsi="Times New Roman" w:cs="Times New Roman"/>
                <w:bCs/>
                <w:sz w:val="24"/>
                <w:szCs w:val="24"/>
              </w:rPr>
              <w:t>. Донское»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356170, Ставропольский край, 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Труновский район, с. </w:t>
            </w:r>
            <w:proofErr w:type="gramStart"/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Донское</w:t>
            </w:r>
            <w:proofErr w:type="gramEnd"/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Комарова, 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sz w:val="24"/>
                <w:szCs w:val="24"/>
              </w:rPr>
              <w:t>(86546)33-6-79 (вахта),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sz w:val="24"/>
                <w:szCs w:val="24"/>
              </w:rPr>
              <w:t>(86546)34-9-29 (директор)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gjograf@mail.ru,</w:t>
            </w:r>
          </w:p>
          <w:p w:rsidR="00B0471E" w:rsidRPr="00234CEA" w:rsidRDefault="00B0471E" w:rsidP="00B047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http</w:t>
            </w:r>
            <w:r w:rsidRPr="00234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34C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//dhsh-donskoe.stv.muzkult.ru/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1E" w:rsidRPr="00234CEA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</w:p>
          <w:p w:rsidR="00B0471E" w:rsidRPr="00234CEA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B0471E" w:rsidRPr="00234CEA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08.00 до 19.00;</w:t>
            </w:r>
          </w:p>
          <w:p w:rsidR="00B0471E" w:rsidRPr="00234CEA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перерыв: </w:t>
            </w:r>
          </w:p>
          <w:p w:rsidR="00B0471E" w:rsidRPr="00234CEA" w:rsidRDefault="00B0471E" w:rsidP="00B04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13.00</w:t>
            </w:r>
          </w:p>
          <w:p w:rsidR="00B0471E" w:rsidRPr="00234CEA" w:rsidRDefault="00B0471E" w:rsidP="00B047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EA">
              <w:rPr>
                <w:rFonts w:ascii="Times New Roman" w:hAnsi="Times New Roman" w:cs="Times New Roman"/>
                <w:sz w:val="24"/>
                <w:szCs w:val="24"/>
              </w:rPr>
              <w:t>воскресенье – выходные дни</w:t>
            </w:r>
            <w:r w:rsidRPr="00234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71E" w:rsidRPr="00234CEA" w:rsidRDefault="00B0471E" w:rsidP="00B047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16" w:rsidRPr="00FC791C" w:rsidRDefault="00DD2816" w:rsidP="00DD28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7825AD" w:rsidRPr="00FC791C" w:rsidRDefault="000B1F3A">
      <w:pPr>
        <w:rPr>
          <w:i/>
        </w:rPr>
      </w:pPr>
      <w:r>
        <w:rPr>
          <w:i/>
        </w:rPr>
        <w:t xml:space="preserve">                                    ________________________________________</w:t>
      </w:r>
    </w:p>
    <w:sectPr w:rsidR="007825AD" w:rsidRPr="00FC791C" w:rsidSect="008C6113">
      <w:headerReference w:type="default" r:id="rId34"/>
      <w:pgSz w:w="11905" w:h="16838" w:code="9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89" w:rsidRDefault="000A6489" w:rsidP="0081044A">
      <w:pPr>
        <w:spacing w:after="0" w:line="240" w:lineRule="auto"/>
      </w:pPr>
      <w:r>
        <w:separator/>
      </w:r>
    </w:p>
  </w:endnote>
  <w:endnote w:type="continuationSeparator" w:id="0">
    <w:p w:rsidR="000A6489" w:rsidRDefault="000A6489" w:rsidP="0081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89" w:rsidRDefault="000A6489" w:rsidP="0081044A">
      <w:pPr>
        <w:spacing w:after="0" w:line="240" w:lineRule="auto"/>
      </w:pPr>
      <w:r>
        <w:separator/>
      </w:r>
    </w:p>
  </w:footnote>
  <w:footnote w:type="continuationSeparator" w:id="0">
    <w:p w:rsidR="000A6489" w:rsidRDefault="000A6489" w:rsidP="0081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039083"/>
      <w:docPartObj>
        <w:docPartGallery w:val="Page Numbers (Top of Page)"/>
        <w:docPartUnique/>
      </w:docPartObj>
    </w:sdtPr>
    <w:sdtEndPr/>
    <w:sdtContent>
      <w:p w:rsidR="008C6113" w:rsidRDefault="008C61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71">
          <w:rPr>
            <w:noProof/>
          </w:rPr>
          <w:t>4</w:t>
        </w:r>
        <w:r>
          <w:fldChar w:fldCharType="end"/>
        </w:r>
      </w:p>
    </w:sdtContent>
  </w:sdt>
  <w:p w:rsidR="00DE089A" w:rsidRPr="00FB4AC7" w:rsidRDefault="00DE089A" w:rsidP="00DE08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816"/>
    <w:rsid w:val="00040D88"/>
    <w:rsid w:val="00091B07"/>
    <w:rsid w:val="000952A3"/>
    <w:rsid w:val="000A6489"/>
    <w:rsid w:val="000A78FB"/>
    <w:rsid w:val="000B1F3A"/>
    <w:rsid w:val="000F3385"/>
    <w:rsid w:val="000F69C5"/>
    <w:rsid w:val="00103755"/>
    <w:rsid w:val="0012566E"/>
    <w:rsid w:val="00125D64"/>
    <w:rsid w:val="00126677"/>
    <w:rsid w:val="00187E79"/>
    <w:rsid w:val="001B4DF0"/>
    <w:rsid w:val="001D3785"/>
    <w:rsid w:val="00217DB4"/>
    <w:rsid w:val="00227393"/>
    <w:rsid w:val="0026770B"/>
    <w:rsid w:val="00270DE5"/>
    <w:rsid w:val="00282FBC"/>
    <w:rsid w:val="002B018C"/>
    <w:rsid w:val="00305E3D"/>
    <w:rsid w:val="00345DEF"/>
    <w:rsid w:val="003551CA"/>
    <w:rsid w:val="00363939"/>
    <w:rsid w:val="00385E88"/>
    <w:rsid w:val="003A53D9"/>
    <w:rsid w:val="00435E33"/>
    <w:rsid w:val="00473E72"/>
    <w:rsid w:val="00495F17"/>
    <w:rsid w:val="004A145D"/>
    <w:rsid w:val="004E7B84"/>
    <w:rsid w:val="00560608"/>
    <w:rsid w:val="00586B85"/>
    <w:rsid w:val="005F2A96"/>
    <w:rsid w:val="006519CE"/>
    <w:rsid w:val="006625FE"/>
    <w:rsid w:val="006C4B50"/>
    <w:rsid w:val="00717967"/>
    <w:rsid w:val="00743578"/>
    <w:rsid w:val="00763018"/>
    <w:rsid w:val="007825AD"/>
    <w:rsid w:val="00794A91"/>
    <w:rsid w:val="0081044A"/>
    <w:rsid w:val="00847EE1"/>
    <w:rsid w:val="0087604D"/>
    <w:rsid w:val="008C6113"/>
    <w:rsid w:val="008D1FB0"/>
    <w:rsid w:val="00915977"/>
    <w:rsid w:val="00941A71"/>
    <w:rsid w:val="009748E6"/>
    <w:rsid w:val="009C6248"/>
    <w:rsid w:val="009D0478"/>
    <w:rsid w:val="009D3CF3"/>
    <w:rsid w:val="009F4A46"/>
    <w:rsid w:val="00A0599D"/>
    <w:rsid w:val="00A319CA"/>
    <w:rsid w:val="00A461F7"/>
    <w:rsid w:val="00A93875"/>
    <w:rsid w:val="00A97069"/>
    <w:rsid w:val="00AA155F"/>
    <w:rsid w:val="00AB7A66"/>
    <w:rsid w:val="00B0471E"/>
    <w:rsid w:val="00B14885"/>
    <w:rsid w:val="00B21D7D"/>
    <w:rsid w:val="00BB0FAE"/>
    <w:rsid w:val="00BE12E1"/>
    <w:rsid w:val="00CB5CBA"/>
    <w:rsid w:val="00CC0120"/>
    <w:rsid w:val="00CC1AF7"/>
    <w:rsid w:val="00CD595A"/>
    <w:rsid w:val="00DD2816"/>
    <w:rsid w:val="00DE089A"/>
    <w:rsid w:val="00E32BAD"/>
    <w:rsid w:val="00E403D8"/>
    <w:rsid w:val="00E51FCA"/>
    <w:rsid w:val="00ED2EA4"/>
    <w:rsid w:val="00EE7566"/>
    <w:rsid w:val="00F01383"/>
    <w:rsid w:val="00F937D0"/>
    <w:rsid w:val="00FB0C8F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16"/>
    <w:rPr>
      <w:color w:val="auto"/>
      <w:u w:val="single"/>
    </w:rPr>
  </w:style>
  <w:style w:type="paragraph" w:styleId="a4">
    <w:name w:val="header"/>
    <w:basedOn w:val="a"/>
    <w:link w:val="a5"/>
    <w:uiPriority w:val="99"/>
    <w:rsid w:val="00DD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D2816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DD2816"/>
    <w:pPr>
      <w:suppressLineNumbers/>
      <w:spacing w:after="160" w:line="259" w:lineRule="auto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95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1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sh2@yandex.ru" TargetMode="External"/><Relationship Id="rId13" Type="http://schemas.openxmlformats.org/officeDocument/2006/relationships/hyperlink" Target="mailto:trunsh5@yandex.ru" TargetMode="External"/><Relationship Id="rId18" Type="http://schemas.openxmlformats.org/officeDocument/2006/relationships/hyperlink" Target="https://gimn7-donskoe-r07.gosweb.gosuslugi.ru/" TargetMode="External"/><Relationship Id="rId26" Type="http://schemas.openxmlformats.org/officeDocument/2006/relationships/hyperlink" Target="mailto:sport-roma2012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runsh9@yandex.ru" TargetMode="External"/><Relationship Id="rId34" Type="http://schemas.openxmlformats.org/officeDocument/2006/relationships/header" Target="header1.xml"/><Relationship Id="rId7" Type="http://schemas.openxmlformats.org/officeDocument/2006/relationships/hyperlink" Target="mailto:kugulta14@mail.ru" TargetMode="External"/><Relationship Id="rId12" Type="http://schemas.openxmlformats.org/officeDocument/2006/relationships/hyperlink" Target="https://sh4-kirova-r07.gosweb.gosuslugi.ru/" TargetMode="External"/><Relationship Id="rId17" Type="http://schemas.openxmlformats.org/officeDocument/2006/relationships/hyperlink" Target="mailto:trung7@yandex.ru" TargetMode="External"/><Relationship Id="rId25" Type="http://schemas.openxmlformats.org/officeDocument/2006/relationships/hyperlink" Target="mailto:sundonskoe@mail.ru" TargetMode="External"/><Relationship Id="rId33" Type="http://schemas.openxmlformats.org/officeDocument/2006/relationships/hyperlink" Target="mailto:trundumov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nskoeshkola6.gosuslugi.ru/" TargetMode="External"/><Relationship Id="rId20" Type="http://schemas.openxmlformats.org/officeDocument/2006/relationships/hyperlink" Target="https://sh8-trunovskoe-r07.gosweb.gosuslugi.ru/" TargetMode="External"/><Relationship Id="rId29" Type="http://schemas.openxmlformats.org/officeDocument/2006/relationships/hyperlink" Target="mailto:olga26region@bk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unsh4@yandex.ru" TargetMode="External"/><Relationship Id="rId24" Type="http://schemas.openxmlformats.org/officeDocument/2006/relationships/hyperlink" Target="mailto:kolosokdonskoe@yandex.ru" TargetMode="External"/><Relationship Id="rId32" Type="http://schemas.openxmlformats.org/officeDocument/2006/relationships/hyperlink" Target="mailto:trunogonek-8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runlic6@yandex.ru" TargetMode="External"/><Relationship Id="rId23" Type="http://schemas.openxmlformats.org/officeDocument/2006/relationships/hyperlink" Target="https://sh-vsm-centr-donskoe-r07.gosweb.gosuslugi.ru/" TargetMode="External"/><Relationship Id="rId28" Type="http://schemas.openxmlformats.org/officeDocument/2006/relationships/hyperlink" Target="mailto:d-sad-n1-aist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ezschool3@mail.ru" TargetMode="External"/><Relationship Id="rId19" Type="http://schemas.openxmlformats.org/officeDocument/2006/relationships/hyperlink" Target="mailto:trunsh8@yandex.ru" TargetMode="External"/><Relationship Id="rId31" Type="http://schemas.openxmlformats.org/officeDocument/2006/relationships/hyperlink" Target="https://ds-beryozka-r07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-trunovskoe-r07.gosweb.gosuslugi.ru/" TargetMode="External"/><Relationship Id="rId14" Type="http://schemas.openxmlformats.org/officeDocument/2006/relationships/hyperlink" Target="mailto:trunlic6@yandex.ru" TargetMode="External"/><Relationship Id="rId22" Type="http://schemas.openxmlformats.org/officeDocument/2006/relationships/hyperlink" Target="https://sh9-trunovskoe-r07.gosweb.gosuslugi.ru/" TargetMode="External"/><Relationship Id="rId27" Type="http://schemas.openxmlformats.org/officeDocument/2006/relationships/hyperlink" Target="mailto:ZharPtitsa2@yandex.ru" TargetMode="External"/><Relationship Id="rId30" Type="http://schemas.openxmlformats.org/officeDocument/2006/relationships/hyperlink" Target="mailto:trunsh2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приемная</cp:lastModifiedBy>
  <cp:revision>55</cp:revision>
  <cp:lastPrinted>2024-10-30T06:31:00Z</cp:lastPrinted>
  <dcterms:created xsi:type="dcterms:W3CDTF">2021-10-11T13:00:00Z</dcterms:created>
  <dcterms:modified xsi:type="dcterms:W3CDTF">2024-10-30T06:46:00Z</dcterms:modified>
</cp:coreProperties>
</file>