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2" w:type="dxa"/>
        <w:tblInd w:w="-106" w:type="dxa"/>
        <w:tblLook w:val="00A0" w:firstRow="1" w:lastRow="0" w:firstColumn="1" w:lastColumn="0" w:noHBand="0" w:noVBand="0"/>
      </w:tblPr>
      <w:tblGrid>
        <w:gridCol w:w="237"/>
        <w:gridCol w:w="14895"/>
      </w:tblGrid>
      <w:tr w:rsidR="001301D2" w14:paraId="29EA8D70" w14:textId="77777777" w:rsidTr="002B6007">
        <w:trPr>
          <w:trHeight w:val="2127"/>
        </w:trPr>
        <w:tc>
          <w:tcPr>
            <w:tcW w:w="15132" w:type="dxa"/>
            <w:gridSpan w:val="2"/>
            <w:vAlign w:val="bottom"/>
          </w:tcPr>
          <w:p w14:paraId="49D957F0" w14:textId="1FCF544C" w:rsidR="001301D2" w:rsidRDefault="002A5D52" w:rsidP="002B6007">
            <w:pPr>
              <w:spacing w:after="0" w:line="240" w:lineRule="exact"/>
              <w:ind w:left="96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320F60DD" w14:textId="77777777" w:rsidR="001301D2" w:rsidRDefault="001301D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C4E31" w14:textId="77777777" w:rsidR="002B6007" w:rsidRDefault="00C63493" w:rsidP="002B6007">
            <w:pPr>
              <w:spacing w:after="0" w:line="240" w:lineRule="exact"/>
              <w:ind w:left="9637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</w:t>
            </w:r>
          </w:p>
          <w:p w14:paraId="1303CD7D" w14:textId="67604D58" w:rsidR="00C63493" w:rsidRPr="00C63493" w:rsidRDefault="00C63493" w:rsidP="002B6007">
            <w:pPr>
              <w:spacing w:after="0" w:line="240" w:lineRule="exact"/>
              <w:ind w:left="9637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 xml:space="preserve">Труновского муниципального округа Ставропольского края </w:t>
            </w:r>
            <w:r w:rsidR="00693E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>О бюджете Труновского муниципального округа Ставропольского края на 2023 год                                             и плановый период 2024 и 2025 годов</w:t>
            </w:r>
            <w:r w:rsidR="00693E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EEE7AA" w14:textId="77777777" w:rsidR="00C63493" w:rsidRPr="00C63493" w:rsidRDefault="00C63493" w:rsidP="002B6007">
            <w:pPr>
              <w:spacing w:after="0" w:line="240" w:lineRule="exact"/>
              <w:ind w:left="96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A2186" w14:textId="77777777" w:rsidR="00C63493" w:rsidRPr="00C63493" w:rsidRDefault="00C63493" w:rsidP="002B6007">
            <w:pPr>
              <w:spacing w:after="0" w:line="240" w:lineRule="exact"/>
              <w:ind w:left="9639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>от 20 декабря 2022 г.  № 137</w:t>
            </w:r>
          </w:p>
          <w:p w14:paraId="0424F770" w14:textId="77777777" w:rsidR="00C63493" w:rsidRPr="00C63493" w:rsidRDefault="00C63493" w:rsidP="002B6007">
            <w:pPr>
              <w:spacing w:after="0" w:line="240" w:lineRule="exact"/>
              <w:ind w:left="96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52A6E" w14:textId="77777777" w:rsidR="00C63493" w:rsidRPr="00C63493" w:rsidRDefault="00C63493" w:rsidP="002B6007">
            <w:pPr>
              <w:spacing w:after="0" w:line="240" w:lineRule="exact"/>
              <w:ind w:left="9637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                                                                                                             Думы Труновского муниципального округа                                                                                                                Ставропольского края</w:t>
            </w:r>
          </w:p>
          <w:p w14:paraId="27A96DEB" w14:textId="77777777" w:rsidR="001301D2" w:rsidRDefault="00C63493" w:rsidP="00282F60">
            <w:pPr>
              <w:spacing w:after="0" w:line="240" w:lineRule="exact"/>
              <w:ind w:left="9356"/>
              <w:rPr>
                <w:rFonts w:ascii="Times New Roman" w:hAnsi="Times New Roman" w:cs="Times New Roman"/>
                <w:sz w:val="28"/>
                <w:szCs w:val="28"/>
              </w:rPr>
            </w:pPr>
            <w:r w:rsidRPr="00C634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</w:tr>
      <w:tr w:rsidR="001301D2" w14:paraId="21693943" w14:textId="77777777" w:rsidTr="002B6007">
        <w:trPr>
          <w:trHeight w:val="283"/>
        </w:trPr>
        <w:tc>
          <w:tcPr>
            <w:tcW w:w="15132" w:type="dxa"/>
            <w:gridSpan w:val="2"/>
            <w:shd w:val="clear" w:color="000000" w:fill="FFFFFF"/>
            <w:vAlign w:val="bottom"/>
          </w:tcPr>
          <w:p w14:paraId="2640DCF4" w14:textId="51BD1BD8" w:rsidR="001301D2" w:rsidRDefault="00F07A56" w:rsidP="002B6007">
            <w:pPr>
              <w:spacing w:after="0" w:line="240" w:lineRule="auto"/>
              <w:ind w:left="963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B6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007" w:rsidRPr="002B60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proofErr w:type="gramEnd"/>
            <w:r w:rsidR="002B6007" w:rsidRPr="002B6007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 г.  № 11</w:t>
            </w:r>
            <w:r w:rsidR="002B60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301D2" w14:paraId="43E1F117" w14:textId="77777777" w:rsidTr="002B6007">
        <w:trPr>
          <w:gridAfter w:val="1"/>
          <w:wAfter w:w="14895" w:type="dxa"/>
          <w:trHeight w:val="818"/>
        </w:trPr>
        <w:tc>
          <w:tcPr>
            <w:tcW w:w="237" w:type="dxa"/>
          </w:tcPr>
          <w:p w14:paraId="5CC670CB" w14:textId="77777777" w:rsidR="001301D2" w:rsidRDefault="001301D2"/>
        </w:tc>
      </w:tr>
      <w:tr w:rsidR="001301D2" w14:paraId="75AAAE04" w14:textId="77777777" w:rsidTr="002B6007">
        <w:trPr>
          <w:trHeight w:val="1875"/>
        </w:trPr>
        <w:tc>
          <w:tcPr>
            <w:tcW w:w="15132" w:type="dxa"/>
            <w:gridSpan w:val="2"/>
            <w:vAlign w:val="bottom"/>
          </w:tcPr>
          <w:p w14:paraId="4DEAD4EC" w14:textId="77777777" w:rsidR="001301D2" w:rsidRDefault="001301D2" w:rsidP="00D2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</w:t>
            </w:r>
          </w:p>
          <w:p w14:paraId="5F0EB0B2" w14:textId="77777777" w:rsidR="002B6007" w:rsidRDefault="001301D2" w:rsidP="00D2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600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бюджетных ассигнований по главным распорядителям средств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Тру</w:t>
            </w:r>
            <w:r w:rsidR="00FA0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новского муниципального округа С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тавропольского края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разделам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), подразделам (ПР), целевым статьям</w:t>
            </w:r>
            <w:r w:rsidR="00FA0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(муниципальным программам 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Труновского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округа</w:t>
            </w:r>
            <w:r w:rsidR="00046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4F74C35" w14:textId="519D7D65" w:rsidR="001301D2" w:rsidRDefault="00046DFA" w:rsidP="00D21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Ставропольского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края </w:t>
            </w:r>
            <w:r w:rsidR="00130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gramEnd"/>
            <w:r w:rsidR="00130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Вед.)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30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3425BF" w:rsidRPr="00342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 и плановый период 2024 и 2025 годов</w:t>
            </w:r>
          </w:p>
          <w:p w14:paraId="5E336B5D" w14:textId="77777777" w:rsidR="001301D2" w:rsidRDefault="003425BF" w:rsidP="00D21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1D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14:paraId="2FE2CA7D" w14:textId="77777777" w:rsidR="00226840" w:rsidRPr="002B6007" w:rsidRDefault="00226840" w:rsidP="00D21795">
      <w:pPr>
        <w:spacing w:after="0"/>
        <w:rPr>
          <w:vanish/>
          <w:sz w:val="20"/>
        </w:rPr>
      </w:pPr>
      <w:bookmarkStart w:id="0" w:name="RANGE!A10:I11"/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5773"/>
        <w:gridCol w:w="709"/>
        <w:gridCol w:w="567"/>
        <w:gridCol w:w="567"/>
        <w:gridCol w:w="1842"/>
        <w:gridCol w:w="576"/>
        <w:gridCol w:w="1700"/>
        <w:gridCol w:w="1558"/>
        <w:gridCol w:w="1558"/>
      </w:tblGrid>
      <w:tr w:rsidR="00693EFB" w:rsidRPr="00693EFB" w14:paraId="73BABDCC" w14:textId="77777777" w:rsidTr="00693EFB">
        <w:trPr>
          <w:trHeight w:val="20"/>
        </w:trPr>
        <w:tc>
          <w:tcPr>
            <w:tcW w:w="5773" w:type="dxa"/>
            <w:vMerge w:val="restart"/>
            <w:hideMark/>
          </w:tcPr>
          <w:p w14:paraId="321216C4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3:I14"/>
            <w:bookmarkEnd w:id="0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709" w:type="dxa"/>
            <w:vMerge w:val="restart"/>
            <w:hideMark/>
          </w:tcPr>
          <w:p w14:paraId="7B001ED6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567" w:type="dxa"/>
            <w:vMerge w:val="restart"/>
            <w:hideMark/>
          </w:tcPr>
          <w:p w14:paraId="4EABFC71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14:paraId="370048E7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42" w:type="dxa"/>
            <w:vMerge w:val="restart"/>
            <w:hideMark/>
          </w:tcPr>
          <w:p w14:paraId="20F99532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hideMark/>
          </w:tcPr>
          <w:p w14:paraId="21DD5963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4816" w:type="dxa"/>
            <w:gridSpan w:val="3"/>
            <w:hideMark/>
          </w:tcPr>
          <w:p w14:paraId="43BAE39C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Сумма по годам</w:t>
            </w:r>
          </w:p>
        </w:tc>
      </w:tr>
      <w:tr w:rsidR="00693EFB" w:rsidRPr="00693EFB" w14:paraId="6668935F" w14:textId="77777777" w:rsidTr="00693EFB">
        <w:trPr>
          <w:trHeight w:val="20"/>
        </w:trPr>
        <w:tc>
          <w:tcPr>
            <w:tcW w:w="5773" w:type="dxa"/>
            <w:vMerge/>
            <w:hideMark/>
          </w:tcPr>
          <w:p w14:paraId="5E102B0D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14:paraId="2D5079F3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03632C28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0EA1BBF2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14:paraId="6DB3FC57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hideMark/>
          </w:tcPr>
          <w:p w14:paraId="2CE4961C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hideMark/>
          </w:tcPr>
          <w:p w14:paraId="585F776D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hideMark/>
          </w:tcPr>
          <w:p w14:paraId="617586D5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8" w:type="dxa"/>
            <w:hideMark/>
          </w:tcPr>
          <w:p w14:paraId="74C28B58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93EFB" w:rsidRPr="00693EFB" w14:paraId="50D6547F" w14:textId="77777777" w:rsidTr="00693EFB">
        <w:trPr>
          <w:trHeight w:val="20"/>
        </w:trPr>
        <w:tc>
          <w:tcPr>
            <w:tcW w:w="5773" w:type="dxa"/>
            <w:tcBorders>
              <w:bottom w:val="single" w:sz="4" w:space="0" w:color="auto"/>
            </w:tcBorders>
            <w:hideMark/>
          </w:tcPr>
          <w:p w14:paraId="54EA8CA3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15:I1071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2"/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45221CFC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14:paraId="48BECC3C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14:paraId="5AADE7B9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14:paraId="5C9F7A73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hideMark/>
          </w:tcPr>
          <w:p w14:paraId="6D296A3D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hideMark/>
          </w:tcPr>
          <w:p w14:paraId="68DD858B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hideMark/>
          </w:tcPr>
          <w:p w14:paraId="1559082E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hideMark/>
          </w:tcPr>
          <w:p w14:paraId="139B88A8" w14:textId="77777777" w:rsidR="00693EFB" w:rsidRPr="00693EFB" w:rsidRDefault="00693EFB" w:rsidP="00693E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3EFB" w:rsidRPr="00693EFB" w14:paraId="73E3BDE0" w14:textId="77777777" w:rsidTr="00693EFB">
        <w:trPr>
          <w:trHeight w:val="20"/>
        </w:trPr>
        <w:tc>
          <w:tcPr>
            <w:tcW w:w="57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74603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Дума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9BA37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DA569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3869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425E6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2BD5C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B6118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4 583,87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CA819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5 305,99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DB58A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5 305,99</w:t>
            </w:r>
          </w:p>
        </w:tc>
      </w:tr>
      <w:tr w:rsidR="00693EFB" w:rsidRPr="00693EFB" w14:paraId="01B354E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82CB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D849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8909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CF5C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CC6F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C9505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AE67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4 064,88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7BE5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EE7E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</w:tr>
      <w:tr w:rsidR="00693EFB" w:rsidRPr="00693EFB" w14:paraId="4868C53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CB61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71CB6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5DA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FAD2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B7D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49E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AF74E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4 064,88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49C0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83B2A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4 736,58</w:t>
            </w:r>
          </w:p>
        </w:tc>
      </w:tr>
      <w:tr w:rsidR="00693EFB" w:rsidRPr="00693EFB" w14:paraId="3A7DCEB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2E36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B2CD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B39A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1964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E82B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8D8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D1D8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483,97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30E8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563,34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50168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563,34</w:t>
            </w:r>
          </w:p>
        </w:tc>
      </w:tr>
      <w:tr w:rsidR="00693EFB" w:rsidRPr="00693EFB" w14:paraId="3AEAF1A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70958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6363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A965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6C1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119EA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143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8E62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94,87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2BBB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124,65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18290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124,65</w:t>
            </w:r>
          </w:p>
        </w:tc>
      </w:tr>
      <w:tr w:rsidR="00693EFB" w:rsidRPr="00693EFB" w14:paraId="3D64FF1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61E5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6B4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EAFE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F4D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1372A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2998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9C67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387,51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F699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436,69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B2C60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436,69</w:t>
            </w:r>
          </w:p>
        </w:tc>
      </w:tr>
      <w:tr w:rsidR="00693EFB" w:rsidRPr="00693EFB" w14:paraId="7A11A08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9C21A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3D1E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809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254E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FF8FB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90D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CCFBD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6F1F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EC3F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93EFB" w:rsidRPr="00693EFB" w14:paraId="234EEB7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7DF7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54A74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A240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E16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DBA8C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5C8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407C2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3 580,91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E7120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C2D3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</w:tr>
      <w:tr w:rsidR="00693EFB" w:rsidRPr="00693EFB" w14:paraId="6DD4D48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B603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7C6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D40A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6BB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541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7DCB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BA1A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3 580,91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5C54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E42C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4 173,24</w:t>
            </w:r>
          </w:p>
        </w:tc>
      </w:tr>
      <w:tr w:rsidR="00693EFB" w:rsidRPr="00693EFB" w14:paraId="1642D16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E987F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1221F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DD7A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36C9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6D1C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A588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F3AE8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518,99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A54D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4BA7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</w:tr>
      <w:tr w:rsidR="00693EFB" w:rsidRPr="00693EFB" w14:paraId="4E93B30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7682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2976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7F77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EDFD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2C87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1AC7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30BC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518,99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C7BF5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05261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569,41</w:t>
            </w:r>
          </w:p>
        </w:tc>
      </w:tr>
      <w:tr w:rsidR="00693EFB" w:rsidRPr="00693EFB" w14:paraId="589BC9E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8BA0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4D9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8EC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B084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A916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CE893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334E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29DE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F675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3EFB" w:rsidRPr="00693EFB" w14:paraId="6785A42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D58F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9EDF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B03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207A7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714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1FF5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9D0D5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6661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56D71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3EFB" w:rsidRPr="00693EFB" w14:paraId="47D23F9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F76B7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2CBB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ECFC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5CF0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3E8D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7EA1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6BE2A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468,99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3BF6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34B0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</w:tr>
      <w:tr w:rsidR="00693EFB" w:rsidRPr="00693EFB" w14:paraId="2A6BD58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F050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0068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82D7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5B5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DC1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DD8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347C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468,99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486A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FE40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469,41</w:t>
            </w:r>
          </w:p>
        </w:tc>
      </w:tr>
      <w:tr w:rsidR="00693EFB" w:rsidRPr="00693EFB" w14:paraId="2B899F4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AA47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B3FA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3D8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5724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E15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993B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53B9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318 413,28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C9EE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117 767,98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E7AAA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101 068,58</w:t>
            </w:r>
          </w:p>
        </w:tc>
      </w:tr>
      <w:tr w:rsidR="00693EFB" w:rsidRPr="00693EFB" w14:paraId="38F1423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F665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6F14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1FA9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6701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797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E50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EE02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2 764,61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ADBA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D8EC6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</w:tr>
      <w:tr w:rsidR="00693EFB" w:rsidRPr="00693EFB" w14:paraId="2F93B65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6374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Глава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03B64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75661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A4A1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8FD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759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6B32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2 764,61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2EEE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64D03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1 778,41</w:t>
            </w:r>
          </w:p>
        </w:tc>
      </w:tr>
      <w:tr w:rsidR="00693EFB" w:rsidRPr="00693EFB" w14:paraId="3DBB839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675C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1352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0D5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7F58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132F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CD9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91AC9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820D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3079B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693EFB" w:rsidRPr="00693EFB" w14:paraId="13050F4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3B3E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8CD4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6FC8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2663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8150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BD7E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C7A14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1DB5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91A5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693EFB" w:rsidRPr="00693EFB" w14:paraId="41A3CBD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7875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09E3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2EDB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A551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2EF8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B7F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48F0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2 707,00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0DBB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A985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</w:tr>
      <w:tr w:rsidR="00693EFB" w:rsidRPr="00693EFB" w14:paraId="1C57E4B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F45A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FF60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7D52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4F76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366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8BA4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EAD2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2 707,00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6758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7C89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1 736,86</w:t>
            </w:r>
          </w:p>
        </w:tc>
      </w:tr>
      <w:tr w:rsidR="00693EFB" w:rsidRPr="00693EFB" w14:paraId="3382B7C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E597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EBC07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42732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8CA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7A679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51 4 00 75490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2D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08B3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E2BF1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A49E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4B2CF0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12D5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5AA4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2B5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990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C32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51 4 00 75490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00B8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6316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301C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73D2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60FC39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DE82E" w14:textId="34758BC8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1315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E77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FB9E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CB3BE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662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CD7BD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2 474,50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55A0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B6D5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693EFB" w:rsidRPr="00693EFB" w14:paraId="329C082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CEFE87" w14:textId="7B083B7A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073A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AF8F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F230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ECB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F34B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6570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2 474,50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76704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D420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693EFB" w:rsidRPr="00693EFB" w14:paraId="10D2DD4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082FA" w14:textId="3169156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D720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B91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BE1A9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FC6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E232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7C37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2 474,50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1C74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7BB8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693EFB" w:rsidRPr="00693EFB" w14:paraId="3186075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EAF9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368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EBB3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1F9A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13B4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C89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FFCED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2 474,50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FF91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2893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2 442,74</w:t>
            </w:r>
          </w:p>
        </w:tc>
      </w:tr>
      <w:tr w:rsidR="00693EFB" w:rsidRPr="00693EFB" w14:paraId="74738B5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4DD6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EFD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2068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114F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6B3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834D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4ED7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2 069,67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810C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1 985,60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F894D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1 985,60</w:t>
            </w:r>
          </w:p>
        </w:tc>
      </w:tr>
      <w:tr w:rsidR="00693EFB" w:rsidRPr="00693EFB" w14:paraId="777762C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B59D7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79B4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BBD41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4817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8CAB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69A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601F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404,83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87765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457,14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2E3B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457,14</w:t>
            </w:r>
          </w:p>
        </w:tc>
      </w:tr>
      <w:tr w:rsidR="00693EFB" w:rsidRPr="00693EFB" w14:paraId="645540A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4A6E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40AF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67D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7F3F2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A723B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3290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19FF2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54 274,94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E86E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50 638,58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A694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50 308,20</w:t>
            </w:r>
          </w:p>
        </w:tc>
      </w:tr>
      <w:tr w:rsidR="00693EFB" w:rsidRPr="00693EFB" w14:paraId="2FFF1B8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9D1BA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BCF1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842F8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0DC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0A3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7A9FF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8450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54 274,94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D56D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50 638,58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9578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50 308,20</w:t>
            </w:r>
          </w:p>
        </w:tc>
      </w:tr>
      <w:tr w:rsidR="00693EFB" w:rsidRPr="00693EFB" w14:paraId="0B818C8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FC2D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27F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9DE9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5159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A467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EA3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2E53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9 360,39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4FB9D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7 582,55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99E8B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7 252,18</w:t>
            </w:r>
          </w:p>
        </w:tc>
      </w:tr>
      <w:tr w:rsidR="00693EFB" w:rsidRPr="00693EFB" w14:paraId="040A788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8B49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3E7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38E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84C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6A92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48A8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03F20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1 528,67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9CAB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1 261,37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92C13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1 261,37</w:t>
            </w:r>
          </w:p>
        </w:tc>
      </w:tr>
      <w:tr w:rsidR="00693EFB" w:rsidRPr="00693EFB" w14:paraId="5402928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E92F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18988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0062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8C5D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B4B8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3D8C9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47D4D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7 440,95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E628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5 875,41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7988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5 545,03</w:t>
            </w:r>
          </w:p>
        </w:tc>
      </w:tr>
      <w:tr w:rsidR="00693EFB" w:rsidRPr="00693EFB" w14:paraId="369B5DA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C6D6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BE0E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3523B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8D1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A964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4467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0E65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390,77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0F1D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445,77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8AB05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445,78</w:t>
            </w:r>
          </w:p>
        </w:tc>
      </w:tr>
      <w:tr w:rsidR="00693EFB" w:rsidRPr="00693EFB" w14:paraId="0882DD0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64D97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F75F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957F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0A86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C9A82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458CA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30E50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41 657,99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CE8CE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0CB4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</w:tr>
      <w:tr w:rsidR="00693EFB" w:rsidRPr="00693EFB" w14:paraId="6486FA2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66098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8F5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2380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C82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C8925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A3CF2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DFA8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41 657,99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2041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2918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40 638,68</w:t>
            </w:r>
          </w:p>
        </w:tc>
      </w:tr>
      <w:tr w:rsidR="00693EFB" w:rsidRPr="00693EFB" w14:paraId="76BA784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38B1B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7A99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262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C00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FBD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AD1B1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53A7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807,70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FC8E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B4D8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1B4E7B2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A5312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AAA3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0B0A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C705F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C86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B8D6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BC39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807,70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CA58C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BCEFF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1687607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71F1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FCD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031A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DFE3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DFA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43E3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299A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556,72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E13F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549,56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15C8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549,56</w:t>
            </w:r>
          </w:p>
        </w:tc>
      </w:tr>
      <w:tr w:rsidR="00693EFB" w:rsidRPr="00693EFB" w14:paraId="479BBAE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B87E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A3D6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27C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BCED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5AC27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3C1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9828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476,87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22DF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469,71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964C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469,71</w:t>
            </w:r>
          </w:p>
        </w:tc>
      </w:tr>
      <w:tr w:rsidR="00693EFB" w:rsidRPr="00693EFB" w14:paraId="349D3CF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DE18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A18E9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850E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4BF8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38EE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F1C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2893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79,85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81C9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79,85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FE8E1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79,85</w:t>
            </w:r>
          </w:p>
        </w:tc>
      </w:tr>
      <w:tr w:rsidR="00693EFB" w:rsidRPr="00693EFB" w14:paraId="358AA48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9270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9FF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0E77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D0EE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D0CC9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45AA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ACBA1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597,55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6AE5A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589,81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942F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589,80</w:t>
            </w:r>
          </w:p>
        </w:tc>
      </w:tr>
      <w:tr w:rsidR="00693EFB" w:rsidRPr="00693EFB" w14:paraId="38EE5E0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745C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9CE8F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2275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CD209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68C3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2F8C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9C99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580,09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8A4C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572,34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7A76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572,34</w:t>
            </w:r>
          </w:p>
        </w:tc>
      </w:tr>
      <w:tr w:rsidR="00693EFB" w:rsidRPr="00693EFB" w14:paraId="3EC359C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9B230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9C1C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6EF3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32B9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EC961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63C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C64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709C7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17,47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0233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</w:tr>
      <w:tr w:rsidR="00693EFB" w:rsidRPr="00693EFB" w14:paraId="33AA413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829F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4EE08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8F8F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48FC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C698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A69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DD8B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1 294,59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E0E64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1 277,98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EF62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1 277,98</w:t>
            </w:r>
          </w:p>
        </w:tc>
      </w:tr>
      <w:tr w:rsidR="00693EFB" w:rsidRPr="00693EFB" w14:paraId="7F24D9C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95EE0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9116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C8EB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7C63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F8FE8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4A086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31B64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1 027,68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29BD1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1 011,06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827A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1 011,06</w:t>
            </w:r>
          </w:p>
        </w:tc>
      </w:tr>
      <w:tr w:rsidR="00693EFB" w:rsidRPr="00693EFB" w14:paraId="6A0EA94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45B8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8EE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6899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69641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2627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F9007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94CC9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266,91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AD5D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266,92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AB78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266,92</w:t>
            </w:r>
          </w:p>
        </w:tc>
      </w:tr>
      <w:tr w:rsidR="00693EFB" w:rsidRPr="00693EFB" w14:paraId="41922BF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FF0D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733D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D4A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F3A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76E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82DA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D380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1BAA9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BCC8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693EFB" w:rsidRPr="00693EFB" w14:paraId="7377195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AC685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2A7B8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D212A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219ED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7EE6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1E42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9700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B6C3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2A81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693EFB" w:rsidRPr="00693EFB" w14:paraId="657F843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5595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11DE0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FE1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22AB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EC60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F5F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0EFA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750E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8A43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693EFB" w:rsidRPr="00693EFB" w14:paraId="5FACEDB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0872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DB41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2B6C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2B348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8B147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9C98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7081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DF2B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64E4D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693EFB" w:rsidRPr="00693EFB" w14:paraId="5A62D57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77F5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DC10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2931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00BA2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184B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7D3CB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F295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11DC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F75B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693EFB" w:rsidRPr="00693EFB" w14:paraId="50FC91C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387E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25F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AE1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05B8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640DE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72CA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9615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8B39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F091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693EFB" w:rsidRPr="00693EFB" w14:paraId="7E8CA5D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1FBC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5C6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3A33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8B17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FD2F8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15D7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3F78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AFF3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D6AF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693EFB" w:rsidRPr="00693EFB" w14:paraId="73A61D6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2564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5F9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662B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6D0E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97C5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51 2 00 20480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425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25BF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DD7C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EC0C7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3 023,11</w:t>
            </w:r>
          </w:p>
        </w:tc>
      </w:tr>
      <w:tr w:rsidR="00693EFB" w:rsidRPr="00693EFB" w14:paraId="7577726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2B46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0F3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E9C1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46A0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800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4C6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3200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003C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DF0B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93EFB" w:rsidRPr="00693EFB" w14:paraId="417DE36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C5A1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916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5AB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7FB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7DCF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3532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D5630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573C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6E6B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93EFB" w:rsidRPr="00693EFB" w14:paraId="1FCA18B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88E57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7EF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369F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4BCD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C45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51 3 00 20020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4434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6ABA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C4E95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393C4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93EFB" w:rsidRPr="00693EFB" w14:paraId="6DCAFB6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2291F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6DC7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4A75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53E1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FB4D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51 3 00 20020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A1E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16F1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070B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0293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93EFB" w:rsidRPr="00693EFB" w14:paraId="31030E0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1C5E84" w14:textId="49C75115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экономического потенциала на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2A03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9CC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EE3F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D4F8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7FE59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8016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9 246,66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B096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3F88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693EFB" w:rsidRPr="00693EFB" w14:paraId="610E00F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E8726" w14:textId="73F7C753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D39D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581D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9F10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0D81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E9A7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86BD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9 246,66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F1D0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99FA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693EFB" w:rsidRPr="00693EFB" w14:paraId="789F5A2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8BC67" w14:textId="02B6F9F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государственных и муниципальных услуг, предоставляемых по принципу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одного окна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0BB1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C675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905A7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BEC4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D491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B76B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9 246,66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6B39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74384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693EFB" w:rsidRPr="00693EFB" w14:paraId="0078393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524EA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0376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A695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849A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D9E9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940B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4D27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9 246,66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A461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3ECE2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9 071,68</w:t>
            </w:r>
          </w:p>
        </w:tc>
      </w:tr>
      <w:tr w:rsidR="00693EFB" w:rsidRPr="00693EFB" w14:paraId="5E5A6D5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7B48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60F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6B6EA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206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45EB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369C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EC21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7 927,57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9371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7 851,59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141AF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7 851,59</w:t>
            </w:r>
          </w:p>
        </w:tc>
      </w:tr>
      <w:tr w:rsidR="00693EFB" w:rsidRPr="00693EFB" w14:paraId="0EC3DE2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24C2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00C9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005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582B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8D0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85B3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F7B8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1 100,06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2FF9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996,99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47F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996,99</w:t>
            </w:r>
          </w:p>
        </w:tc>
      </w:tr>
      <w:tr w:rsidR="00693EFB" w:rsidRPr="00693EFB" w14:paraId="6B07ABF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F509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4A9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F91A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4046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A58A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07 3 01 11010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A812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D7C0E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219,03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114E0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223,10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BBEE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223,10</w:t>
            </w:r>
          </w:p>
        </w:tc>
      </w:tr>
      <w:tr w:rsidR="00693EFB" w:rsidRPr="00693EFB" w14:paraId="13C9B2F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DDD5B" w14:textId="2B9930D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1BA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686D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884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56B2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CC6B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0CEA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5750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8420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3EFB" w:rsidRPr="00693EFB" w14:paraId="08A6414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E3EFA5" w14:textId="6E3DBD08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6D6A1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B52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E1B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9246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A4B43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A27C1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80788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564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3EFB" w:rsidRPr="00693EFB" w14:paraId="197CE6D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2FAB6" w14:textId="269D993A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Привлечение СО НКО к профилактике правонарушений, развитие патриотической деятельности несовершеннолетних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90D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7916D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DC8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603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BD3D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BAC42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51A2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A787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3EFB" w:rsidRPr="00693EFB" w14:paraId="5063C85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AFBB7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Привлечение СО НКО к профилактике правонарушений, развитие патриотической деятельности несовершеннолетних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882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29F4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431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C2D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08 3 07 20470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EE2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CAFF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166FB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89E0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3EFB" w:rsidRPr="00693EFB" w14:paraId="44D2951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8875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3E06F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E78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0950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1EAF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08 3 07 20470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09D4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EEE4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733A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5EAE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3EFB" w:rsidRPr="00693EFB" w14:paraId="5FB2F5A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D502A" w14:textId="2D6EC38A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E954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6BB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2AA4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A52D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9943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37069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103,74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4090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AF9E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93EFB" w:rsidRPr="00693EFB" w14:paraId="1D17D8C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85F6FB" w14:textId="1C01ABE0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60DE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4BE82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698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48A6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ED5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68FDA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103,74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D7C8F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632C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93EFB" w:rsidRPr="00693EFB" w14:paraId="2F5612D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46997" w14:textId="6073856B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3A6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F9763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8EC3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CB5B8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2A6E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49BE7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103,74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1DAD3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A290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93EFB" w:rsidRPr="00693EFB" w14:paraId="2FC0D2F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CCB1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92D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0DA9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3F323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653E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12 1 01 20700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7CA7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3DF47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103,74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8F58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4F92D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93EFB" w:rsidRPr="00693EFB" w14:paraId="791DD5C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A228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C466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4B1D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8713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1FD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12 1 01 20700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D2C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09A50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103,74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D88B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38A4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93EFB" w:rsidRPr="00693EFB" w14:paraId="2EA47C8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9E643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78869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D080E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D4E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DAC3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BD5B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3575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12 667,54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9F6A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9 723,79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9176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9 550,79</w:t>
            </w:r>
          </w:p>
        </w:tc>
      </w:tr>
      <w:tr w:rsidR="00693EFB" w:rsidRPr="00693EFB" w14:paraId="3FC9648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9146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0FF2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92A2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82C96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42BF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840A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54C4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12 667,54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BA15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9 723,79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A9D1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9 550,79</w:t>
            </w:r>
          </w:p>
        </w:tc>
      </w:tr>
      <w:tr w:rsidR="00693EFB" w:rsidRPr="00693EFB" w14:paraId="6087AFD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3765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7F26B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D2F2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6712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020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CD9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EF19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97F75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F7ABD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20D068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1C46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8F34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972F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C197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AAD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F525C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B604C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23,91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116F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3AB3B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5229B8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BFAEA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9CE9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C9E8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1AB2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4961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674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59E94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7287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B8A87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145FE9D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5E89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861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01F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8269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5531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2064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7B8F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6 960,12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AFE08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44899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</w:tr>
      <w:tr w:rsidR="00693EFB" w:rsidRPr="00693EFB" w14:paraId="715CF5D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9B5BA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7575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7E068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E7C0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82D5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6F7F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77596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6 297,10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C923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30A3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6 101,54</w:t>
            </w:r>
          </w:p>
        </w:tc>
      </w:tr>
      <w:tr w:rsidR="00693EFB" w:rsidRPr="00693EFB" w14:paraId="47FC510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11D8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E7138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E4ADB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E9C5A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0BF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CD3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6D43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663,02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8D60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7379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58282D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BE5E9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F1B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FF64E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F9F9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9D58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21B1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06739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624,20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063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1E81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93EFB" w:rsidRPr="00693EFB" w14:paraId="4FFAFCE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257E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43F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4066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5E7C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9485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07CD1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532B9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624,20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BC29F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A2574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93EFB" w:rsidRPr="00693EFB" w14:paraId="216AD3C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5405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и содержание, мероприятия по сносу недвижимого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43728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8D5B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0832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7E71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51 2 00 20070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4A73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EFA7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823,44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B5DC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C9952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B570A3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4C3DE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EDBD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4D80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FF6A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75A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51 2 00 20070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E89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F00AE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823,44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E740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5973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3BB5FA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2F0B9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погашение долга, пеней и судебных расходов, понесенных на оплату экспертизы, по решению суда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D4BA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BC8F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9854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A844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51 2 00 20380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026ED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2108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400,45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10BB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A80C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B7BDF2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28D0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9E25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6D33C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7D25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C981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51 2 00 20380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461D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0A054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400,45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9CAB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2985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EC6E6A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CE44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3EADC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9E267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604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ABD2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7E9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71F6E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1 907,79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9DF0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1 572,49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8EB51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1 399,49</w:t>
            </w:r>
          </w:p>
        </w:tc>
      </w:tr>
      <w:tr w:rsidR="00693EFB" w:rsidRPr="00693EFB" w14:paraId="3174727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AD18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531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5BA0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D9B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D56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732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3EF6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1 907,79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51A0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1 572,49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4CBA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1 399,49</w:t>
            </w:r>
          </w:p>
        </w:tc>
      </w:tr>
      <w:tr w:rsidR="00693EFB" w:rsidRPr="00693EFB" w14:paraId="73F5656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57578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5C7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7A1A6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48D3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9FA5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62F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DB5E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1 604,80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955B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1 559,86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9F05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1 559,86</w:t>
            </w:r>
          </w:p>
        </w:tc>
      </w:tr>
      <w:tr w:rsidR="00693EFB" w:rsidRPr="00693EFB" w14:paraId="6C25971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F5A8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01B7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9C5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1287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ADE1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6BE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8124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1 538,69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2B2E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1 493,75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C6BBF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1 493,75</w:t>
            </w:r>
          </w:p>
        </w:tc>
      </w:tr>
      <w:tr w:rsidR="00693EFB" w:rsidRPr="00693EFB" w14:paraId="63DC375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16B0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49F9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A99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29424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E15ED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1046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38FA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66,11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AF38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66,11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DC5CA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66,11</w:t>
            </w:r>
          </w:p>
        </w:tc>
      </w:tr>
      <w:tr w:rsidR="00693EFB" w:rsidRPr="00693EFB" w14:paraId="3D00B36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3939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Ставропольского края по созданию и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1EE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F259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2A94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456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9850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70871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FACC9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871A1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693EFB" w:rsidRPr="00693EFB" w14:paraId="354B925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EF687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73B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0E56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C8E6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F1EC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C24E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FF09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1D4EF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BDEB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693EFB" w:rsidRPr="00693EFB" w14:paraId="5785557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992C8" w14:textId="4BF20175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материальное поощрение гражданам, удостоенным 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Почетный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Почетный житель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C0DC9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AA5A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12D97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E124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042D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907D5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5EAB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971F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693EFB" w:rsidRPr="00693EFB" w14:paraId="3D55EE9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C761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A611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B6C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F659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93E5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9DD2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75447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1088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05DA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693EFB" w:rsidRPr="00693EFB" w14:paraId="16CAC6D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EFAA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2FD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5F6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FEAA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CE521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0445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BAFE2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283,90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B5B0C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283,90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BB77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283,90</w:t>
            </w:r>
          </w:p>
        </w:tc>
      </w:tr>
      <w:tr w:rsidR="00693EFB" w:rsidRPr="00693EFB" w14:paraId="740D6B2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3A37BC" w14:textId="0D5E4C95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912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9F02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3FED4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E8B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AEA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F0B8E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7 186,67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F27D9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7 247,44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C9C81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7 513,36</w:t>
            </w:r>
          </w:p>
        </w:tc>
      </w:tr>
      <w:tr w:rsidR="00693EFB" w:rsidRPr="00693EFB" w14:paraId="7AA6371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48060" w14:textId="21A52514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Безопасное село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DA8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9ED9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C7D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80B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27D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8722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7 046,67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F5BA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8C766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7 373,36</w:t>
            </w:r>
          </w:p>
        </w:tc>
      </w:tr>
      <w:tr w:rsidR="00693EFB" w:rsidRPr="00693EFB" w14:paraId="6CE138F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D1F49" w14:textId="405D7B82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625F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29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DA2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620E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92BD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39C7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7 046,67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748E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6438B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7 373,36</w:t>
            </w:r>
          </w:p>
        </w:tc>
      </w:tr>
      <w:tr w:rsidR="00693EFB" w:rsidRPr="00693EFB" w14:paraId="0E9CF90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3768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723B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22C57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DCB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688DF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ADF9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FCFA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7 046,67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CD73C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7 107,44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EC79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7 373,36</w:t>
            </w:r>
          </w:p>
        </w:tc>
      </w:tr>
      <w:tr w:rsidR="00693EFB" w:rsidRPr="00693EFB" w14:paraId="4009C8F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B3CD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9EB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2E47D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646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50C51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A5D01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2C8F7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4 186,83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8C04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4 078,21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4CA1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4 078,21</w:t>
            </w:r>
          </w:p>
        </w:tc>
      </w:tr>
      <w:tr w:rsidR="00693EFB" w:rsidRPr="00693EFB" w14:paraId="225512B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6EB7A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88E7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168AF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DFA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D91E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7E0C2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55B4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2 859,84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ACF0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3 029,23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67BB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3 295,15</w:t>
            </w:r>
          </w:p>
        </w:tc>
      </w:tr>
      <w:tr w:rsidR="00693EFB" w:rsidRPr="00693EFB" w14:paraId="4380B3F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BAE9C4" w14:textId="4D4802EB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терроризма и экстремизма, межнациональных (межэтнических)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конфликтов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6D96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EE5A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E5D4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7DC8D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8F65D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261F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5F6E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F085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693EFB" w:rsidRPr="00693EFB" w14:paraId="62A9B29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434CA" w14:textId="15E4F593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9F61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36A0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6C6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4006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5F656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1E41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7ADE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B8553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693EFB" w:rsidRPr="00693EFB" w14:paraId="0731277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5FB2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060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799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C0A7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2A4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08 2 01 20210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BDA4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4A833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99040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BCCE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</w:tr>
      <w:tr w:rsidR="00693EFB" w:rsidRPr="00693EFB" w14:paraId="6D0EEB8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2EC6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3D0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001D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2CAC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4A06F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08 2 01 20210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90C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0A1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11FEC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68C30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</w:tr>
      <w:tr w:rsidR="00693EFB" w:rsidRPr="00693EFB" w14:paraId="725D222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6EDA9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C565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83B3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548A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1496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984F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BF4A3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E8F7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3ED8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</w:tr>
      <w:tr w:rsidR="00693EFB" w:rsidRPr="00693EFB" w14:paraId="60BE97F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3E33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1C0D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F4F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17E3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6FFB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1D45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F6E9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3B49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49F4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</w:tr>
      <w:tr w:rsidR="00693EFB" w:rsidRPr="00693EFB" w14:paraId="060138B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8DBA4" w14:textId="0D2ECB71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ECE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8D6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385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CF74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8736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F6F1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88,80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57BD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C4FE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3EFB" w:rsidRPr="00693EFB" w14:paraId="7860853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A87F1" w14:textId="6FC0ADD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E2E3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01C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3B8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38E0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D0F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8D00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88,80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8275B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BA68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3EFB" w:rsidRPr="00693EFB" w14:paraId="698FFD5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2CE9E" w14:textId="43879EA1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D5C2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6680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6200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B252F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2531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8298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88,80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E04D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5BD1E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3EFB" w:rsidRPr="00693EFB" w14:paraId="0CC0C46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76AB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C4F1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2D57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3F61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3E11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EEC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4E59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88,80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8BE5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B5D2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3EFB" w:rsidRPr="00693EFB" w14:paraId="7969C29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BA89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BE93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CB47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5531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B162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A730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8BBCF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88,80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D3F7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7F1F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3EFB" w:rsidRPr="00693EFB" w14:paraId="3DA8C93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A96BB" w14:textId="382890BA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5584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C43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A9E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B7098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4507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8ED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4E09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8DED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693EFB" w:rsidRPr="00693EFB" w14:paraId="5780F1D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C6CA0" w14:textId="3E8A35D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растениеводства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FE3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D35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E80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47A5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779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C19A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1EAE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D465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693EFB" w:rsidRPr="00693EFB" w14:paraId="2DF9B4A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B9F34" w14:textId="79791203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зерно производства и овощеводства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741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80A4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4DB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0A23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CA71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23E1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60A5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7BF1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693EFB" w:rsidRPr="00693EFB" w14:paraId="0592C44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93936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9B2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967B6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0982C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BBE8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F9028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2EBC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D13D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F801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693EFB" w:rsidRPr="00693EFB" w14:paraId="0570BD0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0DFA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056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497F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5A0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4EE6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A42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302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C33B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A8FFF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</w:tr>
      <w:tr w:rsidR="00693EFB" w:rsidRPr="00693EFB" w14:paraId="296030C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0EA5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FB17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8A21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EEE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871D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89F32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1E45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620,42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1371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B5FA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693EFB" w:rsidRPr="00693EFB" w14:paraId="24EC50F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B155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F3B9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8D1F0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BA1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851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6D3B8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16A0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620,42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DAA6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9EB75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693EFB" w:rsidRPr="00693EFB" w14:paraId="6E13573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EAA45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06A0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1BF5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5D95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0116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7C5B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79445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499,14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F9A4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0EFD2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CDB73F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06288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DC8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228FC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3AB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67D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51 2 00 20520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B4E7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D8E7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499,14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9F01E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1A091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8FAB5F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CEF4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7425C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D9F27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8DC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42A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51 2 00 77150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A19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0148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F2FB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668A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693EFB" w:rsidRPr="00693EFB" w14:paraId="2673103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303D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743C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FAF4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471B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C40E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51 2 00 77150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23485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9C258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95F2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A509B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</w:tr>
      <w:tr w:rsidR="00693EFB" w:rsidRPr="00693EFB" w14:paraId="58600E5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2F50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BF44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BCBE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A7B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6CB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D5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436B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9 466,08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4005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DFF1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693EFB" w:rsidRPr="00693EFB" w14:paraId="74D1CC3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3ED0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957A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44C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848D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4441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88949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B9120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9 466,08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5D16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6FA9C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693EFB" w:rsidRPr="00693EFB" w14:paraId="1E34263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4B41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DF3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084B7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313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5E72D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6741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4A37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9 466,08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116E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7841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693EFB" w:rsidRPr="00693EFB" w14:paraId="379A49F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B42C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2EBA7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B45B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694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576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CF47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F996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9 466,08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E1B5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C385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967,32</w:t>
            </w:r>
          </w:p>
        </w:tc>
      </w:tr>
      <w:tr w:rsidR="00693EFB" w:rsidRPr="00693EFB" w14:paraId="270D635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4FD13" w14:textId="6DD9CB30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D82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2A60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93A8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84C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42938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1D50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190 911,27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F5DEC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6 914,29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080E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693EFB" w:rsidRPr="00693EFB" w14:paraId="5C1AE74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83F7E" w14:textId="0BB0E0C8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98A48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ECD4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A0AC8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6BCB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16E0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66BDF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190 911,27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261C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6 914,29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BE003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693EFB" w:rsidRPr="00693EFB" w14:paraId="2C795CE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6F8C4" w14:textId="00F949E9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Поддержка муниципального дорожного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2419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BBF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7180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D1DF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69778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BA35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36 255,85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692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5 966,62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6E98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693EFB" w:rsidRPr="00693EFB" w14:paraId="788DFFF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DA54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EA070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BA16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AF54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0AC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04FA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BE55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4 373,28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B608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5 136,18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2EDE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693EFB" w:rsidRPr="00693EFB" w14:paraId="105E156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0F43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C6451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54C1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5B65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054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5AF6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87924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4 373,28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2C78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5 136,18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ACEF1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10 642,93</w:t>
            </w:r>
          </w:p>
        </w:tc>
      </w:tr>
      <w:tr w:rsidR="00693EFB" w:rsidRPr="00693EFB" w14:paraId="683A068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6829E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проектированию, строительству, реконструкции автомобильных дорог общего пользования и искусственных сооружений на них за счет ассигнований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1B29D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161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45B0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155CD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82F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69CBD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2 362,79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D3E8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4E24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34E880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19342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1634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96D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78621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7328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99A7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7219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2 362,79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017D3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CB5F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F67157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605B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6BAF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F5C0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09C77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5FB0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CB48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68F9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6 837,17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F409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830,44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6DA53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DE4FB0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ED60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5506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5E51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6381A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177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A8F1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FBE6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6 837,17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7F12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830,44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B0B1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12193C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ED93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5FEA2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58A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C3A3B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BA46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8EDAD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6F02C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22 682,61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CAC33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F176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41F779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EF1B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BCA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9C315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D70D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7E64E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F113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DA18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22 682,61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B636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0732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4C21D6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C9BF4" w14:textId="3DDCFA76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Региональная и местная дорожная 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791E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5B9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F972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2787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R1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7064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9014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154 655,42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2C3B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947,67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AB22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2284A8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E9C9C" w14:textId="6457DF5D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рамках реализации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Региональная и местная дорожная 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FADC4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E032F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095B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C286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R1 23930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5F3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BC21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7 431,98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9225E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3F8B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1DCE6A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BF3D8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78DC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F7C8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AF2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8CC48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R1 23930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5BBD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1091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7 431,98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6C85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09DA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5890A3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9B6D1" w14:textId="356D532C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7261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BD8A7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4C01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AA85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R1 S3930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91E5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D0E4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147 223,44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96F3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947,67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C7E6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AD1CAB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596B3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326A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D958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E27E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C7FF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R1 S3930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5D40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53F8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147 223,44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3167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947,67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91360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F10237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A75BF" w14:textId="176CF686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экономического потенциала на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3DA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C0B0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D11C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8F09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20F7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74C4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C6EF2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27CF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693EFB" w:rsidRPr="00693EFB" w14:paraId="6BA985E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D2DA7" w14:textId="20D6FA7A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и потребительского рынка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D139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583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2C61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9C648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C9DF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16BC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057A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FAD5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693EFB" w:rsidRPr="00693EFB" w14:paraId="32AEEBF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82913C" w14:textId="32FD8742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A97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6392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0444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91D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7C2DC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F4505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A931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9946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93EFB" w:rsidRPr="00693EFB" w14:paraId="31CF4F8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0281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E083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EF3E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E107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E128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07 2 01 60010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49FF5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48F7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13F5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7EEC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93EFB" w:rsidRPr="00693EFB" w14:paraId="272394A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A0F8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3B8E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9CC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4BF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4B06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07 2 01 60010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06B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A33D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4C85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638F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93EFB" w:rsidRPr="00693EFB" w14:paraId="2F0BD50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98995" w14:textId="05E03A31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Пропаганда и популяризация предпринимательской деятельности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FC93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7CDC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F04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C398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6DA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E71B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23,33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D2C6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7E659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693EFB" w:rsidRPr="00693EFB" w14:paraId="127A04A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7531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мероприятия, посвященного празднованию дня 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C71D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97F6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C99B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820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07 2 02 20250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10A2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0680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23,33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B4460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FB18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693EFB" w:rsidRPr="00693EFB" w14:paraId="15321F0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20DB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591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C062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BA7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716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07 2 02 20250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E71A3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E5E94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23,33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32A3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6C57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693EFB" w:rsidRPr="00693EFB" w14:paraId="39B9B1B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D1D3E" w14:textId="5AE820ED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Покупай ставропольское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B7BB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6628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ED9A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13C1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AA5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3CD7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CD6D3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30EB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693EFB" w:rsidRPr="00693EFB" w14:paraId="4142D2E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2BA54" w14:textId="61088710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размещение баннеров и плакатов с логотипом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Покупай ставропольское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на рекламных щитах и в торговых организациях округа, приобретение </w:t>
            </w:r>
            <w:proofErr w:type="spell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штендера</w:t>
            </w:r>
            <w:proofErr w:type="spell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с логотипом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Покупай Ставропольское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2F8F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E6DE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1E0F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136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07 2 03 20260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2AE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B4BF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D5FD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2047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693EFB" w:rsidRPr="00693EFB" w14:paraId="3AEFC11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A2ABA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A12D6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746D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5AD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1B0A1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07 2 03 20260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EBF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5F66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AE14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103C8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693EFB" w:rsidRPr="00693EFB" w14:paraId="0074562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E984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B55D6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CD7F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5E44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2E4C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EB37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7034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E616C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4DBE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3522DA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9E2F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области градостроительства и архитектуры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524E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58AF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1348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82A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D3C5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C1F08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4AFE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E4D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B28BEE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F50E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и внесение изменений в документацию в области градостроительства и архитектуры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FFF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BF204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470F2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1C20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51 1 00 20360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1F90A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FE1D4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6243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8B37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CAD68E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2FACD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735B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A44D2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18A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75B1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51 1 00 20360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5ED2D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BF04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EA48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A676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B651BB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9D5BC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5B0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824E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CB15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D623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FE27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6CC2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3C95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8F02A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693EFB" w:rsidRPr="00693EFB" w14:paraId="3DC0102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5B0B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B970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3B5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67AD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267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55FC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7CDE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F1E4E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6C27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693EFB" w:rsidRPr="00693EFB" w14:paraId="234B782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85A6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документации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FBC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B4A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D9A6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A836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1875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248B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D214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15CA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8E4F4B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DAE6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28D31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767F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B0D5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BDA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5277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8B16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B028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CD8C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8244DF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C6FE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сетей газораспределения и газоиспользующего оборудования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AD30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352FE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BF3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47F0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EA0DC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00DD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C0F7C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E905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693EFB" w:rsidRPr="00693EFB" w14:paraId="352C2F3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0004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888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0349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EFD8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1922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138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E52F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0C24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7A697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693EFB" w:rsidRPr="00693EFB" w14:paraId="726C83C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CA4B9" w14:textId="0F2536B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859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031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8BB7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CF16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D55A6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9E99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2832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25 514,07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EEFA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2 310,00</w:t>
            </w:r>
          </w:p>
        </w:tc>
      </w:tr>
      <w:tr w:rsidR="00693EFB" w:rsidRPr="00693EFB" w14:paraId="3799040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084647" w14:textId="41F39581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до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CFB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CF9B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AAD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57C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8AB1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BA493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8469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25 514,07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990E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2 310,00</w:t>
            </w:r>
          </w:p>
        </w:tc>
      </w:tr>
      <w:tr w:rsidR="00693EFB" w:rsidRPr="00693EFB" w14:paraId="389AC52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3B4740" w14:textId="7F776462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программ формирование современной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90E2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0FF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F27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9339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AE532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B994E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932F0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80CF3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1 060,00</w:t>
            </w:r>
          </w:p>
        </w:tc>
      </w:tr>
      <w:tr w:rsidR="00693EFB" w:rsidRPr="00693EFB" w14:paraId="222C140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B38C6" w14:textId="2C76DAB1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благоустройству мест массового отдыха населения (парков, скверов) на территории Труновского муниципального округа Ставропольского края в рамках реализации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комфортной городской среды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DCD3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65CD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3B3B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323B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06 1 02 20400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6B2F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AD2E0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CDE5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7AE18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1 060,00</w:t>
            </w:r>
          </w:p>
        </w:tc>
      </w:tr>
      <w:tr w:rsidR="00693EFB" w:rsidRPr="00693EFB" w14:paraId="1451F11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810C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7969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C8BC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FC45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03CA2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06 1 02 20400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FBF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4BB0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77AB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BBEC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1 060,00</w:t>
            </w:r>
          </w:p>
        </w:tc>
      </w:tr>
      <w:tr w:rsidR="00693EFB" w:rsidRPr="00693EFB" w14:paraId="4F2500F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BE12B" w14:textId="652A26D6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9FD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143B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C43E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697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F2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E7FA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F53E4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3249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24 979,07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FF69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693EFB" w:rsidRPr="00693EFB" w14:paraId="1459AFE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2B6F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29E5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048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6470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1FAD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DB45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CBBF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3892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24 979,07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0C31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693EFB" w:rsidRPr="00693EFB" w14:paraId="35C315E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BE540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AC7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AC2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BB67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5EBF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B9FD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32AC3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04D5E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24 979,07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DD8C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693EFB" w:rsidRPr="00693EFB" w14:paraId="0AE59FE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CFCB1" w14:textId="535AD96D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6D2B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2F7E9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1850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C9C39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0790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0EE15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21 660,70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7DFD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2D9A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1B53AE5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3795E" w14:textId="52D7B23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C3E3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C51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B560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0F9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845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F168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21 660,70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072C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0943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248AE6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52D8D" w14:textId="54D58B3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пользования, озеленение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17F8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5F0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A25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C966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31A4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3F15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21 660,70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3F088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7D08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2A745F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8797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7C8D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052B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113CC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638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C435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530C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DBB5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9073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C7FAF7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2EA6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57E9B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E832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9347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DE0B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F39F0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7DC6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3E481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1301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6F82A3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7C17E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E4D3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41AE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19026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E3E9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S6730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4663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27A9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20 911,70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4C8B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74269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3D9A38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974B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0B6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EAFF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80A6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4B2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S6730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1A9D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7053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20 911,70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5ECEA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A390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AC53BE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2FC1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D988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8075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29F1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0D38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2D5E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3ACE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4 991,22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4CA1B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498C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693EFB" w:rsidRPr="00693EFB" w14:paraId="1A94911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98808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6E8C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CBC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52D7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E12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F5A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46E4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4 991,22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7CF4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E7618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693EFB" w:rsidRPr="00693EFB" w14:paraId="756D6AA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F09A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3286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E11F1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216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9F3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6DFB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11201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4 991,22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9A79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F286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693EFB" w:rsidRPr="00693EFB" w14:paraId="37AC88E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273B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D4F7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DDC2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470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7789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AA4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B42C0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4 991,22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9A55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7E4A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2 265,02</w:t>
            </w:r>
          </w:p>
        </w:tc>
      </w:tr>
      <w:tr w:rsidR="00693EFB" w:rsidRPr="00693EFB" w14:paraId="7E9F8CC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DE24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DE8F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F80F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9405F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B479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9CFE9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EEB0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A2F2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0927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257944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E8E5A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BEB0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DA0F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5DB3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75D2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DF71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CF73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85966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7027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50F3CF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DF84D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выплату единовременной денежной выплаты на погребение членам семей военнослужащих, мобилизованных граждан, добровольцев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F6FB6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8529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594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CCE7F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B7D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3FDC1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EC0EC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0357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05CE38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3A94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2BE5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C37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93DF7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F1CB4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51 2 00 81020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1028D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FC06A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88EE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0453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90BEF7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20FAE" w14:textId="2B67725E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на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06B4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0D1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17B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DAC2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275D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0786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6D3A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303F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693EFB" w:rsidRPr="00693EFB" w14:paraId="35C4B21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EDF81" w14:textId="7772E05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молодых семей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013C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BC4A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482C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AD29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E5F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3A66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2741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C473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693EFB" w:rsidRPr="00693EFB" w14:paraId="4E55E4B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08820" w14:textId="44033E91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молодых семей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A30BD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922C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6E0B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7927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AABB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B103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A857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F24D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693EFB" w:rsidRPr="00693EFB" w14:paraId="2AD10F4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3FD5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A1F8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E7AD9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FA90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4F5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1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E39E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05EE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4E9A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E3AF8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693EFB" w:rsidRPr="00693EFB" w14:paraId="3AB1130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3023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8A40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9E5F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899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AD8A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1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77C9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30CC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E5EC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5BC9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212,14</w:t>
            </w:r>
          </w:p>
        </w:tc>
      </w:tr>
      <w:tr w:rsidR="00693EFB" w:rsidRPr="00693EFB" w14:paraId="646A01E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488B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D36F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23F7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A09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8A03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672E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318D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12 733,89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C707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33D0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</w:tr>
      <w:tr w:rsidR="00693EFB" w:rsidRPr="00693EFB" w14:paraId="66E70D9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8B1A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3EA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738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4D89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336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98A90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87FC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5 914,24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BBFA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43DE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</w:tr>
      <w:tr w:rsidR="00693EFB" w:rsidRPr="00693EFB" w14:paraId="765954D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1823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обеспечения деятельности отдела имущественных и земельных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D7DC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000B0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4A29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DCB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D6EB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E568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5 914,24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29406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9337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5 962,15</w:t>
            </w:r>
          </w:p>
        </w:tc>
      </w:tr>
      <w:tr w:rsidR="00693EFB" w:rsidRPr="00693EFB" w14:paraId="37CD06A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7D34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146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031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13B4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FDBED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E567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87E8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206,35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3A023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225,80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2D7C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225,80</w:t>
            </w:r>
          </w:p>
        </w:tc>
      </w:tr>
      <w:tr w:rsidR="00693EFB" w:rsidRPr="00693EFB" w14:paraId="04ED12F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5C75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DC3D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F5B3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AF85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6E8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049D8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CCFF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3E55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3136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</w:tr>
      <w:tr w:rsidR="00693EFB" w:rsidRPr="00693EFB" w14:paraId="4573D07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E5E5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74D3D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EFC2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3FD2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3F4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AB2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E822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95,55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3162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60B7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693EFB" w:rsidRPr="00693EFB" w14:paraId="639A1C1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244F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BC33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D03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7A7B9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E555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BFE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62CE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3 852,88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D5961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B2FE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</w:tr>
      <w:tr w:rsidR="00693EFB" w:rsidRPr="00693EFB" w14:paraId="17A1DA7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58B4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2C2D1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A4AC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2BCE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6E91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9960D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4DC2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3 852,88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1E283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9CFB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3 812,30</w:t>
            </w:r>
          </w:p>
        </w:tc>
      </w:tr>
      <w:tr w:rsidR="00693EFB" w:rsidRPr="00693EFB" w14:paraId="7763724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722B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B4FE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5E63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E229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143A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52 1 00 20040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C7CC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C0A2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107,14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1F546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85,12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F627D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85,12</w:t>
            </w:r>
          </w:p>
        </w:tc>
      </w:tr>
      <w:tr w:rsidR="00693EFB" w:rsidRPr="00693EFB" w14:paraId="34D09B0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24858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22932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54C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0240C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7BCEE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52 1 00 20040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D98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EBC3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35,65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7392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9AA8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693EFB" w:rsidRPr="00693EFB" w14:paraId="7A02FA1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8DB4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0E3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59AC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E777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8ECA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52 1 00 20040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BBFB9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FB4C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7503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39,12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C6B7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39,12</w:t>
            </w:r>
          </w:p>
        </w:tc>
      </w:tr>
      <w:tr w:rsidR="00693EFB" w:rsidRPr="00693EFB" w14:paraId="7AE406A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40F9A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на земельных участках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575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7315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D69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5D7B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52 1 00 20150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1CE4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D2DC6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1 131,64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EED4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C1B90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</w:tr>
      <w:tr w:rsidR="00693EFB" w:rsidRPr="00693EFB" w14:paraId="7E6496B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E0841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777F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02E9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0A2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42E8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52 1 00 20150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19D6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0DDF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1 131,64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90FB9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0B10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1 472,63</w:t>
            </w:r>
          </w:p>
        </w:tc>
      </w:tr>
      <w:tr w:rsidR="00693EFB" w:rsidRPr="00693EFB" w14:paraId="32CDD74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79CC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-исковых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6B9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439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D1A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6F56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52 1 00 20330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3B3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27A0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1274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BBCF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693EFB" w:rsidRPr="00693EFB" w14:paraId="0E5BB53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C7AC0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1EA8F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3BB5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766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151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52 1 00 20330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6F77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FA0A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361D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D5BE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693EFB" w:rsidRPr="00693EFB" w14:paraId="6AE4D66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43C20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7E94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D15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109C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1E3B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B14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5548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499,63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98F1E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4CE2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693EFB" w:rsidRPr="00693EFB" w14:paraId="16ECAB6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2F8F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165F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B3CD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A07E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4E162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B51C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912E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499,63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5FDE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A81A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693EFB" w:rsidRPr="00693EFB" w14:paraId="3CD21B7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77553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C386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DCAE1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EBC8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39E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52 1 00 75490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D7848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55FA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94,38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4684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081D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5F24AF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73FEC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0185E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7C0EC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F799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8E14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52 1 00 75490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78D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3BBE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94,38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EB6D7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3806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C3B529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327AC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D4C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8A08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36F5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52262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E9B0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F4FB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6 819,65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1DAF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A64D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1CA8A2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DD27F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28A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8751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00B9F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A0A1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145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9C97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6 819,65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2BCA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D797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C38692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3AB0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5EF3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79EA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E15A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18F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1 00 S6400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3121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BA51D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6 819,65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1F87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523B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1098D4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66A5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CB34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CF1D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7228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14187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1 00 S6400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FC5AE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78A7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6 819,65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79C1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C2CA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640216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EE1C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7325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2A77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F70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C50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3D2A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A2299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28 292,30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16BE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27 997,13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4662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27 997,13</w:t>
            </w:r>
          </w:p>
        </w:tc>
      </w:tr>
      <w:tr w:rsidR="00693EFB" w:rsidRPr="00693EFB" w14:paraId="6499E2D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EB65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B6624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41CF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3944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F718E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22B6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7188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12 422,00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5E42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E09C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</w:tr>
      <w:tr w:rsidR="00693EFB" w:rsidRPr="00693EFB" w14:paraId="280F8FC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F6FB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обеспечения деятельности финансового управления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DF97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7AAA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BE9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212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4373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16F18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12 422,00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3D8D6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65B64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11 947,83</w:t>
            </w:r>
          </w:p>
        </w:tc>
      </w:tr>
      <w:tr w:rsidR="00693EFB" w:rsidRPr="00693EFB" w14:paraId="0D16513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0A822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30F8D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C78A7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754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FEE90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FA27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497E8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636,02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8218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658,14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B87D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658,14</w:t>
            </w:r>
          </w:p>
        </w:tc>
      </w:tr>
      <w:tr w:rsidR="00693EFB" w:rsidRPr="00693EFB" w14:paraId="0CC16D1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36983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ABC7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9D017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D083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120B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0D4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EC88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271,86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CEA78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294,82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C9A8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294,82</w:t>
            </w:r>
          </w:p>
        </w:tc>
      </w:tr>
      <w:tr w:rsidR="00693EFB" w:rsidRPr="00693EFB" w14:paraId="0DC67B3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2AD5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201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442A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E3E7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F126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0E1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815A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362,21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2BF5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362,34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458F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362,34</w:t>
            </w:r>
          </w:p>
        </w:tc>
      </w:tr>
      <w:tr w:rsidR="00693EFB" w:rsidRPr="00693EFB" w14:paraId="09B0F20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295C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892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327C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97DB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C9BF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D190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53D5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FF83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34C3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693EFB" w:rsidRPr="00693EFB" w14:paraId="1CA5941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424BD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653C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C12FA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D2B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14CD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C8D8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F005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11 531,14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8DB4B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5AD4E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</w:tr>
      <w:tr w:rsidR="00693EFB" w:rsidRPr="00693EFB" w14:paraId="62AABB0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EA30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30FC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4A83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125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AE4E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BE0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A5BD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11 531,14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1965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0E4E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11 289,69</w:t>
            </w:r>
          </w:p>
        </w:tc>
      </w:tr>
      <w:tr w:rsidR="00693EFB" w:rsidRPr="00693EFB" w14:paraId="0F0971F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5C31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A81D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3837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8850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B4AB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53 1 00 75490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AB39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37594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254,84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68DAF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4742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81CD74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64AF4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4D4E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EFB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24AF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240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53 1 00 75490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230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2B54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254,84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D192C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8AD4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631EAA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BD87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C62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569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5C734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BEB3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EA87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3C26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15 870,30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5B8F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16 049,30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6BE5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16 049,30</w:t>
            </w:r>
          </w:p>
        </w:tc>
      </w:tr>
      <w:tr w:rsidR="00693EFB" w:rsidRPr="00693EFB" w14:paraId="6C1029B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04B01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5041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DB42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12E5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7C9F5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8D8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6D94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671,39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93F7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1 110,02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5BD6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1 110,02</w:t>
            </w:r>
          </w:p>
        </w:tc>
      </w:tr>
      <w:tr w:rsidR="00693EFB" w:rsidRPr="00693EFB" w14:paraId="350635F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CBFF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C93E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C41CA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D056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5BB4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E71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DCBB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268,06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D92C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4F84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</w:tr>
      <w:tr w:rsidR="00693EFB" w:rsidRPr="00693EFB" w14:paraId="643E45E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1A4D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2DB0F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A939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C4F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E97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8D28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B0B94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268,06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1339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4C3F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700,02</w:t>
            </w:r>
          </w:p>
        </w:tc>
      </w:tr>
      <w:tr w:rsidR="00693EFB" w:rsidRPr="00693EFB" w14:paraId="345E5BC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0C75E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2ECB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10EAB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0A84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202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72C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86DC4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403,33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D0AB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50587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693EFB" w:rsidRPr="00693EFB" w14:paraId="573C3C3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3512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7E4FE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CBB32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A574A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80F9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A07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4E45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403,33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9BB4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3219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693EFB" w:rsidRPr="00693EFB" w14:paraId="79249C4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DE601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по организации и функционированию муниципальных учреждений Труновского муниципального округа Ставропольского края подведомственных финансовому управлению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9645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2A4AF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AFA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ED09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8560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92C0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15 198,91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79CD3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2D9A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</w:tr>
      <w:tr w:rsidR="00693EFB" w:rsidRPr="00693EFB" w14:paraId="15F0DDE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B597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4A4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5A2A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EB25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DB31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BC45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9CEE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15 198,91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2D97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DA5D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14 939,28</w:t>
            </w:r>
          </w:p>
        </w:tc>
      </w:tr>
      <w:tr w:rsidR="00693EFB" w:rsidRPr="00693EFB" w14:paraId="5CA6220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D15B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62B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ABCAD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90507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C13A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B353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4DA9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13 226,04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1BBE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13 091,03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159F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13 091,03</w:t>
            </w:r>
          </w:p>
        </w:tc>
      </w:tr>
      <w:tr w:rsidR="00693EFB" w:rsidRPr="00693EFB" w14:paraId="40307B4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4BF6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F061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8909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CEF51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CB1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53 2 00 11010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0D65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C0EF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1 972,87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7E70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1 848,25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B6358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1 848,25</w:t>
            </w:r>
          </w:p>
        </w:tc>
      </w:tr>
      <w:tr w:rsidR="00693EFB" w:rsidRPr="00693EFB" w14:paraId="0748485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F5F03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0E3CC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3DCE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C27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1DD98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F986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6079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537 430,44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D64A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489 977,65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C056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492 051,01</w:t>
            </w:r>
          </w:p>
        </w:tc>
      </w:tr>
      <w:tr w:rsidR="00693EFB" w:rsidRPr="00693EFB" w14:paraId="4C7A0E7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BF81C" w14:textId="5AF4DC2D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3A477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3FB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7B0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B77B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C976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9F25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439,27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1A60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A3E0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693EFB" w:rsidRPr="00693EFB" w14:paraId="08FEF7F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AFF53" w14:textId="598AFAC0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отдела образования администрации Труновского муниципального округа Ставропольского края, другие вопросы в области образования и </w:t>
            </w:r>
            <w:proofErr w:type="spell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1B6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7F5B7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E422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8962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605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4FDDD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439,27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D94D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439D8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693EFB" w:rsidRPr="00693EFB" w14:paraId="7D7FA5E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BBA37" w14:textId="008A0F34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390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F0DA6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F7F1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E185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798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3344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439,27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8B89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E794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693EFB" w:rsidRPr="00693EFB" w14:paraId="1BD4B11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BAA1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815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AB133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0C572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771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5F27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31FE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439,27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C0A5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52CC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693EFB" w:rsidRPr="00693EFB" w14:paraId="6A54B8F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9A28C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C26D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0A4B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159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00910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C878A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8B67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439,27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BF3D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6D42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693EFB" w:rsidRPr="00693EFB" w14:paraId="4FD3171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91122" w14:textId="2D430C9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315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35CE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0FAF3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255F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864A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A53E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153 231,40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19AB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141 180,62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9112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141 824,63</w:t>
            </w:r>
          </w:p>
        </w:tc>
      </w:tr>
      <w:tr w:rsidR="00693EFB" w:rsidRPr="00693EFB" w14:paraId="4E54B93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29FA70" w14:textId="039A45F6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98B2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C49B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0580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801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923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5BF1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153 231,40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610AF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141 180,62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F246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141 824,63</w:t>
            </w:r>
          </w:p>
        </w:tc>
      </w:tr>
      <w:tr w:rsidR="00693EFB" w:rsidRPr="00693EFB" w14:paraId="38AAEEC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17FF8" w14:textId="570DDE59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71E8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B7EF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33DC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59F8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7707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74A5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153 231,40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C803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141 180,62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F095A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141 824,63</w:t>
            </w:r>
          </w:p>
        </w:tc>
      </w:tr>
      <w:tr w:rsidR="00693EFB" w:rsidRPr="00693EFB" w14:paraId="4136699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98305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2B1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705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331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C870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E5F71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5AA8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98 440,39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AC40E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74 139,22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2D6C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74 654,08</w:t>
            </w:r>
          </w:p>
        </w:tc>
      </w:tr>
      <w:tr w:rsidR="00693EFB" w:rsidRPr="00693EFB" w14:paraId="091A09E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E4CE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A16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17AC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EBEE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FD5A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7C47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9A5E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45 052,40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DAAF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46 815,31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493E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46 815,31</w:t>
            </w:r>
          </w:p>
        </w:tc>
      </w:tr>
      <w:tr w:rsidR="00693EFB" w:rsidRPr="00693EFB" w14:paraId="4A2BA4F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A19B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B9499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7E91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6C22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13D4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BE783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5C71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49 785,61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83AEA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23 706,01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CFE25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24 220,87</w:t>
            </w:r>
          </w:p>
        </w:tc>
      </w:tr>
      <w:tr w:rsidR="00693EFB" w:rsidRPr="00693EFB" w14:paraId="02478D1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52EE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C598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7C43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F33D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4B25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6AC1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D458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250D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645CC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1CBC748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B920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EF0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9F11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2498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B4CC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D69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297D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3 600,59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76C5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3 617,90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C52F8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3 617,90</w:t>
            </w:r>
          </w:p>
        </w:tc>
      </w:tr>
      <w:tr w:rsidR="00693EFB" w:rsidRPr="00693EFB" w14:paraId="7806607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CE507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 по питанию в образовательных организациях за счет родительской платы и целевых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158F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DF7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C131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5E27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D48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D276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D15D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10 509,12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ABFC9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10 509,12</w:t>
            </w:r>
          </w:p>
        </w:tc>
      </w:tr>
      <w:tr w:rsidR="00693EFB" w:rsidRPr="00693EFB" w14:paraId="7CBDD56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F516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D2C1A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BBFF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1401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3F9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F88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AE1F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1B6C0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10 509,12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C950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10 509,12</w:t>
            </w:r>
          </w:p>
        </w:tc>
      </w:tr>
      <w:tr w:rsidR="00693EFB" w:rsidRPr="00693EFB" w14:paraId="4D5A56B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0C28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 по питанию в образовательных организациях льготным категориям)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3CDD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BD9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60A7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CC0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01 1 01 20630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DB912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5CBDA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41E1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10 018,39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20B5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10 018,40</w:t>
            </w:r>
          </w:p>
        </w:tc>
      </w:tr>
      <w:tr w:rsidR="00693EFB" w:rsidRPr="00693EFB" w14:paraId="254AC7A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E387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88589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A5C6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7808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0C6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01 1 01 20630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03F80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E079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5314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10 018,39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01DF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10 018,40</w:t>
            </w:r>
          </w:p>
        </w:tc>
      </w:tr>
      <w:tr w:rsidR="00693EFB" w:rsidRPr="00693EFB" w14:paraId="00268AA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DB191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EF1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F533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9181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ED8E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474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D11B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168,20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DD03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DA421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</w:tr>
      <w:tr w:rsidR="00693EFB" w:rsidRPr="00693EFB" w14:paraId="1198D0A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307B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B84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7C2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6E22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DECC2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AFA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B083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168,20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7680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CF591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188,50</w:t>
            </w:r>
          </w:p>
        </w:tc>
      </w:tr>
      <w:tr w:rsidR="00693EFB" w:rsidRPr="00693EFB" w14:paraId="07C6828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A14C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(реконструкция) объектов дошкольных образовательных организаций, строительство детского сада на 100 мест в с. Донском, Труновского округа, Ставропольского края, </w:t>
            </w:r>
            <w:proofErr w:type="spell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Труновский</w:t>
            </w:r>
            <w:proofErr w:type="spell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округ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AE16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68D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6BA9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1A6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01 1 01 22400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3F09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0F3F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469,49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AB5BC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C214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EA8E4E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8A630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642F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49AE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F79C8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DF17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01 1 01 22400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65421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445D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457,34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9184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4882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B592BE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2B22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A928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B3727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B5F5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5DF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01 1 01 22400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2B837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EA72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F248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888E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1B2B32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F563D3" w14:textId="3943BDA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кровли в муниципальном казенном дошкольном учреждении детский сад №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села Новая Кугульта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396F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3E27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D2D8E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8C7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2ИП15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02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42A9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1 997,73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29EE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72DB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C27DBC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8EE26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0C5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3828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36D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3709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2ИП15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4576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19195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1 997,73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E67D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35EC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B65F8C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8035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14FF7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9506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AF1F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55CA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F89F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DB8A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4 935,43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0CCC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4 314,86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4CFBD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4 444,00</w:t>
            </w:r>
          </w:p>
        </w:tc>
      </w:tr>
      <w:tr w:rsidR="00693EFB" w:rsidRPr="00693EFB" w14:paraId="0FFBC15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6322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BDE02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DDD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689E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61E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F2B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6B24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3 165,57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D368D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3 012,36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8C93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3 079,94</w:t>
            </w:r>
          </w:p>
        </w:tc>
      </w:tr>
      <w:tr w:rsidR="00693EFB" w:rsidRPr="00693EFB" w14:paraId="0DFB745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4B3D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52B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954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D1E9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BBEC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3BB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C694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1 769,86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70ADC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1 302,50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C6857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1 364,06</w:t>
            </w:r>
          </w:p>
        </w:tc>
      </w:tr>
      <w:tr w:rsidR="00693EFB" w:rsidRPr="00693EFB" w14:paraId="0A26488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BBB8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4DB5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9E86A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05F1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C54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C963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1C23A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47 220,16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90D62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42 010,53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43BC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42 010,53</w:t>
            </w:r>
          </w:p>
        </w:tc>
      </w:tr>
      <w:tr w:rsidR="00693EFB" w:rsidRPr="00693EFB" w14:paraId="32D2108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9AAA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D49E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A2E3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5BD4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4D6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C7C5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C13F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46 957,74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06C13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41 752,47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8C8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41 752,47</w:t>
            </w:r>
          </w:p>
        </w:tc>
      </w:tr>
      <w:tr w:rsidR="00693EFB" w:rsidRPr="00693EFB" w14:paraId="2F3A562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FE93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216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9B59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07EAE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C38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9EF7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5BB7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258,06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6C13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258,06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033A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258,06</w:t>
            </w:r>
          </w:p>
        </w:tc>
      </w:tr>
      <w:tr w:rsidR="00693EFB" w:rsidRPr="00693EFB" w14:paraId="538F28A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6D5E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8D5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C222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7D01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6707F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8F05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7EA4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38EF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1810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A10611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17837B" w14:textId="5B303F1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системы и обеспечение дорожного движения в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BE6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07D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E9F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EBCB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143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E148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92,88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70A7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9355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2CEB9A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87276" w14:textId="7F50682A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BF5E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675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4874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6D9D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074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0BCF8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92,88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6128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A2FCF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2704BD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4875D" w14:textId="4FE88E3E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A036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07F2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B9A2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54B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08BC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F3A1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92,88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56F2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163E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108BA8F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9754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информационного материала по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420C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9FD7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D4D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F1C6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03 1 01 20090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70535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ACB0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92,88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AFCB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DF56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55B480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CCE3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0C5D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28E1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2D38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DA29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03 1 01 20090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E62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B3B38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92,88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C48F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7372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11D3795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E625BC" w14:textId="0FF5D79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248D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F0DB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A4DE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2C49F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EBD6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4300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428,36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3EED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AF581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693EFB" w:rsidRPr="00693EFB" w14:paraId="306FBAC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20824" w14:textId="1D9AD6F6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F46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24C0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951E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6EF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DDEC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88A0A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428,36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82C7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FA0F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693EFB" w:rsidRPr="00693EFB" w14:paraId="26FFC63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CB52A" w14:textId="2B256B1C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9EDC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B4F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34F9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1D7E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35B18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79F3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428,36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3FCC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4A15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693EFB" w:rsidRPr="00693EFB" w14:paraId="6BDB800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647DB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4C0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CF9D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8AD2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D69B8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9BAC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010C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428,36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FA4A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CBE9F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693EFB" w:rsidRPr="00693EFB" w14:paraId="6EE0DF6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B311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27CB3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AC318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F60B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1E2B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74C3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E63E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428,36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FADD5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9752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429,87</w:t>
            </w:r>
          </w:p>
        </w:tc>
      </w:tr>
      <w:tr w:rsidR="00693EFB" w:rsidRPr="00693EFB" w14:paraId="1E1E1FD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7DBD2" w14:textId="57123A0D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8D9F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D8D1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9F74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055D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A7E2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6CF4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321 889,25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B7FB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287 369,03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0231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288 342,14</w:t>
            </w:r>
          </w:p>
        </w:tc>
      </w:tr>
      <w:tr w:rsidR="00693EFB" w:rsidRPr="00693EFB" w14:paraId="692F85F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92F4A" w14:textId="582F3AC1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57E0B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53E4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2E3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287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BA62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209B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321 889,25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CCD9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287 369,03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7CE3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288 342,14</w:t>
            </w:r>
          </w:p>
        </w:tc>
      </w:tr>
      <w:tr w:rsidR="00693EFB" w:rsidRPr="00693EFB" w14:paraId="5AC50F9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347C4C" w14:textId="4FCC0325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168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A3C8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09BA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007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3C5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D6B4A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319 953,31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D7C4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285 631,89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4A0A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286 605,00</w:t>
            </w:r>
          </w:p>
        </w:tc>
      </w:tr>
      <w:tr w:rsidR="00693EFB" w:rsidRPr="00693EFB" w14:paraId="6262CE6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438F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B75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24BB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0CBD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978D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E63C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639D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100 732,61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D676B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64 506,80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5943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65 632,16</w:t>
            </w:r>
          </w:p>
        </w:tc>
      </w:tr>
      <w:tr w:rsidR="00693EFB" w:rsidRPr="00693EFB" w14:paraId="18B2F5D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42A0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CCB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3C9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0498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0C9E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EDAB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4045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24 779,42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7422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25 134,18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1F8C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25 134,18</w:t>
            </w:r>
          </w:p>
        </w:tc>
      </w:tr>
      <w:tr w:rsidR="00693EFB" w:rsidRPr="00693EFB" w14:paraId="3225D21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E0E6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CA477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4DB8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078DF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DD2C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B5CC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230C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57 195,13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5316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23 310,26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E44B3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24 259,19</w:t>
            </w:r>
          </w:p>
        </w:tc>
      </w:tr>
      <w:tr w:rsidR="00693EFB" w:rsidRPr="00693EFB" w14:paraId="635CD90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ACCF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735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826C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383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7485E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4171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0828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18 284,63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D585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15 566,94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35B9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15 743,37</w:t>
            </w:r>
          </w:p>
        </w:tc>
      </w:tr>
      <w:tr w:rsidR="00693EFB" w:rsidRPr="00693EFB" w14:paraId="784AB2D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E345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B995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A5A7D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4E7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3B8C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4715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C5E7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473,43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1930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495,42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1BD5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495,42</w:t>
            </w:r>
          </w:p>
        </w:tc>
      </w:tr>
      <w:tr w:rsidR="00693EFB" w:rsidRPr="00693EFB" w14:paraId="203C0A8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BA6F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с ограниченными возможностями здоровья, обучающимся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128E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9D6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F1A87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D7DE2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255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B1A8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4 275,88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5E3F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5 611,71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67D2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5 611,71</w:t>
            </w:r>
          </w:p>
        </w:tc>
      </w:tr>
      <w:tr w:rsidR="00693EFB" w:rsidRPr="00693EFB" w14:paraId="03AD908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C89E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41B5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CACF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764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F4A5A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4D6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C8ED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3 134,40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095B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4 160,10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9D400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4 160,10</w:t>
            </w:r>
          </w:p>
        </w:tc>
      </w:tr>
      <w:tr w:rsidR="00693EFB" w:rsidRPr="00693EFB" w14:paraId="7B355F8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8E51E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9C4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F5F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080B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6C0E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412C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E1052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451,24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E9CA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710,04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D82F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710,04</w:t>
            </w:r>
          </w:p>
        </w:tc>
      </w:tr>
      <w:tr w:rsidR="00693EFB" w:rsidRPr="00693EFB" w14:paraId="2D27F08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9F4B5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9F52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00F3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3EC9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877D1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01 1 03 20290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6FC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8557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690,24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356D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86B70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741,57</w:t>
            </w:r>
          </w:p>
        </w:tc>
      </w:tr>
      <w:tr w:rsidR="00693EFB" w:rsidRPr="00693EFB" w14:paraId="40E613D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3C10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 по питанию в образовательных организациях за счет родительской платы и целевых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16D7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1E1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8A23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1C56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E7C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349D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33F1C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8 102,44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030A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8 102,44</w:t>
            </w:r>
          </w:p>
        </w:tc>
      </w:tr>
      <w:tr w:rsidR="00693EFB" w:rsidRPr="00693EFB" w14:paraId="2A7B6A3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4BF6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0B7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F965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E117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07AB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01 1 03 20620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1783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D510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AA08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8 102,44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E631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8 102,44</w:t>
            </w:r>
          </w:p>
        </w:tc>
      </w:tr>
      <w:tr w:rsidR="00693EFB" w:rsidRPr="00693EFB" w14:paraId="60B89CC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61D5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 по питанию в образовательных организациях льготным категориям)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155C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04505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BEBE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E601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01 1 03 20630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A78D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A043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018A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5 241,90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EAFB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5 256,28</w:t>
            </w:r>
          </w:p>
        </w:tc>
      </w:tr>
      <w:tr w:rsidR="00693EFB" w:rsidRPr="00693EFB" w14:paraId="34525C7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647F0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6AE5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DFEB3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FA25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143CD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01 1 03 20630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E34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6A38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B978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4 137,17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1061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4 151,55</w:t>
            </w:r>
          </w:p>
        </w:tc>
      </w:tr>
      <w:tr w:rsidR="00693EFB" w:rsidRPr="00693EFB" w14:paraId="0DDBEF6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32EF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D370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519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D5D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A430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01 1 03 20630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AA1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67E0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D1AA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1 104,73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8588C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1 104,73</w:t>
            </w:r>
          </w:p>
        </w:tc>
      </w:tr>
      <w:tr w:rsidR="00693EFB" w:rsidRPr="00693EFB" w14:paraId="257D440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CF73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597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39503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C6616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93CB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F26C2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BE3A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163,39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9E63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182,44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2D18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182,44</w:t>
            </w:r>
          </w:p>
        </w:tc>
      </w:tr>
      <w:tr w:rsidR="00693EFB" w:rsidRPr="00693EFB" w14:paraId="49B7D31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83A9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DC1EC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5780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BA10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CD71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C9F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7860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120,23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3E430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139,28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EC35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139,28</w:t>
            </w:r>
          </w:p>
        </w:tc>
      </w:tr>
      <w:tr w:rsidR="00693EFB" w:rsidRPr="00693EFB" w14:paraId="638D4D3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A786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00F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8815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6210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1D62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736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20C5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43,16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FF0C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43,16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F491E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43,16</w:t>
            </w:r>
          </w:p>
        </w:tc>
      </w:tr>
      <w:tr w:rsidR="00693EFB" w:rsidRPr="00693EFB" w14:paraId="13F53DD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70C3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FC9B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02C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D5FE7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08A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8C2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C6B38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9 090,53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30A1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8 806,30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683A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9 069,88</w:t>
            </w:r>
          </w:p>
        </w:tc>
      </w:tr>
      <w:tr w:rsidR="00693EFB" w:rsidRPr="00693EFB" w14:paraId="077FFE6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512B7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FDDC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2E50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863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5D2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55D0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DFA4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5 828,19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76CD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5 753,30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E7D91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5 689,88</w:t>
            </w:r>
          </w:p>
        </w:tc>
      </w:tr>
      <w:tr w:rsidR="00693EFB" w:rsidRPr="00693EFB" w14:paraId="799E5BB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5088D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E99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193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42B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E23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AC9E7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7E84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1 692,34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6328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1 282,00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E076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1 369,00</w:t>
            </w:r>
          </w:p>
        </w:tc>
      </w:tr>
      <w:tr w:rsidR="00693EFB" w:rsidRPr="00693EFB" w14:paraId="7B57298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30A9B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C64B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FBA8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2EF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4B9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4A81B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5E1E3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9352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1 771,00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94D4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2 011,00</w:t>
            </w:r>
          </w:p>
        </w:tc>
      </w:tr>
      <w:tr w:rsidR="00693EFB" w:rsidRPr="00693EFB" w14:paraId="68000A7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241B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F0F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400B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C27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237E0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73D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FE2C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254,45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DB760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C024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06712F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DC18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5690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9F77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89C7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6D5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57A0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364AE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179,62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5931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495C4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28DC9D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EBC5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9CE53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280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272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144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9BDD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40E9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1511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1823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A56D8B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5A7C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2799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FC99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636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806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B6D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80A7D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163 322,42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B2B48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148 023,42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449F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148 023,42</w:t>
            </w:r>
          </w:p>
        </w:tc>
      </w:tr>
      <w:tr w:rsidR="00693EFB" w:rsidRPr="00693EFB" w14:paraId="29A1996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60C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1E091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F483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23AC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E695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06FC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18D1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116 386,87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F896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113 886,43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97BFB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113 886,43</w:t>
            </w:r>
          </w:p>
        </w:tc>
      </w:tr>
      <w:tr w:rsidR="00693EFB" w:rsidRPr="00693EFB" w14:paraId="3925421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6F5C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FF30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BAA5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3828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47A7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BA40B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20D3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8 399,56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0E0C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596,95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AF85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596,95</w:t>
            </w:r>
          </w:p>
        </w:tc>
      </w:tr>
      <w:tr w:rsidR="00693EFB" w:rsidRPr="00693EFB" w14:paraId="4E5A796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64960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CCD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31F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601DD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66DF0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6384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8D80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38 535,99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34F4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33 540,04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5BB2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33 540,04</w:t>
            </w:r>
          </w:p>
        </w:tc>
      </w:tr>
      <w:tr w:rsidR="00693EFB" w:rsidRPr="00693EFB" w14:paraId="20BF015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025E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B05A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5BA4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910D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8AF8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01 1 03 77760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D36FB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1A1D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1 388,70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5B61B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09FC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705E2A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260B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4E94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5532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D105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B9B5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01 1 03 77760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5EFE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51A62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1 002,60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0A87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2AFBA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E65A46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D5137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5853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4F4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7603A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746B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01 1 03 77760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05F3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1126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386,10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AC79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8AA9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D1F034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0975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9B17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DA13C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5B09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3FE3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BBB9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8CAF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6EBB7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AD9B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33,61</w:t>
            </w:r>
          </w:p>
        </w:tc>
      </w:tr>
      <w:tr w:rsidR="00693EFB" w:rsidRPr="00693EFB" w14:paraId="0C59537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D342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5831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316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22D9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C41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0E7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D652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CD57B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BC2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33,61</w:t>
            </w:r>
          </w:p>
        </w:tc>
      </w:tr>
      <w:tr w:rsidR="00693EFB" w:rsidRPr="00693EFB" w14:paraId="6A5594D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3375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014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A0D69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4EC9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0459B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339B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A191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14 471,35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0771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18 954,50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06A0D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18 954,50</w:t>
            </w:r>
          </w:p>
        </w:tc>
      </w:tr>
      <w:tr w:rsidR="00693EFB" w:rsidRPr="00693EFB" w14:paraId="5195636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3C37E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86D8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CFD10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3D23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4507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EA4F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B6E2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10 324,53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C912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13 047,93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847C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13 047,93</w:t>
            </w:r>
          </w:p>
        </w:tc>
      </w:tr>
      <w:tr w:rsidR="00693EFB" w:rsidRPr="00693EFB" w14:paraId="798FBB1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300F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802E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35352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531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85D9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C625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6838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4 146,82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14B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5 906,57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21AE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5 906,57</w:t>
            </w:r>
          </w:p>
        </w:tc>
      </w:tr>
      <w:tr w:rsidR="00693EFB" w:rsidRPr="00693EFB" w14:paraId="333034D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9DFD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DC02B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0B2E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BCC10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70E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8ABB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E1837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D7E9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431,50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D67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340E21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8DF4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A43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A616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7B0B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43A7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A3F87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EE1A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31B3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431,50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5796C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8C5E51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E0E8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F0352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3C00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BBD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B8DC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FB80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76E6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14 139,72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3B8F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13 655,38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FC368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13 655,38</w:t>
            </w:r>
          </w:p>
        </w:tc>
      </w:tr>
      <w:tr w:rsidR="00693EFB" w:rsidRPr="00693EFB" w14:paraId="6AF0848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1F94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52C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98E9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FC0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AF58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14F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B0068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10 845,31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70FE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10 637,61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B01C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10 637,61</w:t>
            </w:r>
          </w:p>
        </w:tc>
      </w:tr>
      <w:tr w:rsidR="00693EFB" w:rsidRPr="00693EFB" w14:paraId="4E25DEF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97A2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0D4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8DAAE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114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E193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3FBE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45EA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3 294,41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F34C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3 017,77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8C4E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3 017,77</w:t>
            </w:r>
          </w:p>
        </w:tc>
      </w:tr>
      <w:tr w:rsidR="00693EFB" w:rsidRPr="00693EFB" w14:paraId="498BAD9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80499" w14:textId="0A312694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центров образования цифрового и гуманитарного профилей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52B0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FEC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65A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6F28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A08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C40B7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12 083,19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933F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12 083,18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4B731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12 083,18</w:t>
            </w:r>
          </w:p>
        </w:tc>
      </w:tr>
      <w:tr w:rsidR="00693EFB" w:rsidRPr="00693EFB" w14:paraId="45FA320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908C4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309C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B5D7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DFC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A187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09867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8590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7 809,37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C143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9 143,86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9F93E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9 143,86</w:t>
            </w:r>
          </w:p>
        </w:tc>
      </w:tr>
      <w:tr w:rsidR="00693EFB" w:rsidRPr="00693EFB" w14:paraId="1D2E0D4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D1A7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D39B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2C36A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E4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E03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514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47A8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2 392,06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9DF71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1 057,57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DED8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1 057,57</w:t>
            </w:r>
          </w:p>
        </w:tc>
      </w:tr>
      <w:tr w:rsidR="00693EFB" w:rsidRPr="00693EFB" w14:paraId="5A1164D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0A10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E7E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8668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FBCB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A6B6E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03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4A02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3FD96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1 881,76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3D58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1 881,75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A2793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1 881,75</w:t>
            </w:r>
          </w:p>
        </w:tc>
      </w:tr>
      <w:tr w:rsidR="00693EFB" w:rsidRPr="00693EFB" w14:paraId="67A5833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72E00" w14:textId="43CD7C3C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граждан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CAD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0A9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4C6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B02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EВ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9280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0736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1 935,94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6E88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2E41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</w:tr>
      <w:tr w:rsidR="00693EFB" w:rsidRPr="00693EFB" w14:paraId="67C6977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904D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C919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A18A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FE35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0FD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E195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E3BD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1 935,94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AE49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90A99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1 737,14</w:t>
            </w:r>
          </w:p>
        </w:tc>
      </w:tr>
      <w:tr w:rsidR="00693EFB" w:rsidRPr="00693EFB" w14:paraId="25E2B6C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D7E0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C7DB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AA6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68D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7D2F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5EBB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14B2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1 692,71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C4E4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3445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</w:tr>
      <w:tr w:rsidR="00693EFB" w:rsidRPr="00693EFB" w14:paraId="7F2D495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B724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BA9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9E8E3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2C54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16DA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888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DA00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243,23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1718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217,14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D366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217,14</w:t>
            </w:r>
          </w:p>
        </w:tc>
      </w:tr>
      <w:tr w:rsidR="00693EFB" w:rsidRPr="00693EFB" w14:paraId="751310A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3575D" w14:textId="1AF3D1F4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безопасности, профилактика терроризма и экстремизма, а также минимизация и (или)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B4C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849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FC517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EF1E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237F1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D064F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306,43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DFAA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57E8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693EFB" w:rsidRPr="00693EFB" w14:paraId="06FCD6B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29ED2" w14:textId="754DAE29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3DB8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85E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5980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6FC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EC74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0D73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306,43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C8DA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410F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693EFB" w:rsidRPr="00693EFB" w14:paraId="59CBF81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6CACE" w14:textId="2CE01BD6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F18E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A33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B4A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4F64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080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FE6D6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306,43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B82F6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08A7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693EFB" w:rsidRPr="00693EFB" w14:paraId="3751172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8E7B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F1AA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E15B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4EB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1A5D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639CF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99F9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306,43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BC91B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2DF65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308,37</w:t>
            </w:r>
          </w:p>
        </w:tc>
      </w:tr>
      <w:tr w:rsidR="00693EFB" w:rsidRPr="00693EFB" w14:paraId="47292AB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1934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AC98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151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DF32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5A4B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CC4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5A497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238,58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C050C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240,93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E9107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240,93</w:t>
            </w:r>
          </w:p>
        </w:tc>
      </w:tr>
      <w:tr w:rsidR="00693EFB" w:rsidRPr="00693EFB" w14:paraId="4B4682C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7F8D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F1DB1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002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22010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8F47C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C0B6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430E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67,85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3CD2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67,44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136F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67,44</w:t>
            </w:r>
          </w:p>
        </w:tc>
      </w:tr>
      <w:tr w:rsidR="00693EFB" w:rsidRPr="00693EFB" w14:paraId="677C661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3554B" w14:textId="769C5B4B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C120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BC8F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A92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7141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A18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5C0E8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26 543,53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A5DA7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23 650,89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BAA2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23 757,74</w:t>
            </w:r>
          </w:p>
        </w:tc>
      </w:tr>
      <w:tr w:rsidR="00693EFB" w:rsidRPr="00693EFB" w14:paraId="0DA4208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5C08C" w14:textId="0525C14D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9891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064E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9038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A419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122F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4CA1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26 543,53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AB67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23 650,89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F6DDB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23 757,74</w:t>
            </w:r>
          </w:p>
        </w:tc>
      </w:tr>
      <w:tr w:rsidR="00693EFB" w:rsidRPr="00693EFB" w14:paraId="04AE5A0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FADBB" w14:textId="40BCE5A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8D9F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EBC7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0CBB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7404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E8D4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ADF28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26 543,53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EA8F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23 650,89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E5104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23 757,74</w:t>
            </w:r>
          </w:p>
        </w:tc>
      </w:tr>
      <w:tr w:rsidR="00693EFB" w:rsidRPr="00693EFB" w14:paraId="67D3827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F5C3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05B0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1013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8ADD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1EB8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168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BFE0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24 465,69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5C63F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21 535,46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342B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21 618,46</w:t>
            </w:r>
          </w:p>
        </w:tc>
      </w:tr>
      <w:tr w:rsidR="00693EFB" w:rsidRPr="00693EFB" w14:paraId="7D2282E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1894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BD4B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C30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B3AA7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9F7F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3B8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F353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1A077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DB48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93EFB" w:rsidRPr="00693EFB" w14:paraId="59631F1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4505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8B595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EF7E3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966A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520A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2F27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CCE83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24 446,17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490A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21 485,46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DD28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21 568,46</w:t>
            </w:r>
          </w:p>
        </w:tc>
      </w:tr>
      <w:tr w:rsidR="00693EFB" w:rsidRPr="00693EFB" w14:paraId="34298AB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C012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B4380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6A4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6F17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740E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01 1 02 20610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1B7B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07F4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617,76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FA44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1 272,30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F122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1 272,30</w:t>
            </w:r>
          </w:p>
        </w:tc>
      </w:tr>
      <w:tr w:rsidR="00693EFB" w:rsidRPr="00693EFB" w14:paraId="0643E41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BB48B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0DA0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1971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201FA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A71E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01 1 02 20610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A176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8171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617,76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A9FC9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1 263,10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BC15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1 263,10</w:t>
            </w:r>
          </w:p>
        </w:tc>
      </w:tr>
      <w:tr w:rsidR="00693EFB" w:rsidRPr="00693EFB" w14:paraId="280156F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231E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90515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C5C7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49C2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8146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01 1 02 20610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2C9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9DA05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1C2F2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A8C9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</w:tr>
      <w:tr w:rsidR="00693EFB" w:rsidRPr="00693EFB" w14:paraId="0407310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71820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6AA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F72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79E5F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78C3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FD2FE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25D1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A4ED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E6D6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</w:tr>
      <w:tr w:rsidR="00693EFB" w:rsidRPr="00693EFB" w14:paraId="661751C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1A18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CDAD4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D475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26F0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F4CA6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01 1 02 22381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4937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9A778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939F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14EC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21,59</w:t>
            </w:r>
          </w:p>
        </w:tc>
      </w:tr>
      <w:tr w:rsidR="00693EFB" w:rsidRPr="00693EFB" w14:paraId="18B6608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81475" w14:textId="448730DD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Ремонт класса танцев в Муниципальном казенном учреждении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5A0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9C58F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0D57F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F56C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2ИП06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EC5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5639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611,00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B6A7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BFDE0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FC8CF1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10F2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F204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6778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F506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0C8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2ИП06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612D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D0C8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611,00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6A9E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0DD5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ADE11B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E6A5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19D0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152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4E3D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6389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54E7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F4C9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849,08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A539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821,54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6733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845,39</w:t>
            </w:r>
          </w:p>
        </w:tc>
      </w:tr>
      <w:tr w:rsidR="00693EFB" w:rsidRPr="00693EFB" w14:paraId="6699E58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B71E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E6B0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CC2AB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901D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002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76E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5880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849,08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0E4F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821,54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D935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845,39</w:t>
            </w:r>
          </w:p>
        </w:tc>
      </w:tr>
      <w:tr w:rsidR="00693EFB" w:rsidRPr="00693EFB" w14:paraId="435F203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6D74A" w14:textId="381075A5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7DFFA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5BE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1BDB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88D9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BDD5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6975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422,28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B8A48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222,11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C59D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222,11</w:t>
            </w:r>
          </w:p>
        </w:tc>
      </w:tr>
      <w:tr w:rsidR="00693EFB" w:rsidRPr="00693EFB" w14:paraId="1DD4044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39DAC" w14:textId="5B3A527E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4921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58E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C88BF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AD43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E24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BAA5D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9517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37480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693EFB" w:rsidRPr="00693EFB" w14:paraId="266254E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5AED3" w14:textId="67E76772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0D5F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DC5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690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790E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393AE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6138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8DB7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885CF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693EFB" w:rsidRPr="00693EFB" w14:paraId="7105A06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60FDF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FB957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2D56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2512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EF7A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F1F3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CD27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82675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314E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693EFB" w:rsidRPr="00693EFB" w14:paraId="293EB2D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7A25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C382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13FC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C3DE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3174B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797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34FD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BBFC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6A189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693EFB" w:rsidRPr="00693EFB" w14:paraId="053DE48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F0B30" w14:textId="347AB510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D15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503C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FE8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A85C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C23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64569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AB08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33047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93EFB" w:rsidRPr="00693EFB" w14:paraId="30DBC61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5C0FA" w14:textId="4672EC5B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 Труновского муниципального округа Ставропольского края,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902C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D2CF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3E0C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3A16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3446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423C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FD1C2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EBB7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93EFB" w:rsidRPr="00693EFB" w14:paraId="2483E57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C0B3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беспризорности, правонарушений и антиобщественных действий несовершеннолетних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8390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90331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0484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541F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08 3 04 20240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6BA4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4861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E7F8F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46FDD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93EFB" w:rsidRPr="00693EFB" w14:paraId="1D7A91F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7A67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A8D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6D13A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7049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908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08 3 04 20240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F4E5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CD1B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147,37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974F1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C158D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7C08EA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3D8FD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4C5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71D5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8DD1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7B58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08 3 04 20240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1BF5A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BD9F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252,63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D4B6F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BCEF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93EFB" w:rsidRPr="00693EFB" w14:paraId="0A960EE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DBF8F" w14:textId="64B65DF4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1ACC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FDE6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471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B1E7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DBDA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30E55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136,19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B0D4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8378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693EFB" w:rsidRPr="00693EFB" w14:paraId="510B49C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59E5D" w14:textId="3796AC99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молодежи Труновского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91A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4838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698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CEF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B775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CF31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136,19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9731B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C252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693EFB" w:rsidRPr="00693EFB" w14:paraId="23210E0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A18A2" w14:textId="593D8E18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Организационно-воспитательная работа с молодежью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2FC15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7F85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9E4EF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7FFD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FD2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C6BF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136,19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6218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C1C14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693EFB" w:rsidRPr="00693EFB" w14:paraId="26DDEAE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3C35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0A8FB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7490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94F3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090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3AFE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1184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136,19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D14F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A11E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693EFB" w:rsidRPr="00693EFB" w14:paraId="131F20E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8FF1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AF4CD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2441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5507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C950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E4FE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C8F1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136,19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A18F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D34C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693EFB" w:rsidRPr="00693EFB" w14:paraId="73FCB6D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3DC02B" w14:textId="7CC222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1F6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3E40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5F055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D4B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2EE5F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985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21 845,58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B3B1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21 705,05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675A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21 723,36</w:t>
            </w:r>
          </w:p>
        </w:tc>
      </w:tr>
      <w:tr w:rsidR="00693EFB" w:rsidRPr="00693EFB" w14:paraId="098701F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F9699" w14:textId="757147D8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137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A69F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FDB0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1B1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FF5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FED6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2 426,18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A3017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B76B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</w:tr>
      <w:tr w:rsidR="00693EFB" w:rsidRPr="00693EFB" w14:paraId="17AD4A6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62F0EB" w14:textId="4ADBF2C8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123D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8B8F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2D79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CE22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CD7D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688A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2 426,18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60A2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EF26B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</w:tr>
      <w:tr w:rsidR="00693EFB" w:rsidRPr="00693EFB" w14:paraId="608FE9F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0CC21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7EB05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EE3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B12C0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F1F9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F4D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B002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2 426,18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2F04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9A30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2 304,87</w:t>
            </w:r>
          </w:p>
        </w:tc>
      </w:tr>
      <w:tr w:rsidR="00693EFB" w:rsidRPr="00693EFB" w14:paraId="3B8CEBC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022F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B37D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9736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0D9A9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FD6E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149CD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2734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D059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ED596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13,94</w:t>
            </w:r>
          </w:p>
        </w:tc>
      </w:tr>
      <w:tr w:rsidR="00693EFB" w:rsidRPr="00693EFB" w14:paraId="17E0E60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D7C0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BA00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759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D9FF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F38D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23CBE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2EB5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1 121,11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B0A7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1 065,05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DA1B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1 065,05</w:t>
            </w:r>
          </w:p>
        </w:tc>
      </w:tr>
      <w:tr w:rsidR="00693EFB" w:rsidRPr="00693EFB" w14:paraId="5B187A0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6905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CFB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AF5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672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0395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4F2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6A2F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1 290,39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7AA7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1 225,88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44A6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1 225,88</w:t>
            </w:r>
          </w:p>
        </w:tc>
      </w:tr>
      <w:tr w:rsidR="00693EFB" w:rsidRPr="00693EFB" w14:paraId="6B058B3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E92E5" w14:textId="75669ED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отдела образования администрации Труновского муниципального округа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Ставропольского края, другие вопросы в области образования и </w:t>
            </w:r>
            <w:proofErr w:type="spell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63D0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0D7B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15A7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80A7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15D6B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DAE48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19 419,40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EC64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19 400,18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8A199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19 418,49</w:t>
            </w:r>
          </w:p>
        </w:tc>
      </w:tr>
      <w:tr w:rsidR="00693EFB" w:rsidRPr="00693EFB" w14:paraId="4074CEF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BB1F30" w14:textId="3D6709AB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85CA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F7B2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CD8C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521A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922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55F2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6 225,27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1299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6 193,10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F4B94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6 193,10</w:t>
            </w:r>
          </w:p>
        </w:tc>
      </w:tr>
      <w:tr w:rsidR="00693EFB" w:rsidRPr="00693EFB" w14:paraId="0208644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3399B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BE0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63BD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6232A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DBC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3F4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56403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158,98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A6E1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156,40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D9E8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156,40</w:t>
            </w:r>
          </w:p>
        </w:tc>
      </w:tr>
      <w:tr w:rsidR="00693EFB" w:rsidRPr="00693EFB" w14:paraId="2DAE70D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C0EE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55BB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D30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FA1E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3CA3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1F7B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1865B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119,48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02253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5AC11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</w:tr>
      <w:tr w:rsidR="00693EFB" w:rsidRPr="00693EFB" w14:paraId="792F3CD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BA7A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B3FF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624E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611E2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EB8C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927D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422A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39,50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E2AC4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F6DAA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</w:tr>
      <w:tr w:rsidR="00693EFB" w:rsidRPr="00693EFB" w14:paraId="6A44850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DEDD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9C3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40A9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B6765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7497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F9395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1A58F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4 042,01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D2C9E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9961A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</w:tr>
      <w:tr w:rsidR="00693EFB" w:rsidRPr="00693EFB" w14:paraId="4BE8D64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B1633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936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4C14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A6AC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3A6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AF8C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24B2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4 042,01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A141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0EEE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4 010,50</w:t>
            </w:r>
          </w:p>
        </w:tc>
      </w:tr>
      <w:tr w:rsidR="00693EFB" w:rsidRPr="00693EFB" w14:paraId="17DAF04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711F8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3980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BDC1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679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68B09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B20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A012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AC1A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D516D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693EFB" w:rsidRPr="00693EFB" w14:paraId="02F1ADB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0C56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1288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C9A6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C80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8EDE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C855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3A50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AF029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431A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693EFB" w:rsidRPr="00693EFB" w14:paraId="463A20D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A2C5A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5BF5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0B0A8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F86A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CA1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01 3 01 20180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B9CB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89B6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527,72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FC19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539,80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1EC7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539,80</w:t>
            </w:r>
          </w:p>
        </w:tc>
      </w:tr>
      <w:tr w:rsidR="00693EFB" w:rsidRPr="00693EFB" w14:paraId="1B68145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AE97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B62C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F86ED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1EB9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757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01 3 01 20180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C13B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3D3B6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307,05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1CDC2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319,13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66F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319,13</w:t>
            </w:r>
          </w:p>
        </w:tc>
      </w:tr>
      <w:tr w:rsidR="00693EFB" w:rsidRPr="00693EFB" w14:paraId="200593E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0760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C44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632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447A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EAF5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01 3 01 20180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A2B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FACC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220,67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C3A45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220,67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4358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220,67</w:t>
            </w:r>
          </w:p>
        </w:tc>
      </w:tr>
      <w:tr w:rsidR="00693EFB" w:rsidRPr="00693EFB" w14:paraId="2D736B7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077F9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6EE6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E45C0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AC43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CA9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CD7B2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FAF8D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1 412,56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8156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1 394,40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C937E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1 394,40</w:t>
            </w:r>
          </w:p>
        </w:tc>
      </w:tr>
      <w:tr w:rsidR="00693EFB" w:rsidRPr="00693EFB" w14:paraId="2F69814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EDC0E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EBC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ADA6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7846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4019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F1D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8611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1 371,14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1EB6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1 362,99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18B4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1 362,99</w:t>
            </w:r>
          </w:p>
        </w:tc>
      </w:tr>
      <w:tr w:rsidR="00693EFB" w:rsidRPr="00693EFB" w14:paraId="7832B82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907FB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F846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07AB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D204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DC3EC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028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FC1E9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F434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4D74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31,41</w:t>
            </w:r>
          </w:p>
        </w:tc>
      </w:tr>
      <w:tr w:rsidR="00693EFB" w:rsidRPr="00693EFB" w14:paraId="7DAAE77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CF53FC" w14:textId="080C2CD3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Методическое, финансовое и хозяйственное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5BDC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EE70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516F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4D7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73700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E78E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13 194,13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90985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13 207,08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0654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13 225,39</w:t>
            </w:r>
          </w:p>
        </w:tc>
      </w:tr>
      <w:tr w:rsidR="00693EFB" w:rsidRPr="00693EFB" w14:paraId="4C13D13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7F2F7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D346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E078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896C2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72B6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7CA7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FAAE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13 194,13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0C07B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13 207,08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06F8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13 225,39</w:t>
            </w:r>
          </w:p>
        </w:tc>
      </w:tr>
      <w:tr w:rsidR="00693EFB" w:rsidRPr="00693EFB" w14:paraId="235AAFA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EA50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D69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63B9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335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046E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DD3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F3B2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11 789,92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E659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11 712,69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C6B3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11 712,69</w:t>
            </w:r>
          </w:p>
        </w:tc>
      </w:tr>
      <w:tr w:rsidR="00693EFB" w:rsidRPr="00693EFB" w14:paraId="1FEE858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208E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CD2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4201E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0C18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1D4F7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EE9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D80B2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1 396,51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FFD6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1 485,19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9416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1 503,50</w:t>
            </w:r>
          </w:p>
        </w:tc>
      </w:tr>
      <w:tr w:rsidR="00693EFB" w:rsidRPr="00693EFB" w14:paraId="529C322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54A9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C0F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8D51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4BF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C82FE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01 3 02 11010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E21D5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D42F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ED0F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3D91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</w:tr>
      <w:tr w:rsidR="00693EFB" w:rsidRPr="00693EFB" w14:paraId="0133F1B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3BEF9C" w14:textId="3DBBEB6D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402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BDBF6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4A7E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A792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6890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3FD2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2B32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0BD8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3EFB" w:rsidRPr="00693EFB" w14:paraId="1774A40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D7F48" w14:textId="2AE9D88B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8B9A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758C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639C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D2DB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58D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7A53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9085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E1CCA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3EFB" w:rsidRPr="00693EFB" w14:paraId="78E30FC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C511A1" w14:textId="3940BEC9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4248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D3BA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D34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288D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38DA8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443E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D230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5629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3EFB" w:rsidRPr="00693EFB" w14:paraId="1188211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1C4A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информационного материала по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1EF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7D10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B77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7CD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03 1 01 20090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8F3A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931A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42,19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92AC8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1C7B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693EFB" w:rsidRPr="00693EFB" w14:paraId="02EF83A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AF07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B4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B2B1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00FE2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22EE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03 1 01 20090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15C77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226E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42,19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A5FE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D01E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693EFB" w:rsidRPr="00693EFB" w14:paraId="1E0BC4E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A05C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DC0C3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D8C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A405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7918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03 1 01 20110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F82A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32FC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2BF41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F6B7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693EFB" w:rsidRPr="00693EFB" w14:paraId="1880D3B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C81C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5B257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99B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2FF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6CB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03 1 01 20110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D08B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347E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ABF2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53877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693EFB" w:rsidRPr="00693EFB" w14:paraId="19BDDD3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629FC" w14:textId="25A5D299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565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813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92D9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6D1B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968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26C7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121,75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848C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146,23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E16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146,23</w:t>
            </w:r>
          </w:p>
        </w:tc>
      </w:tr>
      <w:tr w:rsidR="00693EFB" w:rsidRPr="00693EFB" w14:paraId="7E066A6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CD09D" w14:textId="02CC13E9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BE90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6C0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89E3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DB0AA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35BFD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0D033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59,75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0BDF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84,23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502B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84,23</w:t>
            </w:r>
          </w:p>
        </w:tc>
      </w:tr>
      <w:tr w:rsidR="00693EFB" w:rsidRPr="00693EFB" w14:paraId="31E00CE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D6456" w14:textId="54DD182D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6F238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244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A387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50A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FA8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47C6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6694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23A3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2AFA9E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BA0F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AA2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5985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184E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4D9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08 2 01 20210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8450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D6D7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D708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2E67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AECF79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62B3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468B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345B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86980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446C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08 2 01 20210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CE7A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70194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6C5A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9AA7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B45100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402DA" w14:textId="509E6813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E1D5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788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BE8D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9838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77CF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73507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1BA9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128B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</w:tr>
      <w:tr w:rsidR="00693EFB" w:rsidRPr="00693EFB" w14:paraId="36A7F3D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6062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A63B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4F99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CF381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86F4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0C5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6055D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C9861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95B7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</w:tr>
      <w:tr w:rsidR="00693EFB" w:rsidRPr="00693EFB" w14:paraId="5F73DC2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41B3A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5EA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0921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D0E90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886A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179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C832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00AF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18E7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65,23</w:t>
            </w:r>
          </w:p>
        </w:tc>
      </w:tr>
      <w:tr w:rsidR="00693EFB" w:rsidRPr="00693EFB" w14:paraId="5025FCF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D0907D" w14:textId="3675B509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мира и согласия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3F5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13D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CD82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9D6B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2FD0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F2C95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2304D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D9E1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93EFB" w:rsidRPr="00693EFB" w14:paraId="1925CD7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592A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B8CA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1EC1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AD5E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D6E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9597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B3C8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4D9CE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9E51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93EFB" w:rsidRPr="00693EFB" w14:paraId="7309C75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49081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8C98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8121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AD2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FB4B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3B7E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3DFD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ECBF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F3978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93EFB" w:rsidRPr="00693EFB" w14:paraId="6132F07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28ED5" w14:textId="29357D4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E5D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341E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471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D848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760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0377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DC4A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CFEA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693EFB" w:rsidRPr="00693EFB" w14:paraId="5E4D018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3EDE5D" w14:textId="60C362C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преступлений, совершаемых в состоянии алкогольного опьянения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582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C3DE9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F50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76C5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50A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1B39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D475B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5961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693EFB" w:rsidRPr="00693EFB" w14:paraId="3EC1738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0440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профилактику преступлений и </w:t>
            </w:r>
            <w:proofErr w:type="gram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gram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в состоянии алкогольного опьянения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E8B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AAC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E48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3384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1D26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0B8F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5CC7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1525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693EFB" w:rsidRPr="00693EFB" w14:paraId="277FEA4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AEA2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58C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406F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DB226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3444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E10B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73D83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A24A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9DC44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693EFB" w:rsidRPr="00693EFB" w14:paraId="159A11E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B83C0" w14:textId="40FA7CF5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и связанных с ней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A546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551D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4B64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93F0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32FE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728F2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9E4B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91B5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693EFB" w:rsidRPr="00693EFB" w14:paraId="5B529D8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AC863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666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E65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40FC0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0CC0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08A6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79708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DF855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C778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693EFB" w:rsidRPr="00693EFB" w14:paraId="1335C6E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715CC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01A60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BED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D306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CA4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815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C7454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9A81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3028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693EFB" w:rsidRPr="00693EFB" w14:paraId="3AB60A7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1C19C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5D8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73F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B1AD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A23FC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6085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2BCBC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54BA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47F5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94502B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BD4E1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A1C7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356D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B7BD9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F02B6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D21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B33F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95BE2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DEC0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7E9D56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6F50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335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8462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3883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1732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54 1 00 75490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40D5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128B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3A0F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3DF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1951F76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ACC88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5C36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6108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64B0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FBD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54 1 00 75490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BA2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E873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7277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63020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08EDAC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BEB1F" w14:textId="576E4AF8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C80E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FA91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627D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3A9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9658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97DE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11 822,76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0032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14 339,57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5A8F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14 670,65</w:t>
            </w:r>
          </w:p>
        </w:tc>
      </w:tr>
      <w:tr w:rsidR="00693EFB" w:rsidRPr="00693EFB" w14:paraId="7200F2D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6AD03D" w14:textId="3D88E5FD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3A1D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525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8A7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E075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C2D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9AD3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4 034,13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C6CF2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06D40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</w:tr>
      <w:tr w:rsidR="00693EFB" w:rsidRPr="00693EFB" w14:paraId="04C1691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7154A9" w14:textId="43796B05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C9AB8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6A64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6917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66821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A1F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4555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4 034,13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BB68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6993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</w:tr>
      <w:tr w:rsidR="00693EFB" w:rsidRPr="00693EFB" w14:paraId="3D723B6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A60F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96BEF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9F9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C0A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8F3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DACCE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3A46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4 034,13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66E7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79DE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5 098,08</w:t>
            </w:r>
          </w:p>
        </w:tc>
      </w:tr>
      <w:tr w:rsidR="00693EFB" w:rsidRPr="00693EFB" w14:paraId="5F3C52B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DC1F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83C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2B8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1C1F4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7A88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39FB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833AC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278D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75,34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9207A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75,34</w:t>
            </w:r>
          </w:p>
        </w:tc>
      </w:tr>
      <w:tr w:rsidR="00693EFB" w:rsidRPr="00693EFB" w14:paraId="60E48B7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DB6B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9706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D3320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2EA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2725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8B4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D0676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3 959,89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B5BF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5 022,74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A4F1F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5 022,74</w:t>
            </w:r>
          </w:p>
        </w:tc>
      </w:tr>
      <w:tr w:rsidR="00693EFB" w:rsidRPr="00693EFB" w14:paraId="122F3E8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84208" w14:textId="01797263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и защита прав несовершеннолетних, детей-сирот и детей, оставшихся без попечения родителей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9FDE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E6E5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CB0CB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49D6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0764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97A0D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7 788,63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34EA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9 241,49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EDF72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9 572,57</w:t>
            </w:r>
          </w:p>
        </w:tc>
      </w:tr>
      <w:tr w:rsidR="00693EFB" w:rsidRPr="00693EFB" w14:paraId="0D6456D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F8795" w14:textId="4FD0914A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Социальные выплаты детям-сиротам и детям, оставшимся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1293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7AEE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E82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34D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CEEDA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0F04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7 788,63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D780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9 241,49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287E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9 572,57</w:t>
            </w:r>
          </w:p>
        </w:tc>
      </w:tr>
      <w:tr w:rsidR="00693EFB" w:rsidRPr="00693EFB" w14:paraId="1DC9B86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4A9E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D80D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1C29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121F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C13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B465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5FAD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4699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1 619,48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37FC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1 684,24</w:t>
            </w:r>
          </w:p>
        </w:tc>
      </w:tr>
      <w:tr w:rsidR="00693EFB" w:rsidRPr="00693EFB" w14:paraId="0F11044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B5243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3AF3B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3E9D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E2EA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07ED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E73D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DEDD5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DF25F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1 619,48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BFF46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1 684,24</w:t>
            </w:r>
          </w:p>
        </w:tc>
      </w:tr>
      <w:tr w:rsidR="00693EFB" w:rsidRPr="00693EFB" w14:paraId="185FD04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E6D1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на содержание детей-сирот и детей, оставшихся без попечения родителей, в приемных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семьях, а также на вознаграждение, причитающееся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CD0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38A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13D1E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932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B255C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23F9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6 218,63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F2EF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7 472,01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9BE2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7 738,33</w:t>
            </w:r>
          </w:p>
        </w:tc>
      </w:tr>
      <w:tr w:rsidR="00693EFB" w:rsidRPr="00693EFB" w14:paraId="3AC649A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5266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5F209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7360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493E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D69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1B02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3A06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6 218,63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DC10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7 472,01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1E33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7 738,33</w:t>
            </w:r>
          </w:p>
        </w:tc>
      </w:tr>
      <w:tr w:rsidR="00693EFB" w:rsidRPr="00693EFB" w14:paraId="0CCBECB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4B75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F9F0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2EA8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CE49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92AC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ACC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C83AC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2FED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75A3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93EFB" w:rsidRPr="00693EFB" w14:paraId="11FD66D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4AC9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9E696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EB6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5EF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7C3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B455F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2318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3EC1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5814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93EFB" w:rsidRPr="00693EFB" w14:paraId="5E9E8ED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559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637BF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98759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43C8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228E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92D4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EA7ED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139 814,07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0FEE1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234 415,87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2DE45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101 730,81</w:t>
            </w:r>
          </w:p>
        </w:tc>
      </w:tr>
      <w:tr w:rsidR="00693EFB" w:rsidRPr="00693EFB" w14:paraId="0D78E35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B8E47" w14:textId="53D56FB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EDF30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197C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8A2A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3E5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04E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43D9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C701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B5548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693EFB" w:rsidRPr="00693EFB" w14:paraId="09A3EA1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7274C" w14:textId="784C77D3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B778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49B7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C9A3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4169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33F2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4A3A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78A8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A016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693EFB" w:rsidRPr="00693EFB" w14:paraId="2671FB2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592862" w14:textId="6A5CDE0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F2D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75D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9E0C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0E9F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C81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D8F6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042BC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1443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693EFB" w:rsidRPr="00693EFB" w14:paraId="241CE2A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BC914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E65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595E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2598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D828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447D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23ABD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4103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E5E1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693EFB" w:rsidRPr="00693EFB" w14:paraId="7609902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3057B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A1FE0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9AC6E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CE836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3282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873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5CD1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9557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101A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693EFB" w:rsidRPr="00693EFB" w14:paraId="4550E7A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C0766" w14:textId="1F14EAE8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4CF2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C427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DCE2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99A31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2F1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7287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45 072,09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68583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20 533,39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C060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20 548,11</w:t>
            </w:r>
          </w:p>
        </w:tc>
      </w:tr>
      <w:tr w:rsidR="00693EFB" w:rsidRPr="00693EFB" w14:paraId="4570E34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4D893" w14:textId="6C6491DC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8566F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CB798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02168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7BEE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410D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6EF4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45 072,09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667BA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20 533,39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21E4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20 548,11</w:t>
            </w:r>
          </w:p>
        </w:tc>
      </w:tr>
      <w:tr w:rsidR="00693EFB" w:rsidRPr="00693EFB" w14:paraId="14BBCDA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D333B" w14:textId="70AF8428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316A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F8012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1B0E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D59E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FAD2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31CF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30 899,27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B217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20 533,39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FEE7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20 548,11</w:t>
            </w:r>
          </w:p>
        </w:tc>
      </w:tr>
      <w:tr w:rsidR="00693EFB" w:rsidRPr="00693EFB" w14:paraId="2934777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C6C2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5D3B9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C4685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308C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47E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352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5A7CC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30 347,59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1766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20 042,84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D8D37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20 042,84</w:t>
            </w:r>
          </w:p>
        </w:tc>
      </w:tr>
      <w:tr w:rsidR="00693EFB" w:rsidRPr="00693EFB" w14:paraId="6BFCB8F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D7A27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7F81D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52F8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1D5C1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360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F05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F3F05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18 824,14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82C6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18 494,24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C030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18 494,24</w:t>
            </w:r>
          </w:p>
        </w:tc>
      </w:tr>
      <w:tr w:rsidR="00693EFB" w:rsidRPr="00693EFB" w14:paraId="239963F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1005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732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195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7EB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DA335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0F15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6804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11 465,10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4D59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1 490,26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924CC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1 490,26</w:t>
            </w:r>
          </w:p>
        </w:tc>
      </w:tr>
      <w:tr w:rsidR="00693EFB" w:rsidRPr="00693EFB" w14:paraId="308D09F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9CA82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B23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9F4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FAA3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1B6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02FC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34EE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58,35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71BF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9563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</w:tr>
      <w:tr w:rsidR="00693EFB" w:rsidRPr="00693EFB" w14:paraId="4FE3F67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52DD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C5F6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64EB8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AB7B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62E9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539A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1B8B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551,68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8711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490,55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8528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505,27</w:t>
            </w:r>
          </w:p>
        </w:tc>
      </w:tr>
      <w:tr w:rsidR="00693EFB" w:rsidRPr="00693EFB" w14:paraId="15DFEF8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2134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59AC6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70A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9C090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240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F61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D889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551,68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FEA0B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490,55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8505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505,27</w:t>
            </w:r>
          </w:p>
        </w:tc>
      </w:tr>
      <w:tr w:rsidR="00693EFB" w:rsidRPr="00693EFB" w14:paraId="1E97F34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3FB09" w14:textId="7966401B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Культурная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F2539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CF6E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A02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E3ED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A1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C75F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56A51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14 172,82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7BF0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7D29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0CCDCA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BE81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E4A92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3935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D39E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21E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5CD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2D58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14 172,82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55C0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7574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EA0B35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97E3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B900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1D93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B6664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D6E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AA42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3F8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14 172,82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D316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E077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CF0112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0D3EBE" w14:textId="3D6EFB70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безопасности, профилактика терроризма и экстремизма, а также минимизация и (или) ликвидация последствий проявления терроризма и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 на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CB79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C216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953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605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CBE4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FCFB2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164,11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3B814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A40A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693EFB" w:rsidRPr="00693EFB" w14:paraId="180C483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FCD82" w14:textId="5C3CE11E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BBC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531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61587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C2B1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5E0B6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8B73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164,11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C9FE1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69AC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693EFB" w:rsidRPr="00693EFB" w14:paraId="430AA2B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A445D" w14:textId="25609D41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Повышение уровня антитеррористической защищенности объектов образования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D5EF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189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C223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98CC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B286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9DD6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164,11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F4DB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495F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693EFB" w:rsidRPr="00693EFB" w14:paraId="40B2189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1FD5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317D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9B0B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BD23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55A0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C80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6681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164,11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94B01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566B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693EFB" w:rsidRPr="00693EFB" w14:paraId="1D0DC74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6A68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FA0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93F9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9A2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0D0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08 2 02 20350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08F2F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EA47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164,11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8007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966E2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183,36</w:t>
            </w:r>
          </w:p>
        </w:tc>
      </w:tr>
      <w:tr w:rsidR="00693EFB" w:rsidRPr="00693EFB" w14:paraId="06AA9BA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2F690" w14:textId="43752710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9D1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D3D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BC33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CBDE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EDB46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EFF2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77 249,33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F614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197 280,53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46A3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64 524,01</w:t>
            </w:r>
          </w:p>
        </w:tc>
      </w:tr>
      <w:tr w:rsidR="00693EFB" w:rsidRPr="00693EFB" w14:paraId="4EC2A60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295A2" w14:textId="4CB6B94B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дела, библиотечного обслуживания, организация культурно-досуговой деятельности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34F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A29CE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ABD8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511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A81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0EC85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77 249,33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92F7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197 280,53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EAAF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64 524,01</w:t>
            </w:r>
          </w:p>
        </w:tc>
      </w:tr>
      <w:tr w:rsidR="00693EFB" w:rsidRPr="00693EFB" w14:paraId="0AA7B39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8D0D6" w14:textId="3EFF1B1C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Осуществление хранения, изучения и публичного представления музейных предметов, музейных коллекций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0573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FB38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6F8F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99FB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436A3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EA24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4 345,60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4B05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4 250,92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E1A6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4 253,07</w:t>
            </w:r>
          </w:p>
        </w:tc>
      </w:tr>
      <w:tr w:rsidR="00693EFB" w:rsidRPr="00693EFB" w14:paraId="30E9484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271D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61C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BD7F3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5ED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620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F61E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3D01A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4 293,81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75A98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67B6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</w:tr>
      <w:tr w:rsidR="00693EFB" w:rsidRPr="00693EFB" w14:paraId="3EA5EE1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6C38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7F5E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23D7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C14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D2E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9D4E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A41B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4 293,81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7FD7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B3C55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4 197,06</w:t>
            </w:r>
          </w:p>
        </w:tc>
      </w:tr>
      <w:tr w:rsidR="00693EFB" w:rsidRPr="00693EFB" w14:paraId="227EDFA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C12F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07E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ED64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CED12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ADF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9532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CC5A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F6B49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BBFE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56,01</w:t>
            </w:r>
          </w:p>
        </w:tc>
      </w:tr>
      <w:tr w:rsidR="00693EFB" w:rsidRPr="00693EFB" w14:paraId="0C342E0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713D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0D0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AF38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C2F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264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02 1 01 80010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EEF4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9EBAC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1514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7953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56,01</w:t>
            </w:r>
          </w:p>
        </w:tc>
      </w:tr>
      <w:tr w:rsidR="00693EFB" w:rsidRPr="00693EFB" w14:paraId="3DCBDE1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6B495" w14:textId="08A410E9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населения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AA38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F4A8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A0B0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524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51E8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05FB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20 349,99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946D9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19 019,42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DBEC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19 018,74</w:t>
            </w:r>
          </w:p>
        </w:tc>
      </w:tr>
      <w:tr w:rsidR="00693EFB" w:rsidRPr="00693EFB" w14:paraId="316631B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3C20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6ECF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EA8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0945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7F4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EAC3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024C3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18 786,40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2D2B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17 454,18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99BA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17 454,18</w:t>
            </w:r>
          </w:p>
        </w:tc>
      </w:tr>
      <w:tr w:rsidR="00693EFB" w:rsidRPr="00693EFB" w14:paraId="44028B3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DE23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D372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AA53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0776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D1080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DC0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2E4FF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15 891,68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BEF0B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15 515,75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4FCC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15 515,75</w:t>
            </w:r>
          </w:p>
        </w:tc>
      </w:tr>
      <w:tr w:rsidR="00693EFB" w:rsidRPr="00693EFB" w14:paraId="50752A9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A4129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A725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055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BECC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EBB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48E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5961E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2 894,15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E3F9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1 938,43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AB88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1 938,43</w:t>
            </w:r>
          </w:p>
        </w:tc>
      </w:tr>
      <w:tr w:rsidR="00693EFB" w:rsidRPr="00693EFB" w14:paraId="02BFF66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FDB1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5D5D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90E3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42D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E89F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1039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CA81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A753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EC10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B55EFC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D65B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457E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D26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4EB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0FF2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02 1 02 21140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3CF8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FD4C9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999,58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092A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5E66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B0DEC8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CEC7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67F0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1B6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E330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0896F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02 1 02 21140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472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F19E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999,58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0A2D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C393E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4C1139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8725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7C9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F8A7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ED8E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C41D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02 1 02 80010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E08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AC16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393,61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9E64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395,26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E4208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396,99</w:t>
            </w:r>
          </w:p>
        </w:tc>
      </w:tr>
      <w:tr w:rsidR="00693EFB" w:rsidRPr="00693EFB" w14:paraId="7D17794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9704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642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3545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64B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1FBBF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02 1 02 80010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B15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690C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330,58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BD70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352,17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146FF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352,18</w:t>
            </w:r>
          </w:p>
        </w:tc>
      </w:tr>
      <w:tr w:rsidR="00693EFB" w:rsidRPr="00693EFB" w14:paraId="3CA2BEC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951F1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798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138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7A5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206A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02 1 02 80010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666D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E46A6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63,03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3981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43,09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F531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44,81</w:t>
            </w:r>
          </w:p>
        </w:tc>
      </w:tr>
      <w:tr w:rsidR="00693EFB" w:rsidRPr="00693EFB" w14:paraId="6E94960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D4E5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2C04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78D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0F8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FDD2F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02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2B71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73FD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170,40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88A9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1 169,98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AD11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1 167,57</w:t>
            </w:r>
          </w:p>
        </w:tc>
      </w:tr>
      <w:tr w:rsidR="00693EFB" w:rsidRPr="00693EFB" w14:paraId="7C8B917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C849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7DDB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274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52E29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BC19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02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E15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093AE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170,40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4B05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1 169,98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CE07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1 167,57</w:t>
            </w:r>
          </w:p>
        </w:tc>
      </w:tr>
      <w:tr w:rsidR="00693EFB" w:rsidRPr="00693EFB" w14:paraId="41A2A48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94FF7" w14:textId="54FC486B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для населения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D6B6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EE42D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7AFB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DB9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0CCE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0629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52 351,72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279E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58 830,91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B0D8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41 252,20</w:t>
            </w:r>
          </w:p>
        </w:tc>
      </w:tr>
      <w:tr w:rsidR="00693EFB" w:rsidRPr="00693EFB" w14:paraId="41C3C40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E703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74998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34AF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D03E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31A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12B0F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BB1B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45 320,26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CDBD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58 249,20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09DF2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39 647,22</w:t>
            </w:r>
          </w:p>
        </w:tc>
      </w:tr>
      <w:tr w:rsidR="00693EFB" w:rsidRPr="00693EFB" w14:paraId="594367C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3EBA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B343F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4382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0D0F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E507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1441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EDB7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33 506,39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75158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32 702,43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C6CA1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32 702,43</w:t>
            </w:r>
          </w:p>
        </w:tc>
      </w:tr>
      <w:tr w:rsidR="00693EFB" w:rsidRPr="00693EFB" w14:paraId="0372608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07F6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546AE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633F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4D4A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F453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01A1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5B19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9 893,91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6B6B9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22 614,88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A4E8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5 050,50</w:t>
            </w:r>
          </w:p>
        </w:tc>
      </w:tr>
      <w:tr w:rsidR="00693EFB" w:rsidRPr="00693EFB" w14:paraId="0CA4C57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ED5D8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9E48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02F5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5B7F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0172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661C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220B3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5742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1 037,60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6E6E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7E17E2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8641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65660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71A6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D3D7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C83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C33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6F44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1 919,96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6E4E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1 894,29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8047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1 894,29</w:t>
            </w:r>
          </w:p>
        </w:tc>
      </w:tr>
      <w:tr w:rsidR="00693EFB" w:rsidRPr="00693EFB" w14:paraId="329E37A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B0E42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культурно-массовых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E558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5262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E6039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43B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02 1 03 20220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3E07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66FB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4 191,47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B7EA4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A3DE9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1 000,01</w:t>
            </w:r>
          </w:p>
        </w:tc>
      </w:tr>
      <w:tr w:rsidR="00693EFB" w:rsidRPr="00693EFB" w14:paraId="669E49D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A708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C3A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3988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B0185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A18C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02 1 03 20220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C97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46E28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4 191,47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D180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3FB8B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1 000,01</w:t>
            </w:r>
          </w:p>
        </w:tc>
      </w:tr>
      <w:tr w:rsidR="00693EFB" w:rsidRPr="00693EFB" w14:paraId="207E910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841652" w14:textId="66A1BC61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системы отопления в здании филиала №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сельский дом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учреждения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Труновское культурно-досуговое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пос. им. 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937B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BE90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E6D7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D4179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03 2ИП16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8B7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76C7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1 495,52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88E8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0E2E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F0CC55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8EF88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179A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6073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4F9E4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6CBD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03 2ИП16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732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65D5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1 495,52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768A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5F82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2B2E12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B225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098D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3CC3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4E339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E315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5809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15E1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539,47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3951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581,71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C3D9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604,97</w:t>
            </w:r>
          </w:p>
        </w:tc>
      </w:tr>
      <w:tr w:rsidR="00693EFB" w:rsidRPr="00693EFB" w14:paraId="086D7C5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75851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EB1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0EF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E6AE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77601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02 1 03 80010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ADC2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7827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539,47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241C8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581,71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66CA5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604,97</w:t>
            </w:r>
          </w:p>
        </w:tc>
      </w:tr>
      <w:tr w:rsidR="00693EFB" w:rsidRPr="00693EFB" w14:paraId="48D0792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49104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02E78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947F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A96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A1A0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03 L4670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497F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6C56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F149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55FCC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B0C4E9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C397F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AABD2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808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AEC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8753E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03 L4670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A028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FF7C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41FF3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98E7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16A8FE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0CAE1" w14:textId="122983CE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Культурная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3FE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7F3A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3A53F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4C4F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A1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F5DA9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24B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DEB2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21 016,45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D3337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8341A6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FA74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61FDB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FB0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3B6F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8572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A1 54540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A51A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F350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2D9D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FCB83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956E68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4D38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92D4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F4EDF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950A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8EF0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A1 54540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7259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E97B8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4BEF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DCF4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B3884A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6F1A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0A1D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E056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23F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C68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A1 55130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F66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B72A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2A362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16 016,45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B521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1A92089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7090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37C6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389AA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915E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23E7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A1 55130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291A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A7F4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15E7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16 016,45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20AB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53DC14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614BB9" w14:textId="6FA1FE0D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2DD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A54F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A6BF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D94B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A2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FFE99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B1BC1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202,02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88D36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94 162,83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41B7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C2BEEB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B901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476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442F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A6F8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547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A2 55191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272C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9DCA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101,01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32B3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94 162,83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DC56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5A7D31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2CA8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FD51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F84F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0DB47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0981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A2 55191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85F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22096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101,01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08E3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94 162,83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C91F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83B683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9316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CA25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4BF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1F63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8FE09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A2 55192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7F2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15870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101,01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9E99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B31BB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7EEB87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18ED6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94F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536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472A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FF8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A2 55192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AE81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6502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E094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63D6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FB48A6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27867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E905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374C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2D73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767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1 A2 55192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FF8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81AB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7088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8ECF5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2FFB9F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E76CC" w14:textId="6223D05B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безопасности, профилактика терроризма и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040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310B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58D0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F4C9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AD0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D07D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2EA5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51BF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</w:tr>
      <w:tr w:rsidR="00693EFB" w:rsidRPr="00693EFB" w14:paraId="7E4A778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CFDC9" w14:textId="6F883511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межнациональных (межэтнических) конфликтов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0DA7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F8F3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9E5B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680D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8EDD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99DD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67F15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2094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693EFB" w:rsidRPr="00693EFB" w14:paraId="056C057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D9541D" w14:textId="2CE205AB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мира и согласия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C819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5AD9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16B5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0FC7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2631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FEE2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0199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3BF3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693EFB" w:rsidRPr="00693EFB" w14:paraId="6F12163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96CB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6C3F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C48D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1272C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CA625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2B448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FB25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AD87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FA4C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693EFB" w:rsidRPr="00693EFB" w14:paraId="3759977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A988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AC34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1FF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14FB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1C0C2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08 2 03 20300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0A0F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14AAD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9CD1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E024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693EFB" w:rsidRPr="00693EFB" w14:paraId="40AFFA9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136807" w14:textId="4057C4B1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A7AD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97104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754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4020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4494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BBC5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158BD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A23AA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</w:tr>
      <w:tr w:rsidR="00693EFB" w:rsidRPr="00693EFB" w14:paraId="022918B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C82D7" w14:textId="05F80986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преступлений, совершаемых в состоянии алкогольного опьянения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436B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4D9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CC8D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D11D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697D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C058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CA73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8CCE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3EFB" w:rsidRPr="00693EFB" w14:paraId="213D00F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65F7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профилактику преступлений и </w:t>
            </w:r>
            <w:proofErr w:type="gram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gram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в состоянии алкогольного опьянения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A99B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8587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6129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2EF8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C30B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59D2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BA64F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C121D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3EFB" w:rsidRPr="00693EFB" w14:paraId="4AA4603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AC9D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FEFDB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885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FD3A2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BC5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209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2DF5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DEFD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77EB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3EFB" w:rsidRPr="00693EFB" w14:paraId="4643F94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BC086" w14:textId="3C20C7D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Труновского муниципального округа Ставропольского края о наиболее распространённых видах и способах мошенничества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5A46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0E77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1BED0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6240D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DB9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0E9C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4CE7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1389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93EFB" w:rsidRPr="00693EFB" w14:paraId="7DE4E31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BDFFA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мошенничества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505E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C13C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4087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9509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08 3 03 20450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88CF5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6854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4FF9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E202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93EFB" w:rsidRPr="00693EFB" w14:paraId="73853B7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7EE0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336E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EADF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39E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9B3D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08 3 03 20450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8657F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EA66E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B0F5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07C7B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93EFB" w:rsidRPr="00693EFB" w14:paraId="72304A6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69CAB" w14:textId="18A6A2EA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и информирование лиц, отбывших уголовное наказание в виде лишения свободы, о фактах их социальной поддержки и возможности трудоустройства, в целях организации мероприятий по профилактики рецидивной преступности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F5299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819D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3D3C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033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A6A8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14D4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DA4A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3A0E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693EFB" w:rsidRPr="00693EFB" w14:paraId="4589ACA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4449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правонарушений рецидивной преступности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E90F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830E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7E1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01D49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4898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CEB7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3066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8ADA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693EFB" w:rsidRPr="00693EFB" w14:paraId="48B24C1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1D1E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F0E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6253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E87D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F6E0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D9B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2A2C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8C103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749A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693EFB" w:rsidRPr="00693EFB" w14:paraId="44AD795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CCFF6" w14:textId="17702E71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и связанных с ней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62FB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7C7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81DDF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2D69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BCD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BC23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D5F7E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4C09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93EFB" w:rsidRPr="00693EFB" w14:paraId="3C42A0D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14A44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FB91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9CC47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2A78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6558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227B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B3FB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9642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24A10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93EFB" w:rsidRPr="00693EFB" w14:paraId="57CDB9B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208E4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FFFD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9B0C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420A9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BF54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C884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487C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F88B9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F2A1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93EFB" w:rsidRPr="00693EFB" w14:paraId="209550D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9D49C" w14:textId="7372585B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E0A3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A938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AA10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11E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3B4F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2057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16 966,98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78F76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16 077,35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9163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16 134,09</w:t>
            </w:r>
          </w:p>
        </w:tc>
      </w:tr>
      <w:tr w:rsidR="00693EFB" w:rsidRPr="00693EFB" w14:paraId="1F8DF0B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ADEF6" w14:textId="33C6E4D5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8463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A13A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FE00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3476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3673A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0EEC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16 966,98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D5C31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16 077,35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A9AE3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16 134,09</w:t>
            </w:r>
          </w:p>
        </w:tc>
      </w:tr>
      <w:tr w:rsidR="00693EFB" w:rsidRPr="00693EFB" w14:paraId="2734675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869CF" w14:textId="47C358C6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FEF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2E9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549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7B67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C118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9DC7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16 966,98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B61F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16 077,35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6A75C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16 134,09</w:t>
            </w:r>
          </w:p>
        </w:tc>
      </w:tr>
      <w:tr w:rsidR="00693EFB" w:rsidRPr="00693EFB" w14:paraId="303A4CE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C988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3F7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CAFFD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C627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69F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A87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BD23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191,56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F885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EEE5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</w:tr>
      <w:tr w:rsidR="00693EFB" w:rsidRPr="00693EFB" w14:paraId="0EAA209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631A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CDD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5FB8F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7B4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6D62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30A9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19E39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44,32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D4CE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44,32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B4DF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44,32</w:t>
            </w:r>
          </w:p>
        </w:tc>
      </w:tr>
      <w:tr w:rsidR="00693EFB" w:rsidRPr="00693EFB" w14:paraId="41B7BA1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0593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BFE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5EA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82E58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AC854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193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FF34D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147,24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9A348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55,06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F045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55,06</w:t>
            </w:r>
          </w:p>
        </w:tc>
      </w:tr>
      <w:tr w:rsidR="00693EFB" w:rsidRPr="00693EFB" w14:paraId="0F72F0A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A7DF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01B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AD0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E5E3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19DB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CCD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B194C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1 472,51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A6843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C1D7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</w:tr>
      <w:tr w:rsidR="00693EFB" w:rsidRPr="00693EFB" w14:paraId="630D2F9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7777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EAB3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AD2B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294B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103F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28E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E36D1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1 472,51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DD228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3B6E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1 456,72</w:t>
            </w:r>
          </w:p>
        </w:tc>
      </w:tr>
      <w:tr w:rsidR="00693EFB" w:rsidRPr="00693EFB" w14:paraId="70D9CE9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75BA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B38DB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50E8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FAC8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FA08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EE455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7F76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15 302,91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0ACC2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14 521,25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62A8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14 577,99</w:t>
            </w:r>
          </w:p>
        </w:tc>
      </w:tr>
      <w:tr w:rsidR="00693EFB" w:rsidRPr="00693EFB" w14:paraId="6B0D6F7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D7390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B3374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C7D2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928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DAF8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2F30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152F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13 579,17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8B34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13 509,54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31C98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13 509,54</w:t>
            </w:r>
          </w:p>
        </w:tc>
      </w:tr>
      <w:tr w:rsidR="00693EFB" w:rsidRPr="00693EFB" w14:paraId="4AE3287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9711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4187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5B14A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3FD7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FC4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9AFE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E488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1 719,00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1B9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1 007,96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F0F1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1 064,70</w:t>
            </w:r>
          </w:p>
        </w:tc>
      </w:tr>
      <w:tr w:rsidR="00693EFB" w:rsidRPr="00693EFB" w14:paraId="379FA9F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45D2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5BD8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434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D85F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8E1D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CED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2577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3264D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2980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693EFB" w:rsidRPr="00693EFB" w14:paraId="0476389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8967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21B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3E10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D92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C1B7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3681F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24C37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26,14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6C555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20C7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9F5FC1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57AC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5000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F32E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FEB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01C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62A8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5AC67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26,14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C0D3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13858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A61ADD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4976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057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16A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9785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D37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54 1 00 75490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A0C1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217F8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26,14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260D0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CE74C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E4847E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7AF0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2A5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62AB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2C4F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B210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54 1 00 75490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3E05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5557F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26,14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1D2D3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CB2E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2573C9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AFF5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Управление труда и социальной защите населения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21D2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6EB9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922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CB4F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80E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9DE4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249 779,43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41A4C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170 655,08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C709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158 600,24</w:t>
            </w:r>
          </w:p>
        </w:tc>
      </w:tr>
      <w:tr w:rsidR="00693EFB" w:rsidRPr="00693EFB" w14:paraId="30D7E9F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BB9B5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F41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B7CB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B2D5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D7B62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2E1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3CAB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3AD0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1153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F08905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37E42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37845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C692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AC07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6005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756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B917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C8D52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A61F3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52C1F5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55FA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23B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38C27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99F9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CDC9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8750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EB9B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07FE2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ADA8A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1F375B2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BBB64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4DBCC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50147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2D91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5D4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C10E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3191F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B86F1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B9DF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B496CB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FE877" w14:textId="63EBF336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5F12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129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F26A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CA5EE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8CC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0430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115 525,65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097CC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103 340,35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05A2F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102 650,50</w:t>
            </w:r>
          </w:p>
        </w:tc>
      </w:tr>
      <w:tr w:rsidR="00693EFB" w:rsidRPr="00693EFB" w14:paraId="7A6ED69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DC8EE8" w14:textId="45F82749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33FB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0E6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6794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9707A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0CBB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767C3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115 525,65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7A73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103 340,35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6B80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102 650,50</w:t>
            </w:r>
          </w:p>
        </w:tc>
      </w:tr>
      <w:tr w:rsidR="00693EFB" w:rsidRPr="00693EFB" w14:paraId="0FC9469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AFD81" w14:textId="7456B96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4BFC9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2594E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D50C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0E8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0F68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9E46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115 455,53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C313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103 275,99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F7DC4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102 583,56</w:t>
            </w:r>
          </w:p>
        </w:tc>
      </w:tr>
      <w:tr w:rsidR="00693EFB" w:rsidRPr="00693EFB" w14:paraId="4013006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6B3D3" w14:textId="17DF838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Почетный донор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D87B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D083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112CC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F9F5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1A12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50445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2 119,43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5B6C8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2 164,27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5FD24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2 251,08</w:t>
            </w:r>
          </w:p>
        </w:tc>
      </w:tr>
      <w:tr w:rsidR="00693EFB" w:rsidRPr="00693EFB" w14:paraId="3C9C50B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04417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16E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FD2B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929A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FD91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71C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F8F6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D6C3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1D2EE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33,27</w:t>
            </w:r>
          </w:p>
        </w:tc>
      </w:tr>
      <w:tr w:rsidR="00693EFB" w:rsidRPr="00693EFB" w14:paraId="0E52DD7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17AA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5B7AB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07A3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DED8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ECB9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05D88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1213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2 088,84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750BB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2 132,29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F03D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2 217,81</w:t>
            </w:r>
          </w:p>
        </w:tc>
      </w:tr>
      <w:tr w:rsidR="00693EFB" w:rsidRPr="00693EFB" w14:paraId="42666F1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07FFD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DD4F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09C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42ED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8462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9736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851E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32 015,54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A9D9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25 997,33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BBF30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25 994,13</w:t>
            </w:r>
          </w:p>
        </w:tc>
      </w:tr>
      <w:tr w:rsidR="00693EFB" w:rsidRPr="00693EFB" w14:paraId="57B089C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FA2C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3E68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3FEB9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CCC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784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19DEB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81434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322,94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FEFB4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384,20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B59C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384,15</w:t>
            </w:r>
          </w:p>
        </w:tc>
      </w:tr>
      <w:tr w:rsidR="00693EFB" w:rsidRPr="00693EFB" w14:paraId="2CF132F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35B2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C03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4143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86A8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DAAED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1DE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9D6F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31 692,60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77A0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25 613,13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1F56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25 609,98</w:t>
            </w:r>
          </w:p>
        </w:tc>
      </w:tr>
      <w:tr w:rsidR="00693EFB" w:rsidRPr="00693EFB" w14:paraId="67B8177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DC60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334F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3BE9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2D4E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8DC6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38B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56E2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EECE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3895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</w:tr>
      <w:tr w:rsidR="00693EFB" w:rsidRPr="00693EFB" w14:paraId="5EEE74B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8C95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095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55D7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FCED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EC67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601A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16EC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2C8B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9FB6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609,62</w:t>
            </w:r>
          </w:p>
        </w:tc>
      </w:tr>
      <w:tr w:rsidR="00693EFB" w:rsidRPr="00693EFB" w14:paraId="217B467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133B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2A41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C6B8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253FF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44D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5BFD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D582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48,84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2C6B3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B32D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40,82</w:t>
            </w:r>
          </w:p>
        </w:tc>
      </w:tr>
      <w:tr w:rsidR="00693EFB" w:rsidRPr="00693EFB" w14:paraId="60D049F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B189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A94F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1D89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E10C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6CE4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8368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475B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5967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B60E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693EFB" w:rsidRPr="00693EFB" w14:paraId="23CB307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170D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32DE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5583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68A6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8696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BFB7E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E266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48,18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50ED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6655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40,12</w:t>
            </w:r>
          </w:p>
        </w:tc>
      </w:tr>
      <w:tr w:rsidR="00693EFB" w:rsidRPr="00693EFB" w14:paraId="6C7FDB1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0E5DE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554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BE1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153C3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415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B2B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EA2D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10 066,28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8E42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9 253,91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4676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8 713,93</w:t>
            </w:r>
          </w:p>
        </w:tc>
      </w:tr>
      <w:tr w:rsidR="00693EFB" w:rsidRPr="00693EFB" w14:paraId="11A64DF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416A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6120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F99E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0DD9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177B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A987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8308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89,53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99707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7CB7D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79,30</w:t>
            </w:r>
          </w:p>
        </w:tc>
      </w:tr>
      <w:tr w:rsidR="00693EFB" w:rsidRPr="00693EFB" w14:paraId="7FA3FC8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09A48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9471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9808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535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21F4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6A68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0858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9 976,75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F741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9 169,70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6883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8 634,63</w:t>
            </w:r>
          </w:p>
        </w:tc>
      </w:tr>
      <w:tr w:rsidR="00693EFB" w:rsidRPr="00693EFB" w14:paraId="53EF9D7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C4F9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722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A313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EF2C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3C5E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C2F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14096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22 563,89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BA16C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21 451,02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08A00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21 181,29</w:t>
            </w:r>
          </w:p>
        </w:tc>
      </w:tr>
      <w:tr w:rsidR="00693EFB" w:rsidRPr="00693EFB" w14:paraId="17862E7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79645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AD2E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94F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8126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FF0B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26F9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F451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301,06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AC31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B68F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293,30</w:t>
            </w:r>
          </w:p>
        </w:tc>
      </w:tr>
      <w:tr w:rsidR="00693EFB" w:rsidRPr="00693EFB" w14:paraId="29A7C66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0316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6488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ACE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1E4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3BF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EA0D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C8CC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22 262,83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427FA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21 155,02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6C6D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20 887,99</w:t>
            </w:r>
          </w:p>
        </w:tc>
      </w:tr>
      <w:tr w:rsidR="00693EFB" w:rsidRPr="00693EFB" w14:paraId="0F18FC5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4420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4E44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5347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A31B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2F33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9000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D3338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25 851,56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6DCA1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22 679,80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DD53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22 499,35</w:t>
            </w:r>
          </w:p>
        </w:tc>
      </w:tr>
      <w:tr w:rsidR="00693EFB" w:rsidRPr="00693EFB" w14:paraId="3E526F8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9658C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8675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246E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67103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6EBD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1B43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9AEB5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343,79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3F24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312,95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351B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310,46</w:t>
            </w:r>
          </w:p>
        </w:tc>
      </w:tr>
      <w:tr w:rsidR="00693EFB" w:rsidRPr="00693EFB" w14:paraId="6EF5C6A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CB77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88B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144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555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D5A99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7DF7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4E1B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25 507,77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45BF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22 366,85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8B99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22 188,89</w:t>
            </w:r>
          </w:p>
        </w:tc>
      </w:tr>
      <w:tr w:rsidR="00693EFB" w:rsidRPr="00693EFB" w14:paraId="4B60232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2CFD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7CE0A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2FC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AE1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0A9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A27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E585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814,46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0F8C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717,93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4899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717,93</w:t>
            </w:r>
          </w:p>
        </w:tc>
      </w:tr>
      <w:tr w:rsidR="00693EFB" w:rsidRPr="00693EFB" w14:paraId="24D0CF5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3258B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1C5B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9B1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211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E1CC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1B59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F178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47459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5120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</w:tr>
      <w:tr w:rsidR="00693EFB" w:rsidRPr="00693EFB" w14:paraId="5348F1C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AFE75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AFC8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68D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36F0F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6B4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B25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D86F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804,02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ECD8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708,56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079A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708,56</w:t>
            </w:r>
          </w:p>
        </w:tc>
      </w:tr>
      <w:tr w:rsidR="00693EFB" w:rsidRPr="00693EFB" w14:paraId="5EF15C7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0833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677F1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498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8C1C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FA96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24B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08955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5682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928D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</w:tr>
      <w:tr w:rsidR="00693EFB" w:rsidRPr="00693EFB" w14:paraId="64E565F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4DAD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CE20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89B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D350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9150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D9920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C4E00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253B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1722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693EFB" w:rsidRPr="00693EFB" w14:paraId="153F31D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56AE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3064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4638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BF3E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E9FE4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CBC2C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C2AD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4D00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AD666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</w:tr>
      <w:tr w:rsidR="00693EFB" w:rsidRPr="00693EFB" w14:paraId="6462A9F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67376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55C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45F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B210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E73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D11A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464B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155,06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89C9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B499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</w:p>
        </w:tc>
      </w:tr>
      <w:tr w:rsidR="00693EFB" w:rsidRPr="00693EFB" w14:paraId="333304D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FB54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A86B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EE21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853EE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A67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0CFC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30BF0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CEA9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60CA0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693EFB" w:rsidRPr="00693EFB" w14:paraId="1AD8BE8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EBDC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40C5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9EED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BD5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0750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866EA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FBFB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152,99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B323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2342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</w:tr>
      <w:tr w:rsidR="00693EFB" w:rsidRPr="00693EFB" w14:paraId="5C98E6D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10FCA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B98FC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CE6BF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18B7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1F79A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A71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5FA4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11 459,47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FC9C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10 800,00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C38B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10 800,00</w:t>
            </w:r>
          </w:p>
        </w:tc>
      </w:tr>
      <w:tr w:rsidR="00693EFB" w:rsidRPr="00693EFB" w14:paraId="4857C4B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DD045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FCAB4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44118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60FAC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81678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C97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CC49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153,16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EA50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143,84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DE50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143,84</w:t>
            </w:r>
          </w:p>
        </w:tc>
      </w:tr>
      <w:tr w:rsidR="00693EFB" w:rsidRPr="00693EFB" w14:paraId="30EA6A4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34AE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E056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2B0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7E3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74CE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F067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7484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11 306,31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C0E0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10 656,16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3EF2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10 656,16</w:t>
            </w:r>
          </w:p>
        </w:tc>
      </w:tr>
      <w:tr w:rsidR="00693EFB" w:rsidRPr="00693EFB" w14:paraId="4C4A76D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B3D9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 и бывшим несовершеннолетним узникам фашизма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5CA7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58C4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25C9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742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E5AE6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F6EE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96,38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2E0EC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F8A12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693EFB" w:rsidRPr="00693EFB" w14:paraId="0072B5E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DC64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CB07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BA0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FCA9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BD01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B80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CC12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AB8C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E97D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693EFB" w:rsidRPr="00693EFB" w14:paraId="7E8F50D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9CA6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740B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B7E1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1BDC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A71A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7F9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8516E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95,45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CD28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5050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74,04</w:t>
            </w:r>
          </w:p>
        </w:tc>
      </w:tr>
      <w:tr w:rsidR="00693EFB" w:rsidRPr="00693EFB" w14:paraId="4EDAE2C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CF36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3030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8BF8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83B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39F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D07D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27BD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480,02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253AB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4B9D3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</w:tr>
      <w:tr w:rsidR="00693EFB" w:rsidRPr="00693EFB" w14:paraId="00C4964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3AD51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EBE2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1F1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252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2E02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D09A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870A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C6DC5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F9A0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4283DB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6AB6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AAD82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32281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7ED9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A311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01B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60488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479,88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CB2B7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099C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</w:tr>
      <w:tr w:rsidR="00693EFB" w:rsidRPr="00693EFB" w14:paraId="7D3D8E4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34D0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FA37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6F11D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BC6B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20B2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2C05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9AB0E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8 993,53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0CD0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8 923,16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6913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9 137,80</w:t>
            </w:r>
          </w:p>
        </w:tc>
      </w:tr>
      <w:tr w:rsidR="00693EFB" w:rsidRPr="00693EFB" w14:paraId="0E310A1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7DC1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3FF8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DCFD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5ADB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9BBFE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F1F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6E66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8 993,53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2BFF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8 923,16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BFEF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9 137,80</w:t>
            </w:r>
          </w:p>
        </w:tc>
      </w:tr>
      <w:tr w:rsidR="00693EFB" w:rsidRPr="00693EFB" w14:paraId="63E80E1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D15C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18818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2EE26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05D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05165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72F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53CA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20,64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5CCE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2B71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</w:tr>
      <w:tr w:rsidR="00693EFB" w:rsidRPr="00693EFB" w14:paraId="372B64F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206B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794DD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BE8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133D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F0DD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A283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8925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20,64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204B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BD1C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</w:tr>
      <w:tr w:rsidR="00693EFB" w:rsidRPr="00693EFB" w14:paraId="09E8DBC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DD909" w14:textId="44A0DF20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семьям 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BFEA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5BC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F78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3CA9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0311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718B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EBFF8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B6766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66,94</w:t>
            </w:r>
          </w:p>
        </w:tc>
      </w:tr>
      <w:tr w:rsidR="00693EFB" w:rsidRPr="00693EFB" w14:paraId="07BCEDB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542E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2391C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D13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09BD0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A4965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7A22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48E4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52368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25D2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66,94</w:t>
            </w:r>
          </w:p>
        </w:tc>
      </w:tr>
      <w:tr w:rsidR="00693EFB" w:rsidRPr="00693EFB" w14:paraId="70674E3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8A76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3AE2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ED9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A8B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D6FC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5597B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ABF7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1277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36F7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693EFB" w:rsidRPr="00693EFB" w14:paraId="3E7B31A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31749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2BD9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3F2F0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CFBB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238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4BCBC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D52F6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69,25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88D01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63,51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419B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66,05</w:t>
            </w:r>
          </w:p>
        </w:tc>
      </w:tr>
      <w:tr w:rsidR="00693EFB" w:rsidRPr="00693EFB" w14:paraId="7289B2E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CF272" w14:textId="37C18600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DAE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0C4D5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069B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33F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080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6283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118 056,87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0B81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51 628,17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23CF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40 263,32</w:t>
            </w:r>
          </w:p>
        </w:tc>
      </w:tr>
      <w:tr w:rsidR="00693EFB" w:rsidRPr="00693EFB" w14:paraId="4C2EC94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2678C" w14:textId="220D0352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B2E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3A4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010FE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C24A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7E2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CD6A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118 056,87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48E2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51 628,17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D555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40 263,32</w:t>
            </w:r>
          </w:p>
        </w:tc>
      </w:tr>
      <w:tr w:rsidR="00693EFB" w:rsidRPr="00693EFB" w14:paraId="5059F73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CCC96" w14:textId="06A2BDB0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семьям 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172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0FA2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9990E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87C2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9FD1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A429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97 567,43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975A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30 099,45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C400A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32 519,58</w:t>
            </w:r>
          </w:p>
        </w:tc>
      </w:tr>
      <w:tr w:rsidR="00693EFB" w:rsidRPr="00693EFB" w14:paraId="30D8890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DA5B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пособия на ребенка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7B21D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D1B9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7CF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5760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09 1 02 76270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D03B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561C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7 404,14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4A2F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28,81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E081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AE6BC3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EDB3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FCB3D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CC18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E96A9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AB7AE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09 1 02 76270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5B0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2EE8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7 404,14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4D08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28,81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0F36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810328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D059B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0F58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383E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A8782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764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B595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FE2A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22 967,48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8194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24 042,49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DCFF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26 250,30</w:t>
            </w:r>
          </w:p>
        </w:tc>
      </w:tr>
      <w:tr w:rsidR="00693EFB" w:rsidRPr="00693EFB" w14:paraId="6BF228E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EA82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4B9F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F8A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F9AE0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6E8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D4C7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B958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275,39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519A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294,47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667A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321,52</w:t>
            </w:r>
          </w:p>
        </w:tc>
      </w:tr>
      <w:tr w:rsidR="00693EFB" w:rsidRPr="00693EFB" w14:paraId="03735B5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9416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FBBF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A52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7C0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ECD2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230F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CF94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22 692,09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B3DD3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23 748,02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E78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25 928,78</w:t>
            </w:r>
          </w:p>
        </w:tc>
      </w:tr>
      <w:tr w:rsidR="00693EFB" w:rsidRPr="00693EFB" w14:paraId="54CE695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3EED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обуви</w:t>
            </w:r>
            <w:proofErr w:type="gram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и школьных письменных принадлежностей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ED7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637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D6BDD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D8D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77357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9FC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6 729,35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0584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6 028,15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6D82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6 269,28</w:t>
            </w:r>
          </w:p>
        </w:tc>
      </w:tr>
      <w:tr w:rsidR="00693EFB" w:rsidRPr="00693EFB" w14:paraId="7F95294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AD0CE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D48D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47245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76A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960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D3F5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7946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63,86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5C53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EB512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55,92</w:t>
            </w:r>
          </w:p>
        </w:tc>
      </w:tr>
      <w:tr w:rsidR="00693EFB" w:rsidRPr="00693EFB" w14:paraId="2743704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D2FA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B0A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0324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618C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140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A5BF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723F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6 665,49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7AAF2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5 974,39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9DC2B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6 213,36</w:t>
            </w:r>
          </w:p>
        </w:tc>
      </w:tr>
      <w:tr w:rsidR="00693EFB" w:rsidRPr="00693EFB" w14:paraId="0EC0003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7E59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F540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F774A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2D18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E18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09 1 02 77650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BBCB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72D85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23,76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217C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B74AD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D546E0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40D9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1A907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4A5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682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1B92F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09 1 02 77650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2F40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8EE5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C36C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D57F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88034A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CFCF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50AF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659B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D46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50429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09 1 02 77650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670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7242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23,53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1F6E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9F1D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D4BDC5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0B93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D74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E85B7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9538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D6021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02 R3020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BE27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C819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60 442,70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956AA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A7EB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ED7AA8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CA3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809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1707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4EF7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450C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02 R3020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C79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A2F5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60 442,70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87356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17D87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2309ED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B64628" w14:textId="0DE10438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семей при рождении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E0DB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515DF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8E522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1727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P1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0F4B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9781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20 489,44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0A8C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21 528,72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7AA6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7 743,74</w:t>
            </w:r>
          </w:p>
        </w:tc>
      </w:tr>
      <w:tr w:rsidR="00693EFB" w:rsidRPr="00693EFB" w14:paraId="2DDF7A1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A4FC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395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FAAE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04B6B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28B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BEBF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7C62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20 489,44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2ACB0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21 528,72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C5A4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7 743,74</w:t>
            </w:r>
          </w:p>
        </w:tc>
      </w:tr>
      <w:tr w:rsidR="00693EFB" w:rsidRPr="00693EFB" w14:paraId="1182D25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B44E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E4FF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F9E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4B0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897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739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B1D4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20 489,44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E2B2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21 528,72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5AE15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7 743,74</w:t>
            </w:r>
          </w:p>
        </w:tc>
      </w:tr>
      <w:tr w:rsidR="00693EFB" w:rsidRPr="00693EFB" w14:paraId="7DD2D7B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B4ADC" w14:textId="615AF651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3C72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C90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DC9A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E3AE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76A7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CC454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15 984,44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8B6E4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30C7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693EFB" w:rsidRPr="00693EFB" w14:paraId="122234A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9C206" w14:textId="08CDC0A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52B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1FC9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38D0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57E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D7A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5A3C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92,46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924C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46FC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551162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B16EE" w14:textId="3784EAB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BB72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9D0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3741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F54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0203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03CF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92,46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E990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28E1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013A2F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C29F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3BBD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FA9E7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9D45B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96B0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DCDA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BB3C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92,46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C544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9D4B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C07D6C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0AAA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7F0A2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64DF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9F2F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ADFB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4941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1394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92,46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E012B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BDFD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B9F9F8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7AB05" w14:textId="50226CF2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8BC1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5510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097C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A803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955AF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D00DF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15 891,98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B4EB8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CDE0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693EFB" w:rsidRPr="00693EFB" w14:paraId="73ECE3C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78264" w14:textId="50352F5B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1FE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56F21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18BA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A794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C94F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C4D2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15 891,98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8C78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9C6C2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693EFB" w:rsidRPr="00693EFB" w14:paraId="5272A99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B7FE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640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8311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8FC0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C7E8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FB8E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5029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15 891,98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0DC5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15 686,56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25AC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15 686,42</w:t>
            </w:r>
          </w:p>
        </w:tc>
      </w:tr>
      <w:tr w:rsidR="00693EFB" w:rsidRPr="00693EFB" w14:paraId="6B074FF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1D3E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8A7B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EA3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BAEE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14C9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384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DB80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14 401,75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8D96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14 196,24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9127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14 196,23</w:t>
            </w:r>
          </w:p>
        </w:tc>
      </w:tr>
      <w:tr w:rsidR="00693EFB" w:rsidRPr="00693EFB" w14:paraId="5EE52A4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317D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7330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E7B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A67C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CC4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8F9E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78DB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1 487,04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5C42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1 487,13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22DD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1 487,00</w:t>
            </w:r>
          </w:p>
        </w:tc>
      </w:tr>
      <w:tr w:rsidR="00693EFB" w:rsidRPr="00693EFB" w14:paraId="5FEB91F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3E73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937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903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B1F4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0D02A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09 2 01 76210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BBE7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700D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7627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9317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</w:tr>
      <w:tr w:rsidR="00693EFB" w:rsidRPr="00693EFB" w14:paraId="0A614AB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4AEA7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109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6333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85F0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1C4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2436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FDDA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199,83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B7DC8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35CF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D62878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7D0F8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CA545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339D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EE6F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0E6C8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5C9E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0C8B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199,83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FF35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C602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B7E028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682F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0A07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A42C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40971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072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54 1 00 75490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2F38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6118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199,83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EA854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8324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E8BB77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3386A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1828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B8F7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FF3C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BE73C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54 1 00 75490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C39A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CF43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199,83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1CA6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FBFB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D46608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90E3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4301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6052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15DD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DB1B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C01E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4E7AE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3 506,18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E763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2 672,86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9AFF7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2 672,86</w:t>
            </w:r>
          </w:p>
        </w:tc>
      </w:tr>
      <w:tr w:rsidR="00693EFB" w:rsidRPr="00693EFB" w14:paraId="4528353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0EF27" w14:textId="2C674CF0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13B78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3D8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3E1F9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FF7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CB0A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48E2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ED08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F29AC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693EFB" w:rsidRPr="00693EFB" w14:paraId="19C7AC3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8F0515" w14:textId="5D5C8F46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C2B8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2466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C349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56D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541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57F7D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C32D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C781B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693EFB" w:rsidRPr="00693EFB" w14:paraId="2AE19A2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25602B" w14:textId="30158D28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703F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9043B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1CE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E2A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FE89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A1D8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C955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B2D9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693EFB" w:rsidRPr="00693EFB" w14:paraId="68E4D64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E4AEC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0E5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457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2519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1FDBD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117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6228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6CD2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8A7CD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693EFB" w:rsidRPr="00693EFB" w14:paraId="059760C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CE08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E24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15FE0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EFF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512B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04 2 01 20900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553C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9ABF3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7AD3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C6B2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693EFB" w:rsidRPr="00693EFB" w14:paraId="7076C2B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679EB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F7FD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8DE0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0BB5B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65C1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86DF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FAE1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378,62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B690E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0F07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C2A62D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83E5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B9BD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66EF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B7D6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6AE8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1A6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E8E2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378,62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609CB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6A542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5A6414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F68D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5CE8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D1FE5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6566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C58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80B6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398FA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378,62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81C4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2D01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192EDF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2ED6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958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CA3A1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24164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8181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0B99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1BC4A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378,62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3C70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07569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820E6A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1407B" w14:textId="2C3F866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3777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9EBD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95D0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227F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74DDF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742A6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967,89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B1A1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5B80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693EFB" w:rsidRPr="00693EFB" w14:paraId="48AE970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DDB9B" w14:textId="5E0D68BC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1E86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16B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A85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70E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FEFA6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800A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967,89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CEC7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8721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693EFB" w:rsidRPr="00693EFB" w14:paraId="1A97F85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E5C9BA" w14:textId="433918BC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и участие спортивных сборных команд Труновского муниципального округа в районных, краевых и других спортивных соревнованиях, обеспечение организации и проведения комплексных спортивных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8D60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70B3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69D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497F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5A30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D5A7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967,89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4E6F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8D7A4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693EFB" w:rsidRPr="00693EFB" w14:paraId="10C03D9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FDF1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BDCD3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5C33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EFCD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647E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2330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D5F8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967,89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7784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EA79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571,19</w:t>
            </w:r>
          </w:p>
        </w:tc>
      </w:tr>
      <w:tr w:rsidR="00693EFB" w:rsidRPr="00693EFB" w14:paraId="3B10273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7F19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BBE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776F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AB8E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4E03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A9DC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4E36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4615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26798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693EFB" w:rsidRPr="00693EFB" w14:paraId="797322F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BD9BF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15EA1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147A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66AF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37B4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BC0C1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8668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367,69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3492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204,19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92DE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204,19</w:t>
            </w:r>
          </w:p>
        </w:tc>
      </w:tr>
      <w:tr w:rsidR="00693EFB" w:rsidRPr="00693EFB" w14:paraId="5D785DF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0C647" w14:textId="56BCFB0E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371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6F6DB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018C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2B5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FD4C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96ED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FF36C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655D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693EFB" w:rsidRPr="00693EFB" w14:paraId="419DCFC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8C6E8" w14:textId="1E3F9496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3A2B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776B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53F1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1375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48EA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136D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0D8D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AFBE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693EFB" w:rsidRPr="00693EFB" w14:paraId="3DC1179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9452F" w14:textId="69FA80DA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преступлений, совершаемых в состоянии алкогольного опьянения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1FFC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537A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4DB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2FC0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B760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CC4E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BFA7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24619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693EFB" w:rsidRPr="00693EFB" w14:paraId="587649B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353E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профилактику преступлений и </w:t>
            </w:r>
            <w:proofErr w:type="gram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gram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в состоянии алкогольного опьянения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5858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014F8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540D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827D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3E6D7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9D40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7148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BB47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693EFB" w:rsidRPr="00693EFB" w14:paraId="579A457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7A6B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35FC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3EDA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295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D93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08 3 02 20310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FA5F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F478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6F80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D702F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693EFB" w:rsidRPr="00693EFB" w14:paraId="64CF52A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8418B" w14:textId="2ACF7938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и связанных с ней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A764B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0681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56A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D19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59C1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154C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E21E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7499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693EFB" w:rsidRPr="00693EFB" w14:paraId="1C18733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A2325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15E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CEE5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8FA6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E312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15A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61463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F86D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5D92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693EFB" w:rsidRPr="00693EFB" w14:paraId="26BE145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94B8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A3D45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4B9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111B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3D47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08 3 06 20320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D9FE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13626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B264B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E271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693EFB" w:rsidRPr="00693EFB" w14:paraId="1CA7E49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0156A" w14:textId="22DCE60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2775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9642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314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24C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5407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974CC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2 079,35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6A556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C013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</w:tr>
      <w:tr w:rsidR="00693EFB" w:rsidRPr="00693EFB" w14:paraId="4C9EC52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A2D01" w14:textId="3D37F3BE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D74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002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53EA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08D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4B1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02898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2 079,35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63B10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A31A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</w:tr>
      <w:tr w:rsidR="00693EFB" w:rsidRPr="00693EFB" w14:paraId="6C75F64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FE56F1" w14:textId="7DFA4969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5A13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97AA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F879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111C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3F7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70AC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2 079,35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A53E8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5D5AE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2 058,67</w:t>
            </w:r>
          </w:p>
        </w:tc>
      </w:tr>
      <w:tr w:rsidR="00693EFB" w:rsidRPr="00693EFB" w14:paraId="1217BC2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7281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9C9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CBE5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4129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DF943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4E1D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9886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24B8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7724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71,92</w:t>
            </w:r>
          </w:p>
        </w:tc>
      </w:tr>
      <w:tr w:rsidR="00693EFB" w:rsidRPr="00693EFB" w14:paraId="68F8ED3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ACE8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21C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B9C2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E2A5E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4C8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2EDA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E3240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47,31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EA527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6BBB3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60,94</w:t>
            </w:r>
          </w:p>
        </w:tc>
      </w:tr>
      <w:tr w:rsidR="00693EFB" w:rsidRPr="00693EFB" w14:paraId="7694D7E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21DF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480A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813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8D1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8530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58E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1159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6E24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2B6A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</w:tr>
      <w:tr w:rsidR="00693EFB" w:rsidRPr="00693EFB" w14:paraId="03FCCB9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B0F6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AF10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FCA69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9049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907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6D25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0B43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2 021,53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F776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586A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</w:tr>
      <w:tr w:rsidR="00693EFB" w:rsidRPr="00693EFB" w14:paraId="26D0315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BBF9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1EC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06E4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32466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4676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020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55E6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2 021,53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F2D76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3D6EC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1 986,75</w:t>
            </w:r>
          </w:p>
        </w:tc>
      </w:tr>
      <w:tr w:rsidR="00693EFB" w:rsidRPr="00693EFB" w14:paraId="11363B4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00ECE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C68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6A9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B0C9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F78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5E4B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4D03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5D37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E0FF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9F4AEE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C415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3BC2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6600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E3B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937F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924A9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44B6C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40EE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BEF3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36F7E5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5B37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3ED2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E894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F4350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3A3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54 1 00 75490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1357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CDF3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BF14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5439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616875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4E417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17F9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8A1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AC16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9CE9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54 1 00 75490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A7C96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65DF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0B09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2759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5984C8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3BC4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КОНТРОЛЬНО-РЕВИЗИОННАЯ КОМИССИЯ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A99D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9C30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B90D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FDA6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A5C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CD9A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2 747,14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878D8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2 766,46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D393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2 766,46</w:t>
            </w:r>
          </w:p>
        </w:tc>
      </w:tr>
      <w:tr w:rsidR="00693EFB" w:rsidRPr="00693EFB" w14:paraId="40028EC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BD437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D122D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315A9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DCC5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606B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D83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FCB2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2 392,52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2315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BFF6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</w:tr>
      <w:tr w:rsidR="00693EFB" w:rsidRPr="00693EFB" w14:paraId="07ECF63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2C392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8F3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3F0B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57DE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ED062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12C9B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D10B0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2 392,52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1096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3541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2 381,55</w:t>
            </w:r>
          </w:p>
        </w:tc>
      </w:tr>
      <w:tr w:rsidR="00693EFB" w:rsidRPr="00693EFB" w14:paraId="0ABA576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EF83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469E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0D28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8B9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1D3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001A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BB368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191,74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6FBD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219,89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7F5B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219,89</w:t>
            </w:r>
          </w:p>
        </w:tc>
      </w:tr>
      <w:tr w:rsidR="00693EFB" w:rsidRPr="00693EFB" w14:paraId="0859A79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8EAA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F04C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60BC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6F66F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CE64F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03C0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1636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58,67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7E6DF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C40A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74,79</w:t>
            </w:r>
          </w:p>
        </w:tc>
      </w:tr>
      <w:tr w:rsidR="00693EFB" w:rsidRPr="00693EFB" w14:paraId="6FC1839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FA3B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8E4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16D70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446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58C6A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999A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99E1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130,07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20E1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73D50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</w:tr>
      <w:tr w:rsidR="00693EFB" w:rsidRPr="00693EFB" w14:paraId="42F1B08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1AA8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77D9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9080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4F08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BF63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12B9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912B2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02F2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EFFA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693EFB" w:rsidRPr="00693EFB" w14:paraId="0AB423C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D501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612D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D9A7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AAE72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3621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613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9E29E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2 200,78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9D1E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B6DFC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</w:tr>
      <w:tr w:rsidR="00693EFB" w:rsidRPr="00693EFB" w14:paraId="488ABF7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CE13A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530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C02F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FAD90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5DC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2BC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27C9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2 200,78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1639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A6C2C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2 161,66</w:t>
            </w:r>
          </w:p>
        </w:tc>
      </w:tr>
      <w:tr w:rsidR="00693EFB" w:rsidRPr="00693EFB" w14:paraId="7B3E6EF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E0A94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AC93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6BE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1DF3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ACE3E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FBAC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C73E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354,62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72D1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2908A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693EFB" w:rsidRPr="00693EFB" w14:paraId="00F6A0F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35158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8251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330D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60B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3516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A756F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09E3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354,62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3A03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A73DB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384,91</w:t>
            </w:r>
          </w:p>
        </w:tc>
      </w:tr>
      <w:tr w:rsidR="00693EFB" w:rsidRPr="00693EFB" w14:paraId="1472467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8A12A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F9576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9B54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CC849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6F5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1E51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E6EB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AF1C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AEE3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4CD280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5444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1A235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CB046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7462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E8DB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44E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5D78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A364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F017C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435508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55C6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6966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42C0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890C9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5BAA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5730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D9AFE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3DEFC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24B4B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693EFB" w:rsidRPr="00693EFB" w14:paraId="46FB384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04F6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D2C08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148B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FAB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0074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458F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575E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8590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EB8FD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693EFB" w:rsidRPr="00693EFB" w14:paraId="7E3103C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BB72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EB4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75EDF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6FA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52A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1605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3AD5F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336,81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2FE43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3BAC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</w:tr>
      <w:tr w:rsidR="00693EFB" w:rsidRPr="00693EFB" w14:paraId="61696AF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A34C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736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7ED42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9EC3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CE2A9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43D89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9D41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336,81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A9E35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2BBB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381,91</w:t>
            </w:r>
          </w:p>
        </w:tc>
      </w:tr>
      <w:tr w:rsidR="00693EFB" w:rsidRPr="00693EFB" w14:paraId="600B064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AA5F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Безопасном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D82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F2C3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D0DC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2961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5858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FEE9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21 168,15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812EA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30 838,75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E7E36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9 645,55</w:t>
            </w:r>
          </w:p>
        </w:tc>
      </w:tr>
      <w:tr w:rsidR="00693EFB" w:rsidRPr="00693EFB" w14:paraId="04395D2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FCF6A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E961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FF59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EC0B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D4C7E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06FB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2E2B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4 563,71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20F72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4 624,45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B6572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4 644,80</w:t>
            </w:r>
          </w:p>
        </w:tc>
      </w:tr>
      <w:tr w:rsidR="00693EFB" w:rsidRPr="00693EFB" w14:paraId="746D913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7D55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8171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E9739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4072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420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97F1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DC59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4 563,71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1EDB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4 624,45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9B12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4 644,80</w:t>
            </w:r>
          </w:p>
        </w:tc>
      </w:tr>
      <w:tr w:rsidR="00693EFB" w:rsidRPr="00693EFB" w14:paraId="08F5458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99ED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05C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E45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FBCE2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21CE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2135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BC86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874,63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A3867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1 090,16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B1AF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1 110,51</w:t>
            </w:r>
          </w:p>
        </w:tc>
      </w:tr>
      <w:tr w:rsidR="00693EFB" w:rsidRPr="00693EFB" w14:paraId="393A875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7810F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EFE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F059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39B9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4C6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8C090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3209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137,67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632E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B669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</w:tr>
      <w:tr w:rsidR="00693EFB" w:rsidRPr="00693EFB" w14:paraId="25B1B4E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66029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D743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FCE9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4B5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B47A2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BFAF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EEB0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725,89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AEAD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984,91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912E7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1 005,26</w:t>
            </w:r>
          </w:p>
        </w:tc>
      </w:tr>
      <w:tr w:rsidR="00693EFB" w:rsidRPr="00693EFB" w14:paraId="739C029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5B19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A1BF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F71C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BB43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E21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1BB4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0A873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F2C69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A495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</w:tr>
      <w:tr w:rsidR="00693EFB" w:rsidRPr="00693EFB" w14:paraId="3F65BE0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D3ED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0970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F72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A8D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780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8A0D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F352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3 464,03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77D0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4372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693EFB" w:rsidRPr="00693EFB" w14:paraId="133E193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8A02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427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9CF8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DAFFF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99F6E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A2C04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7705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3 464,03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E49F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8930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693EFB" w:rsidRPr="00693EFB" w14:paraId="20C6B2C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91A9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D9F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4DFE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FF859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449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91DE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DB36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147,62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57AFD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17A8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93EFB" w:rsidRPr="00693EFB" w14:paraId="4CF4C07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59AC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F319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D2B6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78B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C64D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4ED2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CB170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147,62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407A2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A427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93EFB" w:rsidRPr="00693EFB" w14:paraId="4FF5B15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7C0D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EA3E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2583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5F0F8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33D7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BA5B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959E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A652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802F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02B315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A03B2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093E7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F825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885F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A85B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1DAE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C8C9A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C185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6F1FF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DE5EF5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F7BF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138B8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C5EE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311A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9301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7B6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21238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D2BC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5C93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693EFB" w:rsidRPr="00693EFB" w14:paraId="7192BE6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CCA8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93888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9357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557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842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CAAC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B072A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A584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8F10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693EFB" w:rsidRPr="00693EFB" w14:paraId="43CBE3F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0609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690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1352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8A57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0E3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30F2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9DC0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BF37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E7985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693EFB" w:rsidRPr="00693EFB" w14:paraId="1C0370D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695C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D2C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F8FED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55E79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218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934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7980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037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5FBA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</w:tr>
      <w:tr w:rsidR="00693EFB" w:rsidRPr="00693EFB" w14:paraId="2945365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B91E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E87F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BF59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8BE8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113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14A7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2A61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AAA4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44462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67,88</w:t>
            </w:r>
          </w:p>
        </w:tc>
      </w:tr>
      <w:tr w:rsidR="00693EFB" w:rsidRPr="00693EFB" w14:paraId="7748F65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437E1A" w14:textId="0DE9FF96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4990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620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13E8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9AB0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2CC0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B553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D0B28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E1B4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EFB" w:rsidRPr="00693EFB" w14:paraId="51D7979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E4982" w14:textId="0E6D948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6D02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D20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4B7A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66B2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A20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BD31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E0FA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BE5B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EFB" w:rsidRPr="00693EFB" w14:paraId="174E555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DF18A1" w14:textId="541072FC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пользования, озеленение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0BFB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889B0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09F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A6B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C48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F850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F251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F1BE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EFB" w:rsidRPr="00693EFB" w14:paraId="0E9F8F7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DD8E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7FD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344E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82E0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AF0D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5BB8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37DAA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CCDE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3F37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EFB" w:rsidRPr="00693EFB" w14:paraId="108F0C2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50B34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9C6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48345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DB9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830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31CA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E0F0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033E6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E04E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EFB" w:rsidRPr="00693EFB" w14:paraId="20E435E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10B47" w14:textId="6BA0D1BB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A92F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4BDF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945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B97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23F0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DE311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E821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1AFD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693EFB" w:rsidRPr="00693EFB" w14:paraId="4F90A93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F5DCFA" w14:textId="79CB2EC4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2B43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404E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DFD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30A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71FE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8E901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AB9A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0A90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693EFB" w:rsidRPr="00693EFB" w14:paraId="15E8011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95835" w14:textId="02521033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79DB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EB7C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3CCD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96D0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399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F34BB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AD8D4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1244D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693EFB" w:rsidRPr="00693EFB" w14:paraId="0518BE4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DA08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4FD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259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9190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1AF4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D33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4060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9263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3D0C9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693EFB" w:rsidRPr="00693EFB" w14:paraId="0A97A4A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8268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9B0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C5AF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6AF1B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83C5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C0CD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AECF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61,15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1A88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C2DD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693EFB" w:rsidRPr="00693EFB" w14:paraId="2079017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3F40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4AEB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E9E8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04A64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6B56E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F1610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3976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4A9D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5033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</w:tr>
      <w:tr w:rsidR="00693EFB" w:rsidRPr="00693EFB" w14:paraId="7C1F7C4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AEE34" w14:textId="283A19D1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119E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BAB0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D0B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FE67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31D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8282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7 606,66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3952C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22 765,26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AA59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693EFB" w:rsidRPr="00693EFB" w14:paraId="3821290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EEA0C1" w14:textId="439EF476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9EF8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782C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02F7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19735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69E62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E7BE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7 606,66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4D0D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22 765,26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CCC9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693EFB" w:rsidRPr="00693EFB" w14:paraId="4A2B04F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2ED0AB" w14:textId="7F8E22B5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Поддержка муниципального дорожного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830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C90A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67E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1B6E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323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BC503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7 606,66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5DC91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22 765,26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F9186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693EFB" w:rsidRPr="00693EFB" w14:paraId="1C82311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6A126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50ECB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96B0C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7A86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3DA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7AAF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1B4A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73,82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9CC11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509,96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A949D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693EFB" w:rsidRPr="00693EFB" w14:paraId="75DBD4A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3235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F997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F7AC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1599C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A3D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A53F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0442C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73,82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1FB7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509,96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81EA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693EFB" w:rsidRPr="00693EFB" w14:paraId="751197E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95C5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92C0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B1D5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21D57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82DC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D0C71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2A61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5 046,17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B311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77D6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7339E2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FE46F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F4A8D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D8A9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B41F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F4D0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B79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E7A6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5 046,17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F9BA2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8092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323566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6B2C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(Ремонт участка автомобильной дороги общего пользования местного значения по </w:t>
            </w:r>
            <w:proofErr w:type="spell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села Безопасное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565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50E2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D01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CE29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0C642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C4FE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2B2F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350,90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8FB0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0E92F9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7320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06B9E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726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D6D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1938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E544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907DC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5EF7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350,90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FAC1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E0789C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D29F4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512E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3E76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194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4F31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E11D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90560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2 486,67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219D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18 430,95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66D9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B45235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D999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3A312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DD78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22E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B849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A34D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7A584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2 486,67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6CE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18 430,95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7026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91C95A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A3B6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(Ремонт участка автомобильной дороги общего пользования местного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по </w:t>
            </w:r>
            <w:proofErr w:type="spell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села Безопасное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543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377A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3031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B2C2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SИП17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9B79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543E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3B786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3 473,45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6955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92C508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6207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7D4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F8AC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C37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80AF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SИП17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996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52DE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1DE6D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3 473,45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D47E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140CB8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AC65B" w14:textId="0195B694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384D1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F1BE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DA8F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B851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7499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6FCF2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2 936,52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6B9B3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F14E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1F5C9B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D31C4" w14:textId="32F7F74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B14B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70C5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07D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B598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78F0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5DAD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2 936,52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9AD9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E5763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DFC8EE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85D4D" w14:textId="44CEA4BE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сельских территорий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03B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64802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95B49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E86F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D41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7B6E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2 936,52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1B66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1E931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AE1B90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2EF5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491A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4A4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DADE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608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80D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1215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962E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535E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731AE6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53BA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D7EE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A67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4264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024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A79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5E51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63BA5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F1756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906238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BC7C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B4C5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DAB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303B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C3A12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3 01 S5760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A75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B17B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2 623,52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92A9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2857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20BEF4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EE0D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390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6473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46B4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87F3E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3 01 S5760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40D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01C6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2 623,52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E101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CA53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C3595B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82428" w14:textId="1D838588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FDB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52276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ECB2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543A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805F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A7C1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5 698,67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7AA9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3 072,51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939A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3 113,63</w:t>
            </w:r>
          </w:p>
        </w:tc>
      </w:tr>
      <w:tr w:rsidR="00693EFB" w:rsidRPr="00693EFB" w14:paraId="3BA2958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E0DAA" w14:textId="63BEA3D1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EE75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E7B8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5D26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962DB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3721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D7D5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5 365,74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ED61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2 827,51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7F58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2 968,63</w:t>
            </w:r>
          </w:p>
        </w:tc>
      </w:tr>
      <w:tr w:rsidR="00693EFB" w:rsidRPr="00693EFB" w14:paraId="7553943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F4E4E" w14:textId="3F61CB0D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Наружное освещение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7C069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68D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5FB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F7CA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DC28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D515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959,49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5962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1 011,30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BEF89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1 051,75</w:t>
            </w:r>
          </w:p>
        </w:tc>
      </w:tr>
      <w:tr w:rsidR="00693EFB" w:rsidRPr="00693EFB" w14:paraId="7AD3DAB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905D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14A6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5FB6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83D7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BDD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D18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4A99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959,49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B774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1 011,30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BB2B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1 051,75</w:t>
            </w:r>
          </w:p>
        </w:tc>
      </w:tr>
      <w:tr w:rsidR="00693EFB" w:rsidRPr="00693EFB" w14:paraId="53A0AC8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B70B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FA6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D282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7092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57044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BA28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A62E2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959,49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45F26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1 011,30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71178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1 051,75</w:t>
            </w:r>
          </w:p>
        </w:tc>
      </w:tr>
      <w:tr w:rsidR="00693EFB" w:rsidRPr="00693EFB" w14:paraId="459D28C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067A26" w14:textId="13FB2AD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кладбищ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8E0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76F0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C2DB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2F0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62D2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9A6B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E7C4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34F1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</w:tr>
      <w:tr w:rsidR="00693EFB" w:rsidRPr="00693EFB" w14:paraId="2FB69FC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124F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4020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AFA3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17027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5F0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A39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DBA7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D7B1A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C87ED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</w:tr>
      <w:tr w:rsidR="00693EFB" w:rsidRPr="00693EFB" w14:paraId="5E2A20B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B519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589E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78B4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86028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B943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11CB0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A6F60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8671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D8D32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251,66</w:t>
            </w:r>
          </w:p>
        </w:tc>
      </w:tr>
      <w:tr w:rsidR="00693EFB" w:rsidRPr="00693EFB" w14:paraId="1E701B6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4FAC0" w14:textId="2EE0F038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пользования, озеленение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440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A750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7CD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EB558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CB52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E208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4 355,48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3213C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1 564,55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DE9D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1 665,22</w:t>
            </w:r>
          </w:p>
        </w:tc>
      </w:tr>
      <w:tr w:rsidR="00693EFB" w:rsidRPr="00693EFB" w14:paraId="14D5CDB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7C01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025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9796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286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4794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D453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590F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3 372,93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75E3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1 564,55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5A34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1 665,22</w:t>
            </w:r>
          </w:p>
        </w:tc>
      </w:tr>
      <w:tr w:rsidR="00693EFB" w:rsidRPr="00693EFB" w14:paraId="24001D8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1014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A56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51E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E1ED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25E3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637A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E103C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3 372,93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B303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1 564,55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604B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1 665,22</w:t>
            </w:r>
          </w:p>
        </w:tc>
      </w:tr>
      <w:tr w:rsidR="00693EFB" w:rsidRPr="00693EFB" w14:paraId="5AA2E09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9823C" w14:textId="26C32AAB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Устройство детской спортивно игровой площадки на улице Лермонтова с Безопасного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608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0BBA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C463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DB30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2ИП05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1AA6C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C1A5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982,55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A9E5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8842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783FE3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F474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DD4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CF08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A86E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957DB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2ИП05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3D7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4A37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982,55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ED1B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0EF2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D9DF78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D5E26" w14:textId="42E24E69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1B8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A14C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BC6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C0D85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96F8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9798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332,93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37C27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C900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693EFB" w:rsidRPr="00693EFB" w14:paraId="452D44B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2D6BC6" w14:textId="6CE31615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Модернизация уличной системы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C8F8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C018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40B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C7D30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6D6A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4D5B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332,93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70D7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D6FF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693EFB" w:rsidRPr="00693EFB" w14:paraId="1B91E5A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B25FE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16BE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8785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BC1F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1D25A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3A5A5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8EAA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332,93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E550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1721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693EFB" w:rsidRPr="00693EFB" w14:paraId="333CE34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4B5C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D5E6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BF6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3DF9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4600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94854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9B08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332,93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5628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11C0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693EFB" w:rsidRPr="00693EFB" w14:paraId="06CA018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6FC9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6289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017F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4939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F8D9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752B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DECA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116 987,62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0DCF1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81 815,37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F67B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16 786,11</w:t>
            </w:r>
          </w:p>
        </w:tc>
      </w:tr>
      <w:tr w:rsidR="00693EFB" w:rsidRPr="00693EFB" w14:paraId="3D73205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9EED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D650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AC2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F5973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779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44B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87A8D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6 152,39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4609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5 740,38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D9AA9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5 745,27</w:t>
            </w:r>
          </w:p>
        </w:tc>
      </w:tr>
      <w:tr w:rsidR="00693EFB" w:rsidRPr="00693EFB" w14:paraId="57B23A4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C017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C03E7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943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F4D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ADB9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5EA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0326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6 152,39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A2E5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5 740,38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FF3A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5 745,27</w:t>
            </w:r>
          </w:p>
        </w:tc>
      </w:tr>
      <w:tr w:rsidR="00693EFB" w:rsidRPr="00693EFB" w14:paraId="44D7D0A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72D15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5FA1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8AF4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83B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DF8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16B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7CDE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1 178,68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C29C2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925,05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DC62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929,94</w:t>
            </w:r>
          </w:p>
        </w:tc>
      </w:tr>
      <w:tr w:rsidR="00693EFB" w:rsidRPr="00693EFB" w14:paraId="165276A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BCA7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31B7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823F3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0BCD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182D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86CA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E4EA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179,67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CA87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127,42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8063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127,42</w:t>
            </w:r>
          </w:p>
        </w:tc>
      </w:tr>
      <w:tr w:rsidR="00693EFB" w:rsidRPr="00693EFB" w14:paraId="3B89FE5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E608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AB5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1680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71A5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F80BF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0789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E518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914,97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A95B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706,46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F4A8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711,35</w:t>
            </w:r>
          </w:p>
        </w:tc>
      </w:tr>
      <w:tr w:rsidR="00693EFB" w:rsidRPr="00693EFB" w14:paraId="63EF925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F5AC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936F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F6D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6405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E737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F6DD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B6EA3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84,04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4108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91,17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3AEF0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91,17</w:t>
            </w:r>
          </w:p>
        </w:tc>
      </w:tr>
      <w:tr w:rsidR="00693EFB" w:rsidRPr="00693EFB" w14:paraId="349A230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CCF38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A88F6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1AC1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3FA7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CC10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F749C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5E4E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4 774,45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C5A8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A8FC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</w:tr>
      <w:tr w:rsidR="00693EFB" w:rsidRPr="00693EFB" w14:paraId="6B24139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F833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89DA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417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65BC6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9726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732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4208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4 774,45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71079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D84F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4 695,33</w:t>
            </w:r>
          </w:p>
        </w:tc>
      </w:tr>
      <w:tr w:rsidR="00693EFB" w:rsidRPr="00693EFB" w14:paraId="0158FA0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133F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2908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F34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5B6E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87A4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368B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94FF1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0BABB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75D7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070A56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7D35B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360E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9BA5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DF54F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B06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BDCD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723A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09C7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A01C7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7F24AF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6EFD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AAE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D41C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010A3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0DBA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79E6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50EF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116,80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B037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2181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93EFB" w:rsidRPr="00693EFB" w14:paraId="2CC98C2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33038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1B406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2EB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B315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F18A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ACF7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0717C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116,80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6E7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93E51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93EFB" w:rsidRPr="00693EFB" w14:paraId="21AD33F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11E53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9277C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99AC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83B8C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5A20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6F0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5D47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72,32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A5A5C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D5085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F27F02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AE6B9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2147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B7CAD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D30A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090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CCE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A393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72,32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2DBE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B520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12E8F3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5C94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C92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A5EE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A8579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34AC6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7750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1D74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B8B3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933,17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7A19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964,92</w:t>
            </w:r>
          </w:p>
        </w:tc>
      </w:tr>
      <w:tr w:rsidR="00693EFB" w:rsidRPr="00693EFB" w14:paraId="7080713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A2D9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F4D60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C4676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C064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1A9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861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25381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5B96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933,17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65F3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964,92</w:t>
            </w:r>
          </w:p>
        </w:tc>
      </w:tr>
      <w:tr w:rsidR="00693EFB" w:rsidRPr="00693EFB" w14:paraId="5CD5BD5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329F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D8F0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9485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986B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28C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B6180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47E8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373E3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933,17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B764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964,92</w:t>
            </w:r>
          </w:p>
        </w:tc>
      </w:tr>
      <w:tr w:rsidR="00693EFB" w:rsidRPr="00693EFB" w14:paraId="555B66B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D7EF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8C5A5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388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37A5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D1473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611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193C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880,27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F221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761,30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CB72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761,29</w:t>
            </w:r>
          </w:p>
        </w:tc>
      </w:tr>
      <w:tr w:rsidR="00693EFB" w:rsidRPr="00693EFB" w14:paraId="1953EA0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FD3E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0BD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452A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33F5B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70D0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CB12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5ABB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29774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171,87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D2AD6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203,63</w:t>
            </w:r>
          </w:p>
        </w:tc>
      </w:tr>
      <w:tr w:rsidR="00693EFB" w:rsidRPr="00693EFB" w14:paraId="33942B3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576DE" w14:textId="3DA3B6A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DED3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B1B3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EB25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4BE8C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CFC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999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A712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381B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EFB" w:rsidRPr="00693EFB" w14:paraId="5344BF8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9A4E1" w14:textId="6123C9CC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740C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CE1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B3786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E51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9EB7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B4E3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42B8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5F56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EFB" w:rsidRPr="00693EFB" w14:paraId="3E9A94E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742D42" w14:textId="0EB9B8F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пользования, озеленение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F8EB9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28C3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A19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3108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F04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9513C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23B0C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4177B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EFB" w:rsidRPr="00693EFB" w14:paraId="10CCEA1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E36B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595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D972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B73F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C1C8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BE319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80640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B923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5A1C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EFB" w:rsidRPr="00693EFB" w14:paraId="1317B69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CA20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00F0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ED536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A4E09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49FD9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17A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D683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2C43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E567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EFB" w:rsidRPr="00693EFB" w14:paraId="23A043A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4DB3C" w14:textId="3E452F1C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1B437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929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B7B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6FA5B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41EB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B1AC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246,44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F75C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A6F8B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693EFB" w:rsidRPr="00693EFB" w14:paraId="4E3A0A6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FEF80" w14:textId="7C95F229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3E4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759B0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8CE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9E74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DA74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6BF8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246,44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CDB5F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AB97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693EFB" w:rsidRPr="00693EFB" w14:paraId="391CBBE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AF1613" w14:textId="7EE24511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EE90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991A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5CC8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3F9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97FF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8009A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246,44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FA92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93AA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693EFB" w:rsidRPr="00693EFB" w14:paraId="7A7D852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1DB5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8A8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E5131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948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0E4B3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939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DA18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246,44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A85A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6D1D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693EFB" w:rsidRPr="00693EFB" w14:paraId="3E966CC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993F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E35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9415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BCF8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418C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699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53B5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233,84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20AE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D88C9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</w:tr>
      <w:tr w:rsidR="00693EFB" w:rsidRPr="00693EFB" w14:paraId="682AF9A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8B65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7CE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B3C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23824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9B7E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22130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FFCA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BA29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8C56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</w:tr>
      <w:tr w:rsidR="00693EFB" w:rsidRPr="00693EFB" w14:paraId="4CE793F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9778E" w14:textId="7459F54B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2C59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69D8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B38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2094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7B29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5E1A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92 735,80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FB25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63 675,84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A980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693EFB" w:rsidRPr="00693EFB" w14:paraId="394F634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237C5C" w14:textId="330654C0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6C04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EAF1C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4B446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8BF1B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C4F29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A6C8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92 735,80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427EA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63 675,84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210E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693EFB" w:rsidRPr="00693EFB" w14:paraId="1CCAB4D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9F9FB0" w14:textId="4EC2A3B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Поддержка муниципального дорожного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BDEC1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62CC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1B28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9C64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6822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ED51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92 735,80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2053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63 675,84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FBC6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693EFB" w:rsidRPr="00693EFB" w14:paraId="20E7B2E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88B9F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3A12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A669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F11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CDA5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02D2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51990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1 336,72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7485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332,85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E824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693EFB" w:rsidRPr="00693EFB" w14:paraId="0B90497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6559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DE19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3203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79BB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DD57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2CDD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F469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1 336,72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4AD8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332,85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2129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693EFB" w:rsidRPr="00693EFB" w14:paraId="45882D4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BB9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D5E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05FD3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D00E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D2F1E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72B6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9956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7 944,95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5F2E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54BC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CE9FC3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3D50B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F1DA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0817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E322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C569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1972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14A0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7 944,95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D2B11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1579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22384B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DCB4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D73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0AB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D95F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014D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CD86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6756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83 454,13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3D58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63 342,99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36A5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5C28FF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6422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4D9C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3EB6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9CF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FA1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377F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DC5B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83 454,13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639D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63 342,99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B5066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3733F2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95FE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01C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C776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029E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5374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5571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ABA43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8948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7974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693EFB" w:rsidRPr="00693EFB" w14:paraId="73BA828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ABC7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E1B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801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DAF5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D88A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16BC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F9E5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BB01B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3CCE1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693EFB" w:rsidRPr="00693EFB" w14:paraId="4978C50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E1D6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BDB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5365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2FA1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0B3D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C14D5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1394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BF52D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A4AE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693EFB" w:rsidRPr="00693EFB" w14:paraId="7C9D223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2C7FF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5939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D2EC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A75C7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3C7A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E495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1B23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E55E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3213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693EFB" w:rsidRPr="00693EFB" w14:paraId="215AC02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5F0CB" w14:textId="74EC57A1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375B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88C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3271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6580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B36C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0E89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3 793,74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7347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52DC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C427B1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A783A" w14:textId="498D6DC6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31D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5DF5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7067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003F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4AA1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E174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3 793,74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8F363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EA8E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5CCF24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9CF2A" w14:textId="6D41C246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сельских территорий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D70F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3DDE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4612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FC92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552B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2CCA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3 793,74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A2403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76F7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499CC6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66FB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7CF7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CECC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622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247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F0C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A7C7B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350,70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554E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7F0B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F56CD4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29EC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1DD3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210F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5DCC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2F71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3 01 G5760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ED81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4F24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350,70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F544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1E4E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9DAECF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0DFD7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10A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CC2FD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4F3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0C5A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3 01 S5760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AC8BF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3325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3 443,04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2F0DB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F1F9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31B878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C0CFA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A84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E02B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7D8F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A733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 3 01 S5760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2BA8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DBAE8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3 443,04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456A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E039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7E2F06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BF6B3" w14:textId="423064C3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1F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C53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D9A05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93B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909D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52A2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13 164,93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0336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11 225,66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1BB1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7 835,60</w:t>
            </w:r>
          </w:p>
        </w:tc>
      </w:tr>
      <w:tr w:rsidR="00693EFB" w:rsidRPr="00693EFB" w14:paraId="0B8A0C3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DFFE8" w14:textId="313172B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F224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1C93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1264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5A5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3155F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BC554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12 416,05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1F54A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9 810,66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FEC9A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6 420,60</w:t>
            </w:r>
          </w:p>
        </w:tc>
      </w:tr>
      <w:tr w:rsidR="00693EFB" w:rsidRPr="00693EFB" w14:paraId="6E84E73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374F1" w14:textId="0759EF61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Наружное освещение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A2F0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ABB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941B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6C054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13DE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A36F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2 773,69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5C96C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2 472,16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1F8D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2 521,61</w:t>
            </w:r>
          </w:p>
        </w:tc>
      </w:tr>
      <w:tr w:rsidR="00693EFB" w:rsidRPr="00693EFB" w14:paraId="4526F46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6F3E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E7FDB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C7D9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AE1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F199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6173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6676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2 773,69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B91C4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2 472,16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F9FE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2 521,61</w:t>
            </w:r>
          </w:p>
        </w:tc>
      </w:tr>
      <w:tr w:rsidR="00693EFB" w:rsidRPr="00693EFB" w14:paraId="3255BBF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C0CB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FF5E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B44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74E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F333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59CC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D124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2 773,69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9220C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2 472,16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0051F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2 521,61</w:t>
            </w:r>
          </w:p>
        </w:tc>
      </w:tr>
      <w:tr w:rsidR="00693EFB" w:rsidRPr="00693EFB" w14:paraId="432C700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7B10B" w14:textId="53634996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кладбищ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EFB8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5C33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CFCB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B2A3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3B9A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7658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616,61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DCA9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6 607,95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1328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1 150,07</w:t>
            </w:r>
          </w:p>
        </w:tc>
      </w:tr>
      <w:tr w:rsidR="00693EFB" w:rsidRPr="00693EFB" w14:paraId="41408F6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2E0F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C1E9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E8B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8754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796D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D331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4317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536,61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BDBE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1 149,87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8130F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1 150,07</w:t>
            </w:r>
          </w:p>
        </w:tc>
      </w:tr>
      <w:tr w:rsidR="00693EFB" w:rsidRPr="00693EFB" w14:paraId="406FD3E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B5A0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49D4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631A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8CDE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6B81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0C30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62B9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536,61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265F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1 149,87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DA99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1 150,07</w:t>
            </w:r>
          </w:p>
        </w:tc>
      </w:tr>
      <w:tr w:rsidR="00693EFB" w:rsidRPr="00693EFB" w14:paraId="6F57B4A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2235A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территории кладбища села Донское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70A8C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87A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6781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9BC7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02 2ИП18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0A86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8681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DB53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CB7E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B69AE1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9D95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479E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55B12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A8A1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FD15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02 2ИП18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FF4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B43EF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0BA3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3943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2C4807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967D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(Благоустройство территории кладбища на х. </w:t>
            </w:r>
            <w:proofErr w:type="spell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Невдахин</w:t>
            </w:r>
            <w:proofErr w:type="spell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в селе Донском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1DD7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97B0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1140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B41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02 2ИП36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C41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1AF88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DA2D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C2BA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518991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0147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CFF0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0906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17A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6A6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02 2ИП36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FFED9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9FA6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7AE0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7B813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C81286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68C4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территории кладбища села Донское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2F85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49B9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1D0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5357D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02 SИП18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D23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371E2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B76D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5 018,08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BA97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1BACD4F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6C52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F6B16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FF96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CEC6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5955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02 SИП18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E07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506F0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0D6F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5 018,08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3464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39D434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2A4CD" w14:textId="2621D2D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пользования, озеленение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29389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CFD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99F0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5EC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40C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6EF23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9 025,75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FEBB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730,55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3D34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2 748,92</w:t>
            </w:r>
          </w:p>
        </w:tc>
      </w:tr>
      <w:tr w:rsidR="00693EFB" w:rsidRPr="00693EFB" w14:paraId="0A2E6DA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AD7A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9F17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285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DC4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D75F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322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1607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E04E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EE5B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693EFB" w:rsidRPr="00693EFB" w14:paraId="11CF31B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0610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0805F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D9B1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F84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EE1A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4AB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8603C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CEFE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BF9E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693EFB" w:rsidRPr="00693EFB" w14:paraId="6DA316D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B2292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E2369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55A5E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BA28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80E9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5352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95527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504,59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980B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1BAC0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93EFB" w:rsidRPr="00693EFB" w14:paraId="39C5007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09DA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C342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AAA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C9DE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B307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E56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720C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504,59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1002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FC92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93EFB" w:rsidRPr="00693EFB" w14:paraId="13A5C72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AE9AB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72F42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0DCF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44B2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3D18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A61B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3875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8 486,16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EB7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335,55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2885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2 353,92</w:t>
            </w:r>
          </w:p>
        </w:tc>
      </w:tr>
      <w:tr w:rsidR="00693EFB" w:rsidRPr="00693EFB" w14:paraId="66F8380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5F09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7ADC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8039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EBB0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CAE3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7AF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2C140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8 486,16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0842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335,55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F3D32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2 353,92</w:t>
            </w:r>
          </w:p>
        </w:tc>
      </w:tr>
      <w:tr w:rsidR="00693EFB" w:rsidRPr="00693EFB" w14:paraId="3BEBB7F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AAC4D" w14:textId="3EE6532B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0E9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CAF6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B29CF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CD50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C5157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5E26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748,88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B77A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09897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693EFB" w:rsidRPr="00693EFB" w14:paraId="68C9E51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FCF30A" w14:textId="281449E6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Модернизация уличной системы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04B9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E67A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B83D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E2AA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6DDD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A9D7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748,88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69B0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6C82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693EFB" w:rsidRPr="00693EFB" w14:paraId="0B1E670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5E05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D678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905F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705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ED33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991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0DED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748,88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D2187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0EA0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693EFB" w:rsidRPr="00693EFB" w14:paraId="7EE3886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64687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096C8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5978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365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5F73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9CF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7F9A2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748,88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4A430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95FF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693EFB" w:rsidRPr="00693EFB" w14:paraId="63BEEC8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5CDE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9377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29A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027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65A8B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0567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4DFA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18 436,90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4FFE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19 528,28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A32E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7 012,53</w:t>
            </w:r>
          </w:p>
        </w:tc>
      </w:tr>
      <w:tr w:rsidR="00693EFB" w:rsidRPr="00693EFB" w14:paraId="7BC5BF8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3F9F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A32A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1719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495A7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0F6E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BE8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4535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3 981,13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DC67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3 766,63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5E6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3 768,87</w:t>
            </w:r>
          </w:p>
        </w:tc>
      </w:tr>
      <w:tr w:rsidR="00693EFB" w:rsidRPr="00693EFB" w14:paraId="6B12816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257E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3A82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572C5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D2B0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9479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C83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FA54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3 981,13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4DE2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3 766,63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A4E1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3 768,87</w:t>
            </w:r>
          </w:p>
        </w:tc>
      </w:tr>
      <w:tr w:rsidR="00693EFB" w:rsidRPr="00693EFB" w14:paraId="673C7EF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A227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9A4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E63D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C5C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41C0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38F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BAD9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741,68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F792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737,45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7E4A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739,69</w:t>
            </w:r>
          </w:p>
        </w:tc>
      </w:tr>
      <w:tr w:rsidR="00693EFB" w:rsidRPr="00693EFB" w14:paraId="61A0806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F938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BC56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03FE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0720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48DE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5AD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2007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120,85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818D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DC8E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</w:tr>
      <w:tr w:rsidR="00693EFB" w:rsidRPr="00693EFB" w14:paraId="3C7A045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6B8A2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A01DA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9EC3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616F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BE6F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82E2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E7BC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595,58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E9E2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631,66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67F2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633,90</w:t>
            </w:r>
          </w:p>
        </w:tc>
      </w:tr>
      <w:tr w:rsidR="00693EFB" w:rsidRPr="00693EFB" w14:paraId="1F82F7A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473E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EAA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D29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B890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4952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D9E6A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39D4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6184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BECB1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</w:p>
        </w:tc>
      </w:tr>
      <w:tr w:rsidR="00693EFB" w:rsidRPr="00693EFB" w14:paraId="1BA5B68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436A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2B0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9439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288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EC48E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B5F7C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02F3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3 073,33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F3BC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5E88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</w:tr>
      <w:tr w:rsidR="00693EFB" w:rsidRPr="00693EFB" w14:paraId="60F20FE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8BAE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60F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C19D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96A0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5B5E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163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4FF8A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3 073,33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3176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A4AF9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2 942,28</w:t>
            </w:r>
          </w:p>
        </w:tc>
      </w:tr>
      <w:tr w:rsidR="00693EFB" w:rsidRPr="00693EFB" w14:paraId="1322ECA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8B9C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AFAB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194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27C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B9D1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0ECC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9287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88,45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12860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AD36F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</w:tr>
      <w:tr w:rsidR="00693EFB" w:rsidRPr="00693EFB" w14:paraId="3F6F35F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DCFE8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89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8E77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86EB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BF4F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2629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CAB5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88,45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56382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5A45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</w:tr>
      <w:tr w:rsidR="00693EFB" w:rsidRPr="00693EFB" w14:paraId="508FA84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6F93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35F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D54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E14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A9C09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4D64E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25A14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9F29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B9E9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1DFE5F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75FB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FEAF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5C6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8E12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2E5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1655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F8E6E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F56A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D298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3DB0DC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6B8B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9C30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B253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7F10F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980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32B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FB34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D71B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1AD1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693EFB" w:rsidRPr="00693EFB" w14:paraId="04B2356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AC2F6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397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017AF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D723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59E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D299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6059D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2A55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D71C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693EFB" w:rsidRPr="00693EFB" w14:paraId="6D6BA72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B7C26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8D6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4A4C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7326E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89B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A00D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DFCC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780F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B446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693EFB" w:rsidRPr="00693EFB" w14:paraId="76B68AD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8D33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CCDB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9A4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3668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FE7C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ECC9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E742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253,77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BAF54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F867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</w:tr>
      <w:tr w:rsidR="00693EFB" w:rsidRPr="00693EFB" w14:paraId="7061E1C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99E3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6A54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6F68B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10F8B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356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234B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E58C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51B36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5B29D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67,88</w:t>
            </w:r>
          </w:p>
        </w:tc>
      </w:tr>
      <w:tr w:rsidR="00693EFB" w:rsidRPr="00693EFB" w14:paraId="4E2B984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1F1E47" w14:textId="02A10278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970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B2F9E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8BE9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3C9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FE7A2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0E9A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2FBFE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E292E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EFB" w:rsidRPr="00693EFB" w14:paraId="0A77763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7D4071" w14:textId="7CC115B0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1E23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FD63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A1A6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2D4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4011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7A518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68C3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E3AE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EFB" w:rsidRPr="00693EFB" w14:paraId="32A07BB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FF90FF" w14:textId="121C46B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пользования, озеленение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A5F2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03C5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6ECA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0CA6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F1E38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B2938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2619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66C2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EFB" w:rsidRPr="00693EFB" w14:paraId="2CE8B02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B63FD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C15B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8E1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F4B1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0FCF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44A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BA72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8977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7028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EFB" w:rsidRPr="00693EFB" w14:paraId="3C5051C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BAFAC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43F2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762F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C15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CB6A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72CE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39CA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C6AC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87D0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EFB" w:rsidRPr="00693EFB" w14:paraId="3BB15CA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5D0A0A" w14:textId="16F84D4E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712E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DDA2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6CBA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FBC9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D25D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241A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7E378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6204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693EFB" w:rsidRPr="00693EFB" w14:paraId="77EDBA9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C14C3" w14:textId="372353C1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F549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2DA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D334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53F4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A47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CAA7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4318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9CFEF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693EFB" w:rsidRPr="00693EFB" w14:paraId="77CEC83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1C3EE5" w14:textId="1A7AA29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5C3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3F15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DBCB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1CAD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32B0C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B3C74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0257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D91A3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693EFB" w:rsidRPr="00693EFB" w14:paraId="3C962B8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35D2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8F7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B930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6439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DBCE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9F1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F0689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95AE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0FA1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693EFB" w:rsidRPr="00693EFB" w14:paraId="594D007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FB8B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E68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6321D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527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31B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C66D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52339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59,18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176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3AB3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693EFB" w:rsidRPr="00693EFB" w14:paraId="7EA6228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172BF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DB98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36F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3741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A3A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08E2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E232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0008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10C6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</w:tr>
      <w:tr w:rsidR="00693EFB" w:rsidRPr="00693EFB" w14:paraId="11E0BDF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7CE6A" w14:textId="62F348B8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6A1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5C98A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593C5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C07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87CA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4070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1 218,70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FC13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11 425,08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4190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693EFB" w:rsidRPr="00693EFB" w14:paraId="4B4EFFE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39A51" w14:textId="1388CC89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4187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BCE5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6FD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94C1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A065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2FCD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1 218,70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BBDC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11 425,08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FB0DD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693EFB" w:rsidRPr="00693EFB" w14:paraId="4BB0235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CD328" w14:textId="048C745B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Поддержка муниципального дорожного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D77E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CBE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654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09C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14635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4814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1 218,70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51991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11 425,08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A64F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693EFB" w:rsidRPr="00693EFB" w14:paraId="3815FA5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8584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FAB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0ABCE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EAC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3768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C1E22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DF4F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7C93D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F366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93EFB" w:rsidRPr="00693EFB" w14:paraId="12FF115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3179A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4CF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118A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AD50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AF6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818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844F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B9F0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C00EA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93EFB" w:rsidRPr="00693EFB" w14:paraId="6C0E10D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8BCA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B07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22E9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35B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6C0B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7B5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D16B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1 018,70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C84B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CCBA2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93EFB" w:rsidRPr="00693EFB" w14:paraId="6675B6F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88AB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EE9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A505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C153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C9C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98A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9F32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1 018,70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1C53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84CC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93EFB" w:rsidRPr="00693EFB" w14:paraId="6FD2C94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A2CA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0D31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F2F4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5EF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73257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04E3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4C58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CAC56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10 225,08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4CA5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BE7C73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0EE6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5D8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466B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5463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437C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C87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A30B1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ECFA4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10 225,08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A1A8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827C5D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26896" w14:textId="062742F4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33A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507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87595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A418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1C93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011AA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5 174,55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819B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F38E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3A56F9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DCEE71" w14:textId="01B42B13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до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B4472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19B4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5C1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B0C5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5ED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525DC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5 174,55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4FD8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DFFA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F33056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6464D" w14:textId="2CDADECD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основанных на местных инициативах, в части благоустройства общественной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3C1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107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E31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44A7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0D6D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CF678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5 174,55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C362F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844C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5E3AB9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2C6A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B37F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F46B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8AC9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26C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2ИП07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4109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D6C2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C468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A81D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DECD1B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A5FD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7BF7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6500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F96F8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38EE2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2ИП07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533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3338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CFE1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D756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505565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664A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(Обустройство антивандального тренажерного комплекса поселка им. Кирова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F0D7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36E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6E70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94FC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2ИП19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6FDE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77AF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5D6E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450,80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184E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0D91E6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ECE3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A79E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4B1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BD0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2CBD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2ИП19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4295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1D34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03363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450,80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4AE2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9F3280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6F226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инициативного проекта (Благоустройство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818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741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BA0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3E99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SИП07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670C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A21B8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4 004,55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5CBC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84A3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3E0DD0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3291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B8E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85F4F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327F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0B5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SИП07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E996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09F3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4 004,55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82EA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A1E52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27F7C2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B9FB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(Обустройство антивандального тренажерного комплекса поселка им. Кирова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C2C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82A6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023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AAD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SИП19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8C71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A60B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AD68D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2 549,20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9C769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BD82F6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B3F4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6A55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40BBD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72EF6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78AD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SИП19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76A2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1DD2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F2E1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2 549,20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6FB6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FD1ADA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E9194" w14:textId="6C50911B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439F7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9D47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8246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9817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7E05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608A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7 701,83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65C39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961,94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0DF73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1 657,44</w:t>
            </w:r>
          </w:p>
        </w:tc>
      </w:tr>
      <w:tr w:rsidR="00693EFB" w:rsidRPr="00693EFB" w14:paraId="6CC0516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FD41B" w14:textId="1EAC6366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8F4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3AC4D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9F76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A1583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C2A0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2C29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7 572,71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0FCF1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841,94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88235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1 547,44</w:t>
            </w:r>
          </w:p>
        </w:tc>
      </w:tr>
      <w:tr w:rsidR="00693EFB" w:rsidRPr="00693EFB" w14:paraId="3A9C08B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FF372E" w14:textId="0DFB4CBA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Наружное освещение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4AF0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CBA0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A86CE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626F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1D52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8B29F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561,35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49DD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776,56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785F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792,07</w:t>
            </w:r>
          </w:p>
        </w:tc>
      </w:tr>
      <w:tr w:rsidR="00693EFB" w:rsidRPr="00693EFB" w14:paraId="3C8A16A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6103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9FF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132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30D1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AF6C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97FE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C1AA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561,35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6734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776,56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1F82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792,07</w:t>
            </w:r>
          </w:p>
        </w:tc>
      </w:tr>
      <w:tr w:rsidR="00693EFB" w:rsidRPr="00693EFB" w14:paraId="2C2CFD0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41C4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0C88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D710D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E4B3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87C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BC6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4C21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561,35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68EC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776,56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F1D8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792,07</w:t>
            </w:r>
          </w:p>
        </w:tc>
      </w:tr>
      <w:tr w:rsidR="00693EFB" w:rsidRPr="00693EFB" w14:paraId="7645F44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45487" w14:textId="31496C5E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пользования, озеленение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BAE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0C28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7390D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88026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1577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15BB4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7 011,36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EC2F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65,38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9BF8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755,37</w:t>
            </w:r>
          </w:p>
        </w:tc>
      </w:tr>
      <w:tr w:rsidR="00693EFB" w:rsidRPr="00693EFB" w14:paraId="38E15AF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B8941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629F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4F36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0B58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ACC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95CA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46A7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154,89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65B52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65,38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E40D5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195,37</w:t>
            </w:r>
          </w:p>
        </w:tc>
      </w:tr>
      <w:tr w:rsidR="00693EFB" w:rsidRPr="00693EFB" w14:paraId="33B0627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C6A3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36C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D00D7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A1492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F21C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F77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E7C42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154,89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C703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65,38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49F7B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195,37</w:t>
            </w:r>
          </w:p>
        </w:tc>
      </w:tr>
      <w:tr w:rsidR="00693EFB" w:rsidRPr="00693EFB" w14:paraId="59F4969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E8AA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938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824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6DA6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454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181C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D922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299,20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CC59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559D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9409CE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2515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371D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D8F4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1EC6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333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FF7F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9523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299,20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4EA3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B1E9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3CB9DC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0504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40E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C68D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2596D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8476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885D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3B59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3 046,13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A411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FE40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693EFB" w:rsidRPr="00693EFB" w14:paraId="39FB42E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7004A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03B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AC20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387C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DBA37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1B20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6ACE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3 046,13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3A52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3D2C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693EFB" w:rsidRPr="00693EFB" w14:paraId="0BAA70B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1E9AF" w14:textId="1F168D39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Установка малых архитектурных форм (Доска почета, Историческая книга) поселка им. Кирова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AEDC0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AEE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BD3E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D49E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2ИП11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97FA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32E3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2 790,00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0DA2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F0D9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511BA1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3022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6A5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5D7F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CB9B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F68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2ИП11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9FA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94B1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2 790,00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D2983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6F85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089222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D86DB" w14:textId="463A4402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Установка детской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пос. </w:t>
            </w:r>
            <w:proofErr w:type="spell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Новотерновский</w:t>
            </w:r>
            <w:proofErr w:type="spell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CB72B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D041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2BAE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7F90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2ИП12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8FFE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DCE2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597,00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B9A5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FC0CF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C13E39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069F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1E184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7073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FC4FC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E334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2ИП12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11EE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B590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597,00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3954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F3551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998F8E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FE7D7" w14:textId="7F64E0CD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Ремонт тротуара между улицами Юбилейная и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поселок </w:t>
            </w:r>
            <w:proofErr w:type="spell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Правоегорлыкский</w:t>
            </w:r>
            <w:proofErr w:type="spell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Труновский</w:t>
            </w:r>
            <w:proofErr w:type="spell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район Ставропольский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DC28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B86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2452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4567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2ИП13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5F6F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00C2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124,14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E93B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46077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342D8A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0C6B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24922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6DD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0EA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6F91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2ИП13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1F5D9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558A6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124,14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B352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3320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0C6DBA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7DB17E" w14:textId="3B5AEA98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0F052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606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7A322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3A56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DAEC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369E8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129,12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D38A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425B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93EFB" w:rsidRPr="00693EFB" w14:paraId="6028EB7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E491A6" w14:textId="77A7FB34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Модернизация уличной системы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B43ED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B4D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050C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69A3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7CA6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5C029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129,12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C57C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FA5D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93EFB" w:rsidRPr="00693EFB" w14:paraId="42335D3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DF1F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98AAB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D9C60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E15E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EB8E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B431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58E1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129,12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894B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E2F8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93EFB" w:rsidRPr="00693EFB" w14:paraId="3FA2A8D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AC4E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133F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3D8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39F6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A7B71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7EAC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6FD6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129,12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14573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61FFE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93EFB" w:rsidRPr="00693EFB" w14:paraId="35BC446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51AC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1EF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4871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CEC46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1C8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9AB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BD298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17 669,44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EF3A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41 035,50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68F8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10 073,59</w:t>
            </w:r>
          </w:p>
        </w:tc>
      </w:tr>
      <w:tr w:rsidR="00693EFB" w:rsidRPr="00693EFB" w14:paraId="0F88F38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8AC3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на руководство и управление в сфере установленных функций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126A9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F920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0C28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25A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01A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1F3C9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6 175,25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3730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5 473,96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079A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6 786,88</w:t>
            </w:r>
          </w:p>
        </w:tc>
      </w:tr>
      <w:tr w:rsidR="00693EFB" w:rsidRPr="00693EFB" w14:paraId="50EF130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2A04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B029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FCD1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C1B4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FFAC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F9AF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8EAC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6 175,25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0356C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5 473,96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476D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6 786,88</w:t>
            </w:r>
          </w:p>
        </w:tc>
      </w:tr>
      <w:tr w:rsidR="00693EFB" w:rsidRPr="00693EFB" w14:paraId="254221E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BAE5D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1036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C65A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455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DAC1B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79FB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8105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1 167,30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6DA8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921,77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9A447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2 232,47</w:t>
            </w:r>
          </w:p>
        </w:tc>
      </w:tr>
      <w:tr w:rsidR="00693EFB" w:rsidRPr="00693EFB" w14:paraId="7ADA13A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1BD1D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D278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22F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12F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D8F8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7DE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222C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196,44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E323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127,42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39721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127,42</w:t>
            </w:r>
          </w:p>
        </w:tc>
      </w:tr>
      <w:tr w:rsidR="00693EFB" w:rsidRPr="00693EFB" w14:paraId="3D4942D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31A65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7575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F32A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6D60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EC9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3B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0B23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932,86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14A8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793,19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534D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2 103,90</w:t>
            </w:r>
          </w:p>
        </w:tc>
      </w:tr>
      <w:tr w:rsidR="00693EFB" w:rsidRPr="00693EFB" w14:paraId="318ABDA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9551E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3B5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0E89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89FD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98F8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6397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D3C9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9D6F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90D2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EC1BF5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A8EE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6908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7B46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C09D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5152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DF58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0714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60D0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F934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693EFB" w:rsidRPr="00693EFB" w14:paraId="427CB23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D56CE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0AC8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73D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A2F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F16F9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22F2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788F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4 690,75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F36F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4 430,06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6D630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4 430,06</w:t>
            </w:r>
          </w:p>
        </w:tc>
      </w:tr>
      <w:tr w:rsidR="00693EFB" w:rsidRPr="00693EFB" w14:paraId="74A5DA7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CE14C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F77C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3A9B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B2E52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E56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1DED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A80B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4 690,75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9A38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4 430,06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B28BB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4 430,06</w:t>
            </w:r>
          </w:p>
        </w:tc>
      </w:tr>
      <w:tr w:rsidR="00693EFB" w:rsidRPr="00693EFB" w14:paraId="5BEC4D9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C01D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9F8E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3894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588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6AECC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A83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5D233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218,32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1D4FB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122,13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7419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124,35</w:t>
            </w:r>
          </w:p>
        </w:tc>
      </w:tr>
      <w:tr w:rsidR="00693EFB" w:rsidRPr="00693EFB" w14:paraId="13E3B40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89C5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2F9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803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9275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86868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3A7A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4B8B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218,32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F440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122,13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F0E08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124,35</w:t>
            </w:r>
          </w:p>
        </w:tc>
      </w:tr>
      <w:tr w:rsidR="00693EFB" w:rsidRPr="00693EFB" w14:paraId="3056E3D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D4CF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ED8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A639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5BB1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F3CE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0A3F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F151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98,88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915C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662B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15224C3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70BB8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7EC6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94557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FF6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F043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0EA3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57FE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98,88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9289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7415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F65603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2E13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7429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62707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2A99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06C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4EC77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6E92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6AB36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311,06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2B3B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693EFB" w:rsidRPr="00693EFB" w14:paraId="42D0750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873D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208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4C14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86DA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29E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915C2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A0BC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1CA0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311,06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10D8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693EFB" w:rsidRPr="00693EFB" w14:paraId="2B4F397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6022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D7A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4408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C8E9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690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C68C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FAB03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47333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311,06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42A1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693EFB" w:rsidRPr="00693EFB" w14:paraId="77B84D3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BD81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E49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E1BD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605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499F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4065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39DA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4FC0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253,77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6181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</w:tr>
      <w:tr w:rsidR="00693EFB" w:rsidRPr="00693EFB" w14:paraId="37288D6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6ABF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B008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33EAE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C6388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73E39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EE1E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7F70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B971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009E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67,88</w:t>
            </w:r>
          </w:p>
        </w:tc>
      </w:tr>
      <w:tr w:rsidR="00693EFB" w:rsidRPr="00693EFB" w14:paraId="21F120A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581E2" w14:textId="6A2FF77C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490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07B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4C5E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17FFB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BAB59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49FE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7DA3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AE2F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93EFB" w:rsidRPr="00693EFB" w14:paraId="70B6890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F609E" w14:textId="6E861DCE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A6A1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49BE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E5C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3CF9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EFA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8ACC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A834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FAD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93EFB" w:rsidRPr="00693EFB" w14:paraId="6D56D7F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30FAF" w14:textId="3A3A3663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пользования, озеленение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D6D1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FECDE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D890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FC7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756A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4A68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4685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2FA3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93EFB" w:rsidRPr="00693EFB" w14:paraId="57F1757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713F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5B54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8811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7D4B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2391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4E8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CD74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ABAF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48F1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93EFB" w:rsidRPr="00693EFB" w14:paraId="196F1E4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50EF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8C937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225B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E47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D9E2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934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79658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8523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6087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93EFB" w:rsidRPr="00693EFB" w14:paraId="7129E15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9AFAF" w14:textId="6D5A8B59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5AC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E38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ABB9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ABB7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770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013FD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AF4A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83A1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</w:tr>
      <w:tr w:rsidR="00693EFB" w:rsidRPr="00693EFB" w14:paraId="7C7FBD2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5D383" w14:textId="5450FB31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048C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565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C373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4A97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5B9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2F444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5C56F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196B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</w:tr>
      <w:tr w:rsidR="00693EFB" w:rsidRPr="00693EFB" w14:paraId="761E015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8CBD9" w14:textId="51387A0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12A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D04AA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CCDE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3B35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2FE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A0D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D992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8108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</w:tr>
      <w:tr w:rsidR="00693EFB" w:rsidRPr="00693EFB" w14:paraId="15E9997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5AC8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58F1F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8583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E1A7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B10B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C23A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F9C5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DD96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9FA7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</w:tr>
      <w:tr w:rsidR="00693EFB" w:rsidRPr="00693EFB" w14:paraId="4BD5020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B15C7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4DE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9EC6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2E2A0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0EC1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13FB8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67E5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102,38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A47F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8BA6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99,60</w:t>
            </w:r>
          </w:p>
        </w:tc>
      </w:tr>
      <w:tr w:rsidR="00693EFB" w:rsidRPr="00693EFB" w14:paraId="125AA19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BB87E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8AB9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A919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F7B3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6930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D3F1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DDF5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CC89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8427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</w:tr>
      <w:tr w:rsidR="00693EFB" w:rsidRPr="00693EFB" w14:paraId="2B56379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57625" w14:textId="495A3134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238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0F44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A73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D901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DFB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3777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FAD52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33 427,10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08A4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693EFB" w:rsidRPr="00693EFB" w14:paraId="177F517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9F5541" w14:textId="1189D862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96575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144F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FF04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1BC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6F787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CE37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601B1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33 427,10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BEB5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693EFB" w:rsidRPr="00693EFB" w14:paraId="5E2F7AA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658114" w14:textId="50A6646E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Поддержка муниципального дорожного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1581E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475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1295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C64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EE17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B867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34C7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33 427,10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9500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693EFB" w:rsidRPr="00693EFB" w14:paraId="0D3759E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214C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470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65CC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0EC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D873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C878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F696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B63D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21DA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693EFB" w:rsidRPr="00693EFB" w14:paraId="52059FE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8066B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F0F0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F2C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8C173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3B28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C406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854D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4AD60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2A1C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693EFB" w:rsidRPr="00693EFB" w14:paraId="5C84E2A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D3E20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38F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C2AA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D015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98403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3616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BAE7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0D81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F6BB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8D4C5B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865A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60A5F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BB69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8B2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452A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C139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77BD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5C81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AA33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DC6704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B27E3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(Ремонт автомобильной дороги общего пользования местного значения по ул. Садовая (от ул. Комсомольская) в селе Новая Кугульта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1267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ED58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61FA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B85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9BD0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AB758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9B7C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263,10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9C3C6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C2F3E4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ED98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88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DDC4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760E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8DA6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6B75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50DC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8E5E7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263,10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AC68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DE6B56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5E33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(Ремонт автомобильной дороги общего пользования местного значения по ул. Гагарина (от ул. Заречная) в селе Подлесное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9AAD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34AD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9BAD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60D90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2ИП21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32AC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3DCFF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01A3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B520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1CABDA3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A089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91A9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3D1AF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0845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10A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2ИП21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3038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B683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946A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8D54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5A1B06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E04C5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DCD0C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42978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C984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9802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72F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B72A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9725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25 988,06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4440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EA54DB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87E2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0CCD9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762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D29F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0EB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EB59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967E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3E10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25 988,06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CE12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DA6E87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A304B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(Ремонт автомобильной дороги общего пользования местного значения по ул. Садовая (от ул. Комсомольская) в селе Новая Кугульта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923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A37A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4F38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F6C4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SИП20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A429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9E11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E073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4 730,44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71E6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C91292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31890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2C3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D76E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F6D3D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9657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SИП20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26BD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6A2A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BE68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4 730,44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27591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D24256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E4DC0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(Ремонт автомобильной дороги общего пользования местного значения по ул. Гагарина (от ул. Заречная) в селе Подлесное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9624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C8CB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0496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C384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SИП21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26CE8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CF1F9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B9CF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2 085,50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C0FFD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D4A98B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C177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DD26D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7F49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074E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F135D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SИП21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BE30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186E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0C2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2 085,50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0A401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537037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25C6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FE2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349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211B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39D3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B25C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944A9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76,37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E1E6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235C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34235C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DC29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E7E6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34E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8F55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8942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3B84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0D8B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76,37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7311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3DB5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28B320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4F9D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C186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62DA9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8A3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48EA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306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DE15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76,37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A122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75CA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BE2044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A7CC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19E6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7CE6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5591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6EED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56 1 00 20190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680A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1938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76,37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48ED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9777F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52615E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CA6DC1" w14:textId="4356B2F2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189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56DF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EDE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FEC4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9450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ADFF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3 009,74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EAAD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5D0F7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1C40D8D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30D13" w14:textId="112D3D11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до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B9305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FB04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973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E621B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A8DC7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EEA1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3 009,74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86AC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4FAA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B47646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CB4AE" w14:textId="14F261A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основанных на местных инициативах, в части благоустройства общественной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C76F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ACB0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E9F5A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0E95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4B63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FA01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3 009,74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C939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66D2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17D534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4F7A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центра в селе Подлесное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FD88E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ABC0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8CEB0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06CB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2ИП03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6884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7250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B41C1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7629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25F9A1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1B02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E9ED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023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342D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8918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2ИП03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44D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C11AE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320D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0704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4BA22E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7902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(Благоустройство территории по адресу: ул. Ленина, № 2 в селе Новая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Кугульта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2885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5D0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5D406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C915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2ИП08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0EC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E4B7E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379,50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F4FD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57A74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04ED1B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9879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32B52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D17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1C9E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BC03E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2ИП08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F86D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14EDF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379,50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9694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7C49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09B4AA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03E0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центра в селе Подлесное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8AFF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3889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D19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0C806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SИП03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70F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1C12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BFCC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8DA26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CC08BE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B428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423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DC1B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DC7D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37E9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SИП03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C1B2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A9F2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7877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5797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1F9C726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45BC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(Благоустройство территории по адресу: ул. Ленина, № 2 в селе Новая Кугульта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113D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219C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4EEC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9BE5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SИП08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8966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DE19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1 130,24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54AD0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7EEED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30AF45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DFF9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3D8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C384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68A8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C7A9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SИП08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7B2C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2071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1 130,24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907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0E4E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3C7225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CC02B" w14:textId="7845641A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4FB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6FAD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1639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C68A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DA12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0D13F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7 002,97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C4A62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1 714,38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8014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1 356,07</w:t>
            </w:r>
          </w:p>
        </w:tc>
      </w:tr>
      <w:tr w:rsidR="00693EFB" w:rsidRPr="00693EFB" w14:paraId="40B60A7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7E54EE" w14:textId="0F6EBCF6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CED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7D18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7F13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0E55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4689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C688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6 777,22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91F0E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1 602,31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4D32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1 244,00</w:t>
            </w:r>
          </w:p>
        </w:tc>
      </w:tr>
      <w:tr w:rsidR="00693EFB" w:rsidRPr="00693EFB" w14:paraId="6CA9013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BB4128" w14:textId="4695BC38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Наружное освещение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F66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D68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9F11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E3B6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5C7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7A27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452,20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10FF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410,47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3D606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414,90</w:t>
            </w:r>
          </w:p>
        </w:tc>
      </w:tr>
      <w:tr w:rsidR="00693EFB" w:rsidRPr="00693EFB" w14:paraId="0A05E09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FE5E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44C4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6824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30210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FD77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A9ECD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FAA3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452,20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16C4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410,47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39C0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414,90</w:t>
            </w:r>
          </w:p>
        </w:tc>
      </w:tr>
      <w:tr w:rsidR="00693EFB" w:rsidRPr="00693EFB" w14:paraId="1876557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6844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AB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2BB3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48BF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94C0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D795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7EA12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452,20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F9A8F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410,47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4DED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414,90</w:t>
            </w:r>
          </w:p>
        </w:tc>
      </w:tr>
      <w:tr w:rsidR="00693EFB" w:rsidRPr="00693EFB" w14:paraId="37D3460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B8C0BF" w14:textId="6A54A92B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кладбищ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71A0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F6D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A3A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2556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2638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11CE9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307EA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7C52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57,01</w:t>
            </w:r>
          </w:p>
        </w:tc>
      </w:tr>
      <w:tr w:rsidR="00693EFB" w:rsidRPr="00693EFB" w14:paraId="221A94E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1703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AB2F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9A2C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5781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CEA1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E39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54F7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7809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D2FA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57,01</w:t>
            </w:r>
          </w:p>
        </w:tc>
      </w:tr>
      <w:tr w:rsidR="00693EFB" w:rsidRPr="00693EFB" w14:paraId="1FB7256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CF3D5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0B0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D61F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46A8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473A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48CD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C18C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52,98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0649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0A35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57,01</w:t>
            </w:r>
          </w:p>
        </w:tc>
      </w:tr>
      <w:tr w:rsidR="00693EFB" w:rsidRPr="00693EFB" w14:paraId="75110F2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20647" w14:textId="3BE8A551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пользования, озеленение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7BE4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2BF75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BBE7D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A286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CD69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B0B99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6 272,04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DB1A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1 134,83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25F41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772,09</w:t>
            </w:r>
          </w:p>
        </w:tc>
      </w:tr>
      <w:tr w:rsidR="00693EFB" w:rsidRPr="00693EFB" w14:paraId="04B615B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0643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0E88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60B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58E5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1837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ECE4A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0D1A5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105,30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8212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C625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35,50</w:t>
            </w:r>
          </w:p>
        </w:tc>
      </w:tr>
      <w:tr w:rsidR="00693EFB" w:rsidRPr="00693EFB" w14:paraId="3269711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B494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E7B73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C5AD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6149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FE16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8223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F6398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105,30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8DE4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454B6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35,50</w:t>
            </w:r>
          </w:p>
        </w:tc>
      </w:tr>
      <w:tr w:rsidR="00693EFB" w:rsidRPr="00693EFB" w14:paraId="076CE18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3BF8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70E1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4216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179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6D05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2C32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4FE6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3 702,49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1012A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1 099,33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A85FB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736,59</w:t>
            </w:r>
          </w:p>
        </w:tc>
      </w:tr>
      <w:tr w:rsidR="00693EFB" w:rsidRPr="00693EFB" w14:paraId="42E8C09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496B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E5C2F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746B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464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AFD89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42D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07D8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3 702,49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B591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1 099,33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84922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736,59</w:t>
            </w:r>
          </w:p>
        </w:tc>
      </w:tr>
      <w:tr w:rsidR="00693EFB" w:rsidRPr="00693EFB" w14:paraId="2E17D60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1E89A" w14:textId="6116B36E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Ремонт пешеходной дорожки по ул. Ленина (с №63 по №87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и с №89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по №135) села Подлесного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5442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518F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A77A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CC13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2ИП09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D57B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BB1B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1 874,25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3CD0C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23524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600AD2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7B2794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A52D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83E5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D948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F907D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2ИП09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ADBCE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5045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1 874,25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48BA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9F07F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585385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05E27" w14:textId="4331B94D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Благоустройство центра (западная часть) в селе Подлесное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8F0F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0CB5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55E0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5572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2ИП10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D9C3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2E6E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59B3D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672F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41816E5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FF7F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890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84184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A4C9F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E5D97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2ИП10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4429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0B293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3A049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E0EB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731406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330570" w14:textId="2D2E53FF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4870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9C321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A789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129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980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8A11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225,75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7D75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112,07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C840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112,07</w:t>
            </w:r>
          </w:p>
        </w:tc>
      </w:tr>
      <w:tr w:rsidR="00693EFB" w:rsidRPr="00693EFB" w14:paraId="2876279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09D0B" w14:textId="07644F15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Модернизация уличной системы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5588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13ED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042F8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EE4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EE8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288A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225,75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1F8E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112,07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D6047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112,07</w:t>
            </w:r>
          </w:p>
        </w:tc>
      </w:tr>
      <w:tr w:rsidR="00693EFB" w:rsidRPr="00693EFB" w14:paraId="481982E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8B37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69317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9AC7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5A88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AF532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4FE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68D5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225,75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7EE8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112,07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7BC2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112,07</w:t>
            </w:r>
          </w:p>
        </w:tc>
      </w:tr>
      <w:tr w:rsidR="00693EFB" w:rsidRPr="00693EFB" w14:paraId="3F20E2B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BF98E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8DC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0004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941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050D7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1A28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6211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225,75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1353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112,07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37D7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112,07</w:t>
            </w:r>
          </w:p>
        </w:tc>
      </w:tr>
      <w:tr w:rsidR="00693EFB" w:rsidRPr="00693EFB" w14:paraId="5B7A63D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6984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Труновском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D3AD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37B3A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414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7AA1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62DF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F551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23 290,59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0622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59 403,44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A2ED6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9 817,14</w:t>
            </w:r>
          </w:p>
        </w:tc>
      </w:tr>
      <w:tr w:rsidR="00693EFB" w:rsidRPr="00693EFB" w14:paraId="5817EAD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4ACF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B1C6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D4B2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8CAD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A1D4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D2822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D7E15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4 352,46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ACC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4 211,85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997F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4 220,05</w:t>
            </w:r>
          </w:p>
        </w:tc>
      </w:tr>
      <w:tr w:rsidR="00693EFB" w:rsidRPr="00693EFB" w14:paraId="2B5B0E1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953E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5CE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21E8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93C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26A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8562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EDB5C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4 352,46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3D2E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4 211,85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9E136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4 220,05</w:t>
            </w:r>
          </w:p>
        </w:tc>
      </w:tr>
      <w:tr w:rsidR="00693EFB" w:rsidRPr="00693EFB" w14:paraId="6C41BDC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38609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F8C8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FE0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1A25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CEC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6F82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A9E5C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749,79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0CA6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734,55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1936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742,76</w:t>
            </w:r>
          </w:p>
        </w:tc>
      </w:tr>
      <w:tr w:rsidR="00693EFB" w:rsidRPr="00693EFB" w14:paraId="67CD0CF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1A347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B83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006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8746B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200C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D4A1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9F83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180,47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C3C4C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FB5C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</w:tr>
      <w:tr w:rsidR="00693EFB" w:rsidRPr="00693EFB" w14:paraId="0D6A010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888F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2AA4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2F9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BB71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C846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7FB44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44B0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556,78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03F9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627,83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034B3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636,04</w:t>
            </w:r>
          </w:p>
        </w:tc>
      </w:tr>
      <w:tr w:rsidR="00693EFB" w:rsidRPr="00693EFB" w14:paraId="6CA72AE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7622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C89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DCA6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FA148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158D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EA81A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DCBE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5032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57215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</w:tr>
      <w:tr w:rsidR="00693EFB" w:rsidRPr="00693EFB" w14:paraId="13976A9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6868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0417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E176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3A6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93F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A8C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79C3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3 420,34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0AF5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3 384,30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4644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693EFB" w:rsidRPr="00693EFB" w14:paraId="4E05490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1AE6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D579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5834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A5C0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9C14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88BD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AC3F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3 420,34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9E13A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3 384,30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65F8C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3 384,29</w:t>
            </w:r>
          </w:p>
        </w:tc>
      </w:tr>
      <w:tr w:rsidR="00693EFB" w:rsidRPr="00693EFB" w14:paraId="01D0C5B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CF528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D0B3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C3E31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CE1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8819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3B91C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54F18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104,93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C2F7F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FF82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693EFB" w:rsidRPr="00693EFB" w14:paraId="155646A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CEDF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83092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42DB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B611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A8500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56 1 00 20900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2D7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E2948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104,93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9EED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D87F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693EFB" w:rsidRPr="00693EFB" w14:paraId="713EF46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2584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1782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C552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A935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3BEA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D6208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A9B6C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6AA5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0C91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5B74F7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41D0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A02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C505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B1EDC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FC71B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56 1 00 75490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A2712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D08C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63F3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4E08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1D52846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FBA8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3BF6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E1F37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6B0A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3603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BDFE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332D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23E5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E807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693EFB" w:rsidRPr="00693EFB" w14:paraId="1840375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D7DE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C368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DF2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DEF0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7B3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CA07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5C78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A48A5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5D097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693EFB" w:rsidRPr="00693EFB" w14:paraId="1B83079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974DF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7866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CE1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D5CA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79C2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D595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8E65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298,11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C8CCD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311,05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66B03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321,64</w:t>
            </w:r>
          </w:p>
        </w:tc>
      </w:tr>
      <w:tr w:rsidR="00693EFB" w:rsidRPr="00693EFB" w14:paraId="52E3CAF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7355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67D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9821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0A90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1A1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52B4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A98D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294,51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72E1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070C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253,76</w:t>
            </w:r>
          </w:p>
        </w:tc>
      </w:tr>
      <w:tr w:rsidR="00693EFB" w:rsidRPr="00693EFB" w14:paraId="6FE72BD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EDB6E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E819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0EC7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19179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AB71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56 1 00 51180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B51D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BEC3C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95EA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0A00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67,88</w:t>
            </w:r>
          </w:p>
        </w:tc>
      </w:tr>
      <w:tr w:rsidR="00693EFB" w:rsidRPr="00693EFB" w14:paraId="529654A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8C885" w14:textId="704DF300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156D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CEB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2355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9C7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49CC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BF936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869BB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1091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EFB" w:rsidRPr="00693EFB" w14:paraId="2CE60E4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3A6554" w14:textId="43760BB3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E3F7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5FD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714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055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7A98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F920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D13B2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D64A1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EFB" w:rsidRPr="00693EFB" w14:paraId="45D135A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FA32D" w14:textId="5181B926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пользования, озеленение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3AA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E14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20C9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9D53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4BEE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D42D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9390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D60A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EFB" w:rsidRPr="00693EFB" w14:paraId="59667FD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049C8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6358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1066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FE02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173BA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8E07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925A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6566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C917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EFB" w:rsidRPr="00693EFB" w14:paraId="10A3526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3389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FD34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B80D8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BAE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891F5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47F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A9B8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D2C5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2BA69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93EFB" w:rsidRPr="00693EFB" w14:paraId="0E419B2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D78A2" w14:textId="38EA99AA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безопасности, профилактика терроризма и экстремизма, а также минимизация и (или) ликвидация последствий проявления терроризма и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 на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9CD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40BC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40E3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2D7D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EDD8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C51AA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D0CC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0156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693EFB" w:rsidRPr="00693EFB" w14:paraId="586CBF5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94038" w14:textId="663D080B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алкоголизма и наркомании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1682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588C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CB6E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724EE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9E59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9740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4DD6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0F70F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693EFB" w:rsidRPr="00693EFB" w14:paraId="23A720F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64F9D" w14:textId="46D714D8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порядка, в том числе профилактика уличной преступности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92B6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2E1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F696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BFEA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4D27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9EC0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7FA99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B08A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693EFB" w:rsidRPr="00693EFB" w14:paraId="567A846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8961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2116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330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231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BAA8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6AE39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A95E0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86A3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0752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693EFB" w:rsidRPr="00693EFB" w14:paraId="5849D0D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3712C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92E1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93C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2DFC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F893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DFFE7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1DBE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62,82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DB0A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F46B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693EFB" w:rsidRPr="00693EFB" w14:paraId="1F2CA4A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CF46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993E1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F0631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6DF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178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08 3 01 20390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CF4E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C132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47BA6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7B9B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</w:tr>
      <w:tr w:rsidR="00693EFB" w:rsidRPr="00693EFB" w14:paraId="3C58A0D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B68314" w14:textId="11FF370C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F3DE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6A42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35E5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69C4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608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176A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845,39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3036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49 607,88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6222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693EFB" w:rsidRPr="00693EFB" w14:paraId="30156F2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FF356" w14:textId="7C46B494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C6F4C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AA05A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8E0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58E6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44B5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B77F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845,39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50D8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49 607,88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4B7A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693EFB" w:rsidRPr="00693EFB" w14:paraId="1B3F83BC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733CB" w14:textId="38F26FED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Поддержка муниципального дорожного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AC4C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C75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08E8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9D57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E30C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2559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845,39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AD2D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49 607,88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6FFC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693EFB" w:rsidRPr="00693EFB" w14:paraId="37EDAC3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D823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A27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8645A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C0C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311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A9F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2A309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595,39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6A1C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1 172,33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C9AC8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693EFB" w:rsidRPr="00693EFB" w14:paraId="67C2D1C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376C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11C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F2EA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E6B6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BA3B7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8D65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2CC3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595,39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0942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1 172,33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0448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693EFB" w:rsidRPr="00693EFB" w14:paraId="0FD3C80F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5AE9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работ по капитальному ремонту, ремонту и содержанию автомобильных дорог общего 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и искусственных сооружений на них, вне рамок расходов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853D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F434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9A2E9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AC8A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068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50CE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C9A4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7CE5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93EFB" w:rsidRPr="00693EFB" w14:paraId="494E5CC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EA2DE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AFA1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8025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F9FB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524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03 2 01 20800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5228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949C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0F9FB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6E520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93EFB" w:rsidRPr="00693EFB" w14:paraId="47B96C5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AA7B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02A3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31201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A888D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6775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6C6F1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F7BB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9B63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48 235,55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0C95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ED2C26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D4B79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537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03AB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89B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6D9E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16B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B456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3004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48 235,55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F491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2A70DDE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78D039" w14:textId="39C718C0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8D64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A124C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0CCEF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CD06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467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3946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2 065,49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16BA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2 220,21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C4BB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75917C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ECD60" w14:textId="3214091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до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9B48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F013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EB64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4BCE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C0D43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964E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2 065,49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174A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2 220,21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4BFA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4C9A614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0EF6C" w14:textId="7DED852B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основанных на местных инициативах, в части благоустройства общественной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DF7C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826C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54A3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ECB4E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436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F9113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2 065,49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65C0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2 220,21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6215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170177F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50BD5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(Ремонт пешеходных дорожек по ул. Ленина (от дома № 84) и от парковки по ул. Гагарина до ул. Пролетарская </w:t>
            </w:r>
            <w:proofErr w:type="gram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районе школы № 8) в селе Труновское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3B7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59FD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30D6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5BE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2ИП04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4244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5BE1D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305,43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4AEF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9A8E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47BBF52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4149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7119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9B5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D2B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2855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2ИП04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2292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90BE9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305,43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D6EE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C4033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EED4D4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7A38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(Ремонт пешеходной дорожки по пл. Свободы (от ул. Партизанская до ул. Рабочая) и благоустройство прилегающей территории в селе Труновское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09D9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AF99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453C2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2073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2ИП22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B17C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B13F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AB8B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388,51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C015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ACE151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AD711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D9703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B3651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A258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DB3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2ИП22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2CC4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4CAA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CFBF0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388,51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0B00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8FE26F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0C3307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инициативного проекта (Ремонт пешеходных дорожек по ул. Ленина (от дома № 84) и от парковки по ул. Гагарина до ул. Пролетарская </w:t>
            </w:r>
            <w:proofErr w:type="gram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районе школы № 8) в селе Труновское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E706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FA151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8547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9C76A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SИП04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FB07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A1A4F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1 760,06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435CF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3695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9632DD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9E08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8164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B7D3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1F24C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3E8C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SИП04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95CA2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79D67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1 760,06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4B2C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C1EB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3A620B8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E194F3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(Ремонт пешеходной дорожки по пл. Свободы (от ул. Партизанская до ул. Рабочая) и благоустройство прилегающей территории в селе Труновское Труновского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C08F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FD72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3D9F3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12466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SИП22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4423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E60C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A28BE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1 831,70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DD005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0A93937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6012E0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1125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A3E5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6978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FDC8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06 1 01 SИП22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CE4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D9078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2A6B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1 831,70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2070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6E8C0DC8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8C4D56" w14:textId="0592965A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7FBCA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609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676AB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6C3D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4715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BF24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15 664,66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4ACDC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2 986,97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4736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3 509,97</w:t>
            </w:r>
          </w:p>
        </w:tc>
      </w:tr>
      <w:tr w:rsidR="00693EFB" w:rsidRPr="00693EFB" w14:paraId="3E1FB54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9A9EB" w14:textId="0CC9654D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F8646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FA61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2C9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12A7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730D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9432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15 172,40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21F0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2 586,97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D7D6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3 109,97</w:t>
            </w:r>
          </w:p>
        </w:tc>
      </w:tr>
      <w:tr w:rsidR="00693EFB" w:rsidRPr="00693EFB" w14:paraId="714B492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B1440" w14:textId="3A8F7FF0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Наружное освещение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C4CDD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89A5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636D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31FF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E07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8BE6C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1 434,02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E1A7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A09E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</w:tr>
      <w:tr w:rsidR="00693EFB" w:rsidRPr="00693EFB" w14:paraId="479816EA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2FDCA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F224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A3977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5E87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35D2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7A08D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2389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1 434,02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19E7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9427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</w:tr>
      <w:tr w:rsidR="00693EFB" w:rsidRPr="00693EFB" w14:paraId="312D68E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3EB9F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62F9B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12E23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7CE75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3E2F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759A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67246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1 434,02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ED2B6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A63AE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1 268,15</w:t>
            </w:r>
          </w:p>
        </w:tc>
      </w:tr>
      <w:tr w:rsidR="00693EFB" w:rsidRPr="00693EFB" w14:paraId="67147A1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1E7BB3" w14:textId="782A7626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кладбищ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C5FB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FBEB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bookmarkStart w:id="3" w:name="_GoBack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4AC9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8E714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9C88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A3DA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B12B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E8FBE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693EFB" w:rsidRPr="00693EFB" w14:paraId="6A7B9B4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CFF3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F82E5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17548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3192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90A5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CF952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99232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66BED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C75E5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693EFB" w:rsidRPr="00693EFB" w14:paraId="2784F30E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FF06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B7109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5256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7906D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08037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A40F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A9E1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30CEB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766EC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693EFB" w:rsidRPr="00693EFB" w14:paraId="6ABF8F90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6D385A" w14:textId="3FCF1756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общего пользования, озеленение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7AD7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67514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4F0F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D497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B7246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B7D2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13 520,38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CE17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1 100,82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250B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1 623,82</w:t>
            </w:r>
          </w:p>
        </w:tc>
      </w:tr>
      <w:tr w:rsidR="00693EFB" w:rsidRPr="00693EFB" w14:paraId="1FFE0909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376A8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BE1B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F561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7838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CEC37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2C8C4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DA16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50B8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8660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693EFB" w:rsidRPr="00693EFB" w14:paraId="33FC541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D5B7C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9B8D3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8684A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AC6B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5429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8E0B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2A7D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E0CF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E45777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693EFB" w:rsidRPr="00693EFB" w14:paraId="2453C036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3ABE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5E4A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1B5B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4AED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83DF3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16557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D9509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13 048,88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621C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1 075,82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799B9E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1 598,82</w:t>
            </w:r>
          </w:p>
        </w:tc>
      </w:tr>
      <w:tr w:rsidR="00693EFB" w:rsidRPr="00693EFB" w14:paraId="21A1D90D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0199DB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82FE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2F72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16B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340F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0D6C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6CFC0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13 048,88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0D103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1 075,82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454B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1 598,82</w:t>
            </w:r>
          </w:p>
        </w:tc>
      </w:tr>
      <w:tr w:rsidR="00693EFB" w:rsidRPr="00693EFB" w14:paraId="7A392CD2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109DF7" w14:textId="0B77131C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детской площадки по адресу: Ставропольский край, </w:t>
            </w:r>
            <w:proofErr w:type="spellStart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Труновский</w:t>
            </w:r>
            <w:proofErr w:type="spellEnd"/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село Труновское, ориентир ул. Ленина, 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8E93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6DC2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19D9C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3A36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2ИП14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125B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0181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458,00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9494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D0C9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7C35D73B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7977B6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F2720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0D92EB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A1E7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E52B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1 03 2ИП14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B8919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56C5F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458,00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B6CA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540AF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3EFB" w:rsidRPr="00693EFB" w14:paraId="5C08FCE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EFE67" w14:textId="0AB32650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2749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FF56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D809E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C0F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35237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6026A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492,26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76EB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ED33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93EFB" w:rsidRPr="00693EFB" w14:paraId="7C5C191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B1EA8" w14:textId="4DACAE65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Модернизация уличной системы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3ECB8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0D38F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E572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3738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BB0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77DA5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492,26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0BD9B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AC12D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93EFB" w:rsidRPr="00693EFB" w14:paraId="16B2E5D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AE39D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3AE5AA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9665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7678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A8253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6886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C115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492,26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11CDB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CBB86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93EFB" w:rsidRPr="00693EFB" w14:paraId="0D80FD13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281AA2" w14:textId="77777777" w:rsidR="00693EFB" w:rsidRPr="00693EFB" w:rsidRDefault="00693EFB" w:rsidP="002B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2952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13DB4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590D3C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5DB7BF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10 2 01 20500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5F0B6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45EC9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492,26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F4F0A1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01F63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93EFB" w:rsidRPr="00693EFB" w14:paraId="4B587927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14A42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5AB59F" w14:textId="32E5AAD5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F6611E" w14:textId="7E94F0C5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F872E6" w14:textId="4D097331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15CA179" w14:textId="69E338DD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9AB501C" w14:textId="74AB4782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2D220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7E71E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13 730,00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3A5B2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27 155,00</w:t>
            </w:r>
          </w:p>
        </w:tc>
      </w:tr>
      <w:tr w:rsidR="00693EFB" w:rsidRPr="00693EFB" w14:paraId="3D86E831" w14:textId="77777777" w:rsidTr="00693EFB">
        <w:trPr>
          <w:trHeight w:val="2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2C9EB1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0B7C0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63D95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154849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82D31D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9DB06" w14:textId="77777777" w:rsidR="00693EFB" w:rsidRPr="00693EFB" w:rsidRDefault="00693EFB" w:rsidP="00693E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446B4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1 494 853,30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932D8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1 303 872,51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05EF0" w14:textId="77777777" w:rsidR="00693EFB" w:rsidRPr="00693EFB" w:rsidRDefault="00693EFB" w:rsidP="00693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EFB">
              <w:rPr>
                <w:rFonts w:ascii="Times New Roman" w:hAnsi="Times New Roman" w:cs="Times New Roman"/>
                <w:sz w:val="24"/>
                <w:szCs w:val="24"/>
              </w:rPr>
              <w:t>978 645,15</w:t>
            </w:r>
          </w:p>
        </w:tc>
      </w:tr>
    </w:tbl>
    <w:p w14:paraId="020F91DB" w14:textId="77777777" w:rsidR="00693EFB" w:rsidRDefault="00693EFB" w:rsidP="00C0366B"/>
    <w:sectPr w:rsidR="00693EFB" w:rsidSect="00A04CE2">
      <w:pgSz w:w="16838" w:h="11906" w:orient="landscape"/>
      <w:pgMar w:top="1985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286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E2"/>
    <w:rsid w:val="00032B52"/>
    <w:rsid w:val="00046DFA"/>
    <w:rsid w:val="000D0AD4"/>
    <w:rsid w:val="000F4DED"/>
    <w:rsid w:val="00110EFB"/>
    <w:rsid w:val="001301D2"/>
    <w:rsid w:val="001C0B50"/>
    <w:rsid w:val="00224232"/>
    <w:rsid w:val="00226840"/>
    <w:rsid w:val="002372A7"/>
    <w:rsid w:val="00256142"/>
    <w:rsid w:val="00270162"/>
    <w:rsid w:val="00282F60"/>
    <w:rsid w:val="002A149E"/>
    <w:rsid w:val="002A5D52"/>
    <w:rsid w:val="002B6007"/>
    <w:rsid w:val="00322052"/>
    <w:rsid w:val="0034169B"/>
    <w:rsid w:val="003425BF"/>
    <w:rsid w:val="00366D3E"/>
    <w:rsid w:val="003A1B81"/>
    <w:rsid w:val="003F2817"/>
    <w:rsid w:val="00416EE1"/>
    <w:rsid w:val="004266B0"/>
    <w:rsid w:val="005448F4"/>
    <w:rsid w:val="00551005"/>
    <w:rsid w:val="00557DF3"/>
    <w:rsid w:val="005612A0"/>
    <w:rsid w:val="005A0FF6"/>
    <w:rsid w:val="00655598"/>
    <w:rsid w:val="00693EFB"/>
    <w:rsid w:val="006C0970"/>
    <w:rsid w:val="00700299"/>
    <w:rsid w:val="00701658"/>
    <w:rsid w:val="00735C96"/>
    <w:rsid w:val="00787503"/>
    <w:rsid w:val="007D5A44"/>
    <w:rsid w:val="007E150B"/>
    <w:rsid w:val="00817883"/>
    <w:rsid w:val="00890343"/>
    <w:rsid w:val="008B1D54"/>
    <w:rsid w:val="00920279"/>
    <w:rsid w:val="00992E79"/>
    <w:rsid w:val="009E5AE1"/>
    <w:rsid w:val="00A04CE2"/>
    <w:rsid w:val="00A159B7"/>
    <w:rsid w:val="00AC7E14"/>
    <w:rsid w:val="00AE4AF0"/>
    <w:rsid w:val="00B064C0"/>
    <w:rsid w:val="00B67E36"/>
    <w:rsid w:val="00BE1A42"/>
    <w:rsid w:val="00BF663D"/>
    <w:rsid w:val="00C0276D"/>
    <w:rsid w:val="00C0366B"/>
    <w:rsid w:val="00C63493"/>
    <w:rsid w:val="00C741BF"/>
    <w:rsid w:val="00D21795"/>
    <w:rsid w:val="00D8378D"/>
    <w:rsid w:val="00E44372"/>
    <w:rsid w:val="00E50525"/>
    <w:rsid w:val="00EB2650"/>
    <w:rsid w:val="00EE270B"/>
    <w:rsid w:val="00F07A56"/>
    <w:rsid w:val="00F139FA"/>
    <w:rsid w:val="00F17435"/>
    <w:rsid w:val="00F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CE46"/>
  <w15:docId w15:val="{EB27D331-5D15-4487-B74D-CC89FC62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62"/>
    <w:pPr>
      <w:spacing w:after="200" w:line="276" w:lineRule="auto"/>
    </w:pPr>
    <w:rPr>
      <w:rFonts w:cs="Calibri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70162"/>
    <w:rPr>
      <w:color w:val="0000FF"/>
      <w:u w:val="single"/>
    </w:rPr>
  </w:style>
  <w:style w:type="character" w:styleId="a3">
    <w:name w:val="FollowedHyperlink"/>
    <w:uiPriority w:val="99"/>
    <w:semiHidden/>
    <w:rsid w:val="00270162"/>
    <w:rPr>
      <w:color w:val="800080"/>
      <w:u w:val="single"/>
    </w:rPr>
  </w:style>
  <w:style w:type="character" w:customStyle="1" w:styleId="BalloonTextChar">
    <w:name w:val="Balloon Text Char"/>
    <w:uiPriority w:val="99"/>
    <w:semiHidden/>
    <w:locked/>
    <w:rsid w:val="0027016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5"/>
    <w:uiPriority w:val="99"/>
    <w:semiHidden/>
    <w:locked/>
    <w:rsid w:val="00A04CE2"/>
    <w:rPr>
      <w:color w:val="00000A"/>
    </w:rPr>
  </w:style>
  <w:style w:type="character" w:customStyle="1" w:styleId="a6">
    <w:name w:val="Текст выноски Знак"/>
    <w:link w:val="a7"/>
    <w:uiPriority w:val="99"/>
    <w:semiHidden/>
    <w:locked/>
    <w:rsid w:val="00A04CE2"/>
    <w:rPr>
      <w:rFonts w:ascii="Times New Roman" w:hAnsi="Times New Roman" w:cs="Times New Roman"/>
      <w:color w:val="00000A"/>
      <w:sz w:val="2"/>
      <w:szCs w:val="2"/>
    </w:rPr>
  </w:style>
  <w:style w:type="paragraph" w:customStyle="1" w:styleId="1">
    <w:name w:val="Заголовок1"/>
    <w:basedOn w:val="a"/>
    <w:next w:val="a5"/>
    <w:uiPriority w:val="99"/>
    <w:rsid w:val="0027016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5">
    <w:name w:val="Body Text"/>
    <w:basedOn w:val="a"/>
    <w:link w:val="a4"/>
    <w:uiPriority w:val="99"/>
    <w:rsid w:val="00270162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A16EE6"/>
    <w:rPr>
      <w:rFonts w:cs="Calibri"/>
      <w:color w:val="00000A"/>
    </w:rPr>
  </w:style>
  <w:style w:type="paragraph" w:styleId="a8">
    <w:name w:val="List"/>
    <w:basedOn w:val="a5"/>
    <w:uiPriority w:val="99"/>
    <w:rsid w:val="00270162"/>
  </w:style>
  <w:style w:type="paragraph" w:customStyle="1" w:styleId="Caption1">
    <w:name w:val="Caption1"/>
    <w:basedOn w:val="a"/>
    <w:uiPriority w:val="99"/>
    <w:rsid w:val="00A04CE2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270162"/>
    <w:pPr>
      <w:ind w:left="220" w:hanging="220"/>
    </w:pPr>
  </w:style>
  <w:style w:type="paragraph" w:styleId="a9">
    <w:name w:val="index heading"/>
    <w:basedOn w:val="a"/>
    <w:uiPriority w:val="99"/>
    <w:semiHidden/>
    <w:rsid w:val="00270162"/>
    <w:pPr>
      <w:suppressLineNumbers/>
    </w:pPr>
  </w:style>
  <w:style w:type="paragraph" w:styleId="aa">
    <w:name w:val="caption"/>
    <w:basedOn w:val="a"/>
    <w:uiPriority w:val="99"/>
    <w:qFormat/>
    <w:rsid w:val="002701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ont5">
    <w:name w:val="font5"/>
    <w:basedOn w:val="a"/>
    <w:uiPriority w:val="99"/>
    <w:rsid w:val="00270162"/>
    <w:pPr>
      <w:spacing w:beforeAutospacing="1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270162"/>
    <w:pPr>
      <w:spacing w:beforeAutospacing="1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69">
    <w:name w:val="xl69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70">
    <w:name w:val="xl70"/>
    <w:basedOn w:val="a"/>
    <w:rsid w:val="00270162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71">
    <w:name w:val="xl71"/>
    <w:basedOn w:val="a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72">
    <w:name w:val="xl72"/>
    <w:basedOn w:val="a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73">
    <w:name w:val="xl73"/>
    <w:basedOn w:val="a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74">
    <w:name w:val="xl74"/>
    <w:basedOn w:val="a"/>
    <w:rsid w:val="00270162"/>
    <w:pPr>
      <w:shd w:val="clear" w:color="000000" w:fill="FFFFFF"/>
      <w:spacing w:beforeAutospacing="1" w:afterAutospacing="1" w:line="240" w:lineRule="auto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70162"/>
    <w:pPr>
      <w:shd w:val="clear" w:color="000000" w:fill="00B0F0"/>
      <w:spacing w:beforeAutospacing="1" w:afterAutospacing="1" w:line="240" w:lineRule="auto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70162"/>
    <w:pPr>
      <w:shd w:val="clear" w:color="000000" w:fill="CCC0DA"/>
      <w:spacing w:beforeAutospacing="1" w:afterAutospacing="1" w:line="240" w:lineRule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78">
    <w:name w:val="xl78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0">
    <w:name w:val="xl80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1">
    <w:name w:val="xl81"/>
    <w:basedOn w:val="a"/>
    <w:uiPriority w:val="99"/>
    <w:rsid w:val="00270162"/>
    <w:pPr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82">
    <w:name w:val="xl82"/>
    <w:basedOn w:val="a"/>
    <w:uiPriority w:val="99"/>
    <w:rsid w:val="00270162"/>
    <w:pPr>
      <w:spacing w:beforeAutospacing="1" w:afterAutospacing="1" w:line="240" w:lineRule="auto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84">
    <w:name w:val="xl84"/>
    <w:basedOn w:val="a"/>
    <w:uiPriority w:val="99"/>
    <w:rsid w:val="00270162"/>
    <w:pPr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85">
    <w:name w:val="xl85"/>
    <w:basedOn w:val="a"/>
    <w:uiPriority w:val="99"/>
    <w:rsid w:val="00270162"/>
    <w:pPr>
      <w:spacing w:beforeAutospacing="1" w:afterAutospacing="1" w:line="240" w:lineRule="auto"/>
      <w:textAlignment w:val="top"/>
    </w:pPr>
    <w:rPr>
      <w:sz w:val="28"/>
      <w:szCs w:val="28"/>
    </w:rPr>
  </w:style>
  <w:style w:type="paragraph" w:customStyle="1" w:styleId="xl86">
    <w:name w:val="xl86"/>
    <w:basedOn w:val="a"/>
    <w:uiPriority w:val="99"/>
    <w:rsid w:val="00270162"/>
    <w:pPr>
      <w:spacing w:beforeAutospacing="1" w:afterAutospacing="1" w:line="240" w:lineRule="auto"/>
      <w:textAlignment w:val="top"/>
    </w:pPr>
    <w:rPr>
      <w:sz w:val="28"/>
      <w:szCs w:val="28"/>
    </w:rPr>
  </w:style>
  <w:style w:type="paragraph" w:customStyle="1" w:styleId="xl87">
    <w:name w:val="xl87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89">
    <w:name w:val="xl89"/>
    <w:basedOn w:val="a"/>
    <w:uiPriority w:val="99"/>
    <w:rsid w:val="00270162"/>
    <w:pPr>
      <w:spacing w:beforeAutospacing="1" w:afterAutospacing="1" w:line="240" w:lineRule="auto"/>
    </w:pPr>
    <w:rPr>
      <w:rFonts w:ascii="Batang" w:eastAsia="Batang" w:hAnsi="Batang" w:cs="Batang"/>
      <w:sz w:val="28"/>
      <w:szCs w:val="28"/>
    </w:rPr>
  </w:style>
  <w:style w:type="paragraph" w:customStyle="1" w:styleId="xl91">
    <w:name w:val="xl91"/>
    <w:basedOn w:val="a"/>
    <w:uiPriority w:val="99"/>
    <w:rsid w:val="00270162"/>
    <w:pPr>
      <w:spacing w:beforeAutospacing="1" w:afterAutospacing="1" w:line="240" w:lineRule="auto"/>
    </w:pPr>
    <w:rPr>
      <w:sz w:val="24"/>
      <w:szCs w:val="24"/>
    </w:rPr>
  </w:style>
  <w:style w:type="paragraph" w:customStyle="1" w:styleId="xl92">
    <w:name w:val="xl92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3">
    <w:name w:val="xl93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4">
    <w:name w:val="xl94"/>
    <w:basedOn w:val="a"/>
    <w:uiPriority w:val="99"/>
    <w:rsid w:val="00270162"/>
    <w:pPr>
      <w:spacing w:beforeAutospacing="1" w:afterAutospacing="1" w:line="240" w:lineRule="auto"/>
    </w:pPr>
    <w:rPr>
      <w:sz w:val="28"/>
      <w:szCs w:val="28"/>
    </w:rPr>
  </w:style>
  <w:style w:type="paragraph" w:customStyle="1" w:styleId="xl95">
    <w:name w:val="xl95"/>
    <w:basedOn w:val="a"/>
    <w:uiPriority w:val="99"/>
    <w:rsid w:val="00270162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97">
    <w:name w:val="xl97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98">
    <w:name w:val="xl98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99">
    <w:name w:val="xl9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270162"/>
    <w:pPr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color w:val="000000"/>
      <w:sz w:val="28"/>
      <w:szCs w:val="28"/>
    </w:rPr>
  </w:style>
  <w:style w:type="paragraph" w:customStyle="1" w:styleId="xl107">
    <w:name w:val="xl107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270162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b/>
      <w:bCs/>
      <w:sz w:val="28"/>
      <w:szCs w:val="28"/>
    </w:rPr>
  </w:style>
  <w:style w:type="paragraph" w:customStyle="1" w:styleId="xl115">
    <w:name w:val="xl115"/>
    <w:basedOn w:val="a"/>
    <w:uiPriority w:val="99"/>
    <w:rsid w:val="00270162"/>
    <w:pPr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16">
    <w:name w:val="xl11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</w:pPr>
    <w:rPr>
      <w:color w:val="000000"/>
      <w:sz w:val="28"/>
      <w:szCs w:val="28"/>
    </w:rPr>
  </w:style>
  <w:style w:type="paragraph" w:customStyle="1" w:styleId="xl117">
    <w:name w:val="xl117"/>
    <w:basedOn w:val="a"/>
    <w:uiPriority w:val="99"/>
    <w:rsid w:val="00270162"/>
    <w:pPr>
      <w:shd w:val="clear" w:color="000000" w:fill="FFFF00"/>
      <w:spacing w:beforeAutospacing="1" w:afterAutospacing="1" w:line="240" w:lineRule="auto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270162"/>
    <w:pPr>
      <w:shd w:val="clear" w:color="000000" w:fill="FFFF00"/>
      <w:spacing w:beforeAutospacing="1" w:afterAutospacing="1" w:line="240" w:lineRule="auto"/>
      <w:textAlignment w:val="center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270162"/>
    <w:pPr>
      <w:shd w:val="clear" w:color="000000" w:fill="FFFF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270162"/>
    <w:pPr>
      <w:shd w:val="clear" w:color="000000" w:fill="FF0000"/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23">
    <w:name w:val="xl123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270162"/>
    <w:pPr>
      <w:shd w:val="clear" w:color="000000" w:fill="FF000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270162"/>
    <w:pPr>
      <w:shd w:val="clear" w:color="000000" w:fill="FF0000"/>
      <w:spacing w:beforeAutospacing="1" w:afterAutospacing="1" w:line="240" w:lineRule="auto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28">
    <w:name w:val="xl128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270162"/>
    <w:pPr>
      <w:shd w:val="clear" w:color="000000" w:fill="92D050"/>
      <w:spacing w:beforeAutospacing="1" w:afterAutospacing="1" w:line="240" w:lineRule="auto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270162"/>
    <w:pPr>
      <w:shd w:val="clear" w:color="000000" w:fill="92D050"/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270162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27016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27016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270162"/>
    <w:pPr>
      <w:shd w:val="clear" w:color="000000" w:fill="FFFFFF"/>
      <w:spacing w:beforeAutospacing="1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270162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270162"/>
    <w:pPr>
      <w:pBdr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27016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270162"/>
    <w:pPr>
      <w:pBdr>
        <w:bottom w:val="single" w:sz="4" w:space="0" w:color="00000A"/>
      </w:pBd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270162"/>
    <w:pPr>
      <w:spacing w:beforeAutospacing="1" w:afterAutospacing="1" w:line="240" w:lineRule="auto"/>
      <w:jc w:val="center"/>
    </w:pPr>
    <w:rPr>
      <w:sz w:val="28"/>
      <w:szCs w:val="28"/>
    </w:rPr>
  </w:style>
  <w:style w:type="paragraph" w:styleId="a7">
    <w:name w:val="Balloon Text"/>
    <w:basedOn w:val="a"/>
    <w:link w:val="a6"/>
    <w:uiPriority w:val="99"/>
    <w:semiHidden/>
    <w:rsid w:val="00270162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BalloonTextChar2">
    <w:name w:val="Balloon Text Char2"/>
    <w:uiPriority w:val="99"/>
    <w:semiHidden/>
    <w:rsid w:val="00A16EE6"/>
    <w:rPr>
      <w:rFonts w:ascii="Times New Roman" w:hAnsi="Times New Roman"/>
      <w:color w:val="00000A"/>
      <w:sz w:val="0"/>
      <w:szCs w:val="0"/>
    </w:rPr>
  </w:style>
  <w:style w:type="paragraph" w:customStyle="1" w:styleId="xl88">
    <w:name w:val="xl88"/>
    <w:basedOn w:val="a"/>
    <w:uiPriority w:val="99"/>
    <w:rsid w:val="00270162"/>
    <w:pPr>
      <w:spacing w:beforeAutospacing="1" w:afterAutospacing="1" w:line="240" w:lineRule="auto"/>
      <w:jc w:val="both"/>
    </w:pPr>
    <w:rPr>
      <w:color w:val="FF0000"/>
      <w:sz w:val="28"/>
      <w:szCs w:val="28"/>
    </w:rPr>
  </w:style>
  <w:style w:type="paragraph" w:customStyle="1" w:styleId="xl90">
    <w:name w:val="xl90"/>
    <w:basedOn w:val="a"/>
    <w:uiPriority w:val="99"/>
    <w:rsid w:val="00270162"/>
    <w:pPr>
      <w:spacing w:beforeAutospacing="1" w:afterAutospacing="1" w:line="240" w:lineRule="auto"/>
      <w:jc w:val="center"/>
    </w:pPr>
    <w:rPr>
      <w:sz w:val="28"/>
      <w:szCs w:val="28"/>
    </w:rPr>
  </w:style>
  <w:style w:type="table" w:styleId="ab">
    <w:name w:val="Table Grid"/>
    <w:basedOn w:val="a1"/>
    <w:uiPriority w:val="99"/>
    <w:rsid w:val="002701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425BF"/>
  </w:style>
  <w:style w:type="character" w:styleId="ac">
    <w:name w:val="Hyperlink"/>
    <w:uiPriority w:val="99"/>
    <w:semiHidden/>
    <w:unhideWhenUsed/>
    <w:rsid w:val="003425BF"/>
    <w:rPr>
      <w:color w:val="0000FF"/>
      <w:u w:val="single"/>
    </w:rPr>
  </w:style>
  <w:style w:type="paragraph" w:customStyle="1" w:styleId="xl64">
    <w:name w:val="xl64"/>
    <w:basedOn w:val="a"/>
    <w:rsid w:val="003425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3425B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3425B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3425B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3425B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EB2650"/>
  </w:style>
  <w:style w:type="table" w:customStyle="1" w:styleId="20">
    <w:name w:val="Сетка таблицы2"/>
    <w:basedOn w:val="a1"/>
    <w:next w:val="ab"/>
    <w:uiPriority w:val="59"/>
    <w:rsid w:val="00EB265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693EF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93</Pages>
  <Words>25052</Words>
  <Characters>144946</Characters>
  <Application>Microsoft Office Word</Application>
  <DocSecurity>0</DocSecurity>
  <Lines>1207</Lines>
  <Paragraphs>339</Paragraphs>
  <ScaleCrop>false</ScaleCrop>
  <Company>ФУ</Company>
  <LinksUpToDate>false</LinksUpToDate>
  <CharactersWithSpaces>169659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Салова НН</dc:creator>
  <cp:keywords/>
  <dc:description/>
  <cp:lastModifiedBy>PC</cp:lastModifiedBy>
  <cp:revision>3</cp:revision>
  <cp:lastPrinted>2021-11-11T14:42:00Z</cp:lastPrinted>
  <dcterms:created xsi:type="dcterms:W3CDTF">2023-12-18T16:52:00Z</dcterms:created>
  <dcterms:modified xsi:type="dcterms:W3CDTF">2023-12-20T12:20:00Z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