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7" w:type="dxa"/>
        <w:tblInd w:w="-106" w:type="dxa"/>
        <w:tblLook w:val="00A0" w:firstRow="1" w:lastRow="0" w:firstColumn="1" w:lastColumn="0" w:noHBand="0" w:noVBand="0"/>
      </w:tblPr>
      <w:tblGrid>
        <w:gridCol w:w="237"/>
        <w:gridCol w:w="14510"/>
      </w:tblGrid>
      <w:tr w:rsidR="001301D2" w:rsidTr="003425BF">
        <w:trPr>
          <w:trHeight w:val="2127"/>
        </w:trPr>
        <w:tc>
          <w:tcPr>
            <w:tcW w:w="14747" w:type="dxa"/>
            <w:gridSpan w:val="2"/>
            <w:vAlign w:val="bottom"/>
          </w:tcPr>
          <w:p w:rsidR="001301D2" w:rsidRDefault="001301D2" w:rsidP="0061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2A5D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3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611530">
            <w:pPr>
              <w:spacing w:after="0" w:line="240" w:lineRule="exact"/>
              <w:ind w:left="8753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</w:t>
            </w:r>
            <w:r w:rsidR="00E505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E50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93" w:rsidRPr="00C63493" w:rsidRDefault="00C63493" w:rsidP="00611530">
            <w:pPr>
              <w:spacing w:after="0" w:line="240" w:lineRule="exact"/>
              <w:ind w:left="87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611530">
            <w:pPr>
              <w:spacing w:after="0" w:line="240" w:lineRule="exact"/>
              <w:ind w:left="8753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 20 декабря 2022 г.  № 137</w:t>
            </w:r>
          </w:p>
          <w:p w:rsidR="00C63493" w:rsidRPr="00C63493" w:rsidRDefault="00C63493" w:rsidP="00611530">
            <w:pPr>
              <w:spacing w:after="0" w:line="240" w:lineRule="exact"/>
              <w:ind w:left="87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3" w:rsidRPr="00C63493" w:rsidRDefault="00C63493" w:rsidP="00611530">
            <w:pPr>
              <w:spacing w:after="0" w:line="240" w:lineRule="exact"/>
              <w:ind w:left="8753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</w:t>
            </w:r>
          </w:p>
          <w:p w:rsidR="001301D2" w:rsidRDefault="00C63493" w:rsidP="00282F60">
            <w:pPr>
              <w:spacing w:after="0" w:line="240" w:lineRule="exact"/>
              <w:ind w:left="9356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:rsidTr="00611530">
        <w:trPr>
          <w:trHeight w:val="340"/>
        </w:trPr>
        <w:tc>
          <w:tcPr>
            <w:tcW w:w="14747" w:type="dxa"/>
            <w:gridSpan w:val="2"/>
            <w:shd w:val="clear" w:color="000000" w:fill="FFFFFF"/>
            <w:vAlign w:val="bottom"/>
          </w:tcPr>
          <w:p w:rsidR="001301D2" w:rsidRDefault="001301D2" w:rsidP="0061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115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611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1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30" w:rsidRPr="006115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End"/>
            <w:r w:rsidR="00611530" w:rsidRPr="00611530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2023 г.  № 34</w:t>
            </w:r>
          </w:p>
        </w:tc>
      </w:tr>
      <w:tr w:rsidR="001301D2" w:rsidTr="003425BF">
        <w:trPr>
          <w:gridAfter w:val="1"/>
          <w:wAfter w:w="14510" w:type="dxa"/>
          <w:trHeight w:val="818"/>
        </w:trPr>
        <w:tc>
          <w:tcPr>
            <w:tcW w:w="237" w:type="dxa"/>
          </w:tcPr>
          <w:p w:rsidR="001301D2" w:rsidRDefault="001301D2"/>
        </w:tc>
      </w:tr>
      <w:tr w:rsidR="001301D2" w:rsidTr="003425BF">
        <w:trPr>
          <w:trHeight w:val="1875"/>
        </w:trPr>
        <w:tc>
          <w:tcPr>
            <w:tcW w:w="14747" w:type="dxa"/>
            <w:gridSpan w:val="2"/>
            <w:vAlign w:val="bottom"/>
          </w:tcPr>
          <w:p w:rsidR="001301D2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 w:rsidP="0061153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Ставропольского </w:t>
            </w:r>
            <w:proofErr w:type="gramStart"/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Вед.)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:rsidR="001301D2" w:rsidRDefault="003425BF" w:rsidP="00D21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226840" w:rsidRPr="00226840" w:rsidRDefault="00226840" w:rsidP="00D21795">
      <w:pPr>
        <w:spacing w:after="0"/>
        <w:rPr>
          <w:vanish/>
        </w:rPr>
      </w:pPr>
      <w:bookmarkStart w:id="1" w:name="RANGE!A10:I11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567"/>
        <w:gridCol w:w="567"/>
        <w:gridCol w:w="1834"/>
        <w:gridCol w:w="576"/>
        <w:gridCol w:w="1701"/>
        <w:gridCol w:w="1559"/>
        <w:gridCol w:w="1559"/>
      </w:tblGrid>
      <w:tr w:rsidR="00E50525" w:rsidRPr="00E50525" w:rsidTr="00E50525">
        <w:trPr>
          <w:trHeight w:val="20"/>
        </w:trPr>
        <w:tc>
          <w:tcPr>
            <w:tcW w:w="5778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3:I14"/>
            <w:bookmarkEnd w:id="1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5:I989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5 405,99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4 836,58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275 903,77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96 838,31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реализации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2 037,91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50 859,73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7 803,71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6 096,56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9 170,68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«Привлечение СО НКО к профилактике правонарушений, развитие патриотической деятельности несовершеннолетних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6 764,56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663,02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деятельности органов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материальное поощрение гражданам, удостоенным звания «Почетный гражданин», «Почетный житель»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реализацию мероприятий, связанных с призывом граждан Труновского муниципального округа Ставропольского края на военную службу в рамках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вещевого имущества, технических средств и оборудования, а также иных средств для нужд граждан Труновского муниципального округа Ставропольского края, призванных на военную службу по частичной мобилизации в Вооруженные силы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51 6 00 20600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общественного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163 141,45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9 713,69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8 524,05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4 472,09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8 766,02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154 617,40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регионального проекта «Региональная и местная дорожная сеть»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147 185,42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«Пропаганда и популяризация предпринимательской деятельности в Труновском муниципальном округе Ставропольского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логотипом акции «Покупай ставропольское» на рекламных щитах и в торговых организациях округа, приобретение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акции «Покупай Ставропольское»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жилищно-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51 7 00 20190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21 804,28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муниципальных программ 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21 347,45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4 980,46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доступным и комфортным жильем молодых семей Труновского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и комфортным жильем молодых семей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12 440,81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5 621,17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1 131,65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6 819,64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27 743,73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финансового управления администрации Труновского муниципального округа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15 795,90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15 063,91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1 972,88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515 705,50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143 605,87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97 257,16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94 666,73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95 181,60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46 823,95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44 233,53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44 748,39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4 149,68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41 749,47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терроризма и экстремизма, межнациональных (межэтнических)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308 131,22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308 131,22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306 394,08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96 647,23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77 851,14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78 990,88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53 281,30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35 549,86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36 513,18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17 736,33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16 671,68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16 848,10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5 310,58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3 910,30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8 469,19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5 554,19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150 672,89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116 123,42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33 952,52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уровня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23 874,91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22 807,76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22 890,76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23 824,89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22 757,76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22 840,76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класса танцев в Муниципальном казенном учреждении дополнительного образования «Дом детского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21 687,31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19 382,44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обучающихся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1 467,45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 и обеспечение дорожного движения в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15 050,04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5 696,93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5 612,73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«Социальные выплаты детям-сиротам и детям, оставшимся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9 353,11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7 403,11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130 184,94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200 714,86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«Сохранение и развитие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42 525,17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42 525,17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28 352,35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27 880,67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9 328,09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развитие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70 690,85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70 690,85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163 579,52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4 248,85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19 163,19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19 019,43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17 599,60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2 083,85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отдельных категорий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46 640,65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41 146,34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41 961,26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39 564,62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7 364,54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4 967,90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2 408,09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отдельных категорий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03 S6660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экстремизма, межнациональных (межэтнических) конфликтов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«Информирование населения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«Сохранение и развитие культуры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реализации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16 444,32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14 888,22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1 374,93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272 922,00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191 862,91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180 681,87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106 804,32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106 804,32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103 340,34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106 739,03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103 275,98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2 086,52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9 991,91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9 902,43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22 850,14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22 534,81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24 127,95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«Социальное обеспечение населения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150 386,37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72 836,01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62 344,95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116 101,66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51 307,29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54 601,21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21 236,65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22 081,63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23 229,08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283,39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22 945,69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6 115,09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6 060,67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65 176,43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34 284,71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15 731,31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2 815,46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подготовки и участие спортивных сборных команд Труновского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преступлений, совершаемых в состоянии алкогольного опьянения»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17 742,54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9 573,49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4 584,89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936,58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4 005,05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1 357,65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2 578,15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«Благоустройство сельских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5 852,49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5 607,49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4 383,43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2 884,04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2 884,04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«Устройство детской спортивно игровой площадки на улице Лермонтова с Безопасного Труновского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1 499,39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91 794,18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16 699,53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16 786,12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5 807,49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992,16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72 145,59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по капитальному ремонту, ремонту и содержанию автомобильных дорог общего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1 431,59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3 817,15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66 896,85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4 489,63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 3 01 L5760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8 216,83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7 785,66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6 801,83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6 370,66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2 423,69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3 198,14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2 647,51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2 647,51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13 021,89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6 983,20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3 782,85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744,67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3 277,35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1 641,94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3 147,35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1 451,94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«Наружное освещение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2 386,00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7 738,63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4 474,23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4 490,61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3 394,80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3 403,93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491,96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413,84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2 797,63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(Благоустройство территории по адресу: ул. Ленина, № 2 в селе Новая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2 418,13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1 210,66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380,62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1 158,59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328,55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115,40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1 020,88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182,14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1 010,38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52,07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8 137,81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5 560,61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5 582,98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3 414,72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3 414,72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3 382,95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491,11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462,04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386,63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383,89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2 854,26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160,82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безопасности, профилактика терроризма и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1 340,28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958,37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975,45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1 280,28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898,37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915,45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299,50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966,28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572,87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589,95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791,28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564,95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11 435,35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9 774,92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4 203,89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726,59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111,72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602,33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638,90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438,90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 до 2024 года»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</w:t>
            </w: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50525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4 163,48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3 486,54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«Наружное освещение и благоустройство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3 663,48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3 086,54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1 600,39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2 152,33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2 002,33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1 575,39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DB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13 110,00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E50525" w:rsidRPr="00E50525" w:rsidTr="00E50525">
        <w:trPr>
          <w:trHeight w:val="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1 395 773,87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1 090 274,30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525" w:rsidRPr="00E50525" w:rsidRDefault="00E50525" w:rsidP="00E505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525">
              <w:rPr>
                <w:rFonts w:ascii="Times New Roman" w:hAnsi="Times New Roman" w:cs="Times New Roman"/>
                <w:sz w:val="24"/>
                <w:szCs w:val="24"/>
              </w:rPr>
              <w:t>1 000 726,79</w:t>
            </w:r>
          </w:p>
        </w:tc>
      </w:tr>
    </w:tbl>
    <w:p w:rsidR="00E50525" w:rsidRDefault="00E50525" w:rsidP="00C0366B"/>
    <w:sectPr w:rsidR="00E50525" w:rsidSect="00DB3B6A">
      <w:headerReference w:type="default" r:id="rId6"/>
      <w:pgSz w:w="16838" w:h="11906" w:orient="landscape" w:code="9"/>
      <w:pgMar w:top="1985" w:right="1134" w:bottom="567" w:left="1134" w:header="68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30" w:rsidRDefault="00611530" w:rsidP="00DB3B6A">
      <w:pPr>
        <w:spacing w:after="0" w:line="240" w:lineRule="auto"/>
      </w:pPr>
      <w:r>
        <w:separator/>
      </w:r>
    </w:p>
  </w:endnote>
  <w:endnote w:type="continuationSeparator" w:id="0">
    <w:p w:rsidR="00611530" w:rsidRDefault="00611530" w:rsidP="00DB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30" w:rsidRDefault="00611530" w:rsidP="00DB3B6A">
      <w:pPr>
        <w:spacing w:after="0" w:line="240" w:lineRule="auto"/>
      </w:pPr>
      <w:r>
        <w:separator/>
      </w:r>
    </w:p>
  </w:footnote>
  <w:footnote w:type="continuationSeparator" w:id="0">
    <w:p w:rsidR="00611530" w:rsidRDefault="00611530" w:rsidP="00DB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30" w:rsidRPr="00DB3B6A" w:rsidRDefault="00611530">
    <w:pPr>
      <w:pStyle w:val="ae"/>
      <w:jc w:val="center"/>
      <w:rPr>
        <w:rFonts w:ascii="Times New Roman" w:hAnsi="Times New Roman" w:cs="Times New Roman"/>
        <w:sz w:val="24"/>
      </w:rPr>
    </w:pPr>
    <w:r w:rsidRPr="00DB3B6A">
      <w:rPr>
        <w:rFonts w:ascii="Times New Roman" w:hAnsi="Times New Roman" w:cs="Times New Roman"/>
        <w:sz w:val="24"/>
      </w:rPr>
      <w:fldChar w:fldCharType="begin"/>
    </w:r>
    <w:r w:rsidRPr="00DB3B6A">
      <w:rPr>
        <w:rFonts w:ascii="Times New Roman" w:hAnsi="Times New Roman" w:cs="Times New Roman"/>
        <w:sz w:val="24"/>
      </w:rPr>
      <w:instrText>PAGE   \* MERGEFORMAT</w:instrText>
    </w:r>
    <w:r w:rsidRPr="00DB3B6A">
      <w:rPr>
        <w:rFonts w:ascii="Times New Roman" w:hAnsi="Times New Roman" w:cs="Times New Roman"/>
        <w:sz w:val="24"/>
      </w:rPr>
      <w:fldChar w:fldCharType="separate"/>
    </w:r>
    <w:r w:rsidR="00BD517F">
      <w:rPr>
        <w:rFonts w:ascii="Times New Roman" w:hAnsi="Times New Roman" w:cs="Times New Roman"/>
        <w:noProof/>
        <w:sz w:val="24"/>
      </w:rPr>
      <w:t>22</w:t>
    </w:r>
    <w:r w:rsidRPr="00DB3B6A">
      <w:rPr>
        <w:rFonts w:ascii="Times New Roman" w:hAnsi="Times New Roman" w:cs="Times New Roman"/>
        <w:sz w:val="24"/>
      </w:rPr>
      <w:fldChar w:fldCharType="end"/>
    </w:r>
  </w:p>
  <w:p w:rsidR="00611530" w:rsidRDefault="0061153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28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32B52"/>
    <w:rsid w:val="00046DFA"/>
    <w:rsid w:val="000D0AD4"/>
    <w:rsid w:val="000F4DED"/>
    <w:rsid w:val="00110EFB"/>
    <w:rsid w:val="001301D2"/>
    <w:rsid w:val="001C0B50"/>
    <w:rsid w:val="00224232"/>
    <w:rsid w:val="00226840"/>
    <w:rsid w:val="002372A7"/>
    <w:rsid w:val="00256142"/>
    <w:rsid w:val="00270162"/>
    <w:rsid w:val="00282F60"/>
    <w:rsid w:val="002A149E"/>
    <w:rsid w:val="002A5D52"/>
    <w:rsid w:val="00322052"/>
    <w:rsid w:val="0034169B"/>
    <w:rsid w:val="003425BF"/>
    <w:rsid w:val="003A1B81"/>
    <w:rsid w:val="003F2817"/>
    <w:rsid w:val="00416EE1"/>
    <w:rsid w:val="004266B0"/>
    <w:rsid w:val="005448F4"/>
    <w:rsid w:val="00551005"/>
    <w:rsid w:val="00557DF3"/>
    <w:rsid w:val="005612A0"/>
    <w:rsid w:val="005A0FF6"/>
    <w:rsid w:val="00611530"/>
    <w:rsid w:val="00655598"/>
    <w:rsid w:val="006C0970"/>
    <w:rsid w:val="00700299"/>
    <w:rsid w:val="00787503"/>
    <w:rsid w:val="007D5A44"/>
    <w:rsid w:val="007E150B"/>
    <w:rsid w:val="00817883"/>
    <w:rsid w:val="00890343"/>
    <w:rsid w:val="00920279"/>
    <w:rsid w:val="00992E79"/>
    <w:rsid w:val="009E5AE1"/>
    <w:rsid w:val="00A04CE2"/>
    <w:rsid w:val="00A159B7"/>
    <w:rsid w:val="00AC7E14"/>
    <w:rsid w:val="00AE4AF0"/>
    <w:rsid w:val="00B064C0"/>
    <w:rsid w:val="00B67E36"/>
    <w:rsid w:val="00BD517F"/>
    <w:rsid w:val="00BE1A42"/>
    <w:rsid w:val="00BF663D"/>
    <w:rsid w:val="00C0276D"/>
    <w:rsid w:val="00C0366B"/>
    <w:rsid w:val="00C63493"/>
    <w:rsid w:val="00C741BF"/>
    <w:rsid w:val="00D21795"/>
    <w:rsid w:val="00D8378D"/>
    <w:rsid w:val="00DB3B6A"/>
    <w:rsid w:val="00E44372"/>
    <w:rsid w:val="00E50525"/>
    <w:rsid w:val="00EB2650"/>
    <w:rsid w:val="00EE270B"/>
    <w:rsid w:val="00F07A56"/>
    <w:rsid w:val="00F139FA"/>
    <w:rsid w:val="00F17435"/>
    <w:rsid w:val="00F50BD2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AC104-07A0-46F2-BCE1-8FB6987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a">
    <w:name w:val="index heading"/>
    <w:basedOn w:val="a"/>
    <w:uiPriority w:val="99"/>
    <w:semiHidden/>
    <w:rsid w:val="00270162"/>
    <w:pPr>
      <w:suppressLineNumbers/>
    </w:pPr>
  </w:style>
  <w:style w:type="paragraph" w:styleId="ab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425BF"/>
  </w:style>
  <w:style w:type="character" w:styleId="ad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c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3B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B3B6A"/>
    <w:rPr>
      <w:rFonts w:cs="Calibri"/>
      <w:color w:val="00000A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DB3B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B3B6A"/>
    <w:rPr>
      <w:rFonts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82</Pages>
  <Words>22732</Words>
  <Characters>129578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63</cp:revision>
  <cp:lastPrinted>2023-04-07T11:28:00Z</cp:lastPrinted>
  <dcterms:created xsi:type="dcterms:W3CDTF">2021-11-03T12:50:00Z</dcterms:created>
  <dcterms:modified xsi:type="dcterms:W3CDTF">2023-04-13T12:49:00Z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