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5954" w:type="dxa"/>
        <w:tblInd w:w="9322" w:type="dxa"/>
        <w:tblLook w:val="04A0"/>
      </w:tblPr>
      <w:tblGrid>
        <w:gridCol w:w="5954"/>
      </w:tblGrid>
      <w:tr w:rsidR="00463053" w:rsidRPr="00E81B3E" w:rsidTr="00D451F3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63053" w:rsidRPr="00D451F3" w:rsidRDefault="00463053" w:rsidP="00D451F3">
            <w:pPr>
              <w:spacing w:line="240" w:lineRule="exact"/>
              <w:jc w:val="center"/>
              <w:rPr>
                <w:sz w:val="28"/>
                <w:szCs w:val="24"/>
              </w:rPr>
            </w:pPr>
            <w:r w:rsidRPr="00D451F3">
              <w:rPr>
                <w:sz w:val="28"/>
                <w:szCs w:val="24"/>
              </w:rPr>
              <w:t>Приложение</w:t>
            </w:r>
          </w:p>
          <w:p w:rsidR="00463053" w:rsidRPr="00D451F3" w:rsidRDefault="00463053" w:rsidP="00D451F3">
            <w:pPr>
              <w:spacing w:line="240" w:lineRule="exact"/>
              <w:rPr>
                <w:sz w:val="28"/>
                <w:szCs w:val="24"/>
              </w:rPr>
            </w:pPr>
          </w:p>
          <w:p w:rsidR="00463053" w:rsidRPr="00E81B3E" w:rsidRDefault="00D85822" w:rsidP="00D451F3">
            <w:pPr>
              <w:spacing w:line="240" w:lineRule="exact"/>
              <w:rPr>
                <w:b/>
                <w:sz w:val="28"/>
              </w:rPr>
            </w:pPr>
            <w:r w:rsidRPr="00D451F3">
              <w:rPr>
                <w:sz w:val="28"/>
                <w:szCs w:val="24"/>
              </w:rPr>
              <w:t xml:space="preserve">к </w:t>
            </w:r>
            <w:r w:rsidR="00AB5143" w:rsidRPr="00D451F3">
              <w:rPr>
                <w:sz w:val="28"/>
                <w:szCs w:val="24"/>
              </w:rPr>
              <w:t>отчету</w:t>
            </w:r>
            <w:r w:rsidRPr="00D451F3">
              <w:rPr>
                <w:sz w:val="28"/>
                <w:szCs w:val="24"/>
              </w:rPr>
              <w:t xml:space="preserve"> </w:t>
            </w:r>
            <w:r w:rsidR="008A3110" w:rsidRPr="00D451F3">
              <w:rPr>
                <w:sz w:val="28"/>
                <w:szCs w:val="24"/>
              </w:rPr>
              <w:t>о ходе реализации в 202</w:t>
            </w:r>
            <w:r w:rsidR="00D5357C" w:rsidRPr="00D451F3">
              <w:rPr>
                <w:sz w:val="28"/>
                <w:szCs w:val="24"/>
              </w:rPr>
              <w:t>3</w:t>
            </w:r>
            <w:r w:rsidRPr="00D451F3">
              <w:rPr>
                <w:sz w:val="28"/>
                <w:szCs w:val="24"/>
              </w:rPr>
              <w:t xml:space="preserve"> году Стратегии социально-экономического развития Труновского муниципального </w:t>
            </w:r>
            <w:r w:rsidR="008A3110" w:rsidRPr="00D451F3">
              <w:rPr>
                <w:sz w:val="28"/>
                <w:szCs w:val="24"/>
              </w:rPr>
              <w:t>округа</w:t>
            </w:r>
            <w:r w:rsidRPr="00D451F3">
              <w:rPr>
                <w:sz w:val="28"/>
                <w:szCs w:val="24"/>
              </w:rPr>
              <w:t xml:space="preserve"> Ставропольского края до 2035 года</w:t>
            </w:r>
          </w:p>
        </w:tc>
      </w:tr>
    </w:tbl>
    <w:p w:rsidR="00463053" w:rsidRPr="00D451F3" w:rsidRDefault="00463053">
      <w:pPr>
        <w:ind w:firstLine="720"/>
        <w:jc w:val="center"/>
        <w:rPr>
          <w:b/>
        </w:rPr>
      </w:pPr>
    </w:p>
    <w:p w:rsidR="00D451F3" w:rsidRPr="00D451F3" w:rsidRDefault="00D451F3">
      <w:pPr>
        <w:ind w:firstLine="720"/>
        <w:jc w:val="center"/>
        <w:rPr>
          <w:b/>
        </w:rPr>
      </w:pPr>
    </w:p>
    <w:p w:rsidR="00D451F3" w:rsidRPr="00D451F3" w:rsidRDefault="00D451F3">
      <w:pPr>
        <w:ind w:firstLine="720"/>
        <w:jc w:val="center"/>
        <w:rPr>
          <w:b/>
        </w:rPr>
      </w:pPr>
    </w:p>
    <w:p w:rsidR="003A58A0" w:rsidRPr="00E81B3E" w:rsidRDefault="001C55D1" w:rsidP="00D451F3">
      <w:pPr>
        <w:spacing w:after="120"/>
        <w:ind w:firstLine="720"/>
        <w:jc w:val="center"/>
        <w:rPr>
          <w:b/>
          <w:sz w:val="28"/>
        </w:rPr>
      </w:pPr>
      <w:r w:rsidRPr="00E81B3E">
        <w:rPr>
          <w:b/>
          <w:sz w:val="28"/>
        </w:rPr>
        <w:t xml:space="preserve">Анализ </w:t>
      </w:r>
      <w:proofErr w:type="gramStart"/>
      <w:r w:rsidRPr="00E81B3E">
        <w:rPr>
          <w:b/>
          <w:sz w:val="28"/>
        </w:rPr>
        <w:t>достижения показателей оценки достижения стратегических целей</w:t>
      </w:r>
      <w:proofErr w:type="gramEnd"/>
      <w:r w:rsidRPr="00E81B3E">
        <w:rPr>
          <w:b/>
          <w:sz w:val="28"/>
        </w:rPr>
        <w:t xml:space="preserve"> за 202</w:t>
      </w:r>
      <w:r w:rsidR="009D0FED" w:rsidRPr="00E81B3E">
        <w:rPr>
          <w:b/>
          <w:sz w:val="28"/>
        </w:rPr>
        <w:t>3</w:t>
      </w:r>
      <w:r w:rsidRPr="00E81B3E">
        <w:rPr>
          <w:b/>
          <w:sz w:val="28"/>
        </w:rPr>
        <w:t xml:space="preserve"> год</w:t>
      </w:r>
    </w:p>
    <w:p w:rsidR="003A58A0" w:rsidRPr="00E81B3E" w:rsidRDefault="003A58A0" w:rsidP="00D451F3">
      <w:pPr>
        <w:spacing w:line="240" w:lineRule="exact"/>
        <w:rPr>
          <w:sz w:val="1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696"/>
        <w:gridCol w:w="1418"/>
        <w:gridCol w:w="1276"/>
        <w:gridCol w:w="1559"/>
        <w:gridCol w:w="1276"/>
        <w:gridCol w:w="3402"/>
      </w:tblGrid>
      <w:tr w:rsidR="003A58A0" w:rsidRPr="00E81B3E">
        <w:tc>
          <w:tcPr>
            <w:tcW w:w="541" w:type="dxa"/>
            <w:vMerge w:val="restart"/>
          </w:tcPr>
          <w:p w:rsidR="003A58A0" w:rsidRPr="00E81B3E" w:rsidRDefault="000D3197">
            <w:pPr>
              <w:jc w:val="center"/>
            </w:pPr>
            <w:r w:rsidRPr="00E81B3E">
              <w:t xml:space="preserve">№ </w:t>
            </w:r>
            <w:proofErr w:type="gramStart"/>
            <w:r w:rsidRPr="00E81B3E">
              <w:t>п</w:t>
            </w:r>
            <w:proofErr w:type="gramEnd"/>
            <w:r w:rsidRPr="00E81B3E">
              <w:t>/п</w:t>
            </w:r>
          </w:p>
        </w:tc>
        <w:tc>
          <w:tcPr>
            <w:tcW w:w="5696" w:type="dxa"/>
            <w:vMerge w:val="restart"/>
          </w:tcPr>
          <w:p w:rsidR="003A58A0" w:rsidRPr="00E81B3E" w:rsidRDefault="000D3197">
            <w:pPr>
              <w:jc w:val="center"/>
            </w:pPr>
            <w:r w:rsidRPr="00E81B3E">
              <w:t>Наименование показателя</w:t>
            </w:r>
          </w:p>
        </w:tc>
        <w:tc>
          <w:tcPr>
            <w:tcW w:w="5529" w:type="dxa"/>
            <w:gridSpan w:val="4"/>
          </w:tcPr>
          <w:p w:rsidR="003A58A0" w:rsidRPr="00E81B3E" w:rsidRDefault="000D3197">
            <w:pPr>
              <w:jc w:val="center"/>
            </w:pPr>
            <w:r w:rsidRPr="00E81B3E">
              <w:t xml:space="preserve">Значение показателя </w:t>
            </w:r>
          </w:p>
        </w:tc>
        <w:tc>
          <w:tcPr>
            <w:tcW w:w="3402" w:type="dxa"/>
          </w:tcPr>
          <w:p w:rsidR="003A58A0" w:rsidRPr="00E81B3E" w:rsidRDefault="003A58A0">
            <w:pPr>
              <w:jc w:val="center"/>
            </w:pPr>
          </w:p>
        </w:tc>
      </w:tr>
      <w:tr w:rsidR="003A58A0" w:rsidRPr="00E81B3E">
        <w:tc>
          <w:tcPr>
            <w:tcW w:w="541" w:type="dxa"/>
            <w:vMerge/>
          </w:tcPr>
          <w:p w:rsidR="003A58A0" w:rsidRPr="00E81B3E" w:rsidRDefault="003A58A0">
            <w:pPr>
              <w:jc w:val="center"/>
            </w:pPr>
          </w:p>
        </w:tc>
        <w:tc>
          <w:tcPr>
            <w:tcW w:w="5696" w:type="dxa"/>
            <w:vMerge/>
          </w:tcPr>
          <w:p w:rsidR="003A58A0" w:rsidRPr="00E81B3E" w:rsidRDefault="003A58A0">
            <w:pPr>
              <w:jc w:val="center"/>
            </w:pPr>
          </w:p>
        </w:tc>
        <w:tc>
          <w:tcPr>
            <w:tcW w:w="1418" w:type="dxa"/>
          </w:tcPr>
          <w:p w:rsidR="003A58A0" w:rsidRPr="00E81B3E" w:rsidRDefault="00D5357C">
            <w:pPr>
              <w:jc w:val="center"/>
            </w:pPr>
            <w:r w:rsidRPr="00E81B3E">
              <w:t>2022</w:t>
            </w:r>
            <w:r w:rsidR="000D3197" w:rsidRPr="00E81B3E">
              <w:t xml:space="preserve"> г.</w:t>
            </w:r>
          </w:p>
        </w:tc>
        <w:tc>
          <w:tcPr>
            <w:tcW w:w="1276" w:type="dxa"/>
          </w:tcPr>
          <w:p w:rsidR="003A58A0" w:rsidRPr="00E81B3E" w:rsidRDefault="009B7EB9">
            <w:pPr>
              <w:jc w:val="center"/>
            </w:pPr>
            <w:r w:rsidRPr="00E81B3E">
              <w:t>202</w:t>
            </w:r>
            <w:r w:rsidR="00201B6D" w:rsidRPr="00E81B3E">
              <w:t>3</w:t>
            </w:r>
            <w:r w:rsidR="000D3197" w:rsidRPr="00E81B3E">
              <w:t xml:space="preserve"> г.</w:t>
            </w:r>
          </w:p>
          <w:p w:rsidR="003A58A0" w:rsidRPr="00E81B3E" w:rsidRDefault="000D3197">
            <w:pPr>
              <w:jc w:val="center"/>
            </w:pPr>
            <w:r w:rsidRPr="00E81B3E">
              <w:t>план</w:t>
            </w:r>
          </w:p>
        </w:tc>
        <w:tc>
          <w:tcPr>
            <w:tcW w:w="1559" w:type="dxa"/>
          </w:tcPr>
          <w:p w:rsidR="003A58A0" w:rsidRPr="00E81B3E" w:rsidRDefault="00201B6D">
            <w:pPr>
              <w:jc w:val="center"/>
            </w:pPr>
            <w:r w:rsidRPr="00E81B3E">
              <w:t>2023</w:t>
            </w:r>
            <w:r w:rsidR="000D3197" w:rsidRPr="00E81B3E">
              <w:t xml:space="preserve"> г</w:t>
            </w:r>
          </w:p>
          <w:p w:rsidR="003A58A0" w:rsidRPr="00E81B3E" w:rsidRDefault="000D3197">
            <w:pPr>
              <w:jc w:val="center"/>
            </w:pPr>
            <w:r w:rsidRPr="00E81B3E">
              <w:t>факт.</w:t>
            </w:r>
          </w:p>
        </w:tc>
        <w:tc>
          <w:tcPr>
            <w:tcW w:w="1276" w:type="dxa"/>
          </w:tcPr>
          <w:p w:rsidR="003A58A0" w:rsidRPr="00E81B3E" w:rsidRDefault="000D3197">
            <w:pPr>
              <w:jc w:val="center"/>
            </w:pPr>
            <w:r w:rsidRPr="00E81B3E">
              <w:t>+/-</w:t>
            </w:r>
          </w:p>
        </w:tc>
        <w:tc>
          <w:tcPr>
            <w:tcW w:w="3402" w:type="dxa"/>
          </w:tcPr>
          <w:p w:rsidR="003A58A0" w:rsidRPr="00E81B3E" w:rsidRDefault="000D3197">
            <w:pPr>
              <w:jc w:val="center"/>
            </w:pPr>
            <w:r w:rsidRPr="00E81B3E">
              <w:t>Показатель освоения</w:t>
            </w:r>
          </w:p>
        </w:tc>
      </w:tr>
      <w:tr w:rsidR="003A58A0" w:rsidRPr="00E81B3E">
        <w:tc>
          <w:tcPr>
            <w:tcW w:w="541" w:type="dxa"/>
          </w:tcPr>
          <w:p w:rsidR="003A58A0" w:rsidRPr="00E81B3E" w:rsidRDefault="000D3197">
            <w:pPr>
              <w:jc w:val="center"/>
            </w:pPr>
            <w:r w:rsidRPr="00E81B3E">
              <w:t>1</w:t>
            </w:r>
          </w:p>
        </w:tc>
        <w:tc>
          <w:tcPr>
            <w:tcW w:w="5696" w:type="dxa"/>
          </w:tcPr>
          <w:p w:rsidR="003A58A0" w:rsidRPr="00E81B3E" w:rsidRDefault="000D3197">
            <w:pPr>
              <w:jc w:val="center"/>
            </w:pPr>
            <w:r w:rsidRPr="00E81B3E">
              <w:t>2</w:t>
            </w:r>
          </w:p>
        </w:tc>
        <w:tc>
          <w:tcPr>
            <w:tcW w:w="1418" w:type="dxa"/>
          </w:tcPr>
          <w:p w:rsidR="003A58A0" w:rsidRPr="00E81B3E" w:rsidRDefault="000D3197">
            <w:pPr>
              <w:jc w:val="center"/>
            </w:pPr>
            <w:r w:rsidRPr="00E81B3E">
              <w:t>3</w:t>
            </w:r>
          </w:p>
        </w:tc>
        <w:tc>
          <w:tcPr>
            <w:tcW w:w="1276" w:type="dxa"/>
          </w:tcPr>
          <w:p w:rsidR="003A58A0" w:rsidRPr="00E81B3E" w:rsidRDefault="000D3197">
            <w:pPr>
              <w:jc w:val="center"/>
            </w:pPr>
            <w:r w:rsidRPr="00E81B3E">
              <w:t>4</w:t>
            </w:r>
          </w:p>
        </w:tc>
        <w:tc>
          <w:tcPr>
            <w:tcW w:w="1559" w:type="dxa"/>
          </w:tcPr>
          <w:p w:rsidR="003A58A0" w:rsidRPr="00E81B3E" w:rsidRDefault="000D3197">
            <w:pPr>
              <w:jc w:val="center"/>
            </w:pPr>
            <w:r w:rsidRPr="00E81B3E">
              <w:t>5</w:t>
            </w:r>
          </w:p>
        </w:tc>
        <w:tc>
          <w:tcPr>
            <w:tcW w:w="1276" w:type="dxa"/>
          </w:tcPr>
          <w:p w:rsidR="003A58A0" w:rsidRPr="00E81B3E" w:rsidRDefault="000D3197">
            <w:pPr>
              <w:jc w:val="center"/>
            </w:pPr>
            <w:r w:rsidRPr="00E81B3E">
              <w:t>6</w:t>
            </w:r>
          </w:p>
        </w:tc>
        <w:tc>
          <w:tcPr>
            <w:tcW w:w="3402" w:type="dxa"/>
          </w:tcPr>
          <w:p w:rsidR="003A58A0" w:rsidRPr="00E81B3E" w:rsidRDefault="000D3197">
            <w:pPr>
              <w:jc w:val="center"/>
            </w:pPr>
            <w:r w:rsidRPr="00E81B3E">
              <w:t>7</w:t>
            </w:r>
          </w:p>
        </w:tc>
      </w:tr>
      <w:tr w:rsidR="001D2E36" w:rsidRPr="00E81B3E"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1.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 xml:space="preserve">Число субъектов малого и среднего предпринимательства в расчете </w:t>
            </w:r>
            <w:r w:rsidRPr="00E81B3E">
              <w:br/>
              <w:t>на 10 тыс. человек населения</w:t>
            </w:r>
          </w:p>
        </w:tc>
        <w:tc>
          <w:tcPr>
            <w:tcW w:w="1418" w:type="dxa"/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597,8</w:t>
            </w:r>
          </w:p>
        </w:tc>
        <w:tc>
          <w:tcPr>
            <w:tcW w:w="1276" w:type="dxa"/>
            <w:vAlign w:val="center"/>
          </w:tcPr>
          <w:p w:rsidR="001D2E36" w:rsidRPr="00E81B3E" w:rsidRDefault="00AF1319" w:rsidP="001D2E36">
            <w:pPr>
              <w:jc w:val="center"/>
            </w:pPr>
            <w:r>
              <w:t>597,9</w:t>
            </w:r>
          </w:p>
        </w:tc>
        <w:tc>
          <w:tcPr>
            <w:tcW w:w="1559" w:type="dxa"/>
            <w:vAlign w:val="center"/>
          </w:tcPr>
          <w:p w:rsidR="001D2E36" w:rsidRPr="00E81B3E" w:rsidRDefault="003211E1" w:rsidP="001D2E36">
            <w:pPr>
              <w:jc w:val="center"/>
            </w:pPr>
            <w:r w:rsidRPr="00E81B3E">
              <w:rPr>
                <w:lang w:val="en-US"/>
              </w:rPr>
              <w:t>681,0</w:t>
            </w:r>
          </w:p>
        </w:tc>
        <w:tc>
          <w:tcPr>
            <w:tcW w:w="1276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vAlign w:val="center"/>
          </w:tcPr>
          <w:p w:rsidR="001D2E36" w:rsidRPr="00E81B3E" w:rsidRDefault="001D2E36" w:rsidP="00F305A6">
            <w:pPr>
              <w:jc w:val="center"/>
            </w:pPr>
            <w:r w:rsidRPr="00E81B3E">
              <w:t xml:space="preserve">На </w:t>
            </w:r>
            <w:r w:rsidR="005F31E0" w:rsidRPr="00E81B3E">
              <w:t>83</w:t>
            </w:r>
            <w:r w:rsidR="00AF1319">
              <w:t>,1</w:t>
            </w:r>
            <w:r w:rsidRPr="00E81B3E">
              <w:t xml:space="preserve"> единицы выше планового показателя</w:t>
            </w:r>
          </w:p>
        </w:tc>
      </w:tr>
      <w:tr w:rsidR="001D2E36" w:rsidRPr="00E81B3E"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2.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, %</w:t>
            </w:r>
          </w:p>
        </w:tc>
        <w:tc>
          <w:tcPr>
            <w:tcW w:w="1418" w:type="dxa"/>
            <w:vAlign w:val="center"/>
          </w:tcPr>
          <w:p w:rsidR="001D2E36" w:rsidRPr="00E81B3E" w:rsidRDefault="00AF1319" w:rsidP="001D2E36">
            <w:pPr>
              <w:jc w:val="center"/>
            </w:pPr>
            <w:r>
              <w:t>30,0</w:t>
            </w:r>
          </w:p>
        </w:tc>
        <w:tc>
          <w:tcPr>
            <w:tcW w:w="1276" w:type="dxa"/>
            <w:vAlign w:val="center"/>
          </w:tcPr>
          <w:p w:rsidR="001D2E36" w:rsidRPr="00E81B3E" w:rsidRDefault="00AF1319" w:rsidP="001D2E36">
            <w:pPr>
              <w:jc w:val="center"/>
            </w:pPr>
            <w:r>
              <w:t>32,2</w:t>
            </w:r>
          </w:p>
        </w:tc>
        <w:tc>
          <w:tcPr>
            <w:tcW w:w="1559" w:type="dxa"/>
            <w:vAlign w:val="center"/>
          </w:tcPr>
          <w:p w:rsidR="001D2E36" w:rsidRPr="00E81B3E" w:rsidRDefault="003211E1" w:rsidP="001D2E36">
            <w:pPr>
              <w:jc w:val="center"/>
            </w:pPr>
            <w:r w:rsidRPr="00E81B3E">
              <w:t>34,5</w:t>
            </w:r>
          </w:p>
        </w:tc>
        <w:tc>
          <w:tcPr>
            <w:tcW w:w="1276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vAlign w:val="center"/>
          </w:tcPr>
          <w:p w:rsidR="001D2E36" w:rsidRPr="00E81B3E" w:rsidRDefault="001D2E36" w:rsidP="003211E1">
            <w:pPr>
              <w:jc w:val="center"/>
            </w:pPr>
            <w:r w:rsidRPr="00E81B3E">
              <w:t xml:space="preserve">На </w:t>
            </w:r>
            <w:r w:rsidR="00AF1319">
              <w:t>2,3</w:t>
            </w:r>
            <w:r w:rsidRPr="00E81B3E">
              <w:t xml:space="preserve"> процентных пункта выше планового показателя</w:t>
            </w:r>
          </w:p>
        </w:tc>
      </w:tr>
      <w:tr w:rsidR="001D2E36" w:rsidRPr="00E81B3E"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3.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2616</w:t>
            </w:r>
          </w:p>
        </w:tc>
        <w:tc>
          <w:tcPr>
            <w:tcW w:w="1276" w:type="dxa"/>
            <w:vAlign w:val="center"/>
          </w:tcPr>
          <w:p w:rsidR="001D2E36" w:rsidRPr="00E81B3E" w:rsidRDefault="006E29C1" w:rsidP="001D2E36">
            <w:pPr>
              <w:jc w:val="center"/>
            </w:pPr>
            <w:r w:rsidRPr="00E81B3E">
              <w:t>2600</w:t>
            </w:r>
          </w:p>
        </w:tc>
        <w:tc>
          <w:tcPr>
            <w:tcW w:w="1559" w:type="dxa"/>
            <w:vAlign w:val="center"/>
          </w:tcPr>
          <w:p w:rsidR="001D2E36" w:rsidRPr="00E81B3E" w:rsidRDefault="003211E1" w:rsidP="001D2E36">
            <w:pPr>
              <w:jc w:val="center"/>
            </w:pPr>
            <w:r w:rsidRPr="00E81B3E">
              <w:t>2819</w:t>
            </w:r>
          </w:p>
        </w:tc>
        <w:tc>
          <w:tcPr>
            <w:tcW w:w="1276" w:type="dxa"/>
            <w:vAlign w:val="center"/>
          </w:tcPr>
          <w:p w:rsidR="001D2E36" w:rsidRPr="00E81B3E" w:rsidRDefault="002C359C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vAlign w:val="center"/>
          </w:tcPr>
          <w:p w:rsidR="001D2E36" w:rsidRPr="00E81B3E" w:rsidRDefault="001D2E36" w:rsidP="003211E1">
            <w:pPr>
              <w:jc w:val="center"/>
            </w:pPr>
            <w:r w:rsidRPr="00E81B3E">
              <w:t xml:space="preserve">На </w:t>
            </w:r>
            <w:r w:rsidR="003211E1" w:rsidRPr="00E81B3E">
              <w:t>219</w:t>
            </w:r>
            <w:r w:rsidRPr="00E81B3E">
              <w:t xml:space="preserve"> единиц </w:t>
            </w:r>
            <w:r w:rsidR="002C359C" w:rsidRPr="00E81B3E">
              <w:t>выше</w:t>
            </w:r>
            <w:r w:rsidRPr="00E81B3E">
              <w:t xml:space="preserve"> планового показателя</w:t>
            </w:r>
          </w:p>
        </w:tc>
      </w:tr>
      <w:tr w:rsidR="001D2E36" w:rsidRPr="00E81B3E" w:rsidTr="00AF1319">
        <w:trPr>
          <w:trHeight w:val="274"/>
        </w:trPr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4.</w:t>
            </w:r>
          </w:p>
        </w:tc>
        <w:tc>
          <w:tcPr>
            <w:tcW w:w="5696" w:type="dxa"/>
          </w:tcPr>
          <w:p w:rsidR="00F834E1" w:rsidRPr="00E81B3E" w:rsidRDefault="001D2E36" w:rsidP="00D451F3">
            <w:pPr>
              <w:spacing w:line="276" w:lineRule="auto"/>
              <w:ind w:left="34"/>
            </w:pPr>
            <w:r w:rsidRPr="00E81B3E">
              <w:t xml:space="preserve">Количество средних и крупных предприятий базовых </w:t>
            </w:r>
            <w:proofErr w:type="spellStart"/>
            <w:r w:rsidRPr="00E81B3E">
              <w:t>несырьевых</w:t>
            </w:r>
            <w:proofErr w:type="spellEnd"/>
            <w:r w:rsidRPr="00E81B3E">
              <w:t xml:space="preserve"> отраслей экономики, вовлеченных в реализацию национального проекта  «Производительность труда и поддержка занятости», не менее</w:t>
            </w:r>
          </w:p>
        </w:tc>
        <w:tc>
          <w:tcPr>
            <w:tcW w:w="1418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0</w:t>
            </w:r>
          </w:p>
        </w:tc>
        <w:tc>
          <w:tcPr>
            <w:tcW w:w="1276" w:type="dxa"/>
            <w:vAlign w:val="center"/>
          </w:tcPr>
          <w:p w:rsidR="001D2E36" w:rsidRPr="00E81B3E" w:rsidRDefault="009B7EB9" w:rsidP="001D2E36">
            <w:pPr>
              <w:jc w:val="center"/>
            </w:pPr>
            <w:r w:rsidRPr="00E81B3E">
              <w:t>1</w:t>
            </w:r>
          </w:p>
        </w:tc>
        <w:tc>
          <w:tcPr>
            <w:tcW w:w="1559" w:type="dxa"/>
            <w:vAlign w:val="center"/>
          </w:tcPr>
          <w:p w:rsidR="001D2E36" w:rsidRPr="00E81B3E" w:rsidRDefault="00993246" w:rsidP="001D2E36">
            <w:pPr>
              <w:jc w:val="center"/>
            </w:pPr>
            <w:r w:rsidRPr="00E81B3E">
              <w:t>0</w:t>
            </w:r>
          </w:p>
        </w:tc>
        <w:tc>
          <w:tcPr>
            <w:tcW w:w="1276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-</w:t>
            </w:r>
          </w:p>
        </w:tc>
        <w:tc>
          <w:tcPr>
            <w:tcW w:w="3402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На 1 единицу ниже планового показателя</w:t>
            </w:r>
          </w:p>
        </w:tc>
      </w:tr>
      <w:tr w:rsidR="00B441AB" w:rsidRPr="00E81B3E">
        <w:tc>
          <w:tcPr>
            <w:tcW w:w="541" w:type="dxa"/>
          </w:tcPr>
          <w:p w:rsidR="00B441AB" w:rsidRPr="00E81B3E" w:rsidRDefault="00B441AB">
            <w:pPr>
              <w:jc w:val="center"/>
            </w:pPr>
            <w:r w:rsidRPr="00E81B3E">
              <w:lastRenderedPageBreak/>
              <w:t>5.</w:t>
            </w:r>
          </w:p>
        </w:tc>
        <w:tc>
          <w:tcPr>
            <w:tcW w:w="5696" w:type="dxa"/>
          </w:tcPr>
          <w:p w:rsidR="00B441AB" w:rsidRPr="00E81B3E" w:rsidRDefault="00B441AB" w:rsidP="00AD7B18">
            <w:pPr>
              <w:spacing w:line="276" w:lineRule="auto"/>
              <w:ind w:left="34"/>
            </w:pPr>
            <w:r w:rsidRPr="00E81B3E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18" w:type="dxa"/>
          </w:tcPr>
          <w:p w:rsidR="00B441AB" w:rsidRPr="00E81B3E" w:rsidRDefault="0094673D">
            <w:pPr>
              <w:jc w:val="center"/>
            </w:pPr>
            <w:r w:rsidRPr="00E81B3E">
              <w:t>-</w:t>
            </w:r>
            <w:r w:rsidR="00FF6170" w:rsidRPr="00E81B3E">
              <w:t>*</w:t>
            </w:r>
          </w:p>
        </w:tc>
        <w:tc>
          <w:tcPr>
            <w:tcW w:w="1276" w:type="dxa"/>
          </w:tcPr>
          <w:p w:rsidR="00B441AB" w:rsidRPr="00E81B3E" w:rsidRDefault="006E29C1">
            <w:pPr>
              <w:jc w:val="center"/>
            </w:pPr>
            <w:r w:rsidRPr="00E81B3E">
              <w:t>3119</w:t>
            </w:r>
          </w:p>
        </w:tc>
        <w:tc>
          <w:tcPr>
            <w:tcW w:w="1559" w:type="dxa"/>
          </w:tcPr>
          <w:p w:rsidR="00B441AB" w:rsidRPr="00E81B3E" w:rsidRDefault="00F305A6">
            <w:pPr>
              <w:jc w:val="center"/>
            </w:pPr>
            <w:r w:rsidRPr="00E81B3E">
              <w:t>-*</w:t>
            </w:r>
          </w:p>
        </w:tc>
        <w:tc>
          <w:tcPr>
            <w:tcW w:w="1276" w:type="dxa"/>
          </w:tcPr>
          <w:p w:rsidR="00B441AB" w:rsidRPr="00E81B3E" w:rsidRDefault="00B441AB">
            <w:pPr>
              <w:jc w:val="center"/>
            </w:pPr>
          </w:p>
        </w:tc>
        <w:tc>
          <w:tcPr>
            <w:tcW w:w="3402" w:type="dxa"/>
          </w:tcPr>
          <w:p w:rsidR="00B441AB" w:rsidRPr="00E81B3E" w:rsidRDefault="003219CF">
            <w:pPr>
              <w:jc w:val="center"/>
            </w:pPr>
            <w:r w:rsidRPr="00E81B3E">
              <w:t>-</w:t>
            </w:r>
          </w:p>
          <w:p w:rsidR="00B441AB" w:rsidRPr="00E81B3E" w:rsidRDefault="00B441AB" w:rsidP="00D6188D">
            <w:pPr>
              <w:jc w:val="center"/>
            </w:pPr>
          </w:p>
        </w:tc>
      </w:tr>
      <w:tr w:rsidR="001D2E36" w:rsidRPr="00E81B3E"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6.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 xml:space="preserve">Объем инвестиций в основной капитал по полному кругу, млн. руб.                       </w:t>
            </w:r>
          </w:p>
        </w:tc>
        <w:tc>
          <w:tcPr>
            <w:tcW w:w="1418" w:type="dxa"/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7997,79</w:t>
            </w:r>
          </w:p>
        </w:tc>
        <w:tc>
          <w:tcPr>
            <w:tcW w:w="1276" w:type="dxa"/>
            <w:vAlign w:val="center"/>
          </w:tcPr>
          <w:p w:rsidR="001D2E36" w:rsidRPr="00E81B3E" w:rsidRDefault="006E29C1" w:rsidP="001D2E36">
            <w:pPr>
              <w:jc w:val="center"/>
            </w:pPr>
            <w:r w:rsidRPr="00E81B3E">
              <w:t>6530</w:t>
            </w:r>
            <w:r w:rsidR="005F31E0" w:rsidRPr="00E81B3E">
              <w:t>,0</w:t>
            </w:r>
          </w:p>
        </w:tc>
        <w:tc>
          <w:tcPr>
            <w:tcW w:w="1559" w:type="dxa"/>
            <w:vAlign w:val="center"/>
          </w:tcPr>
          <w:p w:rsidR="001D2E36" w:rsidRPr="00E81B3E" w:rsidRDefault="0056189B" w:rsidP="001D2E36">
            <w:pPr>
              <w:jc w:val="center"/>
            </w:pPr>
            <w:r>
              <w:t>8170,99</w:t>
            </w:r>
          </w:p>
        </w:tc>
        <w:tc>
          <w:tcPr>
            <w:tcW w:w="1276" w:type="dxa"/>
            <w:vAlign w:val="center"/>
          </w:tcPr>
          <w:p w:rsidR="001D2E36" w:rsidRPr="00E81B3E" w:rsidRDefault="0056189B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vAlign w:val="center"/>
          </w:tcPr>
          <w:p w:rsidR="001D2E36" w:rsidRPr="00E81B3E" w:rsidRDefault="00B779B1" w:rsidP="00B779B1">
            <w:pPr>
              <w:jc w:val="center"/>
            </w:pPr>
            <w:r>
              <w:t>На 25,1 %</w:t>
            </w:r>
            <w:r w:rsidR="0056189B">
              <w:t xml:space="preserve"> выше</w:t>
            </w:r>
            <w:r w:rsidR="00993246" w:rsidRPr="00E81B3E">
              <w:t xml:space="preserve"> планового показателя</w:t>
            </w:r>
          </w:p>
        </w:tc>
      </w:tr>
      <w:tr w:rsidR="00993246" w:rsidRPr="00E81B3E">
        <w:tc>
          <w:tcPr>
            <w:tcW w:w="541" w:type="dxa"/>
          </w:tcPr>
          <w:p w:rsidR="00993246" w:rsidRPr="00E81B3E" w:rsidRDefault="00993246" w:rsidP="00993246">
            <w:pPr>
              <w:jc w:val="center"/>
            </w:pPr>
            <w:r w:rsidRPr="00E81B3E">
              <w:t>7.</w:t>
            </w:r>
          </w:p>
        </w:tc>
        <w:tc>
          <w:tcPr>
            <w:tcW w:w="5696" w:type="dxa"/>
          </w:tcPr>
          <w:p w:rsidR="00993246" w:rsidRPr="00E81B3E" w:rsidRDefault="00993246" w:rsidP="00993246">
            <w:pPr>
              <w:spacing w:line="276" w:lineRule="auto"/>
              <w:ind w:left="34"/>
              <w:rPr>
                <w:spacing w:val="-3"/>
              </w:rPr>
            </w:pPr>
            <w:r w:rsidRPr="00E81B3E">
              <w:t xml:space="preserve">Объем инвестиций в основной капитал </w:t>
            </w:r>
            <w:r w:rsidRPr="00E81B3E">
              <w:br/>
              <w:t>в расчете на 1 жителя, рублей</w:t>
            </w:r>
          </w:p>
        </w:tc>
        <w:tc>
          <w:tcPr>
            <w:tcW w:w="1418" w:type="dxa"/>
            <w:vAlign w:val="center"/>
          </w:tcPr>
          <w:p w:rsidR="00993246" w:rsidRPr="00E81B3E" w:rsidRDefault="00993246" w:rsidP="00993246">
            <w:pPr>
              <w:jc w:val="center"/>
            </w:pPr>
            <w:r w:rsidRPr="00E81B3E">
              <w:t>213 134</w:t>
            </w:r>
          </w:p>
        </w:tc>
        <w:tc>
          <w:tcPr>
            <w:tcW w:w="1276" w:type="dxa"/>
            <w:vAlign w:val="center"/>
          </w:tcPr>
          <w:p w:rsidR="00993246" w:rsidRPr="00E81B3E" w:rsidRDefault="00AF1319" w:rsidP="00993246">
            <w:pPr>
              <w:jc w:val="center"/>
            </w:pPr>
            <w:r>
              <w:t>194 117</w:t>
            </w:r>
          </w:p>
        </w:tc>
        <w:tc>
          <w:tcPr>
            <w:tcW w:w="1559" w:type="dxa"/>
            <w:vAlign w:val="center"/>
          </w:tcPr>
          <w:p w:rsidR="00993246" w:rsidRPr="00E81B3E" w:rsidRDefault="0056189B" w:rsidP="00993246">
            <w:pPr>
              <w:jc w:val="center"/>
            </w:pPr>
            <w:r>
              <w:t>251 415</w:t>
            </w:r>
          </w:p>
        </w:tc>
        <w:tc>
          <w:tcPr>
            <w:tcW w:w="1276" w:type="dxa"/>
            <w:vAlign w:val="center"/>
          </w:tcPr>
          <w:p w:rsidR="00993246" w:rsidRPr="00E81B3E" w:rsidRDefault="0063468B" w:rsidP="00993246">
            <w:pPr>
              <w:jc w:val="center"/>
            </w:pPr>
            <w:r>
              <w:t>+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993246" w:rsidRPr="00E81B3E" w:rsidRDefault="00B779B1" w:rsidP="00AF1319">
            <w:pPr>
              <w:jc w:val="center"/>
            </w:pPr>
            <w:r>
              <w:t>На 29,5 %</w:t>
            </w:r>
            <w:r w:rsidR="0056189B">
              <w:t xml:space="preserve"> выше</w:t>
            </w:r>
            <w:r w:rsidR="00993246" w:rsidRPr="00E81B3E">
              <w:t xml:space="preserve"> планового показателя</w:t>
            </w:r>
          </w:p>
        </w:tc>
      </w:tr>
      <w:tr w:rsidR="001D2E36" w:rsidRPr="00E81B3E"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8.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E81B3E">
              <w:t>Доля прибыльных сельскохозяйственных организаций в общем их числе, %</w:t>
            </w:r>
          </w:p>
        </w:tc>
        <w:tc>
          <w:tcPr>
            <w:tcW w:w="1418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100</w:t>
            </w:r>
            <w:r w:rsidR="00F305A6" w:rsidRPr="00E81B3E">
              <w:t>,0</w:t>
            </w:r>
          </w:p>
        </w:tc>
        <w:tc>
          <w:tcPr>
            <w:tcW w:w="1276" w:type="dxa"/>
            <w:vAlign w:val="center"/>
          </w:tcPr>
          <w:p w:rsidR="001D2E36" w:rsidRPr="00E81B3E" w:rsidRDefault="001D2E36" w:rsidP="001D2E36">
            <w:pPr>
              <w:jc w:val="center"/>
            </w:pPr>
          </w:p>
          <w:p w:rsidR="001D2E36" w:rsidRPr="00E81B3E" w:rsidRDefault="001D2E36" w:rsidP="001D2E36">
            <w:pPr>
              <w:jc w:val="center"/>
            </w:pPr>
            <w:r w:rsidRPr="00E81B3E">
              <w:t>100,0</w:t>
            </w:r>
          </w:p>
          <w:p w:rsidR="001D2E36" w:rsidRPr="00E81B3E" w:rsidRDefault="001D2E36" w:rsidP="001D2E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D2E36" w:rsidRPr="00E81B3E" w:rsidRDefault="00993246" w:rsidP="001D2E36">
            <w:pPr>
              <w:jc w:val="center"/>
            </w:pPr>
            <w:r w:rsidRPr="00E81B3E">
              <w:t>100,0</w:t>
            </w:r>
          </w:p>
        </w:tc>
        <w:tc>
          <w:tcPr>
            <w:tcW w:w="1276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 xml:space="preserve">Показатель выполнен </w:t>
            </w:r>
          </w:p>
          <w:p w:rsidR="001D2E36" w:rsidRPr="00E81B3E" w:rsidRDefault="001D2E36" w:rsidP="001D2E36">
            <w:pPr>
              <w:jc w:val="center"/>
            </w:pPr>
            <w:r w:rsidRPr="00E81B3E">
              <w:t>на 100 %</w:t>
            </w:r>
          </w:p>
        </w:tc>
      </w:tr>
      <w:tr w:rsidR="001D2E36" w:rsidRPr="00E81B3E"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9.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Экспорт, темп роста, %</w:t>
            </w:r>
          </w:p>
        </w:tc>
        <w:tc>
          <w:tcPr>
            <w:tcW w:w="1418" w:type="dxa"/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52,38</w:t>
            </w:r>
          </w:p>
        </w:tc>
        <w:tc>
          <w:tcPr>
            <w:tcW w:w="1276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101</w:t>
            </w:r>
          </w:p>
        </w:tc>
        <w:tc>
          <w:tcPr>
            <w:tcW w:w="1559" w:type="dxa"/>
            <w:vAlign w:val="center"/>
          </w:tcPr>
          <w:p w:rsidR="001D2E36" w:rsidRPr="00E81B3E" w:rsidRDefault="005F31E0" w:rsidP="001D2E36">
            <w:pPr>
              <w:jc w:val="center"/>
            </w:pPr>
            <w:r w:rsidRPr="00E81B3E">
              <w:t>479,89</w:t>
            </w:r>
          </w:p>
        </w:tc>
        <w:tc>
          <w:tcPr>
            <w:tcW w:w="1276" w:type="dxa"/>
            <w:vAlign w:val="center"/>
          </w:tcPr>
          <w:p w:rsidR="001D2E36" w:rsidRPr="00E81B3E" w:rsidRDefault="005F31E0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vAlign w:val="center"/>
          </w:tcPr>
          <w:p w:rsidR="001D2E36" w:rsidRPr="00E81B3E" w:rsidRDefault="00A427FD" w:rsidP="00F305A6">
            <w:pPr>
              <w:jc w:val="center"/>
            </w:pPr>
            <w:r w:rsidRPr="00E81B3E">
              <w:t xml:space="preserve">    </w:t>
            </w:r>
            <w:r w:rsidR="005F31E0" w:rsidRPr="00E81B3E">
              <w:t>В 4,8 раза выше</w:t>
            </w:r>
            <w:r w:rsidR="001D2E36" w:rsidRPr="00E81B3E">
              <w:t xml:space="preserve"> планового показателя</w:t>
            </w:r>
          </w:p>
        </w:tc>
      </w:tr>
      <w:tr w:rsidR="001D2E36" w:rsidRPr="00E81B3E"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10.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E81B3E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418" w:type="dxa"/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44,8</w:t>
            </w:r>
          </w:p>
        </w:tc>
        <w:tc>
          <w:tcPr>
            <w:tcW w:w="1276" w:type="dxa"/>
            <w:vAlign w:val="center"/>
          </w:tcPr>
          <w:p w:rsidR="001D2E36" w:rsidRPr="00E81B3E" w:rsidRDefault="006E29C1" w:rsidP="001D2E36">
            <w:pPr>
              <w:jc w:val="center"/>
            </w:pPr>
            <w:r w:rsidRPr="00E81B3E">
              <w:t>39,2</w:t>
            </w:r>
          </w:p>
        </w:tc>
        <w:tc>
          <w:tcPr>
            <w:tcW w:w="1559" w:type="dxa"/>
            <w:vAlign w:val="center"/>
          </w:tcPr>
          <w:p w:rsidR="001D2E36" w:rsidRPr="00E81B3E" w:rsidRDefault="00A427FD" w:rsidP="001D2E36">
            <w:pPr>
              <w:jc w:val="center"/>
            </w:pPr>
            <w:r w:rsidRPr="00E81B3E">
              <w:t>41,7</w:t>
            </w:r>
          </w:p>
        </w:tc>
        <w:tc>
          <w:tcPr>
            <w:tcW w:w="1276" w:type="dxa"/>
            <w:vAlign w:val="center"/>
          </w:tcPr>
          <w:p w:rsidR="001D2E36" w:rsidRPr="00E81B3E" w:rsidRDefault="00A427FD" w:rsidP="001D2E36">
            <w:pPr>
              <w:jc w:val="center"/>
            </w:pPr>
            <w:r w:rsidRPr="00E81B3E">
              <w:t>-</w:t>
            </w:r>
          </w:p>
        </w:tc>
        <w:tc>
          <w:tcPr>
            <w:tcW w:w="3402" w:type="dxa"/>
            <w:vAlign w:val="center"/>
          </w:tcPr>
          <w:p w:rsidR="001D2E36" w:rsidRPr="00E81B3E" w:rsidRDefault="001D2E36" w:rsidP="00A427FD">
            <w:pPr>
              <w:jc w:val="center"/>
            </w:pPr>
            <w:r w:rsidRPr="00E81B3E">
              <w:t xml:space="preserve">На </w:t>
            </w:r>
            <w:r w:rsidR="00A427FD" w:rsidRPr="00E81B3E">
              <w:t>2,5</w:t>
            </w:r>
            <w:r w:rsidRPr="00E81B3E">
              <w:t xml:space="preserve"> процентных пункта </w:t>
            </w:r>
            <w:r w:rsidR="00A427FD" w:rsidRPr="00E81B3E">
              <w:t>выше</w:t>
            </w:r>
            <w:r w:rsidRPr="00E81B3E">
              <w:t xml:space="preserve"> планового показателя</w:t>
            </w:r>
          </w:p>
        </w:tc>
      </w:tr>
      <w:tr w:rsidR="001D2E36" w:rsidRPr="00E81B3E"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11.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E81B3E">
              <w:t>Среднемесячная номинальная начисленная заработная плата работников, рублей</w:t>
            </w:r>
          </w:p>
        </w:tc>
        <w:tc>
          <w:tcPr>
            <w:tcW w:w="1418" w:type="dxa"/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41</w:t>
            </w:r>
            <w:r w:rsidR="00AF1319">
              <w:t xml:space="preserve"> </w:t>
            </w:r>
            <w:r w:rsidRPr="00E81B3E">
              <w:t>675,3</w:t>
            </w:r>
          </w:p>
        </w:tc>
        <w:tc>
          <w:tcPr>
            <w:tcW w:w="1276" w:type="dxa"/>
            <w:vAlign w:val="center"/>
          </w:tcPr>
          <w:p w:rsidR="001D2E36" w:rsidRPr="00E81B3E" w:rsidRDefault="00AF1319" w:rsidP="001D2E36">
            <w:pPr>
              <w:jc w:val="center"/>
            </w:pPr>
            <w:r>
              <w:t>50 010,36</w:t>
            </w:r>
          </w:p>
        </w:tc>
        <w:tc>
          <w:tcPr>
            <w:tcW w:w="1559" w:type="dxa"/>
            <w:vAlign w:val="center"/>
          </w:tcPr>
          <w:p w:rsidR="001D2E36" w:rsidRPr="00E81B3E" w:rsidRDefault="00A427FD" w:rsidP="001D2E36">
            <w:pPr>
              <w:jc w:val="center"/>
            </w:pPr>
            <w:r w:rsidRPr="00E81B3E">
              <w:t>45 713,8</w:t>
            </w:r>
          </w:p>
        </w:tc>
        <w:tc>
          <w:tcPr>
            <w:tcW w:w="1276" w:type="dxa"/>
            <w:vAlign w:val="center"/>
          </w:tcPr>
          <w:p w:rsidR="001D2E36" w:rsidRPr="00E81B3E" w:rsidRDefault="00AF1319" w:rsidP="001D2E36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1D2E36" w:rsidRPr="00E81B3E" w:rsidRDefault="001D2E36" w:rsidP="00AF1319">
            <w:pPr>
              <w:jc w:val="center"/>
            </w:pPr>
            <w:r w:rsidRPr="00E81B3E">
              <w:t xml:space="preserve">На </w:t>
            </w:r>
            <w:r w:rsidR="00AF1319">
              <w:t>8,6</w:t>
            </w:r>
            <w:r w:rsidRPr="00E81B3E">
              <w:t xml:space="preserve"> % </w:t>
            </w:r>
            <w:r w:rsidR="00AF1319">
              <w:t>ниже</w:t>
            </w:r>
            <w:r w:rsidRPr="00E81B3E">
              <w:t xml:space="preserve"> планового показателя</w:t>
            </w:r>
          </w:p>
        </w:tc>
      </w:tr>
      <w:tr w:rsidR="001D2E36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12.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hd w:val="clear" w:color="auto" w:fill="FFFFFF"/>
              <w:spacing w:line="276" w:lineRule="auto"/>
              <w:ind w:left="34"/>
              <w:rPr>
                <w:spacing w:val="-1"/>
              </w:rPr>
            </w:pPr>
            <w:r w:rsidRPr="00E81B3E">
              <w:rPr>
                <w:spacing w:val="-1"/>
              </w:rPr>
              <w:t>Уровень регистрируемой  безработицы  в среднем за год,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6E29C1" w:rsidP="009B7EB9">
            <w:pPr>
              <w:jc w:val="center"/>
            </w:pPr>
            <w:r w:rsidRPr="00E81B3E"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26467" w:rsidP="001D2E36">
            <w:pPr>
              <w:jc w:val="center"/>
            </w:pPr>
            <w:r w:rsidRPr="00E81B3E"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5950CB">
            <w:pPr>
              <w:jc w:val="center"/>
            </w:pPr>
            <w:r w:rsidRPr="00E81B3E">
              <w:t xml:space="preserve">На </w:t>
            </w:r>
            <w:r w:rsidR="00826467" w:rsidRPr="00E81B3E">
              <w:t>0,6</w:t>
            </w:r>
            <w:r w:rsidRPr="00E81B3E">
              <w:t xml:space="preserve"> процентных пункта ниже планового показателя</w:t>
            </w:r>
          </w:p>
        </w:tc>
      </w:tr>
      <w:tr w:rsidR="001D2E36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13.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AF1319" w:rsidP="001D2E36">
            <w:pPr>
              <w:jc w:val="center"/>
            </w:pPr>
            <w:r>
              <w:t>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1D2E36">
            <w:pPr>
              <w:jc w:val="center"/>
            </w:pPr>
            <w:r w:rsidRPr="00E81B3E">
              <w:t>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1D2E36">
            <w:pPr>
              <w:jc w:val="center"/>
            </w:pPr>
            <w:r w:rsidRPr="00E81B3E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F253DC" w:rsidP="00856991">
            <w:pPr>
              <w:jc w:val="center"/>
            </w:pPr>
            <w:r w:rsidRPr="00E81B3E">
              <w:t xml:space="preserve">На </w:t>
            </w:r>
            <w:r w:rsidR="00856991" w:rsidRPr="00E81B3E">
              <w:t>1,1</w:t>
            </w:r>
            <w:r w:rsidR="001D2E36" w:rsidRPr="00E81B3E">
              <w:t xml:space="preserve"> процентных пунктов </w:t>
            </w:r>
            <w:r w:rsidR="00856991" w:rsidRPr="00E81B3E">
              <w:t>ниже</w:t>
            </w:r>
            <w:r w:rsidR="001D2E36" w:rsidRPr="00E81B3E">
              <w:t xml:space="preserve"> планового показателя</w:t>
            </w:r>
          </w:p>
        </w:tc>
      </w:tr>
      <w:tr w:rsidR="001D2E36" w:rsidRPr="00E81B3E" w:rsidTr="00F834E1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14.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08" w:rsidRPr="00E81B3E" w:rsidRDefault="001D2E36" w:rsidP="00AF1319">
            <w:pPr>
              <w:shd w:val="clear" w:color="auto" w:fill="FFFFFF"/>
              <w:spacing w:line="276" w:lineRule="auto"/>
              <w:ind w:left="34"/>
            </w:pPr>
            <w:r w:rsidRPr="00E81B3E"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</w:t>
            </w:r>
            <w:r w:rsidRPr="00E81B3E">
              <w:lastRenderedPageBreak/>
              <w:t>общеобразовательных учреждений,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AF1319" w:rsidP="001D2E3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1D2E36">
            <w:pPr>
              <w:jc w:val="center"/>
            </w:pPr>
            <w:r w:rsidRPr="00E81B3E"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1D2E36">
            <w:pPr>
              <w:jc w:val="center"/>
            </w:pPr>
            <w:r w:rsidRPr="00E81B3E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856991">
            <w:pPr>
              <w:jc w:val="center"/>
            </w:pPr>
            <w:r w:rsidRPr="00E81B3E">
              <w:t>На 0,1 процентных пунктов выше планового показателя</w:t>
            </w:r>
          </w:p>
        </w:tc>
      </w:tr>
      <w:tr w:rsidR="001D2E36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lastRenderedPageBreak/>
              <w:t>15.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E81B3E">
              <w:t>Доля населения Ставропольского края в возрасте от 3 до 79 лет, систематически занимающегося физической культурой  и спортом, в общей численности населения Ставропольского края в возрасте от 3 до 79 лет,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6E29C1" w:rsidP="001D2E36">
            <w:pPr>
              <w:jc w:val="center"/>
            </w:pPr>
            <w:r w:rsidRPr="00E81B3E">
              <w:t>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E52E08" w:rsidP="001D2E36">
            <w:pPr>
              <w:jc w:val="center"/>
            </w:pPr>
            <w:r w:rsidRPr="00E81B3E"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 xml:space="preserve">На </w:t>
            </w:r>
            <w:r w:rsidR="00E52E08" w:rsidRPr="00E81B3E">
              <w:t>5 процентных</w:t>
            </w:r>
            <w:r w:rsidRPr="00E81B3E">
              <w:t xml:space="preserve"> пункт</w:t>
            </w:r>
            <w:r w:rsidR="00E52E08" w:rsidRPr="00E81B3E">
              <w:t>ов</w:t>
            </w:r>
            <w:r w:rsidRPr="00E81B3E">
              <w:t xml:space="preserve"> выше планового показателя</w:t>
            </w:r>
          </w:p>
        </w:tc>
      </w:tr>
      <w:tr w:rsidR="001D2E36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16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E81B3E">
              <w:t xml:space="preserve">Общая площадь жилых помещений, приходящаяся в среднем на одного жителя, кв.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AF1319" w:rsidP="006E29C1">
            <w:pPr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1D2E36">
            <w:pPr>
              <w:jc w:val="center"/>
            </w:pPr>
            <w:r w:rsidRPr="00E81B3E"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AF1319" w:rsidP="001D2E36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AF1319">
            <w:pPr>
              <w:jc w:val="center"/>
            </w:pPr>
            <w:r w:rsidRPr="00E81B3E">
              <w:t xml:space="preserve">На </w:t>
            </w:r>
            <w:r w:rsidR="00AF1319">
              <w:t>0,6</w:t>
            </w:r>
            <w:r w:rsidR="007F09D2" w:rsidRPr="00E81B3E">
              <w:t xml:space="preserve"> кв.м </w:t>
            </w:r>
            <w:r w:rsidR="00AF1319">
              <w:t>ниже</w:t>
            </w:r>
            <w:r w:rsidR="005F31E0" w:rsidRPr="00E81B3E">
              <w:t xml:space="preserve"> </w:t>
            </w:r>
            <w:r w:rsidRPr="00E81B3E">
              <w:t>планового показателя</w:t>
            </w:r>
          </w:p>
        </w:tc>
      </w:tr>
      <w:tr w:rsidR="001D2E36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17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Среднегодовая численность постоянного населения, тыс.чел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AF1319" w:rsidP="001D2E36">
            <w:pPr>
              <w:jc w:val="center"/>
            </w:pPr>
            <w:r>
              <w:t>32,48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1D2E36">
            <w:pPr>
              <w:jc w:val="center"/>
            </w:pPr>
            <w:r w:rsidRPr="00E81B3E"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1D2E36">
            <w:pPr>
              <w:jc w:val="center"/>
            </w:pPr>
            <w:r w:rsidRPr="00E81B3E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856991">
            <w:pPr>
              <w:jc w:val="center"/>
            </w:pPr>
            <w:r w:rsidRPr="00E81B3E">
              <w:t xml:space="preserve">На </w:t>
            </w:r>
            <w:r w:rsidR="00856991" w:rsidRPr="00E81B3E">
              <w:t>180</w:t>
            </w:r>
            <w:r w:rsidRPr="00E81B3E">
              <w:t xml:space="preserve"> человек </w:t>
            </w:r>
            <w:r w:rsidR="00856991" w:rsidRPr="00E81B3E">
              <w:t>ниже</w:t>
            </w:r>
            <w:r w:rsidRPr="00E81B3E">
              <w:t xml:space="preserve"> планового показателя</w:t>
            </w:r>
          </w:p>
        </w:tc>
      </w:tr>
      <w:tr w:rsidR="001D2E36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18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Коэффициент естественного прироста (на 1000 человек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-6,4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6E29C1" w:rsidP="001D2E36">
            <w:pPr>
              <w:jc w:val="center"/>
            </w:pPr>
            <w:r w:rsidRPr="00E81B3E">
              <w:t>-4,6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1D2E36">
            <w:pPr>
              <w:jc w:val="center"/>
            </w:pPr>
            <w:r w:rsidRPr="00E81B3E">
              <w:t>-5,2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1D2E36">
            <w:pPr>
              <w:jc w:val="center"/>
            </w:pPr>
            <w:r w:rsidRPr="00E81B3E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7F09D2" w:rsidP="00856991">
            <w:pPr>
              <w:jc w:val="center"/>
            </w:pPr>
            <w:r w:rsidRPr="00E81B3E">
              <w:t xml:space="preserve">На </w:t>
            </w:r>
            <w:r w:rsidR="00856991" w:rsidRPr="00E81B3E">
              <w:t>0,6</w:t>
            </w:r>
            <w:r w:rsidR="001D2E36" w:rsidRPr="00E81B3E">
              <w:t xml:space="preserve"> человека </w:t>
            </w:r>
            <w:r w:rsidR="00856991" w:rsidRPr="00E81B3E">
              <w:t>ниже</w:t>
            </w:r>
            <w:r w:rsidR="001D2E36" w:rsidRPr="00E81B3E">
              <w:t xml:space="preserve"> планового показателя</w:t>
            </w:r>
          </w:p>
        </w:tc>
      </w:tr>
      <w:tr w:rsidR="001D2E36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19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Миграционный прирост (убыль),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0,07</w:t>
            </w:r>
            <w:r w:rsidR="00AF131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6E29C1" w:rsidP="001D2E36">
            <w:pPr>
              <w:jc w:val="center"/>
            </w:pPr>
            <w:r w:rsidRPr="00E81B3E">
              <w:t>0,07</w:t>
            </w:r>
            <w:r w:rsidR="00AF131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1D2E36">
            <w:pPr>
              <w:jc w:val="center"/>
            </w:pPr>
            <w:r w:rsidRPr="00E81B3E">
              <w:t>-0,061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1D2E36">
            <w:pPr>
              <w:jc w:val="center"/>
            </w:pPr>
            <w:r w:rsidRPr="00E81B3E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856991">
            <w:pPr>
              <w:jc w:val="center"/>
            </w:pPr>
            <w:r w:rsidRPr="00E81B3E">
              <w:t xml:space="preserve">На </w:t>
            </w:r>
            <w:r w:rsidR="00856991" w:rsidRPr="00E81B3E">
              <w:t>131</w:t>
            </w:r>
            <w:r w:rsidRPr="00E81B3E">
              <w:t xml:space="preserve"> человек</w:t>
            </w:r>
            <w:r w:rsidR="00856991" w:rsidRPr="00E81B3E">
              <w:t>а</w:t>
            </w:r>
            <w:r w:rsidRPr="00E81B3E">
              <w:t xml:space="preserve"> </w:t>
            </w:r>
            <w:r w:rsidR="00856991" w:rsidRPr="00E81B3E">
              <w:t>ниже</w:t>
            </w:r>
            <w:r w:rsidRPr="00E81B3E">
              <w:t xml:space="preserve"> планового показателя</w:t>
            </w:r>
          </w:p>
        </w:tc>
      </w:tr>
      <w:tr w:rsidR="001D2E36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20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D5357C" w:rsidP="001D2E36">
            <w:pPr>
              <w:jc w:val="center"/>
            </w:pPr>
            <w:r w:rsidRPr="00E81B3E"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AF1319" w:rsidP="001D2E3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1D2E36">
            <w:pPr>
              <w:jc w:val="center"/>
            </w:pPr>
            <w:r w:rsidRPr="00E81B3E"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7F09D2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AF1319" w:rsidP="007F09D2">
            <w:pPr>
              <w:jc w:val="center"/>
            </w:pPr>
            <w:r>
              <w:t>На 4</w:t>
            </w:r>
            <w:r w:rsidR="00856991" w:rsidRPr="00E81B3E">
              <w:t>,2 процентный пункта выше планового показателя</w:t>
            </w:r>
          </w:p>
        </w:tc>
      </w:tr>
      <w:tr w:rsidR="001D2E36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21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 xml:space="preserve">Увеличение числа </w:t>
            </w:r>
            <w:r w:rsidR="009E3BAF" w:rsidRPr="00E81B3E">
              <w:t>посещений учреждений культуры,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6509D0" w:rsidP="001D2E36">
            <w:pPr>
              <w:jc w:val="center"/>
            </w:pPr>
            <w:r w:rsidRPr="00E81B3E"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6509D0" w:rsidP="009B7EB9">
            <w:pPr>
              <w:jc w:val="center"/>
            </w:pPr>
            <w:r w:rsidRPr="00E81B3E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6509D0" w:rsidP="001D2E36">
            <w:pPr>
              <w:jc w:val="center"/>
            </w:pPr>
            <w:r w:rsidRPr="00E81B3E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4250EB" w:rsidP="001D2E36">
            <w:pPr>
              <w:jc w:val="center"/>
            </w:pPr>
            <w:r w:rsidRPr="00E81B3E">
              <w:t>Показатель выполнен на                100 %</w:t>
            </w:r>
          </w:p>
        </w:tc>
      </w:tr>
      <w:tr w:rsidR="00201B6D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22.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Градостроительный потенциал земельных участков, вовлеченных в</w:t>
            </w:r>
            <w:r w:rsidRPr="00E81B3E">
              <w:rPr>
                <w:sz w:val="28"/>
                <w:szCs w:val="24"/>
              </w:rPr>
              <w:t xml:space="preserve"> </w:t>
            </w:r>
            <w:r w:rsidRPr="00E81B3E">
              <w:rPr>
                <w:szCs w:val="24"/>
              </w:rPr>
              <w:t>оборот в целях жилищного строительства (с учетом действующих разрешений на строительство)</w:t>
            </w:r>
            <w:r w:rsidR="009E3BAF" w:rsidRPr="00E81B3E">
              <w:rPr>
                <w:szCs w:val="24"/>
              </w:rPr>
              <w:t>, кв. метров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44 000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52 000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4250EB" w:rsidP="00201B6D">
            <w:pPr>
              <w:jc w:val="center"/>
            </w:pPr>
            <w:r w:rsidRPr="00E81B3E">
              <w:t>52 500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4250EB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4250EB">
            <w:pPr>
              <w:jc w:val="center"/>
            </w:pPr>
            <w:r w:rsidRPr="00E81B3E">
              <w:t xml:space="preserve">На </w:t>
            </w:r>
            <w:r w:rsidR="004250EB" w:rsidRPr="00E81B3E">
              <w:t>500</w:t>
            </w:r>
            <w:r w:rsidRPr="00E81B3E">
              <w:t xml:space="preserve"> кв</w:t>
            </w:r>
            <w:r w:rsidR="004250EB" w:rsidRPr="00E81B3E">
              <w:t>.</w:t>
            </w:r>
            <w:r w:rsidRPr="00E81B3E">
              <w:t xml:space="preserve"> метров </w:t>
            </w:r>
            <w:r w:rsidR="004250EB" w:rsidRPr="00E81B3E">
              <w:t>выше</w:t>
            </w:r>
            <w:r w:rsidRPr="00E81B3E">
              <w:t xml:space="preserve"> планового показателя</w:t>
            </w:r>
          </w:p>
        </w:tc>
      </w:tr>
      <w:tr w:rsidR="00201B6D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23.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Земельные участки, выявленные для вовлечения в оборот в целях жилищного строительства</w:t>
            </w:r>
            <w:r w:rsidR="009E3BAF" w:rsidRPr="00E81B3E">
              <w:rPr>
                <w:szCs w:val="24"/>
              </w:rPr>
              <w:t>, га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647AB">
            <w:pPr>
              <w:jc w:val="center"/>
            </w:pPr>
            <w:r w:rsidRPr="00E81B3E">
              <w:t xml:space="preserve">На </w:t>
            </w:r>
            <w:r w:rsidR="00A628D8">
              <w:t>0</w:t>
            </w:r>
            <w:r w:rsidRPr="00E81B3E">
              <w:t>,72 га выше планового показателя</w:t>
            </w:r>
          </w:p>
        </w:tc>
      </w:tr>
      <w:tr w:rsidR="00201B6D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24.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Объем жилищного строительства (в год)</w:t>
            </w:r>
            <w:r w:rsidR="009E3BAF" w:rsidRPr="00E81B3E">
              <w:rPr>
                <w:szCs w:val="24"/>
              </w:rPr>
              <w:t>, кв. метров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3726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3650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647AB">
            <w:pPr>
              <w:jc w:val="center"/>
            </w:pPr>
            <w:r w:rsidRPr="00E81B3E">
              <w:t>На 150 кв. метров выше планового показателя</w:t>
            </w:r>
          </w:p>
        </w:tc>
      </w:tr>
      <w:tr w:rsidR="00201B6D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lastRenderedPageBreak/>
              <w:t>25.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Объем многоквартирного жилья в стадии строительства</w:t>
            </w:r>
            <w:r w:rsidR="009E3BAF" w:rsidRPr="00E81B3E">
              <w:rPr>
                <w:szCs w:val="24"/>
              </w:rPr>
              <w:t>, кв. метров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4250EB" w:rsidP="00201B6D">
            <w:pPr>
              <w:jc w:val="center"/>
            </w:pPr>
            <w:r w:rsidRPr="00E81B3E">
              <w:t>Показатель выполнен на                100 %</w:t>
            </w:r>
          </w:p>
        </w:tc>
      </w:tr>
      <w:tr w:rsidR="00201B6D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26.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Количество семей, улучшивших жилищные условия</w:t>
            </w:r>
            <w:r w:rsidR="009E3BAF" w:rsidRPr="00E81B3E">
              <w:rPr>
                <w:szCs w:val="24"/>
              </w:rPr>
              <w:t>, единиц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9E3BAF" w:rsidP="00201B6D">
            <w:pPr>
              <w:jc w:val="center"/>
            </w:pPr>
            <w:r w:rsidRPr="00E81B3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9E3BAF" w:rsidP="00201B6D">
            <w:pPr>
              <w:jc w:val="center"/>
            </w:pPr>
            <w:r w:rsidRPr="00E81B3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9E3BAF" w:rsidP="00201B6D">
            <w:pPr>
              <w:jc w:val="center"/>
            </w:pPr>
            <w:r w:rsidRPr="00E81B3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9E3BAF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9E3BAF" w:rsidP="009E3BAF">
            <w:pPr>
              <w:jc w:val="center"/>
            </w:pPr>
            <w:r w:rsidRPr="00E81B3E">
              <w:t>На 6 единиц выше планового показателя</w:t>
            </w:r>
          </w:p>
        </w:tc>
      </w:tr>
      <w:tr w:rsidR="00201B6D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27.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Объем гражданского и промышленного строительства (административные, коммерческие, социальные и другие объекты, кроме жилья)</w:t>
            </w:r>
            <w:r w:rsidR="009E3BAF" w:rsidRPr="00E81B3E">
              <w:rPr>
                <w:szCs w:val="24"/>
              </w:rPr>
              <w:t xml:space="preserve">, </w:t>
            </w:r>
            <w:proofErr w:type="spellStart"/>
            <w:r w:rsidR="009E3BAF" w:rsidRPr="00E81B3E">
              <w:rPr>
                <w:szCs w:val="24"/>
              </w:rPr>
              <w:t>кв</w:t>
            </w:r>
            <w:proofErr w:type="spellEnd"/>
            <w:r w:rsidR="009E3BAF" w:rsidRPr="00E81B3E">
              <w:rPr>
                <w:szCs w:val="24"/>
              </w:rPr>
              <w:t xml:space="preserve"> метров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9571,5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8 900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5092,9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647AB">
            <w:pPr>
              <w:jc w:val="center"/>
            </w:pPr>
            <w:r w:rsidRPr="00E81B3E">
              <w:t>На 3807,1 кв. метров ниже планового показателя</w:t>
            </w:r>
          </w:p>
        </w:tc>
      </w:tr>
      <w:tr w:rsidR="00201B6D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28.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Сокращено количество документов, сведений, материалов, согласований</w:t>
            </w:r>
            <w:r w:rsidR="009E3BAF" w:rsidRPr="00E81B3E">
              <w:rPr>
                <w:szCs w:val="24"/>
              </w:rPr>
              <w:t xml:space="preserve"> </w:t>
            </w:r>
            <w:r w:rsidRPr="00E81B3E">
              <w:rPr>
                <w:szCs w:val="24"/>
              </w:rPr>
              <w:t>в строительстве</w:t>
            </w:r>
            <w:r w:rsidR="009E3BAF" w:rsidRPr="00E81B3E">
              <w:rPr>
                <w:szCs w:val="24"/>
              </w:rPr>
              <w:t>, штук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Показатель выполнен</w:t>
            </w:r>
            <w:r w:rsidR="004250EB" w:rsidRPr="00E81B3E">
              <w:t xml:space="preserve"> на                100 %</w:t>
            </w:r>
          </w:p>
        </w:tc>
      </w:tr>
      <w:tr w:rsidR="00201B6D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29.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Доля объектов, по которым выдано положительное заключение государственной экспертизы, документация по которым подготовлена в форме информационной модели</w:t>
            </w:r>
            <w:r w:rsidR="009E3BAF" w:rsidRPr="00E81B3E">
              <w:rPr>
                <w:szCs w:val="24"/>
              </w:rPr>
              <w:t>, процентов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10</w:t>
            </w:r>
            <w:r w:rsidR="004250EB" w:rsidRPr="00E81B3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4250EB" w:rsidP="00201B6D">
            <w:pPr>
              <w:jc w:val="center"/>
            </w:pPr>
            <w:r w:rsidRPr="00E81B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4250EB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4250EB" w:rsidP="00A048AE">
            <w:pPr>
              <w:jc w:val="center"/>
            </w:pPr>
            <w:r w:rsidRPr="00E81B3E">
              <w:t>Показатель выполнен на                100 %</w:t>
            </w:r>
          </w:p>
        </w:tc>
      </w:tr>
      <w:tr w:rsidR="00201B6D" w:rsidRPr="00E81B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30.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Наполнение государственной информационной системы обеспечения градостроительной деятельности Ставропольского края сведениями, документами, материалами в сфере градостроительной деятельности</w:t>
            </w:r>
            <w:r w:rsidR="009E3BAF" w:rsidRPr="00E81B3E">
              <w:rPr>
                <w:szCs w:val="24"/>
              </w:rPr>
              <w:t>,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4250EB" w:rsidP="00201B6D">
            <w:pPr>
              <w:jc w:val="center"/>
            </w:pPr>
            <w:r w:rsidRPr="00E81B3E">
              <w:t>Показатель выполнен на                100 %</w:t>
            </w:r>
          </w:p>
        </w:tc>
      </w:tr>
    </w:tbl>
    <w:p w:rsidR="0094673D" w:rsidRPr="00E81B3E" w:rsidRDefault="0094673D"/>
    <w:p w:rsidR="00B441AB" w:rsidRDefault="0094673D" w:rsidP="0094673D">
      <w:pPr>
        <w:ind w:right="-739"/>
        <w:jc w:val="both"/>
      </w:pPr>
      <w:r w:rsidRPr="00E81B3E">
        <w:t xml:space="preserve">* данные  не предоставлены Управлением Федеральной службы государственной статистики  по </w:t>
      </w:r>
      <w:proofErr w:type="spellStart"/>
      <w:r w:rsidRPr="00E81B3E">
        <w:t>Северо</w:t>
      </w:r>
      <w:proofErr w:type="spellEnd"/>
      <w:r w:rsidRPr="00E81B3E">
        <w:t xml:space="preserve"> – Кавказскому федеральному округу.</w:t>
      </w:r>
    </w:p>
    <w:p w:rsidR="003A58A0" w:rsidRDefault="003A58A0" w:rsidP="0094673D">
      <w:pPr>
        <w:widowControl w:val="0"/>
        <w:spacing w:line="240" w:lineRule="exact"/>
        <w:ind w:left="-1418" w:right="1280"/>
        <w:jc w:val="both"/>
        <w:rPr>
          <w:sz w:val="28"/>
        </w:rPr>
      </w:pPr>
    </w:p>
    <w:sectPr w:rsidR="003A58A0" w:rsidSect="00ED1383">
      <w:pgSz w:w="16838" w:h="11906" w:orient="landscape" w:code="9"/>
      <w:pgMar w:top="1985" w:right="113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7440"/>
    <w:multiLevelType w:val="hybridMultilevel"/>
    <w:tmpl w:val="9A2E3BB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1716E"/>
    <w:multiLevelType w:val="multilevel"/>
    <w:tmpl w:val="D89EA82C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C33E01"/>
    <w:multiLevelType w:val="multilevel"/>
    <w:tmpl w:val="2788DE58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0132E83"/>
    <w:multiLevelType w:val="multilevel"/>
    <w:tmpl w:val="7E062B66"/>
    <w:lvl w:ilvl="0">
      <w:start w:val="3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EC04F0"/>
    <w:multiLevelType w:val="multilevel"/>
    <w:tmpl w:val="390E37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A58A0"/>
    <w:rsid w:val="00093C59"/>
    <w:rsid w:val="00095142"/>
    <w:rsid w:val="00096C6F"/>
    <w:rsid w:val="000D3197"/>
    <w:rsid w:val="000E5351"/>
    <w:rsid w:val="00156C8E"/>
    <w:rsid w:val="001C55D1"/>
    <w:rsid w:val="001D00F2"/>
    <w:rsid w:val="001D2E36"/>
    <w:rsid w:val="00201B6D"/>
    <w:rsid w:val="00253BCB"/>
    <w:rsid w:val="002647AB"/>
    <w:rsid w:val="002C359C"/>
    <w:rsid w:val="00311837"/>
    <w:rsid w:val="003211E1"/>
    <w:rsid w:val="003219CF"/>
    <w:rsid w:val="00336001"/>
    <w:rsid w:val="00336FAF"/>
    <w:rsid w:val="00346EC0"/>
    <w:rsid w:val="003A58A0"/>
    <w:rsid w:val="003B4E42"/>
    <w:rsid w:val="003D193D"/>
    <w:rsid w:val="003E3865"/>
    <w:rsid w:val="003E49A7"/>
    <w:rsid w:val="003F45E7"/>
    <w:rsid w:val="004250EB"/>
    <w:rsid w:val="00463053"/>
    <w:rsid w:val="004D7767"/>
    <w:rsid w:val="004F3167"/>
    <w:rsid w:val="00537EFE"/>
    <w:rsid w:val="00543CFD"/>
    <w:rsid w:val="0056189B"/>
    <w:rsid w:val="005950CB"/>
    <w:rsid w:val="005F31E0"/>
    <w:rsid w:val="0063468B"/>
    <w:rsid w:val="006509D0"/>
    <w:rsid w:val="006E29C1"/>
    <w:rsid w:val="0075688C"/>
    <w:rsid w:val="007B5D5D"/>
    <w:rsid w:val="007F09D2"/>
    <w:rsid w:val="00826467"/>
    <w:rsid w:val="00856991"/>
    <w:rsid w:val="008A3110"/>
    <w:rsid w:val="0093770E"/>
    <w:rsid w:val="0094673D"/>
    <w:rsid w:val="00957028"/>
    <w:rsid w:val="00992BA6"/>
    <w:rsid w:val="00993246"/>
    <w:rsid w:val="009B7EB9"/>
    <w:rsid w:val="009D0FED"/>
    <w:rsid w:val="009E3141"/>
    <w:rsid w:val="009E3BAF"/>
    <w:rsid w:val="00A048AE"/>
    <w:rsid w:val="00A427FD"/>
    <w:rsid w:val="00A628D8"/>
    <w:rsid w:val="00A7692D"/>
    <w:rsid w:val="00A87C15"/>
    <w:rsid w:val="00A9333A"/>
    <w:rsid w:val="00AB5143"/>
    <w:rsid w:val="00AC7051"/>
    <w:rsid w:val="00AF1319"/>
    <w:rsid w:val="00AF2242"/>
    <w:rsid w:val="00B441AB"/>
    <w:rsid w:val="00B57BED"/>
    <w:rsid w:val="00B779B1"/>
    <w:rsid w:val="00B9675B"/>
    <w:rsid w:val="00BA2A92"/>
    <w:rsid w:val="00BB67A2"/>
    <w:rsid w:val="00BB70F6"/>
    <w:rsid w:val="00BE4768"/>
    <w:rsid w:val="00C33A04"/>
    <w:rsid w:val="00C55CD5"/>
    <w:rsid w:val="00C643F9"/>
    <w:rsid w:val="00CE54FE"/>
    <w:rsid w:val="00D3722B"/>
    <w:rsid w:val="00D451F3"/>
    <w:rsid w:val="00D5357C"/>
    <w:rsid w:val="00D57DB3"/>
    <w:rsid w:val="00D6188D"/>
    <w:rsid w:val="00D85822"/>
    <w:rsid w:val="00E22FB9"/>
    <w:rsid w:val="00E36FC1"/>
    <w:rsid w:val="00E52E08"/>
    <w:rsid w:val="00E81B3E"/>
    <w:rsid w:val="00E90B6F"/>
    <w:rsid w:val="00ED1383"/>
    <w:rsid w:val="00F22169"/>
    <w:rsid w:val="00F253DC"/>
    <w:rsid w:val="00F305A6"/>
    <w:rsid w:val="00F47644"/>
    <w:rsid w:val="00F80DFF"/>
    <w:rsid w:val="00F834E1"/>
    <w:rsid w:val="00FE7149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8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383"/>
    <w:pPr>
      <w:widowControl w:val="0"/>
    </w:pPr>
    <w:rPr>
      <w:rFonts w:ascii="Arial" w:hAnsi="Arial"/>
    </w:rPr>
  </w:style>
  <w:style w:type="paragraph" w:styleId="a3">
    <w:name w:val="Title"/>
    <w:basedOn w:val="a"/>
    <w:link w:val="a4"/>
    <w:qFormat/>
    <w:rsid w:val="00ED1383"/>
    <w:pPr>
      <w:jc w:val="center"/>
    </w:pPr>
    <w:rPr>
      <w:sz w:val="20"/>
    </w:rPr>
  </w:style>
  <w:style w:type="paragraph" w:styleId="a5">
    <w:name w:val="List Paragraph"/>
    <w:basedOn w:val="a"/>
    <w:qFormat/>
    <w:rsid w:val="00ED1383"/>
    <w:pPr>
      <w:ind w:left="720"/>
      <w:contextualSpacing/>
    </w:pPr>
  </w:style>
  <w:style w:type="paragraph" w:styleId="a6">
    <w:name w:val="Balloon Text"/>
    <w:basedOn w:val="a"/>
    <w:rsid w:val="00ED1383"/>
    <w:rPr>
      <w:rFonts w:ascii="Tahoma" w:hAnsi="Tahoma"/>
      <w:sz w:val="16"/>
    </w:rPr>
  </w:style>
  <w:style w:type="character" w:styleId="a7">
    <w:name w:val="line number"/>
    <w:basedOn w:val="a0"/>
    <w:semiHidden/>
    <w:rsid w:val="00ED1383"/>
  </w:style>
  <w:style w:type="character" w:styleId="a8">
    <w:name w:val="Hyperlink"/>
    <w:rsid w:val="00ED1383"/>
    <w:rPr>
      <w:color w:val="0000FF"/>
      <w:u w:val="single"/>
    </w:rPr>
  </w:style>
  <w:style w:type="character" w:customStyle="1" w:styleId="a4">
    <w:name w:val="Название Знак"/>
    <w:link w:val="a3"/>
    <w:rsid w:val="00ED1383"/>
    <w:rPr>
      <w:sz w:val="20"/>
    </w:rPr>
  </w:style>
  <w:style w:type="character" w:customStyle="1" w:styleId="a9">
    <w:name w:val="Знак Знак"/>
    <w:rsid w:val="00ED1383"/>
    <w:rPr>
      <w:sz w:val="28"/>
    </w:rPr>
  </w:style>
  <w:style w:type="table" w:styleId="1">
    <w:name w:val="Table Simple 1"/>
    <w:basedOn w:val="a1"/>
    <w:rsid w:val="00ED13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ED1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82</cp:revision>
  <cp:lastPrinted>2024-05-24T08:38:00Z</cp:lastPrinted>
  <dcterms:created xsi:type="dcterms:W3CDTF">2020-04-07T11:10:00Z</dcterms:created>
  <dcterms:modified xsi:type="dcterms:W3CDTF">2024-05-28T08:07:00Z</dcterms:modified>
</cp:coreProperties>
</file>