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ED2D70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21</w:t>
      </w:r>
      <w:r w:rsidR="004B5809"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proofErr w:type="gramStart"/>
      <w:r w:rsidR="00C35EE2" w:rsidRPr="00035D93">
        <w:rPr>
          <w:szCs w:val="28"/>
        </w:rPr>
        <w:t>Донское</w:t>
      </w:r>
      <w:proofErr w:type="gramEnd"/>
      <w:r w:rsidR="00C35EE2" w:rsidRPr="00035D93">
        <w:rPr>
          <w:szCs w:val="28"/>
        </w:rPr>
        <w:t xml:space="preserve">                                   </w:t>
      </w:r>
      <w:r w:rsidR="00035D93" w:rsidRPr="00035D93">
        <w:rPr>
          <w:szCs w:val="28"/>
        </w:rPr>
        <w:t xml:space="preserve">№ </w:t>
      </w:r>
      <w:r w:rsidR="00974AA9">
        <w:rPr>
          <w:szCs w:val="28"/>
        </w:rPr>
        <w:t>7</w:t>
      </w:r>
      <w:r>
        <w:rPr>
          <w:szCs w:val="28"/>
        </w:rPr>
        <w:t>1</w:t>
      </w:r>
      <w:r w:rsidR="00974AA9">
        <w:rPr>
          <w:szCs w:val="28"/>
        </w:rPr>
        <w:t>/31</w:t>
      </w:r>
      <w:r w:rsidR="00254F4D">
        <w:rPr>
          <w:szCs w:val="28"/>
        </w:rPr>
        <w:t>6</w:t>
      </w:r>
      <w:r w:rsidR="00F61A11">
        <w:rPr>
          <w:szCs w:val="28"/>
        </w:rPr>
        <w:t xml:space="preserve"> </w:t>
      </w:r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254F4D">
        <w:rPr>
          <w:b w:val="0"/>
          <w:bCs/>
          <w:szCs w:val="28"/>
        </w:rPr>
        <w:t>Маловичко Юрия Юрьевича</w:t>
      </w:r>
      <w:r w:rsidR="00B4234B">
        <w:rPr>
          <w:b w:val="0"/>
          <w:bCs/>
          <w:szCs w:val="28"/>
        </w:rPr>
        <w:t xml:space="preserve">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897898">
        <w:rPr>
          <w:b w:val="0"/>
          <w:szCs w:val="28"/>
        </w:rPr>
        <w:t>1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D4581C">
        <w:rPr>
          <w:sz w:val="28"/>
          <w:szCs w:val="28"/>
        </w:rPr>
        <w:t xml:space="preserve"> </w:t>
      </w:r>
      <w:r w:rsidR="00897898">
        <w:rPr>
          <w:sz w:val="28"/>
          <w:szCs w:val="28"/>
        </w:rPr>
        <w:t>1</w:t>
      </w:r>
      <w:r w:rsidR="00DF798F">
        <w:rPr>
          <w:sz w:val="28"/>
          <w:szCs w:val="28"/>
        </w:rPr>
        <w:t xml:space="preserve"> </w:t>
      </w:r>
      <w:r w:rsidR="00254F4D">
        <w:rPr>
          <w:sz w:val="28"/>
          <w:szCs w:val="28"/>
        </w:rPr>
        <w:t>Маловичко Юрием Юрьевичем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254F4D">
        <w:rPr>
          <w:sz w:val="28"/>
          <w:szCs w:val="28"/>
        </w:rPr>
        <w:t>ым</w:t>
      </w:r>
      <w:r w:rsidR="0004123A" w:rsidRPr="00035D93">
        <w:rPr>
          <w:sz w:val="28"/>
          <w:szCs w:val="28"/>
        </w:rPr>
        <w:t xml:space="preserve"> </w:t>
      </w:r>
      <w:r w:rsidR="00CD4D9C" w:rsidRPr="00035D93">
        <w:rPr>
          <w:sz w:val="28"/>
          <w:szCs w:val="28"/>
        </w:rPr>
        <w:t xml:space="preserve">избирательным объединением </w:t>
      </w:r>
      <w:r w:rsidR="00254F4D">
        <w:rPr>
          <w:sz w:val="28"/>
          <w:szCs w:val="28"/>
        </w:rPr>
        <w:t>Региональное отделение в Ставропольском крае Политической партии «НОВЫЕ ЛЮДИ»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 xml:space="preserve">от 12 июня 2002 года № 67-ФЗ </w:t>
      </w:r>
      <w:r w:rsidR="00B674BC" w:rsidRPr="00035D93">
        <w:rPr>
          <w:sz w:val="28"/>
          <w:szCs w:val="28"/>
        </w:rPr>
        <w:t>«Об основных гарантиях избирательных</w:t>
      </w:r>
      <w:proofErr w:type="gramEnd"/>
      <w:r w:rsidR="00B674BC" w:rsidRPr="00035D93">
        <w:rPr>
          <w:sz w:val="28"/>
          <w:szCs w:val="28"/>
        </w:rPr>
        <w:t xml:space="preserve"> </w:t>
      </w:r>
      <w:proofErr w:type="gramStart"/>
      <w:r w:rsidR="00B674BC" w:rsidRPr="00035D93">
        <w:rPr>
          <w:sz w:val="28"/>
          <w:szCs w:val="28"/>
        </w:rPr>
        <w:t xml:space="preserve">прав и права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>«О системе избирательных комиссий в Ставропольском крае</w:t>
      </w:r>
      <w:proofErr w:type="gramEnd"/>
      <w:r w:rsidR="00700435" w:rsidRPr="00035D93">
        <w:rPr>
          <w:sz w:val="28"/>
          <w:szCs w:val="28"/>
        </w:rPr>
        <w:t xml:space="preserve">» </w:t>
      </w:r>
      <w:proofErr w:type="gramStart"/>
      <w:r w:rsidR="00B674BC" w:rsidRPr="00035D93">
        <w:rPr>
          <w:sz w:val="28"/>
          <w:szCs w:val="28"/>
        </w:rPr>
        <w:t>и на основании статьи 38 Федерального закона «Об</w:t>
      </w:r>
      <w:proofErr w:type="gramEnd"/>
      <w:r w:rsidR="00B674BC" w:rsidRPr="00035D93">
        <w:rPr>
          <w:sz w:val="28"/>
          <w:szCs w:val="28"/>
        </w:rPr>
        <w:t xml:space="preserve"> </w:t>
      </w:r>
      <w:proofErr w:type="gramStart"/>
      <w:r w:rsidR="00B674BC" w:rsidRPr="00035D93">
        <w:rPr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>О возложении</w:t>
      </w:r>
      <w:proofErr w:type="gramEnd"/>
      <w:r w:rsidR="00700435" w:rsidRPr="00035D93">
        <w:rPr>
          <w:sz w:val="28"/>
          <w:szCs w:val="28"/>
        </w:rPr>
        <w:t xml:space="preserve">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FD441F" w:rsidRDefault="00B674BC" w:rsidP="00FD441F">
      <w:pPr>
        <w:ind w:firstLine="709"/>
        <w:jc w:val="both"/>
        <w:rPr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r w:rsidR="00254F4D">
        <w:rPr>
          <w:bCs/>
          <w:sz w:val="28"/>
          <w:szCs w:val="28"/>
        </w:rPr>
        <w:t>Маловичко Юрия Юрьевича</w:t>
      </w:r>
      <w:r w:rsidR="009A3187">
        <w:rPr>
          <w:bCs/>
          <w:sz w:val="28"/>
          <w:szCs w:val="28"/>
        </w:rPr>
        <w:t>, 19</w:t>
      </w:r>
      <w:r w:rsidR="00254F4D">
        <w:rPr>
          <w:bCs/>
          <w:sz w:val="28"/>
          <w:szCs w:val="28"/>
        </w:rPr>
        <w:t>96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254F4D">
        <w:rPr>
          <w:sz w:val="28"/>
          <w:szCs w:val="28"/>
        </w:rPr>
        <w:t>ого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254F4D">
        <w:rPr>
          <w:sz w:val="28"/>
          <w:szCs w:val="28"/>
        </w:rPr>
        <w:t>Региональное отделение в Ставропольском крае Политической партии «НОВЫЕ ЛЮДИ»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lastRenderedPageBreak/>
        <w:t xml:space="preserve">второго </w:t>
      </w:r>
      <w:r w:rsidRPr="00035D93">
        <w:rPr>
          <w:sz w:val="28"/>
          <w:szCs w:val="28"/>
        </w:rPr>
        <w:t xml:space="preserve">созыва </w:t>
      </w:r>
      <w:r w:rsidR="00FD441F">
        <w:rPr>
          <w:sz w:val="28"/>
          <w:szCs w:val="28"/>
        </w:rPr>
        <w:t>по</w:t>
      </w:r>
      <w:r w:rsidR="001E5B35">
        <w:rPr>
          <w:sz w:val="28"/>
          <w:szCs w:val="28"/>
        </w:rPr>
        <w:t xml:space="preserve"> </w:t>
      </w:r>
      <w:r w:rsidR="00FD441F" w:rsidRPr="00035D93">
        <w:rPr>
          <w:sz w:val="28"/>
          <w:szCs w:val="28"/>
        </w:rPr>
        <w:t>многомандатному избирательному</w:t>
      </w:r>
      <w:r w:rsidR="001E5B35">
        <w:rPr>
          <w:sz w:val="28"/>
          <w:szCs w:val="28"/>
        </w:rPr>
        <w:t xml:space="preserve">   </w:t>
      </w:r>
      <w:r w:rsidR="00FD441F" w:rsidRPr="00035D93">
        <w:rPr>
          <w:sz w:val="28"/>
          <w:szCs w:val="28"/>
        </w:rPr>
        <w:t xml:space="preserve">округу № </w:t>
      </w:r>
      <w:r w:rsidR="00CD4D9C">
        <w:rPr>
          <w:sz w:val="28"/>
          <w:szCs w:val="28"/>
        </w:rPr>
        <w:t>1</w:t>
      </w:r>
      <w:r w:rsidR="00FD441F">
        <w:rPr>
          <w:sz w:val="28"/>
          <w:szCs w:val="28"/>
        </w:rPr>
        <w:t>,</w:t>
      </w:r>
      <w:r w:rsidR="001E5B35">
        <w:rPr>
          <w:sz w:val="28"/>
          <w:szCs w:val="28"/>
        </w:rPr>
        <w:t xml:space="preserve">  </w:t>
      </w:r>
      <w:r w:rsidR="00CD4D9C">
        <w:rPr>
          <w:sz w:val="28"/>
          <w:szCs w:val="28"/>
        </w:rPr>
        <w:t>21</w:t>
      </w:r>
      <w:r w:rsidR="00FD441F">
        <w:rPr>
          <w:sz w:val="28"/>
          <w:szCs w:val="28"/>
        </w:rPr>
        <w:t xml:space="preserve"> июля</w:t>
      </w:r>
      <w:r w:rsidR="00FD441F">
        <w:rPr>
          <w:bCs/>
          <w:sz w:val="28"/>
          <w:szCs w:val="28"/>
        </w:rPr>
        <w:t xml:space="preserve">  2025</w:t>
      </w:r>
      <w:r w:rsidR="00FD441F" w:rsidRPr="00035D93">
        <w:rPr>
          <w:bCs/>
          <w:sz w:val="28"/>
          <w:szCs w:val="28"/>
        </w:rPr>
        <w:t xml:space="preserve"> года</w:t>
      </w:r>
      <w:r w:rsidR="003E441C">
        <w:rPr>
          <w:bCs/>
          <w:sz w:val="28"/>
          <w:szCs w:val="28"/>
        </w:rPr>
        <w:t xml:space="preserve"> </w:t>
      </w:r>
      <w:r w:rsidR="00FD441F" w:rsidRPr="00035D93">
        <w:rPr>
          <w:bCs/>
          <w:sz w:val="28"/>
          <w:szCs w:val="28"/>
        </w:rPr>
        <w:t xml:space="preserve">в </w:t>
      </w:r>
      <w:r w:rsidR="00FD441F">
        <w:rPr>
          <w:bCs/>
          <w:sz w:val="28"/>
          <w:szCs w:val="28"/>
        </w:rPr>
        <w:t>15</w:t>
      </w:r>
      <w:r w:rsidR="00FD441F" w:rsidRPr="00035D93">
        <w:rPr>
          <w:bCs/>
          <w:sz w:val="28"/>
          <w:szCs w:val="28"/>
        </w:rPr>
        <w:t xml:space="preserve"> часов </w:t>
      </w:r>
      <w:r w:rsidR="00CD4D9C">
        <w:rPr>
          <w:bCs/>
          <w:sz w:val="28"/>
          <w:szCs w:val="28"/>
        </w:rPr>
        <w:t>3</w:t>
      </w:r>
      <w:r w:rsidR="00254F4D">
        <w:rPr>
          <w:bCs/>
          <w:sz w:val="28"/>
          <w:szCs w:val="28"/>
        </w:rPr>
        <w:t>5</w:t>
      </w:r>
      <w:r w:rsidR="00FD441F" w:rsidRPr="00035D93">
        <w:rPr>
          <w:bCs/>
          <w:sz w:val="28"/>
          <w:szCs w:val="28"/>
        </w:rPr>
        <w:t xml:space="preserve"> минут</w:t>
      </w:r>
      <w:r w:rsidR="005F574F">
        <w:rPr>
          <w:bCs/>
          <w:sz w:val="28"/>
          <w:szCs w:val="28"/>
        </w:rPr>
        <w:t xml:space="preserve">, удостоверение № </w:t>
      </w:r>
      <w:r w:rsidR="00CD4D9C">
        <w:rPr>
          <w:bCs/>
          <w:sz w:val="28"/>
          <w:szCs w:val="28"/>
        </w:rPr>
        <w:t>1</w:t>
      </w:r>
      <w:r w:rsidR="00254F4D">
        <w:rPr>
          <w:bCs/>
          <w:sz w:val="28"/>
          <w:szCs w:val="28"/>
        </w:rPr>
        <w:t>3</w:t>
      </w:r>
      <w:r w:rsidR="00FD441F">
        <w:rPr>
          <w:bCs/>
          <w:sz w:val="28"/>
          <w:szCs w:val="28"/>
        </w:rPr>
        <w:t>.</w:t>
      </w:r>
      <w:r w:rsidR="00FD441F">
        <w:rPr>
          <w:sz w:val="28"/>
          <w:szCs w:val="28"/>
        </w:rPr>
        <w:t xml:space="preserve">   </w:t>
      </w:r>
    </w:p>
    <w:p w:rsidR="00FD441F" w:rsidRDefault="00FD441F" w:rsidP="00FD441F">
      <w:pPr>
        <w:ind w:firstLine="709"/>
        <w:jc w:val="both"/>
        <w:rPr>
          <w:sz w:val="28"/>
          <w:szCs w:val="28"/>
        </w:rPr>
      </w:pPr>
    </w:p>
    <w:p w:rsidR="00FD441F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r w:rsidR="00254F4D">
        <w:rPr>
          <w:bCs/>
          <w:sz w:val="28"/>
          <w:szCs w:val="28"/>
        </w:rPr>
        <w:t xml:space="preserve">Маловичко Юрию Юрьевичу </w:t>
      </w:r>
      <w:bookmarkStart w:id="0" w:name="_GoBack"/>
      <w:bookmarkEnd w:id="0"/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5D93">
        <w:rPr>
          <w:sz w:val="28"/>
          <w:szCs w:val="28"/>
        </w:rPr>
        <w:t xml:space="preserve"> </w:t>
      </w:r>
      <w:r w:rsidR="001E5B35">
        <w:rPr>
          <w:sz w:val="28"/>
          <w:szCs w:val="28"/>
        </w:rPr>
        <w:t xml:space="preserve">     </w:t>
      </w:r>
      <w:bookmarkStart w:id="1" w:name="e0_16_"/>
    </w:p>
    <w:p w:rsidR="00B674BC" w:rsidRPr="00035D93" w:rsidRDefault="00B674BC" w:rsidP="00847363">
      <w:pPr>
        <w:ind w:firstLine="567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C0" w:rsidRDefault="002379C0" w:rsidP="007C11B8">
      <w:r>
        <w:separator/>
      </w:r>
    </w:p>
  </w:endnote>
  <w:endnote w:type="continuationSeparator" w:id="0">
    <w:p w:rsidR="002379C0" w:rsidRDefault="002379C0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C0" w:rsidRDefault="002379C0" w:rsidP="007C11B8">
      <w:r>
        <w:separator/>
      </w:r>
    </w:p>
  </w:footnote>
  <w:footnote w:type="continuationSeparator" w:id="0">
    <w:p w:rsidR="002379C0" w:rsidRDefault="002379C0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B576D"/>
    <w:rsid w:val="001E0DD1"/>
    <w:rsid w:val="001E5B35"/>
    <w:rsid w:val="001F0B92"/>
    <w:rsid w:val="001F40F9"/>
    <w:rsid w:val="001F7B67"/>
    <w:rsid w:val="00200A71"/>
    <w:rsid w:val="00200EEE"/>
    <w:rsid w:val="00202202"/>
    <w:rsid w:val="00206726"/>
    <w:rsid w:val="00232B68"/>
    <w:rsid w:val="002379C0"/>
    <w:rsid w:val="00254F4D"/>
    <w:rsid w:val="00262825"/>
    <w:rsid w:val="00263D19"/>
    <w:rsid w:val="00264C11"/>
    <w:rsid w:val="002827B4"/>
    <w:rsid w:val="002C3712"/>
    <w:rsid w:val="002C5114"/>
    <w:rsid w:val="00302A62"/>
    <w:rsid w:val="00305D8F"/>
    <w:rsid w:val="00340894"/>
    <w:rsid w:val="003607BF"/>
    <w:rsid w:val="0038413F"/>
    <w:rsid w:val="003C1186"/>
    <w:rsid w:val="003D1B5C"/>
    <w:rsid w:val="003D3C15"/>
    <w:rsid w:val="003E441C"/>
    <w:rsid w:val="003E4EA9"/>
    <w:rsid w:val="003F4F6D"/>
    <w:rsid w:val="00414B00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5F574F"/>
    <w:rsid w:val="00604267"/>
    <w:rsid w:val="00617F23"/>
    <w:rsid w:val="006218C1"/>
    <w:rsid w:val="00636720"/>
    <w:rsid w:val="0064054A"/>
    <w:rsid w:val="00654B7E"/>
    <w:rsid w:val="006629F2"/>
    <w:rsid w:val="00683441"/>
    <w:rsid w:val="0069531A"/>
    <w:rsid w:val="006A7B00"/>
    <w:rsid w:val="006B0663"/>
    <w:rsid w:val="006C7A54"/>
    <w:rsid w:val="006D5D14"/>
    <w:rsid w:val="00700435"/>
    <w:rsid w:val="007212C0"/>
    <w:rsid w:val="007220A7"/>
    <w:rsid w:val="007252D7"/>
    <w:rsid w:val="00756F56"/>
    <w:rsid w:val="007639B9"/>
    <w:rsid w:val="00783AE1"/>
    <w:rsid w:val="00797BD6"/>
    <w:rsid w:val="007B2130"/>
    <w:rsid w:val="007B4F98"/>
    <w:rsid w:val="007C11B8"/>
    <w:rsid w:val="007C5401"/>
    <w:rsid w:val="007F5EE8"/>
    <w:rsid w:val="008017AD"/>
    <w:rsid w:val="0080191E"/>
    <w:rsid w:val="0082137D"/>
    <w:rsid w:val="00821671"/>
    <w:rsid w:val="00830E90"/>
    <w:rsid w:val="00847363"/>
    <w:rsid w:val="00893366"/>
    <w:rsid w:val="00893DFF"/>
    <w:rsid w:val="00897898"/>
    <w:rsid w:val="008A2978"/>
    <w:rsid w:val="008C56E4"/>
    <w:rsid w:val="008E6B2B"/>
    <w:rsid w:val="008E7C16"/>
    <w:rsid w:val="009144E0"/>
    <w:rsid w:val="00942203"/>
    <w:rsid w:val="00957635"/>
    <w:rsid w:val="0096789D"/>
    <w:rsid w:val="00971325"/>
    <w:rsid w:val="00974AA9"/>
    <w:rsid w:val="00980697"/>
    <w:rsid w:val="009A3187"/>
    <w:rsid w:val="009C067D"/>
    <w:rsid w:val="009D27A8"/>
    <w:rsid w:val="009F209F"/>
    <w:rsid w:val="00A4596E"/>
    <w:rsid w:val="00A6199C"/>
    <w:rsid w:val="00AA5BC9"/>
    <w:rsid w:val="00AD2BC6"/>
    <w:rsid w:val="00AE0980"/>
    <w:rsid w:val="00AE6AA7"/>
    <w:rsid w:val="00AF416D"/>
    <w:rsid w:val="00B14EF7"/>
    <w:rsid w:val="00B4234B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EE2"/>
    <w:rsid w:val="00C92FAE"/>
    <w:rsid w:val="00C9797C"/>
    <w:rsid w:val="00CA0646"/>
    <w:rsid w:val="00CA7FB8"/>
    <w:rsid w:val="00CD4D9C"/>
    <w:rsid w:val="00CD624E"/>
    <w:rsid w:val="00CD7C47"/>
    <w:rsid w:val="00CE30BE"/>
    <w:rsid w:val="00CF7623"/>
    <w:rsid w:val="00D13A02"/>
    <w:rsid w:val="00D337BC"/>
    <w:rsid w:val="00D4581C"/>
    <w:rsid w:val="00D67A9F"/>
    <w:rsid w:val="00D876D4"/>
    <w:rsid w:val="00D964D5"/>
    <w:rsid w:val="00D967DC"/>
    <w:rsid w:val="00DC018B"/>
    <w:rsid w:val="00DD1144"/>
    <w:rsid w:val="00DD596B"/>
    <w:rsid w:val="00DE526B"/>
    <w:rsid w:val="00DE6EFF"/>
    <w:rsid w:val="00DF52F7"/>
    <w:rsid w:val="00DF798F"/>
    <w:rsid w:val="00E22DEE"/>
    <w:rsid w:val="00E34FF3"/>
    <w:rsid w:val="00E65DDD"/>
    <w:rsid w:val="00E81CCC"/>
    <w:rsid w:val="00E84BA9"/>
    <w:rsid w:val="00EA765C"/>
    <w:rsid w:val="00ED2D70"/>
    <w:rsid w:val="00ED3259"/>
    <w:rsid w:val="00ED42A9"/>
    <w:rsid w:val="00EE57A2"/>
    <w:rsid w:val="00F252A0"/>
    <w:rsid w:val="00F31366"/>
    <w:rsid w:val="00F323AE"/>
    <w:rsid w:val="00F3356A"/>
    <w:rsid w:val="00F52C0B"/>
    <w:rsid w:val="00F61A11"/>
    <w:rsid w:val="00F73CD1"/>
    <w:rsid w:val="00F85344"/>
    <w:rsid w:val="00F951D5"/>
    <w:rsid w:val="00FA0D3B"/>
    <w:rsid w:val="00FB34ED"/>
    <w:rsid w:val="00FD441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2025-07-18T11:02:00Z</cp:lastPrinted>
  <dcterms:created xsi:type="dcterms:W3CDTF">2025-07-18T14:01:00Z</dcterms:created>
  <dcterms:modified xsi:type="dcterms:W3CDTF">2025-07-18T14:01:00Z</dcterms:modified>
</cp:coreProperties>
</file>