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D14" w:rsidRPr="00A14918" w:rsidRDefault="00BD1D14" w:rsidP="00BD1D14">
      <w:pPr>
        <w:pStyle w:val="a3"/>
        <w:jc w:val="center"/>
        <w:rPr>
          <w:b/>
          <w:caps/>
          <w:sz w:val="32"/>
          <w:szCs w:val="32"/>
        </w:rPr>
      </w:pPr>
      <w:r w:rsidRPr="00A14918">
        <w:rPr>
          <w:b/>
          <w:caps/>
          <w:sz w:val="32"/>
          <w:szCs w:val="32"/>
        </w:rPr>
        <w:t>территориальная ИЗБИРАТЕЛЬНая КОМИССИя</w:t>
      </w:r>
    </w:p>
    <w:p w:rsidR="00BD1D14" w:rsidRPr="00A14918" w:rsidRDefault="00BD1D14" w:rsidP="00BD1D14">
      <w:pPr>
        <w:pStyle w:val="a3"/>
        <w:jc w:val="center"/>
        <w:rPr>
          <w:b/>
          <w:caps/>
          <w:sz w:val="32"/>
          <w:szCs w:val="32"/>
        </w:rPr>
      </w:pPr>
      <w:r w:rsidRPr="00A14918">
        <w:rPr>
          <w:b/>
          <w:caps/>
          <w:sz w:val="32"/>
          <w:szCs w:val="32"/>
        </w:rPr>
        <w:t>ТРУНОВСКОГО РАЙОНА</w:t>
      </w:r>
    </w:p>
    <w:p w:rsidR="00BD1D14" w:rsidRPr="00A14918" w:rsidRDefault="00BD1D14" w:rsidP="00BD1D14">
      <w:pPr>
        <w:pStyle w:val="a3"/>
        <w:jc w:val="center"/>
        <w:rPr>
          <w:b/>
          <w:bCs/>
          <w:caps/>
          <w:sz w:val="32"/>
          <w:szCs w:val="32"/>
          <w:vertAlign w:val="superscript"/>
        </w:rPr>
      </w:pPr>
    </w:p>
    <w:p w:rsidR="00BD1D14" w:rsidRPr="00DD0B1C" w:rsidRDefault="00BD1D14" w:rsidP="00BD1D14">
      <w:pPr>
        <w:pStyle w:val="a3"/>
        <w:jc w:val="center"/>
        <w:rPr>
          <w:rFonts w:ascii="Times New Roman CYR" w:hAnsi="Times New Roman CYR" w:cs="Times New Roman CYR"/>
          <w:b/>
          <w:bCs/>
          <w:caps/>
          <w:sz w:val="28"/>
          <w:szCs w:val="32"/>
        </w:rPr>
      </w:pPr>
      <w:r w:rsidRPr="00DD0B1C">
        <w:rPr>
          <w:rFonts w:ascii="Times New Roman CYR" w:hAnsi="Times New Roman CYR" w:cs="Times New Roman CYR"/>
          <w:b/>
          <w:bCs/>
          <w:caps/>
          <w:sz w:val="28"/>
          <w:szCs w:val="32"/>
        </w:rPr>
        <w:t>Постановление</w:t>
      </w:r>
    </w:p>
    <w:p w:rsidR="00BD1D14" w:rsidRPr="007342A8" w:rsidRDefault="00BD1D14" w:rsidP="00BD1D14">
      <w:pPr>
        <w:pStyle w:val="21"/>
        <w:spacing w:before="0"/>
        <w:rPr>
          <w:szCs w:val="28"/>
        </w:rPr>
      </w:pPr>
    </w:p>
    <w:p w:rsidR="009E3239" w:rsidRPr="00173E6F" w:rsidRDefault="000804DB" w:rsidP="009E3239">
      <w:pPr>
        <w:pStyle w:val="21"/>
        <w:spacing w:before="0"/>
      </w:pPr>
      <w:r>
        <w:rPr>
          <w:szCs w:val="28"/>
        </w:rPr>
        <w:t>30</w:t>
      </w:r>
      <w:r w:rsidR="00DF00ED">
        <w:rPr>
          <w:szCs w:val="28"/>
        </w:rPr>
        <w:t>.06.2025</w:t>
      </w:r>
      <w:r w:rsidR="009E3239" w:rsidRPr="00173E6F">
        <w:rPr>
          <w:szCs w:val="28"/>
        </w:rPr>
        <w:t xml:space="preserve">                          </w:t>
      </w:r>
      <w:r w:rsidR="00DD0B1C">
        <w:rPr>
          <w:szCs w:val="28"/>
        </w:rPr>
        <w:t xml:space="preserve">         </w:t>
      </w:r>
      <w:r w:rsidR="009E3239" w:rsidRPr="00173E6F">
        <w:rPr>
          <w:szCs w:val="28"/>
        </w:rPr>
        <w:t xml:space="preserve"> с. </w:t>
      </w:r>
      <w:proofErr w:type="gramStart"/>
      <w:r w:rsidR="009E3239" w:rsidRPr="00173E6F">
        <w:rPr>
          <w:szCs w:val="28"/>
        </w:rPr>
        <w:t>Донское</w:t>
      </w:r>
      <w:proofErr w:type="gramEnd"/>
      <w:r w:rsidR="009E3239" w:rsidRPr="00173E6F">
        <w:rPr>
          <w:szCs w:val="28"/>
        </w:rPr>
        <w:t xml:space="preserve">                                       № </w:t>
      </w:r>
      <w:r w:rsidR="006233F0">
        <w:rPr>
          <w:szCs w:val="28"/>
        </w:rPr>
        <w:t xml:space="preserve"> </w:t>
      </w:r>
      <w:r w:rsidR="009B58B4">
        <w:rPr>
          <w:rFonts w:eastAsia="Calibri"/>
          <w:szCs w:val="28"/>
          <w:lang w:eastAsia="en-US"/>
        </w:rPr>
        <w:t>6</w:t>
      </w:r>
      <w:r>
        <w:rPr>
          <w:rFonts w:eastAsia="Calibri"/>
          <w:szCs w:val="28"/>
          <w:lang w:eastAsia="en-US"/>
        </w:rPr>
        <w:t>3</w:t>
      </w:r>
      <w:r w:rsidR="009B58B4">
        <w:rPr>
          <w:rFonts w:eastAsia="Calibri"/>
          <w:szCs w:val="28"/>
          <w:lang w:eastAsia="en-US"/>
        </w:rPr>
        <w:t>/</w:t>
      </w:r>
      <w:r w:rsidR="00631CA6">
        <w:rPr>
          <w:rFonts w:eastAsia="Calibri"/>
          <w:szCs w:val="28"/>
          <w:lang w:eastAsia="en-US"/>
        </w:rPr>
        <w:t>26</w:t>
      </w:r>
      <w:r w:rsidR="00251BE5">
        <w:rPr>
          <w:rFonts w:eastAsia="Calibri"/>
          <w:szCs w:val="28"/>
          <w:lang w:eastAsia="en-US"/>
        </w:rPr>
        <w:t>9</w:t>
      </w:r>
    </w:p>
    <w:p w:rsidR="00631CA6" w:rsidRDefault="00631CA6" w:rsidP="00631CA6">
      <w:pPr>
        <w:keepNext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51362" w:rsidRPr="00851362" w:rsidRDefault="00851362" w:rsidP="00851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51BE5" w:rsidRPr="00251BE5" w:rsidRDefault="00251BE5" w:rsidP="00251B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1BE5">
        <w:rPr>
          <w:rFonts w:ascii="Times New Roman" w:hAnsi="Times New Roman" w:cs="Times New Roman"/>
          <w:sz w:val="28"/>
          <w:szCs w:val="28"/>
        </w:rPr>
        <w:t xml:space="preserve">О распределении средств местного бюджета, выделенных территориальной избирательной комиссии Труновского района на подготовку и проведение </w:t>
      </w:r>
      <w:proofErr w:type="gramStart"/>
      <w:r w:rsidRPr="00251BE5">
        <w:rPr>
          <w:rFonts w:ascii="Times New Roman" w:hAnsi="Times New Roman" w:cs="Times New Roman"/>
          <w:sz w:val="28"/>
          <w:szCs w:val="28"/>
        </w:rPr>
        <w:t>выборов депутатов Думы Труновского муниципального округа  Ставропольского края второго</w:t>
      </w:r>
      <w:proofErr w:type="gramEnd"/>
      <w:r w:rsidRPr="00251BE5">
        <w:rPr>
          <w:rFonts w:ascii="Times New Roman" w:hAnsi="Times New Roman" w:cs="Times New Roman"/>
          <w:sz w:val="28"/>
          <w:szCs w:val="28"/>
        </w:rPr>
        <w:t xml:space="preserve"> соз</w:t>
      </w:r>
      <w:r w:rsidRPr="00251BE5">
        <w:rPr>
          <w:rFonts w:ascii="Times New Roman" w:hAnsi="Times New Roman" w:cs="Times New Roman"/>
          <w:sz w:val="28"/>
          <w:szCs w:val="28"/>
        </w:rPr>
        <w:t>ы</w:t>
      </w:r>
      <w:r w:rsidRPr="00251BE5">
        <w:rPr>
          <w:rFonts w:ascii="Times New Roman" w:hAnsi="Times New Roman" w:cs="Times New Roman"/>
          <w:sz w:val="28"/>
          <w:szCs w:val="28"/>
        </w:rPr>
        <w:t>ва, назначенных на 14 сентября 2025 года</w:t>
      </w:r>
    </w:p>
    <w:p w:rsidR="00251BE5" w:rsidRPr="00251BE5" w:rsidRDefault="00251BE5" w:rsidP="00251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BE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51BE5" w:rsidRPr="00251BE5" w:rsidRDefault="00251BE5" w:rsidP="00251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BE5" w:rsidRPr="00251BE5" w:rsidRDefault="00251BE5" w:rsidP="00251BE5">
      <w:pPr>
        <w:pStyle w:val="2"/>
        <w:spacing w:after="0" w:line="240" w:lineRule="auto"/>
        <w:ind w:firstLine="709"/>
        <w:jc w:val="both"/>
        <w:rPr>
          <w:szCs w:val="28"/>
        </w:rPr>
      </w:pPr>
      <w:proofErr w:type="gramStart"/>
      <w:r w:rsidRPr="00251BE5">
        <w:rPr>
          <w:szCs w:val="28"/>
        </w:rPr>
        <w:t>В соответствии с пунктом 9 статьи 26 Федерального закона  от 12 июня 2002 г.  № 67-ФЗ «Об основных гарантиях избирательных прав и права на участие в референдуме граждан Российской Федерации», пунктом 9 статьи 6 Закона Ставропольского края от 19 ноября 2003 г. № 42-кз «О системе избирательных комиссий в Ставропольском крае», статьями 14 и 48 Закона Ставропольского края от 12 мая 2017</w:t>
      </w:r>
      <w:proofErr w:type="gramEnd"/>
      <w:r w:rsidRPr="00251BE5">
        <w:rPr>
          <w:szCs w:val="28"/>
        </w:rPr>
        <w:t xml:space="preserve"> </w:t>
      </w:r>
      <w:proofErr w:type="gramStart"/>
      <w:r w:rsidRPr="00251BE5">
        <w:rPr>
          <w:szCs w:val="28"/>
        </w:rPr>
        <w:t>г. № 50-кз «О выборах в органы местного самоуправления муниципальных образований Ставропольского края», постановл</w:t>
      </w:r>
      <w:r w:rsidRPr="00251BE5">
        <w:rPr>
          <w:szCs w:val="28"/>
        </w:rPr>
        <w:t>е</w:t>
      </w:r>
      <w:r w:rsidRPr="00251BE5">
        <w:rPr>
          <w:szCs w:val="28"/>
        </w:rPr>
        <w:t>нием избирательной комиссии Ставропольского края от 21 апреля 2022 г. № 12/104-7 «О возложении полномочий по подготовке и проведению выборов в органы местного самоуправления, местного референдума на территории Труновского муниципального округа Ставропольского края на территориальную избирательную комиссию Тр</w:t>
      </w:r>
      <w:r w:rsidRPr="00251BE5">
        <w:rPr>
          <w:szCs w:val="28"/>
        </w:rPr>
        <w:t>у</w:t>
      </w:r>
      <w:r w:rsidRPr="00251BE5">
        <w:rPr>
          <w:szCs w:val="28"/>
        </w:rPr>
        <w:t>новского района», Инструкцией о порядке открытия и ведения счетов, учета и</w:t>
      </w:r>
      <w:proofErr w:type="gramEnd"/>
      <w:r w:rsidRPr="00251BE5">
        <w:rPr>
          <w:szCs w:val="28"/>
        </w:rPr>
        <w:t xml:space="preserve"> </w:t>
      </w:r>
      <w:proofErr w:type="gramStart"/>
      <w:r w:rsidRPr="00251BE5">
        <w:rPr>
          <w:szCs w:val="28"/>
        </w:rPr>
        <w:t>отчетности и перечисления денежных средств, выделенных из местного бюджета избирательной комиссии организующей выборы, другим избирательным комиссиям, комиссиям референдума на подготовку и проведение выборов в органы местного самоуправления в Ставропольском крае и местного референдума, утвержденной постановлением избирательной комиссии Ставропольского края от 7июня 2023 года № 42/361-7 (с изменениями внесенными постановлением избирательной комиссии Ставропольского края от 6 июня 2025 г. № 118/859-7</w:t>
      </w:r>
      <w:proofErr w:type="gramEnd"/>
      <w:r w:rsidRPr="00251BE5">
        <w:rPr>
          <w:szCs w:val="28"/>
        </w:rPr>
        <w:t xml:space="preserve">) , </w:t>
      </w:r>
      <w:proofErr w:type="gramStart"/>
      <w:r w:rsidRPr="00251BE5">
        <w:rPr>
          <w:szCs w:val="28"/>
        </w:rPr>
        <w:t xml:space="preserve">постановлением </w:t>
      </w:r>
      <w:r w:rsidRPr="00251BE5">
        <w:rPr>
          <w:bCs/>
          <w:szCs w:val="28"/>
        </w:rPr>
        <w:t>территориальной избирательной комиссии Труновского района от 25 июня 2025 г. № 64/365 «</w:t>
      </w:r>
      <w:r w:rsidRPr="00251BE5">
        <w:rPr>
          <w:szCs w:val="28"/>
        </w:rPr>
        <w:t>Об утверждении методики распределения и порядка отнесения расходов за счет средств местного бюджета, выделенных территориальной избирательной комиссии Труновского района на подготовку и проведение выборов депутатов Думы Труновского муниципального округа Ставропольского края второго созыва, назначенных на 14 сентября 2025 года», территориальная избирательная комиссия Труно</w:t>
      </w:r>
      <w:r w:rsidRPr="00251BE5">
        <w:rPr>
          <w:szCs w:val="28"/>
        </w:rPr>
        <w:t>в</w:t>
      </w:r>
      <w:r w:rsidRPr="00251BE5">
        <w:rPr>
          <w:szCs w:val="28"/>
        </w:rPr>
        <w:t>ского района</w:t>
      </w:r>
      <w:proofErr w:type="gramEnd"/>
    </w:p>
    <w:p w:rsidR="00251BE5" w:rsidRPr="00251BE5" w:rsidRDefault="00251BE5" w:rsidP="00251B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51BE5" w:rsidRPr="00251BE5" w:rsidRDefault="00251BE5" w:rsidP="00251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BE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51BE5" w:rsidRPr="00251BE5" w:rsidRDefault="00251BE5" w:rsidP="00251B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51BE5" w:rsidRPr="00251BE5" w:rsidRDefault="00251BE5" w:rsidP="00251BE5">
      <w:pPr>
        <w:pStyle w:val="ad"/>
        <w:ind w:left="0" w:right="0" w:firstLine="709"/>
        <w:jc w:val="both"/>
        <w:rPr>
          <w:szCs w:val="28"/>
        </w:rPr>
      </w:pPr>
      <w:r w:rsidRPr="00251BE5">
        <w:rPr>
          <w:bCs/>
          <w:szCs w:val="28"/>
        </w:rPr>
        <w:t xml:space="preserve">1. Утвердить </w:t>
      </w:r>
      <w:r w:rsidRPr="00251BE5">
        <w:rPr>
          <w:szCs w:val="28"/>
        </w:rPr>
        <w:t>Распределение средств местного бюджета</w:t>
      </w:r>
      <w:r w:rsidRPr="00251BE5">
        <w:rPr>
          <w:bCs/>
          <w:spacing w:val="-10"/>
          <w:szCs w:val="28"/>
        </w:rPr>
        <w:t xml:space="preserve">, </w:t>
      </w:r>
      <w:r w:rsidRPr="00251BE5">
        <w:rPr>
          <w:szCs w:val="28"/>
        </w:rPr>
        <w:t>на фина</w:t>
      </w:r>
      <w:r w:rsidRPr="00251BE5">
        <w:rPr>
          <w:szCs w:val="28"/>
        </w:rPr>
        <w:t>н</w:t>
      </w:r>
      <w:r w:rsidRPr="00251BE5">
        <w:rPr>
          <w:szCs w:val="28"/>
        </w:rPr>
        <w:t xml:space="preserve">совое обеспечение подготовки и проведения </w:t>
      </w:r>
      <w:proofErr w:type="gramStart"/>
      <w:r w:rsidRPr="00251BE5">
        <w:rPr>
          <w:szCs w:val="28"/>
        </w:rPr>
        <w:t>выборов депутатов Думы  Труновск</w:t>
      </w:r>
      <w:r w:rsidRPr="00251BE5">
        <w:rPr>
          <w:szCs w:val="28"/>
        </w:rPr>
        <w:t>о</w:t>
      </w:r>
      <w:r w:rsidRPr="00251BE5">
        <w:rPr>
          <w:szCs w:val="28"/>
        </w:rPr>
        <w:t>го муниципального округа  Ставропольского края второго</w:t>
      </w:r>
      <w:proofErr w:type="gramEnd"/>
      <w:r w:rsidRPr="00251BE5">
        <w:rPr>
          <w:szCs w:val="28"/>
        </w:rPr>
        <w:t xml:space="preserve"> созыва, назн</w:t>
      </w:r>
      <w:r w:rsidRPr="00251BE5">
        <w:rPr>
          <w:szCs w:val="28"/>
        </w:rPr>
        <w:t>а</w:t>
      </w:r>
      <w:r w:rsidRPr="00251BE5">
        <w:rPr>
          <w:szCs w:val="28"/>
        </w:rPr>
        <w:t>ченных на 14 сентября 2025 года</w:t>
      </w:r>
      <w:r w:rsidRPr="00251BE5">
        <w:rPr>
          <w:bCs/>
          <w:spacing w:val="-10"/>
          <w:szCs w:val="28"/>
        </w:rPr>
        <w:t xml:space="preserve">, согласно </w:t>
      </w:r>
      <w:r w:rsidRPr="00251BE5">
        <w:rPr>
          <w:szCs w:val="28"/>
        </w:rPr>
        <w:t>приложению № 1 к настоящему постано</w:t>
      </w:r>
      <w:r w:rsidRPr="00251BE5">
        <w:rPr>
          <w:szCs w:val="28"/>
        </w:rPr>
        <w:t>в</w:t>
      </w:r>
      <w:r w:rsidRPr="00251BE5">
        <w:rPr>
          <w:szCs w:val="28"/>
        </w:rPr>
        <w:t>лению.</w:t>
      </w:r>
    </w:p>
    <w:p w:rsidR="00251BE5" w:rsidRPr="00251BE5" w:rsidRDefault="00251BE5" w:rsidP="00251BE5">
      <w:pPr>
        <w:pStyle w:val="ad"/>
        <w:ind w:left="0" w:right="0" w:firstLine="709"/>
        <w:jc w:val="both"/>
        <w:rPr>
          <w:szCs w:val="28"/>
        </w:rPr>
      </w:pPr>
    </w:p>
    <w:p w:rsidR="00251BE5" w:rsidRPr="00251BE5" w:rsidRDefault="00251BE5" w:rsidP="00251BE5">
      <w:pPr>
        <w:pStyle w:val="ad"/>
        <w:ind w:left="0" w:right="0" w:firstLine="709"/>
        <w:jc w:val="both"/>
        <w:rPr>
          <w:szCs w:val="28"/>
        </w:rPr>
      </w:pPr>
      <w:r w:rsidRPr="00251BE5">
        <w:rPr>
          <w:szCs w:val="28"/>
        </w:rPr>
        <w:t xml:space="preserve">2. </w:t>
      </w:r>
      <w:r w:rsidRPr="00251BE5">
        <w:rPr>
          <w:bCs/>
          <w:szCs w:val="28"/>
        </w:rPr>
        <w:t xml:space="preserve">Утвердить </w:t>
      </w:r>
      <w:r w:rsidRPr="00251BE5">
        <w:rPr>
          <w:bCs/>
          <w:spacing w:val="-10"/>
          <w:szCs w:val="28"/>
        </w:rPr>
        <w:t xml:space="preserve">Распределение средств местного бюджета на подготовку и проведение </w:t>
      </w:r>
      <w:proofErr w:type="gramStart"/>
      <w:r w:rsidRPr="00251BE5">
        <w:rPr>
          <w:szCs w:val="28"/>
        </w:rPr>
        <w:t>выборов депутатов Думы Труновского муниципального округа  Ставропольского края второго</w:t>
      </w:r>
      <w:proofErr w:type="gramEnd"/>
      <w:r w:rsidRPr="00251BE5">
        <w:rPr>
          <w:szCs w:val="28"/>
        </w:rPr>
        <w:t xml:space="preserve"> созыва, для нижестоящих избирательных комиссий, </w:t>
      </w:r>
      <w:r w:rsidRPr="00251BE5">
        <w:rPr>
          <w:bCs/>
          <w:spacing w:val="-10"/>
          <w:szCs w:val="28"/>
        </w:rPr>
        <w:t xml:space="preserve"> согласно </w:t>
      </w:r>
      <w:r w:rsidRPr="00251BE5">
        <w:rPr>
          <w:szCs w:val="28"/>
        </w:rPr>
        <w:t>приложению № 2 к настоящему постановл</w:t>
      </w:r>
      <w:r w:rsidRPr="00251BE5">
        <w:rPr>
          <w:szCs w:val="28"/>
        </w:rPr>
        <w:t>е</w:t>
      </w:r>
      <w:r w:rsidRPr="00251BE5">
        <w:rPr>
          <w:szCs w:val="28"/>
        </w:rPr>
        <w:t>нию.</w:t>
      </w:r>
    </w:p>
    <w:p w:rsidR="00251BE5" w:rsidRPr="00251BE5" w:rsidRDefault="00251BE5" w:rsidP="00251BE5">
      <w:pPr>
        <w:pStyle w:val="ad"/>
        <w:ind w:left="0" w:right="0" w:firstLine="709"/>
        <w:jc w:val="both"/>
        <w:rPr>
          <w:szCs w:val="28"/>
        </w:rPr>
      </w:pPr>
    </w:p>
    <w:p w:rsidR="00251BE5" w:rsidRPr="00251BE5" w:rsidRDefault="00251BE5" w:rsidP="00251BE5">
      <w:pPr>
        <w:pStyle w:val="ad"/>
        <w:ind w:left="0" w:right="0" w:firstLine="709"/>
        <w:jc w:val="both"/>
        <w:rPr>
          <w:szCs w:val="28"/>
        </w:rPr>
      </w:pPr>
      <w:r w:rsidRPr="00251BE5">
        <w:rPr>
          <w:szCs w:val="28"/>
        </w:rPr>
        <w:t xml:space="preserve">3. </w:t>
      </w:r>
      <w:r w:rsidRPr="00251BE5">
        <w:rPr>
          <w:bCs/>
          <w:szCs w:val="28"/>
        </w:rPr>
        <w:t xml:space="preserve">Утвердить </w:t>
      </w:r>
      <w:r w:rsidRPr="00251BE5">
        <w:rPr>
          <w:bCs/>
          <w:spacing w:val="-10"/>
          <w:szCs w:val="28"/>
        </w:rPr>
        <w:t xml:space="preserve">Смету расходов территориальной избирательной комиссии Труновского района на подготовку и проведение </w:t>
      </w:r>
      <w:proofErr w:type="gramStart"/>
      <w:r w:rsidRPr="00251BE5">
        <w:rPr>
          <w:szCs w:val="28"/>
        </w:rPr>
        <w:t>выборов депутатов Думы Тр</w:t>
      </w:r>
      <w:r w:rsidRPr="00251BE5">
        <w:rPr>
          <w:szCs w:val="28"/>
        </w:rPr>
        <w:t>у</w:t>
      </w:r>
      <w:r w:rsidRPr="00251BE5">
        <w:rPr>
          <w:szCs w:val="28"/>
        </w:rPr>
        <w:t>новского муниципального округа  Ставропольского края второго</w:t>
      </w:r>
      <w:proofErr w:type="gramEnd"/>
      <w:r w:rsidRPr="00251BE5">
        <w:rPr>
          <w:szCs w:val="28"/>
        </w:rPr>
        <w:t xml:space="preserve"> созыва,</w:t>
      </w:r>
      <w:r w:rsidRPr="00251BE5">
        <w:rPr>
          <w:bCs/>
          <w:spacing w:val="-10"/>
          <w:szCs w:val="28"/>
        </w:rPr>
        <w:t xml:space="preserve"> за нижестоящие избирательные комиссии, согласно </w:t>
      </w:r>
      <w:r w:rsidRPr="00251BE5">
        <w:rPr>
          <w:szCs w:val="28"/>
        </w:rPr>
        <w:t>приложению № 3 к настоящему постановл</w:t>
      </w:r>
      <w:r w:rsidRPr="00251BE5">
        <w:rPr>
          <w:szCs w:val="28"/>
        </w:rPr>
        <w:t>е</w:t>
      </w:r>
      <w:r w:rsidRPr="00251BE5">
        <w:rPr>
          <w:szCs w:val="28"/>
        </w:rPr>
        <w:t>нию.</w:t>
      </w:r>
    </w:p>
    <w:p w:rsidR="00251BE5" w:rsidRPr="00251BE5" w:rsidRDefault="00251BE5" w:rsidP="00251BE5">
      <w:pPr>
        <w:pStyle w:val="ad"/>
        <w:ind w:left="0" w:right="0" w:firstLine="709"/>
        <w:jc w:val="both"/>
        <w:rPr>
          <w:bCs/>
          <w:szCs w:val="28"/>
        </w:rPr>
      </w:pPr>
    </w:p>
    <w:p w:rsidR="00251BE5" w:rsidRPr="00251BE5" w:rsidRDefault="00251BE5" w:rsidP="00251BE5">
      <w:pPr>
        <w:pStyle w:val="ad"/>
        <w:ind w:left="0" w:right="0" w:firstLine="709"/>
        <w:jc w:val="both"/>
        <w:rPr>
          <w:szCs w:val="28"/>
        </w:rPr>
      </w:pPr>
      <w:r w:rsidRPr="00251BE5">
        <w:rPr>
          <w:bCs/>
          <w:szCs w:val="28"/>
        </w:rPr>
        <w:t xml:space="preserve">4. Утвердить </w:t>
      </w:r>
      <w:r w:rsidRPr="00251BE5">
        <w:rPr>
          <w:bCs/>
          <w:spacing w:val="-10"/>
          <w:szCs w:val="28"/>
        </w:rPr>
        <w:t xml:space="preserve">Смету расходов территориальной избирательной комиссии Труновского района на подготовку и проведение </w:t>
      </w:r>
      <w:proofErr w:type="gramStart"/>
      <w:r w:rsidRPr="00251BE5">
        <w:rPr>
          <w:szCs w:val="28"/>
        </w:rPr>
        <w:t>выборов депутатов Думы Тр</w:t>
      </w:r>
      <w:r w:rsidRPr="00251BE5">
        <w:rPr>
          <w:szCs w:val="28"/>
        </w:rPr>
        <w:t>у</w:t>
      </w:r>
      <w:r w:rsidRPr="00251BE5">
        <w:rPr>
          <w:szCs w:val="28"/>
        </w:rPr>
        <w:t>новского муниципального округа  Ставропольского края второго</w:t>
      </w:r>
      <w:proofErr w:type="gramEnd"/>
      <w:r w:rsidRPr="00251BE5">
        <w:rPr>
          <w:szCs w:val="28"/>
        </w:rPr>
        <w:t xml:space="preserve"> созыва,</w:t>
      </w:r>
      <w:r w:rsidRPr="00251BE5">
        <w:rPr>
          <w:bCs/>
          <w:spacing w:val="-10"/>
          <w:szCs w:val="28"/>
        </w:rPr>
        <w:t xml:space="preserve"> согласно </w:t>
      </w:r>
      <w:r w:rsidRPr="00251BE5">
        <w:rPr>
          <w:szCs w:val="28"/>
        </w:rPr>
        <w:t>приложению № 4 к наст</w:t>
      </w:r>
      <w:r w:rsidRPr="00251BE5">
        <w:rPr>
          <w:szCs w:val="28"/>
        </w:rPr>
        <w:t>о</w:t>
      </w:r>
      <w:r w:rsidRPr="00251BE5">
        <w:rPr>
          <w:szCs w:val="28"/>
        </w:rPr>
        <w:t>ящему постановлению.</w:t>
      </w:r>
    </w:p>
    <w:p w:rsidR="00251BE5" w:rsidRPr="00251BE5" w:rsidRDefault="00251BE5" w:rsidP="00251BE5">
      <w:pPr>
        <w:pStyle w:val="ad"/>
        <w:ind w:left="0" w:right="0" w:firstLine="709"/>
        <w:jc w:val="both"/>
        <w:rPr>
          <w:szCs w:val="28"/>
        </w:rPr>
      </w:pPr>
    </w:p>
    <w:p w:rsidR="00251BE5" w:rsidRPr="00251BE5" w:rsidRDefault="00251BE5" w:rsidP="00251B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BE5">
        <w:rPr>
          <w:rFonts w:ascii="Times New Roman" w:hAnsi="Times New Roman" w:cs="Times New Roman"/>
          <w:sz w:val="28"/>
          <w:szCs w:val="28"/>
        </w:rPr>
        <w:t>5. Утвердить Средства местного бюджета, предусмотренные на выпл</w:t>
      </w:r>
      <w:r w:rsidRPr="00251BE5">
        <w:rPr>
          <w:rFonts w:ascii="Times New Roman" w:hAnsi="Times New Roman" w:cs="Times New Roman"/>
          <w:sz w:val="28"/>
          <w:szCs w:val="28"/>
        </w:rPr>
        <w:t>а</w:t>
      </w:r>
      <w:r w:rsidRPr="00251BE5">
        <w:rPr>
          <w:rFonts w:ascii="Times New Roman" w:hAnsi="Times New Roman" w:cs="Times New Roman"/>
          <w:sz w:val="28"/>
          <w:szCs w:val="28"/>
        </w:rPr>
        <w:t>ту дополнительной оплаты труда (вознаграждения) членам участковых изб</w:t>
      </w:r>
      <w:r w:rsidRPr="00251BE5">
        <w:rPr>
          <w:rFonts w:ascii="Times New Roman" w:hAnsi="Times New Roman" w:cs="Times New Roman"/>
          <w:sz w:val="28"/>
          <w:szCs w:val="28"/>
        </w:rPr>
        <w:t>и</w:t>
      </w:r>
      <w:r w:rsidRPr="00251BE5">
        <w:rPr>
          <w:rFonts w:ascii="Times New Roman" w:hAnsi="Times New Roman" w:cs="Times New Roman"/>
          <w:sz w:val="28"/>
          <w:szCs w:val="28"/>
        </w:rPr>
        <w:t xml:space="preserve">рательных комиссий за работу по подготовке и проведению </w:t>
      </w:r>
      <w:proofErr w:type="gramStart"/>
      <w:r w:rsidRPr="00251BE5">
        <w:rPr>
          <w:rFonts w:ascii="Times New Roman" w:hAnsi="Times New Roman" w:cs="Times New Roman"/>
          <w:sz w:val="28"/>
          <w:szCs w:val="28"/>
        </w:rPr>
        <w:t>выборов депут</w:t>
      </w:r>
      <w:r w:rsidRPr="00251BE5">
        <w:rPr>
          <w:rFonts w:ascii="Times New Roman" w:hAnsi="Times New Roman" w:cs="Times New Roman"/>
          <w:sz w:val="28"/>
          <w:szCs w:val="28"/>
        </w:rPr>
        <w:t>а</w:t>
      </w:r>
      <w:r w:rsidRPr="00251BE5">
        <w:rPr>
          <w:rFonts w:ascii="Times New Roman" w:hAnsi="Times New Roman" w:cs="Times New Roman"/>
          <w:sz w:val="28"/>
          <w:szCs w:val="28"/>
        </w:rPr>
        <w:t>тов Думы Труновского муниципального округа  Ставропольского края второго</w:t>
      </w:r>
      <w:proofErr w:type="gramEnd"/>
      <w:r w:rsidRPr="00251BE5">
        <w:rPr>
          <w:rFonts w:ascii="Times New Roman" w:hAnsi="Times New Roman" w:cs="Times New Roman"/>
          <w:sz w:val="28"/>
          <w:szCs w:val="28"/>
        </w:rPr>
        <w:t xml:space="preserve"> созыва,</w:t>
      </w:r>
      <w:r w:rsidRPr="00251BE5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согласно </w:t>
      </w:r>
      <w:r w:rsidRPr="00251BE5">
        <w:rPr>
          <w:rFonts w:ascii="Times New Roman" w:hAnsi="Times New Roman" w:cs="Times New Roman"/>
          <w:sz w:val="28"/>
          <w:szCs w:val="28"/>
        </w:rPr>
        <w:t>приложению № 5 к настоящему постановл</w:t>
      </w:r>
      <w:r w:rsidRPr="00251BE5">
        <w:rPr>
          <w:rFonts w:ascii="Times New Roman" w:hAnsi="Times New Roman" w:cs="Times New Roman"/>
          <w:sz w:val="28"/>
          <w:szCs w:val="28"/>
        </w:rPr>
        <w:t>е</w:t>
      </w:r>
      <w:r w:rsidRPr="00251BE5">
        <w:rPr>
          <w:rFonts w:ascii="Times New Roman" w:hAnsi="Times New Roman" w:cs="Times New Roman"/>
          <w:sz w:val="28"/>
          <w:szCs w:val="28"/>
        </w:rPr>
        <w:t>нию.</w:t>
      </w:r>
    </w:p>
    <w:p w:rsidR="00251BE5" w:rsidRPr="00251BE5" w:rsidRDefault="00251BE5" w:rsidP="00251BE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pacing w:val="-10"/>
          <w:sz w:val="28"/>
          <w:szCs w:val="28"/>
        </w:rPr>
      </w:pPr>
      <w:r w:rsidRPr="00251B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733" w:rsidRPr="00251BE5" w:rsidRDefault="00251BE5" w:rsidP="00251B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1BE5">
        <w:rPr>
          <w:rFonts w:ascii="Times New Roman" w:hAnsi="Times New Roman" w:cs="Times New Roman"/>
          <w:sz w:val="28"/>
          <w:szCs w:val="28"/>
        </w:rPr>
        <w:t xml:space="preserve">6. </w:t>
      </w:r>
      <w:r w:rsidR="00F17733" w:rsidRPr="00251BE5">
        <w:rPr>
          <w:rFonts w:ascii="Times New Roman" w:hAnsi="Times New Roman" w:cs="Times New Roman"/>
          <w:sz w:val="28"/>
          <w:szCs w:val="28"/>
        </w:rPr>
        <w:t xml:space="preserve"> Разместить настоящее постановление на странице территориальной избирательной </w:t>
      </w:r>
      <w:proofErr w:type="gramStart"/>
      <w:r w:rsidR="00F17733" w:rsidRPr="00251BE5">
        <w:rPr>
          <w:rFonts w:ascii="Times New Roman" w:hAnsi="Times New Roman" w:cs="Times New Roman"/>
          <w:sz w:val="28"/>
          <w:szCs w:val="28"/>
        </w:rPr>
        <w:t>комиссии Труновского района официального сайта органов местного самоуправления Труновского муниципального округа Ставропольского края</w:t>
      </w:r>
      <w:proofErr w:type="gramEnd"/>
      <w:r w:rsidR="00F17733" w:rsidRPr="00251BE5">
        <w:rPr>
          <w:rFonts w:ascii="Times New Roman" w:hAnsi="Times New Roman" w:cs="Times New Roman"/>
          <w:sz w:val="28"/>
          <w:szCs w:val="28"/>
        </w:rPr>
        <w:t xml:space="preserve"> в информационно – телекоммуникационной  сети «Интернет»</w:t>
      </w:r>
      <w:r w:rsidR="00F17733" w:rsidRPr="00251BE5">
        <w:rPr>
          <w:rFonts w:ascii="Times New Roman" w:hAnsi="Times New Roman" w:cs="Times New Roman"/>
          <w:bCs/>
          <w:sz w:val="28"/>
          <w:szCs w:val="28"/>
        </w:rPr>
        <w:t>.</w:t>
      </w:r>
    </w:p>
    <w:p w:rsidR="00F17733" w:rsidRPr="00251BE5" w:rsidRDefault="00F17733" w:rsidP="00251BE5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733" w:rsidRPr="00251BE5" w:rsidRDefault="00251BE5" w:rsidP="00251BE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17733" w:rsidRPr="00251BE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17733" w:rsidRPr="00251BE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17733" w:rsidRPr="00251BE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председателя территориальной избирательной комиссии Труновского района Уварову С.Н.</w:t>
      </w:r>
    </w:p>
    <w:p w:rsidR="007342A8" w:rsidRPr="00F17733" w:rsidRDefault="007342A8" w:rsidP="00F17733">
      <w:pPr>
        <w:pStyle w:val="a3"/>
        <w:jc w:val="both"/>
        <w:rPr>
          <w:sz w:val="28"/>
          <w:szCs w:val="28"/>
        </w:rPr>
      </w:pPr>
    </w:p>
    <w:p w:rsidR="009E3239" w:rsidRPr="00F17733" w:rsidRDefault="009E3239" w:rsidP="00F17733">
      <w:pPr>
        <w:pStyle w:val="a3"/>
        <w:jc w:val="both"/>
        <w:rPr>
          <w:sz w:val="28"/>
          <w:szCs w:val="28"/>
        </w:rPr>
      </w:pPr>
      <w:r w:rsidRPr="00F17733">
        <w:rPr>
          <w:sz w:val="28"/>
          <w:szCs w:val="28"/>
        </w:rPr>
        <w:t xml:space="preserve">Председатель </w:t>
      </w:r>
    </w:p>
    <w:p w:rsidR="009E3239" w:rsidRPr="00F17733" w:rsidRDefault="009E3239" w:rsidP="00F17733">
      <w:pPr>
        <w:pStyle w:val="a3"/>
        <w:spacing w:line="240" w:lineRule="exact"/>
        <w:jc w:val="both"/>
        <w:rPr>
          <w:sz w:val="28"/>
          <w:szCs w:val="28"/>
        </w:rPr>
      </w:pPr>
      <w:r w:rsidRPr="00F17733">
        <w:rPr>
          <w:sz w:val="28"/>
          <w:szCs w:val="28"/>
        </w:rPr>
        <w:t>территориальной избирательной</w:t>
      </w:r>
    </w:p>
    <w:p w:rsidR="009E3239" w:rsidRPr="00F17733" w:rsidRDefault="009E3239" w:rsidP="00F17733">
      <w:pPr>
        <w:pStyle w:val="a3"/>
        <w:spacing w:line="240" w:lineRule="exact"/>
        <w:jc w:val="both"/>
        <w:rPr>
          <w:sz w:val="28"/>
          <w:szCs w:val="28"/>
        </w:rPr>
      </w:pPr>
      <w:r w:rsidRPr="00F17733">
        <w:rPr>
          <w:sz w:val="28"/>
          <w:szCs w:val="28"/>
        </w:rPr>
        <w:t>комиссии Труновского района</w:t>
      </w:r>
      <w:r w:rsidRPr="00F17733">
        <w:rPr>
          <w:sz w:val="28"/>
          <w:szCs w:val="28"/>
        </w:rPr>
        <w:tab/>
        <w:t xml:space="preserve">                  </w:t>
      </w:r>
      <w:r w:rsidR="007342A8" w:rsidRPr="00F17733">
        <w:rPr>
          <w:sz w:val="28"/>
          <w:szCs w:val="28"/>
        </w:rPr>
        <w:t xml:space="preserve">            </w:t>
      </w:r>
      <w:r w:rsidR="007342A8" w:rsidRPr="00F17733">
        <w:rPr>
          <w:sz w:val="28"/>
          <w:szCs w:val="28"/>
        </w:rPr>
        <w:tab/>
        <w:t xml:space="preserve">                 </w:t>
      </w:r>
      <w:r w:rsidRPr="00F17733">
        <w:rPr>
          <w:sz w:val="28"/>
          <w:szCs w:val="28"/>
        </w:rPr>
        <w:t xml:space="preserve">  </w:t>
      </w:r>
      <w:r w:rsidR="007342A8" w:rsidRPr="00F17733">
        <w:rPr>
          <w:sz w:val="28"/>
          <w:szCs w:val="28"/>
        </w:rPr>
        <w:t>С</w:t>
      </w:r>
      <w:r w:rsidRPr="00F17733">
        <w:rPr>
          <w:sz w:val="28"/>
          <w:szCs w:val="28"/>
        </w:rPr>
        <w:t xml:space="preserve">.Н. </w:t>
      </w:r>
      <w:r w:rsidR="007342A8" w:rsidRPr="00F17733">
        <w:rPr>
          <w:sz w:val="28"/>
          <w:szCs w:val="28"/>
        </w:rPr>
        <w:t>Уварова</w:t>
      </w:r>
    </w:p>
    <w:p w:rsidR="009E3239" w:rsidRPr="00F17733" w:rsidRDefault="009E3239" w:rsidP="00F17733">
      <w:pPr>
        <w:pStyle w:val="a3"/>
        <w:jc w:val="both"/>
        <w:rPr>
          <w:sz w:val="28"/>
          <w:szCs w:val="28"/>
        </w:rPr>
      </w:pPr>
    </w:p>
    <w:p w:rsidR="009E3239" w:rsidRPr="00F17733" w:rsidRDefault="009E3239" w:rsidP="00F17733">
      <w:pPr>
        <w:pStyle w:val="a3"/>
        <w:jc w:val="both"/>
        <w:rPr>
          <w:sz w:val="28"/>
          <w:szCs w:val="28"/>
        </w:rPr>
      </w:pPr>
    </w:p>
    <w:p w:rsidR="009E3239" w:rsidRDefault="009E3239" w:rsidP="009E3239">
      <w:pPr>
        <w:pStyle w:val="a3"/>
        <w:rPr>
          <w:sz w:val="28"/>
          <w:szCs w:val="28"/>
        </w:rPr>
      </w:pPr>
      <w:r w:rsidRPr="00F17733">
        <w:rPr>
          <w:sz w:val="28"/>
          <w:szCs w:val="28"/>
        </w:rPr>
        <w:t xml:space="preserve">Секретарь </w:t>
      </w:r>
      <w:r w:rsidRPr="00F17733">
        <w:rPr>
          <w:sz w:val="28"/>
          <w:szCs w:val="28"/>
        </w:rPr>
        <w:tab/>
      </w:r>
      <w:r w:rsidRPr="00F17733">
        <w:rPr>
          <w:sz w:val="28"/>
          <w:szCs w:val="28"/>
        </w:rPr>
        <w:tab/>
      </w:r>
      <w:r w:rsidRPr="00F17733">
        <w:rPr>
          <w:sz w:val="28"/>
          <w:szCs w:val="28"/>
        </w:rPr>
        <w:tab/>
      </w:r>
      <w:r w:rsidRPr="00F17733">
        <w:rPr>
          <w:sz w:val="28"/>
          <w:szCs w:val="28"/>
        </w:rPr>
        <w:tab/>
      </w:r>
      <w:r w:rsidRPr="00F17733">
        <w:rPr>
          <w:sz w:val="28"/>
          <w:szCs w:val="28"/>
        </w:rPr>
        <w:tab/>
      </w:r>
      <w:r w:rsidRPr="00F17733">
        <w:rPr>
          <w:sz w:val="28"/>
          <w:szCs w:val="28"/>
        </w:rPr>
        <w:tab/>
      </w:r>
      <w:r w:rsidRPr="00173E6F">
        <w:rPr>
          <w:sz w:val="28"/>
          <w:szCs w:val="28"/>
        </w:rPr>
        <w:t xml:space="preserve">  </w:t>
      </w:r>
      <w:r w:rsidR="007342A8">
        <w:rPr>
          <w:sz w:val="28"/>
          <w:szCs w:val="28"/>
        </w:rPr>
        <w:t xml:space="preserve">                             </w:t>
      </w:r>
      <w:r w:rsidRPr="00173E6F">
        <w:rPr>
          <w:sz w:val="28"/>
          <w:szCs w:val="28"/>
        </w:rPr>
        <w:t xml:space="preserve">    </w:t>
      </w:r>
      <w:r w:rsidR="007342A8">
        <w:rPr>
          <w:sz w:val="28"/>
          <w:szCs w:val="28"/>
        </w:rPr>
        <w:t>О</w:t>
      </w:r>
      <w:r w:rsidRPr="00173E6F">
        <w:rPr>
          <w:sz w:val="28"/>
          <w:szCs w:val="28"/>
        </w:rPr>
        <w:t>.</w:t>
      </w:r>
      <w:r w:rsidR="007342A8">
        <w:rPr>
          <w:sz w:val="28"/>
          <w:szCs w:val="28"/>
        </w:rPr>
        <w:t>Г</w:t>
      </w:r>
      <w:r w:rsidRPr="00173E6F">
        <w:rPr>
          <w:sz w:val="28"/>
          <w:szCs w:val="28"/>
        </w:rPr>
        <w:t xml:space="preserve">. </w:t>
      </w:r>
      <w:r w:rsidR="007342A8">
        <w:rPr>
          <w:sz w:val="28"/>
          <w:szCs w:val="28"/>
        </w:rPr>
        <w:t>Звягинцева</w:t>
      </w:r>
    </w:p>
    <w:p w:rsidR="00251BE5" w:rsidRDefault="00251BE5" w:rsidP="009E3239">
      <w:pPr>
        <w:pStyle w:val="a3"/>
        <w:rPr>
          <w:sz w:val="28"/>
          <w:szCs w:val="28"/>
        </w:rPr>
      </w:pPr>
    </w:p>
    <w:tbl>
      <w:tblPr>
        <w:tblW w:w="4900" w:type="pct"/>
        <w:jc w:val="center"/>
        <w:tblLook w:val="0000" w:firstRow="0" w:lastRow="0" w:firstColumn="0" w:lastColumn="0" w:noHBand="0" w:noVBand="0"/>
      </w:tblPr>
      <w:tblGrid>
        <w:gridCol w:w="3710"/>
        <w:gridCol w:w="5668"/>
      </w:tblGrid>
      <w:tr w:rsidR="00251BE5" w:rsidRPr="00251BE5" w:rsidTr="00EF64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8" w:type="pct"/>
          </w:tcPr>
          <w:p w:rsidR="00251BE5" w:rsidRPr="00251BE5" w:rsidRDefault="00251BE5" w:rsidP="00251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022" w:type="pct"/>
          </w:tcPr>
          <w:p w:rsid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BD7872" w:rsidRPr="00251BE5" w:rsidRDefault="00BD7872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</w:t>
            </w:r>
            <w:proofErr w:type="gramStart"/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территориальной</w:t>
            </w:r>
            <w:proofErr w:type="gramEnd"/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1BE5" w:rsidRP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избирательной комиссии Труновского района </w:t>
            </w:r>
          </w:p>
          <w:p w:rsidR="00BD7872" w:rsidRDefault="00BD7872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30.06.2025 </w:t>
            </w:r>
            <w:r w:rsidR="00BD7872">
              <w:rPr>
                <w:rFonts w:ascii="Times New Roman" w:hAnsi="Times New Roman" w:cs="Times New Roman"/>
                <w:sz w:val="24"/>
                <w:szCs w:val="24"/>
              </w:rPr>
              <w:t>№ 63/269</w:t>
            </w:r>
          </w:p>
          <w:p w:rsidR="00251BE5" w:rsidRP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51BE5" w:rsidRPr="00251BE5" w:rsidRDefault="00251BE5" w:rsidP="00251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360"/>
      </w:tblGrid>
      <w:tr w:rsidR="00251BE5" w:rsidRPr="00251BE5" w:rsidTr="00EF64C2">
        <w:trPr>
          <w:trHeight w:val="720"/>
        </w:trPr>
        <w:tc>
          <w:tcPr>
            <w:tcW w:w="9360" w:type="dxa"/>
          </w:tcPr>
          <w:p w:rsidR="00BD7872" w:rsidRDefault="00BD7872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D7872" w:rsidRDefault="00BD7872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D7872">
              <w:rPr>
                <w:rFonts w:ascii="Times New Roman" w:hAnsi="Times New Roman" w:cs="Times New Roman"/>
                <w:sz w:val="28"/>
                <w:szCs w:val="24"/>
              </w:rPr>
              <w:t>РАСПРЕДЕЛЕНИЕ</w:t>
            </w:r>
          </w:p>
          <w:p w:rsidR="00BD7872" w:rsidRPr="00BD7872" w:rsidRDefault="00BD7872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51BE5" w:rsidRPr="00BD7872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D7872">
              <w:rPr>
                <w:rFonts w:ascii="Times New Roman" w:hAnsi="Times New Roman" w:cs="Times New Roman"/>
                <w:sz w:val="28"/>
                <w:szCs w:val="24"/>
              </w:rPr>
              <w:t xml:space="preserve"> средств местного бюджета</w:t>
            </w:r>
            <w:r w:rsidR="00BD7872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 w:rsidRPr="00BD7872">
              <w:rPr>
                <w:rFonts w:ascii="Times New Roman" w:hAnsi="Times New Roman" w:cs="Times New Roman"/>
                <w:sz w:val="28"/>
                <w:szCs w:val="24"/>
              </w:rPr>
              <w:t>на финансовое обеспечение подготовки и проведения выборов депут</w:t>
            </w:r>
            <w:r w:rsidRPr="00BD7872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BD7872">
              <w:rPr>
                <w:rFonts w:ascii="Times New Roman" w:hAnsi="Times New Roman" w:cs="Times New Roman"/>
                <w:sz w:val="28"/>
                <w:szCs w:val="24"/>
              </w:rPr>
              <w:t>тов Думы Труновского муниципального округа</w:t>
            </w:r>
          </w:p>
          <w:p w:rsidR="00251BE5" w:rsidRPr="00BD7872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D7872">
              <w:rPr>
                <w:rFonts w:ascii="Times New Roman" w:hAnsi="Times New Roman" w:cs="Times New Roman"/>
                <w:sz w:val="28"/>
                <w:szCs w:val="24"/>
              </w:rPr>
              <w:t xml:space="preserve">Ставропольского края второго созыва, </w:t>
            </w:r>
            <w:proofErr w:type="gramStart"/>
            <w:r w:rsidRPr="00BD7872">
              <w:rPr>
                <w:rFonts w:ascii="Times New Roman" w:hAnsi="Times New Roman" w:cs="Times New Roman"/>
                <w:sz w:val="28"/>
                <w:szCs w:val="24"/>
              </w:rPr>
              <w:t>назначенных</w:t>
            </w:r>
            <w:proofErr w:type="gramEnd"/>
            <w:r w:rsidR="00BD7872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                     </w:t>
            </w:r>
            <w:r w:rsidRPr="00BD7872">
              <w:rPr>
                <w:rFonts w:ascii="Times New Roman" w:hAnsi="Times New Roman" w:cs="Times New Roman"/>
                <w:sz w:val="28"/>
                <w:szCs w:val="24"/>
              </w:rPr>
              <w:t>на 14 сентября 2025 года</w:t>
            </w:r>
          </w:p>
          <w:p w:rsidR="00251BE5" w:rsidRP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51BE5" w:rsidRPr="00251BE5" w:rsidRDefault="00251BE5" w:rsidP="00251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B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6"/>
        <w:gridCol w:w="2092"/>
      </w:tblGrid>
      <w:tr w:rsidR="00251BE5" w:rsidRPr="00251BE5" w:rsidTr="00BD7872">
        <w:tc>
          <w:tcPr>
            <w:tcW w:w="7936" w:type="dxa"/>
            <w:tcBorders>
              <w:bottom w:val="single" w:sz="4" w:space="0" w:color="auto"/>
            </w:tcBorders>
            <w:shd w:val="clear" w:color="auto" w:fill="auto"/>
          </w:tcPr>
          <w:p w:rsidR="00251BE5" w:rsidRP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  <w:p w:rsidR="00251BE5" w:rsidRP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</w:tcPr>
          <w:p w:rsidR="00251BE5" w:rsidRP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Сумма,</w:t>
            </w:r>
          </w:p>
          <w:p w:rsidR="00251BE5" w:rsidRP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251BE5" w:rsidRPr="00251BE5" w:rsidTr="00BD7872">
        <w:tc>
          <w:tcPr>
            <w:tcW w:w="79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51BE5" w:rsidRP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Всего средств местного бюджета</w:t>
            </w:r>
          </w:p>
          <w:p w:rsidR="00251BE5" w:rsidRPr="00251BE5" w:rsidRDefault="00251BE5" w:rsidP="00251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в том числе: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51BE5" w:rsidRP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2 975 230,00</w:t>
            </w:r>
          </w:p>
        </w:tc>
      </w:tr>
      <w:tr w:rsidR="00251BE5" w:rsidRPr="00251BE5" w:rsidTr="00BD7872"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1BE5" w:rsidRP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1BE5" w:rsidRP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BE5" w:rsidRPr="00251BE5" w:rsidTr="00BD7872"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1BE5" w:rsidRPr="00251BE5" w:rsidRDefault="00251BE5" w:rsidP="00251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нижестоящим избирательным комиссиям (комиссиям рефере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дума) на финансовое обеспечение подготовки и проведения в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боров (референдума)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1BE5" w:rsidRP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1 990 602,00</w:t>
            </w:r>
          </w:p>
        </w:tc>
      </w:tr>
      <w:tr w:rsidR="00251BE5" w:rsidRPr="00251BE5" w:rsidTr="00BD7872"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1BE5" w:rsidRPr="00251BE5" w:rsidRDefault="00251BE5" w:rsidP="00251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1BE5" w:rsidRP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BE5" w:rsidRPr="00251BE5" w:rsidTr="00BD7872"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1BE5" w:rsidRPr="00251BE5" w:rsidRDefault="00251BE5" w:rsidP="00251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1BE5" w:rsidRP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BE5" w:rsidRPr="00251BE5" w:rsidTr="00BD7872"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1BE5" w:rsidRPr="00251BE5" w:rsidRDefault="00251BE5" w:rsidP="00251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Территориальной избирательной комиссии Тру</w:t>
            </w:r>
            <w:r w:rsidR="00BD78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овского ра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она  на исполнение своих полномочий в период подготовки и провед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ния выборов (референдума)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1BE5" w:rsidRP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    984 628,00</w:t>
            </w:r>
          </w:p>
        </w:tc>
      </w:tr>
    </w:tbl>
    <w:p w:rsidR="00251BE5" w:rsidRPr="00251BE5" w:rsidRDefault="00251BE5" w:rsidP="00251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BE5" w:rsidRPr="00251BE5" w:rsidRDefault="00251BE5" w:rsidP="00251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BE5" w:rsidRPr="00251BE5" w:rsidRDefault="00251BE5" w:rsidP="00251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BE5" w:rsidRPr="00251BE5" w:rsidRDefault="00BD7872" w:rsidP="00BD78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251BE5" w:rsidRPr="00251BE5" w:rsidRDefault="00251BE5" w:rsidP="00251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BE5" w:rsidRPr="00251BE5" w:rsidRDefault="00251BE5" w:rsidP="00251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BE5" w:rsidRPr="00251BE5" w:rsidRDefault="00251BE5" w:rsidP="00251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BE5" w:rsidRPr="00251BE5" w:rsidRDefault="00251BE5" w:rsidP="00251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BE5" w:rsidRPr="00251BE5" w:rsidRDefault="00251BE5" w:rsidP="00251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BE5" w:rsidRPr="00251BE5" w:rsidRDefault="00251BE5" w:rsidP="00251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BE5" w:rsidRPr="00251BE5" w:rsidRDefault="00251BE5" w:rsidP="00251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BE5" w:rsidRPr="00251BE5" w:rsidRDefault="00251BE5" w:rsidP="00251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BE5" w:rsidRPr="00251BE5" w:rsidRDefault="00251BE5" w:rsidP="00251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BE5" w:rsidRDefault="00251BE5" w:rsidP="00251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7872" w:rsidRDefault="00BD7872" w:rsidP="00251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7872" w:rsidRDefault="00BD7872" w:rsidP="00251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7872" w:rsidRDefault="00BD7872" w:rsidP="00251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7872" w:rsidRDefault="00BD7872" w:rsidP="00251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7872" w:rsidRDefault="00BD7872" w:rsidP="00251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7872" w:rsidRPr="00251BE5" w:rsidRDefault="00BD7872" w:rsidP="00251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64" w:type="pct"/>
        <w:jc w:val="center"/>
        <w:tblInd w:w="-34" w:type="dxa"/>
        <w:tblLook w:val="04A0" w:firstRow="1" w:lastRow="0" w:firstColumn="1" w:lastColumn="0" w:noHBand="0" w:noVBand="1"/>
      </w:tblPr>
      <w:tblGrid>
        <w:gridCol w:w="34"/>
        <w:gridCol w:w="3711"/>
        <w:gridCol w:w="5668"/>
        <w:gridCol w:w="87"/>
      </w:tblGrid>
      <w:tr w:rsidR="00251BE5" w:rsidRPr="00251BE5" w:rsidTr="00EF64C2">
        <w:trPr>
          <w:gridBefore w:val="1"/>
          <w:gridAfter w:val="1"/>
          <w:wBefore w:w="18" w:type="pct"/>
          <w:wAfter w:w="46" w:type="pct"/>
          <w:jc w:val="center"/>
        </w:trPr>
        <w:tc>
          <w:tcPr>
            <w:tcW w:w="1953" w:type="pct"/>
          </w:tcPr>
          <w:p w:rsidR="00251BE5" w:rsidRPr="00251BE5" w:rsidRDefault="00251BE5" w:rsidP="00251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pct"/>
          </w:tcPr>
          <w:p w:rsid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BD7872" w:rsidRPr="00251BE5" w:rsidRDefault="00BD7872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</w:t>
            </w:r>
            <w:proofErr w:type="gramStart"/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территориальной</w:t>
            </w:r>
            <w:proofErr w:type="gramEnd"/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1BE5" w:rsidRP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избирательной комиссии Труновского района </w:t>
            </w:r>
          </w:p>
          <w:p w:rsidR="00BD7872" w:rsidRDefault="00BD7872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872" w:rsidRPr="00251BE5" w:rsidRDefault="00BD7872" w:rsidP="00BD7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30.06.2025 № 63/269</w:t>
            </w:r>
          </w:p>
          <w:p w:rsidR="00251BE5" w:rsidRP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1BE5" w:rsidRP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BE5" w:rsidRPr="00251BE5" w:rsidTr="00EF64C2">
        <w:trPr>
          <w:trHeight w:val="720"/>
          <w:jc w:val="center"/>
        </w:trPr>
        <w:tc>
          <w:tcPr>
            <w:tcW w:w="5000" w:type="pct"/>
            <w:gridSpan w:val="4"/>
          </w:tcPr>
          <w:p w:rsidR="00BD7872" w:rsidRDefault="00BD7872" w:rsidP="00BD7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D7872">
              <w:rPr>
                <w:rFonts w:ascii="Times New Roman" w:hAnsi="Times New Roman" w:cs="Times New Roman"/>
                <w:sz w:val="28"/>
                <w:szCs w:val="24"/>
              </w:rPr>
              <w:t>РАСПРЕДЕЛЕНИЕ</w:t>
            </w:r>
          </w:p>
          <w:p w:rsidR="00251BE5" w:rsidRP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BE5" w:rsidRPr="00251BE5" w:rsidRDefault="00251BE5" w:rsidP="00BD7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872">
              <w:rPr>
                <w:rFonts w:ascii="Times New Roman" w:hAnsi="Times New Roman" w:cs="Times New Roman"/>
                <w:sz w:val="28"/>
                <w:szCs w:val="24"/>
              </w:rPr>
              <w:t xml:space="preserve">средств местного бюджета на подготовку и проведение </w:t>
            </w:r>
            <w:proofErr w:type="gramStart"/>
            <w:r w:rsidRPr="00BD7872">
              <w:rPr>
                <w:rFonts w:ascii="Times New Roman" w:hAnsi="Times New Roman" w:cs="Times New Roman"/>
                <w:sz w:val="28"/>
                <w:szCs w:val="24"/>
              </w:rPr>
              <w:t>выборов депутатов Думы Труновского муниципального округа Ставр</w:t>
            </w:r>
            <w:r w:rsidRPr="00BD7872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BD7872">
              <w:rPr>
                <w:rFonts w:ascii="Times New Roman" w:hAnsi="Times New Roman" w:cs="Times New Roman"/>
                <w:sz w:val="28"/>
                <w:szCs w:val="24"/>
              </w:rPr>
              <w:t>польского края второго созыва</w:t>
            </w:r>
            <w:proofErr w:type="gramEnd"/>
            <w:r w:rsidRPr="00BD7872">
              <w:rPr>
                <w:rFonts w:ascii="Times New Roman" w:hAnsi="Times New Roman" w:cs="Times New Roman"/>
                <w:sz w:val="28"/>
                <w:szCs w:val="24"/>
              </w:rPr>
              <w:t xml:space="preserve"> для нижестоящих </w:t>
            </w:r>
            <w:r w:rsidRPr="00BD7872">
              <w:rPr>
                <w:rFonts w:ascii="Times New Roman" w:hAnsi="Times New Roman" w:cs="Times New Roman"/>
                <w:sz w:val="28"/>
                <w:szCs w:val="28"/>
              </w:rPr>
              <w:t>избирател</w:t>
            </w:r>
            <w:r w:rsidRPr="00BD787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D7872">
              <w:rPr>
                <w:rFonts w:ascii="Times New Roman" w:hAnsi="Times New Roman" w:cs="Times New Roman"/>
                <w:sz w:val="28"/>
                <w:szCs w:val="28"/>
              </w:rPr>
              <w:t>ных комиссий</w:t>
            </w:r>
          </w:p>
        </w:tc>
      </w:tr>
    </w:tbl>
    <w:p w:rsidR="00251BE5" w:rsidRPr="00251BE5" w:rsidRDefault="00251BE5" w:rsidP="00251BE5">
      <w:pPr>
        <w:spacing w:after="0" w:line="240" w:lineRule="auto"/>
        <w:ind w:left="680" w:right="60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"/>
        <w:gridCol w:w="4660"/>
        <w:gridCol w:w="2358"/>
        <w:gridCol w:w="2285"/>
      </w:tblGrid>
      <w:tr w:rsidR="00251BE5" w:rsidRPr="00251BE5" w:rsidTr="00EF64C2">
        <w:tc>
          <w:tcPr>
            <w:tcW w:w="2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E5" w:rsidRP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Наименование окружной избирательной к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миссии (комиссии референдума), номер участковой избирательной комиссии (коми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сии референдума), направление расходов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E5" w:rsidRP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Сумма  - всего,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рублей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E5" w:rsidRP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В том числе для участковых избир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тельных комиссий (комиссий реф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рендума)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br/>
              <w:t>(не менее),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br/>
              <w:t>рублей</w:t>
            </w:r>
          </w:p>
        </w:tc>
      </w:tr>
      <w:tr w:rsidR="00251BE5" w:rsidRPr="00251BE5" w:rsidTr="00EF64C2">
        <w:tc>
          <w:tcPr>
            <w:tcW w:w="2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E5" w:rsidRPr="00251BE5" w:rsidRDefault="00251BE5" w:rsidP="00251BE5">
            <w:pPr>
              <w:spacing w:after="0" w:line="240" w:lineRule="auto"/>
              <w:ind w:right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E5" w:rsidRP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E5" w:rsidRP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1BE5" w:rsidRPr="00251BE5" w:rsidTr="00EF64C2">
        <w:tc>
          <w:tcPr>
            <w:tcW w:w="2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E5" w:rsidRPr="00251BE5" w:rsidRDefault="00251BE5" w:rsidP="00251BE5">
            <w:pPr>
              <w:spacing w:after="0" w:line="240" w:lineRule="auto"/>
              <w:ind w:right="6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ind w:right="6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25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251BE5" w:rsidRPr="00251BE5" w:rsidRDefault="00251BE5" w:rsidP="00251BE5">
            <w:pPr>
              <w:spacing w:after="0" w:line="240" w:lineRule="auto"/>
              <w:ind w:right="6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E5" w:rsidRP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E5" w:rsidRP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BE5" w:rsidRPr="00251BE5" w:rsidTr="00EF64C2">
        <w:tc>
          <w:tcPr>
            <w:tcW w:w="2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E5" w:rsidRPr="00251BE5" w:rsidRDefault="00251BE5" w:rsidP="00251BE5">
            <w:pPr>
              <w:spacing w:after="0" w:line="240" w:lineRule="auto"/>
              <w:ind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1.1. Участковая избирательная комиссия 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избирательного участка  № 1175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Средства на подготовку и провед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ние         выборов, всего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на компенсацию и 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дополнительную оплату труда 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(во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награждение) (не менее)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51BE5" w:rsidRPr="00251BE5" w:rsidTr="00EF64C2">
        <w:tc>
          <w:tcPr>
            <w:tcW w:w="2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E5" w:rsidRPr="00251BE5" w:rsidRDefault="00251BE5" w:rsidP="00251BE5">
            <w:pPr>
              <w:spacing w:after="0" w:line="240" w:lineRule="auto"/>
              <w:ind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1.2. Участковая избирательная комиссия 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избирательного участка  № 1176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Средства на подготовку и провед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ние         выборов, всего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на компенсацию и 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дополнительную оплату труда 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(во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награждение) (не менее)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51BE5" w:rsidRPr="00251BE5" w:rsidTr="00EF64C2">
        <w:tc>
          <w:tcPr>
            <w:tcW w:w="2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E5" w:rsidRPr="00251BE5" w:rsidRDefault="00251BE5" w:rsidP="00251BE5">
            <w:pPr>
              <w:spacing w:after="0" w:line="240" w:lineRule="auto"/>
              <w:ind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1.3. Участковая избирательная комиссия 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избирательного участка  № 1177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Средства на подготовку и провед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ние         выборов, всего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на компенсацию и 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дополнительную оплату труда 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(во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награждение) (не менее)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51BE5" w:rsidRPr="00251BE5" w:rsidTr="00EF64C2">
        <w:tc>
          <w:tcPr>
            <w:tcW w:w="2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E5" w:rsidRPr="00251BE5" w:rsidRDefault="00251BE5" w:rsidP="00251BE5">
            <w:pPr>
              <w:spacing w:after="0" w:line="240" w:lineRule="auto"/>
              <w:ind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1.4. Участковая избирательная комиссия 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избирательного участка  № 1178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Средства на подготовку и провед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ние         выборов, всего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на компенсацию и 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дополнительную оплату труда 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       (во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награждение) (не менее) 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51BE5" w:rsidRPr="00251BE5" w:rsidTr="00EF64C2">
        <w:tc>
          <w:tcPr>
            <w:tcW w:w="2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E5" w:rsidRPr="00251BE5" w:rsidRDefault="00251BE5" w:rsidP="00251BE5">
            <w:pPr>
              <w:spacing w:after="0" w:line="240" w:lineRule="auto"/>
              <w:ind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1.5. Участковая избирательная комиссия 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избирательного участка  № 1179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Средства на подготовку и провед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ние         выборов, всего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на компенсацию и 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дополнительную оплату труда 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(во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награждение) (не менее)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51BE5" w:rsidRPr="00251BE5" w:rsidTr="00EF64C2">
        <w:tc>
          <w:tcPr>
            <w:tcW w:w="2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E5" w:rsidRPr="00251BE5" w:rsidRDefault="00251BE5" w:rsidP="00251BE5">
            <w:pPr>
              <w:spacing w:after="0" w:line="240" w:lineRule="auto"/>
              <w:ind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1.6. Участковая избирательная комиссия 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избирательного участка  № 1180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Средства на подготовку и провед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ние         выборов, всего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на компенсацию и 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дополнительную оплату труда 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(во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награждение) (не менее)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51BE5" w:rsidRPr="00251BE5" w:rsidTr="00EF64C2">
        <w:tc>
          <w:tcPr>
            <w:tcW w:w="2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E5" w:rsidRPr="00251BE5" w:rsidRDefault="00251BE5" w:rsidP="00251BE5">
            <w:pPr>
              <w:spacing w:after="0" w:line="240" w:lineRule="auto"/>
              <w:ind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1.7. Участковая избирательная комиссия 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избирательного участка  № 1181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Средства на подготовку и провед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ние         выборов, всего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на компенсацию и 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дополнительную оплату труда 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(во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награждение) (не менее)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51BE5" w:rsidRPr="00251BE5" w:rsidTr="00EF64C2">
        <w:tc>
          <w:tcPr>
            <w:tcW w:w="2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E5" w:rsidRPr="00251BE5" w:rsidRDefault="00251BE5" w:rsidP="00251BE5">
            <w:pPr>
              <w:spacing w:after="0" w:line="240" w:lineRule="auto"/>
              <w:ind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1.8. Участковая избирательная комиссия 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избирательного участка  № 1182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Средства на подготовку и провед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ние         выборов, всего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на компенсацию и 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дополнительную оплату труда 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(во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награждение) (не менее)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51BE5" w:rsidRPr="00251BE5" w:rsidTr="00EF64C2">
        <w:tc>
          <w:tcPr>
            <w:tcW w:w="2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E5" w:rsidRPr="00251BE5" w:rsidRDefault="00251BE5" w:rsidP="00251BE5">
            <w:pPr>
              <w:spacing w:after="0" w:line="240" w:lineRule="auto"/>
              <w:ind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1.9. Участковая избирательная комиссия 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избирательного участка  № 1183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Средства на подготовку и провед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ние         выборов, всего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на компенсацию и 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дополнительную оплату труда 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(во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награждение) (не менее)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51BE5" w:rsidRPr="00251BE5" w:rsidTr="00EF64C2">
        <w:tc>
          <w:tcPr>
            <w:tcW w:w="2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E5" w:rsidRPr="00251BE5" w:rsidRDefault="00251BE5" w:rsidP="00251BE5">
            <w:pPr>
              <w:spacing w:after="0" w:line="240" w:lineRule="auto"/>
              <w:ind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1.10. Участковая избирательная комиссия 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избирательного участка  № 1184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на подготовку и провед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ние         выборов, всего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на компенсацию и 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дополнительную оплату труда 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(во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награждение) (не менее)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51BE5" w:rsidRPr="00251BE5" w:rsidTr="00EF64C2">
        <w:tc>
          <w:tcPr>
            <w:tcW w:w="2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E5" w:rsidRPr="00251BE5" w:rsidRDefault="00251BE5" w:rsidP="00251BE5">
            <w:pPr>
              <w:spacing w:after="0" w:line="240" w:lineRule="auto"/>
              <w:ind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1.11. Участковая избирательная комиссия 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избирательного участка  № 1185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Средства на подготовку и провед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ние         выборов, всего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на компенсацию и 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дополнительную оплату труда 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(во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награждение) (не менее) 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51BE5" w:rsidRPr="00251BE5" w:rsidTr="00EF64C2">
        <w:tc>
          <w:tcPr>
            <w:tcW w:w="2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E5" w:rsidRPr="00251BE5" w:rsidRDefault="00251BE5" w:rsidP="00251BE5">
            <w:pPr>
              <w:spacing w:after="0" w:line="240" w:lineRule="auto"/>
              <w:ind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1.12. Участковая избирательная комиссия 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избирательного участка  № 1186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Средства на подготовку и провед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ние         выборов, всего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на компенсацию и 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дополнительную оплату труда 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(во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награждение) (не менее)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51BE5" w:rsidRPr="00251BE5" w:rsidTr="00EF64C2">
        <w:tc>
          <w:tcPr>
            <w:tcW w:w="2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E5" w:rsidRPr="00251BE5" w:rsidRDefault="00251BE5" w:rsidP="00251BE5">
            <w:pPr>
              <w:spacing w:after="0" w:line="240" w:lineRule="auto"/>
              <w:ind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1.13. Участковая избирательная комиссия 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избирательного участка  № 1187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Средства на подготовку и провед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ние         выборов, всего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на компенсацию и 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дополнительную оплату труда 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(во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награждение) (не менее)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51BE5" w:rsidRPr="00251BE5" w:rsidTr="00EF64C2">
        <w:tc>
          <w:tcPr>
            <w:tcW w:w="2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E5" w:rsidRPr="00251BE5" w:rsidRDefault="00251BE5" w:rsidP="00251BE5">
            <w:pPr>
              <w:spacing w:after="0" w:line="240" w:lineRule="auto"/>
              <w:ind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1.14. Участковая избирательная комиссия 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избирательного участка  № 1188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Средства на подготовку и провед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ние         выборов, всего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на компенсацию и 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дополнительную оплату труда 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(во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награждение) (не менее)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51BE5" w:rsidRPr="00251BE5" w:rsidTr="00EF64C2">
        <w:tc>
          <w:tcPr>
            <w:tcW w:w="2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E5" w:rsidRPr="00251BE5" w:rsidRDefault="00251BE5" w:rsidP="00251BE5">
            <w:pPr>
              <w:spacing w:after="0" w:line="240" w:lineRule="auto"/>
              <w:ind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1.15. Участковая избирательная комиссия 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избирательного участка  № 1189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Средства на подготовку и провед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ние         выборов, всего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на компенсацию и 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дополнительную оплату труда 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(во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награждение) (не менее)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51BE5" w:rsidRPr="00251BE5" w:rsidTr="00EF64C2">
        <w:tc>
          <w:tcPr>
            <w:tcW w:w="2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E5" w:rsidRPr="00251BE5" w:rsidRDefault="00251BE5" w:rsidP="00251BE5">
            <w:pPr>
              <w:spacing w:after="0" w:line="240" w:lineRule="auto"/>
              <w:ind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1.16. Участковая избирательная комиссия 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избирательного участка  № 1190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Средства на подготовку и провед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ние         выборов, всего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на компенсацию и 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дополнительную оплату труда 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(во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награждение) (не менее)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51BE5" w:rsidRPr="00251BE5" w:rsidTr="00EF64C2">
        <w:tc>
          <w:tcPr>
            <w:tcW w:w="2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E5" w:rsidRPr="00251BE5" w:rsidRDefault="00251BE5" w:rsidP="00251BE5">
            <w:pPr>
              <w:spacing w:after="0" w:line="240" w:lineRule="auto"/>
              <w:ind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1.17. Участковая избирательная комиссия 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избирательного участка  № 1191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Средства на подготовку и провед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ние         выборов, всего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на компенсацию и 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дополнительную оплату труда 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(во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награждение) (не менее)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51BE5" w:rsidRPr="00251BE5" w:rsidTr="00EF64C2">
        <w:tc>
          <w:tcPr>
            <w:tcW w:w="2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E5" w:rsidRPr="00251BE5" w:rsidRDefault="00251BE5" w:rsidP="00251BE5">
            <w:pPr>
              <w:spacing w:after="0" w:line="240" w:lineRule="auto"/>
              <w:ind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1.18. Участковая избирательная комиссия 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избирательного участка  № 1192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Средства на подготовку и провед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ние         выборов, всего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на компенсацию и 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дополнительную оплату труда 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(во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награждение) (не менее) 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51BE5" w:rsidRPr="00251BE5" w:rsidTr="00EF64C2">
        <w:tc>
          <w:tcPr>
            <w:tcW w:w="2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E5" w:rsidRPr="00251BE5" w:rsidRDefault="00251BE5" w:rsidP="00251BE5">
            <w:pPr>
              <w:spacing w:after="0" w:line="240" w:lineRule="auto"/>
              <w:ind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1.19. Участковая избирательная комиссия 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избирательного участка  № 1193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Средства на подготовку и провед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ние         выборов, всего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на компенсацию и 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дополнительную оплату труда 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(во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награждение) (не менее)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51BE5" w:rsidRPr="00251BE5" w:rsidTr="00EF64C2">
        <w:tc>
          <w:tcPr>
            <w:tcW w:w="2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E5" w:rsidRPr="00251BE5" w:rsidRDefault="00251BE5" w:rsidP="00251BE5">
            <w:pPr>
              <w:spacing w:after="0" w:line="240" w:lineRule="auto"/>
              <w:ind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1.20. Участковая избирательная комиссия 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избирательного участка  № 1194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Средства на подготовку и провед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ние         выборов, всего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на компенсацию и 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дополнительную оплату труда 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(во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награждение) (не менее) 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51BE5" w:rsidRPr="00251BE5" w:rsidTr="00EF64C2">
        <w:tc>
          <w:tcPr>
            <w:tcW w:w="2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E5" w:rsidRPr="00251BE5" w:rsidRDefault="00251BE5" w:rsidP="00251BE5">
            <w:pPr>
              <w:spacing w:after="0" w:line="240" w:lineRule="auto"/>
              <w:ind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1.21. Участковая избирательная комиссия 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избирательного участка  № 1195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Средства на подготовку и провед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ние         выборов, всего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на компенсацию и 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дополнительную оплату труда 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(во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награждение) (не менее) 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51BE5" w:rsidRPr="00251BE5" w:rsidTr="00EF64C2">
        <w:tc>
          <w:tcPr>
            <w:tcW w:w="2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E5" w:rsidRPr="00251BE5" w:rsidRDefault="00251BE5" w:rsidP="00251BE5">
            <w:pPr>
              <w:spacing w:after="0" w:line="240" w:lineRule="auto"/>
              <w:ind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1.22. Участковая избирательная комиссия 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избирательного участка  № 1196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Средства на подготовку и провед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ние         выборов, всего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на компенсацию и 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дополнительную оплату труда 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(во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награждение) (не менее) 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51BE5" w:rsidRPr="00251BE5" w:rsidTr="00EF64C2">
        <w:tc>
          <w:tcPr>
            <w:tcW w:w="2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E5" w:rsidRPr="00251BE5" w:rsidRDefault="00251BE5" w:rsidP="00251BE5">
            <w:pPr>
              <w:spacing w:after="0" w:line="240" w:lineRule="auto"/>
              <w:ind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1.23. Участковая избирательная комиссия 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избирательного участка  № 1197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Средства на подготовку и провед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ние         выборов, всего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на компенсацию и 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дополнительную оплату труда 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(во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награждение) (не менее) </w:t>
            </w: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51BE5" w:rsidRPr="00251BE5" w:rsidTr="00EF64C2">
        <w:trPr>
          <w:cantSplit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1BE5" w:rsidRPr="00251BE5" w:rsidRDefault="00251BE5" w:rsidP="00251BE5">
            <w:pPr>
              <w:spacing w:after="0" w:line="240" w:lineRule="auto"/>
              <w:ind w:righ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BE5" w:rsidRPr="00251BE5" w:rsidRDefault="00251BE5" w:rsidP="00251BE5">
            <w:pPr>
              <w:spacing w:after="0" w:line="240" w:lineRule="auto"/>
              <w:ind w:right="60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ind w:left="426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разделу </w:t>
            </w:r>
            <w:r w:rsidRPr="0025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51BE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1BE5" w:rsidRPr="00251BE5" w:rsidRDefault="00251BE5" w:rsidP="00251BE5">
            <w:pPr>
              <w:spacing w:after="0" w:line="240" w:lineRule="auto"/>
              <w:ind w:right="3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ind w:left="-124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в том числе на  дополнительную опл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ту труда (вознаграждение) (не менее)</w:t>
            </w:r>
          </w:p>
          <w:p w:rsidR="00251BE5" w:rsidRPr="00251BE5" w:rsidRDefault="00251BE5" w:rsidP="00251BE5">
            <w:pPr>
              <w:spacing w:after="0" w:line="240" w:lineRule="auto"/>
              <w:ind w:right="60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51BE5" w:rsidRPr="00251BE5" w:rsidTr="00EF64C2">
        <w:trPr>
          <w:cantSplit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1BE5" w:rsidRPr="00251BE5" w:rsidRDefault="00251BE5" w:rsidP="00251BE5">
            <w:pPr>
              <w:spacing w:after="0" w:line="240" w:lineRule="auto"/>
              <w:ind w:righ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BE5" w:rsidRPr="00251BE5" w:rsidRDefault="00251BE5" w:rsidP="00251BE5">
            <w:pPr>
              <w:spacing w:after="0" w:line="240" w:lineRule="auto"/>
              <w:ind w:right="6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51BE5" w:rsidRPr="00251BE5" w:rsidRDefault="00251BE5" w:rsidP="00251BE5">
            <w:pPr>
              <w:spacing w:after="0" w:line="240" w:lineRule="auto"/>
              <w:ind w:right="6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25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:rsidR="00251BE5" w:rsidRPr="00251BE5" w:rsidRDefault="00251BE5" w:rsidP="00251BE5">
            <w:pPr>
              <w:spacing w:after="0" w:line="240" w:lineRule="auto"/>
              <w:ind w:right="6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E5" w:rsidRP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E5" w:rsidRP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BE5" w:rsidRPr="00251BE5" w:rsidTr="00EF64C2">
        <w:tc>
          <w:tcPr>
            <w:tcW w:w="2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E5" w:rsidRPr="00251BE5" w:rsidRDefault="00251BE5" w:rsidP="00251BE5">
            <w:pPr>
              <w:spacing w:after="0" w:line="240" w:lineRule="auto"/>
              <w:ind w:righ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Средства на подготовку и проведение выборов (референдума) за нижестоящие избирательные комиссии (комиссии реф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рендума) и зарезервированные средства, в том числе на  непредвиденные расходы нижестоящих  избирательных комиссий (комиссий референдума)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E5" w:rsidRP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1 990 602,00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E5" w:rsidRP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1 990 602,00</w:t>
            </w:r>
          </w:p>
        </w:tc>
      </w:tr>
      <w:tr w:rsidR="00251BE5" w:rsidRPr="00251BE5" w:rsidTr="00EF64C2">
        <w:tc>
          <w:tcPr>
            <w:tcW w:w="2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E5" w:rsidRPr="00251BE5" w:rsidRDefault="00251BE5" w:rsidP="00251BE5">
            <w:pPr>
              <w:spacing w:after="0" w:line="240" w:lineRule="auto"/>
              <w:ind w:left="2340" w:right="4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ind w:left="1134" w:right="4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по разделам </w:t>
            </w:r>
            <w:r w:rsidRPr="0025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5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25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51BE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51BE5" w:rsidRPr="00251BE5" w:rsidRDefault="00251BE5" w:rsidP="00251BE5">
            <w:pPr>
              <w:spacing w:after="0" w:line="240" w:lineRule="auto"/>
              <w:ind w:left="1134" w:right="4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E5" w:rsidRP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b/>
                <w:sz w:val="24"/>
                <w:szCs w:val="24"/>
              </w:rPr>
              <w:t>1 990 602,00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E5" w:rsidRP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b/>
                <w:sz w:val="24"/>
                <w:szCs w:val="24"/>
              </w:rPr>
              <w:t>1 990 602,00</w:t>
            </w:r>
          </w:p>
        </w:tc>
      </w:tr>
    </w:tbl>
    <w:p w:rsidR="00251BE5" w:rsidRPr="00251BE5" w:rsidRDefault="00251BE5" w:rsidP="00251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BE5" w:rsidRPr="00251BE5" w:rsidRDefault="00251BE5" w:rsidP="00251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BE5" w:rsidRPr="00251BE5" w:rsidRDefault="00251BE5" w:rsidP="00251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BE5" w:rsidRPr="00251BE5" w:rsidRDefault="00251BE5" w:rsidP="00251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BE5" w:rsidRPr="00251BE5" w:rsidRDefault="00BD7872" w:rsidP="00BD78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251BE5" w:rsidRPr="00251BE5" w:rsidRDefault="00251BE5" w:rsidP="00251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BE5" w:rsidRPr="00251BE5" w:rsidRDefault="00251BE5" w:rsidP="00251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BE5" w:rsidRPr="00251BE5" w:rsidRDefault="00251BE5" w:rsidP="00251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BE5" w:rsidRPr="00251BE5" w:rsidRDefault="00251BE5" w:rsidP="00251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BE5" w:rsidRPr="00251BE5" w:rsidRDefault="00251BE5" w:rsidP="00251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BE5" w:rsidRPr="00251BE5" w:rsidRDefault="00251BE5" w:rsidP="00251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BE5" w:rsidRPr="00251BE5" w:rsidRDefault="00251BE5" w:rsidP="00251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BE5" w:rsidRPr="00251BE5" w:rsidRDefault="00251BE5" w:rsidP="00251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BE5" w:rsidRPr="00251BE5" w:rsidRDefault="00251BE5" w:rsidP="00251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BE5" w:rsidRPr="00251BE5" w:rsidRDefault="00251BE5" w:rsidP="00251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BE5" w:rsidRPr="00251BE5" w:rsidRDefault="00251BE5" w:rsidP="00251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BE5" w:rsidRPr="00251BE5" w:rsidRDefault="00251BE5" w:rsidP="00251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BE5" w:rsidRPr="00251BE5" w:rsidRDefault="00251BE5" w:rsidP="00251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BE5" w:rsidRPr="00251BE5" w:rsidRDefault="00251BE5" w:rsidP="00251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BE5" w:rsidRPr="00251BE5" w:rsidRDefault="00251BE5" w:rsidP="00251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BE5" w:rsidRPr="00251BE5" w:rsidRDefault="00251BE5" w:rsidP="00251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BE5" w:rsidRPr="00251BE5" w:rsidRDefault="00251BE5" w:rsidP="00251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BE5" w:rsidRPr="00251BE5" w:rsidRDefault="00251BE5" w:rsidP="00251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00" w:type="pct"/>
        <w:jc w:val="center"/>
        <w:tblLook w:val="04A0" w:firstRow="1" w:lastRow="0" w:firstColumn="1" w:lastColumn="0" w:noHBand="0" w:noVBand="1"/>
      </w:tblPr>
      <w:tblGrid>
        <w:gridCol w:w="3710"/>
        <w:gridCol w:w="5668"/>
      </w:tblGrid>
      <w:tr w:rsidR="00251BE5" w:rsidRPr="00251BE5" w:rsidTr="00EF64C2">
        <w:trPr>
          <w:jc w:val="center"/>
        </w:trPr>
        <w:tc>
          <w:tcPr>
            <w:tcW w:w="1978" w:type="pct"/>
          </w:tcPr>
          <w:p w:rsidR="00251BE5" w:rsidRPr="00251BE5" w:rsidRDefault="00251BE5" w:rsidP="00251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pct"/>
          </w:tcPr>
          <w:p w:rsid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Приложение № 3</w:t>
            </w:r>
          </w:p>
          <w:p w:rsidR="00BD7872" w:rsidRPr="00251BE5" w:rsidRDefault="00BD7872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</w:t>
            </w:r>
            <w:proofErr w:type="gramStart"/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территориальной</w:t>
            </w:r>
            <w:proofErr w:type="gramEnd"/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1BE5" w:rsidRP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избирательной комиссии Труновского района </w:t>
            </w:r>
          </w:p>
          <w:p w:rsidR="00BD7872" w:rsidRDefault="00BD7872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872" w:rsidRPr="00251BE5" w:rsidRDefault="00BD7872" w:rsidP="00BD7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30.06.2025 № 63/269</w:t>
            </w:r>
          </w:p>
          <w:p w:rsidR="00251BE5" w:rsidRP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1BE5" w:rsidRPr="00BD7872" w:rsidRDefault="00251BE5" w:rsidP="00251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75" w:type="dxa"/>
        <w:tblInd w:w="93" w:type="dxa"/>
        <w:tblLook w:val="04A0" w:firstRow="1" w:lastRow="0" w:firstColumn="1" w:lastColumn="0" w:noHBand="0" w:noVBand="1"/>
      </w:tblPr>
      <w:tblGrid>
        <w:gridCol w:w="516"/>
        <w:gridCol w:w="6024"/>
        <w:gridCol w:w="2751"/>
        <w:gridCol w:w="84"/>
      </w:tblGrid>
      <w:tr w:rsidR="00251BE5" w:rsidRPr="00BD7872" w:rsidTr="00EF64C2">
        <w:trPr>
          <w:gridAfter w:val="1"/>
          <w:wAfter w:w="84" w:type="dxa"/>
          <w:trHeight w:val="945"/>
        </w:trPr>
        <w:tc>
          <w:tcPr>
            <w:tcW w:w="9291" w:type="dxa"/>
            <w:gridSpan w:val="3"/>
          </w:tcPr>
          <w:p w:rsidR="00251BE5" w:rsidRPr="00BD7872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D7872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СМЕТА РАСХОДОВ </w:t>
            </w:r>
          </w:p>
          <w:p w:rsidR="00251BE5" w:rsidRPr="00BD7872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  <w:p w:rsidR="00251BE5" w:rsidRPr="00BD7872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D7872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r w:rsidRPr="00BD7872">
              <w:rPr>
                <w:rFonts w:ascii="Times New Roman" w:hAnsi="Times New Roman" w:cs="Times New Roman"/>
                <w:sz w:val="28"/>
                <w:szCs w:val="24"/>
              </w:rPr>
              <w:t xml:space="preserve">территориальной избирательной комиссии </w:t>
            </w:r>
            <w:r w:rsidR="00BD7872">
              <w:rPr>
                <w:rFonts w:ascii="Times New Roman" w:hAnsi="Times New Roman" w:cs="Times New Roman"/>
                <w:sz w:val="28"/>
                <w:szCs w:val="24"/>
              </w:rPr>
              <w:t>Труновского</w:t>
            </w:r>
            <w:r w:rsidRPr="00BD7872">
              <w:rPr>
                <w:rFonts w:ascii="Times New Roman" w:hAnsi="Times New Roman" w:cs="Times New Roman"/>
                <w:sz w:val="28"/>
                <w:szCs w:val="24"/>
              </w:rPr>
              <w:t xml:space="preserve"> района</w:t>
            </w:r>
            <w:r w:rsidRPr="00BD7872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</w:p>
          <w:p w:rsidR="00251BE5" w:rsidRPr="00BD7872" w:rsidRDefault="00251BE5" w:rsidP="00BD7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872">
              <w:rPr>
                <w:rFonts w:ascii="Times New Roman" w:hAnsi="Times New Roman" w:cs="Times New Roman"/>
                <w:bCs/>
                <w:sz w:val="28"/>
                <w:szCs w:val="24"/>
              </w:rPr>
              <w:t>на подготовку и проведение</w:t>
            </w:r>
            <w:r w:rsidRPr="00BD787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Pr="00BD7872">
              <w:rPr>
                <w:rFonts w:ascii="Times New Roman" w:hAnsi="Times New Roman" w:cs="Times New Roman"/>
                <w:sz w:val="28"/>
                <w:szCs w:val="24"/>
              </w:rPr>
              <w:t>выборов депутатов Думы Труновского муниципального округа Ставропольского края второго созыва</w:t>
            </w:r>
            <w:proofErr w:type="gramEnd"/>
            <w:r w:rsidR="00BD7872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       </w:t>
            </w:r>
            <w:r w:rsidRPr="00BD787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BD7872">
              <w:rPr>
                <w:rFonts w:ascii="Times New Roman" w:hAnsi="Times New Roman" w:cs="Times New Roman"/>
                <w:bCs/>
                <w:spacing w:val="-10"/>
                <w:sz w:val="28"/>
                <w:szCs w:val="24"/>
              </w:rPr>
              <w:t>за нижестоящие избирательные комиссии</w:t>
            </w:r>
          </w:p>
        </w:tc>
      </w:tr>
      <w:tr w:rsidR="00251BE5" w:rsidRPr="00251BE5" w:rsidTr="00EF64C2">
        <w:trPr>
          <w:trHeight w:val="255"/>
        </w:trPr>
        <w:tc>
          <w:tcPr>
            <w:tcW w:w="9375" w:type="dxa"/>
            <w:gridSpan w:val="4"/>
          </w:tcPr>
          <w:p w:rsidR="00251BE5" w:rsidRPr="00251BE5" w:rsidRDefault="00251BE5" w:rsidP="00251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BE5" w:rsidRPr="00251BE5" w:rsidTr="00EF64C2">
        <w:trPr>
          <w:trHeight w:val="57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E5" w:rsidRP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Направления расходов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E5" w:rsidRP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Сумма,</w:t>
            </w:r>
            <w:r w:rsidRPr="0025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51BE5" w:rsidRP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251BE5" w:rsidRPr="00251BE5" w:rsidTr="00EF64C2">
        <w:trPr>
          <w:trHeight w:val="24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E5" w:rsidRP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1BE5" w:rsidRP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1BE5" w:rsidRPr="00251BE5" w:rsidTr="00EF64C2">
        <w:trPr>
          <w:trHeight w:val="46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1BE5" w:rsidRP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51BE5" w:rsidRPr="00251BE5" w:rsidRDefault="00251BE5" w:rsidP="00251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Компенсация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51BE5" w:rsidRP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51BE5" w:rsidRPr="00251BE5" w:rsidTr="00EF64C2">
        <w:trPr>
          <w:trHeight w:val="46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1BE5" w:rsidRP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1BE5" w:rsidRPr="00251BE5" w:rsidRDefault="00251BE5" w:rsidP="00251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Дополнительная оплата труда (вознаграждение)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BE5" w:rsidRP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1 835 602,00</w:t>
            </w:r>
          </w:p>
        </w:tc>
      </w:tr>
      <w:tr w:rsidR="00251BE5" w:rsidRPr="00251BE5" w:rsidTr="00EF64C2">
        <w:trPr>
          <w:trHeight w:val="46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1BE5" w:rsidRP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1BE5" w:rsidRPr="00251BE5" w:rsidRDefault="00251BE5" w:rsidP="00251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Начисления на дополнительную оплату труда</w:t>
            </w:r>
          </w:p>
          <w:p w:rsidR="00251BE5" w:rsidRPr="00251BE5" w:rsidRDefault="00251BE5" w:rsidP="00251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(вознаграждение)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BE5" w:rsidRP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51BE5" w:rsidRPr="00251BE5" w:rsidTr="00EF64C2">
        <w:trPr>
          <w:trHeight w:val="587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1BE5" w:rsidRP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1BE5" w:rsidRPr="00251BE5" w:rsidRDefault="00251BE5" w:rsidP="00251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изготовление </w:t>
            </w:r>
            <w:proofErr w:type="gramStart"/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печатной</w:t>
            </w:r>
            <w:proofErr w:type="gramEnd"/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1BE5" w:rsidRPr="00251BE5" w:rsidRDefault="00251BE5" w:rsidP="00251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продукции  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BE5" w:rsidRP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51BE5" w:rsidRPr="00251BE5" w:rsidTr="00EF64C2">
        <w:trPr>
          <w:trHeight w:val="46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1BE5" w:rsidRP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1BE5" w:rsidRPr="00251BE5" w:rsidRDefault="00251BE5" w:rsidP="00251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Расходы на связь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51BE5" w:rsidRP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51BE5" w:rsidRPr="00251BE5" w:rsidTr="00EF64C2">
        <w:trPr>
          <w:trHeight w:val="46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1BE5" w:rsidRP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1BE5" w:rsidRPr="00251BE5" w:rsidRDefault="00251BE5" w:rsidP="00251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Транспортные расходы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51BE5" w:rsidRP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51BE5" w:rsidRPr="00251BE5" w:rsidTr="00EF64C2">
        <w:trPr>
          <w:trHeight w:val="46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1BE5" w:rsidRP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7.   </w:t>
            </w:r>
          </w:p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1BE5" w:rsidRPr="00251BE5" w:rsidRDefault="00251BE5" w:rsidP="00251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Канцелярские расходы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51BE5" w:rsidRP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51BE5" w:rsidRPr="00251BE5" w:rsidTr="00EF64C2">
        <w:trPr>
          <w:trHeight w:val="46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1BE5" w:rsidRP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1BE5" w:rsidRPr="00251BE5" w:rsidRDefault="00251BE5" w:rsidP="00251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Командировочные расходы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51BE5" w:rsidRP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51BE5" w:rsidRPr="00251BE5" w:rsidTr="00EF64C2">
        <w:trPr>
          <w:trHeight w:val="46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1BE5" w:rsidRP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1BE5" w:rsidRPr="00251BE5" w:rsidRDefault="00251BE5" w:rsidP="00251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приобретение оборудования, </w:t>
            </w:r>
          </w:p>
          <w:p w:rsidR="00251BE5" w:rsidRPr="00251BE5" w:rsidRDefault="00251BE5" w:rsidP="00251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других материальных ценностей </w:t>
            </w:r>
          </w:p>
          <w:p w:rsidR="00251BE5" w:rsidRPr="00251BE5" w:rsidRDefault="00251BE5" w:rsidP="00251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(материальных запасов)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51BE5" w:rsidRP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51BE5" w:rsidRPr="00251BE5" w:rsidTr="00EF64C2">
        <w:trPr>
          <w:trHeight w:val="8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1BE5" w:rsidRP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1BE5" w:rsidRPr="00251BE5" w:rsidRDefault="00251BE5" w:rsidP="00251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Другие расходы, связанные с подготовкой и проведением общероссийского голосования  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BE5" w:rsidRP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155 00,00</w:t>
            </w:r>
          </w:p>
        </w:tc>
      </w:tr>
      <w:tr w:rsidR="00251BE5" w:rsidRPr="00251BE5" w:rsidTr="00EF64C2">
        <w:trPr>
          <w:trHeight w:val="465"/>
        </w:trPr>
        <w:tc>
          <w:tcPr>
            <w:tcW w:w="6536" w:type="dxa"/>
            <w:gridSpan w:val="2"/>
            <w:vAlign w:val="center"/>
            <w:hideMark/>
          </w:tcPr>
          <w:p w:rsidR="00251BE5" w:rsidRPr="00251BE5" w:rsidRDefault="00251BE5" w:rsidP="00251BE5">
            <w:pPr>
              <w:spacing w:after="0" w:line="240" w:lineRule="auto"/>
              <w:ind w:firstLineChars="100" w:firstLine="24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BE5" w:rsidRP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b/>
                <w:sz w:val="24"/>
                <w:szCs w:val="24"/>
              </w:rPr>
              <w:t>1 990 602,00</w:t>
            </w:r>
          </w:p>
        </w:tc>
      </w:tr>
    </w:tbl>
    <w:p w:rsidR="00251BE5" w:rsidRPr="00251BE5" w:rsidRDefault="00251BE5" w:rsidP="00251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BE5" w:rsidRPr="00251BE5" w:rsidRDefault="00251BE5" w:rsidP="00251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BE5" w:rsidRPr="00251BE5" w:rsidRDefault="00251BE5" w:rsidP="00251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BE5" w:rsidRPr="00251BE5" w:rsidRDefault="00BD7872" w:rsidP="00BD78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251BE5" w:rsidRPr="00251BE5" w:rsidRDefault="00251BE5" w:rsidP="00251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BE5" w:rsidRPr="00251BE5" w:rsidRDefault="00251BE5" w:rsidP="00251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BE5" w:rsidRPr="00251BE5" w:rsidRDefault="00251BE5" w:rsidP="00251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BE5" w:rsidRPr="00251BE5" w:rsidRDefault="00251BE5" w:rsidP="00251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00" w:type="pct"/>
        <w:jc w:val="center"/>
        <w:tblLook w:val="04A0" w:firstRow="1" w:lastRow="0" w:firstColumn="1" w:lastColumn="0" w:noHBand="0" w:noVBand="1"/>
      </w:tblPr>
      <w:tblGrid>
        <w:gridCol w:w="3710"/>
        <w:gridCol w:w="5668"/>
      </w:tblGrid>
      <w:tr w:rsidR="00251BE5" w:rsidRPr="00251BE5" w:rsidTr="00EF64C2">
        <w:trPr>
          <w:jc w:val="center"/>
        </w:trPr>
        <w:tc>
          <w:tcPr>
            <w:tcW w:w="1978" w:type="pct"/>
          </w:tcPr>
          <w:p w:rsidR="00251BE5" w:rsidRPr="00251BE5" w:rsidRDefault="00251BE5" w:rsidP="00251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022" w:type="pct"/>
          </w:tcPr>
          <w:p w:rsidR="00BD7872" w:rsidRDefault="00BD7872" w:rsidP="00BD7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4</w:t>
            </w:r>
          </w:p>
          <w:p w:rsidR="00BD7872" w:rsidRPr="00251BE5" w:rsidRDefault="00BD7872" w:rsidP="00BD7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872" w:rsidRPr="00251BE5" w:rsidRDefault="00BD7872" w:rsidP="00BD7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</w:t>
            </w:r>
            <w:proofErr w:type="gramStart"/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территориальной</w:t>
            </w:r>
            <w:proofErr w:type="gramEnd"/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7872" w:rsidRPr="00251BE5" w:rsidRDefault="00BD7872" w:rsidP="00BD7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избирательной комиссии Труновского района </w:t>
            </w:r>
          </w:p>
          <w:p w:rsidR="00BD7872" w:rsidRDefault="00BD7872" w:rsidP="00BD7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872" w:rsidRPr="00251BE5" w:rsidRDefault="00BD7872" w:rsidP="00BD7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30.06.2025 № 63/269</w:t>
            </w:r>
          </w:p>
          <w:p w:rsidR="00251BE5" w:rsidRP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1BE5" w:rsidRPr="00251BE5" w:rsidRDefault="00251BE5" w:rsidP="00251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75" w:type="dxa"/>
        <w:tblInd w:w="93" w:type="dxa"/>
        <w:tblLook w:val="04A0" w:firstRow="1" w:lastRow="0" w:firstColumn="1" w:lastColumn="0" w:noHBand="0" w:noVBand="1"/>
      </w:tblPr>
      <w:tblGrid>
        <w:gridCol w:w="499"/>
        <w:gridCol w:w="6037"/>
        <w:gridCol w:w="2755"/>
        <w:gridCol w:w="84"/>
      </w:tblGrid>
      <w:tr w:rsidR="00251BE5" w:rsidRPr="00251BE5" w:rsidTr="00EF64C2">
        <w:trPr>
          <w:gridAfter w:val="1"/>
          <w:wAfter w:w="84" w:type="dxa"/>
          <w:trHeight w:val="945"/>
        </w:trPr>
        <w:tc>
          <w:tcPr>
            <w:tcW w:w="9291" w:type="dxa"/>
            <w:gridSpan w:val="3"/>
          </w:tcPr>
          <w:p w:rsidR="00251BE5" w:rsidRPr="00BD7872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D7872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СМЕТА РАСХОДОВ </w:t>
            </w:r>
          </w:p>
          <w:p w:rsidR="00251BE5" w:rsidRPr="00BD7872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  <w:p w:rsidR="00251BE5" w:rsidRPr="00BD7872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D7872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r w:rsidRPr="00BD7872">
              <w:rPr>
                <w:rFonts w:ascii="Times New Roman" w:hAnsi="Times New Roman" w:cs="Times New Roman"/>
                <w:sz w:val="28"/>
                <w:szCs w:val="24"/>
              </w:rPr>
              <w:t xml:space="preserve">территориальной избирательной комиссии </w:t>
            </w:r>
            <w:r w:rsidR="00BD7872">
              <w:rPr>
                <w:rFonts w:ascii="Times New Roman" w:hAnsi="Times New Roman" w:cs="Times New Roman"/>
                <w:sz w:val="28"/>
                <w:szCs w:val="24"/>
              </w:rPr>
              <w:t>Труновского</w:t>
            </w:r>
            <w:r w:rsidRPr="00BD7872">
              <w:rPr>
                <w:rFonts w:ascii="Times New Roman" w:hAnsi="Times New Roman" w:cs="Times New Roman"/>
                <w:sz w:val="28"/>
                <w:szCs w:val="24"/>
              </w:rPr>
              <w:t xml:space="preserve"> района</w:t>
            </w:r>
            <w:r w:rsidRPr="00BD7872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</w:p>
          <w:p w:rsidR="00251BE5" w:rsidRPr="00251BE5" w:rsidRDefault="00251BE5" w:rsidP="00BD7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872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на подготовку и проведение </w:t>
            </w:r>
            <w:proofErr w:type="gramStart"/>
            <w:r w:rsidRPr="00BD7872">
              <w:rPr>
                <w:rFonts w:ascii="Times New Roman" w:hAnsi="Times New Roman" w:cs="Times New Roman"/>
                <w:sz w:val="28"/>
                <w:szCs w:val="24"/>
              </w:rPr>
              <w:t>выборов депутатов Думы Труновского муниципального округа Ставропольского края второго созыва</w:t>
            </w:r>
            <w:proofErr w:type="gramEnd"/>
          </w:p>
        </w:tc>
      </w:tr>
      <w:tr w:rsidR="00251BE5" w:rsidRPr="00251BE5" w:rsidTr="00EF64C2">
        <w:trPr>
          <w:trHeight w:val="255"/>
        </w:trPr>
        <w:tc>
          <w:tcPr>
            <w:tcW w:w="9375" w:type="dxa"/>
            <w:gridSpan w:val="4"/>
          </w:tcPr>
          <w:p w:rsidR="00251BE5" w:rsidRPr="00251BE5" w:rsidRDefault="00251BE5" w:rsidP="00251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BE5" w:rsidRPr="00251BE5" w:rsidTr="00EF64C2">
        <w:trPr>
          <w:trHeight w:val="57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E5" w:rsidRP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Направления расходов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E5" w:rsidRP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Сумма,</w:t>
            </w:r>
            <w:r w:rsidRPr="0025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51BE5" w:rsidRP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251BE5" w:rsidRPr="00251BE5" w:rsidTr="00EF64C2">
        <w:trPr>
          <w:trHeight w:val="24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E5" w:rsidRP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1BE5" w:rsidRP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1BE5" w:rsidRPr="00251BE5" w:rsidTr="00EF64C2">
        <w:trPr>
          <w:trHeight w:val="46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1BE5" w:rsidRP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51BE5" w:rsidRPr="00251BE5" w:rsidRDefault="00251BE5" w:rsidP="00251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Компенсация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51BE5" w:rsidRP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51BE5" w:rsidRPr="00251BE5" w:rsidTr="00EF64C2">
        <w:trPr>
          <w:trHeight w:val="46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1BE5" w:rsidRP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1BE5" w:rsidRPr="00251BE5" w:rsidRDefault="00251BE5" w:rsidP="00251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Дополнительная оплата труда (вознаграждение)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BE5" w:rsidRP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800 000,00</w:t>
            </w:r>
          </w:p>
        </w:tc>
      </w:tr>
      <w:tr w:rsidR="00251BE5" w:rsidRPr="00251BE5" w:rsidTr="00EF64C2">
        <w:trPr>
          <w:trHeight w:val="46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1BE5" w:rsidRP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1BE5" w:rsidRPr="00251BE5" w:rsidRDefault="00251BE5" w:rsidP="00251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Начисления на дополнительную оплату труда</w:t>
            </w:r>
          </w:p>
          <w:p w:rsidR="00251BE5" w:rsidRPr="00251BE5" w:rsidRDefault="00251BE5" w:rsidP="00251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(вознаграждение)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BE5" w:rsidRP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51BE5" w:rsidRPr="00251BE5" w:rsidTr="00EF64C2">
        <w:trPr>
          <w:trHeight w:val="587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1BE5" w:rsidRP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1BE5" w:rsidRPr="00251BE5" w:rsidRDefault="00251BE5" w:rsidP="00251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изготовление </w:t>
            </w:r>
            <w:proofErr w:type="gramStart"/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печатной</w:t>
            </w:r>
            <w:proofErr w:type="gramEnd"/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1BE5" w:rsidRPr="00251BE5" w:rsidRDefault="00251BE5" w:rsidP="00251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продукции  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BE5" w:rsidRP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51BE5" w:rsidRPr="00251BE5" w:rsidTr="00EF64C2">
        <w:trPr>
          <w:trHeight w:val="46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1BE5" w:rsidRP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1BE5" w:rsidRPr="00251BE5" w:rsidRDefault="00251BE5" w:rsidP="00251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Расходы на связь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51BE5" w:rsidRP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51BE5" w:rsidRPr="00251BE5" w:rsidTr="00EF64C2">
        <w:trPr>
          <w:trHeight w:val="46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1BE5" w:rsidRP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1BE5" w:rsidRPr="00251BE5" w:rsidRDefault="00251BE5" w:rsidP="00251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Транспортные расходы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51BE5" w:rsidRP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51BE5" w:rsidRPr="00251BE5" w:rsidTr="00EF64C2">
        <w:trPr>
          <w:trHeight w:val="46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1BE5" w:rsidRP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7.   </w:t>
            </w:r>
          </w:p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1BE5" w:rsidRPr="00251BE5" w:rsidRDefault="00251BE5" w:rsidP="00251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Канцелярские расходы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51BE5" w:rsidRP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51BE5" w:rsidRPr="00251BE5" w:rsidTr="00EF64C2">
        <w:trPr>
          <w:trHeight w:val="46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1BE5" w:rsidRP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1BE5" w:rsidRPr="00251BE5" w:rsidRDefault="00251BE5" w:rsidP="00251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Командировочные расходы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51BE5" w:rsidRP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51BE5" w:rsidRPr="00251BE5" w:rsidTr="00EF64C2">
        <w:trPr>
          <w:trHeight w:val="46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1BE5" w:rsidRP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1BE5" w:rsidRPr="00251BE5" w:rsidRDefault="00251BE5" w:rsidP="00251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приобретение оборудования, </w:t>
            </w:r>
          </w:p>
          <w:p w:rsidR="00251BE5" w:rsidRPr="00251BE5" w:rsidRDefault="00251BE5" w:rsidP="00251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других материальных ценностей </w:t>
            </w:r>
          </w:p>
          <w:p w:rsidR="00251BE5" w:rsidRPr="00251BE5" w:rsidRDefault="00251BE5" w:rsidP="00251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(материальных запасов)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51BE5" w:rsidRP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51BE5" w:rsidRPr="00251BE5" w:rsidTr="00EF64C2">
        <w:trPr>
          <w:trHeight w:val="8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1BE5" w:rsidRP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1BE5" w:rsidRPr="00251BE5" w:rsidRDefault="00251BE5" w:rsidP="00251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Другие расходы, связанные с подготовкой и проведением общероссийского голосования  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BE5" w:rsidRP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140 748,00</w:t>
            </w:r>
          </w:p>
        </w:tc>
      </w:tr>
      <w:tr w:rsidR="00251BE5" w:rsidRPr="00251BE5" w:rsidTr="00EF64C2">
        <w:trPr>
          <w:trHeight w:val="465"/>
        </w:trPr>
        <w:tc>
          <w:tcPr>
            <w:tcW w:w="6536" w:type="dxa"/>
            <w:gridSpan w:val="2"/>
            <w:vAlign w:val="center"/>
            <w:hideMark/>
          </w:tcPr>
          <w:p w:rsidR="00251BE5" w:rsidRPr="00251BE5" w:rsidRDefault="00251BE5" w:rsidP="00251BE5">
            <w:pPr>
              <w:spacing w:after="0" w:line="240" w:lineRule="auto"/>
              <w:ind w:firstLineChars="100" w:firstLine="24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BE5" w:rsidRP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984 628,00</w:t>
            </w:r>
          </w:p>
        </w:tc>
      </w:tr>
    </w:tbl>
    <w:p w:rsidR="00251BE5" w:rsidRPr="00251BE5" w:rsidRDefault="00251BE5" w:rsidP="00251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BE5" w:rsidRPr="00251BE5" w:rsidRDefault="00251BE5" w:rsidP="00251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BE5" w:rsidRPr="00251BE5" w:rsidRDefault="00251BE5" w:rsidP="00251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BE5" w:rsidRPr="00251BE5" w:rsidRDefault="00251BE5" w:rsidP="00251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BE5" w:rsidRPr="00251BE5" w:rsidRDefault="00BD7872" w:rsidP="00BD78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251BE5" w:rsidRPr="00251BE5" w:rsidRDefault="00251BE5" w:rsidP="00251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BE5" w:rsidRPr="00251BE5" w:rsidRDefault="00251BE5" w:rsidP="00251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BE5" w:rsidRPr="00251BE5" w:rsidRDefault="00251BE5" w:rsidP="00251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BE5" w:rsidRPr="00251BE5" w:rsidRDefault="00251BE5" w:rsidP="00251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BE5" w:rsidRPr="00251BE5" w:rsidRDefault="00251BE5" w:rsidP="00251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BE5" w:rsidRPr="00251BE5" w:rsidRDefault="00251BE5" w:rsidP="00251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424" w:type="pct"/>
        <w:jc w:val="center"/>
        <w:tblInd w:w="-34" w:type="dxa"/>
        <w:tblLook w:val="04A0" w:firstRow="1" w:lastRow="0" w:firstColumn="1" w:lastColumn="0" w:noHBand="0" w:noVBand="1"/>
      </w:tblPr>
      <w:tblGrid>
        <w:gridCol w:w="36"/>
        <w:gridCol w:w="4055"/>
        <w:gridCol w:w="6193"/>
        <w:gridCol w:w="97"/>
      </w:tblGrid>
      <w:tr w:rsidR="00251BE5" w:rsidRPr="00251BE5" w:rsidTr="00BD7872">
        <w:trPr>
          <w:gridBefore w:val="1"/>
          <w:gridAfter w:val="1"/>
          <w:wBefore w:w="17" w:type="pct"/>
          <w:wAfter w:w="47" w:type="pct"/>
          <w:jc w:val="center"/>
        </w:trPr>
        <w:tc>
          <w:tcPr>
            <w:tcW w:w="1953" w:type="pct"/>
          </w:tcPr>
          <w:p w:rsidR="00251BE5" w:rsidRPr="00251BE5" w:rsidRDefault="00251BE5" w:rsidP="00251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2983" w:type="pct"/>
          </w:tcPr>
          <w:p w:rsidR="00BD7872" w:rsidRDefault="00BD7872" w:rsidP="00BD7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5</w:t>
            </w:r>
          </w:p>
          <w:p w:rsidR="00BD7872" w:rsidRPr="00251BE5" w:rsidRDefault="00BD7872" w:rsidP="00BD7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872" w:rsidRPr="00251BE5" w:rsidRDefault="00BD7872" w:rsidP="00BD7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</w:t>
            </w:r>
            <w:proofErr w:type="gramStart"/>
            <w:r w:rsidRPr="00251BE5">
              <w:rPr>
                <w:rFonts w:ascii="Times New Roman" w:hAnsi="Times New Roman" w:cs="Times New Roman"/>
                <w:sz w:val="24"/>
                <w:szCs w:val="24"/>
              </w:rPr>
              <w:t>территориальной</w:t>
            </w:r>
            <w:proofErr w:type="gramEnd"/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7872" w:rsidRPr="00251BE5" w:rsidRDefault="00BD7872" w:rsidP="00BD7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избирательной комиссии Труновского района </w:t>
            </w:r>
          </w:p>
          <w:p w:rsidR="00BD7872" w:rsidRDefault="00BD7872" w:rsidP="00BD7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872" w:rsidRPr="00251BE5" w:rsidRDefault="00BD7872" w:rsidP="00BD7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BE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30.06.2025 № 63/269</w:t>
            </w:r>
          </w:p>
          <w:p w:rsidR="00251BE5" w:rsidRP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51BE5" w:rsidRP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1BE5" w:rsidRPr="00251BE5" w:rsidTr="00BD7872">
        <w:trPr>
          <w:trHeight w:val="720"/>
          <w:jc w:val="center"/>
        </w:trPr>
        <w:tc>
          <w:tcPr>
            <w:tcW w:w="5000" w:type="pct"/>
            <w:gridSpan w:val="4"/>
          </w:tcPr>
          <w:p w:rsidR="00251BE5" w:rsidRP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BE5" w:rsidRPr="00BD7872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5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BD7872">
              <w:rPr>
                <w:rFonts w:ascii="Times New Roman" w:hAnsi="Times New Roman" w:cs="Times New Roman"/>
                <w:sz w:val="28"/>
                <w:szCs w:val="24"/>
              </w:rPr>
              <w:t xml:space="preserve">СРЕДСТВА </w:t>
            </w:r>
          </w:p>
          <w:p w:rsidR="00251BE5" w:rsidRPr="00BD7872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51BE5" w:rsidRPr="00BD7872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D7872">
              <w:rPr>
                <w:rFonts w:ascii="Times New Roman" w:hAnsi="Times New Roman" w:cs="Times New Roman"/>
                <w:sz w:val="28"/>
                <w:szCs w:val="24"/>
              </w:rPr>
              <w:t>местного бюджета, предусмотренные на выплату  д</w:t>
            </w:r>
            <w:r w:rsidRPr="00BD7872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BD7872">
              <w:rPr>
                <w:rFonts w:ascii="Times New Roman" w:hAnsi="Times New Roman" w:cs="Times New Roman"/>
                <w:sz w:val="28"/>
                <w:szCs w:val="24"/>
              </w:rPr>
              <w:t xml:space="preserve">полнительной оплаты труда (вознаграждения) членам участковых избирательных комиссий за работу по подготовке и проведению </w:t>
            </w:r>
            <w:proofErr w:type="gramStart"/>
            <w:r w:rsidRPr="00BD7872">
              <w:rPr>
                <w:rFonts w:ascii="Times New Roman" w:hAnsi="Times New Roman" w:cs="Times New Roman"/>
                <w:sz w:val="28"/>
                <w:szCs w:val="24"/>
              </w:rPr>
              <w:t>выборов депутатов Думы Труновского муниципального округа Ставропол</w:t>
            </w:r>
            <w:r w:rsidRPr="00BD7872"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 w:rsidRPr="00BD7872">
              <w:rPr>
                <w:rFonts w:ascii="Times New Roman" w:hAnsi="Times New Roman" w:cs="Times New Roman"/>
                <w:sz w:val="28"/>
                <w:szCs w:val="24"/>
              </w:rPr>
              <w:t>ского края второго созыва</w:t>
            </w:r>
            <w:proofErr w:type="gramEnd"/>
          </w:p>
          <w:p w:rsidR="00251BE5" w:rsidRPr="00251BE5" w:rsidRDefault="00251BE5" w:rsidP="00251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101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52"/>
              <w:gridCol w:w="1884"/>
              <w:gridCol w:w="1988"/>
              <w:gridCol w:w="2031"/>
            </w:tblGrid>
            <w:tr w:rsidR="00251BE5" w:rsidRPr="00251BE5" w:rsidTr="00EF64C2">
              <w:trPr>
                <w:trHeight w:hRule="exact" w:val="814"/>
              </w:trPr>
              <w:tc>
                <w:tcPr>
                  <w:tcW w:w="42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Номер участковой избирательной </w:t>
                  </w:r>
                </w:p>
                <w:p w:rsidR="00251BE5" w:rsidRPr="00251BE5" w:rsidRDefault="00251BE5" w:rsidP="00251B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комиссии, направление расходов</w:t>
                  </w:r>
                </w:p>
              </w:tc>
              <w:tc>
                <w:tcPr>
                  <w:tcW w:w="590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BE5" w:rsidRPr="00251BE5" w:rsidRDefault="00251BE5" w:rsidP="00251BE5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Сумма на выплату компенсации и дополнительной </w:t>
                  </w:r>
                </w:p>
                <w:p w:rsidR="00251BE5" w:rsidRPr="00251BE5" w:rsidRDefault="00251BE5" w:rsidP="00251BE5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оплаты труда (вознаграждения)</w:t>
                  </w:r>
                </w:p>
                <w:p w:rsidR="00251BE5" w:rsidRPr="00251BE5" w:rsidRDefault="00251BE5" w:rsidP="00251BE5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51BE5" w:rsidRPr="00251BE5" w:rsidTr="00EF64C2">
              <w:trPr>
                <w:trHeight w:hRule="exact" w:val="532"/>
              </w:trPr>
              <w:tc>
                <w:tcPr>
                  <w:tcW w:w="42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BE5" w:rsidRPr="00251BE5" w:rsidRDefault="00251BE5" w:rsidP="00251B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spacing w:before="120"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Всего, рублей</w:t>
                  </w:r>
                </w:p>
              </w:tc>
              <w:tc>
                <w:tcPr>
                  <w:tcW w:w="40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</w:t>
                  </w:r>
                </w:p>
              </w:tc>
            </w:tr>
            <w:tr w:rsidR="00251BE5" w:rsidRPr="00251BE5" w:rsidTr="00EF64C2">
              <w:trPr>
                <w:trHeight w:hRule="exact" w:val="914"/>
              </w:trPr>
              <w:tc>
                <w:tcPr>
                  <w:tcW w:w="42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BE5" w:rsidRPr="00251BE5" w:rsidRDefault="00251BE5" w:rsidP="00251B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BE5" w:rsidRPr="00251BE5" w:rsidRDefault="00251BE5" w:rsidP="00251B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spacing w:before="120"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компенсация</w:t>
                  </w: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дополнительная</w:t>
                  </w:r>
                </w:p>
                <w:p w:rsidR="00251BE5" w:rsidRPr="00251BE5" w:rsidRDefault="00251BE5" w:rsidP="00251BE5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оплата труда (вознаграждение)</w:t>
                  </w:r>
                </w:p>
              </w:tc>
            </w:tr>
            <w:tr w:rsidR="00251BE5" w:rsidRPr="00251BE5" w:rsidTr="00EF64C2">
              <w:trPr>
                <w:trHeight w:hRule="exact" w:val="284"/>
              </w:trPr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tabs>
                      <w:tab w:val="left" w:pos="668"/>
                      <w:tab w:val="center" w:pos="1892"/>
                    </w:tabs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1</w:t>
                  </w:r>
                </w:p>
              </w:tc>
              <w:tc>
                <w:tcPr>
                  <w:tcW w:w="1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4</w:t>
                  </w:r>
                </w:p>
              </w:tc>
            </w:tr>
            <w:tr w:rsidR="00251BE5" w:rsidRPr="00251BE5" w:rsidTr="00EF64C2">
              <w:trPr>
                <w:trHeight w:hRule="exact" w:val="646"/>
              </w:trPr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spacing w:after="0" w:line="240" w:lineRule="auto"/>
                    <w:ind w:right="-1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Участковая избирательная комиссия избирательного участка  № 1175</w:t>
                  </w:r>
                </w:p>
              </w:tc>
              <w:tc>
                <w:tcPr>
                  <w:tcW w:w="1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55250,00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55250,00</w:t>
                  </w:r>
                </w:p>
              </w:tc>
            </w:tr>
            <w:tr w:rsidR="00251BE5" w:rsidRPr="00251BE5" w:rsidTr="00EF64C2">
              <w:trPr>
                <w:trHeight w:hRule="exact" w:val="646"/>
              </w:trPr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spacing w:after="0" w:line="240" w:lineRule="auto"/>
                    <w:ind w:right="-1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Участковая избирательная комиссия избирательного участка  № 1176</w:t>
                  </w:r>
                </w:p>
              </w:tc>
              <w:tc>
                <w:tcPr>
                  <w:tcW w:w="1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98224,00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98224,00</w:t>
                  </w:r>
                </w:p>
              </w:tc>
            </w:tr>
            <w:tr w:rsidR="00251BE5" w:rsidRPr="00251BE5" w:rsidTr="00EF64C2">
              <w:trPr>
                <w:trHeight w:hRule="exact" w:val="646"/>
              </w:trPr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spacing w:after="0" w:line="240" w:lineRule="auto"/>
                    <w:ind w:right="-1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3.Участковая избирательная комиссия избирательного участка  № 1177</w:t>
                  </w:r>
                </w:p>
              </w:tc>
              <w:tc>
                <w:tcPr>
                  <w:tcW w:w="1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98224,00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98224,00</w:t>
                  </w:r>
                </w:p>
              </w:tc>
            </w:tr>
            <w:tr w:rsidR="00251BE5" w:rsidRPr="00251BE5" w:rsidTr="00EF64C2">
              <w:trPr>
                <w:trHeight w:hRule="exact" w:val="646"/>
              </w:trPr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spacing w:after="0" w:line="240" w:lineRule="auto"/>
                    <w:ind w:right="-1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Участковая избирательная комиссия избирательного участка  № 1178</w:t>
                  </w:r>
                </w:p>
              </w:tc>
              <w:tc>
                <w:tcPr>
                  <w:tcW w:w="1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73668,00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73668,00</w:t>
                  </w:r>
                </w:p>
              </w:tc>
            </w:tr>
            <w:tr w:rsidR="00251BE5" w:rsidRPr="00251BE5" w:rsidTr="00EF64C2">
              <w:trPr>
                <w:trHeight w:hRule="exact" w:val="646"/>
              </w:trPr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spacing w:after="0" w:line="240" w:lineRule="auto"/>
                    <w:ind w:right="-1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 Участковая избирательная комиссия избирательного участка  № 1179</w:t>
                  </w:r>
                </w:p>
              </w:tc>
              <w:tc>
                <w:tcPr>
                  <w:tcW w:w="1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73668,00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73668,00</w:t>
                  </w:r>
                </w:p>
              </w:tc>
            </w:tr>
            <w:tr w:rsidR="00251BE5" w:rsidRPr="00251BE5" w:rsidTr="00EF64C2">
              <w:trPr>
                <w:trHeight w:hRule="exact" w:val="600"/>
              </w:trPr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spacing w:after="0" w:line="240" w:lineRule="auto"/>
                    <w:ind w:right="-1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 Участковая избирательная комиссия избирательного участка  № 1180</w:t>
                  </w:r>
                </w:p>
              </w:tc>
              <w:tc>
                <w:tcPr>
                  <w:tcW w:w="1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73668,00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73668,00</w:t>
                  </w:r>
                </w:p>
              </w:tc>
            </w:tr>
            <w:tr w:rsidR="00251BE5" w:rsidRPr="00251BE5" w:rsidTr="00EF64C2">
              <w:trPr>
                <w:trHeight w:hRule="exact" w:val="600"/>
              </w:trPr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spacing w:after="0" w:line="240" w:lineRule="auto"/>
                    <w:ind w:right="-1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 Участковая избирательная комиссия избирательного участка  № 1181</w:t>
                  </w:r>
                </w:p>
              </w:tc>
              <w:tc>
                <w:tcPr>
                  <w:tcW w:w="1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73668,00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73668,00</w:t>
                  </w:r>
                </w:p>
              </w:tc>
            </w:tr>
            <w:tr w:rsidR="00251BE5" w:rsidRPr="00251BE5" w:rsidTr="00EF64C2">
              <w:trPr>
                <w:trHeight w:hRule="exact" w:val="600"/>
              </w:trPr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BE5" w:rsidRPr="00251BE5" w:rsidRDefault="00251BE5" w:rsidP="00251BE5">
                  <w:pPr>
                    <w:spacing w:after="0" w:line="240" w:lineRule="auto"/>
                    <w:ind w:right="-1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 Участковая избирательная комиссия избирательного участка  № 1182</w:t>
                  </w:r>
                </w:p>
                <w:p w:rsidR="00251BE5" w:rsidRPr="00251BE5" w:rsidRDefault="00251BE5" w:rsidP="00251BE5">
                  <w:pPr>
                    <w:spacing w:after="0" w:line="240" w:lineRule="auto"/>
                    <w:ind w:right="-1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51BE5" w:rsidRPr="00251BE5" w:rsidRDefault="00251BE5" w:rsidP="00251BE5">
                  <w:pPr>
                    <w:spacing w:after="0" w:line="240" w:lineRule="auto"/>
                    <w:ind w:right="-1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51BE5" w:rsidRPr="00251BE5" w:rsidRDefault="00251BE5" w:rsidP="00251BE5">
                  <w:pPr>
                    <w:spacing w:after="0" w:line="240" w:lineRule="auto"/>
                    <w:ind w:right="-1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42973,00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42973,00</w:t>
                  </w:r>
                </w:p>
              </w:tc>
            </w:tr>
            <w:tr w:rsidR="00251BE5" w:rsidRPr="00251BE5" w:rsidTr="00EF64C2">
              <w:trPr>
                <w:trHeight w:hRule="exact" w:val="600"/>
              </w:trPr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spacing w:after="0" w:line="240" w:lineRule="auto"/>
                    <w:ind w:right="-1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 Участковая избирательная комиссия избирательного участка  № 1183</w:t>
                  </w:r>
                </w:p>
              </w:tc>
              <w:tc>
                <w:tcPr>
                  <w:tcW w:w="1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67529,00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67529,00</w:t>
                  </w:r>
                </w:p>
              </w:tc>
            </w:tr>
            <w:tr w:rsidR="00251BE5" w:rsidRPr="00251BE5" w:rsidTr="00EF64C2">
              <w:trPr>
                <w:trHeight w:hRule="exact" w:val="562"/>
              </w:trPr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spacing w:after="0" w:line="240" w:lineRule="auto"/>
                    <w:ind w:right="-1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 Участковая избирательная комиссия избирательного участка  № 1184</w:t>
                  </w:r>
                </w:p>
              </w:tc>
              <w:tc>
                <w:tcPr>
                  <w:tcW w:w="1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98224,00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98224,00</w:t>
                  </w:r>
                </w:p>
              </w:tc>
            </w:tr>
            <w:tr w:rsidR="00251BE5" w:rsidRPr="00251BE5" w:rsidTr="00EF64C2">
              <w:trPr>
                <w:trHeight w:hRule="exact" w:val="692"/>
              </w:trPr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BE5" w:rsidRPr="00251BE5" w:rsidRDefault="00251BE5" w:rsidP="00251BE5">
                  <w:pPr>
                    <w:spacing w:after="0" w:line="240" w:lineRule="auto"/>
                    <w:ind w:right="-1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11.Участковая избирательная комиссия избирательного участка  № 1185</w:t>
                  </w:r>
                </w:p>
                <w:p w:rsidR="00251BE5" w:rsidRPr="00251BE5" w:rsidRDefault="00251BE5" w:rsidP="00251BE5">
                  <w:pPr>
                    <w:spacing w:after="0" w:line="240" w:lineRule="auto"/>
                    <w:ind w:right="-1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51BE5" w:rsidRPr="00251BE5" w:rsidRDefault="00251BE5" w:rsidP="00251BE5">
                  <w:pPr>
                    <w:spacing w:after="0" w:line="240" w:lineRule="auto"/>
                    <w:ind w:right="-1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51BE5" w:rsidRPr="00251BE5" w:rsidRDefault="00251BE5" w:rsidP="00251BE5">
                  <w:pPr>
                    <w:spacing w:after="0" w:line="240" w:lineRule="auto"/>
                    <w:ind w:right="-1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51BE5" w:rsidRPr="00251BE5" w:rsidRDefault="00251BE5" w:rsidP="00251BE5">
                  <w:pPr>
                    <w:spacing w:after="0" w:line="240" w:lineRule="auto"/>
                    <w:ind w:right="-1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55251,00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BE5" w:rsidRPr="00251BE5" w:rsidRDefault="00251BE5" w:rsidP="00251BE5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55251,00</w:t>
                  </w:r>
                </w:p>
              </w:tc>
            </w:tr>
            <w:tr w:rsidR="00251BE5" w:rsidRPr="00251BE5" w:rsidTr="00EF64C2">
              <w:trPr>
                <w:trHeight w:hRule="exact" w:val="687"/>
              </w:trPr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BE5" w:rsidRPr="00251BE5" w:rsidRDefault="00251BE5" w:rsidP="00251BE5">
                  <w:pPr>
                    <w:spacing w:after="0" w:line="240" w:lineRule="auto"/>
                    <w:ind w:right="-1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12. Участковая избирательная комиссия избирательного участка  № 1186</w:t>
                  </w:r>
                </w:p>
                <w:p w:rsidR="00251BE5" w:rsidRPr="00251BE5" w:rsidRDefault="00251BE5" w:rsidP="00251BE5">
                  <w:pPr>
                    <w:spacing w:after="0" w:line="240" w:lineRule="auto"/>
                    <w:ind w:right="-1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55251,00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55251,00</w:t>
                  </w:r>
                </w:p>
              </w:tc>
            </w:tr>
            <w:tr w:rsidR="00251BE5" w:rsidRPr="00251BE5" w:rsidTr="00EF64C2">
              <w:trPr>
                <w:trHeight w:hRule="exact" w:val="681"/>
              </w:trPr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spacing w:after="0" w:line="240" w:lineRule="auto"/>
                    <w:ind w:right="-1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13.Участковая избирательная комиссия избирательного участка  № 1187</w:t>
                  </w:r>
                </w:p>
                <w:p w:rsidR="00251BE5" w:rsidRPr="00251BE5" w:rsidRDefault="00251BE5" w:rsidP="00251BE5">
                  <w:pPr>
                    <w:spacing w:after="0" w:line="240" w:lineRule="auto"/>
                    <w:ind w:right="-1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51BE5" w:rsidRPr="00251BE5" w:rsidRDefault="00251BE5" w:rsidP="00251BE5">
                  <w:pPr>
                    <w:spacing w:after="0" w:line="240" w:lineRule="auto"/>
                    <w:ind w:right="-1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51BE5" w:rsidRPr="00251BE5" w:rsidRDefault="00251BE5" w:rsidP="00251BE5">
                  <w:pPr>
                    <w:spacing w:after="0" w:line="240" w:lineRule="auto"/>
                    <w:ind w:right="-1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55251,00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  <w:p w:rsidR="00251BE5" w:rsidRPr="00251BE5" w:rsidRDefault="00251BE5" w:rsidP="00251BE5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51BE5" w:rsidRPr="00251BE5" w:rsidRDefault="00251BE5" w:rsidP="00251BE5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51BE5" w:rsidRPr="00251BE5" w:rsidRDefault="00251BE5" w:rsidP="00251BE5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55251,00</w:t>
                  </w:r>
                </w:p>
              </w:tc>
            </w:tr>
            <w:tr w:rsidR="00251BE5" w:rsidRPr="00251BE5" w:rsidTr="00EF64C2">
              <w:trPr>
                <w:trHeight w:hRule="exact" w:val="637"/>
              </w:trPr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spacing w:after="0" w:line="240" w:lineRule="auto"/>
                    <w:ind w:right="-1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 Участковая избирательная комиссия избирательного участка  № 1188</w:t>
                  </w:r>
                </w:p>
              </w:tc>
              <w:tc>
                <w:tcPr>
                  <w:tcW w:w="1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73668,00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73668,00</w:t>
                  </w:r>
                </w:p>
              </w:tc>
            </w:tr>
            <w:tr w:rsidR="00251BE5" w:rsidRPr="00251BE5" w:rsidTr="00EF64C2">
              <w:trPr>
                <w:trHeight w:hRule="exact" w:val="637"/>
              </w:trPr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spacing w:after="0" w:line="240" w:lineRule="auto"/>
                    <w:ind w:right="-1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 Участковая избирательная комиссия избирательного участка  № 1189</w:t>
                  </w:r>
                </w:p>
              </w:tc>
              <w:tc>
                <w:tcPr>
                  <w:tcW w:w="1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73668,00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73668,00</w:t>
                  </w:r>
                </w:p>
              </w:tc>
            </w:tr>
            <w:tr w:rsidR="00251BE5" w:rsidRPr="00251BE5" w:rsidTr="00EF64C2">
              <w:trPr>
                <w:trHeight w:hRule="exact" w:val="637"/>
              </w:trPr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spacing w:after="0" w:line="240" w:lineRule="auto"/>
                    <w:ind w:right="-1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 Участковая избирательная комиссия избирательного участка  № 1190</w:t>
                  </w:r>
                </w:p>
              </w:tc>
              <w:tc>
                <w:tcPr>
                  <w:tcW w:w="1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55251,00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55251,00</w:t>
                  </w:r>
                </w:p>
              </w:tc>
            </w:tr>
            <w:tr w:rsidR="00251BE5" w:rsidRPr="00251BE5" w:rsidTr="00EF64C2">
              <w:trPr>
                <w:trHeight w:hRule="exact" w:val="637"/>
              </w:trPr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spacing w:after="0" w:line="240" w:lineRule="auto"/>
                    <w:ind w:right="-1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 Участковая избирательная комиссия избирательного участка  № 1191</w:t>
                  </w:r>
                </w:p>
              </w:tc>
              <w:tc>
                <w:tcPr>
                  <w:tcW w:w="1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67529,00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67529,00</w:t>
                  </w:r>
                </w:p>
              </w:tc>
            </w:tr>
            <w:tr w:rsidR="00251BE5" w:rsidRPr="00251BE5" w:rsidTr="00EF64C2">
              <w:trPr>
                <w:trHeight w:hRule="exact" w:val="637"/>
              </w:trPr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spacing w:after="0" w:line="240" w:lineRule="auto"/>
                    <w:ind w:right="-1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18. Участковая избирательная комиссия избирательного участка  № 1192</w:t>
                  </w:r>
                </w:p>
              </w:tc>
              <w:tc>
                <w:tcPr>
                  <w:tcW w:w="1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36834,00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36384,00</w:t>
                  </w:r>
                </w:p>
              </w:tc>
            </w:tr>
            <w:tr w:rsidR="00251BE5" w:rsidRPr="00251BE5" w:rsidTr="00EF64C2">
              <w:trPr>
                <w:trHeight w:hRule="exact" w:val="637"/>
              </w:trPr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spacing w:after="0" w:line="240" w:lineRule="auto"/>
                    <w:ind w:right="-1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 Участковая избирательная комиссия избирательного участка  № 1193</w:t>
                  </w:r>
                </w:p>
              </w:tc>
              <w:tc>
                <w:tcPr>
                  <w:tcW w:w="1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42973,00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42973,00</w:t>
                  </w:r>
                </w:p>
              </w:tc>
            </w:tr>
            <w:tr w:rsidR="00251BE5" w:rsidRPr="00251BE5" w:rsidTr="00EF64C2">
              <w:trPr>
                <w:trHeight w:hRule="exact" w:val="637"/>
              </w:trPr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spacing w:after="0" w:line="240" w:lineRule="auto"/>
                    <w:ind w:right="-1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20. Участковая избирательная комиссия избирательного участка  № 1194</w:t>
                  </w:r>
                </w:p>
              </w:tc>
              <w:tc>
                <w:tcPr>
                  <w:tcW w:w="1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36834,00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36834,00</w:t>
                  </w:r>
                </w:p>
              </w:tc>
            </w:tr>
            <w:tr w:rsidR="00251BE5" w:rsidRPr="00251BE5" w:rsidTr="00EF64C2">
              <w:trPr>
                <w:trHeight w:hRule="exact" w:val="637"/>
              </w:trPr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spacing w:after="0" w:line="240" w:lineRule="auto"/>
                    <w:ind w:right="-1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21. Участковая избирательная комиссия избирательного участка  № 1195</w:t>
                  </w:r>
                </w:p>
              </w:tc>
              <w:tc>
                <w:tcPr>
                  <w:tcW w:w="1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30695,00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30695,00</w:t>
                  </w:r>
                </w:p>
              </w:tc>
            </w:tr>
            <w:tr w:rsidR="00251BE5" w:rsidRPr="00251BE5" w:rsidTr="00EF64C2">
              <w:trPr>
                <w:trHeight w:hRule="exact" w:val="637"/>
              </w:trPr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spacing w:after="0" w:line="240" w:lineRule="auto"/>
                    <w:ind w:right="-1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22. Участковая избирательная комиссия избирательного участка  № 1196</w:t>
                  </w:r>
                </w:p>
              </w:tc>
              <w:tc>
                <w:tcPr>
                  <w:tcW w:w="1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67529,00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67529,00</w:t>
                  </w:r>
                </w:p>
              </w:tc>
            </w:tr>
            <w:tr w:rsidR="00251BE5" w:rsidRPr="00251BE5" w:rsidTr="00EF64C2">
              <w:trPr>
                <w:trHeight w:hRule="exact" w:val="637"/>
              </w:trPr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spacing w:after="0" w:line="240" w:lineRule="auto"/>
                    <w:ind w:right="-1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23. Участковая избирательная комиссия избирательного участка  № 1197</w:t>
                  </w:r>
                </w:p>
              </w:tc>
              <w:tc>
                <w:tcPr>
                  <w:tcW w:w="1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55271,00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55271,00</w:t>
                  </w:r>
                </w:p>
              </w:tc>
            </w:tr>
            <w:tr w:rsidR="00251BE5" w:rsidRPr="00251BE5" w:rsidTr="00EF64C2">
              <w:trPr>
                <w:trHeight w:hRule="exact" w:val="1667"/>
              </w:trPr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spacing w:after="0" w:line="240" w:lineRule="auto"/>
                    <w:ind w:right="-1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Средства на дополнительную оплату труда (вознаграждение)  за активную работу по подготовке и проведению выборов депутатов </w:t>
                  </w:r>
                  <w:r w:rsidR="00BD7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Думы Труновского</w:t>
                  </w: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муниципального округа</w:t>
                  </w:r>
                </w:p>
                <w:p w:rsidR="00251BE5" w:rsidRPr="00251BE5" w:rsidRDefault="00251BE5" w:rsidP="00251BE5">
                  <w:pPr>
                    <w:spacing w:after="0" w:line="240" w:lineRule="auto"/>
                    <w:ind w:right="-1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второго созыва</w:t>
                  </w:r>
                </w:p>
                <w:p w:rsidR="00251BE5" w:rsidRPr="00251BE5" w:rsidRDefault="00251BE5" w:rsidP="00251BE5">
                  <w:pPr>
                    <w:spacing w:after="0" w:line="240" w:lineRule="auto"/>
                    <w:ind w:right="-1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51BE5" w:rsidRPr="00251BE5" w:rsidRDefault="00251BE5" w:rsidP="00251BE5">
                  <w:pPr>
                    <w:spacing w:after="0" w:line="240" w:lineRule="auto"/>
                    <w:ind w:right="-1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ВТОРОГО </w:t>
                  </w:r>
                  <w:proofErr w:type="spellStart"/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СОЗЫВАСтавропольского</w:t>
                  </w:r>
                  <w:proofErr w:type="spellEnd"/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51BE5" w:rsidRPr="00251BE5" w:rsidRDefault="00251BE5" w:rsidP="00251BE5">
                  <w:pPr>
                    <w:spacing w:after="0" w:line="240" w:lineRule="auto"/>
                    <w:ind w:right="-1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51BE5" w:rsidRPr="00251BE5" w:rsidRDefault="00251BE5" w:rsidP="00251BE5">
                  <w:pPr>
                    <w:spacing w:after="0" w:line="240" w:lineRule="auto"/>
                    <w:ind w:right="-1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края второго созыва председателям участковых и</w:t>
                  </w: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бирательных комиссий</w:t>
                  </w:r>
                </w:p>
              </w:tc>
              <w:tc>
                <w:tcPr>
                  <w:tcW w:w="1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374500,00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374500,00</w:t>
                  </w:r>
                </w:p>
              </w:tc>
            </w:tr>
            <w:tr w:rsidR="00251BE5" w:rsidRPr="00251BE5" w:rsidTr="00EF64C2">
              <w:trPr>
                <w:trHeight w:hRule="exact" w:val="705"/>
              </w:trPr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BE5" w:rsidRPr="00251BE5" w:rsidRDefault="00251BE5" w:rsidP="00251BE5">
                  <w:pPr>
                    <w:spacing w:after="0" w:line="240" w:lineRule="auto"/>
                    <w:ind w:right="-12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51BE5" w:rsidRPr="00251BE5" w:rsidRDefault="00251BE5" w:rsidP="00251B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ИТОГО:</w:t>
                  </w:r>
                </w:p>
                <w:p w:rsidR="00251BE5" w:rsidRPr="00251BE5" w:rsidRDefault="00251BE5" w:rsidP="00251BE5">
                  <w:pPr>
                    <w:spacing w:after="0" w:line="240" w:lineRule="auto"/>
                    <w:ind w:right="-12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1 461 102,00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1BE5" w:rsidRPr="00251BE5" w:rsidRDefault="00251BE5" w:rsidP="00251BE5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51B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1 461 102,00</w:t>
                  </w:r>
                </w:p>
              </w:tc>
            </w:tr>
          </w:tbl>
          <w:p w:rsidR="00251BE5" w:rsidRPr="00251BE5" w:rsidRDefault="00251BE5" w:rsidP="00251BE5">
            <w:pPr>
              <w:spacing w:after="0" w:line="240" w:lineRule="auto"/>
              <w:ind w:right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BE5" w:rsidRPr="00251BE5" w:rsidRDefault="00251BE5" w:rsidP="00251BE5">
            <w:pPr>
              <w:spacing w:after="0" w:line="240" w:lineRule="auto"/>
              <w:ind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51BE5" w:rsidRPr="00251BE5" w:rsidRDefault="00251BE5" w:rsidP="00251BE5">
      <w:pPr>
        <w:spacing w:after="0" w:line="240" w:lineRule="auto"/>
        <w:ind w:left="680" w:right="600"/>
        <w:jc w:val="center"/>
        <w:rPr>
          <w:rFonts w:ascii="Times New Roman" w:hAnsi="Times New Roman" w:cs="Times New Roman"/>
          <w:sz w:val="24"/>
          <w:szCs w:val="24"/>
        </w:rPr>
      </w:pPr>
    </w:p>
    <w:p w:rsidR="00251BE5" w:rsidRPr="00251BE5" w:rsidRDefault="00251BE5" w:rsidP="00251B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1B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BE5" w:rsidRPr="00251BE5" w:rsidRDefault="00BD7872" w:rsidP="00BD78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bookmarkStart w:id="0" w:name="_GoBack"/>
      <w:bookmarkEnd w:id="0"/>
    </w:p>
    <w:p w:rsidR="00251BE5" w:rsidRPr="00251BE5" w:rsidRDefault="00251BE5" w:rsidP="00251B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1BE5" w:rsidRPr="00251BE5" w:rsidRDefault="00251BE5" w:rsidP="00251BE5">
      <w:pPr>
        <w:pStyle w:val="a3"/>
      </w:pPr>
    </w:p>
    <w:p w:rsidR="001D4BFC" w:rsidRPr="00251BE5" w:rsidRDefault="001D4BFC" w:rsidP="00251BE5">
      <w:pPr>
        <w:pStyle w:val="a3"/>
      </w:pPr>
    </w:p>
    <w:p w:rsidR="001D4BFC" w:rsidRPr="00251BE5" w:rsidRDefault="001D4BFC" w:rsidP="00251BE5">
      <w:pPr>
        <w:pStyle w:val="a3"/>
      </w:pPr>
    </w:p>
    <w:p w:rsidR="001D4BFC" w:rsidRPr="00251BE5" w:rsidRDefault="001D4BFC" w:rsidP="00251BE5">
      <w:pPr>
        <w:pStyle w:val="a3"/>
      </w:pPr>
    </w:p>
    <w:p w:rsidR="001D4BFC" w:rsidRPr="00251BE5" w:rsidRDefault="001D4BFC" w:rsidP="00251BE5">
      <w:pPr>
        <w:pStyle w:val="a3"/>
      </w:pPr>
    </w:p>
    <w:p w:rsidR="001D4BFC" w:rsidRPr="00251BE5" w:rsidRDefault="001D4BFC" w:rsidP="00251BE5">
      <w:pPr>
        <w:pStyle w:val="a3"/>
      </w:pPr>
    </w:p>
    <w:p w:rsidR="001D4BFC" w:rsidRPr="00251BE5" w:rsidRDefault="001D4BFC" w:rsidP="00251BE5">
      <w:pPr>
        <w:pStyle w:val="a3"/>
      </w:pPr>
    </w:p>
    <w:p w:rsidR="001D4BFC" w:rsidRPr="00251BE5" w:rsidRDefault="001D4BFC" w:rsidP="00251BE5">
      <w:pPr>
        <w:pStyle w:val="a3"/>
      </w:pPr>
    </w:p>
    <w:p w:rsidR="001D4BFC" w:rsidRPr="00251BE5" w:rsidRDefault="001D4BFC" w:rsidP="00251BE5">
      <w:pPr>
        <w:pStyle w:val="a3"/>
      </w:pPr>
    </w:p>
    <w:p w:rsidR="001D4BFC" w:rsidRPr="00251BE5" w:rsidRDefault="001D4BFC" w:rsidP="00251BE5">
      <w:pPr>
        <w:pStyle w:val="a3"/>
      </w:pPr>
    </w:p>
    <w:sectPr w:rsidR="001D4BFC" w:rsidRPr="00251BE5" w:rsidSect="00BE700C">
      <w:pgSz w:w="11905" w:h="16838"/>
      <w:pgMar w:top="1134" w:right="567" w:bottom="1134" w:left="198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A4C76"/>
    <w:multiLevelType w:val="multilevel"/>
    <w:tmpl w:val="22FEE34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59B"/>
    <w:rsid w:val="00026E12"/>
    <w:rsid w:val="000453A8"/>
    <w:rsid w:val="00056BF0"/>
    <w:rsid w:val="0007088B"/>
    <w:rsid w:val="000804DB"/>
    <w:rsid w:val="00086A2B"/>
    <w:rsid w:val="00095BFE"/>
    <w:rsid w:val="000A3CA5"/>
    <w:rsid w:val="000A57AB"/>
    <w:rsid w:val="000C2882"/>
    <w:rsid w:val="000D197D"/>
    <w:rsid w:val="000D3475"/>
    <w:rsid w:val="000E5EAC"/>
    <w:rsid w:val="000F12E1"/>
    <w:rsid w:val="000F2A86"/>
    <w:rsid w:val="0011119E"/>
    <w:rsid w:val="0014074D"/>
    <w:rsid w:val="0014616D"/>
    <w:rsid w:val="0014625B"/>
    <w:rsid w:val="00163079"/>
    <w:rsid w:val="00163711"/>
    <w:rsid w:val="00173A55"/>
    <w:rsid w:val="00173E6F"/>
    <w:rsid w:val="00175A5A"/>
    <w:rsid w:val="00196F89"/>
    <w:rsid w:val="001A0701"/>
    <w:rsid w:val="001A2CFF"/>
    <w:rsid w:val="001C0D9E"/>
    <w:rsid w:val="001D4BFC"/>
    <w:rsid w:val="001E172B"/>
    <w:rsid w:val="001F34EB"/>
    <w:rsid w:val="00201D05"/>
    <w:rsid w:val="00202C93"/>
    <w:rsid w:val="00234452"/>
    <w:rsid w:val="00251BE5"/>
    <w:rsid w:val="00254B4D"/>
    <w:rsid w:val="0025681C"/>
    <w:rsid w:val="0027006A"/>
    <w:rsid w:val="00284EF4"/>
    <w:rsid w:val="002B64D6"/>
    <w:rsid w:val="002C4B33"/>
    <w:rsid w:val="002C7416"/>
    <w:rsid w:val="002D7366"/>
    <w:rsid w:val="002E1E15"/>
    <w:rsid w:val="0030178D"/>
    <w:rsid w:val="00315D05"/>
    <w:rsid w:val="00320E29"/>
    <w:rsid w:val="003506F5"/>
    <w:rsid w:val="00351832"/>
    <w:rsid w:val="00352647"/>
    <w:rsid w:val="0036694E"/>
    <w:rsid w:val="00367135"/>
    <w:rsid w:val="003B0052"/>
    <w:rsid w:val="003B42A4"/>
    <w:rsid w:val="003B6460"/>
    <w:rsid w:val="003B735D"/>
    <w:rsid w:val="004028DF"/>
    <w:rsid w:val="00437DE4"/>
    <w:rsid w:val="00441532"/>
    <w:rsid w:val="00455931"/>
    <w:rsid w:val="0048579F"/>
    <w:rsid w:val="00491A94"/>
    <w:rsid w:val="004A411C"/>
    <w:rsid w:val="004C67E9"/>
    <w:rsid w:val="004C7687"/>
    <w:rsid w:val="004E67D9"/>
    <w:rsid w:val="004F1711"/>
    <w:rsid w:val="004F7E75"/>
    <w:rsid w:val="0051170A"/>
    <w:rsid w:val="005117BC"/>
    <w:rsid w:val="00543AA1"/>
    <w:rsid w:val="005448FA"/>
    <w:rsid w:val="00544E66"/>
    <w:rsid w:val="00555C0C"/>
    <w:rsid w:val="005A06F4"/>
    <w:rsid w:val="005D3639"/>
    <w:rsid w:val="005E0610"/>
    <w:rsid w:val="005E78EF"/>
    <w:rsid w:val="005F1A2B"/>
    <w:rsid w:val="00604985"/>
    <w:rsid w:val="00607E62"/>
    <w:rsid w:val="006110E3"/>
    <w:rsid w:val="006233F0"/>
    <w:rsid w:val="00631CA6"/>
    <w:rsid w:val="00644015"/>
    <w:rsid w:val="00645BF9"/>
    <w:rsid w:val="0065280D"/>
    <w:rsid w:val="00657108"/>
    <w:rsid w:val="00660178"/>
    <w:rsid w:val="00670D9B"/>
    <w:rsid w:val="006808C8"/>
    <w:rsid w:val="006B42B3"/>
    <w:rsid w:val="006B432A"/>
    <w:rsid w:val="006E0DAA"/>
    <w:rsid w:val="006E6B25"/>
    <w:rsid w:val="006F1351"/>
    <w:rsid w:val="006F691A"/>
    <w:rsid w:val="007342A8"/>
    <w:rsid w:val="00743906"/>
    <w:rsid w:val="00750530"/>
    <w:rsid w:val="0075487A"/>
    <w:rsid w:val="00754982"/>
    <w:rsid w:val="007651A5"/>
    <w:rsid w:val="00774684"/>
    <w:rsid w:val="007808FE"/>
    <w:rsid w:val="007A7940"/>
    <w:rsid w:val="007B34ED"/>
    <w:rsid w:val="007C2F67"/>
    <w:rsid w:val="007E5E2A"/>
    <w:rsid w:val="00812779"/>
    <w:rsid w:val="008205A4"/>
    <w:rsid w:val="00822B84"/>
    <w:rsid w:val="0083214B"/>
    <w:rsid w:val="008321F0"/>
    <w:rsid w:val="00833339"/>
    <w:rsid w:val="00837589"/>
    <w:rsid w:val="0084648A"/>
    <w:rsid w:val="00851362"/>
    <w:rsid w:val="00852DDA"/>
    <w:rsid w:val="00864BA4"/>
    <w:rsid w:val="00877A8D"/>
    <w:rsid w:val="00892A28"/>
    <w:rsid w:val="008B1022"/>
    <w:rsid w:val="008B5698"/>
    <w:rsid w:val="008D3B7A"/>
    <w:rsid w:val="008D6B1A"/>
    <w:rsid w:val="008E2A08"/>
    <w:rsid w:val="008F34FC"/>
    <w:rsid w:val="00911182"/>
    <w:rsid w:val="00940065"/>
    <w:rsid w:val="00972841"/>
    <w:rsid w:val="00987743"/>
    <w:rsid w:val="009B293F"/>
    <w:rsid w:val="009B4972"/>
    <w:rsid w:val="009B58B4"/>
    <w:rsid w:val="009D134B"/>
    <w:rsid w:val="009D3297"/>
    <w:rsid w:val="009D354D"/>
    <w:rsid w:val="009D5849"/>
    <w:rsid w:val="009E30B4"/>
    <w:rsid w:val="009E3239"/>
    <w:rsid w:val="009F25EB"/>
    <w:rsid w:val="00A03CD2"/>
    <w:rsid w:val="00A07D34"/>
    <w:rsid w:val="00A11890"/>
    <w:rsid w:val="00A11BE8"/>
    <w:rsid w:val="00A14918"/>
    <w:rsid w:val="00A24448"/>
    <w:rsid w:val="00A5659B"/>
    <w:rsid w:val="00A65B3C"/>
    <w:rsid w:val="00A66971"/>
    <w:rsid w:val="00A772FD"/>
    <w:rsid w:val="00AB44BF"/>
    <w:rsid w:val="00AB504B"/>
    <w:rsid w:val="00AC2C25"/>
    <w:rsid w:val="00AF3285"/>
    <w:rsid w:val="00B15329"/>
    <w:rsid w:val="00BA3E29"/>
    <w:rsid w:val="00BA7A33"/>
    <w:rsid w:val="00BB2B08"/>
    <w:rsid w:val="00BD1D14"/>
    <w:rsid w:val="00BD7872"/>
    <w:rsid w:val="00BE700C"/>
    <w:rsid w:val="00BF0B57"/>
    <w:rsid w:val="00BF2698"/>
    <w:rsid w:val="00BF5D5F"/>
    <w:rsid w:val="00C03805"/>
    <w:rsid w:val="00C0405F"/>
    <w:rsid w:val="00C06ACF"/>
    <w:rsid w:val="00C15F32"/>
    <w:rsid w:val="00C57210"/>
    <w:rsid w:val="00C75BED"/>
    <w:rsid w:val="00C80515"/>
    <w:rsid w:val="00C97474"/>
    <w:rsid w:val="00CA72D1"/>
    <w:rsid w:val="00CB3F3F"/>
    <w:rsid w:val="00CC1FC2"/>
    <w:rsid w:val="00CC1FCD"/>
    <w:rsid w:val="00CD0D70"/>
    <w:rsid w:val="00CD6F5E"/>
    <w:rsid w:val="00CE1571"/>
    <w:rsid w:val="00D34EA1"/>
    <w:rsid w:val="00D56B64"/>
    <w:rsid w:val="00D86A7B"/>
    <w:rsid w:val="00DC58AB"/>
    <w:rsid w:val="00DD03D0"/>
    <w:rsid w:val="00DD0B1C"/>
    <w:rsid w:val="00DD6546"/>
    <w:rsid w:val="00DF00ED"/>
    <w:rsid w:val="00DF3A1D"/>
    <w:rsid w:val="00E56498"/>
    <w:rsid w:val="00E61483"/>
    <w:rsid w:val="00E7469B"/>
    <w:rsid w:val="00E9509C"/>
    <w:rsid w:val="00E97375"/>
    <w:rsid w:val="00EC233D"/>
    <w:rsid w:val="00EE6F79"/>
    <w:rsid w:val="00EF137C"/>
    <w:rsid w:val="00F05A75"/>
    <w:rsid w:val="00F07F4E"/>
    <w:rsid w:val="00F17733"/>
    <w:rsid w:val="00F26F65"/>
    <w:rsid w:val="00F54336"/>
    <w:rsid w:val="00F761F3"/>
    <w:rsid w:val="00F93418"/>
    <w:rsid w:val="00F958F0"/>
    <w:rsid w:val="00FA3A58"/>
    <w:rsid w:val="00FB129D"/>
    <w:rsid w:val="00FC10A1"/>
    <w:rsid w:val="00FD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6F79"/>
    <w:pPr>
      <w:keepNext/>
      <w:overflowPunct w:val="0"/>
      <w:autoSpaceDE w:val="0"/>
      <w:autoSpaceDN w:val="0"/>
      <w:adjustRightInd w:val="0"/>
      <w:spacing w:after="0" w:line="240" w:lineRule="atLeast"/>
      <w:ind w:firstLine="851"/>
      <w:jc w:val="both"/>
      <w:textAlignment w:val="baseline"/>
      <w:outlineLvl w:val="0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ConsPlusNormal">
    <w:name w:val="ConsPlusNormal"/>
    <w:rsid w:val="00A56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6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65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BD1D14"/>
    <w:pPr>
      <w:widowControl w:val="0"/>
      <w:overflowPunct w:val="0"/>
      <w:autoSpaceDE w:val="0"/>
      <w:autoSpaceDN w:val="0"/>
      <w:adjustRightInd w:val="0"/>
      <w:spacing w:before="180"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BD1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semiHidden/>
    <w:unhideWhenUsed/>
    <w:rsid w:val="00543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AA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E32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rsid w:val="00196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semiHidden/>
    <w:rsid w:val="00631CA6"/>
    <w:pPr>
      <w:widowControl w:val="0"/>
      <w:overflowPunct w:val="0"/>
      <w:autoSpaceDE w:val="0"/>
      <w:autoSpaceDN w:val="0"/>
      <w:adjustRightInd w:val="0"/>
      <w:spacing w:after="0" w:line="240" w:lineRule="auto"/>
      <w:ind w:right="4253"/>
      <w:textAlignment w:val="baseline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30">
    <w:name w:val="Основной текст 3 Знак"/>
    <w:basedOn w:val="a0"/>
    <w:link w:val="3"/>
    <w:semiHidden/>
    <w:rsid w:val="00631CA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7">
    <w:name w:val="Body Text Indent"/>
    <w:basedOn w:val="a"/>
    <w:link w:val="a8"/>
    <w:unhideWhenUsed/>
    <w:rsid w:val="00F1773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17733"/>
  </w:style>
  <w:style w:type="paragraph" w:styleId="a9">
    <w:name w:val="Body Text"/>
    <w:basedOn w:val="a"/>
    <w:link w:val="aa"/>
    <w:unhideWhenUsed/>
    <w:rsid w:val="00F17733"/>
    <w:pPr>
      <w:spacing w:after="120"/>
    </w:pPr>
  </w:style>
  <w:style w:type="character" w:customStyle="1" w:styleId="aa">
    <w:name w:val="Основной текст Знак"/>
    <w:basedOn w:val="a0"/>
    <w:link w:val="a9"/>
    <w:rsid w:val="00F17733"/>
  </w:style>
  <w:style w:type="character" w:customStyle="1" w:styleId="10">
    <w:name w:val="Заголовок 1 Знак"/>
    <w:basedOn w:val="a0"/>
    <w:link w:val="1"/>
    <w:rsid w:val="00EE6F79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b">
    <w:name w:val="Title"/>
    <w:basedOn w:val="a"/>
    <w:link w:val="ac"/>
    <w:qFormat/>
    <w:rsid w:val="00EE6F79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EE6F79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EE6F79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EE6F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lock Text"/>
    <w:basedOn w:val="a"/>
    <w:rsid w:val="001D4BFC"/>
    <w:pPr>
      <w:spacing w:after="0" w:line="240" w:lineRule="auto"/>
      <w:ind w:left="5664" w:right="-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"/>
    <w:link w:val="23"/>
    <w:rsid w:val="001D4BFC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1D4B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3">
    <w:name w:val="Body Text 3"/>
    <w:basedOn w:val="a"/>
    <w:rsid w:val="00251BE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e">
    <w:name w:val="header"/>
    <w:basedOn w:val="a"/>
    <w:link w:val="af"/>
    <w:rsid w:val="00251B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251BE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page number"/>
    <w:basedOn w:val="a0"/>
    <w:rsid w:val="00251B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6F79"/>
    <w:pPr>
      <w:keepNext/>
      <w:overflowPunct w:val="0"/>
      <w:autoSpaceDE w:val="0"/>
      <w:autoSpaceDN w:val="0"/>
      <w:adjustRightInd w:val="0"/>
      <w:spacing w:after="0" w:line="240" w:lineRule="atLeast"/>
      <w:ind w:firstLine="851"/>
      <w:jc w:val="both"/>
      <w:textAlignment w:val="baseline"/>
      <w:outlineLvl w:val="0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ConsPlusNormal">
    <w:name w:val="ConsPlusNormal"/>
    <w:rsid w:val="00A56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6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65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BD1D14"/>
    <w:pPr>
      <w:widowControl w:val="0"/>
      <w:overflowPunct w:val="0"/>
      <w:autoSpaceDE w:val="0"/>
      <w:autoSpaceDN w:val="0"/>
      <w:adjustRightInd w:val="0"/>
      <w:spacing w:before="180"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BD1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semiHidden/>
    <w:unhideWhenUsed/>
    <w:rsid w:val="00543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AA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E32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rsid w:val="00196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semiHidden/>
    <w:rsid w:val="00631CA6"/>
    <w:pPr>
      <w:widowControl w:val="0"/>
      <w:overflowPunct w:val="0"/>
      <w:autoSpaceDE w:val="0"/>
      <w:autoSpaceDN w:val="0"/>
      <w:adjustRightInd w:val="0"/>
      <w:spacing w:after="0" w:line="240" w:lineRule="auto"/>
      <w:ind w:right="4253"/>
      <w:textAlignment w:val="baseline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30">
    <w:name w:val="Основной текст 3 Знак"/>
    <w:basedOn w:val="a0"/>
    <w:link w:val="3"/>
    <w:semiHidden/>
    <w:rsid w:val="00631CA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7">
    <w:name w:val="Body Text Indent"/>
    <w:basedOn w:val="a"/>
    <w:link w:val="a8"/>
    <w:unhideWhenUsed/>
    <w:rsid w:val="00F1773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17733"/>
  </w:style>
  <w:style w:type="paragraph" w:styleId="a9">
    <w:name w:val="Body Text"/>
    <w:basedOn w:val="a"/>
    <w:link w:val="aa"/>
    <w:unhideWhenUsed/>
    <w:rsid w:val="00F17733"/>
    <w:pPr>
      <w:spacing w:after="120"/>
    </w:pPr>
  </w:style>
  <w:style w:type="character" w:customStyle="1" w:styleId="aa">
    <w:name w:val="Основной текст Знак"/>
    <w:basedOn w:val="a0"/>
    <w:link w:val="a9"/>
    <w:rsid w:val="00F17733"/>
  </w:style>
  <w:style w:type="character" w:customStyle="1" w:styleId="10">
    <w:name w:val="Заголовок 1 Знак"/>
    <w:basedOn w:val="a0"/>
    <w:link w:val="1"/>
    <w:rsid w:val="00EE6F79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b">
    <w:name w:val="Title"/>
    <w:basedOn w:val="a"/>
    <w:link w:val="ac"/>
    <w:qFormat/>
    <w:rsid w:val="00EE6F79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EE6F79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EE6F79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EE6F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lock Text"/>
    <w:basedOn w:val="a"/>
    <w:rsid w:val="001D4BFC"/>
    <w:pPr>
      <w:spacing w:after="0" w:line="240" w:lineRule="auto"/>
      <w:ind w:left="5664" w:right="-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"/>
    <w:link w:val="23"/>
    <w:rsid w:val="001D4BFC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1D4B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3">
    <w:name w:val="Body Text 3"/>
    <w:basedOn w:val="a"/>
    <w:rsid w:val="00251BE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e">
    <w:name w:val="header"/>
    <w:basedOn w:val="a"/>
    <w:link w:val="af"/>
    <w:rsid w:val="00251B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251BE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page number"/>
    <w:basedOn w:val="a0"/>
    <w:rsid w:val="00251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555C1-9AEB-4D6C-AC01-047D84A48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2585</Words>
  <Characters>14740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</cp:lastModifiedBy>
  <cp:revision>3</cp:revision>
  <cp:lastPrinted>2025-06-30T14:05:00Z</cp:lastPrinted>
  <dcterms:created xsi:type="dcterms:W3CDTF">2025-06-30T14:11:00Z</dcterms:created>
  <dcterms:modified xsi:type="dcterms:W3CDTF">2025-06-30T14:15:00Z</dcterms:modified>
</cp:coreProperties>
</file>