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0A">
        <w:rPr>
          <w:rFonts w:ascii="Times New Roman" w:hAnsi="Times New Roman" w:cs="Times New Roman"/>
          <w:b/>
          <w:sz w:val="28"/>
          <w:szCs w:val="28"/>
        </w:rPr>
        <w:t xml:space="preserve">Управление труда и социальной защиты населения администрации Труновского муниципального </w:t>
      </w:r>
      <w:r w:rsidR="00B7551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B2460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0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7551D">
        <w:rPr>
          <w:rFonts w:ascii="Times New Roman" w:hAnsi="Times New Roman" w:cs="Times New Roman"/>
          <w:sz w:val="28"/>
          <w:szCs w:val="28"/>
        </w:rPr>
        <w:t>У</w:t>
      </w:r>
      <w:r w:rsidRPr="00B2460A">
        <w:rPr>
          <w:rFonts w:ascii="Times New Roman" w:hAnsi="Times New Roman" w:cs="Times New Roman"/>
          <w:sz w:val="28"/>
          <w:szCs w:val="28"/>
        </w:rPr>
        <w:t xml:space="preserve">правления труда и социальной защиты населения администрации Труновского муниципального </w:t>
      </w:r>
      <w:r w:rsidR="00B7551D">
        <w:rPr>
          <w:rFonts w:ascii="Times New Roman" w:hAnsi="Times New Roman" w:cs="Times New Roman"/>
          <w:sz w:val="28"/>
          <w:szCs w:val="28"/>
        </w:rPr>
        <w:t>округа</w:t>
      </w:r>
      <w:r w:rsidRPr="00B2460A">
        <w:rPr>
          <w:rFonts w:ascii="Times New Roman" w:hAnsi="Times New Roman" w:cs="Times New Roman"/>
          <w:sz w:val="28"/>
          <w:szCs w:val="28"/>
        </w:rPr>
        <w:t xml:space="preserve"> Ставропольского края  - </w:t>
      </w:r>
      <w:r w:rsidRPr="00B2460A">
        <w:rPr>
          <w:rFonts w:ascii="Times New Roman" w:hAnsi="Times New Roman" w:cs="Times New Roman"/>
          <w:b/>
          <w:sz w:val="28"/>
          <w:szCs w:val="28"/>
        </w:rPr>
        <w:t>Толстова Светлана Васильевна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управления– </w:t>
      </w:r>
      <w:proofErr w:type="gramStart"/>
      <w:r w:rsidR="00B7551D">
        <w:rPr>
          <w:rFonts w:ascii="Times New Roman" w:hAnsi="Times New Roman" w:cs="Times New Roman"/>
          <w:b/>
          <w:bCs/>
          <w:sz w:val="28"/>
          <w:szCs w:val="28"/>
        </w:rPr>
        <w:t>Вы</w:t>
      </w:r>
      <w:proofErr w:type="gramEnd"/>
      <w:r w:rsidR="00B7551D">
        <w:rPr>
          <w:rFonts w:ascii="Times New Roman" w:hAnsi="Times New Roman" w:cs="Times New Roman"/>
          <w:b/>
          <w:bCs/>
          <w:sz w:val="28"/>
          <w:szCs w:val="28"/>
        </w:rPr>
        <w:t>родова Юлия Сергеевна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Почтовый адрес:</w:t>
      </w:r>
      <w:r w:rsidRPr="00B2460A">
        <w:rPr>
          <w:rFonts w:ascii="Times New Roman" w:hAnsi="Times New Roman" w:cs="Times New Roman"/>
          <w:sz w:val="28"/>
          <w:szCs w:val="28"/>
        </w:rPr>
        <w:t xml:space="preserve"> 356170, Ставропольский край, Труновский район, с. </w:t>
      </w:r>
      <w:proofErr w:type="gramStart"/>
      <w:r w:rsidRPr="00B2460A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B2460A">
        <w:rPr>
          <w:rFonts w:ascii="Times New Roman" w:hAnsi="Times New Roman" w:cs="Times New Roman"/>
          <w:sz w:val="28"/>
          <w:szCs w:val="28"/>
        </w:rPr>
        <w:t>, ул. Солнечная, 13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 управления:</w:t>
      </w:r>
      <w:r w:rsidRPr="00B246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460A">
        <w:rPr>
          <w:rFonts w:ascii="Times New Roman" w:hAnsi="Times New Roman" w:cs="Times New Roman"/>
          <w:sz w:val="28"/>
          <w:szCs w:val="28"/>
          <w:lang w:val="en-US"/>
        </w:rPr>
        <w:t>trunut</w:t>
      </w:r>
      <w:proofErr w:type="spellEnd"/>
      <w:r w:rsidRPr="00B2460A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 w:rsidRPr="00B2460A">
        <w:rPr>
          <w:rFonts w:ascii="Times New Roman" w:hAnsi="Times New Roman" w:cs="Times New Roman"/>
          <w:sz w:val="28"/>
          <w:szCs w:val="28"/>
          <w:lang w:val="en-US"/>
        </w:rPr>
        <w:t>stavropol</w:t>
      </w:r>
      <w:proofErr w:type="spellEnd"/>
      <w:r w:rsidRPr="00B246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46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Справочный телефон:</w:t>
      </w:r>
      <w:r w:rsidRPr="00B2460A">
        <w:rPr>
          <w:rFonts w:ascii="Times New Roman" w:hAnsi="Times New Roman" w:cs="Times New Roman"/>
          <w:sz w:val="28"/>
          <w:szCs w:val="28"/>
        </w:rPr>
        <w:t> (86546) 31-1-40, 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факс управления:</w:t>
      </w:r>
      <w:r w:rsidRPr="00B2460A">
        <w:rPr>
          <w:rFonts w:ascii="Times New Roman" w:hAnsi="Times New Roman" w:cs="Times New Roman"/>
          <w:sz w:val="28"/>
          <w:szCs w:val="28"/>
        </w:rPr>
        <w:t> (86546) 31-1-40.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«Телефон доверия»:</w:t>
      </w:r>
      <w:r w:rsidRPr="00B2460A">
        <w:rPr>
          <w:rFonts w:ascii="Times New Roman" w:hAnsi="Times New Roman" w:cs="Times New Roman"/>
          <w:sz w:val="28"/>
          <w:szCs w:val="28"/>
        </w:rPr>
        <w:t> (86546) 3-47-44.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График работы управления: </w:t>
      </w:r>
      <w:r w:rsidRPr="00B2460A">
        <w:rPr>
          <w:rFonts w:ascii="Times New Roman" w:hAnsi="Times New Roman" w:cs="Times New Roman"/>
          <w:sz w:val="28"/>
          <w:szCs w:val="28"/>
        </w:rPr>
        <w:t>понедельник – пятница с 08.00 до 17.00; перерыв с 12.00 до 13.00; суббота, воскресенье   - выходные дни.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приема граждан: </w:t>
      </w:r>
      <w:r w:rsidRPr="00B2460A">
        <w:rPr>
          <w:rFonts w:ascii="Times New Roman" w:hAnsi="Times New Roman" w:cs="Times New Roman"/>
          <w:bCs/>
          <w:sz w:val="28"/>
          <w:szCs w:val="28"/>
        </w:rPr>
        <w:t>ежедневно</w:t>
      </w:r>
      <w:r w:rsidRPr="00B2460A">
        <w:rPr>
          <w:rFonts w:ascii="Times New Roman" w:hAnsi="Times New Roman" w:cs="Times New Roman"/>
          <w:sz w:val="28"/>
          <w:szCs w:val="28"/>
        </w:rPr>
        <w:t>  с 08.00 до 16.00 часов</w:t>
      </w:r>
      <w:r w:rsidR="003F2D9A">
        <w:rPr>
          <w:rFonts w:ascii="Times New Roman" w:hAnsi="Times New Roman" w:cs="Times New Roman"/>
          <w:sz w:val="28"/>
          <w:szCs w:val="28"/>
        </w:rPr>
        <w:t xml:space="preserve">, </w:t>
      </w:r>
      <w:r w:rsidR="003F2D9A" w:rsidRPr="00B2460A">
        <w:rPr>
          <w:rFonts w:ascii="Times New Roman" w:hAnsi="Times New Roman" w:cs="Times New Roman"/>
          <w:sz w:val="28"/>
          <w:szCs w:val="28"/>
        </w:rPr>
        <w:t>перерыв с 12.00 до 13.00</w:t>
      </w:r>
      <w:r w:rsidRPr="00B2460A">
        <w:rPr>
          <w:rFonts w:ascii="Times New Roman" w:hAnsi="Times New Roman" w:cs="Times New Roman"/>
          <w:sz w:val="28"/>
          <w:szCs w:val="28"/>
        </w:rPr>
        <w:t>.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Предварительная запись на прием: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- отдел труда и социально-правовых гарантий: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sz w:val="28"/>
          <w:szCs w:val="28"/>
        </w:rPr>
        <w:t>начальник отдела – Белан Надежда Ивановна, контактный телефон —8(86546) 3-18-06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- отдел социальной помощи и поддержки населения: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sz w:val="28"/>
          <w:szCs w:val="28"/>
        </w:rPr>
        <w:t xml:space="preserve">начальник отдела – </w:t>
      </w:r>
      <w:proofErr w:type="spellStart"/>
      <w:r w:rsidR="00B7551D">
        <w:rPr>
          <w:rFonts w:ascii="Times New Roman" w:hAnsi="Times New Roman" w:cs="Times New Roman"/>
          <w:sz w:val="28"/>
          <w:szCs w:val="28"/>
        </w:rPr>
        <w:t>Убеева</w:t>
      </w:r>
      <w:proofErr w:type="spellEnd"/>
      <w:r w:rsidR="00B7551D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Pr="00B2460A">
        <w:rPr>
          <w:rFonts w:ascii="Times New Roman" w:hAnsi="Times New Roman" w:cs="Times New Roman"/>
          <w:sz w:val="28"/>
          <w:szCs w:val="28"/>
        </w:rPr>
        <w:t>, контактный телефон — 8(86546) 3-</w:t>
      </w:r>
      <w:r w:rsidR="00B7551D">
        <w:rPr>
          <w:rFonts w:ascii="Times New Roman" w:hAnsi="Times New Roman" w:cs="Times New Roman"/>
          <w:sz w:val="28"/>
          <w:szCs w:val="28"/>
        </w:rPr>
        <w:t>15-27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2460A">
        <w:rPr>
          <w:rFonts w:ascii="Times New Roman" w:hAnsi="Times New Roman" w:cs="Times New Roman"/>
          <w:b/>
          <w:sz w:val="28"/>
          <w:szCs w:val="28"/>
        </w:rPr>
        <w:t xml:space="preserve"> отдел предоставления мер социальной поддержки по оплате жилья и коммунальных услуг</w:t>
      </w:r>
      <w:r w:rsidRPr="00B246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sz w:val="28"/>
          <w:szCs w:val="28"/>
        </w:rPr>
        <w:t>начальник отдела — Плотникова Татьяна Ивановна, контактный телефон — 8(86546) 3-65-19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60A">
        <w:rPr>
          <w:rFonts w:ascii="Times New Roman" w:hAnsi="Times New Roman" w:cs="Times New Roman"/>
          <w:b/>
          <w:sz w:val="28"/>
          <w:szCs w:val="28"/>
        </w:rPr>
        <w:t xml:space="preserve">- отдел назначения социальных выплат, бухгалтерского учета  и отчетности 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60A">
        <w:rPr>
          <w:rFonts w:ascii="Times New Roman" w:hAnsi="Times New Roman" w:cs="Times New Roman"/>
          <w:sz w:val="28"/>
          <w:szCs w:val="28"/>
        </w:rPr>
        <w:t>начальник отдела — Казакова Екатерина Михайловна, контактный телефон — 8(86546) 3-47-08</w:t>
      </w: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99" w:rsidRPr="00B2460A" w:rsidRDefault="00006199" w:rsidP="00B24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188" w:rsidRDefault="00006199" w:rsidP="0055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0A">
        <w:rPr>
          <w:rFonts w:ascii="Times New Roman" w:hAnsi="Times New Roman" w:cs="Times New Roman"/>
          <w:b/>
          <w:sz w:val="28"/>
          <w:szCs w:val="28"/>
        </w:rPr>
        <w:lastRenderedPageBreak/>
        <w:t>ПУТЕВОДИТЕЛЬ</w:t>
      </w:r>
    </w:p>
    <w:p w:rsidR="00006199" w:rsidRPr="00B2460A" w:rsidRDefault="00006199" w:rsidP="0055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0A">
        <w:rPr>
          <w:rFonts w:ascii="Times New Roman" w:hAnsi="Times New Roman" w:cs="Times New Roman"/>
          <w:b/>
          <w:sz w:val="28"/>
          <w:szCs w:val="28"/>
        </w:rPr>
        <w:t>ПО ОТДЕЛАМ И КАБИНЕТАМ</w:t>
      </w:r>
    </w:p>
    <w:p w:rsidR="00006199" w:rsidRPr="00B2460A" w:rsidRDefault="00006199" w:rsidP="0055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60A">
        <w:rPr>
          <w:rFonts w:ascii="Times New Roman" w:hAnsi="Times New Roman" w:cs="Times New Roman"/>
          <w:b/>
          <w:sz w:val="28"/>
          <w:szCs w:val="28"/>
        </w:rPr>
        <w:t xml:space="preserve">УПРАВЛЕНИЯ ТРУДА И СОЦИАЛЬНОЙ ЗАЩИТЫ НАСЕЛЕНИЯ АДМИНИСТРАЦИИ </w:t>
      </w:r>
      <w:r w:rsidR="00556188">
        <w:rPr>
          <w:rFonts w:ascii="Times New Roman" w:hAnsi="Times New Roman" w:cs="Times New Roman"/>
          <w:b/>
          <w:sz w:val="28"/>
          <w:szCs w:val="28"/>
        </w:rPr>
        <w:t xml:space="preserve">ТРУНОВСКОГО МУНИЦИПАЛЬНОГО </w:t>
      </w:r>
      <w:r w:rsidR="0005749D">
        <w:rPr>
          <w:rFonts w:ascii="Times New Roman" w:hAnsi="Times New Roman" w:cs="Times New Roman"/>
          <w:b/>
          <w:sz w:val="28"/>
          <w:szCs w:val="28"/>
        </w:rPr>
        <w:t>ОКРУГА</w:t>
      </w:r>
      <w:r w:rsidR="0055618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006199" w:rsidRPr="00B2460A" w:rsidRDefault="00006199" w:rsidP="00556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760"/>
      </w:tblGrid>
      <w:tr w:rsidR="00006199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 1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тел. 8(86546) 31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Факс 8(86546) 31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574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труда и социальной защиты населения администрации Труновского муниципального </w:t>
            </w:r>
            <w:r w:rsidR="0005749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Толстова Светлана Васильевна</w:t>
            </w:r>
          </w:p>
          <w:p w:rsidR="00556188" w:rsidRPr="00B2460A" w:rsidRDefault="0055618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99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№ 7 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тел. 8(86546)  34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7-44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006199" w:rsidRPr="00B2460A" w:rsidRDefault="0005749D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Выродова Юлия Сергеевна</w:t>
            </w:r>
          </w:p>
        </w:tc>
      </w:tr>
      <w:tr w:rsidR="00006199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A" w:rsidRPr="00543572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 2</w:t>
            </w:r>
          </w:p>
          <w:p w:rsidR="00006199" w:rsidRPr="00543572" w:rsidRDefault="00006199" w:rsidP="00057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тел.8(86546) 3</w:t>
            </w:r>
            <w:r w:rsidR="0005749D" w:rsidRPr="00543572">
              <w:rPr>
                <w:rFonts w:ascii="Times New Roman" w:hAnsi="Times New Roman" w:cs="Times New Roman"/>
                <w:sz w:val="28"/>
                <w:szCs w:val="28"/>
              </w:rPr>
              <w:t>1-5-27</w:t>
            </w:r>
          </w:p>
          <w:p w:rsidR="007C169E" w:rsidRPr="00543572" w:rsidRDefault="007C169E" w:rsidP="00057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9E" w:rsidRPr="00543572" w:rsidRDefault="007C169E" w:rsidP="00057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7C1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409" w:rsidRPr="00543572" w:rsidRDefault="00BE1409" w:rsidP="007C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Главный специалист:</w:t>
            </w:r>
          </w:p>
          <w:p w:rsidR="00BE1409" w:rsidRPr="00543572" w:rsidRDefault="00BE1409" w:rsidP="007C1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Нескреба</w:t>
            </w:r>
            <w:proofErr w:type="spellEnd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Викторовна</w:t>
            </w:r>
          </w:p>
          <w:p w:rsidR="00BE1409" w:rsidRPr="00543572" w:rsidRDefault="00BE1409" w:rsidP="007C1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409" w:rsidRPr="00543572" w:rsidRDefault="00BE1409" w:rsidP="007C1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169E" w:rsidRPr="00543572" w:rsidRDefault="007C169E" w:rsidP="00057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99" w:rsidRPr="00543572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ОТДЕЛ СОЦИАЛЬНОЙ ПОМОЩИИ ПОДДЕРЖКИ НАСЕЛЕНИЯ</w:t>
            </w:r>
          </w:p>
          <w:p w:rsidR="00B2460A" w:rsidRPr="00543572" w:rsidRDefault="00B2460A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–</w:t>
            </w:r>
          </w:p>
          <w:p w:rsidR="00B2460A" w:rsidRPr="00543572" w:rsidRDefault="0005749D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Убеева</w:t>
            </w:r>
            <w:proofErr w:type="spellEnd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</w:p>
          <w:p w:rsidR="007C169E" w:rsidRPr="00543572" w:rsidRDefault="007C169E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62C5" w:rsidRPr="00543572" w:rsidRDefault="000862C5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69E6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6D69E6" w:rsidRPr="005435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для награждения медалью  «Материнская слава»</w:t>
            </w:r>
            <w:r w:rsidR="006D69E6" w:rsidRPr="00543572">
              <w:rPr>
                <w:rFonts w:ascii="Times New Roman" w:hAnsi="Times New Roman" w:cs="Times New Roman"/>
                <w:sz w:val="28"/>
                <w:szCs w:val="28"/>
              </w:rPr>
              <w:t>, медалью «За сохранение семейных ценностей»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486A" w:rsidRPr="00543572" w:rsidRDefault="0098486A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69E6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приема </w:t>
            </w:r>
            <w:r w:rsidR="00207FAE" w:rsidRPr="00543572">
              <w:rPr>
                <w:rFonts w:ascii="Times New Roman" w:hAnsi="Times New Roman" w:cs="Times New Roman"/>
                <w:sz w:val="28"/>
                <w:szCs w:val="28"/>
              </w:rPr>
              <w:t>документов для награждения граждан орденом «Родительская слава», медалью ордена «Родительская слава», о присвоении звания «Мать-героиня»;</w:t>
            </w:r>
          </w:p>
          <w:p w:rsidR="000862C5" w:rsidRPr="00543572" w:rsidRDefault="000862C5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69E6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несовершеннолетних;</w:t>
            </w:r>
          </w:p>
          <w:p w:rsidR="008D5533" w:rsidRPr="00543572" w:rsidRDefault="008D5533" w:rsidP="00A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осуществлени</w:t>
            </w:r>
            <w:r w:rsidR="006D69E6"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приема заявлений </w:t>
            </w:r>
            <w:r w:rsidR="006D69E6"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документов, необходимых для</w:t>
            </w:r>
            <w:r w:rsidR="006D69E6"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 компенсации 50 процентов стоимости обучения в</w:t>
            </w:r>
            <w:r w:rsidR="00AA5C0C"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профессиональных образовательных организациях и образовательных</w:t>
            </w:r>
            <w:r w:rsidR="00AA5C0C"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организациях </w:t>
            </w:r>
            <w:r w:rsidR="00AA5C0C"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высшего </w:t>
            </w:r>
            <w:r w:rsidRPr="00543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 одного из детей многодетной семьи;</w:t>
            </w:r>
          </w:p>
          <w:p w:rsidR="008D5533" w:rsidRPr="00543572" w:rsidRDefault="008D5533" w:rsidP="00AA5C0C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осуществлени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приема 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заявлений и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документов, необходимых для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единовременной выплаты в размере 100 тыс. рублей женщине,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обучающейся по очной форме обучения в профессиональной образовательной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организации или образовательной организации высшего образования, ставшей на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</w:t>
            </w:r>
            <w:proofErr w:type="gramEnd"/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беременности начиная с 1 января 2025 года в медицинской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 расположенной на территории Ставропольского края либо по месту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расположения образовательной организации</w:t>
            </w:r>
            <w:r w:rsidR="00AA5C0C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2460A" w:rsidRPr="00543572" w:rsidRDefault="00B2460A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6199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A" w:rsidRPr="00543572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№ 2 </w:t>
            </w:r>
          </w:p>
          <w:p w:rsidR="00006199" w:rsidRPr="00543572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тел.8(86546) 34</w:t>
            </w:r>
            <w:r w:rsidR="0005749D" w:rsidRPr="005435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49D" w:rsidRPr="005435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06199" w:rsidRPr="00543572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9B7" w:rsidRPr="00543572" w:rsidRDefault="009F79B7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60A" w:rsidRPr="00543572" w:rsidRDefault="009F79B7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B2460A" w:rsidRPr="005435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460A" w:rsidRPr="00543572" w:rsidRDefault="009F79B7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Селезнева Анастасия Викторовна</w:t>
            </w:r>
          </w:p>
          <w:p w:rsidR="009F79B7" w:rsidRPr="00543572" w:rsidRDefault="009F79B7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C5" w:rsidRPr="00543572" w:rsidRDefault="00F040C5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C5" w:rsidRPr="00543572" w:rsidRDefault="00F040C5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C5" w:rsidRPr="00543572" w:rsidRDefault="00F040C5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6A" w:rsidRPr="00543572" w:rsidRDefault="0098486A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B7" w:rsidRPr="00543572" w:rsidRDefault="00BE1409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9F79B7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специалист:</w:t>
            </w:r>
          </w:p>
          <w:p w:rsidR="009F79B7" w:rsidRPr="00543572" w:rsidRDefault="009F79B7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Ступникова</w:t>
            </w:r>
            <w:proofErr w:type="spellEnd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Николаевна</w:t>
            </w:r>
          </w:p>
          <w:p w:rsidR="0005749D" w:rsidRPr="00543572" w:rsidRDefault="0005749D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9B7" w:rsidRPr="00543572" w:rsidRDefault="009F79B7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9B7" w:rsidRPr="00543572" w:rsidRDefault="009F79B7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86A" w:rsidRPr="00543572" w:rsidRDefault="0098486A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0A" w:rsidRPr="00543572" w:rsidRDefault="00B2460A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Старший экономист</w:t>
            </w:r>
            <w:r w:rsidR="003F2D9A" w:rsidRPr="005435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460A" w:rsidRPr="00543572" w:rsidRDefault="002F254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Ляхова Валентина</w:t>
            </w:r>
          </w:p>
          <w:p w:rsidR="002F2548" w:rsidRPr="00543572" w:rsidRDefault="002F254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Васильевна</w:t>
            </w:r>
          </w:p>
          <w:p w:rsidR="00006199" w:rsidRPr="00543572" w:rsidRDefault="00006199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42" w:rsidRPr="0054357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ОТДЕЛ СОЦИАЛЬНОЙ ПОМОЩИИ ПОДДЕРЖКИ НАСЕЛЕНИЯ</w:t>
            </w:r>
          </w:p>
          <w:p w:rsidR="00006199" w:rsidRPr="00543572" w:rsidRDefault="0093045A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</w:t>
            </w:r>
            <w:r w:rsidR="001822AF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 имеющим детей:</w:t>
            </w:r>
          </w:p>
          <w:p w:rsidR="000862C5" w:rsidRPr="00543572" w:rsidRDefault="000862C5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B7" w:rsidRPr="00543572" w:rsidRDefault="009F79B7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</w:t>
            </w:r>
            <w:r w:rsidR="00EB6E95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ежемесячной денежной выплаты нуждающимся в поддержке семьям в случае рождения в них третьего ребенка или последующих детей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0C5" w:rsidRPr="00543572" w:rsidRDefault="00BE1409" w:rsidP="00F0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 государственной социальной помощи на основании социального контракта малоимущим семьям и малоимущим одиноко прож</w:t>
            </w:r>
            <w:r w:rsidR="00EB6E95" w:rsidRPr="00543572">
              <w:rPr>
                <w:rFonts w:ascii="Times New Roman" w:hAnsi="Times New Roman" w:cs="Times New Roman"/>
                <w:sz w:val="28"/>
                <w:szCs w:val="28"/>
              </w:rPr>
              <w:t>ивающим гражданам;</w:t>
            </w:r>
            <w:r w:rsidR="00F040C5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0C5" w:rsidRPr="00543572" w:rsidRDefault="00F040C5" w:rsidP="00F0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прием документов для компенсации стоимости путевки, приобретенной на ребенка участника СВО.</w:t>
            </w:r>
          </w:p>
          <w:p w:rsidR="00BE1409" w:rsidRPr="00543572" w:rsidRDefault="00BE1409" w:rsidP="00BE1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6A" w:rsidRPr="00543572" w:rsidRDefault="0098486A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09" w:rsidRPr="00543572" w:rsidRDefault="00BE1409" w:rsidP="00BE1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 государственной социальной помощи на основании социального контракта малоимущим семьям и малоимущим одиноко прож</w:t>
            </w:r>
            <w:r w:rsidR="00EB6E95" w:rsidRPr="00543572">
              <w:rPr>
                <w:rFonts w:ascii="Times New Roman" w:hAnsi="Times New Roman" w:cs="Times New Roman"/>
                <w:sz w:val="28"/>
                <w:szCs w:val="28"/>
              </w:rPr>
              <w:t>ивающим гражданам;</w:t>
            </w:r>
          </w:p>
          <w:p w:rsidR="00BE1409" w:rsidRPr="00543572" w:rsidRDefault="00BE1409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B7" w:rsidRPr="00543572" w:rsidRDefault="009F79B7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 ежегодного социального пособия на проезд студентам;</w:t>
            </w:r>
          </w:p>
          <w:p w:rsidR="009F79B7" w:rsidRPr="00543572" w:rsidRDefault="009F79B7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 государственной социальной помощи малоимущим семьям и малоимущим одиноко проживающим гражданам;</w:t>
            </w:r>
          </w:p>
          <w:p w:rsidR="009F79B7" w:rsidRPr="00543572" w:rsidRDefault="009F79B7" w:rsidP="0008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357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3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выдач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3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справок для получения социальной стипендии студентам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409" w:rsidRPr="00543572" w:rsidRDefault="00BE1409" w:rsidP="00F0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признание семьи (</w:t>
            </w:r>
            <w:proofErr w:type="spellStart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одинокопроживающих</w:t>
            </w:r>
            <w:proofErr w:type="spellEnd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) граждан </w:t>
            </w:r>
            <w:proofErr w:type="gramStart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6E0" w:rsidRPr="00B2460A" w:rsidTr="00272B76">
        <w:trPr>
          <w:trHeight w:val="781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0" w:rsidRPr="00543572" w:rsidRDefault="002046E0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№ 3 </w:t>
            </w:r>
          </w:p>
          <w:p w:rsidR="002046E0" w:rsidRPr="00543572" w:rsidRDefault="002046E0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тел. 8(86546) 33-3-03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Ведущий специалист: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Красникова Евгения Васильевна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Ведущий специалист: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Гусева Валентина Владимировна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E0D" w:rsidRPr="00543572" w:rsidRDefault="00276E0D" w:rsidP="00276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Главный специалист -</w:t>
            </w:r>
          </w:p>
          <w:p w:rsidR="00276E0D" w:rsidRPr="00543572" w:rsidRDefault="00276E0D" w:rsidP="00276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Левченко Сергей Николаевич</w:t>
            </w:r>
          </w:p>
          <w:p w:rsidR="00F040C5" w:rsidRPr="00543572" w:rsidRDefault="00F040C5" w:rsidP="00F0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тел. 8(86546) 33-3-03</w:t>
            </w:r>
          </w:p>
          <w:p w:rsidR="002046E0" w:rsidRPr="00543572" w:rsidRDefault="002046E0" w:rsidP="009F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ОТДЕЛ СОЦИАЛЬНОЙ ПОМОЩИИ ПОДДЕРЖКИ НАСЕЛЕНИЯ</w:t>
            </w:r>
          </w:p>
          <w:p w:rsidR="008D5533" w:rsidRPr="00543572" w:rsidRDefault="008D5533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многодетным семьям: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 ежемесячной денежной компенсации на каждого ребенка в возрасте до 18 лет многодетным семьям;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и 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школьной одежды;</w:t>
            </w:r>
          </w:p>
          <w:p w:rsidR="008D5533" w:rsidRPr="00543572" w:rsidRDefault="008D5533" w:rsidP="008D5533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осуществление приема заявлений и документов, необходимых для установления статуса многодетной семьи и выдача удостоверения, подтверждающего статус многодетной семьи в Российской Федерации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5533" w:rsidRPr="00543572" w:rsidRDefault="008D5533" w:rsidP="008D55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ОТДЕЛ ТРУДА И СОЦИАЛЬНО-ПРАВОВЫХ ГАРАНТИЙ</w:t>
            </w:r>
          </w:p>
          <w:p w:rsidR="00276E0D" w:rsidRPr="00543572" w:rsidRDefault="00276E0D" w:rsidP="00276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вопросы охраны труда;</w:t>
            </w:r>
          </w:p>
          <w:p w:rsidR="003E546F" w:rsidRPr="00543572" w:rsidRDefault="00276E0D" w:rsidP="0027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вопросы социального партнерства.</w:t>
            </w:r>
          </w:p>
        </w:tc>
      </w:tr>
      <w:tr w:rsidR="002046E0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№ 4 </w:t>
            </w: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тел. 8(86546) 31-8-06</w:t>
            </w: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A42" w:rsidRDefault="005C5A42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6" w:rsidRDefault="00272B76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6" w:rsidRDefault="00272B76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6" w:rsidRPr="00543572" w:rsidRDefault="00272B76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A42" w:rsidRPr="00543572" w:rsidRDefault="005C5A42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2046E0" w:rsidRPr="00543572" w:rsidRDefault="00312115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Панчешная</w:t>
            </w:r>
            <w:proofErr w:type="spellEnd"/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Евгеньевна </w:t>
            </w: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65E" w:rsidRPr="00543572" w:rsidRDefault="00A0065E" w:rsidP="00A00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A0065E" w:rsidRPr="00543572" w:rsidRDefault="00A0065E" w:rsidP="0031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ТРУДА И СОЦИАЛЬНО-ПРАВОВЫХ ГАРАНТИЙ</w:t>
            </w:r>
          </w:p>
          <w:p w:rsidR="005C5A42" w:rsidRPr="0054357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–</w:t>
            </w:r>
          </w:p>
          <w:p w:rsidR="005C5A42" w:rsidRPr="0054357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b/>
                <w:sz w:val="28"/>
                <w:szCs w:val="28"/>
              </w:rPr>
              <w:t>Белан Надежда Ивановна</w:t>
            </w:r>
          </w:p>
          <w:p w:rsidR="00272B76" w:rsidRPr="00543572" w:rsidRDefault="00272B76" w:rsidP="0027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уведомительная регистрация коллективных договоров, соглашений; </w:t>
            </w:r>
          </w:p>
          <w:p w:rsidR="00272B76" w:rsidRPr="00543572" w:rsidRDefault="00272B76" w:rsidP="0027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оплаты труда.</w:t>
            </w: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консультации по мерам социальной поддержки и выдача</w:t>
            </w:r>
            <w:r w:rsidR="00EB6E95"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удостоверений о праве на льготы инвалидам Великой    Отечественной войны, Российской (Советской) Армии, членам семей погибших (умерших) инвалидов (участников) Великой    Отечественной войны и других   военнослужащих, труженикам тыла; несовершеннолетним узникам фашистских концлагерей;</w:t>
            </w: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меры социальной 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по закону Ставропольского края «О детях войны в Ставропольском крае»;</w:t>
            </w:r>
          </w:p>
          <w:p w:rsidR="002046E0" w:rsidRPr="00543572" w:rsidRDefault="002046E0" w:rsidP="00204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консультации по мерам социальной поддержки и выдача удостоверений о праве на льготы  реабилитированным лицам, лицам, пострадавшим от политических репрессий.</w:t>
            </w:r>
          </w:p>
          <w:p w:rsidR="008D5533" w:rsidRPr="00543572" w:rsidRDefault="00276E0D" w:rsidP="00276E0D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D5533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D5533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приема заявлений и документов, необходимых для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5533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назначения и выплаты участникам специальной военной операции единовременных</w:t>
            </w:r>
            <w:r w:rsidR="00F040C5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5533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социальных пособий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040C5" w:rsidRPr="00543572" w:rsidRDefault="008D5533" w:rsidP="00F040C5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осуществлени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приема заявлений и документов,  необходимых для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назначения и выплаты членам семьи погибшего (умершего) участника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специальной военной операции единовременного социального пособия и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единовременной денежной выплаты на погребение</w:t>
            </w:r>
            <w:r w:rsidR="00F040C5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D5533" w:rsidRPr="00543572" w:rsidRDefault="0066361F" w:rsidP="0066361F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040C5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существление приема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заявлений и 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документов 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социальной поддержки, в виде единовременной денежной выплаты на погребение в размере 50,0 тыс</w:t>
            </w:r>
            <w:proofErr w:type="gramStart"/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276E0D"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 одному из членов семей погибших военнослужащих</w:t>
            </w:r>
            <w:r w:rsidRPr="005435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40C5" w:rsidRPr="00543572" w:rsidRDefault="00F040C5" w:rsidP="0066361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5E" w:rsidRPr="00543572" w:rsidRDefault="00A0065E" w:rsidP="00A00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выдача технических условий на проектирование социально значимых объектов в целях соблюдения требований по их доступности для </w:t>
            </w:r>
            <w:proofErr w:type="spellStart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населения;</w:t>
            </w:r>
          </w:p>
          <w:p w:rsidR="00A0065E" w:rsidRPr="00543572" w:rsidRDefault="00A0065E" w:rsidP="00A00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проектных решений и выдача заключений о соответствии вводимых в эксплуатацию объектов требованиям по их доступности для </w:t>
            </w:r>
            <w:proofErr w:type="spellStart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населения;</w:t>
            </w:r>
          </w:p>
          <w:p w:rsidR="00A0065E" w:rsidRPr="00543572" w:rsidRDefault="00A0065E" w:rsidP="00A00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- консультации о мерах социальной поддержки и реабилитации инвалидов (детей-инвалидов);</w:t>
            </w:r>
          </w:p>
          <w:p w:rsidR="002046E0" w:rsidRPr="00543572" w:rsidRDefault="00A0065E" w:rsidP="0027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357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 «кадры»</w:t>
            </w:r>
            <w:r w:rsidRPr="00543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199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8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№ 8 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тел. 8(86546) 34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Pr="00B2460A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</w:t>
            </w:r>
            <w:r w:rsidR="00FC73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2548">
              <w:rPr>
                <w:rFonts w:ascii="Times New Roman" w:hAnsi="Times New Roman" w:cs="Times New Roman"/>
                <w:b/>
                <w:sz w:val="28"/>
                <w:szCs w:val="28"/>
              </w:rPr>
              <w:t>Ватага Елена Александровна</w:t>
            </w:r>
          </w:p>
          <w:p w:rsidR="00556188" w:rsidRDefault="0055618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Default="00B26624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24" w:rsidRPr="00FC7322" w:rsidRDefault="00FC732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0D1" w:rsidRDefault="00F830D1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322" w:rsidRPr="00FC7322" w:rsidRDefault="00FC732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>Ведущий специалист:</w:t>
            </w:r>
          </w:p>
          <w:p w:rsidR="00006199" w:rsidRDefault="002F254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Ольга</w:t>
            </w:r>
          </w:p>
          <w:p w:rsidR="002F2548" w:rsidRPr="00B2460A" w:rsidRDefault="002F254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2C0" w:rsidRDefault="009C72C0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Ведущий специалист-</w:t>
            </w:r>
          </w:p>
          <w:p w:rsidR="00006199" w:rsidRDefault="001D7F0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06199" w:rsidRPr="00B2460A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  <w:p w:rsidR="001D7F08" w:rsidRPr="00B2460A" w:rsidRDefault="001D7F0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тел. 8(86546)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31-1-41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Петренко Татьяна Васильевна</w:t>
            </w:r>
          </w:p>
          <w:p w:rsidR="00556188" w:rsidRDefault="0055618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F08" w:rsidRDefault="00FB38C3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экономист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7F08" w:rsidRDefault="001D7F08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тел. 8(86546)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31-1-41</w:t>
            </w:r>
          </w:p>
          <w:p w:rsidR="00006199" w:rsidRPr="00B2460A" w:rsidRDefault="00F830D1" w:rsidP="00C52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Константинович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4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НАЗНАЧЕНИЯ СОЦИАЛЬНЫХ ВЫПЛАТ, БУХГАЛТЕРСКОГО УЧЕТА И ОТЧЕТНОСТИ</w:t>
            </w:r>
          </w:p>
          <w:p w:rsidR="005C5A42" w:rsidRPr="00B2460A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отдела-</w:t>
            </w:r>
          </w:p>
          <w:p w:rsidR="005C5A42" w:rsidRPr="00B2460A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Казакова Екатерина Михайловна </w:t>
            </w:r>
          </w:p>
          <w:p w:rsidR="005C5A42" w:rsidRPr="00556188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прием документов для присвоения звания «Ветеран труда» и «Ветеран труда Ставропольского края»;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выдача удостоверений «Ветеран труда» и «Ветеран труда   Ставропольского края»;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пособий на погребение умерших неработающих граждан (не пенсионеров);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денежных выплат ветеранам труда, ветеранам труда Ставропольского края, труженикам тыла, лицам, пострадавшим от политических репрессий;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денежных выплат гражданам, награжденным нагрудным знаком «Почетный донор   России», «Почетный донор СССР»;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доплат к пенсии военнослужащим, ставшим инвалидами вследствие ранения, контузии;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денежных выплат членам семей военнослужащих, погибших при исполнении   обязанностей военной службы;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компенсации стоимости прое</w:t>
            </w:r>
            <w:r w:rsidR="001D7F08">
              <w:rPr>
                <w:rFonts w:ascii="Times New Roman" w:hAnsi="Times New Roman" w:cs="Times New Roman"/>
                <w:sz w:val="28"/>
                <w:szCs w:val="28"/>
              </w:rPr>
              <w:t>зда по социальной необходимости;</w:t>
            </w:r>
          </w:p>
          <w:p w:rsidR="00FC7322" w:rsidRDefault="00FC7322" w:rsidP="001D7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2" w:rsidRDefault="00FC7322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32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FC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 и контроль</w:t>
            </w:r>
            <w:r w:rsidR="00912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денежных средств</w:t>
            </w:r>
            <w:r w:rsidRPr="00FC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перечислению социальных выплат отдельным категориям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30D1" w:rsidRDefault="00F830D1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2" w:rsidRDefault="00FC7322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 xml:space="preserve"> учет и контроль </w:t>
            </w:r>
            <w:r w:rsidR="00912A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912A52" w:rsidRPr="00FC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>по содержанию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7322" w:rsidRDefault="00FC7322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2" w:rsidRDefault="00FC7322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2" w:rsidRPr="00FC7322" w:rsidRDefault="00FC7322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ивает</w:t>
            </w: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732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ведению кадрового и договорного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72C0" w:rsidRDefault="009C72C0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2C0" w:rsidRDefault="009C72C0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0D1" w:rsidRDefault="00F830D1" w:rsidP="009C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22" w:rsidRDefault="009C72C0" w:rsidP="00FC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программного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26BB" w:rsidRDefault="00C526BB" w:rsidP="00C52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6BB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ивает</w:t>
            </w:r>
            <w:r w:rsidRPr="00C526B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26B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при помощи</w:t>
            </w:r>
            <w:bookmarkStart w:id="0" w:name="_GoBack"/>
            <w:bookmarkEnd w:id="0"/>
            <w:r w:rsidRPr="00C526BB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вычислительной техники при обработке и передаче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B76" w:rsidRPr="00B2460A" w:rsidRDefault="00272B76" w:rsidP="00C52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99" w:rsidRPr="00B2460A" w:rsidTr="007C169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8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№ 9 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тел. 8(86546) 36519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Pr="00B2460A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Буянова</w:t>
            </w:r>
            <w:proofErr w:type="spellEnd"/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Сергеевна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C526BB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C526BB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C526BB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C526BB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C526BB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C526BB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0D1" w:rsidRDefault="00F830D1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0D1" w:rsidRDefault="00F830D1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0D1" w:rsidRDefault="00F830D1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0D1" w:rsidRDefault="00F830D1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B76" w:rsidRDefault="00272B76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6BB" w:rsidRDefault="00272B76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76">
              <w:rPr>
                <w:rFonts w:ascii="Times New Roman" w:hAnsi="Times New Roman" w:cs="Times New Roman"/>
                <w:sz w:val="28"/>
                <w:szCs w:val="28"/>
              </w:rPr>
              <w:t>Старший бухгалтер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Хижкина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Витальевна</w:t>
            </w:r>
          </w:p>
          <w:p w:rsidR="00272B76" w:rsidRPr="00272B76" w:rsidRDefault="00272B76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7E6B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Мерзликина</w:t>
            </w:r>
            <w:proofErr w:type="spellEnd"/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Анатольевна</w:t>
            </w:r>
          </w:p>
          <w:p w:rsidR="00006199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199" w:rsidRPr="00B2460A" w:rsidRDefault="00006199" w:rsidP="00F83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42" w:rsidRPr="00556188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188">
              <w:rPr>
                <w:rFonts w:ascii="Times New Roman" w:hAnsi="Times New Roman" w:cs="Times New Roman"/>
                <w:sz w:val="28"/>
                <w:szCs w:val="28"/>
              </w:rPr>
              <w:t>ОТДЕЛ ПРЕДОСТАВЛЕНИЯ МЕР СОЦИАЛЬНОЙ ПОДДЕРЖКИ ПО ОПЛАТЕ ЖИЛЬЯ И КОММУНАЛЬНЫХ УСЛУГ</w:t>
            </w:r>
          </w:p>
          <w:p w:rsidR="005C5A4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A4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отдела- Плотникова Татьяна Ивановна</w:t>
            </w:r>
          </w:p>
          <w:p w:rsidR="005C5A42" w:rsidRDefault="005C5A42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6199" w:rsidRPr="00B2460A" w:rsidRDefault="0093045A" w:rsidP="005C5A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мер социальной поддержки по оплате жилья и коммунальных услуг:</w:t>
            </w: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6199" w:rsidRPr="00B2460A" w:rsidRDefault="00006199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0A">
              <w:rPr>
                <w:rFonts w:ascii="Times New Roman" w:hAnsi="Times New Roman" w:cs="Times New Roman"/>
                <w:sz w:val="28"/>
                <w:szCs w:val="28"/>
              </w:rPr>
              <w:t>- назначение и выплата компенсационных расходов на оплату жилья и коммунальных услуг   федеральным льготникам;</w:t>
            </w:r>
          </w:p>
          <w:p w:rsidR="0093045A" w:rsidRDefault="0093045A" w:rsidP="00B2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199" w:rsidRPr="00B2460A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5A42" w:rsidRDefault="0093045A" w:rsidP="0093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45A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045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      </w:r>
            <w:r w:rsidR="00272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B76" w:rsidRDefault="00272B76" w:rsidP="0093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6" w:rsidRDefault="00272B76" w:rsidP="0027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460A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и выплата субсидий на оплату жилого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помещения и коммунальных услуг.</w:t>
            </w:r>
          </w:p>
          <w:p w:rsidR="00F830D1" w:rsidRDefault="00F830D1" w:rsidP="0093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76" w:rsidRDefault="00272B76" w:rsidP="0093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99" w:rsidRDefault="005C5A42" w:rsidP="0093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460A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и выплата субсидий на оплату жилого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помещения и коммунальных услуг</w:t>
            </w:r>
          </w:p>
          <w:p w:rsidR="00F830D1" w:rsidRPr="00B2460A" w:rsidRDefault="00F830D1" w:rsidP="0027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6A">
              <w:rPr>
                <w:rFonts w:ascii="Times New Roman" w:hAnsi="Times New Roman" w:cs="Times New Roman"/>
                <w:sz w:val="28"/>
                <w:szCs w:val="28"/>
              </w:rPr>
              <w:t>- прием документов для компенсаци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86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 на приобретение внутридомового газового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374CD" w:rsidRPr="00B2460A" w:rsidRDefault="00A374CD" w:rsidP="005C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4CD" w:rsidRPr="00B2460A" w:rsidSect="00F91DD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C5" w:rsidRDefault="00F040C5" w:rsidP="00F91DD7">
      <w:pPr>
        <w:spacing w:after="0" w:line="240" w:lineRule="auto"/>
      </w:pPr>
      <w:r>
        <w:separator/>
      </w:r>
    </w:p>
  </w:endnote>
  <w:endnote w:type="continuationSeparator" w:id="1">
    <w:p w:rsidR="00F040C5" w:rsidRDefault="00F040C5" w:rsidP="00F9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C5" w:rsidRDefault="00F040C5" w:rsidP="00F91DD7">
      <w:pPr>
        <w:spacing w:after="0" w:line="240" w:lineRule="auto"/>
      </w:pPr>
      <w:r>
        <w:separator/>
      </w:r>
    </w:p>
  </w:footnote>
  <w:footnote w:type="continuationSeparator" w:id="1">
    <w:p w:rsidR="00F040C5" w:rsidRDefault="00F040C5" w:rsidP="00F9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005"/>
      <w:docPartObj>
        <w:docPartGallery w:val="Page Numbers (Top of Page)"/>
        <w:docPartUnique/>
      </w:docPartObj>
    </w:sdtPr>
    <w:sdtContent>
      <w:p w:rsidR="00F040C5" w:rsidRDefault="0097527D">
        <w:pPr>
          <w:pStyle w:val="a3"/>
          <w:jc w:val="center"/>
        </w:pPr>
        <w:r>
          <w:rPr>
            <w:noProof/>
          </w:rPr>
          <w:fldChar w:fldCharType="begin"/>
        </w:r>
        <w:r w:rsidR="00F040C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2A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40C5" w:rsidRDefault="00F040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199"/>
    <w:rsid w:val="00006199"/>
    <w:rsid w:val="0004409A"/>
    <w:rsid w:val="0005749D"/>
    <w:rsid w:val="000862C5"/>
    <w:rsid w:val="000A1336"/>
    <w:rsid w:val="000B63B4"/>
    <w:rsid w:val="001429ED"/>
    <w:rsid w:val="001822AF"/>
    <w:rsid w:val="001D7F08"/>
    <w:rsid w:val="002046E0"/>
    <w:rsid w:val="00207FAE"/>
    <w:rsid w:val="002238C3"/>
    <w:rsid w:val="00272B76"/>
    <w:rsid w:val="00276E0D"/>
    <w:rsid w:val="002B360A"/>
    <w:rsid w:val="002F2548"/>
    <w:rsid w:val="00312115"/>
    <w:rsid w:val="003E546F"/>
    <w:rsid w:val="003F2D9A"/>
    <w:rsid w:val="0043780D"/>
    <w:rsid w:val="00543572"/>
    <w:rsid w:val="00556188"/>
    <w:rsid w:val="005C5A42"/>
    <w:rsid w:val="00612CBD"/>
    <w:rsid w:val="0066361F"/>
    <w:rsid w:val="006D69E6"/>
    <w:rsid w:val="00736D0A"/>
    <w:rsid w:val="007B6210"/>
    <w:rsid w:val="007C169E"/>
    <w:rsid w:val="007E6B11"/>
    <w:rsid w:val="008D5533"/>
    <w:rsid w:val="00912A52"/>
    <w:rsid w:val="009157A1"/>
    <w:rsid w:val="0093045A"/>
    <w:rsid w:val="0097527D"/>
    <w:rsid w:val="0098486A"/>
    <w:rsid w:val="009C72C0"/>
    <w:rsid w:val="009E7683"/>
    <w:rsid w:val="009F79B7"/>
    <w:rsid w:val="00A0065E"/>
    <w:rsid w:val="00A374CD"/>
    <w:rsid w:val="00A52FDB"/>
    <w:rsid w:val="00AA5C0C"/>
    <w:rsid w:val="00AB69D6"/>
    <w:rsid w:val="00AD126D"/>
    <w:rsid w:val="00B2460A"/>
    <w:rsid w:val="00B26624"/>
    <w:rsid w:val="00B7551D"/>
    <w:rsid w:val="00B93557"/>
    <w:rsid w:val="00B94F35"/>
    <w:rsid w:val="00BC2A1C"/>
    <w:rsid w:val="00BE1409"/>
    <w:rsid w:val="00C526BB"/>
    <w:rsid w:val="00D43AA2"/>
    <w:rsid w:val="00DA3250"/>
    <w:rsid w:val="00EB6E95"/>
    <w:rsid w:val="00F040C5"/>
    <w:rsid w:val="00F543E4"/>
    <w:rsid w:val="00F830D1"/>
    <w:rsid w:val="00F91DD7"/>
    <w:rsid w:val="00FB38C3"/>
    <w:rsid w:val="00FC1FE4"/>
    <w:rsid w:val="00FC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DD7"/>
  </w:style>
  <w:style w:type="paragraph" w:styleId="a5">
    <w:name w:val="footer"/>
    <w:basedOn w:val="a"/>
    <w:link w:val="a6"/>
    <w:uiPriority w:val="99"/>
    <w:semiHidden/>
    <w:unhideWhenUsed/>
    <w:rsid w:val="00F9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DD7"/>
  </w:style>
  <w:style w:type="paragraph" w:styleId="a7">
    <w:name w:val="Balloon Text"/>
    <w:basedOn w:val="a"/>
    <w:link w:val="a8"/>
    <w:uiPriority w:val="99"/>
    <w:semiHidden/>
    <w:unhideWhenUsed/>
    <w:rsid w:val="007C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69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D5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5533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D5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33</cp:revision>
  <cp:lastPrinted>2025-03-12T05:06:00Z</cp:lastPrinted>
  <dcterms:created xsi:type="dcterms:W3CDTF">2020-01-15T05:31:00Z</dcterms:created>
  <dcterms:modified xsi:type="dcterms:W3CDTF">2025-03-12T05:07:00Z</dcterms:modified>
</cp:coreProperties>
</file>