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A728E" w:rsidTr="003C360D">
        <w:tc>
          <w:tcPr>
            <w:tcW w:w="4644" w:type="dxa"/>
            <w:vAlign w:val="center"/>
          </w:tcPr>
          <w:p w:rsidR="00856E40" w:rsidRDefault="006A728E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927" w:type="dxa"/>
            <w:vAlign w:val="center"/>
          </w:tcPr>
          <w:p w:rsidR="006A728E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, с Донское,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 Садовая, 119-б</w:t>
            </w:r>
          </w:p>
          <w:p w:rsidR="005B0661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3C360D">
        <w:tc>
          <w:tcPr>
            <w:tcW w:w="4644" w:type="dxa"/>
            <w:vAlign w:val="center"/>
          </w:tcPr>
          <w:p w:rsidR="00856E40" w:rsidRDefault="00856E40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927" w:type="dxa"/>
            <w:vAlign w:val="center"/>
          </w:tcPr>
          <w:p w:rsidR="006A728E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</w:t>
            </w:r>
            <w:r w:rsidR="009553B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  <w:p w:rsidR="005B0661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61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с размещенным на нем складским помещением (26:05:043023:77) площадью 412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728E" w:rsidTr="003C360D">
        <w:tc>
          <w:tcPr>
            <w:tcW w:w="4644" w:type="dxa"/>
            <w:vAlign w:val="center"/>
          </w:tcPr>
          <w:p w:rsidR="00856E40" w:rsidRDefault="00856E40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927" w:type="dxa"/>
            <w:vAlign w:val="center"/>
          </w:tcPr>
          <w:p w:rsidR="006A728E" w:rsidRDefault="005B0661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26:05:043023:82</w:t>
            </w:r>
          </w:p>
        </w:tc>
      </w:tr>
      <w:tr w:rsidR="006A728E" w:rsidTr="003C360D">
        <w:tc>
          <w:tcPr>
            <w:tcW w:w="4644" w:type="dxa"/>
            <w:vAlign w:val="center"/>
          </w:tcPr>
          <w:p w:rsidR="00856E40" w:rsidRDefault="006A728E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927" w:type="dxa"/>
            <w:vAlign w:val="center"/>
          </w:tcPr>
          <w:p w:rsidR="006A728E" w:rsidRDefault="009553BC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A728E" w:rsidTr="003C360D">
        <w:tc>
          <w:tcPr>
            <w:tcW w:w="4644" w:type="dxa"/>
            <w:vAlign w:val="center"/>
          </w:tcPr>
          <w:p w:rsidR="00856E40" w:rsidRDefault="006A728E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927" w:type="dxa"/>
            <w:vAlign w:val="center"/>
          </w:tcPr>
          <w:p w:rsidR="006A728E" w:rsidRDefault="005B0661" w:rsidP="005B066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Для размещения складских помещений, для размещения и эксплуатации складского помещения</w:t>
            </w:r>
          </w:p>
        </w:tc>
      </w:tr>
      <w:tr w:rsidR="008D6D5A" w:rsidTr="00F650CC">
        <w:trPr>
          <w:trHeight w:val="3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5A" w:rsidTr="00F650CC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D5A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  <w:p w:rsidR="00F650CC" w:rsidRDefault="00F650CC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A" w:rsidRPr="008D6D5A" w:rsidRDefault="003C360D" w:rsidP="005B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 xml:space="preserve">азопровод среднего давления, расстояние до газопровода </w:t>
            </w:r>
          </w:p>
        </w:tc>
      </w:tr>
      <w:tr w:rsidR="008D6D5A" w:rsidTr="00F650CC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D5A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  <w:p w:rsidR="00F650CC" w:rsidRDefault="00F650CC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A" w:rsidRPr="008D6D5A" w:rsidRDefault="005B0661" w:rsidP="003C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0661">
              <w:rPr>
                <w:rFonts w:ascii="Times New Roman" w:hAnsi="Times New Roman" w:cs="Times New Roman"/>
                <w:sz w:val="28"/>
                <w:szCs w:val="28"/>
              </w:rPr>
              <w:t xml:space="preserve"> Ф-244</w:t>
            </w:r>
          </w:p>
        </w:tc>
      </w:tr>
      <w:tr w:rsidR="008D6D5A" w:rsidTr="00F650CC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D5A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A" w:rsidRPr="008D6D5A" w:rsidRDefault="003C360D" w:rsidP="008D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>е имеется</w:t>
            </w:r>
          </w:p>
        </w:tc>
      </w:tr>
      <w:tr w:rsidR="008D6D5A" w:rsidTr="00F650CC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5A" w:rsidRDefault="008D6D5A" w:rsidP="008D6D5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D5A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5A" w:rsidRPr="008D6D5A" w:rsidRDefault="005B0661" w:rsidP="008D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от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Кооперативная, труба а/ц Д-100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мм, ориентировочное расстояние до объекта 110м</w:t>
            </w:r>
            <w:r w:rsidR="003C3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канализация: </w:t>
            </w:r>
            <w:r w:rsidRPr="005B0661">
              <w:rPr>
                <w:rFonts w:ascii="Times New Roman" w:hAnsi="Times New Roman" w:cs="Times New Roman"/>
                <w:sz w:val="28"/>
                <w:szCs w:val="28"/>
              </w:rPr>
              <w:t>1825000</w:t>
            </w:r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="008D6D5A" w:rsidRPr="008D6D5A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</w:tbl>
    <w:p w:rsidR="006A728E" w:rsidRPr="006A728E" w:rsidRDefault="006A728E" w:rsidP="008D6D5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3185B"/>
    <w:rsid w:val="002E7A92"/>
    <w:rsid w:val="003C360D"/>
    <w:rsid w:val="005B0661"/>
    <w:rsid w:val="006A728E"/>
    <w:rsid w:val="0073022E"/>
    <w:rsid w:val="00856E40"/>
    <w:rsid w:val="008B0E1F"/>
    <w:rsid w:val="008D6D5A"/>
    <w:rsid w:val="00934607"/>
    <w:rsid w:val="009553BC"/>
    <w:rsid w:val="00A3472D"/>
    <w:rsid w:val="00A52CAC"/>
    <w:rsid w:val="00A53407"/>
    <w:rsid w:val="00B42BB0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AAC7"/>
  <w15:docId w15:val="{B1EF5D24-9643-4600-BA1D-B7B6B49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16</cp:revision>
  <cp:lastPrinted>2021-05-20T04:03:00Z</cp:lastPrinted>
  <dcterms:created xsi:type="dcterms:W3CDTF">2021-05-18T07:49:00Z</dcterms:created>
  <dcterms:modified xsi:type="dcterms:W3CDTF">2023-04-19T07:40:00Z</dcterms:modified>
</cp:coreProperties>
</file>