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AA" w:rsidRPr="00A43756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</w:t>
      </w:r>
      <w:r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1331AA" w:rsidRPr="00A43756" w:rsidRDefault="001331AA" w:rsidP="00133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СТАВРОПОЛЬСКОГО КРАЯ</w:t>
      </w:r>
    </w:p>
    <w:p w:rsidR="00A81E66" w:rsidRPr="001A6E12" w:rsidRDefault="00A81E66" w:rsidP="001331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331AA" w:rsidRPr="00A43756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43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Т А Н О В Л Е Н И Е</w:t>
      </w:r>
    </w:p>
    <w:p w:rsidR="001331AA" w:rsidRPr="00A43756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1AA" w:rsidRPr="00A43756" w:rsidRDefault="00F539FE" w:rsidP="00F53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11.01.2021                                       </w:t>
      </w:r>
      <w:r w:rsidR="001331AA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1331AA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6-п</w:t>
      </w:r>
    </w:p>
    <w:p w:rsidR="00A81E66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6E12" w:rsidRPr="00A43756" w:rsidRDefault="001A6E12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31AA" w:rsidRPr="00A43756" w:rsidRDefault="00815244" w:rsidP="00FC6C4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1331AA" w:rsidRPr="00A43756">
        <w:rPr>
          <w:rFonts w:ascii="Times New Roman" w:eastAsia="Calibri" w:hAnsi="Times New Roman" w:cs="Times New Roman"/>
          <w:sz w:val="28"/>
          <w:szCs w:val="28"/>
        </w:rPr>
        <w:t>утверждении административного регламента</w:t>
      </w:r>
      <w:r w:rsidR="001331AA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1331AA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FC6C43" w:rsidRPr="00A43756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муниципального имущества </w:t>
      </w:r>
      <w:r w:rsidR="003A5C94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C6C43" w:rsidRPr="00A43756">
        <w:rPr>
          <w:rFonts w:ascii="Times New Roman" w:eastAsia="Calibri" w:hAnsi="Times New Roman" w:cs="Times New Roman"/>
          <w:sz w:val="28"/>
          <w:szCs w:val="28"/>
        </w:rPr>
        <w:t>во временное владение и пользование гражданам и юридическим лицам</w:t>
      </w:r>
      <w:r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="00614761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3C60" w:rsidRPr="00A43756" w:rsidRDefault="00433C60" w:rsidP="00433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C60" w:rsidRPr="00A43756" w:rsidRDefault="00433C60" w:rsidP="0043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6C" w:rsidRPr="00A43756" w:rsidRDefault="00D0466C" w:rsidP="0043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66" w:rsidRPr="00A43756" w:rsidRDefault="00EC6EA1" w:rsidP="001A6E1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 июля 2010 года                        № 210-ФЗ «Об организации предоставления государственных                                и муниципальных услуг»,</w:t>
      </w:r>
      <w:r w:rsidR="002670A1" w:rsidRP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2670A1" w:rsidRPr="00015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</w:t>
      </w:r>
      <w:r w:rsid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2670A1" w:rsidRPr="00015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Ставропольского края от 31</w:t>
      </w:r>
      <w:r w:rsid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января       </w:t>
      </w:r>
      <w:r w:rsidR="002670A1" w:rsidRPr="00015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 w:rsidR="002670A1" w:rsidRPr="00015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14-кз </w:t>
      </w:r>
      <w:r w:rsid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670A1" w:rsidRPr="00015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преобразовании муниципальных образований, входящих </w:t>
      </w:r>
      <w:r w:rsid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670A1" w:rsidRPr="00015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 Труновского муниципального района Ставропольского края,</w:t>
      </w:r>
      <w:r w:rsid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2670A1" w:rsidRPr="00015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 организации местного самоуправления на территории Труновского района Ставропольского края</w:t>
      </w:r>
      <w:r w:rsid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1A6E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Труновского муниципального </w:t>
      </w:r>
      <w:r w:rsidR="00794BD3" w:rsidRPr="00A4375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="001A6E12">
        <w:rPr>
          <w:rFonts w:ascii="Times New Roman" w:eastAsia="Times New Roman" w:hAnsi="Times New Roman"/>
          <w:sz w:val="28"/>
          <w:szCs w:val="28"/>
          <w:lang w:eastAsia="ru-RU"/>
        </w:rPr>
        <w:t>11.01.2021 № 1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>-п                 «О разработке, утверждении и проведении экспертизы административных регламентов предоставления муниципальных услуг»</w:t>
      </w:r>
      <w:r w:rsidR="002D61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7A77"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Труновского муниципального </w:t>
      </w:r>
      <w:r w:rsidR="00794BD3" w:rsidRPr="00A4375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A81E66" w:rsidRPr="00A43756">
        <w:rPr>
          <w:rFonts w:ascii="Times New Roman" w:hAnsi="Times New Roman" w:cs="Times New Roman"/>
          <w:sz w:val="28"/>
          <w:szCs w:val="28"/>
        </w:rPr>
        <w:t>:</w:t>
      </w:r>
    </w:p>
    <w:p w:rsidR="00A81E66" w:rsidRPr="00A43756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6EA1" w:rsidRPr="00A43756" w:rsidRDefault="00EC6EA1" w:rsidP="00EC6E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6EA1" w:rsidRPr="00A43756" w:rsidRDefault="00EC6EA1" w:rsidP="00EC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91" w:rsidRPr="00A43756" w:rsidRDefault="00EC6EA1" w:rsidP="001A6E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FC6C43" w:rsidRPr="00A43756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="00EE2701" w:rsidRPr="00A43756">
        <w:rPr>
          <w:rFonts w:ascii="Times New Roman" w:eastAsia="Calibri" w:hAnsi="Times New Roman" w:cs="Times New Roman"/>
          <w:sz w:val="28"/>
          <w:szCs w:val="28"/>
        </w:rPr>
        <w:t>.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6F62" w:rsidRPr="00A43756" w:rsidRDefault="00226F62" w:rsidP="00011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A1" w:rsidRPr="00A43756" w:rsidRDefault="00226F62" w:rsidP="00226F6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226F62" w:rsidRPr="00A43756" w:rsidRDefault="00226F62" w:rsidP="00226F6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Труновского муниципального района Ставропольского края от 30.07.2020 № 291-п «Об утверждении административного регламента предоставления муниципальной услуги «Предоставление муниципального имущества во временное владение                        и пользование гражданам и юридическим лицам».</w:t>
      </w:r>
    </w:p>
    <w:p w:rsidR="00226F62" w:rsidRPr="00A43756" w:rsidRDefault="00226F62" w:rsidP="00226F6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A43756" w:rsidRDefault="00226F62" w:rsidP="00EC6EA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6EA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            на заместителя главы администрации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6EA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Шейкина П.А.</w:t>
      </w:r>
    </w:p>
    <w:p w:rsidR="00EC6EA1" w:rsidRPr="00A43756" w:rsidRDefault="00EC6EA1" w:rsidP="00EC6E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39" w:rsidRPr="00A43756" w:rsidRDefault="00226F62" w:rsidP="001A6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A5153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1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trunovskiy</w:t>
        </w:r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</w:t>
        </w:r>
        <w:proofErr w:type="spellStart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raion</w:t>
        </w:r>
        <w:proofErr w:type="spellEnd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C37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распространяе</w:t>
      </w:r>
      <w:r w:rsidR="001A6E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правоотношения  возникшие с о1 января 2021 года.</w:t>
      </w:r>
    </w:p>
    <w:p w:rsidR="00E4017B" w:rsidRPr="00A43756" w:rsidRDefault="00E4017B" w:rsidP="001A6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39" w:rsidRPr="00A43756" w:rsidRDefault="00D33339" w:rsidP="002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6C" w:rsidRPr="00A43756" w:rsidRDefault="00D0466C" w:rsidP="002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A43756" w:rsidRDefault="00EC6EA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C6EA1" w:rsidRPr="00A43756" w:rsidRDefault="00EC6EA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8B225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Высоцкий</w:t>
      </w:r>
    </w:p>
    <w:p w:rsidR="00226F62" w:rsidRPr="00A43756" w:rsidRDefault="00226F62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701" w:rsidRDefault="00EE2701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6E12" w:rsidRPr="00A43756" w:rsidRDefault="001A6E12" w:rsidP="002670A1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EE2701" w:rsidRPr="00A43756" w:rsidTr="00EE2701">
        <w:tc>
          <w:tcPr>
            <w:tcW w:w="4669" w:type="dxa"/>
          </w:tcPr>
          <w:p w:rsidR="00EE2701" w:rsidRPr="00A43756" w:rsidRDefault="00EE2701" w:rsidP="00EE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</w:tcPr>
          <w:p w:rsidR="00EE2701" w:rsidRPr="00A43756" w:rsidRDefault="00EE2701" w:rsidP="00EE27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2D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EE2701" w:rsidRDefault="00EE2701" w:rsidP="00EE27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E12" w:rsidRPr="00A43756" w:rsidRDefault="001A6E12" w:rsidP="00EE27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701" w:rsidRPr="00A43756" w:rsidRDefault="00EE2701" w:rsidP="00EE27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1A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EE2701" w:rsidRPr="00A43756" w:rsidRDefault="00EE2701" w:rsidP="00EE27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 w:rsidR="00794BD3" w:rsidRPr="00A43756">
              <w:t xml:space="preserve"> </w:t>
            </w:r>
            <w:r w:rsidR="00794BD3"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1A6E12" w:rsidRDefault="001A6E12" w:rsidP="00EE27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701" w:rsidRPr="00A43756" w:rsidRDefault="00EE2701" w:rsidP="00EE27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от </w:t>
            </w:r>
            <w:r w:rsidR="001A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11.01.1021</w:t>
            </w:r>
            <w:r w:rsidR="002D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D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6-п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__</w:t>
            </w:r>
          </w:p>
        </w:tc>
      </w:tr>
    </w:tbl>
    <w:p w:rsidR="00EE2701" w:rsidRPr="00A43756" w:rsidRDefault="00EE2701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DD8" w:rsidRDefault="007B7DD8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6120" w:rsidRPr="00A43756" w:rsidRDefault="002D6120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580B" w:rsidRDefault="00A1580B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1708"/>
      <w:bookmarkEnd w:id="0"/>
      <w:r w:rsidRPr="00A43756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A1580B" w:rsidRPr="00A43756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591" w:rsidRPr="00A43756" w:rsidRDefault="00A1580B" w:rsidP="0001159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FC6C43" w:rsidRPr="00A43756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11591" w:rsidRPr="00A43756" w:rsidRDefault="00011591" w:rsidP="00011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E66" w:rsidRPr="00A43756" w:rsidRDefault="00011591" w:rsidP="00011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600B5" w:rsidRPr="00A43756">
        <w:rPr>
          <w:rFonts w:ascii="Times New Roman" w:hAnsi="Times New Roman" w:cs="Times New Roman"/>
          <w:sz w:val="28"/>
          <w:szCs w:val="28"/>
        </w:rPr>
        <w:t>1</w:t>
      </w:r>
      <w:r w:rsidR="00A81E66" w:rsidRPr="00A4375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1E66" w:rsidRPr="00A43756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F7" w:rsidRPr="00A43756" w:rsidRDefault="00A81E66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1.</w:t>
      </w:r>
      <w:r w:rsidR="00913908" w:rsidRPr="00A43756">
        <w:rPr>
          <w:rFonts w:ascii="Times New Roman" w:hAnsi="Times New Roman" w:cs="Times New Roman"/>
          <w:sz w:val="28"/>
          <w:szCs w:val="28"/>
        </w:rPr>
        <w:t>1</w:t>
      </w:r>
      <w:r w:rsidR="00870E74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577F7" w:rsidRPr="00A43756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D16B4F" w:rsidRPr="00A43756" w:rsidRDefault="00672CCB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FB284A" w:rsidRPr="00A4375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FC6C43" w:rsidRPr="00A43756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муниципального имущества во временное владение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FC6C43" w:rsidRPr="00A43756">
        <w:rPr>
          <w:rFonts w:ascii="Times New Roman" w:eastAsia="Calibri" w:hAnsi="Times New Roman" w:cs="Times New Roman"/>
          <w:sz w:val="28"/>
          <w:szCs w:val="28"/>
        </w:rPr>
        <w:t>и пользование гражданам и юридическим лицам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43756">
        <w:rPr>
          <w:rFonts w:ascii="Times New Roman" w:hAnsi="Times New Roman" w:cs="Times New Roman"/>
          <w:sz w:val="28"/>
          <w:szCs w:val="28"/>
        </w:rPr>
        <w:t>(далее</w:t>
      </w:r>
      <w:r w:rsidR="00D16B4F" w:rsidRPr="00A4375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A43756">
        <w:rPr>
          <w:rFonts w:ascii="Times New Roman" w:hAnsi="Times New Roman" w:cs="Times New Roman"/>
          <w:sz w:val="28"/>
          <w:szCs w:val="28"/>
        </w:rPr>
        <w:t xml:space="preserve"> - Административный регламен</w:t>
      </w:r>
      <w:r w:rsidR="00D16B4F" w:rsidRPr="00A43756">
        <w:rPr>
          <w:rFonts w:ascii="Times New Roman" w:hAnsi="Times New Roman" w:cs="Times New Roman"/>
          <w:sz w:val="28"/>
          <w:szCs w:val="28"/>
        </w:rPr>
        <w:t>т, муниципальная услуга</w:t>
      </w:r>
      <w:r w:rsidRPr="00A43756">
        <w:rPr>
          <w:rFonts w:ascii="Times New Roman" w:hAnsi="Times New Roman" w:cs="Times New Roman"/>
          <w:sz w:val="28"/>
          <w:szCs w:val="28"/>
        </w:rPr>
        <w:t>),</w:t>
      </w:r>
      <w:r w:rsidR="00C30508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D16B4F" w:rsidRPr="00A43756">
        <w:rPr>
          <w:rFonts w:ascii="Times New Roman" w:eastAsia="Calibri" w:hAnsi="Times New Roman" w:cs="Times New Roman"/>
          <w:sz w:val="28"/>
          <w:szCs w:val="28"/>
        </w:rPr>
        <w:t>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возникающих при предоставлении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</w:t>
      </w:r>
      <w:proofErr w:type="gramEnd"/>
      <w:r w:rsidR="00D16B4F" w:rsidRPr="00A43756">
        <w:rPr>
          <w:rFonts w:ascii="Times New Roman" w:eastAsia="Calibri" w:hAnsi="Times New Roman" w:cs="Times New Roman"/>
          <w:sz w:val="28"/>
          <w:szCs w:val="28"/>
        </w:rPr>
        <w:t xml:space="preserve">, требования к порядку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D16B4F" w:rsidRPr="00A43756">
        <w:rPr>
          <w:rFonts w:ascii="Times New Roman" w:eastAsia="Calibri" w:hAnsi="Times New Roman" w:cs="Times New Roman"/>
          <w:sz w:val="28"/>
          <w:szCs w:val="28"/>
        </w:rPr>
        <w:t xml:space="preserve">их выполнения, порядок осуществления </w:t>
      </w:r>
      <w:proofErr w:type="gramStart"/>
      <w:r w:rsidR="00D16B4F" w:rsidRPr="00A4375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D16B4F" w:rsidRPr="00A43756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услуги, порядок обжалования гражданами решений 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16B4F" w:rsidRPr="00A43756">
        <w:rPr>
          <w:rFonts w:ascii="Times New Roman" w:eastAsia="Calibri" w:hAnsi="Times New Roman" w:cs="Times New Roman"/>
          <w:sz w:val="28"/>
          <w:szCs w:val="28"/>
        </w:rPr>
        <w:t>и действий (бездействия) должностных лиц, а также принимаемых ими решений при предоставлении муниципальной услуги.</w:t>
      </w:r>
    </w:p>
    <w:p w:rsidR="00A81E66" w:rsidRPr="00A43756" w:rsidRDefault="00913908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1.2</w:t>
      </w:r>
      <w:r w:rsidR="00337153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A54C8" w:rsidRPr="00A43756" w:rsidRDefault="009A54C8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 юридические лица, индивидуальные предприниматели, заинтересованные в получении муниципального имущества во временное владение и пользование (далее </w:t>
      </w:r>
      <w:proofErr w:type="gramStart"/>
      <w:r w:rsidR="00D0466C" w:rsidRPr="00A43756">
        <w:rPr>
          <w:rFonts w:ascii="Times New Roman" w:hAnsi="Times New Roman" w:cs="Times New Roman"/>
          <w:sz w:val="28"/>
          <w:szCs w:val="28"/>
        </w:rPr>
        <w:t>-</w:t>
      </w:r>
      <w:r w:rsidRPr="00A437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43756">
        <w:rPr>
          <w:rFonts w:ascii="Times New Roman" w:hAnsi="Times New Roman" w:cs="Times New Roman"/>
          <w:sz w:val="28"/>
          <w:szCs w:val="28"/>
        </w:rPr>
        <w:t>аявители).</w:t>
      </w:r>
    </w:p>
    <w:p w:rsidR="000D32EF" w:rsidRPr="00A43756" w:rsidRDefault="00FC6C43" w:rsidP="00726F94">
      <w:pPr>
        <w:pStyle w:val="formattexttoplevel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A43756">
        <w:rPr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</w:t>
      </w:r>
      <w:r w:rsidR="009A54C8" w:rsidRPr="00A43756">
        <w:rPr>
          <w:sz w:val="28"/>
          <w:szCs w:val="28"/>
        </w:rPr>
        <w:t>номочиями выступать от их имени</w:t>
      </w:r>
      <w:r w:rsidR="00C01AFC" w:rsidRPr="00A43756">
        <w:rPr>
          <w:bCs/>
          <w:sz w:val="28"/>
          <w:szCs w:val="28"/>
        </w:rPr>
        <w:t>.</w:t>
      </w:r>
    </w:p>
    <w:p w:rsidR="006A63FF" w:rsidRPr="00A43756" w:rsidRDefault="006A63FF" w:rsidP="00726F94">
      <w:pPr>
        <w:pStyle w:val="formattexttoplevel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43756">
        <w:rPr>
          <w:rFonts w:eastAsia="Calibri"/>
          <w:sz w:val="28"/>
          <w:szCs w:val="28"/>
        </w:rPr>
        <w:lastRenderedPageBreak/>
        <w:t>1.3. Требования к порядку информирования о предоставлении муниципальной услуги.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1.3.1. Информация о месте нахождения и графике работы </w:t>
      </w:r>
      <w:r w:rsidRPr="00A43756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</w:t>
      </w:r>
      <w:r w:rsidR="00794BD3" w:rsidRPr="00A43756">
        <w:rPr>
          <w:rFonts w:ascii="Times New Roman" w:hAnsi="Times New Roman" w:cs="Times New Roman"/>
          <w:sz w:val="28"/>
          <w:szCs w:val="28"/>
        </w:rPr>
        <w:t>округа</w:t>
      </w:r>
      <w:r w:rsidRPr="00A4375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Администрация)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Место нахождения Администрации: 356170, Ставропольский край, Труновский район, с. Донское, ул. Ленина, 5</w:t>
      </w:r>
      <w:proofErr w:type="gramEnd"/>
    </w:p>
    <w:p w:rsidR="005A70A3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8(86546) 3-35-60</w:t>
      </w:r>
      <w:r w:rsidR="005A70A3" w:rsidRPr="00A437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trunovskiy</w:t>
      </w:r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proofErr w:type="spellStart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raion</w:t>
      </w:r>
      <w:proofErr w:type="spellEnd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1.3.2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. Информация о месте нахождения и графике работы отдела имущественных и земельных отношений администрации Труновского муниципального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>ольского края (далее - Отдел)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Место нахождения Отдела: 356170, Ставропольский край, Труновский район, с. Донское, ул. Ленина, 5,    кабинеты № 15,16.</w:t>
      </w:r>
      <w:proofErr w:type="gramEnd"/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8(86546) 3-11-25, 8(86546) 3-41-43.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0" w:history="1">
        <w:r w:rsidRPr="00A43756">
          <w:rPr>
            <w:rFonts w:ascii="Times New Roman" w:eastAsia="Calibri" w:hAnsi="Times New Roman" w:cs="Times New Roman"/>
            <w:sz w:val="28"/>
            <w:szCs w:val="28"/>
            <w:lang w:val="en-US"/>
          </w:rPr>
          <w:t>imzem</w:t>
        </w:r>
        <w:r w:rsidRPr="00A43756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A43756">
          <w:rPr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A43756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A43756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A437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Часы приема: с 8.00 до 12.00, обработка документов – с 13.00 до 17.00. Среда – </w:t>
      </w:r>
      <w:proofErr w:type="spellStart"/>
      <w:r w:rsidRPr="00A43756">
        <w:rPr>
          <w:rFonts w:ascii="Times New Roman" w:eastAsia="Calibri" w:hAnsi="Times New Roman" w:cs="Times New Roman"/>
          <w:sz w:val="28"/>
          <w:szCs w:val="28"/>
        </w:rPr>
        <w:t>неприемный</w:t>
      </w:r>
      <w:proofErr w:type="spell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день.</w:t>
      </w:r>
    </w:p>
    <w:p w:rsidR="006A63FF" w:rsidRPr="00A43756" w:rsidRDefault="00174315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1.3.3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. Информация о месте нахождения и графике работы муниципального казенного учреждения «Многофункциональный центр предоставления государственных и муниципальных услуг в Труновском </w:t>
      </w:r>
      <w:r w:rsidR="002670A1">
        <w:rPr>
          <w:rFonts w:ascii="Times New Roman" w:eastAsia="Calibri" w:hAnsi="Times New Roman" w:cs="Times New Roman"/>
          <w:sz w:val="28"/>
          <w:szCs w:val="28"/>
        </w:rPr>
        <w:t>районе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 Став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>ропольского края» (далее - МФЦ)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Место нахождения: 356170, 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Ставропольский край, Труновский район,               с. Донское, ул. </w:t>
      </w:r>
      <w:proofErr w:type="gramStart"/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Крестьянская</w:t>
      </w:r>
      <w:proofErr w:type="gramEnd"/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,147а. 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Контактные телефоны: 8 (86546) 31-3-04, 8 (86546) 32-1-46. 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1" w:history="1"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mfc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</w:rPr>
          <w:t>-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trunov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yandex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</w:hyperlink>
      <w:r w:rsidRPr="00A4375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Время работы МФЦ:  с 8-00 до 17-00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выходных </w:t>
      </w:r>
      <w:r w:rsidR="004A653D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праздничных дней.</w:t>
      </w:r>
    </w:p>
    <w:p w:rsidR="006A63FF" w:rsidRPr="00A43756" w:rsidRDefault="00174315" w:rsidP="00726F9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6A63F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 </w:t>
      </w:r>
      <w:proofErr w:type="gramStart"/>
      <w:r w:rsidR="006A63F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6A63F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3FF" w:rsidRPr="00A43756" w:rsidRDefault="006A63FF" w:rsidP="00726F9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</w:t>
      </w:r>
      <w:r w:rsidR="00B51EE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6A63FF" w:rsidRPr="00A43756" w:rsidRDefault="006A63FF" w:rsidP="00726F9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заявителя;</w:t>
      </w:r>
    </w:p>
    <w:p w:rsidR="006A63FF" w:rsidRPr="00A43756" w:rsidRDefault="006A63FF" w:rsidP="00726F9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телефону;</w:t>
      </w:r>
    </w:p>
    <w:p w:rsidR="006A63FF" w:rsidRPr="00A43756" w:rsidRDefault="006A63FF" w:rsidP="00726F94">
      <w:pPr>
        <w:widowControl w:val="0"/>
        <w:tabs>
          <w:tab w:val="left" w:pos="1105"/>
        </w:tabs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A437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форме электронного документа: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с использо</w:t>
      </w:r>
      <w:r w:rsidR="005A3133" w:rsidRPr="00A43756">
        <w:rPr>
          <w:rFonts w:ascii="Times New Roman" w:eastAsia="Calibri" w:hAnsi="Times New Roman" w:cs="Times New Roman"/>
          <w:sz w:val="28"/>
          <w:szCs w:val="28"/>
        </w:rPr>
        <w:t>ванием электронной почты Отдела;</w:t>
      </w:r>
    </w:p>
    <w:p w:rsidR="006A63FF" w:rsidRPr="00A43756" w:rsidRDefault="006A63FF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(функций)» по адресу: www.gosus</w:t>
      </w:r>
      <w:r w:rsidRPr="00A43756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ugi.ru 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Единый портал)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ной власти Ставропольского края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и органами местного самоуправления 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образований 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края»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437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12" w:history="1">
        <w:r w:rsidRPr="00A43756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www.26gosus</w:t>
        </w:r>
        <w:r w:rsidRPr="00A43756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l</w:t>
        </w:r>
        <w:r w:rsidRPr="00A43756">
          <w:rPr>
            <w:rFonts w:ascii="Times New Roman" w:eastAsia="Calibri" w:hAnsi="Times New Roman" w:cs="Times New Roman"/>
            <w:color w:val="000000"/>
            <w:sz w:val="28"/>
            <w:szCs w:val="28"/>
          </w:rPr>
          <w:t>ugi.ru</w:t>
        </w:r>
        <w:proofErr w:type="gramEnd"/>
      </w:hyperlink>
      <w:r w:rsidR="00B51EE7" w:rsidRPr="00A437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>(далее - Региональный портал)</w:t>
      </w:r>
      <w:r w:rsidRPr="00A4375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обращении к информационным материалам, которые размещены                  в средствах массовой информации и на официальном сайте органов местного самоуправления Труновского муниципального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                     в информационно-телекоммуникационной сети </w:t>
      </w:r>
      <w:r w:rsidR="00FB284A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Pr="00A43756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B284A"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по адресу: http:www.trunovskiy26raion.ru (далее – сайт Труновского муниципального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Консультации (справки) по вопросам предоставления муниципальной  услуги предоставляются специалистами Отдела или специалистами МФЦ по следующим вопросам: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категориях заявителей, имеющих право на предоставление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сроках предоставления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об  источнике получения документов, необходимых для предоставления 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времени приема и выдачи документов.</w:t>
      </w:r>
    </w:p>
    <w:p w:rsidR="006A63FF" w:rsidRPr="00A43756" w:rsidRDefault="00174315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1.3.5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>. По вопросам предоставления муниципальной услуги на сайте Труновского муниципал</w:t>
      </w:r>
      <w:r w:rsidR="00F16CC0" w:rsidRPr="00A43756">
        <w:rPr>
          <w:rFonts w:ascii="Times New Roman" w:eastAsia="Calibri" w:hAnsi="Times New Roman" w:cs="Times New Roman"/>
          <w:sz w:val="28"/>
          <w:szCs w:val="28"/>
        </w:rPr>
        <w:t xml:space="preserve">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16CC0" w:rsidRPr="00A43756">
        <w:rPr>
          <w:rFonts w:ascii="Times New Roman" w:eastAsia="Calibri" w:hAnsi="Times New Roman" w:cs="Times New Roman"/>
          <w:sz w:val="28"/>
          <w:szCs w:val="28"/>
        </w:rPr>
        <w:t>, Едином портале,  Р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егиональном портале, информационных стендах размещается и поддерживается </w:t>
      </w:r>
      <w:r w:rsidR="000822AD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>в актуальном состоянии следующая информация: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текст Административного регламента;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блок-схема (приложение № 1 к </w:t>
      </w:r>
      <w:r w:rsidR="005777E1" w:rsidRPr="00A43756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A43756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регламенту);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график</w:t>
      </w:r>
      <w:r w:rsidR="003D4D47" w:rsidRPr="00A43756">
        <w:rPr>
          <w:rFonts w:ascii="Times New Roman" w:eastAsia="Calibri" w:hAnsi="Times New Roman" w:cs="Times New Roman"/>
          <w:sz w:val="28"/>
          <w:szCs w:val="28"/>
        </w:rPr>
        <w:t>и работы Отдела и МФЦ, почтовые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="003D4D47" w:rsidRPr="00A43756">
        <w:rPr>
          <w:rFonts w:ascii="Times New Roman" w:eastAsia="Calibri" w:hAnsi="Times New Roman" w:cs="Times New Roman"/>
          <w:sz w:val="28"/>
          <w:szCs w:val="28"/>
        </w:rPr>
        <w:t>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, номера телефонов, адреса интернет-сайта и электронной почты, по которым заявители могут получать необходимую информацию и документы.      </w:t>
      </w:r>
    </w:p>
    <w:p w:rsidR="00913908" w:rsidRPr="00A43756" w:rsidRDefault="006A63FF" w:rsidP="00726F94">
      <w:pPr>
        <w:spacing w:after="0" w:line="240" w:lineRule="atLeast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Информация предоставляется бесплатно.</w:t>
      </w:r>
    </w:p>
    <w:p w:rsidR="006A63FF" w:rsidRPr="00A43756" w:rsidRDefault="006A63FF" w:rsidP="00726F94">
      <w:pPr>
        <w:spacing w:after="0" w:line="240" w:lineRule="atLeast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81E66" w:rsidRPr="00A43756" w:rsidRDefault="0040000F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</w:t>
      </w:r>
      <w:r w:rsidR="00A81E66" w:rsidRPr="00A43756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868" w:rsidRPr="00A43756" w:rsidRDefault="0040000F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2.1. </w:t>
      </w:r>
      <w:r w:rsidR="00222360" w:rsidRPr="00A4375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726F94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DA5868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FC6C43" w:rsidRPr="00A43756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муниципального имущества во временное владение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C43" w:rsidRPr="00A43756">
        <w:rPr>
          <w:rFonts w:ascii="Times New Roman" w:eastAsia="Calibri" w:hAnsi="Times New Roman" w:cs="Times New Roman"/>
          <w:sz w:val="28"/>
          <w:szCs w:val="28"/>
        </w:rPr>
        <w:t>и пользование гражданам и юридическим лицам</w:t>
      </w:r>
      <w:r w:rsidR="00DA5868" w:rsidRPr="00A4375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5A3133" w:rsidRPr="00A43756" w:rsidRDefault="00DA5868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</w:t>
      </w:r>
      <w:r w:rsidR="00B4389F" w:rsidRPr="00A43756">
        <w:rPr>
          <w:rFonts w:ascii="Times New Roman" w:hAnsi="Times New Roman" w:cs="Times New Roman"/>
          <w:sz w:val="28"/>
          <w:szCs w:val="28"/>
        </w:rPr>
        <w:t xml:space="preserve">.2. 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D7059" w:rsidRPr="00A43756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A81E66" w:rsidRPr="00A43756">
        <w:rPr>
          <w:rFonts w:ascii="Times New Roman" w:hAnsi="Times New Roman" w:cs="Times New Roman"/>
          <w:sz w:val="28"/>
          <w:szCs w:val="28"/>
        </w:rPr>
        <w:t>органа</w:t>
      </w:r>
      <w:r w:rsidR="000268A5" w:rsidRPr="00A43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D2F08"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A81E66" w:rsidRPr="00A43756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</w:t>
      </w:r>
      <w:r w:rsidR="00833E2C" w:rsidRPr="00A43756">
        <w:rPr>
          <w:rFonts w:ascii="Times New Roman" w:hAnsi="Times New Roman" w:cs="Times New Roman"/>
          <w:sz w:val="28"/>
          <w:szCs w:val="28"/>
        </w:rPr>
        <w:t>альной услуги осуществляет  Отдел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</w:p>
    <w:p w:rsidR="00484189" w:rsidRPr="00A43756" w:rsidRDefault="00A81E66" w:rsidP="00726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муниципальной услуги </w:t>
      </w:r>
      <w:r w:rsidR="00F76C0E" w:rsidRPr="00A43756">
        <w:rPr>
          <w:rFonts w:ascii="Times New Roman" w:hAnsi="Times New Roman" w:cs="Times New Roman"/>
          <w:sz w:val="28"/>
          <w:szCs w:val="28"/>
        </w:rPr>
        <w:t xml:space="preserve">осуществляется взаимодействие с 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службой России с целью получения копии документа, подтверждающего государственную регистрацию юридического лица, индивидуального предпринимателя.</w:t>
      </w:r>
      <w:r w:rsidR="0048418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60C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189" w:rsidRPr="00A437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получения муниципальной услуги заявителю не требуется обращаться за услугами, необходимыми и обязательными для предоставления муниципальной услуги</w:t>
      </w:r>
      <w:r w:rsidR="00484189" w:rsidRPr="00A43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484189" w:rsidRPr="00A43756" w:rsidRDefault="00484189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предоставлении муниципальной услуги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27" w:rsidRPr="00A43756">
        <w:rPr>
          <w:rFonts w:ascii="Times New Roman" w:hAnsi="Times New Roman" w:cs="Times New Roman"/>
          <w:sz w:val="28"/>
          <w:szCs w:val="28"/>
        </w:rPr>
        <w:t>запрещается</w:t>
      </w:r>
      <w:r w:rsidR="005B09D4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034682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C47532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="00034682"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 части 1 статьи 7</w:t>
        </w:r>
      </w:hyperlink>
      <w:r w:rsidR="00F94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F94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4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59A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</w:t>
      </w:r>
      <w:r w:rsidR="0003468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</w:t>
      </w:r>
      <w:r w:rsidR="003A3BA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3468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услуг»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заявителей осуществления действий, </w:t>
      </w:r>
      <w:r w:rsidR="003A3BA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согласований, необходимых для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муниципальной услуги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документов и информации, предоставляемых в результате предост</w:t>
      </w:r>
      <w:r w:rsidR="003A3BA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таких услуг, включенных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history="1"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необходимыми и о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бязательными для предоставления 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предоставляются организациями, участвующими 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муниципальных услуг. </w:t>
      </w:r>
    </w:p>
    <w:p w:rsidR="00A81E66" w:rsidRPr="00A43756" w:rsidRDefault="0040000F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2.3. </w:t>
      </w:r>
      <w:r w:rsidR="00CF59A5" w:rsidRPr="00A43756">
        <w:rPr>
          <w:rFonts w:ascii="Times New Roman" w:hAnsi="Times New Roman" w:cs="Times New Roman"/>
          <w:sz w:val="28"/>
          <w:szCs w:val="28"/>
        </w:rPr>
        <w:t>Описание р</w:t>
      </w:r>
      <w:r w:rsidR="00A81E66" w:rsidRPr="00A43756">
        <w:rPr>
          <w:rFonts w:ascii="Times New Roman" w:hAnsi="Times New Roman" w:cs="Times New Roman"/>
          <w:sz w:val="28"/>
          <w:szCs w:val="28"/>
        </w:rPr>
        <w:t>езультат</w:t>
      </w:r>
      <w:r w:rsidR="00CF59A5" w:rsidRPr="00A43756">
        <w:rPr>
          <w:rFonts w:ascii="Times New Roman" w:hAnsi="Times New Roman" w:cs="Times New Roman"/>
          <w:sz w:val="28"/>
          <w:szCs w:val="28"/>
        </w:rPr>
        <w:t>а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1E66" w:rsidRPr="00A43756" w:rsidRDefault="00FA39CD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2.3.1. </w:t>
      </w:r>
      <w:r w:rsidR="00A81E66" w:rsidRPr="00A4375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40000F" w:rsidRPr="00A4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0E" w:rsidRPr="00A43756" w:rsidRDefault="00F76C0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договор о предоставлении муниципального имущества во временное владение и пользование;</w:t>
      </w:r>
    </w:p>
    <w:p w:rsidR="00F76C0E" w:rsidRPr="00A43756" w:rsidRDefault="00F76C0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согл</w:t>
      </w:r>
      <w:r w:rsidR="00F27A25" w:rsidRPr="00A43756">
        <w:rPr>
          <w:rFonts w:ascii="Times New Roman" w:hAnsi="Times New Roman" w:cs="Times New Roman"/>
          <w:sz w:val="28"/>
          <w:szCs w:val="28"/>
        </w:rPr>
        <w:t>асно приложени</w:t>
      </w:r>
      <w:r w:rsidR="00B215C8" w:rsidRPr="00A43756">
        <w:rPr>
          <w:rFonts w:ascii="Times New Roman" w:hAnsi="Times New Roman" w:cs="Times New Roman"/>
          <w:sz w:val="28"/>
          <w:szCs w:val="28"/>
        </w:rPr>
        <w:t>ю</w:t>
      </w:r>
      <w:r w:rsidR="00051755" w:rsidRPr="00A43756">
        <w:rPr>
          <w:rFonts w:ascii="Times New Roman" w:hAnsi="Times New Roman" w:cs="Times New Roman"/>
          <w:sz w:val="28"/>
          <w:szCs w:val="28"/>
        </w:rPr>
        <w:t xml:space="preserve"> №</w:t>
      </w:r>
      <w:r w:rsidR="00F27A25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051755" w:rsidRPr="00A43756">
        <w:rPr>
          <w:rFonts w:ascii="Times New Roman" w:hAnsi="Times New Roman" w:cs="Times New Roman"/>
          <w:sz w:val="28"/>
          <w:szCs w:val="28"/>
        </w:rPr>
        <w:t>3</w:t>
      </w:r>
      <w:r w:rsidR="00F27A25" w:rsidRPr="00A43756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051755" w:rsidRPr="00A43756">
        <w:rPr>
          <w:rFonts w:ascii="Times New Roman" w:hAnsi="Times New Roman" w:cs="Times New Roman"/>
          <w:sz w:val="28"/>
          <w:szCs w:val="28"/>
        </w:rPr>
        <w:t>д</w:t>
      </w:r>
      <w:r w:rsidRPr="00A43756">
        <w:rPr>
          <w:rFonts w:ascii="Times New Roman" w:hAnsi="Times New Roman" w:cs="Times New Roman"/>
          <w:sz w:val="28"/>
          <w:szCs w:val="28"/>
        </w:rPr>
        <w:t>министративному регламенту.</w:t>
      </w:r>
    </w:p>
    <w:p w:rsidR="00635165" w:rsidRPr="00A43756" w:rsidRDefault="00635165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2.3.</w:t>
      </w:r>
      <w:r w:rsidR="003E6984" w:rsidRPr="00A43756">
        <w:rPr>
          <w:rFonts w:ascii="Times New Roman" w:hAnsi="Times New Roman" w:cs="Times New Roman"/>
          <w:sz w:val="28"/>
          <w:szCs w:val="28"/>
        </w:rPr>
        <w:t>2</w:t>
      </w:r>
      <w:r w:rsidRPr="00A437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3756">
        <w:rPr>
          <w:rFonts w:ascii="Times New Roman" w:hAnsi="Times New Roman" w:cs="Times New Roman"/>
          <w:sz w:val="28"/>
          <w:szCs w:val="28"/>
        </w:rPr>
        <w:t>З</w:t>
      </w:r>
      <w:r w:rsidRPr="00A43756">
        <w:rPr>
          <w:rFonts w:ascii="Times New Roman" w:eastAsia="Calibri" w:hAnsi="Times New Roman" w:cs="Times New Roman"/>
          <w:sz w:val="28"/>
          <w:szCs w:val="28"/>
        </w:rPr>
        <w:t>аявителю в качестве результата предоставления муниципальной</w:t>
      </w:r>
      <w:r w:rsidRPr="00A43756">
        <w:rPr>
          <w:rFonts w:ascii="Times New Roman" w:eastAsia="Calibri" w:hAnsi="Times New Roman" w:cs="Times New Roman"/>
          <w:sz w:val="28"/>
          <w:szCs w:val="28"/>
        </w:rPr>
        <w:br/>
        <w:t>услуги, в случае подачи заявления в электронной форме п</w:t>
      </w:r>
      <w:r w:rsidR="00BE5BCD" w:rsidRPr="00A43756">
        <w:rPr>
          <w:rFonts w:ascii="Times New Roman" w:eastAsia="Calibri" w:hAnsi="Times New Roman" w:cs="Times New Roman"/>
          <w:sz w:val="28"/>
          <w:szCs w:val="28"/>
        </w:rPr>
        <w:t>осредством Единого портала или Р</w:t>
      </w:r>
      <w:r w:rsidRPr="00A43756">
        <w:rPr>
          <w:rFonts w:ascii="Times New Roman" w:eastAsia="Calibri" w:hAnsi="Times New Roman" w:cs="Times New Roman"/>
          <w:sz w:val="28"/>
          <w:szCs w:val="28"/>
        </w:rPr>
        <w:t>егионального портала, обеспечивается по его выбору возможность получения электронного докумен</w:t>
      </w:r>
      <w:r w:rsidR="00BE5BCD" w:rsidRPr="00A43756">
        <w:rPr>
          <w:rFonts w:ascii="Times New Roman" w:eastAsia="Calibri" w:hAnsi="Times New Roman" w:cs="Times New Roman"/>
          <w:sz w:val="28"/>
          <w:szCs w:val="28"/>
        </w:rPr>
        <w:t xml:space="preserve">та, подписанного уполномоченным 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должностным лицом с использованием квалифицированной электронной подписи либо документа на бумажном носителе в МФЦ (при наличии Соглашения о взаимодействии между государственным казенным учреждением Ставропольского края «Многофункциональный центр предоставления государстве</w:t>
      </w:r>
      <w:r w:rsidR="00BC0F15" w:rsidRPr="00A43756">
        <w:rPr>
          <w:rFonts w:ascii="Times New Roman" w:eastAsia="Calibri" w:hAnsi="Times New Roman" w:cs="Times New Roman"/>
          <w:sz w:val="28"/>
          <w:szCs w:val="28"/>
        </w:rPr>
        <w:t>нных</w:t>
      </w:r>
      <w:r w:rsidR="002A4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в Ставропольском крае» и федеральными органами исполнительной власти, органами государственных внебюджетных фондов, органами исполнительной власти Ставропольского края и органами местного самоуправления</w:t>
      </w:r>
      <w:r w:rsidR="005E071E" w:rsidRPr="00A43756">
        <w:rPr>
          <w:rFonts w:eastAsia="Calibri"/>
          <w:sz w:val="28"/>
          <w:szCs w:val="28"/>
        </w:rPr>
        <w:t>).</w:t>
      </w:r>
    </w:p>
    <w:p w:rsidR="009B570A" w:rsidRPr="00A43756" w:rsidRDefault="00C24202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2.4. </w:t>
      </w:r>
      <w:r w:rsidR="009B570A" w:rsidRPr="00A43756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</w:t>
      </w:r>
      <w:r w:rsidR="00CF76E2" w:rsidRPr="00A43756">
        <w:rPr>
          <w:rFonts w:ascii="Times New Roman" w:hAnsi="Times New Roman"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</w:t>
      </w:r>
      <w:r w:rsidR="00CF76E2" w:rsidRPr="00A43756">
        <w:rPr>
          <w:rFonts w:ascii="Times New Roman" w:hAnsi="Times New Roman"/>
          <w:sz w:val="28"/>
          <w:szCs w:val="28"/>
        </w:rPr>
        <w:lastRenderedPageBreak/>
        <w:t>(направления) документов, являющихся результатом пред</w:t>
      </w:r>
      <w:r w:rsidR="00DF54E7" w:rsidRPr="00A43756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F76C0E" w:rsidRPr="00A43756" w:rsidRDefault="00A80634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 оказания муниципальной услуги по предоставлению</w:t>
      </w:r>
      <w:r w:rsidR="001C06CF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недвижимого имущества в аренду,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безвозмездное пользование</w:t>
      </w:r>
      <w:r w:rsidR="001C06CF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724C8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1C06CF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доверительное управление 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проведения торгов в соо</w:t>
      </w:r>
      <w:r w:rsidR="00726F94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тветствии </w:t>
      </w:r>
      <w:r w:rsidR="00E724C8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726F94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с законодательством -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60 дней со дня регистрации заявления</w:t>
      </w:r>
      <w:r w:rsidR="00E724C8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прилагаемых документов, указанных в пункте 2.6 </w:t>
      </w:r>
      <w:r w:rsidR="00DA11BF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А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дминистративного регламента в журнале регистрации входящей корреспонденции Отдела;</w:t>
      </w:r>
    </w:p>
    <w:p w:rsidR="00F76C0E" w:rsidRPr="00A43756" w:rsidRDefault="00F76C0E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оказания муниципальной услуги по предоставлению имущества </w:t>
      </w:r>
      <w:r w:rsidR="00E4017B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1C06CF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в аренду, в безвозмездное пользование, в доверительное управление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 проведения торгов в порядке предоставления муниципальной преференции - не более 90 дней со дня регистрации заявления и прилагаемых документов, указанных в пункте 2.6 </w:t>
      </w:r>
      <w:r w:rsidR="00DA11BF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дминистративного регламента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в журнале регистрации входящей корреспонденции Отдела. В случае принятия антимонопольным органом решения о продлении срока рассмотрения заявления о даче согласия на предоставление муниципальной преференции, срок оказания муниципальной услуги продлевается на срок продления рассмотрения антимонопольным органом заявления;</w:t>
      </w:r>
    </w:p>
    <w:p w:rsidR="00F76C0E" w:rsidRPr="00A43756" w:rsidRDefault="00F76C0E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оказания муниципальной услуги по предоставлению имущества </w:t>
      </w:r>
      <w:r w:rsidR="00E4017B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1C06CF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аренду, в безвозмездное пользование, в доверительное управление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проведения торгов на право заключения договора - не более 70 дней со дня подачи заявителем заявки на участие в торгах на право заключения договора аренды, безвозмездного пользования</w:t>
      </w:r>
      <w:r w:rsidR="001C06CF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доверительного управления</w:t>
      </w:r>
      <w:r w:rsidR="00051755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Данный срок включает в себя срок выдачи документов заявителю.</w:t>
      </w:r>
    </w:p>
    <w:p w:rsidR="00F76C0E" w:rsidRPr="00A43756" w:rsidRDefault="00A80634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</w:t>
      </w:r>
      <w:r w:rsidRPr="00A43756">
        <w:rPr>
          <w:rFonts w:ascii="Times New Roman" w:hAnsi="Times New Roman" w:cs="Times New Roman"/>
          <w:sz w:val="28"/>
          <w:szCs w:val="28"/>
        </w:rPr>
        <w:t>униципальной</w:t>
      </w:r>
      <w:r w:rsidR="00F76C0E" w:rsidRPr="00A43756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A43756">
        <w:rPr>
          <w:rFonts w:ascii="Times New Roman" w:hAnsi="Times New Roman" w:cs="Times New Roman"/>
          <w:sz w:val="28"/>
          <w:szCs w:val="28"/>
        </w:rPr>
        <w:t>и</w:t>
      </w:r>
      <w:r w:rsidR="00F76C0E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705C30" w:rsidRPr="00A43756">
        <w:rPr>
          <w:rFonts w:ascii="Times New Roman" w:hAnsi="Times New Roman" w:cs="Times New Roman"/>
          <w:sz w:val="28"/>
          <w:szCs w:val="28"/>
        </w:rPr>
        <w:t>продлевается</w:t>
      </w:r>
      <w:r w:rsidR="00F76C0E" w:rsidRPr="00A43756">
        <w:rPr>
          <w:rFonts w:ascii="Times New Roman" w:hAnsi="Times New Roman" w:cs="Times New Roman"/>
          <w:sz w:val="28"/>
          <w:szCs w:val="28"/>
        </w:rPr>
        <w:t xml:space="preserve"> на срок получения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F76C0E" w:rsidRPr="00A43756">
        <w:rPr>
          <w:rFonts w:ascii="Times New Roman" w:hAnsi="Times New Roman" w:cs="Times New Roman"/>
          <w:sz w:val="28"/>
          <w:szCs w:val="28"/>
        </w:rPr>
        <w:t>от антимонопольного органа согласия на предоставление муниципальной преференции или мотивированного отказа в предоставлении муниципальной преференции.</w:t>
      </w:r>
    </w:p>
    <w:p w:rsidR="00A81E66" w:rsidRPr="00A43756" w:rsidRDefault="00D81E8D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2.5. </w:t>
      </w:r>
      <w:r w:rsidR="00A81E66" w:rsidRPr="00A43756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1E0E29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1E66" w:rsidRPr="00A43756">
        <w:rPr>
          <w:rFonts w:ascii="Times New Roman" w:hAnsi="Times New Roman" w:cs="Times New Roman"/>
          <w:sz w:val="28"/>
          <w:szCs w:val="28"/>
        </w:rPr>
        <w:t>и нормативных правовых актов Ставропольского края,</w:t>
      </w:r>
      <w:r w:rsidRPr="00A43756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8B4528" w:rsidRPr="00A43756">
        <w:rPr>
          <w:rFonts w:ascii="Times New Roman" w:hAnsi="Times New Roman" w:cs="Times New Roman"/>
          <w:sz w:val="28"/>
          <w:szCs w:val="28"/>
        </w:rPr>
        <w:t>округа</w:t>
      </w:r>
      <w:r w:rsidRPr="00A43756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A81E66" w:rsidRPr="00A43756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  <w:r w:rsidR="00C75DBF" w:rsidRPr="00A43756">
        <w:rPr>
          <w:rFonts w:ascii="Times New Roman" w:hAnsi="Times New Roman" w:cs="Times New Roman"/>
          <w:sz w:val="28"/>
          <w:szCs w:val="28"/>
        </w:rPr>
        <w:t>:</w:t>
      </w:r>
    </w:p>
    <w:p w:rsidR="00A81E66" w:rsidRPr="00A43756" w:rsidRDefault="00525744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1E66" w:rsidRPr="00A43756">
          <w:rPr>
            <w:rFonts w:ascii="Times New Roman" w:hAnsi="Times New Roman" w:cs="Times New Roman"/>
            <w:sz w:val="28"/>
            <w:szCs w:val="28"/>
          </w:rPr>
          <w:t>Конституци</w:t>
        </w:r>
        <w:r w:rsidR="00513672" w:rsidRPr="00A4375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A81E66" w:rsidRPr="00A43756">
        <w:rPr>
          <w:rFonts w:ascii="Times New Roman" w:hAnsi="Times New Roman" w:cs="Times New Roman"/>
          <w:sz w:val="28"/>
          <w:szCs w:val="28"/>
        </w:rPr>
        <w:t xml:space="preserve"> Росс</w:t>
      </w:r>
      <w:r w:rsidR="001E48D9" w:rsidRPr="00A43756">
        <w:rPr>
          <w:rFonts w:ascii="Times New Roman" w:hAnsi="Times New Roman" w:cs="Times New Roman"/>
          <w:sz w:val="28"/>
          <w:szCs w:val="28"/>
        </w:rPr>
        <w:t>ийской Федерации («</w:t>
      </w:r>
      <w:r w:rsidR="00A81E66" w:rsidRPr="00A437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E48D9" w:rsidRPr="00A43756">
        <w:rPr>
          <w:rFonts w:ascii="Times New Roman" w:hAnsi="Times New Roman" w:cs="Times New Roman"/>
          <w:sz w:val="28"/>
          <w:szCs w:val="28"/>
        </w:rPr>
        <w:t>»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, 1993,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6984" w:rsidRPr="00A43756">
        <w:rPr>
          <w:rFonts w:ascii="Times New Roman" w:hAnsi="Times New Roman" w:cs="Times New Roman"/>
          <w:sz w:val="28"/>
          <w:szCs w:val="28"/>
        </w:rPr>
        <w:t>№ 237</w:t>
      </w:r>
      <w:r w:rsidR="00A81E66" w:rsidRPr="00A43756">
        <w:rPr>
          <w:rFonts w:ascii="Times New Roman" w:hAnsi="Times New Roman" w:cs="Times New Roman"/>
          <w:sz w:val="28"/>
          <w:szCs w:val="28"/>
        </w:rPr>
        <w:t>);</w:t>
      </w:r>
    </w:p>
    <w:p w:rsidR="00D06E7C" w:rsidRPr="00A43756" w:rsidRDefault="000C513D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Граждански</w:t>
      </w:r>
      <w:r w:rsidR="00513672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 w:rsidR="00D06E7C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 Российской Федерации (часть первая)                           от 30.11.1994 № 51-ФЗ («Собрание законодательства РФ», 05.12.1994, № 32,   ст. 3301, «Российская газета», № 238-239, 08.12.1994);</w:t>
      </w:r>
    </w:p>
    <w:p w:rsidR="00182AC8" w:rsidRPr="00A43756" w:rsidRDefault="000C513D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Федеральны</w:t>
      </w:r>
      <w:r w:rsidR="00513672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закон</w:t>
      </w:r>
      <w:r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6 октября 2003 г</w:t>
      </w:r>
      <w:r w:rsidR="0023120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ода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182AC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AC8" w:rsidRPr="00A437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29.06.2015) «</w:t>
      </w:r>
      <w:r w:rsidR="00182AC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газета», № 202, 08.10.2003 г.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Федеральны</w:t>
      </w:r>
      <w:r w:rsidR="00513672" w:rsidRPr="00A43756">
        <w:rPr>
          <w:rFonts w:ascii="Times New Roman" w:hAnsi="Times New Roman" w:cs="Times New Roman"/>
          <w:sz w:val="28"/>
          <w:szCs w:val="28"/>
        </w:rPr>
        <w:t>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A4375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82368B" w:rsidRPr="00A43756">
        <w:rPr>
          <w:rFonts w:ascii="Times New Roman" w:hAnsi="Times New Roman" w:cs="Times New Roman"/>
          <w:sz w:val="28"/>
          <w:szCs w:val="28"/>
        </w:rPr>
        <w:t>№ 59-ФЗ «</w:t>
      </w:r>
      <w:r w:rsidRPr="00A4375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2368B" w:rsidRPr="00A43756"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Pr="00A43756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82368B" w:rsidRPr="00A43756">
        <w:rPr>
          <w:rFonts w:ascii="Times New Roman" w:hAnsi="Times New Roman" w:cs="Times New Roman"/>
          <w:sz w:val="28"/>
          <w:szCs w:val="28"/>
        </w:rPr>
        <w:lastRenderedPageBreak/>
        <w:t>газета»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A43756">
        <w:rPr>
          <w:rFonts w:ascii="Times New Roman" w:hAnsi="Times New Roman" w:cs="Times New Roman"/>
          <w:sz w:val="28"/>
          <w:szCs w:val="28"/>
        </w:rPr>
        <w:t>№ 95, 05.05.2006; «</w:t>
      </w:r>
      <w:r w:rsidRPr="00A4375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2368B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08.05.2006,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368B" w:rsidRPr="00A43756">
        <w:rPr>
          <w:rFonts w:ascii="Times New Roman" w:hAnsi="Times New Roman" w:cs="Times New Roman"/>
          <w:sz w:val="28"/>
          <w:szCs w:val="28"/>
        </w:rPr>
        <w:t>№</w:t>
      </w:r>
      <w:r w:rsidRPr="00A43756">
        <w:rPr>
          <w:rFonts w:ascii="Times New Roman" w:hAnsi="Times New Roman" w:cs="Times New Roman"/>
          <w:sz w:val="28"/>
          <w:szCs w:val="28"/>
        </w:rPr>
        <w:t xml:space="preserve"> 19, ст. 2060; </w:t>
      </w:r>
      <w:r w:rsidR="0082368B" w:rsidRPr="00A43756">
        <w:rPr>
          <w:rFonts w:ascii="Times New Roman" w:hAnsi="Times New Roman" w:cs="Times New Roman"/>
          <w:sz w:val="28"/>
          <w:szCs w:val="28"/>
        </w:rPr>
        <w:t>«</w:t>
      </w:r>
      <w:r w:rsidRPr="00A43756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2368B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A43756">
        <w:rPr>
          <w:rFonts w:ascii="Times New Roman" w:hAnsi="Times New Roman" w:cs="Times New Roman"/>
          <w:sz w:val="28"/>
          <w:szCs w:val="28"/>
        </w:rPr>
        <w:t>№</w:t>
      </w:r>
      <w:r w:rsidRPr="00A43756">
        <w:rPr>
          <w:rFonts w:ascii="Times New Roman" w:hAnsi="Times New Roman" w:cs="Times New Roman"/>
          <w:sz w:val="28"/>
          <w:szCs w:val="28"/>
        </w:rPr>
        <w:t xml:space="preserve"> 70-71, 11.05.2006);</w:t>
      </w:r>
    </w:p>
    <w:p w:rsidR="000C513D" w:rsidRPr="00A43756" w:rsidRDefault="0077283D" w:rsidP="00726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</w:t>
      </w:r>
      <w:r w:rsidR="00E863E4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0C513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 от 27 июля 2006 г</w:t>
      </w:r>
      <w:r w:rsidR="00231208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0C513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152-ФЗ </w:t>
      </w:r>
      <w:r w:rsidR="00BE5BC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0C513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персональных данных» («Российская газета», № 165, 29.07.2006, «Собрание законодательства РФ», 31.07.2006, № 31 (1 ч.), ст. 3451, «Парламентская газета», № 126-127, 03.08.2006, в ред. от 21.07.2014 г.);</w:t>
      </w:r>
    </w:p>
    <w:p w:rsidR="001A78E4" w:rsidRPr="00A43756" w:rsidRDefault="001A78E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26</w:t>
      </w:r>
      <w:r w:rsidR="00A8063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A8063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135-ФЗ «О защите конкуренции» («Российская газета», № 162, 27.07.2006, «Собрание законодательства РФ», 31.07.2006, № 31 (1 ч.), ст. 3434, «Парламентская газета», № 126-127, 03.08.2006);</w:t>
      </w:r>
    </w:p>
    <w:p w:rsidR="00676303" w:rsidRPr="00A43756" w:rsidRDefault="0077283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E863E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от 27 июля 2010 г</w:t>
      </w:r>
      <w:r w:rsidR="0023120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</w:t>
      </w:r>
      <w:r w:rsidR="00BE5BCD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r w:rsidR="00676303" w:rsidRPr="00A437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31.12.2014)</w:t>
      </w:r>
      <w:r w:rsidR="00C2229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</w:t>
      </w:r>
      <w:r w:rsidR="00C2229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168, 30.07.2010 г.;</w:t>
      </w:r>
    </w:p>
    <w:p w:rsidR="000C513D" w:rsidRPr="00A43756" w:rsidRDefault="000C513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</w:rPr>
        <w:t>Федеральны</w:t>
      </w:r>
      <w:r w:rsidR="00E863E4" w:rsidRPr="00A43756">
        <w:rPr>
          <w:rFonts w:ascii="Times New Roman" w:hAnsi="Times New Roman" w:cs="Times New Roman"/>
          <w:sz w:val="28"/>
          <w:szCs w:val="28"/>
        </w:rPr>
        <w:t>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4375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(«Парламентская газета», № 17, 08-14.04.2011; «Российская газета», № 75, 08.04.2011; «Собрание законодательства РФ», 11.04.2011,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756">
        <w:rPr>
          <w:rFonts w:ascii="Times New Roman" w:hAnsi="Times New Roman" w:cs="Times New Roman"/>
          <w:sz w:val="28"/>
          <w:szCs w:val="28"/>
        </w:rPr>
        <w:t>№ 15, ст. 2036);</w:t>
      </w:r>
    </w:p>
    <w:p w:rsidR="00AA358B" w:rsidRPr="00A43756" w:rsidRDefault="00E863E4" w:rsidP="00726F94">
      <w:pPr>
        <w:tabs>
          <w:tab w:val="left" w:pos="4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24 ноября 1995 года № 181-ФЗ                               «О социальной защите инвалидов в Российской Федерации» («Собрание законодательства РФ», 27.11.1995, № 48, ст. 4563,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газета»,        № 234, 02.12.1995</w:t>
      </w:r>
      <w:r w:rsidRPr="00A4375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63E4" w:rsidRPr="00A43756" w:rsidRDefault="00AA358B" w:rsidP="00726F94">
      <w:pPr>
        <w:tabs>
          <w:tab w:val="left" w:pos="4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Приказ Федеральной антимонопольной службы от 10 февраля 2010 г. </w:t>
      </w:r>
      <w:r w:rsidR="001A78E4" w:rsidRPr="00A43756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67 </w:t>
      </w:r>
      <w:r w:rsidR="001A78E4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Pr="00A43756">
        <w:rPr>
          <w:rFonts w:ascii="Times New Roman" w:eastAsia="Calibri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1A78E4"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Pr="00A43756">
        <w:rPr>
          <w:rFonts w:ascii="Times New Roman" w:eastAsia="Calibri" w:hAnsi="Times New Roman" w:cs="Times New Roman"/>
          <w:sz w:val="28"/>
          <w:szCs w:val="28"/>
        </w:rPr>
        <w:t>,</w:t>
      </w:r>
      <w:r w:rsidR="001A78E4" w:rsidRPr="00A43756">
        <w:rPr>
          <w:rFonts w:ascii="Times New Roman" w:eastAsia="Calibri" w:hAnsi="Times New Roman" w:cs="Times New Roman"/>
          <w:sz w:val="28"/>
          <w:szCs w:val="28"/>
        </w:rPr>
        <w:t xml:space="preserve"> с изменениями и</w:t>
      </w:r>
      <w:proofErr w:type="gramEnd"/>
      <w:r w:rsidR="001A78E4" w:rsidRPr="00A43756">
        <w:rPr>
          <w:rFonts w:ascii="Times New Roman" w:eastAsia="Calibri" w:hAnsi="Times New Roman" w:cs="Times New Roman"/>
          <w:sz w:val="28"/>
          <w:szCs w:val="28"/>
        </w:rPr>
        <w:t xml:space="preserve"> дополнениями («</w:t>
      </w:r>
      <w:r w:rsidRPr="00A43756"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 w:rsidR="001A78E4"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78E4" w:rsidRPr="00A43756">
        <w:rPr>
          <w:rFonts w:ascii="Times New Roman" w:eastAsia="Calibri" w:hAnsi="Times New Roman" w:cs="Times New Roman"/>
          <w:sz w:val="28"/>
          <w:szCs w:val="28"/>
        </w:rPr>
        <w:t>№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37, 24.02.2010 - первоначальная редакция);</w:t>
      </w:r>
    </w:p>
    <w:p w:rsidR="002D2132" w:rsidRPr="00A43756" w:rsidRDefault="002D2132" w:rsidP="00726F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</w:t>
      </w:r>
      <w:r w:rsidR="0066786B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ельства Российской Федерации </w:t>
      </w:r>
      <w:r w:rsidR="00BE5BC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от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6786B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мая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2011 г</w:t>
      </w:r>
      <w:r w:rsidR="00FF46F5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22297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</w:t>
      </w:r>
      <w:r w:rsidR="00FF46F5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22, ст. 3169);</w:t>
      </w:r>
    </w:p>
    <w:p w:rsidR="00E33AE6" w:rsidRDefault="00E33AE6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Ставропольского края от 27 февраля 2008 года № 7-кз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 (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Ставропольская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правда»,      № 43, 01.03.2008,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«Сборник законов и других правовых актов Ставропольского края», 31.03.2008, № 9, ст. 7067);</w:t>
      </w:r>
    </w:p>
    <w:p w:rsidR="00525744" w:rsidRPr="00A43756" w:rsidRDefault="00525744" w:rsidP="0052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Труновского муниципального округа Ставропольского края от 02 декабря 2020 г. № 46 «Об учреждении (создании) отдела имущественных и земельных отношений администрации Труновского </w:t>
      </w:r>
      <w:r w:rsidRPr="002A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Ставропольского края»;</w:t>
      </w:r>
    </w:p>
    <w:p w:rsidR="002A4C12" w:rsidRDefault="002A4C12" w:rsidP="002A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A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Труновского муниципального округа Ставропольского края от 18 декабря 2020 г. № 92 «Об утверждении Порядка управления и распоряжения имуществом, находящимся в муниципальной собственности Труновского муниципального округа Ставропольского края»;</w:t>
      </w:r>
    </w:p>
    <w:p w:rsidR="00AF6251" w:rsidRPr="00A43756" w:rsidRDefault="009D2CD2" w:rsidP="00726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</w:t>
      </w:r>
      <w:r w:rsidR="006D419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Ста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вропольского края, муниципальны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20CE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CE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625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3014F5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B452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</w:t>
      </w:r>
      <w:r w:rsidR="00334F8C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края, регламентирующ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правоотношения в сфере предоставления муниципальной услуги;</w:t>
      </w:r>
    </w:p>
    <w:p w:rsidR="00D81FDB" w:rsidRPr="00A43756" w:rsidRDefault="00E31C7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настоящи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й</w:t>
      </w:r>
      <w:r w:rsidR="007665E4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251" w:rsidRPr="00A43756">
        <w:rPr>
          <w:rFonts w:ascii="Times New Roman" w:eastAsia="Calibri" w:hAnsi="Times New Roman" w:cs="Times New Roman"/>
          <w:sz w:val="28"/>
          <w:szCs w:val="28"/>
        </w:rPr>
        <w:t>Административны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й</w:t>
      </w:r>
      <w:r w:rsidR="00AF6251" w:rsidRPr="00A43756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также последующие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редакци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и,</w:t>
      </w:r>
      <w:r w:rsidR="00AF6251" w:rsidRPr="00A43756">
        <w:rPr>
          <w:rFonts w:ascii="Times New Roman" w:eastAsia="Calibri" w:hAnsi="Times New Roman" w:cs="Times New Roman"/>
          <w:sz w:val="28"/>
          <w:szCs w:val="28"/>
        </w:rPr>
        <w:t xml:space="preserve"> указанных нормативных правовых  актов.</w:t>
      </w:r>
    </w:p>
    <w:p w:rsidR="00573B08" w:rsidRPr="00A43756" w:rsidRDefault="00A6614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2.6. </w:t>
      </w:r>
      <w:r w:rsidR="00A81E66" w:rsidRPr="00A4375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81E66" w:rsidRPr="00A4375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подлежащих представлению заявителем, способы их получения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AA358B" w:rsidRPr="00A43756" w:rsidRDefault="005867A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873"/>
      <w:bookmarkEnd w:id="2"/>
      <w:r w:rsidRPr="00A43756">
        <w:rPr>
          <w:rFonts w:ascii="Times New Roman" w:hAnsi="Times New Roman" w:cs="Times New Roman"/>
          <w:sz w:val="28"/>
          <w:szCs w:val="28"/>
        </w:rPr>
        <w:t xml:space="preserve">2.6.1. </w:t>
      </w:r>
      <w:r w:rsidR="009D525C" w:rsidRPr="00A43756">
        <w:rPr>
          <w:rFonts w:ascii="Times New Roman" w:hAnsi="Times New Roman" w:cs="Times New Roman"/>
          <w:sz w:val="28"/>
          <w:szCs w:val="28"/>
        </w:rPr>
        <w:t>В случае если заявитель претендует на заключение договора</w:t>
      </w:r>
      <w:r w:rsidR="001C06CF" w:rsidRPr="00A43756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AE4FED" w:rsidRPr="00A43756">
        <w:rPr>
          <w:rFonts w:ascii="Times New Roman" w:hAnsi="Times New Roman" w:cs="Times New Roman"/>
          <w:sz w:val="28"/>
          <w:szCs w:val="28"/>
        </w:rPr>
        <w:t>,</w:t>
      </w:r>
      <w:r w:rsidR="009D525C" w:rsidRPr="00A43756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или договора доверительного управления имуществом, находящимся в муниципальной собственности Труновского муниципального </w:t>
      </w:r>
      <w:r w:rsidR="008B4528" w:rsidRPr="00A43756">
        <w:rPr>
          <w:rFonts w:ascii="Times New Roman" w:hAnsi="Times New Roman" w:cs="Times New Roman"/>
          <w:sz w:val="28"/>
          <w:szCs w:val="28"/>
        </w:rPr>
        <w:t>округа</w:t>
      </w:r>
      <w:r w:rsidR="009D525C" w:rsidRPr="00A43756">
        <w:rPr>
          <w:rFonts w:ascii="Times New Roman" w:hAnsi="Times New Roman" w:cs="Times New Roman"/>
          <w:sz w:val="28"/>
          <w:szCs w:val="28"/>
        </w:rPr>
        <w:t xml:space="preserve"> Ставропольского края, без проведения торгов, заявитель предоставляет в администрацию подписанное </w:t>
      </w:r>
      <w:r w:rsidR="00AA358B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876CF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AA358B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76CF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A358B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75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AA358B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876CF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1) учредительные документы: свидетельство о внесении в Единый государственный реестр юридических лиц, свидетельство о внесении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Единый государственный реестр индивидуальных предпринимателей, документы, подтверждающие наличие (отсутствие) банковского расчетного счета, документы, подтверждающие полномочия лица, заключающего договор аренды;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2) документы, подтверждающие право заключения договора безвозмездного пользования или договора доверительного управления имуществом без проведения торгов в соответствии со статьей 17.1 Федерального закона от </w:t>
      </w:r>
      <w:r w:rsidR="00A80634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26 июля 2006 года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135-ФЗ «О защите конкуренции»;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документы, подтверждающие принадлежность к субъектам малого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среднего предпринимательства (за исключением субъектов малого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среднего предпринимательства, указанных в части 3, 4 стат</w:t>
      </w:r>
      <w:r w:rsidR="00A80634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ьи 14 Федерального закона от 24 июля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2007</w:t>
      </w:r>
      <w:r w:rsidR="00A80634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209-ФЗ «О развитии малого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среднего предпринимательства в Российской Федерации», и субъектов малого и среднего предпринимательства, осуществляющих производство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(или) реализацию подакцизных товаров, а также добычу и (или) переработку</w:t>
      </w:r>
      <w:proofErr w:type="gramEnd"/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полезных ископаемых (кроме общераспространенных полезных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ископаемых), заверенные субъектом малого и среднего предпринимательства: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копии бухгалтерского баланса, отчет о финансовых результатах субъекта малого и среднего предпринимательства по состоянию на последнюю отчетную дату (или иной документ, предусмотренный действующим законодательством Российской Федерации о налогах и сборах документации, если субъект малого и среднего предпринимательства не представляет </w:t>
      </w:r>
      <w:r w:rsidR="0053728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налоговые органы бухгалтерский баланс);</w:t>
      </w:r>
    </w:p>
    <w:p w:rsidR="00055DC3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документ, подтверждающий полномочия лица на осуществление действий от имени заявителя</w:t>
      </w:r>
      <w:r w:rsidR="00055DC3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нотариально удостоверенная д</w:t>
      </w:r>
      <w:r w:rsidR="00055DC3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оверенность от физического лица;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для юридического лица копия решения о назначении или об избрании либо приказа о назначении физического лица на должность, в соответствии </w:t>
      </w:r>
      <w:r w:rsidR="0053728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которым такое физическое лицо обладает правом действовать от имени заявителя без доверенности.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если от организации заявление подписывает иное лицо, </w:t>
      </w:r>
      <w:r w:rsidR="0053728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заявлению прилагаются также доверенность на осуществление действий от имени организации, заверенная печатью организации и подписанная руководителем организации или уполномоченным этим руководителем лицом, либо нотариально заверенная копия такой доверенности.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2.6.2. В случае если заявитель претендует на заключение </w:t>
      </w:r>
      <w:r w:rsidR="00AE4FED" w:rsidRPr="00A43756">
        <w:rPr>
          <w:rFonts w:ascii="Times New Roman" w:hAnsi="Times New Roman" w:cs="Times New Roman"/>
          <w:sz w:val="28"/>
          <w:szCs w:val="28"/>
        </w:rPr>
        <w:t>договора аренды, безвозмездного пользования или договора доверительного управления имуществом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находящимся в муниципальной собственности Труновского муниципального </w:t>
      </w:r>
      <w:r w:rsidR="008B4528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края, без проведения торгов, в виде муниципальной преференции</w:t>
      </w:r>
      <w:r w:rsidR="00DA11BF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Заявитель предоставляет </w:t>
      </w:r>
      <w:r w:rsidR="0053728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администрацию подписанное заявление. 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заявлению прилагаются следующие документы: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документы удостоверяющие личность;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2) документ, подтверждающий полномочия лица на осуществление действий от имени заявителя: нотариально удостоверенная доверенность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физического лица; для юридического лица (копия решения о назначении или об избрании либо приказа о назначении физического лица на должность, </w:t>
      </w:r>
      <w:r w:rsidR="0053728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которым такое физическое лицо обладает правом действовать от имени заявителя без доверенности.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если от организации заявление подписывает иное лицо,</w:t>
      </w:r>
      <w:r w:rsidR="0053728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заявлению прилагаются также доверенность на осуществление действий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имени организации, заверенная печатью организации и подписанная руководителем организации или уполномоченным этим руководителем лицом, либо нотариально заверенная копия такой доверенности.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решение об одобрении или о совершении крупной сделки;</w:t>
      </w:r>
    </w:p>
    <w:p w:rsidR="00537287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учредительные документы хозяйствующего субъекта</w:t>
      </w:r>
      <w:r w:rsidR="0053728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заверенные надлежащим образом: верность копии документа свидетельствуется подписью руководителя или уполномоченного на то должностного лица                    и печатью. На копии указывается дата ее выдачи и делается отметка о том, </w:t>
      </w:r>
      <w:r w:rsidR="0053728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что подлинный документ находится в данном предприятии, организации. </w:t>
      </w:r>
      <w:r w:rsidR="00537287" w:rsidRPr="00A43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документы содержат более одного листа, все листы копий могут быть прошиты, пронумерованы и скреплены подписью и печатью.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законодательством Российской Федерации</w:t>
      </w:r>
      <w:proofErr w:type="gramEnd"/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их осуществления требуются и (или) требовались специальные разрешения;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указанием кодов видов продукции;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2.6.3. В случае если заявитель претендует на заключение </w:t>
      </w:r>
      <w:r w:rsidR="00AE4FED" w:rsidRPr="00A43756">
        <w:rPr>
          <w:rFonts w:ascii="Times New Roman" w:hAnsi="Times New Roman" w:cs="Times New Roman"/>
          <w:sz w:val="28"/>
          <w:szCs w:val="28"/>
        </w:rPr>
        <w:t>договора аренды, безвозмездного пользования или договора доверительного управления имуществом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посредством участия в торгах (аукцион, конкурс), заявитель предоставляет в администрацию подписанное заявление.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заявлению прилагаются следующие документы: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документ, удостоверяющий личность заявителя;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2) документ, подтверждающий полномочия лица на осуществление действий от имени заявителя: нотариально удостоверенная доверенность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физического лица; для юридического лица копия решения о назначении или об избрании либо приказа о назначении физического лица на должность,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которым такое физическое лицо обладает правом действовать от имени заявителя без доверенности.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если от организации заявление подписывает иное лицо,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заявлению прилагаются также доверенность на осуществление действий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имени организации, заверенная печатью организации и подписанная руководителем организации или уполномоченным этим руководителем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лицом, либо нотариально заверенная копия такой доверенности.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принятии решения о проведении торгов заявителем предоставляется заявка на участие в конкурсе или аукционе.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2.6.3.1. Заявка на участие в аукционе предоставляется в Отдел по форме, утвержденной организатором торгов и должна содержать: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сведения и документы о заявителе, подавшем такую заявку: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фирменное название (наименование), сведения об организационно-правовой форме, место нахождения, почтовый адрес (для юридического лица), фамилию, имя, отчество, паспортные данные, сведения о месте жительства (для физического лица, индивидуального предпринимателя), номер контактного телефона;</w:t>
      </w:r>
      <w:proofErr w:type="gramEnd"/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документ, удостоверяющий личность заявителя;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документ, подтверждающий полномочия лица на осуществление действий от имени заявителя: для физического лица нотариально заверенная доверенность; юридического лица копия решения о назначении или об избрании либо приказа о назначении физического лица на должность,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которым такое физическое лицо обладает правом действовать от имени заявителя без доверенности (далее - руководитель).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если от имени заявителя действует иное лицо, заявка на участие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копии учредительных документов заявителя (для юридических лиц);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которых происходит с использованием такого имущества.</w:t>
      </w:r>
      <w:proofErr w:type="gramEnd"/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3) документы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требование</w:t>
      </w:r>
      <w:proofErr w:type="gramEnd"/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внесении задатка (платежное поручение, подтверждающее перечисление задатка).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2.6.3.2. Заявка на участие в конкурсе предоставляется в Отдел по форме, утв</w:t>
      </w:r>
      <w:r w:rsidR="00445A1B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ержденной организатором торгов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должна содержать: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сведения и документы о заявителе, подавшем такую заявку: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фирменное название (наименование), сведения об организационно-правовой форме, местонахождение, почтовый адрес (для юридического лица), фамилию, имя, отчество, паспортные данные, сведения о регистрации по месту жительства (для физического лица, индивидуального предпринимателя), номер контактного телефона;</w:t>
      </w:r>
      <w:proofErr w:type="gramEnd"/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документ, подтверждающий полномочия лица на осуществление действий от имени заявителя: для физического лица нотариально заверенную доверенность; юридического лица копию решения о назначении или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 избрании либо приказа о назначении физического лица на должность,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которым такое физическое лицо обладает правом действовать от имени заявителя без доверенности (далее - руководитель).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если от имени заявителя действует иное лицо, заявка на участие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документы, характеризующие квалификацию заявителя, в случае если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конкурсной документации указан такой критерий оценки заявок на участие в конкурсе, как квалификация участника конкурса;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копии учредительных документов заявителя (для юридических лиц);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предложение о цене договора аренды муниципального имущества;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876CF6" w:rsidRPr="00A43756" w:rsidRDefault="00876CF6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документы или копии документов, подтверждающие внесение задатка, </w:t>
      </w:r>
      <w:r w:rsidR="00250457"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</w:t>
      </w:r>
      <w:r w:rsidRPr="00A437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</w:r>
    </w:p>
    <w:p w:rsidR="00D462E0" w:rsidRPr="00A43756" w:rsidRDefault="00230DF2" w:rsidP="00726F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</w:rPr>
        <w:t>. Документы, представляемые получателем муниципальной услуги, должны соответствовать следующим требованиям:</w:t>
      </w:r>
    </w:p>
    <w:p w:rsidR="00230DF2" w:rsidRPr="00A43756" w:rsidRDefault="00230DF2" w:rsidP="00726F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заявление подписано заявителем либо его уполномоченным представителем;</w:t>
      </w:r>
    </w:p>
    <w:p w:rsidR="004D3AD9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полномочия представителя заинтересованного лица оформлены                    в установленном законом порядке</w:t>
      </w:r>
      <w:r w:rsidR="004D3AD9" w:rsidRPr="00A43756">
        <w:rPr>
          <w:rFonts w:ascii="Times New Roman" w:eastAsia="Calibri" w:hAnsi="Times New Roman" w:cs="Times New Roman"/>
          <w:sz w:val="28"/>
          <w:szCs w:val="28"/>
        </w:rPr>
        <w:t xml:space="preserve"> (полномочия представителя должны быть выражены в доверенности, выданной и оформленной в соответствии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4D3AD9" w:rsidRPr="00A43756">
        <w:rPr>
          <w:rFonts w:ascii="Times New Roman" w:eastAsia="Calibri" w:hAnsi="Times New Roman" w:cs="Times New Roman"/>
          <w:sz w:val="28"/>
          <w:szCs w:val="28"/>
        </w:rPr>
        <w:t>с законом (удостоверены в нотариальном порядке или организацией,</w:t>
      </w:r>
      <w:r w:rsidR="00E724C8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D3AD9" w:rsidRPr="00A43756">
        <w:rPr>
          <w:rFonts w:ascii="Times New Roman" w:eastAsia="Calibri" w:hAnsi="Times New Roman" w:cs="Times New Roman"/>
          <w:sz w:val="28"/>
          <w:szCs w:val="28"/>
        </w:rPr>
        <w:t xml:space="preserve"> в которой работает доверитель);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фамилия, имя и отчество (наименование) заявителя,</w:t>
      </w:r>
      <w:r w:rsidR="0074597F" w:rsidRPr="00A43756">
        <w:rPr>
          <w:rFonts w:ascii="Times New Roman" w:eastAsia="Calibri" w:hAnsi="Times New Roman" w:cs="Times New Roman"/>
          <w:sz w:val="28"/>
          <w:szCs w:val="28"/>
        </w:rPr>
        <w:t xml:space="preserve"> представителя заявителя физического или юридического лица,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адрес его места жительства (места нахождения), телефон (при наличии) написаны полностью </w:t>
      </w:r>
      <w:r w:rsidR="002F5390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разборчиво;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в документах не 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>должно содержаться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подчисток, приписок, зачеркнутых слов и иных неоговоренных исправлений;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не 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 xml:space="preserve">должны быть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исполнены карандашом;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не 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>должны име</w:t>
      </w:r>
      <w:r w:rsidRPr="00A43756">
        <w:rPr>
          <w:rFonts w:ascii="Times New Roman" w:eastAsia="Calibri" w:hAnsi="Times New Roman" w:cs="Times New Roman"/>
          <w:sz w:val="28"/>
          <w:szCs w:val="28"/>
        </w:rPr>
        <w:t>т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>ь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серьезных повреждений, наличие которых допускает многозначность истолкования содержания;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DA458C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и документы, направленные в электронной форме,  подписываются электронной подписью в соответствии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с требованиями Федерального закона «Об электронной подписи»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требованиями Федерального закона «Об организации предо</w:t>
      </w:r>
      <w:r w:rsidR="001A1304" w:rsidRPr="00A43756">
        <w:rPr>
          <w:rFonts w:ascii="Times New Roman" w:eastAsia="Calibri" w:hAnsi="Times New Roman" w:cs="Times New Roman"/>
          <w:sz w:val="28"/>
          <w:szCs w:val="28"/>
        </w:rPr>
        <w:t xml:space="preserve">ставления государственных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муниципальных услуг».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письмом) документы</w:t>
      </w:r>
      <w:r w:rsidR="00DA11BF" w:rsidRPr="00A43756">
        <w:rPr>
          <w:rFonts w:ascii="Times New Roman" w:eastAsia="Calibri" w:hAnsi="Times New Roman" w:cs="Times New Roman"/>
          <w:sz w:val="28"/>
          <w:szCs w:val="28"/>
        </w:rPr>
        <w:t xml:space="preserve">, перечисленные в пункте </w:t>
      </w:r>
      <w:r w:rsidR="002670A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A11BF" w:rsidRPr="00A43756">
        <w:rPr>
          <w:rFonts w:ascii="Times New Roman" w:eastAsia="Calibri" w:hAnsi="Times New Roman" w:cs="Times New Roman"/>
          <w:sz w:val="28"/>
          <w:szCs w:val="28"/>
        </w:rPr>
        <w:t>2.6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регламента, должны быть заверены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порядке, за исключением документов, представляемых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в подлинниках.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Заявление подается в письменной форме на имя главы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(далее – Глава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97"/>
      <w:bookmarkEnd w:id="3"/>
      <w:r w:rsidRPr="00A4375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документы, п</w:t>
      </w:r>
      <w:r w:rsidR="00125052" w:rsidRPr="00A43756">
        <w:rPr>
          <w:rFonts w:ascii="Times New Roman" w:hAnsi="Times New Roman" w:cs="Times New Roman"/>
          <w:sz w:val="28"/>
          <w:szCs w:val="28"/>
        </w:rPr>
        <w:t xml:space="preserve">редусмотренные пунктом 2.6 </w:t>
      </w:r>
      <w:r w:rsidRPr="00A4375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регламента: </w:t>
      </w:r>
    </w:p>
    <w:p w:rsidR="00746F05" w:rsidRPr="00A43756" w:rsidRDefault="00BA06A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лично в Отдел или А</w:t>
      </w:r>
      <w:r w:rsidR="00746F05" w:rsidRPr="00A43756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через уполномоченного представителя п</w:t>
      </w:r>
      <w:r w:rsidR="00BA06AD" w:rsidRPr="00A43756">
        <w:rPr>
          <w:rFonts w:ascii="Times New Roman" w:hAnsi="Times New Roman" w:cs="Times New Roman"/>
          <w:sz w:val="28"/>
          <w:szCs w:val="28"/>
        </w:rPr>
        <w:t xml:space="preserve">ри наличии у него доверенности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</w:t>
      </w:r>
      <w:r w:rsidR="00BA06AD" w:rsidRPr="00A43756">
        <w:rPr>
          <w:rFonts w:ascii="Times New Roman" w:hAnsi="Times New Roman" w:cs="Times New Roman"/>
          <w:sz w:val="28"/>
          <w:szCs w:val="28"/>
        </w:rPr>
        <w:t>Отдел или А</w:t>
      </w:r>
      <w:r w:rsidRPr="00A43756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путем направлени</w:t>
      </w:r>
      <w:r w:rsidR="00BA06AD" w:rsidRPr="00A43756">
        <w:rPr>
          <w:rFonts w:ascii="Times New Roman" w:hAnsi="Times New Roman" w:cs="Times New Roman"/>
          <w:sz w:val="28"/>
          <w:szCs w:val="28"/>
        </w:rPr>
        <w:t>я почтовых отправлений в А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A06AD" w:rsidRPr="00A43756">
        <w:rPr>
          <w:rFonts w:ascii="Times New Roman" w:hAnsi="Times New Roman" w:cs="Times New Roman"/>
          <w:sz w:val="28"/>
          <w:szCs w:val="28"/>
        </w:rPr>
        <w:t>по адресу: 356170</w:t>
      </w:r>
      <w:r w:rsidRPr="00A43756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BA06AD" w:rsidRPr="00A43756">
        <w:rPr>
          <w:rFonts w:ascii="Times New Roman" w:hAnsi="Times New Roman" w:cs="Times New Roman"/>
          <w:sz w:val="28"/>
          <w:szCs w:val="28"/>
        </w:rPr>
        <w:t>Труновский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BA06AD" w:rsidRPr="00A43756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7E20F6" w:rsidRPr="00A437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ул. </w:t>
      </w:r>
      <w:r w:rsidR="00BA06AD" w:rsidRPr="00A43756">
        <w:rPr>
          <w:rFonts w:ascii="Times New Roman" w:hAnsi="Times New Roman" w:cs="Times New Roman"/>
          <w:sz w:val="28"/>
          <w:szCs w:val="28"/>
        </w:rPr>
        <w:t>Ленина, 5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A07D72" w:rsidRPr="00A43756">
        <w:rPr>
          <w:rFonts w:ascii="Times New Roman" w:eastAsia="Calibri" w:hAnsi="Times New Roman" w:cs="Times New Roman"/>
          <w:sz w:val="28"/>
          <w:szCs w:val="28"/>
        </w:rPr>
        <w:t xml:space="preserve">направления обращений </w:t>
      </w:r>
      <w:r w:rsidR="00430B35" w:rsidRPr="00A43756">
        <w:rPr>
          <w:rFonts w:ascii="Times New Roman" w:hAnsi="Times New Roman" w:cs="Times New Roman"/>
          <w:sz w:val="28"/>
          <w:szCs w:val="28"/>
        </w:rPr>
        <w:t>с использованием сети «</w:t>
      </w:r>
      <w:r w:rsidRPr="00A43756">
        <w:rPr>
          <w:rFonts w:ascii="Times New Roman" w:hAnsi="Times New Roman" w:cs="Times New Roman"/>
          <w:sz w:val="28"/>
          <w:szCs w:val="28"/>
        </w:rPr>
        <w:t>Интернет</w:t>
      </w:r>
      <w:r w:rsidR="00430B35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7E20F6" w:rsidRPr="00A437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25B56" w:rsidRPr="00A43756">
        <w:rPr>
          <w:rFonts w:ascii="Times New Roman" w:hAnsi="Times New Roman" w:cs="Times New Roman"/>
          <w:sz w:val="28"/>
          <w:szCs w:val="28"/>
        </w:rPr>
        <w:t>Единый портал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 </w:t>
      </w:r>
      <w:r w:rsidR="007E20F6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225B56" w:rsidRPr="00A43756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="00493262" w:rsidRPr="00A43756">
        <w:rPr>
          <w:rFonts w:ascii="Times New Roman" w:hAnsi="Times New Roman" w:cs="Times New Roman"/>
          <w:sz w:val="28"/>
          <w:szCs w:val="28"/>
        </w:rPr>
        <w:t>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25B56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</w:p>
    <w:p w:rsidR="00430B3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Документы в электронной форме представляются заявителем </w:t>
      </w:r>
      <w:r w:rsidR="00212AD3" w:rsidRPr="00A437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8" w:history="1">
        <w:r w:rsidRPr="00A437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Пра</w:t>
      </w:r>
      <w:r w:rsidR="00212AD3" w:rsidRPr="00A43756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A43756">
        <w:rPr>
          <w:rFonts w:ascii="Times New Roman" w:hAnsi="Times New Roman" w:cs="Times New Roman"/>
          <w:sz w:val="28"/>
          <w:szCs w:val="28"/>
        </w:rPr>
        <w:t>от</w:t>
      </w:r>
      <w:r w:rsidR="009C1D9A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430B35" w:rsidRPr="00A43756">
        <w:rPr>
          <w:rFonts w:ascii="Times New Roman" w:hAnsi="Times New Roman" w:cs="Times New Roman"/>
          <w:sz w:val="28"/>
          <w:szCs w:val="28"/>
        </w:rPr>
        <w:t>0</w:t>
      </w:r>
      <w:r w:rsidRPr="00A43756">
        <w:rPr>
          <w:rFonts w:ascii="Times New Roman" w:hAnsi="Times New Roman" w:cs="Times New Roman"/>
          <w:sz w:val="28"/>
          <w:szCs w:val="28"/>
        </w:rPr>
        <w:t xml:space="preserve">7 июля 2011 г. </w:t>
      </w:r>
      <w:r w:rsidR="00430B35" w:rsidRPr="00A43756">
        <w:rPr>
          <w:rFonts w:ascii="Times New Roman" w:hAnsi="Times New Roman" w:cs="Times New Roman"/>
          <w:sz w:val="28"/>
          <w:szCs w:val="28"/>
        </w:rPr>
        <w:t>№ 553 «</w:t>
      </w:r>
      <w:r w:rsidRPr="00A43756">
        <w:rPr>
          <w:rFonts w:ascii="Times New Roman" w:hAnsi="Times New Roman" w:cs="Times New Roman"/>
          <w:sz w:val="28"/>
          <w:szCs w:val="28"/>
        </w:rPr>
        <w:t xml:space="preserve">О порядке оформления </w:t>
      </w:r>
      <w:r w:rsidR="00212AD3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и представления заявлений </w:t>
      </w:r>
      <w:r w:rsidRPr="00A43756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государственных и (или) муниципальных услуг, в форме электронных документов</w:t>
      </w:r>
      <w:r w:rsidR="00430B35" w:rsidRPr="00A43756">
        <w:rPr>
          <w:rFonts w:ascii="Times New Roman" w:hAnsi="Times New Roman" w:cs="Times New Roman"/>
          <w:sz w:val="28"/>
          <w:szCs w:val="28"/>
        </w:rPr>
        <w:t>»</w:t>
      </w:r>
      <w:r w:rsidR="009C1D9A" w:rsidRPr="00A43756">
        <w:rPr>
          <w:rFonts w:ascii="Times New Roman" w:hAnsi="Times New Roman" w:cs="Times New Roman"/>
          <w:sz w:val="28"/>
          <w:szCs w:val="28"/>
        </w:rPr>
        <w:t>.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 w:rsidR="00430B35" w:rsidRPr="00A437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 документов, являющихся необходимыми для предоставления муниципальной услуги, возлагается на заявителя. 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 целях подачи запроса о предоставлении муниципальной услуги заявитель может осуществить запись на прием посредством заполнения формы обращения, размещенной </w:t>
      </w:r>
      <w:r w:rsidR="00FF57BB" w:rsidRPr="00A43756">
        <w:rPr>
          <w:rFonts w:ascii="Times New Roman" w:hAnsi="Times New Roman" w:cs="Times New Roman"/>
          <w:sz w:val="28"/>
          <w:szCs w:val="28"/>
        </w:rPr>
        <w:t xml:space="preserve">на </w:t>
      </w:r>
      <w:r w:rsidR="00484EE5" w:rsidRPr="00A43756">
        <w:rPr>
          <w:rFonts w:ascii="Times New Roman" w:hAnsi="Times New Roman" w:cs="Times New Roman"/>
          <w:sz w:val="28"/>
          <w:szCs w:val="28"/>
        </w:rPr>
        <w:t>Региональн</w:t>
      </w:r>
      <w:r w:rsidR="00FF57BB" w:rsidRPr="00A43756">
        <w:rPr>
          <w:rFonts w:ascii="Times New Roman" w:hAnsi="Times New Roman" w:cs="Times New Roman"/>
          <w:sz w:val="28"/>
          <w:szCs w:val="28"/>
        </w:rPr>
        <w:t>ом</w:t>
      </w:r>
      <w:r w:rsidR="00484EE5" w:rsidRPr="00A4375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F57BB" w:rsidRPr="00A43756">
        <w:rPr>
          <w:rFonts w:ascii="Times New Roman" w:hAnsi="Times New Roman" w:cs="Times New Roman"/>
          <w:sz w:val="28"/>
          <w:szCs w:val="28"/>
        </w:rPr>
        <w:t>е</w:t>
      </w:r>
      <w:r w:rsidR="00430B35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обращения, размещенной </w:t>
      </w:r>
      <w:r w:rsidR="00AE4FED" w:rsidRPr="00A43756">
        <w:rPr>
          <w:rFonts w:ascii="Times New Roman" w:hAnsi="Times New Roman" w:cs="Times New Roman"/>
          <w:sz w:val="28"/>
          <w:szCs w:val="28"/>
        </w:rPr>
        <w:t>в</w:t>
      </w:r>
      <w:r w:rsidRPr="00A4375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</w:t>
      </w:r>
      <w:r w:rsidR="005B5F57" w:rsidRPr="00A43756">
        <w:rPr>
          <w:rFonts w:ascii="Times New Roman" w:hAnsi="Times New Roman" w:cs="Times New Roman"/>
          <w:sz w:val="28"/>
          <w:szCs w:val="28"/>
        </w:rPr>
        <w:t xml:space="preserve">й системе Ставропольского края 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59166D" w:rsidRPr="00A43756" w:rsidRDefault="00C90B13" w:rsidP="00726F9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2.8</w:t>
      </w:r>
      <w:r w:rsidR="00FE024F" w:rsidRPr="00A43756">
        <w:rPr>
          <w:rFonts w:ascii="Times New Roman" w:eastAsia="Calibri" w:hAnsi="Times New Roman" w:cs="Times New Roman"/>
          <w:sz w:val="28"/>
          <w:szCs w:val="28"/>
        </w:rPr>
        <w:t>.</w:t>
      </w:r>
      <w:r w:rsidR="00E1486C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9166D" w:rsidRPr="00A4375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9166D" w:rsidRPr="00A437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248C" w:rsidRPr="00A43756">
        <w:rPr>
          <w:rFonts w:ascii="Times New Roman" w:hAnsi="Times New Roman" w:cs="Times New Roman"/>
          <w:sz w:val="28"/>
          <w:szCs w:val="28"/>
        </w:rPr>
        <w:t xml:space="preserve">   </w:t>
      </w:r>
      <w:r w:rsidR="0059166D" w:rsidRPr="00A43756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</w:t>
      </w:r>
      <w:r w:rsidR="00233112" w:rsidRPr="00A43756">
        <w:rPr>
          <w:rFonts w:ascii="Times New Roman" w:hAnsi="Times New Roman" w:cs="Times New Roman"/>
          <w:sz w:val="28"/>
          <w:szCs w:val="28"/>
        </w:rPr>
        <w:t xml:space="preserve">я муниципальной услуги и услуг, которые являются необходимыми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3112" w:rsidRPr="00A43756">
        <w:rPr>
          <w:rFonts w:ascii="Times New Roman" w:hAnsi="Times New Roman" w:cs="Times New Roman"/>
          <w:sz w:val="28"/>
          <w:szCs w:val="28"/>
        </w:rPr>
        <w:t>и обязательными</w:t>
      </w:r>
      <w:r w:rsidR="0059166D" w:rsidRPr="00A4375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166D" w:rsidRPr="00A43756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и которые заявитель вправе представить, а также способы их получения заявителями, в том числе </w:t>
      </w:r>
      <w:r w:rsidR="00B9248C" w:rsidRPr="00A43756">
        <w:rPr>
          <w:rFonts w:ascii="Times New Roman" w:hAnsi="Times New Roman" w:cs="Times New Roman"/>
          <w:sz w:val="28"/>
          <w:szCs w:val="28"/>
        </w:rPr>
        <w:t xml:space="preserve">  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9166D" w:rsidRPr="00A43756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  <w:proofErr w:type="gramEnd"/>
    </w:p>
    <w:p w:rsidR="006D69C7" w:rsidRPr="00A43756" w:rsidRDefault="00E1486C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929"/>
      <w:bookmarkEnd w:id="4"/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Pr="00A43756">
        <w:rPr>
          <w:rFonts w:ascii="Times New Roman" w:hAnsi="Times New Roman" w:cs="Times New Roman"/>
          <w:sz w:val="28"/>
          <w:szCs w:val="28"/>
        </w:rPr>
        <w:t xml:space="preserve">.1. </w:t>
      </w:r>
      <w:r w:rsidR="006D69C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Отдел, МФЦ запрашивает в порядке межведомственного взаимодействия в Федеральной налоговой службе следующие документы:</w:t>
      </w:r>
    </w:p>
    <w:p w:rsidR="006D69C7" w:rsidRPr="00A43756" w:rsidRDefault="006D69C7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индивидуальных предпринимателей (для и</w:t>
      </w:r>
      <w:r w:rsidR="00AE4FED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 предпринимателей)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9C7" w:rsidRPr="00A43756" w:rsidRDefault="006D69C7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</w:t>
      </w:r>
      <w:r w:rsidR="00AE4FED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лиц (для юридических лиц)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713" w:rsidRPr="00A43756" w:rsidRDefault="00AF6713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A4375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lastRenderedPageBreak/>
        <w:t>В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ышеуказанные документы запрашиваются в рамках межведомственного </w:t>
      </w:r>
      <w:r w:rsidR="00FE703A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взаимодействия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</w:t>
      </w:r>
      <w:r w:rsidR="00F30105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течение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5 рабочих дней со дня поступления заявления</w:t>
      </w:r>
      <w:r w:rsidR="00EA59C9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и документов, в т</w:t>
      </w:r>
      <w:r w:rsidR="00F30105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ом числе</w:t>
      </w:r>
      <w:r w:rsidR="00D17ECD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в электронной форме.</w:t>
      </w:r>
    </w:p>
    <w:p w:rsidR="00AF6713" w:rsidRPr="00A43756" w:rsidRDefault="00AF6713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Заявитель или его доверенное лицо вправе представить указанные документы самостоятельно.</w:t>
      </w:r>
    </w:p>
    <w:p w:rsidR="00A81E66" w:rsidRPr="00A43756" w:rsidRDefault="00E1486C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Pr="00A43756">
        <w:rPr>
          <w:rFonts w:ascii="Times New Roman" w:hAnsi="Times New Roman" w:cs="Times New Roman"/>
          <w:sz w:val="28"/>
          <w:szCs w:val="28"/>
        </w:rPr>
        <w:t>.2.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В случае принятия заявителем решения о предоставлении по собственной инициатив</w:t>
      </w:r>
      <w:r w:rsidRPr="00A43756">
        <w:rPr>
          <w:rFonts w:ascii="Times New Roman" w:hAnsi="Times New Roman" w:cs="Times New Roman"/>
          <w:sz w:val="28"/>
          <w:szCs w:val="28"/>
        </w:rPr>
        <w:t>е копий документов, указанных в пункте 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="00FE024F" w:rsidRPr="00A43756">
        <w:rPr>
          <w:rFonts w:ascii="Times New Roman" w:hAnsi="Times New Roman" w:cs="Times New Roman"/>
          <w:sz w:val="28"/>
          <w:szCs w:val="28"/>
        </w:rPr>
        <w:t>.1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соответствующие копии предоставляются в комплекте с документами, предусмотренными </w:t>
      </w:r>
      <w:r w:rsidRPr="00A4375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A11BF" w:rsidRPr="00A43756">
        <w:rPr>
          <w:rFonts w:ascii="Times New Roman" w:hAnsi="Times New Roman" w:cs="Times New Roman"/>
          <w:sz w:val="28"/>
          <w:szCs w:val="28"/>
        </w:rPr>
        <w:t>2.6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DA11BF" w:rsidRPr="00A4375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A81E66" w:rsidRPr="00A43756" w:rsidRDefault="00EB7481" w:rsidP="00726F94">
      <w:pPr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Pr="00A43756">
        <w:rPr>
          <w:rFonts w:ascii="Times New Roman" w:hAnsi="Times New Roman" w:cs="Times New Roman"/>
          <w:sz w:val="28"/>
          <w:szCs w:val="28"/>
        </w:rPr>
        <w:t xml:space="preserve">.3. </w:t>
      </w:r>
      <w:r w:rsidR="00A81E66" w:rsidRPr="00A43756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действий,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или нормативными правовыми актами Ставропольского края,</w:t>
      </w:r>
      <w:r w:rsidRPr="00A43756">
        <w:rPr>
          <w:rFonts w:ascii="Times New Roman" w:hAnsi="Times New Roman" w:cs="Times New Roman"/>
          <w:sz w:val="28"/>
          <w:szCs w:val="28"/>
        </w:rPr>
        <w:t xml:space="preserve"> Труновского 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4528" w:rsidRPr="00A43756">
        <w:rPr>
          <w:rFonts w:ascii="Times New Roman" w:hAnsi="Times New Roman" w:cs="Times New Roman"/>
          <w:sz w:val="28"/>
          <w:szCs w:val="28"/>
        </w:rPr>
        <w:t>округа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81E66" w:rsidRPr="00A43756" w:rsidRDefault="00EB7481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ab/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</w:t>
      </w:r>
      <w:r w:rsidR="00FE024F" w:rsidRPr="00A437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E66" w:rsidRPr="00A43756">
        <w:rPr>
          <w:rFonts w:ascii="Times New Roman" w:hAnsi="Times New Roman" w:cs="Times New Roman"/>
          <w:sz w:val="28"/>
          <w:szCs w:val="28"/>
        </w:rPr>
        <w:t>от заявителей:</w:t>
      </w:r>
    </w:p>
    <w:p w:rsidR="0027798B" w:rsidRPr="00A43756" w:rsidRDefault="0027798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</w:t>
      </w:r>
      <w:r w:rsidR="00CA63E2" w:rsidRPr="00A43756">
        <w:rPr>
          <w:rFonts w:ascii="Times New Roman" w:eastAsia="Calibri" w:hAnsi="Times New Roman" w:cs="Times New Roman"/>
          <w:sz w:val="28"/>
          <w:szCs w:val="28"/>
        </w:rPr>
        <w:t xml:space="preserve">нормативными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регулирующими отношения, возникающие в связи с предоставлением муниципальной услуги;</w:t>
      </w:r>
    </w:p>
    <w:p w:rsidR="0027798B" w:rsidRPr="00A43756" w:rsidRDefault="0027798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муниципальной услуги, которые находятся  в распоряжении</w:t>
      </w:r>
      <w:r w:rsidR="00C801CD" w:rsidRPr="00A43756">
        <w:rPr>
          <w:rFonts w:ascii="Times New Roman" w:eastAsia="Calibri" w:hAnsi="Times New Roman" w:cs="Times New Roman"/>
          <w:sz w:val="28"/>
          <w:szCs w:val="28"/>
        </w:rPr>
        <w:t xml:space="preserve"> органов предоставляющих муниципальную услугу,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иных органов и организаций, участвующих в предоставлении муниципальной услуги, в соответствии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Ставропольского края, муниципальными </w:t>
      </w:r>
      <w:r w:rsidR="00CA63E2" w:rsidRPr="00A43756">
        <w:rPr>
          <w:rFonts w:ascii="Times New Roman" w:eastAsia="Calibri" w:hAnsi="Times New Roman" w:cs="Times New Roman"/>
          <w:sz w:val="28"/>
          <w:szCs w:val="28"/>
        </w:rPr>
        <w:t xml:space="preserve">нормативными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за исключением документов, указанных в </w:t>
      </w:r>
      <w:hyperlink r:id="rId19" w:history="1">
        <w:r w:rsidRPr="00A43756">
          <w:rPr>
            <w:rFonts w:ascii="Times New Roman" w:eastAsia="Calibri" w:hAnsi="Times New Roman" w:cs="Times New Roman"/>
            <w:sz w:val="28"/>
            <w:szCs w:val="28"/>
          </w:rPr>
          <w:t>части</w:t>
        </w:r>
        <w:proofErr w:type="gramEnd"/>
        <w:r w:rsidRPr="00A43756">
          <w:rPr>
            <w:rFonts w:ascii="Times New Roman" w:eastAsia="Calibri" w:hAnsi="Times New Roman" w:cs="Times New Roman"/>
            <w:sz w:val="28"/>
            <w:szCs w:val="28"/>
          </w:rPr>
          <w:t xml:space="preserve"> 6 статьи 7</w:t>
        </w:r>
      </w:hyperlink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7798B" w:rsidRPr="00A43756" w:rsidRDefault="0027798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25045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                в перечни, указанные в </w:t>
      </w:r>
      <w:hyperlink r:id="rId20" w:history="1">
        <w:r w:rsidRPr="00A43756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части 1 статьи 9</w:t>
        </w:r>
      </w:hyperlink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                       и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и муниципальной услуги, после первоначальной подачи заявления о предоставлении муниципальной услуги;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</w:t>
      </w:r>
      <w:r w:rsidR="00E724C8" w:rsidRPr="00A437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E724C8" w:rsidRPr="00A437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представленный ранее комплект документов;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A4375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175C6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C75DBF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175C66" w:rsidRPr="00A43756">
        <w:rPr>
          <w:rFonts w:ascii="Times New Roman" w:eastAsia="Calibri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при первоначальном отказе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756">
        <w:rPr>
          <w:rFonts w:ascii="Times New Roman" w:hAnsi="Times New Roman" w:cs="Times New Roman"/>
          <w:sz w:val="28"/>
          <w:szCs w:val="28"/>
        </w:rPr>
        <w:t xml:space="preserve"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A4375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175C6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75C66" w:rsidRPr="00A43756">
        <w:rPr>
          <w:rFonts w:ascii="Times New Roman" w:eastAsia="Calibri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A43756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:rsidR="00C75DBF" w:rsidRPr="00A43756" w:rsidRDefault="009F026D" w:rsidP="00726F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90B1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</w:t>
      </w:r>
      <w:r w:rsidR="00C75DB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услуги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являются:</w:t>
      </w:r>
    </w:p>
    <w:p w:rsidR="00FA72A2" w:rsidRPr="00A43756" w:rsidRDefault="00FA72A2" w:rsidP="00726F9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заявителем представлен неполный пакет документов, предусмотренных пунктом </w:t>
      </w:r>
      <w:hyperlink w:anchor="Par122" w:history="1">
        <w:r w:rsidRPr="00A43756">
          <w:rPr>
            <w:rFonts w:ascii="Times New Roman" w:eastAsia="Calibri" w:hAnsi="Times New Roman" w:cs="Times New Roman"/>
            <w:sz w:val="28"/>
            <w:szCs w:val="28"/>
          </w:rPr>
          <w:t>2.6</w:t>
        </w:r>
      </w:hyperlink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A72A2" w:rsidRPr="00A43756" w:rsidRDefault="00FA72A2" w:rsidP="00726F9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признание недействительной усиленной квалифицированной электронной подписи, с использованием которой подписаны и документы, необходимые для предоставления муниципальной услуги, представленные заявителем в электронной форме;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не содержат все установленные реквизиты: наименование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и адрес организации, выдавшей документ, подпись уполномоченного лица, печать организации, выдавшей документ, дату выдачи документа, номер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серию (если есть) документа, срок действия документа;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имеют серьезные повреждения, наличие которых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не позволяет однозначно истолковать их содержание;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в представленных заявителем документах содержатся противоречивые сведения;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запрос подан лицом, не имеющим полномочий на представительство заявителя.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 не препятствует повторному обращению, после устранения причины, послужившей основанием для отказа.</w:t>
      </w:r>
    </w:p>
    <w:p w:rsidR="007D559E" w:rsidRPr="00A43756" w:rsidRDefault="00E74B25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10</w:t>
      </w:r>
      <w:r w:rsidR="00785734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7D559E" w:rsidRPr="00A4375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10</w:t>
      </w:r>
      <w:r w:rsidRPr="00A43756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приостанавливается на период: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рассмотрения заявления Отдела в антимонопольном органе о даче согласия на предоставление муниципальной преференции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или мотивированного отказа (при предоставлении муниципальной услуги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порядке предоставления муниципальной преференции).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10</w:t>
      </w:r>
      <w:r w:rsidRPr="00A4375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A4375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 следующие:</w:t>
      </w:r>
      <w:proofErr w:type="gramEnd"/>
    </w:p>
    <w:p w:rsidR="006A7A1E" w:rsidRPr="00A43756" w:rsidRDefault="006A7A1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1) имущество находится во временном владении и пользовании граждан и юридических лиц;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2) заявитель не соответствует требованиям законодательства Российской Федерации, предъявляемым к лицу, которому может быть предоставлена муниципальная услуга;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3) заявителю отказано в допуске к участию в торгах в случае </w:t>
      </w:r>
      <w:r w:rsidR="00C90B13" w:rsidRPr="00A43756">
        <w:rPr>
          <w:rFonts w:ascii="Times New Roman" w:hAnsi="Times New Roman" w:cs="Times New Roman"/>
          <w:sz w:val="28"/>
          <w:szCs w:val="28"/>
        </w:rPr>
        <w:t>непредставления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proofErr w:type="spellStart"/>
      <w:r w:rsidRPr="00A43756">
        <w:rPr>
          <w:rFonts w:ascii="Times New Roman" w:hAnsi="Times New Roman" w:cs="Times New Roman"/>
          <w:sz w:val="28"/>
          <w:szCs w:val="28"/>
        </w:rPr>
        <w:t>п.</w:t>
      </w:r>
      <w:r w:rsidR="00450BFA" w:rsidRPr="00A4375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50BFA" w:rsidRPr="00A43756">
        <w:rPr>
          <w:rFonts w:ascii="Times New Roman" w:hAnsi="Times New Roman" w:cs="Times New Roman"/>
          <w:sz w:val="28"/>
          <w:szCs w:val="28"/>
        </w:rPr>
        <w:t>. 2.6.3.1, 2.6.3.2 настоящего А</w:t>
      </w:r>
      <w:r w:rsidRPr="00A4375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4) отказ организатора торгов от их проведения или от заключения договора в случаях, установленных действующим законодательством;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5) принятие в установленном порядке решения, предусматривающего иной порядок распоряжения таким имуществом;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 xml:space="preserve">6) мотивированный отказ антимонопольного органа на предоставление муниципальной преференции (при предоставлении муниципальной услуги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3756">
        <w:rPr>
          <w:rFonts w:ascii="Times New Roman" w:hAnsi="Times New Roman" w:cs="Times New Roman"/>
          <w:sz w:val="28"/>
          <w:szCs w:val="28"/>
        </w:rPr>
        <w:t>в порядке предоставления муниципальной преференции).</w:t>
      </w:r>
    </w:p>
    <w:p w:rsidR="00786FE2" w:rsidRPr="00A43756" w:rsidRDefault="00786FE2" w:rsidP="00726F94">
      <w:pPr>
        <w:spacing w:after="0" w:line="240" w:lineRule="atLeast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Arial CYR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786FE2" w:rsidRPr="00A43756" w:rsidRDefault="00786FE2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муниципальной услуги заявителю направляется уведомление</w:t>
      </w:r>
      <w:r w:rsidR="003438D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конкретных причин такого отказа.</w:t>
      </w:r>
    </w:p>
    <w:p w:rsidR="00F2369F" w:rsidRPr="00A43756" w:rsidRDefault="0087679E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hAnsi="Times New Roman" w:cs="Times New Roman"/>
          <w:sz w:val="28"/>
          <w:szCs w:val="28"/>
        </w:rPr>
        <w:t>1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  <w:r w:rsidR="00F2369F" w:rsidRPr="00A43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69F" w:rsidRPr="00A43756">
        <w:rPr>
          <w:rFonts w:ascii="Times New Roman" w:hAnsi="Times New Roman" w:cs="Times New Roman"/>
          <w:bCs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</w:t>
      </w:r>
      <w:r w:rsidR="00B9248C" w:rsidRPr="00A4375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2369F" w:rsidRPr="00A43756">
        <w:rPr>
          <w:rFonts w:ascii="Times New Roman" w:hAnsi="Times New Roman" w:cs="Times New Roman"/>
          <w:bCs/>
          <w:sz w:val="28"/>
          <w:szCs w:val="28"/>
        </w:rPr>
        <w:t>в пред</w:t>
      </w:r>
      <w:r w:rsidR="002804FE" w:rsidRPr="00A43756">
        <w:rPr>
          <w:rFonts w:ascii="Times New Roman" w:hAnsi="Times New Roman" w:cs="Times New Roman"/>
          <w:bCs/>
          <w:sz w:val="28"/>
          <w:szCs w:val="28"/>
        </w:rPr>
        <w:t>оставлении муниципальной услуги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Получение заявителем услуг, которые являются необходимыми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 выдаваемом (выдаваемых) иными органами и организациями, участвующими в предоставлении муниципальной услуги, не требуется.</w:t>
      </w:r>
    </w:p>
    <w:p w:rsidR="00A81E66" w:rsidRPr="00A43756" w:rsidRDefault="00747D89" w:rsidP="00726F94">
      <w:pPr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87679E" w:rsidRPr="00A43756">
        <w:rPr>
          <w:rFonts w:ascii="Times New Roman" w:hAnsi="Times New Roman" w:cs="Times New Roman"/>
          <w:sz w:val="28"/>
          <w:szCs w:val="28"/>
        </w:rPr>
        <w:t>1</w:t>
      </w:r>
      <w:r w:rsidR="00C90B13" w:rsidRPr="00A43756">
        <w:rPr>
          <w:rFonts w:ascii="Times New Roman" w:hAnsi="Times New Roman" w:cs="Times New Roman"/>
          <w:sz w:val="28"/>
          <w:szCs w:val="28"/>
        </w:rPr>
        <w:t>2</w:t>
      </w:r>
      <w:r w:rsidR="0087679E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Порядок, ра</w:t>
      </w:r>
      <w:r w:rsidR="002804FE" w:rsidRPr="00A43756">
        <w:rPr>
          <w:rFonts w:ascii="Times New Roman" w:hAnsi="Times New Roman" w:cs="Times New Roman"/>
          <w:sz w:val="28"/>
          <w:szCs w:val="28"/>
        </w:rPr>
        <w:t>змер и основания взимания платы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услуги</w:t>
      </w:r>
    </w:p>
    <w:p w:rsidR="00A81E66" w:rsidRPr="00A43756" w:rsidRDefault="0087679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предусмотрена</w:t>
      </w:r>
      <w:r w:rsidR="00A81E66" w:rsidRPr="00A43756">
        <w:rPr>
          <w:rFonts w:ascii="Times New Roman" w:hAnsi="Times New Roman" w:cs="Times New Roman"/>
          <w:sz w:val="28"/>
          <w:szCs w:val="28"/>
        </w:rPr>
        <w:t>.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на исправление ошибок, </w:t>
      </w:r>
      <w:r w:rsidR="00747D89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допущенных по вине органа и (или) должностного лица, </w:t>
      </w:r>
      <w:r w:rsidR="00F86324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 (или) работника </w:t>
      </w:r>
      <w:r w:rsidR="00F86324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>, плата с заявителя не взимается.</w:t>
      </w:r>
    </w:p>
    <w:p w:rsidR="00F342FD" w:rsidRPr="00A43756" w:rsidRDefault="006A056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hAnsi="Times New Roman" w:cs="Times New Roman"/>
          <w:sz w:val="28"/>
          <w:szCs w:val="28"/>
        </w:rPr>
        <w:t>3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  <w:r w:rsidR="00F342FD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F342FD" w:rsidRPr="00A43756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 w:rsidR="00F86324" w:rsidRPr="00A43756">
        <w:rPr>
          <w:rFonts w:ascii="Times New Roman" w:hAnsi="Times New Roman" w:cs="Times New Roman"/>
          <w:bCs/>
          <w:sz w:val="28"/>
          <w:szCs w:val="28"/>
        </w:rPr>
        <w:t>ках расчета размера такой платы</w:t>
      </w:r>
    </w:p>
    <w:p w:rsidR="00F342FD" w:rsidRPr="00A43756" w:rsidRDefault="00F342F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предоставляются без взимания платы.</w:t>
      </w:r>
    </w:p>
    <w:p w:rsidR="00747D89" w:rsidRPr="00A43756" w:rsidRDefault="00A546D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4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6A056B" w:rsidRPr="00A43756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о предоставлении муниципальной услуги и услуг, необходимых                                и обязательных для предоставления муниципальной услуги, и при получении резуль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>тата предоставления таких услуг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 w:rsidR="00EA59C9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15 минут.</w:t>
      </w:r>
    </w:p>
    <w:p w:rsidR="00BA7A92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747D89" w:rsidRPr="00A43756" w:rsidRDefault="00A546D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5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. Срок и порядок регистрации </w:t>
      </w:r>
      <w:r w:rsidR="00AA382C" w:rsidRPr="00A43756">
        <w:rPr>
          <w:rFonts w:ascii="Times New Roman" w:eastAsia="Calibri" w:hAnsi="Times New Roman" w:cs="Times New Roman"/>
          <w:sz w:val="28"/>
          <w:szCs w:val="28"/>
        </w:rPr>
        <w:t>запроса заявителя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>в том числе в электронной форме</w:t>
      </w:r>
    </w:p>
    <w:p w:rsidR="00A22DCE" w:rsidRPr="00A43756" w:rsidRDefault="0099550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Заявление</w:t>
      </w:r>
      <w:r w:rsidR="002363B1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>о предоставлении муниципальной услуги с приложением документов, указанных в пункте</w:t>
      </w:r>
      <w:r w:rsidR="00F86324" w:rsidRPr="00A43756">
        <w:rPr>
          <w:rFonts w:ascii="Times New Roman" w:hAnsi="Times New Roman" w:cs="Times New Roman"/>
          <w:sz w:val="28"/>
          <w:szCs w:val="28"/>
        </w:rPr>
        <w:t xml:space="preserve"> 2.6 настоящего </w:t>
      </w:r>
      <w:r w:rsidRPr="00A4375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представленное в </w:t>
      </w:r>
      <w:r w:rsidR="00A22DCE" w:rsidRPr="00A43756">
        <w:rPr>
          <w:rFonts w:ascii="Times New Roman" w:hAnsi="Times New Roman" w:cs="Times New Roman"/>
          <w:sz w:val="28"/>
          <w:szCs w:val="28"/>
        </w:rPr>
        <w:t>Администрацию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или </w:t>
      </w:r>
      <w:r w:rsidR="00A22DCE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</w:t>
      </w:r>
      <w:r w:rsidR="00A22DCE" w:rsidRPr="00A43756">
        <w:rPr>
          <w:rFonts w:ascii="Times New Roman" w:eastAsia="Calibri" w:hAnsi="Times New Roman" w:cs="Times New Roman"/>
          <w:sz w:val="28"/>
          <w:szCs w:val="28"/>
        </w:rPr>
        <w:t xml:space="preserve"> регистрируется в день его поступления. 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CE" w:rsidRPr="00A43756" w:rsidRDefault="002363B1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 w:rsidR="00E113AA" w:rsidRPr="00A43756">
        <w:rPr>
          <w:rFonts w:ascii="Times New Roman" w:hAnsi="Times New Roman" w:cs="Times New Roman"/>
          <w:sz w:val="28"/>
          <w:szCs w:val="28"/>
        </w:rPr>
        <w:t>,</w:t>
      </w:r>
      <w:r w:rsidR="00A22DCE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995509" w:rsidRPr="00A43756">
        <w:rPr>
          <w:rFonts w:ascii="Times New Roman" w:hAnsi="Times New Roman" w:cs="Times New Roman"/>
          <w:sz w:val="28"/>
          <w:szCs w:val="28"/>
        </w:rPr>
        <w:t>направленное в электронной форме с использованием информаци</w:t>
      </w:r>
      <w:r w:rsidR="00281A42" w:rsidRPr="00A4375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95509" w:rsidRPr="00A43756">
        <w:rPr>
          <w:rFonts w:ascii="Times New Roman" w:hAnsi="Times New Roman" w:cs="Times New Roman"/>
          <w:sz w:val="28"/>
          <w:szCs w:val="28"/>
        </w:rPr>
        <w:t>Интернет</w:t>
      </w:r>
      <w:r w:rsidR="00281A42" w:rsidRPr="00A43756">
        <w:rPr>
          <w:rFonts w:ascii="Times New Roman" w:hAnsi="Times New Roman" w:cs="Times New Roman"/>
          <w:sz w:val="28"/>
          <w:szCs w:val="28"/>
        </w:rPr>
        <w:t>»</w:t>
      </w:r>
      <w:r w:rsidR="00995509" w:rsidRPr="00A43756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A22DCE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5509" w:rsidRPr="00A43756">
        <w:rPr>
          <w:rFonts w:ascii="Times New Roman" w:hAnsi="Times New Roman" w:cs="Times New Roman"/>
          <w:sz w:val="28"/>
          <w:szCs w:val="28"/>
        </w:rPr>
        <w:t>в день его получения посредством внесения данных в информационные системы.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</w:t>
      </w:r>
      <w:r w:rsidR="00752637" w:rsidRPr="00A43756">
        <w:rPr>
          <w:rFonts w:ascii="Times New Roman" w:hAnsi="Times New Roman" w:cs="Times New Roman"/>
          <w:sz w:val="28"/>
          <w:szCs w:val="28"/>
        </w:rPr>
        <w:t>муниципальной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электронной форме запрос формируется посредством заполнения электронной формы на  </w:t>
      </w:r>
      <w:r w:rsidR="00F86324" w:rsidRPr="00A43756">
        <w:rPr>
          <w:rFonts w:ascii="Times New Roman" w:hAnsi="Times New Roman" w:cs="Times New Roman"/>
          <w:sz w:val="28"/>
          <w:szCs w:val="28"/>
        </w:rPr>
        <w:t>Р</w:t>
      </w:r>
      <w:r w:rsidR="00281A42" w:rsidRPr="00A43756">
        <w:rPr>
          <w:rFonts w:ascii="Times New Roman" w:hAnsi="Times New Roman" w:cs="Times New Roman"/>
          <w:sz w:val="28"/>
          <w:szCs w:val="28"/>
        </w:rPr>
        <w:t>егиональном портале в разделе «</w:t>
      </w:r>
      <w:r w:rsidRPr="00A43756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. В случае если предусмотрена личная идентификация гражданина, то запрос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hAnsi="Times New Roman" w:cs="Times New Roman"/>
          <w:sz w:val="28"/>
          <w:szCs w:val="28"/>
        </w:rPr>
        <w:t>и прилагаемые документы должны быть подписаны электронной подписью.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978C8" w:rsidRPr="00A43756">
        <w:rPr>
          <w:rFonts w:ascii="Times New Roman" w:hAnsi="Times New Roman" w:cs="Times New Roman"/>
          <w:sz w:val="28"/>
          <w:szCs w:val="28"/>
        </w:rPr>
        <w:t xml:space="preserve">Отдела, </w:t>
      </w:r>
      <w:r w:rsidR="00402387" w:rsidRPr="00A43756">
        <w:rPr>
          <w:rFonts w:ascii="Times New Roman" w:hAnsi="Times New Roman" w:cs="Times New Roman"/>
          <w:sz w:val="28"/>
          <w:szCs w:val="28"/>
        </w:rPr>
        <w:t xml:space="preserve">МФЦ </w:t>
      </w:r>
      <w:r w:rsidRPr="00A43756">
        <w:rPr>
          <w:rFonts w:ascii="Times New Roman" w:hAnsi="Times New Roman" w:cs="Times New Roman"/>
          <w:sz w:val="28"/>
          <w:szCs w:val="28"/>
        </w:rPr>
        <w:t xml:space="preserve"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к заполнению и оформлению таких документов.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При наличии всех необходимых документов и соответствии </w:t>
      </w:r>
      <w:r w:rsidR="00E724C8" w:rsidRPr="00A437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их требованиям к заполнению и оформлению таких документов, установленным нормативными правовыми актами, специалист </w:t>
      </w:r>
      <w:r w:rsidR="00E978C8" w:rsidRPr="00A43756">
        <w:rPr>
          <w:rFonts w:ascii="Times New Roman" w:hAnsi="Times New Roman" w:cs="Times New Roman"/>
          <w:sz w:val="28"/>
          <w:szCs w:val="28"/>
        </w:rPr>
        <w:t>Отде</w:t>
      </w:r>
      <w:r w:rsidR="00AD2B11" w:rsidRPr="00A43756">
        <w:rPr>
          <w:rFonts w:ascii="Times New Roman" w:hAnsi="Times New Roman" w:cs="Times New Roman"/>
          <w:sz w:val="28"/>
          <w:szCs w:val="28"/>
        </w:rPr>
        <w:t xml:space="preserve">ла или </w:t>
      </w:r>
      <w:r w:rsidR="00402387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</w:t>
      </w:r>
      <w:r w:rsidR="00281A42" w:rsidRPr="00A43756">
        <w:rPr>
          <w:rFonts w:ascii="Times New Roman" w:hAnsi="Times New Roman" w:cs="Times New Roman"/>
          <w:sz w:val="28"/>
          <w:szCs w:val="28"/>
        </w:rPr>
        <w:t>ляет статусы услуги (например, «Документы приняты ведомством») в раздел «</w:t>
      </w:r>
      <w:r w:rsidRPr="00A43756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При нарушении требований, установленных к заполнению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 оформлению запроса и прилагаемых к нему документов, специалист, ответственный за прием документов, делает соответствующую отметку </w:t>
      </w:r>
      <w:r w:rsidR="00C75DBF" w:rsidRPr="00A437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информационной системе для последующего уведомления заявителя. </w:t>
      </w:r>
      <w:r w:rsidR="00C75DBF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CE033A" w:rsidRPr="00A43756">
        <w:rPr>
          <w:rFonts w:ascii="Times New Roman" w:hAnsi="Times New Roman" w:cs="Times New Roman"/>
          <w:sz w:val="28"/>
          <w:szCs w:val="28"/>
        </w:rPr>
        <w:t>муниципальной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услуги информационная система отправ</w:t>
      </w:r>
      <w:r w:rsidR="00AF6A7B" w:rsidRPr="00A43756">
        <w:rPr>
          <w:rFonts w:ascii="Times New Roman" w:hAnsi="Times New Roman" w:cs="Times New Roman"/>
          <w:sz w:val="28"/>
          <w:szCs w:val="28"/>
        </w:rPr>
        <w:t>ляет статусы услуги (например, «</w:t>
      </w:r>
      <w:r w:rsidRPr="00A43756">
        <w:rPr>
          <w:rFonts w:ascii="Times New Roman" w:hAnsi="Times New Roman" w:cs="Times New Roman"/>
          <w:sz w:val="28"/>
          <w:szCs w:val="28"/>
        </w:rPr>
        <w:t>Д</w:t>
      </w:r>
      <w:r w:rsidR="00AF6A7B" w:rsidRPr="00A43756">
        <w:rPr>
          <w:rFonts w:ascii="Times New Roman" w:hAnsi="Times New Roman" w:cs="Times New Roman"/>
          <w:sz w:val="28"/>
          <w:szCs w:val="28"/>
        </w:rPr>
        <w:t>окументы не приняты ведомством»</w:t>
      </w:r>
      <w:r w:rsidR="00402387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 xml:space="preserve">с комментариями </w:t>
      </w:r>
      <w:r w:rsidR="00402387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>о нарушении установленных требований и с указанием допущенных нарушений).</w:t>
      </w:r>
    </w:p>
    <w:p w:rsidR="00194328" w:rsidRPr="00A43756" w:rsidRDefault="00E978C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Отдел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6C045A" w:rsidRPr="00A43756">
        <w:rPr>
          <w:rFonts w:ascii="Times New Roman" w:hAnsi="Times New Roman" w:cs="Times New Roman"/>
          <w:sz w:val="28"/>
          <w:szCs w:val="28"/>
        </w:rPr>
        <w:t>и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 документов посредством почтовой связи или </w:t>
      </w:r>
      <w:r w:rsidR="00820206" w:rsidRPr="00A43756">
        <w:rPr>
          <w:rFonts w:ascii="Times New Roman" w:hAnsi="Times New Roman" w:cs="Times New Roman"/>
          <w:sz w:val="28"/>
          <w:szCs w:val="28"/>
        </w:rPr>
        <w:t xml:space="preserve">в 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форме электронных документов, направляет заявителю уведомление об их принятии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4328" w:rsidRPr="00A43756">
        <w:rPr>
          <w:rFonts w:ascii="Times New Roman" w:hAnsi="Times New Roman" w:cs="Times New Roman"/>
          <w:sz w:val="28"/>
          <w:szCs w:val="28"/>
        </w:rPr>
        <w:t>к рассмотрению в форме электронного документа по адресу электронной</w:t>
      </w:r>
      <w:r w:rsidR="00A4412C" w:rsidRPr="00A43756">
        <w:rPr>
          <w:rFonts w:ascii="Times New Roman" w:hAnsi="Times New Roman" w:cs="Times New Roman"/>
          <w:sz w:val="28"/>
          <w:szCs w:val="28"/>
        </w:rPr>
        <w:t xml:space="preserve"> почты, 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или в письменной форме </w:t>
      </w:r>
      <w:r w:rsidR="00A4412C" w:rsidRPr="00A43756">
        <w:rPr>
          <w:rFonts w:ascii="Times New Roman" w:hAnsi="Times New Roman" w:cs="Times New Roman"/>
          <w:sz w:val="28"/>
          <w:szCs w:val="28"/>
        </w:rPr>
        <w:t xml:space="preserve">по почтовому адресу, указанному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4328" w:rsidRPr="00A43756">
        <w:rPr>
          <w:rFonts w:ascii="Times New Roman" w:hAnsi="Times New Roman" w:cs="Times New Roman"/>
          <w:sz w:val="28"/>
          <w:szCs w:val="28"/>
        </w:rPr>
        <w:t>в заявлении.</w:t>
      </w:r>
    </w:p>
    <w:p w:rsidR="00747D89" w:rsidRPr="00A43756" w:rsidRDefault="00AA382C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6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</w:t>
      </w:r>
      <w:r w:rsidR="000144ED" w:rsidRPr="00A43756">
        <w:rPr>
          <w:rFonts w:ascii="Times New Roman" w:eastAsia="Calibri" w:hAnsi="Times New Roman" w:cs="Times New Roman"/>
          <w:sz w:val="28"/>
          <w:szCs w:val="28"/>
        </w:rPr>
        <w:t>к местам ожидания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 и приема заявителей, размещению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и оформлению визуальной, текстовой и мультимедийной информации  о порядке предоставления муниципальной услуги, в том числе                                   к обеспечению доступности для инвалидов указанных объектов 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>й защите инвалидов</w:t>
      </w:r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помещение, предназначенное для предоставления </w:t>
      </w:r>
      <w:r w:rsidR="00AF6A7B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помещения, в которых предоставляется муниципальная услуга, должны соответствовать установленным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</w:t>
      </w:r>
      <w:r w:rsidR="00673CA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75C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Ставропольского края требованиям обеспечения к</w:t>
      </w:r>
      <w:r w:rsidR="007F5F20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омфортными условиями, </w:t>
      </w:r>
      <w:r w:rsidR="00C75DB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обеспечения возможности реализации пра</w:t>
      </w:r>
      <w:r w:rsidR="007F5F20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инвалидов и лиц </w:t>
      </w:r>
      <w:r w:rsidR="00C75DB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на получение по их заявлениям муниципальной услуги.</w:t>
      </w:r>
      <w:proofErr w:type="gramEnd"/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а также принятыми в соответствии с ним иными нормативными правовыми актами. </w:t>
      </w:r>
      <w:proofErr w:type="gramEnd"/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существующие объекты инфраструктуры невозможно полностью приспособить с учетом потребностей инвалидов, сотрудники Отдела, исполняющие муниципальную услугу, принимают меры для обеспечения доступа инвалидов к месту исполнения муниципальной услуги.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здании Администрации должна быть обеспечена возможность получения информации (табличкой или вывеской) об Отделе, МФЦ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 муниципальной услуги: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место нахождения;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режим работы;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включают места для информирования, приема заявителей.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 входа в каждое из помещений размещается табличка                                    с наименованием помещения.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Отдела должны соответствовать Санитарно-эпидемиологическим </w:t>
      </w:r>
      <w:hyperlink r:id="rId23" w:history="1">
        <w:r w:rsidRPr="00A4375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</w:t>
        </w:r>
      </w:hyperlink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нормативам «Гигиенические требования   </w:t>
      </w:r>
      <w:r w:rsidR="00F7667C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 персональным электронно-вычислительным машинам и организации работы. СанПиН 2.2.2/2.4.1340-03».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кондиционирования воздуха;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охраны.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Места информирования, предназначенные для ознакомления заявителей </w:t>
      </w:r>
      <w:r w:rsidR="00D17EC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 информационными материалами, оборудуются: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информационными стендами;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стульями и столами для возможности оформления документов. Информационные стенды размещаются  в доступном для получателя </w:t>
      </w:r>
      <w:r w:rsidR="00B5250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месте, должны  быть заметны, хорошо просматриваемы. Текст материалов, размещаемых на стендах, печатается удобным  для чтения  шрифтом.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 размещается следующая обязательная информация: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Отдела, предоставляющего муниципальную услугу, его почтовый адрес, в том числе адрес электронной почты, номера телефонов, график личного приема граждан руководителем;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график работы Отдела;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график личного приема граждан должностными лицами;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получения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образцы заявлений;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блок-схема, содержащая последовательность действий предоставления  муниципальной услуги;</w:t>
      </w:r>
    </w:p>
    <w:p w:rsidR="00747D89" w:rsidRPr="00A43756" w:rsidRDefault="00747D89" w:rsidP="00726F94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необходимая информация </w:t>
      </w:r>
      <w:r w:rsidR="00372D3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</w:t>
      </w:r>
      <w:r w:rsidR="00372D3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услуги.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                   и обеспечиваются образцами заполнения документов, бланками </w:t>
      </w:r>
      <w:hyperlink r:id="rId24" w:history="1">
        <w:r w:rsidRPr="00A4375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заявлений</w:t>
        </w:r>
      </w:hyperlink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и канцелярскими принадлежностями.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 Отделе организуются места для приема заявителей.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всего комплекта документов, необходимых для предоставления муниципальной услуги, осуществляется в помещении для приема заявителей. 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одновременно работающих специалистов для приема                  и выдачи документов (информации) должно обеспечивать выполнение требований к отсутствию ожидания в очереди.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номера кабинета;</w:t>
      </w:r>
    </w:p>
    <w:p w:rsidR="00747D89" w:rsidRPr="00A43756" w:rsidRDefault="00E727B6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фамилии, имени, отчества</w:t>
      </w:r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должности специалиста, осуществляющего предоставление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Показатели доступности </w:t>
      </w:r>
      <w:r w:rsidR="000144E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75DBF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 муниципальной услуги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 доступности муниципальной услуги является возможность</w:t>
      </w:r>
      <w:r w:rsidR="00D7242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получать муниципальную услугу своевременно и в соответствии </w:t>
      </w:r>
      <w:r w:rsidR="0025045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со стандартом предоставления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получать информацию о результате предоставления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обращаться в досудебном и (или) судебном порядке в соответствии               с законодательством</w:t>
      </w:r>
      <w:r w:rsidR="00E51C4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с жалобой (претензией)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принятое по его </w:t>
      </w:r>
      <w:hyperlink r:id="rId25" w:history="1">
        <w:r w:rsidRPr="00A4375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заявлению</w:t>
        </w:r>
      </w:hyperlink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или на действия (бездействие) Администрации или Отдела.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требования к показателю доступности  предоставления муниципальной услуги: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</w:t>
      </w:r>
      <w:r w:rsidRPr="00A43756">
        <w:rPr>
          <w:rFonts w:ascii="Calibri" w:eastAsia="Calibri" w:hAnsi="Calibri" w:cs="Calibri"/>
          <w:lang w:eastAsia="ru-RU"/>
        </w:rPr>
        <w:t>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.1. Требования к форме и характеру взаимодействия должностных лиц с заявителями на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Заявители, представившие документы для получения муниципальной услуги, в обязательном порядке информируются: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сроке завершения оформления документов и возможности </w:t>
      </w:r>
      <w:r w:rsidR="00E724C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их получения.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                       с обязательным указанием причин (оснований) для отказа направляется заявителю лично, посредством почтовой связи, по электронной почте, указанной в заявлении (при наличии соответствующих данных в заявлении).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любое время с момента приема документов заявитель имеет право на получение сведений о стадии подготовки документов по данному заявлению </w:t>
      </w:r>
      <w:r w:rsidR="00F7667C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помощи телефона, электронной почты или посредством личного посещения Отдела или МФЦ.</w:t>
      </w:r>
    </w:p>
    <w:p w:rsidR="00C479A3" w:rsidRPr="00A43756" w:rsidRDefault="00C479A3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90B1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заявителями информации о предоставляемой муниципальной услуге на сайте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 заявителями на сайте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для заявителей в целях получения муниципальной услуги представлять документы в электрон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ном виде с Единого портала или 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>,</w:t>
      </w:r>
      <w:r w:rsidR="001F0AB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Едином портале и на 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либо об отказе                       в предоставлении муниципальной услуги по заявлению, поданному                            в электронной форме, подписывается Главой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</w:t>
      </w:r>
      <w:r w:rsidR="00BB3E8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цифровой подписи и направляется заявителю через электронную </w:t>
      </w:r>
      <w:r w:rsidR="00ED731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почту, Единый портал или 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егиональный портал не позднее следующего рабочего дня.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Главы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лишает заявителя права получить указанный </w:t>
      </w:r>
      <w:r w:rsidR="00BC3D7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</w:t>
      </w:r>
      <w:r w:rsidR="00E727B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BC3D7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поступившее в электронн</w:t>
      </w:r>
      <w:r w:rsidR="00BE78F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форме, распечатывается                     и в дальнейшем работа с ним ведется в установленном порядке. </w:t>
      </w:r>
    </w:p>
    <w:p w:rsidR="00573B08" w:rsidRPr="00A43756" w:rsidRDefault="00573B0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573B08" w:rsidRPr="00A43756" w:rsidRDefault="00573B0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Форма комплексного запроса может быть получена заявителем при личном обращении в МФЦ, на официальном сайте МФЦ в информационно-телеко</w:t>
      </w:r>
      <w:r w:rsidR="008470E8" w:rsidRPr="00A43756">
        <w:rPr>
          <w:rFonts w:ascii="Times New Roman" w:eastAsia="Calibri" w:hAnsi="Times New Roman" w:cs="Times New Roman"/>
          <w:sz w:val="28"/>
          <w:szCs w:val="28"/>
        </w:rPr>
        <w:t>ммуникационной сети «Интернет».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1E66" w:rsidRPr="00A43756" w:rsidRDefault="008D6328" w:rsidP="00726F94">
      <w:pPr>
        <w:spacing w:after="0"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3</w:t>
      </w:r>
      <w:r w:rsidR="00A81E66" w:rsidRPr="00A43756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A81E66" w:rsidRPr="00A43756" w:rsidRDefault="00660AEB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административных процедур, </w:t>
      </w:r>
      <w:r w:rsidR="00A81E66" w:rsidRPr="00A43756">
        <w:rPr>
          <w:rFonts w:ascii="Times New Roman" w:hAnsi="Times New Roman" w:cs="Times New Roman"/>
          <w:sz w:val="28"/>
          <w:szCs w:val="28"/>
        </w:rPr>
        <w:t>требования к порядку</w:t>
      </w:r>
    </w:p>
    <w:p w:rsidR="00A81E66" w:rsidRPr="00A43756" w:rsidRDefault="00A81E66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A81E66" w:rsidRPr="00A43756" w:rsidRDefault="00A81E66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администрати</w:t>
      </w:r>
      <w:r w:rsidR="009C4B4D" w:rsidRPr="00A43756">
        <w:rPr>
          <w:rFonts w:ascii="Times New Roman" w:hAnsi="Times New Roman" w:cs="Times New Roman"/>
          <w:sz w:val="28"/>
          <w:szCs w:val="28"/>
        </w:rPr>
        <w:t>вных процедур в электронном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660AEB" w:rsidRPr="00A43756">
        <w:rPr>
          <w:rFonts w:ascii="Times New Roman" w:hAnsi="Times New Roman" w:cs="Times New Roman"/>
          <w:sz w:val="28"/>
          <w:szCs w:val="28"/>
        </w:rPr>
        <w:t>виде</w:t>
      </w:r>
    </w:p>
    <w:p w:rsidR="00A81E66" w:rsidRPr="00A43756" w:rsidRDefault="00660AEB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04" w:rsidRPr="00A43756" w:rsidRDefault="00DF1B6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3.1</w:t>
      </w:r>
      <w:r w:rsidR="007B4704" w:rsidRPr="00A43756">
        <w:rPr>
          <w:rFonts w:ascii="Times New Roman" w:hAnsi="Times New Roman" w:cs="Times New Roman"/>
          <w:sz w:val="28"/>
          <w:szCs w:val="28"/>
        </w:rPr>
        <w:t>. Исчерпывающий перечень админ</w:t>
      </w:r>
      <w:r w:rsidR="00C75DBF" w:rsidRPr="00A43756">
        <w:rPr>
          <w:rFonts w:ascii="Times New Roman" w:hAnsi="Times New Roman" w:cs="Times New Roman"/>
          <w:sz w:val="28"/>
          <w:szCs w:val="28"/>
        </w:rPr>
        <w:t>истративных процедур (действий)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7B4704" w:rsidRPr="00A43756">
        <w:rPr>
          <w:rFonts w:ascii="Times New Roman" w:hAnsi="Times New Roman" w:cs="Times New Roman"/>
          <w:sz w:val="28"/>
          <w:szCs w:val="28"/>
        </w:rPr>
        <w:t xml:space="preserve"> (действия)</w:t>
      </w:r>
      <w:r w:rsidRPr="00A43756">
        <w:rPr>
          <w:rFonts w:ascii="Times New Roman" w:hAnsi="Times New Roman" w:cs="Times New Roman"/>
          <w:sz w:val="28"/>
          <w:szCs w:val="28"/>
        </w:rPr>
        <w:t>:</w:t>
      </w:r>
    </w:p>
    <w:p w:rsidR="00F37ED6" w:rsidRPr="00A43756" w:rsidRDefault="00F37ED6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437199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893478" w:rsidRPr="00A43756">
        <w:rPr>
          <w:rFonts w:ascii="Times New Roman" w:hAnsi="Times New Roman" w:cs="Times New Roman"/>
          <w:sz w:val="28"/>
          <w:szCs w:val="28"/>
        </w:rPr>
        <w:t>и документов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893478" w:rsidRPr="00A43756" w:rsidRDefault="00511C6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формирован</w:t>
      </w:r>
      <w:r w:rsidR="00CD1438" w:rsidRPr="00A43756">
        <w:rPr>
          <w:rFonts w:ascii="Times New Roman" w:hAnsi="Times New Roman" w:cs="Times New Roman"/>
          <w:sz w:val="28"/>
          <w:szCs w:val="28"/>
        </w:rPr>
        <w:t>ие и направление межведомственных</w:t>
      </w:r>
      <w:r w:rsidRPr="00A43756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D1438" w:rsidRPr="00A43756">
        <w:rPr>
          <w:rFonts w:ascii="Times New Roman" w:hAnsi="Times New Roman" w:cs="Times New Roman"/>
          <w:sz w:val="28"/>
          <w:szCs w:val="28"/>
        </w:rPr>
        <w:t>ов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целях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 самостоятельно</w:t>
      </w:r>
      <w:r w:rsidR="00893478" w:rsidRPr="00A43756">
        <w:rPr>
          <w:rFonts w:ascii="Times New Roman" w:hAnsi="Times New Roman" w:cs="Times New Roman"/>
          <w:sz w:val="28"/>
          <w:szCs w:val="28"/>
        </w:rPr>
        <w:t>;</w:t>
      </w:r>
    </w:p>
    <w:p w:rsidR="00893478" w:rsidRPr="00A43756" w:rsidRDefault="00893478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рассмотрение документов и принятие решения о предоставлении муниципальной услуги либо об отказе в предоставлении муниципальной услуги:</w:t>
      </w:r>
    </w:p>
    <w:p w:rsidR="00893478" w:rsidRPr="00A43756" w:rsidRDefault="00893478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случае проведения торгов;</w:t>
      </w:r>
    </w:p>
    <w:p w:rsidR="00893478" w:rsidRPr="00A43756" w:rsidRDefault="00893478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случае получения муниципальной преференции;</w:t>
      </w:r>
    </w:p>
    <w:p w:rsidR="00893478" w:rsidRPr="00A43756" w:rsidRDefault="00893478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случае заключения договора безвозмездного пользования или договора доверительного управления имуществом, без проведения торгов</w:t>
      </w:r>
      <w:r w:rsidR="00C22E2C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7B4704" w:rsidRPr="00A43756" w:rsidRDefault="007B4704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выдача заявителю результата предоставления муниципальной услуги.</w:t>
      </w:r>
    </w:p>
    <w:p w:rsidR="00EB4699" w:rsidRPr="00A43756" w:rsidRDefault="00525744" w:rsidP="00726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1319" w:history="1">
        <w:r w:rsidR="00EB4699" w:rsidRPr="00A4375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Блок-схема</w:t>
        </w:r>
      </w:hyperlink>
      <w:r w:rsidR="00EB4699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наглядно отображающая алгоритм прохождения административных пр</w:t>
      </w:r>
      <w:r w:rsidR="00FE620B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оцедур, приводится в приложении № </w:t>
      </w:r>
      <w:r w:rsidR="00EB4699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настоящему Административному регламент</w:t>
      </w:r>
      <w:r w:rsidR="00EB4699" w:rsidRPr="00A43756">
        <w:rPr>
          <w:rFonts w:ascii="Times New Roman" w:eastAsia="Times New Roman" w:hAnsi="Times New Roman" w:cs="Times New Roman"/>
          <w:sz w:val="24"/>
          <w:szCs w:val="24"/>
          <w:lang w:eastAsia="ar-SA"/>
        </w:rPr>
        <w:t>у.</w:t>
      </w:r>
    </w:p>
    <w:p w:rsidR="00027626" w:rsidRPr="00A43756" w:rsidRDefault="008B61F7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</w:t>
      </w:r>
      <w:r w:rsidR="00B353A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Описание административной процедуры «</w:t>
      </w:r>
      <w:r w:rsidR="00B353A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</w:t>
      </w:r>
      <w:r w:rsidR="0002762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рием и регистрация заявления</w:t>
      </w:r>
      <w:r w:rsidR="002A7D99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893478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документов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»</w:t>
      </w:r>
    </w:p>
    <w:p w:rsidR="002F516F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3.2.1.</w:t>
      </w:r>
      <w:r w:rsidR="002F516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Основанием для начала выполнения административной процедуры является поступление в Администрацию или МФЦ заявления (комплексного запроса) и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2F516F" w:rsidRPr="00A43756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</w:t>
        </w:r>
      </w:hyperlink>
      <w:r w:rsidR="002F516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 </w:t>
      </w:r>
    </w:p>
    <w:p w:rsidR="002F516F" w:rsidRPr="00A43756" w:rsidRDefault="002F516F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прием                               и регистрацию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A43756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</w:t>
        </w:r>
      </w:hyperlink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 В случае подачи заявления и документов                  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 </w:t>
      </w:r>
    </w:p>
    <w:p w:rsidR="002F516F" w:rsidRPr="00A43756" w:rsidRDefault="002F516F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Отдела, МФЦ ответственное за прием                               и регистрацию документов:</w:t>
      </w:r>
    </w:p>
    <w:p w:rsidR="002F516F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 xml:space="preserve">при личном обращении, </w:t>
      </w:r>
      <w:r w:rsidR="002F516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устанавливает личность заявителя, в том числе проверяет документ, удостоверяющий личность (статус) заявителя, либо полномочия представителя;</w:t>
      </w:r>
    </w:p>
    <w:p w:rsidR="002F516F" w:rsidRPr="00A43756" w:rsidRDefault="002F516F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проводит проверку представленных документов на предмет их соответствия  установленным законодательством требованиям;</w:t>
      </w:r>
    </w:p>
    <w:p w:rsidR="002F516F" w:rsidRPr="00A43756" w:rsidRDefault="002F516F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регистрирует заявление в журнале регистрации, осуществляет выдачу копии заявления</w:t>
      </w:r>
      <w:r w:rsidR="00B77140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 отметкой о приеме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или заверяет подписью второй экземпляр заявления, остающийся у заявителя.   </w:t>
      </w:r>
    </w:p>
    <w:p w:rsidR="002F516F" w:rsidRPr="00A43756" w:rsidRDefault="002F516F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Второй экземпляр заявления передается заявителю лично в ходе приема документов или направляется по адресу, указанному заявителем.</w:t>
      </w:r>
    </w:p>
    <w:p w:rsidR="00ED291D" w:rsidRPr="00A43756" w:rsidRDefault="00ED291D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случае несоответствия заявления и приложенных к нему документов, а также к их комплектности, специалист Отдела, ответственный за предоставление муниципальной услуги, подготавливает уведомление об отказе в приеме документов (приложение № 4 к настоящему Административному регламенту).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             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При приеме комплексного запроса у заявителя специалисты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 муниципальных услуг, за исключением документов, указанных в подпункте 2.7.1 настоящего Административного регламента,  а также сведений, документов и (или) информации, которые у заявителя отсутствуют и должны быть получены по результатам предоставления заявителю иных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указанных в комплексном запросе муниципальных услуг. Сведения, документы и (или) информацию, необходимые для предоставления муниципальных услуг, указанных                       в комплексном запросе, и получаемые в иных органах и организациях, </w:t>
      </w: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                 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                  и необходимых сведений, документов и (или) информации соответствующим органом, предоставляющим муниципальные услуги.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  муниципальных услуг, указанных                             в комплексном запросе, за исключением случаев, если услуга,                            в предоставлении которой отказано, необходима для предоставления   муниципальных услуг, включенных в комплексный запрос.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выдать заявителю все документы, полученные по результатам предоставления всех муниципальных услуг, указанных                         в комплексном запросе. МФЦ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проинформировать заявителя                         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запрос. Указанная информация предоставляется МФЦ: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1) в ходе личного приема заявителя;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2) по телефону; 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3) по электронной почте.</w:t>
      </w:r>
    </w:p>
    <w:p w:rsidR="00F72885" w:rsidRPr="00A43756" w:rsidRDefault="00362018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28793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88601A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с приложенными документами, поступившее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в Администрацию, регистрируется в день поступления отделом                               по организационным и общим вопросам Администрации.</w:t>
      </w:r>
    </w:p>
    <w:p w:rsidR="00F72885" w:rsidRPr="00A43756" w:rsidRDefault="00F7288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Заявление с приложенными документами, поступившее в МФЦ, в срок не позднее  следующего рабочего дня с момента получения,  передается                  в  Администрацию и регистрируется в день поступления отделом по организационным и общим вопросам Администрации.</w:t>
      </w:r>
    </w:p>
    <w:p w:rsidR="00426FA1" w:rsidRPr="00A43756" w:rsidRDefault="00426FA1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Гражданину, подавшему заявлени</w:t>
      </w:r>
      <w:r w:rsidR="006677D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в день подачи выдается один экземпляр расписки в получении от гражданина документов с указанием их перечня и даты получения, второй экземпляр остается в деле.</w:t>
      </w:r>
    </w:p>
    <w:p w:rsidR="00F72885" w:rsidRPr="00A43756" w:rsidRDefault="00703432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28793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 рассматривает принятое в установленном порядке заявление в срок не более 2 дней  </w:t>
      </w:r>
      <w:proofErr w:type="gramStart"/>
      <w:r w:rsidR="00F72885" w:rsidRPr="00A43756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. Заявление                               с резолюцией Главы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 в тот же день передается для дальнейшей работы </w:t>
      </w:r>
      <w:r w:rsidR="00692F02" w:rsidRPr="00A437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>в Отдел.</w:t>
      </w:r>
    </w:p>
    <w:p w:rsidR="00F72885" w:rsidRPr="00A43756" w:rsidRDefault="00703432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</w:t>
      </w:r>
      <w:r w:rsidR="0028793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B04B4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 w:rsidR="00F7288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определяет специалиста, ответственного                      за  рассмотрение заявления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B4DAB" w:rsidRPr="00A43756">
        <w:rPr>
          <w:rFonts w:ascii="Times New Roman" w:eastAsia="Calibri" w:hAnsi="Times New Roman" w:cs="Times New Roman"/>
          <w:sz w:val="28"/>
          <w:szCs w:val="28"/>
        </w:rPr>
        <w:t>–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45A7" w:rsidRPr="00A43756">
        <w:rPr>
          <w:rFonts w:ascii="Times New Roman" w:eastAsia="Calibri" w:hAnsi="Times New Roman" w:cs="Times New Roman"/>
          <w:sz w:val="28"/>
          <w:szCs w:val="28"/>
        </w:rPr>
        <w:t>специалист Отдела, ответственный за предоставление муниципальной услуги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>)</w:t>
      </w:r>
      <w:r w:rsidR="00F7288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885" w:rsidRPr="00A43756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поступления заявления </w:t>
      </w:r>
      <w:r w:rsidR="002945A7" w:rsidRPr="00A43756">
        <w:rPr>
          <w:rFonts w:ascii="Times New Roman" w:eastAsia="Calibri" w:hAnsi="Times New Roman" w:cs="Times New Roman"/>
          <w:sz w:val="28"/>
          <w:szCs w:val="28"/>
        </w:rPr>
        <w:t>специалист Отдела, ответственный за предоставление муниципальной услуги,</w:t>
      </w:r>
      <w:r w:rsidR="007B4DAB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регистрирует его </w:t>
      </w:r>
      <w:r w:rsidR="007B4DAB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4FE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в журнале регистрации входящей корреспонденции Отдела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885" w:rsidRPr="00A43756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793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Максимальный срок выполнения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2 рабочих дня.</w:t>
      </w:r>
    </w:p>
    <w:p w:rsidR="00511C69" w:rsidRPr="00A43756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793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1C6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настоящей административной процедуры является принятие заявления и приложенных к нему документов или подготовка уведомления об отказе в приеме документов.</w:t>
      </w:r>
    </w:p>
    <w:p w:rsidR="00ED291D" w:rsidRPr="00A43756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793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D291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регистрация заявления в </w:t>
      </w:r>
      <w:r w:rsidR="00AE4FE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журнале регистрации входящей корреспонденции Отдела</w:t>
      </w:r>
      <w:r w:rsidR="00ED291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выдача (направление) заявителю расписки или направление уведомления об отказе в приеме документов.</w:t>
      </w:r>
    </w:p>
    <w:p w:rsidR="00027626" w:rsidRPr="00A43756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</w:t>
      </w:r>
      <w:r w:rsidR="00397F7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02762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6909E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Описание административной процедуры «</w:t>
      </w:r>
      <w:r w:rsidR="00DA1975" w:rsidRPr="00A4375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1975" w:rsidRPr="00A43756">
        <w:rPr>
          <w:rFonts w:ascii="Times New Roman" w:hAnsi="Times New Roman" w:cs="Times New Roman"/>
          <w:sz w:val="28"/>
          <w:szCs w:val="28"/>
        </w:rPr>
        <w:t>и направление межведомственного запроса в целях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</w:t>
      </w:r>
      <w:r w:rsidR="00B718A8" w:rsidRPr="00A4375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6909E1" w:rsidRPr="00A43756">
        <w:rPr>
          <w:rFonts w:ascii="Times New Roman" w:hAnsi="Times New Roman" w:cs="Times New Roman"/>
          <w:sz w:val="28"/>
          <w:szCs w:val="28"/>
        </w:rPr>
        <w:t>»</w:t>
      </w:r>
      <w:r w:rsidR="00B718A8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27626" w:rsidRPr="00A43756" w:rsidRDefault="00027626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</w:t>
      </w:r>
      <w:r w:rsidR="002945A7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специалисту Отдела, ответственному за предоставление муниципальной услуги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зарегистрированного з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аявления</w:t>
      </w:r>
      <w:r w:rsidR="00DD26A3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документов, указанных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C90B13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пункте 2.6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регламента, </w:t>
      </w:r>
      <w:r w:rsidR="00250457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непредставление заявителем документов, указанных в </w:t>
      </w:r>
      <w:r w:rsidR="00F52959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r w:rsidR="00243DD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</w:t>
      </w:r>
      <w:r w:rsidR="00C90B13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8</w:t>
      </w:r>
      <w:r w:rsidR="00243DD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.1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946CD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 w:rsidR="00946CD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511C69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Основанием для начала административной процедуры является отсутствие в предоставленном заявителем пакете документов, необходимых для предоставления муниципальной услуги, которые находятся </w:t>
      </w:r>
      <w:r w:rsidR="00250457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         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 xml:space="preserve">в распоряжении иных органов и организаций, участвующих </w:t>
      </w:r>
      <w:r w:rsidR="00250457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       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предоставлении муниципальной услуги.</w:t>
      </w:r>
    </w:p>
    <w:p w:rsidR="00511C69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случае если заявитель не </w:t>
      </w:r>
      <w:proofErr w:type="gramStart"/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предоставил документы</w:t>
      </w:r>
      <w:proofErr w:type="gramEnd"/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предусмотренные пунктом 2.</w:t>
      </w:r>
      <w:r w:rsidR="002945A7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8.1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</w:t>
      </w:r>
      <w:r w:rsidR="002945A7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регламента, </w:t>
      </w:r>
      <w:r w:rsidR="002945A7" w:rsidRPr="00A43756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обращается в Управление Федеральной налоговой службы по Ставропольскому краю для получения следующих документов:</w:t>
      </w:r>
    </w:p>
    <w:p w:rsidR="00511C69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выписки из Единого государственного реестра индивидуальных предпринимателей;</w:t>
      </w:r>
    </w:p>
    <w:p w:rsidR="00511C69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выписки из Единого государственного реестра юридических лиц.</w:t>
      </w:r>
    </w:p>
    <w:p w:rsidR="00511C69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proofErr w:type="gramStart"/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административной процедурой осуществляет начальник Отдела.</w:t>
      </w:r>
    </w:p>
    <w:p w:rsidR="00511C69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Максимальный срок выполнения административной процедуры составляет 5 дней.</w:t>
      </w:r>
    </w:p>
    <w:p w:rsidR="00511C69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511C69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Способом фиксации административной процедуры является регистрация запрашиваемых документов в журнале входящей корреспонденции.</w:t>
      </w:r>
    </w:p>
    <w:p w:rsidR="002945A7" w:rsidRPr="00A43756" w:rsidRDefault="008878DA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</w:t>
      </w:r>
      <w:r w:rsidR="005E2654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6909E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Описание административной процедуры «</w:t>
      </w:r>
      <w:r w:rsidR="002945A7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</w:t>
      </w:r>
      <w:r w:rsidR="00511C69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ассмотрение документов и принятие решения о предоставлении муниципальной услуги либо об отказе в предоставлении муниципальной услуги</w:t>
      </w:r>
      <w:r w:rsidR="00586AC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»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в Отдел документов, прошедших процедуру регистрации, и документов, поступивших по межведомственному информационному взаимодействию.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рассматривает заявление и дает поручение специалисту Отдела, ответственному на предоставление муниципальной услуги.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услуги: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3DFE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проведения торгов: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3DFE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Предоставление муниципального имущества </w:t>
      </w:r>
      <w:r w:rsidR="00AE4FE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аренду,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AE4FE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в безвозмездное пользование или в доверительное управление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проведения конкурса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услуги, готовит распоряжение об организации и проведении конкурса.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оснований, предусмотренных </w:t>
      </w:r>
      <w:hyperlink w:anchor="P278" w:history="1"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2.</w:t>
        </w:r>
        <w:r w:rsidR="002D38AF"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50BFA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специалист Отдела, ответственный за предоставление муниципальной услуги, подготавливает </w:t>
      </w:r>
      <w:hyperlink w:anchor="P953" w:history="1"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муниципальной услуги (приложение </w:t>
      </w:r>
      <w:r w:rsidR="0005175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450BFA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регламенту).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процедура: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извещение о проведении конкурса не менее чем за 30 дней до дня окончания подачи заявок на участие в конкурсе;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рассмотрение заявок на участие в конкурсе не может превышать </w:t>
      </w:r>
      <w:r w:rsidR="00450BFA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дней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вскрытия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конвертов с заявками на участие в конкурсе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открытия доступа к поданным в форме электронного документа заявкам на участие в конкурсе;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оценка и сопоставление заявок не может превышать 10 дней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рассмотрения заявок;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если конкурсной документацией предусмотрен задаток, специалист Отдела, ответственный за предоставление муниципальной услуги, обращается в Управление Федерального казначейства для получения следующих документов: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получении задатка для участия в конкурсе.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услуги, по результатам проведения конкурса готовит: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 проведении конкурса;</w:t>
      </w:r>
    </w:p>
    <w:p w:rsidR="002D38AF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2D38A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пользования или довери</w:t>
      </w:r>
      <w:r w:rsidR="002D38A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управления имуществом.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услуги, передает проект договора</w:t>
      </w:r>
      <w:r w:rsidR="002D38A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безвозмездного пользования или доверительного управления имуществом или уведомления об отказе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на согласование начальнику Отдела.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замечаний специалист Отдела, ответственный за предоставление муниципальной услуги, направляет проект договора или уведомление </w:t>
      </w:r>
      <w:r w:rsidR="002945A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B7DD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подписание.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договор </w:t>
      </w:r>
      <w:r w:rsidR="002D38A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пользования или доверительного управления имуществом или уведомление об отказе в предоставлении муниципальной услуги.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-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B9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регистрация:</w:t>
      </w:r>
    </w:p>
    <w:p w:rsidR="00450BFA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="002D38A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безвозмездного пользования или доверительного 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имуществом;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3DFE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Предоставление муниципального имущества в </w:t>
      </w:r>
      <w:r w:rsidR="002D38A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безвозмездное пользование или в доверительное управление имуществом по результатам проведения аукциона.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услуги, готовит распоряжение об организации и проведения аукциона.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оснований, предусмотренных </w:t>
      </w:r>
      <w:hyperlink w:anchor="P278" w:history="1">
        <w:r w:rsidR="002D38AF"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</w:t>
        </w:r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2D38AF"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специалист Отдела, уполномоченный на предоставление муниципальной услуги, подготавливает </w:t>
      </w:r>
      <w:hyperlink w:anchor="P953" w:history="1"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муниципальной услуги.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Аукционная процедура: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извещение о проведен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не менее чем за 20 дней до дня окончания подачи заявок на участие в аукционе;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рассмотрение заявок на участие в аукционе не может превышать </w:t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дней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заявок.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аукционной документацией предусмотрен задаток, специалист Отдела, ответственный за предоставление муниципальной услуги, обращается в Управление Федерального казначейства для получения следующих документов:</w:t>
      </w:r>
    </w:p>
    <w:p w:rsidR="002D38AF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получении задатка для участия в аукционе.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услуги, после проведения аукциона готовит:</w:t>
      </w:r>
    </w:p>
    <w:p w:rsidR="00511C69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проведения аукциона;</w:t>
      </w:r>
    </w:p>
    <w:p w:rsidR="00DF1DA9" w:rsidRPr="00A43756" w:rsidRDefault="00DF1DA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аренды, безвозмездного пользования или доверительного управления имуществом.</w:t>
      </w:r>
    </w:p>
    <w:p w:rsidR="00DF1DA9" w:rsidRPr="00A43756" w:rsidRDefault="00DF1DA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Отдела, ответственный за предоставление муниципальной услуги, передает проект договора аренды, безвозмездного пользования или доверительного управления имуществом или уведомления об отказе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на согласование начальнику Отдела.</w:t>
      </w:r>
    </w:p>
    <w:p w:rsidR="00DF1DA9" w:rsidRPr="00A43756" w:rsidRDefault="00DF1DA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замечаний специалист Отдела, ответственный </w:t>
      </w:r>
      <w:r w:rsidR="00E724C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 направляет проект договора или уведомление Глав</w:t>
      </w:r>
      <w:r w:rsidR="007B7DD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подписание.</w:t>
      </w:r>
    </w:p>
    <w:p w:rsidR="00DF1DA9" w:rsidRPr="00A43756" w:rsidRDefault="00DF1DA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договор аренды, безвозмездного пользования или доверительного управления имуществом или уведомление об отказе в предоставлении муниципальной услуги.</w:t>
      </w:r>
    </w:p>
    <w:p w:rsidR="00DF1DA9" w:rsidRPr="00A43756" w:rsidRDefault="00DF1DA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- </w:t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62B9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дней.</w:t>
      </w:r>
    </w:p>
    <w:p w:rsidR="00DF1DA9" w:rsidRPr="00A43756" w:rsidRDefault="00DF1DA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регистрация:</w:t>
      </w:r>
    </w:p>
    <w:p w:rsidR="00DF1DA9" w:rsidRPr="00A43756" w:rsidRDefault="00DF1DA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аренды, безвозмездного пользования или доверительного управления имуществом;</w:t>
      </w:r>
    </w:p>
    <w:p w:rsidR="00DF1DA9" w:rsidRPr="00A43756" w:rsidRDefault="00DF1DA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5479B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получения муниципальной преференции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услуги, готовит пакет документов и направляет на рассмотрение и принятие решения о предоставлении муниципальной преференции в Управление Федеральной антимонопольной службы по Ставропольскому краю в течение 5 дней с момента поступления заявления.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ответа Управления Федеральной антимонопольной службы по Ставропольскому краю специалист Отдела, ответственный за предоставление муниципальной услуги, готовит: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62B9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муниципального имущества в </w:t>
      </w:r>
      <w:r w:rsidR="00F93F3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безвозмездное пользование или в доверительное управление имуществом;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</w:t>
      </w:r>
      <w:r w:rsidR="00F93F3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пользования или доверительного управления муниципальным имуществом.</w:t>
      </w:r>
    </w:p>
    <w:p w:rsidR="002945A7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проект </w:t>
      </w:r>
      <w:r w:rsidR="00462B9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C43AE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муниципального имущества в аренду, безвозмездное пользование или в доверительное управление имуществом, проект договора аренды, безвозмездного пользования или доверительного управления муниципальным имуществом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согласование начальнику Отдела. В случае отсутствия замечаний специалист Отдела, ответственный за предоставление муниципальной услуги, отправляет </w:t>
      </w:r>
      <w:r w:rsidR="00F93F3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62B9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F93F3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муниципального имущества в аренду, безвозмездное пользование или в доверительное управление имуществом, проект договора аренды, безвозмездного пользования или доверительного управления муниципальным имуществом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 </w:t>
      </w:r>
      <w:r w:rsidR="002945A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66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отрицательного ответа Управления Федеральной антимонопольной службы по Ставропольскому краю специалист Отдела, ответственный за предоставление муниципальной услуги, готовит:</w:t>
      </w:r>
    </w:p>
    <w:p w:rsidR="00423D66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462B93" w:rsidRPr="00A43756" w:rsidRDefault="00F93F35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462B9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B93" w:rsidRPr="00A43756" w:rsidRDefault="00462B93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F93F3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Труновского муниципального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93F3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 предоставлении муниципального имущества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3F3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аренду, безвозмездное пользование или доверительное управление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F93F3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B93" w:rsidRPr="00A43756" w:rsidRDefault="00F93F35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аренды, безвозмездного пользования или доверительного управления имуществом</w:t>
      </w:r>
      <w:r w:rsidR="00462B9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F35" w:rsidRPr="00A43756" w:rsidRDefault="00F93F35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423D66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-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43AE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дней.</w:t>
      </w:r>
    </w:p>
    <w:p w:rsidR="00C43AEF" w:rsidRPr="00A43756" w:rsidRDefault="00C43AEF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регистрация:</w:t>
      </w:r>
    </w:p>
    <w:p w:rsidR="00462B93" w:rsidRPr="00A43756" w:rsidRDefault="00462B93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администрации Труновского муниципального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 предоставлении муниципального имущества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аренду, безвозмездное пользование или доверительное управление муниципальным имуществом;</w:t>
      </w:r>
    </w:p>
    <w:p w:rsidR="00462B93" w:rsidRPr="00A43756" w:rsidRDefault="00462B93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аренды, безвозмездного пользования или доверительного управления имуществом;</w:t>
      </w:r>
    </w:p>
    <w:p w:rsidR="00462B93" w:rsidRPr="00A43756" w:rsidRDefault="00462B93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423D66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5479B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заключения договора </w:t>
      </w:r>
      <w:r w:rsidR="00C43AE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безвозмездного пользования или доверительного управления муниципальным имуществом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торгов</w:t>
      </w:r>
    </w:p>
    <w:p w:rsidR="00423D66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услуги, готовит:</w:t>
      </w:r>
    </w:p>
    <w:p w:rsidR="00423D66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договора </w:t>
      </w:r>
      <w:r w:rsidR="00C43AE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пользования или договора доверительного управления муниципальным имуществом;</w:t>
      </w:r>
    </w:p>
    <w:p w:rsidR="00423D66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об отказе в предоставлении муниципальной услуги.</w:t>
      </w:r>
    </w:p>
    <w:p w:rsidR="00423D66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Отдела, ответственный за предоставление муниципальной услуги, передает </w:t>
      </w:r>
      <w:r w:rsidR="00C43AE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аренды, безвозмездного пользования или договора доверительного управления муниципальным имуществом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уведомления об отказе в предоставлении муниципальной услуги на согласование начальнику Отдела. В случае отсутствия замечаний специалист Отдела, ответственный за предоставление муниципальной услуги, направляет проект догов</w:t>
      </w:r>
      <w:r w:rsidR="00423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или уведомление на подпись Г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66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-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43AE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дней.</w:t>
      </w:r>
    </w:p>
    <w:p w:rsidR="00462B93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462B9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B93" w:rsidRPr="00A43756" w:rsidRDefault="00C43AEF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аренды, безвозмездного пользования или доверительного управления муниципальным имуществом</w:t>
      </w:r>
      <w:r w:rsidR="00462B9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D66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511C69" w:rsidRPr="00A43756" w:rsidRDefault="00511C69" w:rsidP="00726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является регистрация договора </w:t>
      </w:r>
      <w:r w:rsidR="00C43AE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аренды, безвозмездного пользования или доверительного управления муниципальным имуществом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уведомления об отказе в предоставлении муниципальной услуги в соответствующем журнале учета.</w:t>
      </w:r>
    </w:p>
    <w:p w:rsidR="00423D66" w:rsidRPr="00A43756" w:rsidRDefault="003D6194" w:rsidP="00726F94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5479B"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Описание административной процедуры «</w:t>
      </w:r>
      <w:r w:rsidR="00E9371A"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Выдача</w:t>
      </w:r>
      <w:r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заявител</w:t>
      </w:r>
      <w:r w:rsidR="00E9371A"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результата предоставления муниципальной услуги»</w:t>
      </w:r>
    </w:p>
    <w:p w:rsidR="00423D66" w:rsidRPr="00A43756" w:rsidRDefault="00511C69" w:rsidP="00726F94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по всем </w:t>
      </w:r>
      <w:proofErr w:type="spellStart"/>
      <w:r w:rsidRPr="00A43756">
        <w:rPr>
          <w:rFonts w:ascii="Times New Roman" w:hAnsi="Times New Roman" w:cs="Times New Roman"/>
          <w:sz w:val="28"/>
          <w:szCs w:val="28"/>
        </w:rPr>
        <w:t>подуслугам</w:t>
      </w:r>
      <w:proofErr w:type="spellEnd"/>
      <w:r w:rsidRPr="00A43756">
        <w:rPr>
          <w:rFonts w:ascii="Times New Roman" w:hAnsi="Times New Roman" w:cs="Times New Roman"/>
          <w:sz w:val="28"/>
          <w:szCs w:val="28"/>
        </w:rPr>
        <w:t xml:space="preserve"> является: получение специалистом Отдела, ответственным за предоставление муниципальной услуги, результата предоставления муниципальной услуги.</w:t>
      </w:r>
    </w:p>
    <w:p w:rsidR="00511C69" w:rsidRPr="00A43756" w:rsidRDefault="00511C69" w:rsidP="00726F94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Специалист Отдела, ответственный за предоставление муниципальной услуги: приглашает заявителя для подписания договора </w:t>
      </w:r>
      <w:r w:rsidR="00462B93" w:rsidRPr="00A43756">
        <w:rPr>
          <w:rFonts w:ascii="Times New Roman" w:hAnsi="Times New Roman" w:cs="Times New Roman"/>
          <w:sz w:val="28"/>
          <w:szCs w:val="28"/>
        </w:rPr>
        <w:t>аренды, безвозмездного пользования или доверительного управления муниципальным имуществом</w:t>
      </w:r>
      <w:r w:rsidRPr="00A43756">
        <w:rPr>
          <w:rFonts w:ascii="Times New Roman" w:hAnsi="Times New Roman" w:cs="Times New Roman"/>
          <w:sz w:val="28"/>
          <w:szCs w:val="28"/>
        </w:rPr>
        <w:t xml:space="preserve"> (в двух экземплярах).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всем </w:t>
      </w:r>
      <w:proofErr w:type="spellStart"/>
      <w:r w:rsidRPr="00A43756">
        <w:rPr>
          <w:rFonts w:ascii="Times New Roman" w:hAnsi="Times New Roman" w:cs="Times New Roman"/>
          <w:sz w:val="28"/>
          <w:szCs w:val="28"/>
        </w:rPr>
        <w:t>подуслугам</w:t>
      </w:r>
      <w:proofErr w:type="spellEnd"/>
      <w:r w:rsidRPr="00A4375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договора </w:t>
      </w:r>
      <w:r w:rsidR="000A4B15" w:rsidRPr="00A43756">
        <w:rPr>
          <w:rFonts w:ascii="Times New Roman" w:hAnsi="Times New Roman" w:cs="Times New Roman"/>
          <w:sz w:val="28"/>
          <w:szCs w:val="28"/>
        </w:rPr>
        <w:t>аренды, безвозмездного пользования или доверительного управления муниципальным имуществом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уведомления об отказе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</w:t>
      </w:r>
      <w:r w:rsidR="00423D66" w:rsidRPr="00A437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3756">
        <w:rPr>
          <w:rFonts w:ascii="Times New Roman" w:hAnsi="Times New Roman" w:cs="Times New Roman"/>
          <w:sz w:val="28"/>
          <w:szCs w:val="28"/>
        </w:rPr>
        <w:t>7 календарных дней.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Способ получения результата заявителем: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через уполномоченного представителя при личном обращении;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направление заявителю подписанного договора </w:t>
      </w:r>
      <w:r w:rsidR="000A4B15" w:rsidRPr="00A43756">
        <w:rPr>
          <w:rFonts w:ascii="Times New Roman" w:hAnsi="Times New Roman" w:cs="Times New Roman"/>
          <w:sz w:val="28"/>
          <w:szCs w:val="28"/>
        </w:rPr>
        <w:t>аренды, безвозмездного пользования или доверительного управления муниципальным имуществом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услуги.</w:t>
      </w:r>
    </w:p>
    <w:p w:rsidR="003D6194" w:rsidRPr="00A43756" w:rsidRDefault="003D6194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предоставления муниципальной услуги через МФЦ, специалист Отдела, ответственный за предоставление муниципальной услуги, не позднее дня, следующего за днем регистрации подготовленных документов, направляет его в МФЦ с приложением Реестра передачи документов.</w:t>
      </w:r>
    </w:p>
    <w:p w:rsidR="003D6194" w:rsidRPr="00A43756" w:rsidRDefault="003D6194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хранится в МФЦ                в течение 30 календарных дней. В случае если заявитель по какой-либо причине не явился за результатом получением муниципальной услуги по истечению указанного срока, результат передается в течение 2 календарных дней в Отдел.</w:t>
      </w:r>
    </w:p>
    <w:p w:rsidR="003D6194" w:rsidRPr="00A43756" w:rsidRDefault="003D4720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Невостребованный заявителем результат 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Отделе 3 м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есяца. По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истечению срока хранения в Отделе считается недействительным и подлежит уничтожению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порядке, если иное не определено законод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Ставропольского края.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3935" w:rsidRPr="00A43756" w:rsidRDefault="00783935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</w:p>
    <w:p w:rsidR="00E9371A" w:rsidRPr="00A43756" w:rsidRDefault="00E9371A" w:rsidP="00726F9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                                и исполнением должностными лицами положений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принятием ими решений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Текущий контроль осуществляется </w:t>
      </w:r>
      <w:r w:rsidR="00B04B4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путем проведения проверок соблюдения и исполнения уполномоченными должностными лицами, ответственными за предоставление административных действий, положений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оставления муниципальной услуги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4.2.1. Плановые проверки полноты и качества предоставления муниципальной услуги проводятся ежеквартально.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4.2.2. Внеплановые проверки полноты и качества предоставления муниципальной услуги проводятся в случае поступления жалоб на полноту             и качество предоставления муниципальной услуги.</w:t>
      </w:r>
    </w:p>
    <w:p w:rsidR="00586AC1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4.3. Ответственность должностных лиц Отдела за решения и действия (бездействие), принимаемые (осуществляемые) ими в ходе пред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оставления муниципальной услуги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 за исполнение муниципальной услуги возлагается на </w:t>
      </w:r>
      <w:r w:rsidR="00B04B4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Отдела. 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Уполномоченные должностные лица Отдела, ответственные </w:t>
      </w:r>
      <w:r w:rsidR="0025045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исполнение муниципальной услуги, несут персональную ответственность за сроки и порядок исполнения административных процедур, указанных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 регламенте, решения, действия (бездействие), принимаемые  в ходе осуществления муниципальной услуги.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Персональная ответственность должностных лиц Отдела закрепляется              в их должностных инструкциях в соответствии с требованиями законодательства.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Порядок и формы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н, их объединений и организаций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4.4.1. 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4.4.2. Предложения и замечания предоставляются непосредственно специалистам Отдела либо с использованием средств телефонной и почтовой связи, а также на электронную почту Отдела.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1327" w:rsidRPr="00A4375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                         и действий (бездействия) Администрации, Отдела, МФЦ, организаций, указанных в части  1.1 статьи 16 Федерального закона «Об организации предоставления государственных и муниципальных услуг», а так же                  их должностных лиц, муниципальных служащих, работников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Информация для заявителя о его праве подать жалобу на решения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(или) действие (бездействие) Администрации, Отдела, МФЦ,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указанных в части  1.1 статьи 16 Федерального закона «Об организации предоставления государственных и муниципальных услуг», а так же их должностных лиц, мун</w:t>
      </w:r>
      <w:r w:rsidR="00586AC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служащих, работников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Заявители имеют право на обжалование действий (бездействия) Администрации, Отдела, МФЦ,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указанных в части  1.1 статьи 16 Федерального закона «Об организации предоставления государственных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 а так же их должностных лиц, муниципальных служащих, работников в досудебном (внесудебном) порядке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3204" w:rsidRPr="00A43756" w:rsidRDefault="00586AC1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5.2. Предмет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муниципальной услуги, комплексного запроса; 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Отделом, должностным лицом, муниципальным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служащим Отдела,  срока предоставления муниципальной услуги;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</w:t>
      </w:r>
      <w:r w:rsidRPr="00A43756">
        <w:rPr>
          <w:rFonts w:ascii="Times New Roman" w:eastAsia="Calibri" w:hAnsi="Times New Roman" w:cs="Times New Roman"/>
          <w:sz w:val="28"/>
          <w:szCs w:val="28"/>
        </w:rPr>
        <w:br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для предоставления муниципальной услуги; 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  у заявителя;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Отдела в предоставлении муниципальной услуги, если основания для отказа не предусмотрены федеральными законами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принятыми в соответствии с ними иными нормативными правовыми актами Российской Федерации, Ставропольского края,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  <w:proofErr w:type="gramEnd"/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Отдела, предоставляющего муниципальную услугу, должностного лица Отдела, МФЦ,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предоставления муниципальной услуги;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приостановление Отделом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  <w:proofErr w:type="gramEnd"/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требование Отделом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 в приеме документов, необходимых для предоставления муниципальной услуги, либо                               в предоставлении муниципальной услуги.  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Администрация, Отдел, МФЦ,  а также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указанные                в части  1.1 статьи 16 Федерального закона «Об организации предоставления государственных и муниципальных услуг»,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котор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ым может быть направлена жалоба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Отдела подается в Отдел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МФЦ подается в МФЦ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руководителя Отдела, </w:t>
      </w:r>
      <w:r w:rsidRPr="00A43756">
        <w:rPr>
          <w:rFonts w:ascii="Times New Roman" w:eastAsia="Calibri" w:hAnsi="Times New Roman" w:cs="Times New Roman"/>
          <w:sz w:val="28"/>
          <w:szCs w:val="28"/>
        </w:rPr>
        <w:t>МФЦ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подается  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Администрацию и рассматривается Главой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руководителя МФЦ подается в г</w:t>
      </w:r>
      <w:r w:rsidRPr="00A43756">
        <w:rPr>
          <w:rFonts w:ascii="Times New Roman" w:eastAsia="Calibri" w:hAnsi="Times New Roman" w:cs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A437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рассматривается должностным лицом, наделенным полномочиями по рассмотрению жалоб.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5.4. Поряд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 подачи и рассмотрения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 </w:t>
      </w:r>
      <w:r w:rsidR="00E724C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или в электронной форме.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использованием информационно-телекоммуникационной сети «Интернет», официального сайта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Единого портала, регионального портала, а также может быть принята при личном приеме заявителя.</w:t>
      </w:r>
    </w:p>
    <w:p w:rsidR="008C3204" w:rsidRPr="00A43756" w:rsidRDefault="008C3204" w:rsidP="00726F9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A4375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должна содержать: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 (Отдел, МФЦ), наименование должности, фамилию, имя, отчество должностного лица, муниципального служащего Отдела, руководителя МФЦ, специалиста МФЦ, решения и действия (бездействие) которых обжалуются;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почтовый адрес, по которым должен быть направлен ответ заявителю;</w:t>
      </w:r>
      <w:proofErr w:type="gramEnd"/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Отдела, МФЦ, должностного лица, муниципального служащего Отдела, руководителя  Отдела, МФЦ, специалиста  МФЦ;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действием (бездействием) Отдела, МФЦ, должностного лица, муниципального служащего Отдела, руководителя Отдела, МФЦ,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8C3204" w:rsidRPr="00A43756" w:rsidRDefault="00586AC1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5.5. Сроки рассмотрения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регистрируется в день ее поступления в Администрацию, Отдел, МФЦ.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Жалоба, поступившая в Администрацию, Отдел, МФЦ подлежит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рассмотрению должностным лицом, наделенным полномочиями </w:t>
      </w:r>
      <w:r w:rsidR="00C9212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рассмотрению жалоб, в течение пятнадцати рабочих дней со дня </w:t>
      </w:r>
      <w:r w:rsidR="00C9212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                                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течение пяти рабочих дней со дня ее регистрации.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специалистов Отдела, МФЦ подлежит рассмотрению руководителем Отдела,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5.6. Результат ра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204" w:rsidRPr="00A43756" w:rsidRDefault="008C3204" w:rsidP="00726F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</w:t>
      </w:r>
      <w:r w:rsidR="00B35F1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нормативными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отказ в удовлетворении жалобы.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Порядок информирования заявителя о 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результатах рассмотрения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</w:t>
      </w:r>
      <w:r w:rsidR="001A14B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простым почтовым отправлением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 желанию заявителя </w:t>
      </w:r>
      <w:r w:rsidR="003A5C9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электронной форме не позднее дня, следующего за днем принятия решения по жалобе.</w:t>
      </w:r>
    </w:p>
    <w:p w:rsidR="008C3204" w:rsidRPr="00A43756" w:rsidRDefault="008C3204" w:rsidP="00726F94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Отделом,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3204" w:rsidRPr="00A43756" w:rsidRDefault="008C3204" w:rsidP="00726F94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204" w:rsidRPr="00A43756" w:rsidRDefault="008C3204" w:rsidP="00726F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специалист, наделенные полномочиями по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рассмотрению жалоб, незамедлительно направляют имеющиеся материалы             в органы прокуратуры.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</w:t>
      </w:r>
      <w:r w:rsidR="00586AC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обжалования решения по жалобе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делать выписки </w:t>
      </w:r>
      <w:r w:rsidR="00C9212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них, снимать копии.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                           и фамилию, имя, отчество и должность лица, которому могут быть обжалованы действия.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Способы информирования заявителя о порядке подачи                 </w:t>
      </w:r>
      <w:r w:rsidR="00586AC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рассмотрения жалобы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обжалования действий (бездействия),                  а также решений Отдела, МФЦ, должностных лиц, муниципальных служащих Отдела, специалистов МФЦ размещается на информационных стендах в местах предоставления услуги в Отделе, МФЦ, на официальном сайте Труновского муниципального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Едином портале, </w:t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портале.</w:t>
      </w:r>
    </w:p>
    <w:p w:rsidR="00156130" w:rsidRDefault="00156130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56130" w:rsidRPr="00156130" w:rsidRDefault="00156130" w:rsidP="001561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756" w:rsidRDefault="00A43756" w:rsidP="00156130">
      <w:pPr>
        <w:shd w:val="clear" w:color="auto" w:fill="FFFFFF"/>
        <w:spacing w:line="240" w:lineRule="auto"/>
        <w:ind w:right="-1"/>
        <w:rPr>
          <w:rFonts w:ascii="Calibri" w:eastAsia="Calibri" w:hAnsi="Calibri" w:cs="Calibri"/>
        </w:rPr>
      </w:pPr>
    </w:p>
    <w:p w:rsidR="002D6120" w:rsidRDefault="002D6120" w:rsidP="00156130">
      <w:pPr>
        <w:shd w:val="clear" w:color="auto" w:fill="FFFFFF"/>
        <w:spacing w:line="240" w:lineRule="auto"/>
        <w:ind w:right="-1"/>
        <w:rPr>
          <w:rFonts w:ascii="Calibri" w:eastAsia="Calibri" w:hAnsi="Calibri" w:cs="Calibri"/>
        </w:rPr>
      </w:pPr>
    </w:p>
    <w:p w:rsidR="002D6120" w:rsidRDefault="002D6120" w:rsidP="00156130">
      <w:pPr>
        <w:shd w:val="clear" w:color="auto" w:fill="FFFFFF"/>
        <w:spacing w:line="240" w:lineRule="auto"/>
        <w:ind w:right="-1"/>
        <w:rPr>
          <w:rFonts w:ascii="Calibri" w:eastAsia="Calibri" w:hAnsi="Calibri" w:cs="Calibri"/>
        </w:rPr>
      </w:pPr>
    </w:p>
    <w:p w:rsidR="002D6120" w:rsidRDefault="002D6120" w:rsidP="00156130">
      <w:pPr>
        <w:shd w:val="clear" w:color="auto" w:fill="FFFFFF"/>
        <w:spacing w:line="240" w:lineRule="auto"/>
        <w:ind w:right="-1"/>
        <w:rPr>
          <w:rFonts w:ascii="Calibri" w:eastAsia="Calibri" w:hAnsi="Calibri" w:cs="Calibri"/>
        </w:rPr>
      </w:pPr>
    </w:p>
    <w:p w:rsidR="002D6120" w:rsidRDefault="002D6120" w:rsidP="00156130">
      <w:pPr>
        <w:shd w:val="clear" w:color="auto" w:fill="FFFFFF"/>
        <w:spacing w:line="240" w:lineRule="auto"/>
        <w:ind w:right="-1"/>
        <w:rPr>
          <w:rFonts w:ascii="Calibri" w:eastAsia="Calibri" w:hAnsi="Calibri" w:cs="Calibri"/>
        </w:rPr>
      </w:pPr>
    </w:p>
    <w:p w:rsidR="002D6120" w:rsidRDefault="002D6120" w:rsidP="00156130">
      <w:pPr>
        <w:shd w:val="clear" w:color="auto" w:fill="FFFFFF"/>
        <w:spacing w:line="240" w:lineRule="auto"/>
        <w:ind w:right="-1"/>
        <w:rPr>
          <w:rFonts w:ascii="Calibri" w:eastAsia="Calibri" w:hAnsi="Calibri" w:cs="Calibri"/>
        </w:rPr>
      </w:pPr>
    </w:p>
    <w:p w:rsidR="002D6120" w:rsidRDefault="002D6120" w:rsidP="00156130">
      <w:pPr>
        <w:shd w:val="clear" w:color="auto" w:fill="FFFFFF"/>
        <w:spacing w:line="240" w:lineRule="auto"/>
        <w:ind w:right="-1"/>
        <w:rPr>
          <w:rFonts w:ascii="Calibri" w:eastAsia="Calibri" w:hAnsi="Calibri" w:cs="Calibri"/>
        </w:rPr>
      </w:pPr>
    </w:p>
    <w:p w:rsidR="002D6120" w:rsidRDefault="002D6120" w:rsidP="00156130">
      <w:pPr>
        <w:shd w:val="clear" w:color="auto" w:fill="FFFFFF"/>
        <w:spacing w:line="240" w:lineRule="auto"/>
        <w:ind w:right="-1"/>
        <w:rPr>
          <w:rFonts w:ascii="Calibri" w:eastAsia="Calibri" w:hAnsi="Calibri" w:cs="Calibri"/>
        </w:rPr>
      </w:pPr>
    </w:p>
    <w:p w:rsidR="002D6120" w:rsidRDefault="002D6120" w:rsidP="00156130">
      <w:pPr>
        <w:shd w:val="clear" w:color="auto" w:fill="FFFFFF"/>
        <w:spacing w:line="240" w:lineRule="auto"/>
        <w:ind w:right="-1"/>
        <w:rPr>
          <w:rFonts w:ascii="Calibri" w:eastAsia="Calibri" w:hAnsi="Calibri" w:cs="Calibri"/>
        </w:rPr>
      </w:pPr>
    </w:p>
    <w:p w:rsidR="002D6120" w:rsidRPr="00A43756" w:rsidRDefault="002D6120" w:rsidP="00156130">
      <w:pPr>
        <w:shd w:val="clear" w:color="auto" w:fill="FFFFFF"/>
        <w:spacing w:line="240" w:lineRule="auto"/>
        <w:ind w:right="-1"/>
        <w:rPr>
          <w:rFonts w:ascii="Calibri" w:eastAsia="Calibri" w:hAnsi="Calibri" w:cs="Calibr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4"/>
        <w:gridCol w:w="4680"/>
      </w:tblGrid>
      <w:tr w:rsidR="00341715" w:rsidRPr="00A43756" w:rsidTr="00643775">
        <w:tc>
          <w:tcPr>
            <w:tcW w:w="4784" w:type="dxa"/>
            <w:shd w:val="clear" w:color="auto" w:fill="auto"/>
          </w:tcPr>
          <w:p w:rsidR="00341715" w:rsidRPr="00A43756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341715" w:rsidRPr="00A43756" w:rsidRDefault="00341715" w:rsidP="005263A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2D6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341715" w:rsidRPr="00A43756" w:rsidRDefault="00341715" w:rsidP="0064377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71A" w:rsidRPr="00A43756" w:rsidRDefault="00E462B2" w:rsidP="002670A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3D4720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муниципального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4720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 во временное владение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3D4720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и пользование гражданам и юридическим лицам</w:t>
            </w:r>
            <w:r w:rsidR="00E9371A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41715" w:rsidRPr="00A43756" w:rsidRDefault="00341715" w:rsidP="00F4579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79A" w:rsidRPr="00A43756" w:rsidRDefault="00F4579A" w:rsidP="00265C71">
      <w:pPr>
        <w:suppressAutoHyphens/>
        <w:autoSpaceDE w:val="0"/>
        <w:autoSpaceDN w:val="0"/>
        <w:adjustRightInd w:val="0"/>
        <w:spacing w:after="0" w:line="240" w:lineRule="exact"/>
        <w:ind w:left="3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20" w:rsidRPr="00A43756" w:rsidRDefault="003D4720" w:rsidP="004D1DB0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DB0" w:rsidRPr="00A43756" w:rsidRDefault="004D1DB0" w:rsidP="00E37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БЛОК-СХЕМА</w:t>
      </w:r>
    </w:p>
    <w:p w:rsidR="00902141" w:rsidRPr="00A43756" w:rsidRDefault="00902141" w:rsidP="004D1DB0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DB0" w:rsidRPr="00A43756" w:rsidRDefault="004D1DB0" w:rsidP="00295268">
      <w:pPr>
        <w:tabs>
          <w:tab w:val="left" w:pos="1134"/>
        </w:tabs>
        <w:suppressAutoHyphens/>
        <w:autoSpaceDE w:val="0"/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3D4720" w:rsidRPr="00A43756" w:rsidRDefault="00295268" w:rsidP="003D47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3D4720" w:rsidRPr="00A43756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муниципального имущества во временное владение</w:t>
      </w:r>
    </w:p>
    <w:p w:rsidR="00295268" w:rsidRPr="00A43756" w:rsidRDefault="003D4720" w:rsidP="003D47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и пользование гражданам и юридическим лицам</w:t>
      </w:r>
      <w:r w:rsidR="00295268" w:rsidRPr="00A437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D1DB0" w:rsidRPr="00A43756" w:rsidRDefault="004D1DB0" w:rsidP="004D1DB0">
      <w:pPr>
        <w:tabs>
          <w:tab w:val="left" w:pos="1134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tabs>
          <w:tab w:val="left" w:pos="1134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13BB3A4" wp14:editId="3A675732">
                <wp:simplePos x="0" y="0"/>
                <wp:positionH relativeFrom="column">
                  <wp:posOffset>99060</wp:posOffset>
                </wp:positionH>
                <wp:positionV relativeFrom="paragraph">
                  <wp:posOffset>186055</wp:posOffset>
                </wp:positionV>
                <wp:extent cx="5797550" cy="363855"/>
                <wp:effectExtent l="0" t="0" r="12700" b="17145"/>
                <wp:wrapTopAndBottom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295268" w:rsidRDefault="002670A1" w:rsidP="004D1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7.8pt;margin-top:14.65pt;width:456.5pt;height:28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" strokeweight=".5pt">
                <v:textbox inset="7.45pt,3.85pt,7.45pt,3.85pt">
                  <w:txbxContent>
                    <w:p w:rsidR="002670A1" w:rsidRPr="00295268" w:rsidRDefault="002670A1" w:rsidP="004D1D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регистрация заявления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документов о предоставлении муниципальной услуги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D1DB0" w:rsidRPr="00A43756" w:rsidRDefault="00CD1438" w:rsidP="004D1DB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8F0FB" wp14:editId="0591A288">
                <wp:simplePos x="0" y="0"/>
                <wp:positionH relativeFrom="column">
                  <wp:posOffset>5183505</wp:posOffset>
                </wp:positionH>
                <wp:positionV relativeFrom="paragraph">
                  <wp:posOffset>378460</wp:posOffset>
                </wp:positionV>
                <wp:extent cx="0" cy="21907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08.15pt;margin-top:29.8pt;width:0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" strokeweight=".26mm">
                <v:stroke endarrow="block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14EA9D" wp14:editId="20794D26">
                <wp:simplePos x="0" y="0"/>
                <wp:positionH relativeFrom="column">
                  <wp:posOffset>4486275</wp:posOffset>
                </wp:positionH>
                <wp:positionV relativeFrom="paragraph">
                  <wp:posOffset>597535</wp:posOffset>
                </wp:positionV>
                <wp:extent cx="1407795" cy="434340"/>
                <wp:effectExtent l="0" t="0" r="20955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343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0A1" w:rsidRPr="00CD1438" w:rsidRDefault="002670A1" w:rsidP="00CD14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D14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53.25pt;margin-top:47.05pt;width:110.85pt;height:34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" fillcolor="white [3201]" strokecolor="black [3213]" strokeweight=".25pt">
                <v:textbox>
                  <w:txbxContent>
                    <w:p w:rsidR="002670A1" w:rsidRPr="00CD1438" w:rsidRDefault="002670A1" w:rsidP="00CD14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D14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6891628D" wp14:editId="2C7E9A75">
                <wp:simplePos x="0" y="0"/>
                <wp:positionH relativeFrom="column">
                  <wp:posOffset>100965</wp:posOffset>
                </wp:positionH>
                <wp:positionV relativeFrom="paragraph">
                  <wp:posOffset>598805</wp:posOffset>
                </wp:positionV>
                <wp:extent cx="4077970" cy="434340"/>
                <wp:effectExtent l="0" t="0" r="17780" b="22860"/>
                <wp:wrapTopAndBottom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8F5F53" w:rsidRDefault="002670A1" w:rsidP="006677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7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Формирование и направление запросов в рамках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F5F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информационного межведомственного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F5F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взаимодействия</w:t>
                            </w:r>
                          </w:p>
                          <w:p w:rsidR="002670A1" w:rsidRPr="003736CC" w:rsidRDefault="002670A1" w:rsidP="004D1DB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left:0;text-align:left;margin-left:7.95pt;margin-top:47.15pt;width:321.1pt;height:34.2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" strokeweight=".5pt">
                <v:textbox inset="7.45pt,3.85pt,7.45pt,3.85pt">
                  <w:txbxContent>
                    <w:p w:rsidR="002670A1" w:rsidRPr="008F5F53" w:rsidRDefault="002670A1" w:rsidP="006677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7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Формирование и направление запросов в рамках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F5F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информационного межведомственного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F5F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взаимодействия</w:t>
                      </w:r>
                    </w:p>
                    <w:p w:rsidR="002670A1" w:rsidRPr="003736CC" w:rsidRDefault="002670A1" w:rsidP="004D1DB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84F2D" wp14:editId="44022E90">
                <wp:simplePos x="0" y="0"/>
                <wp:positionH relativeFrom="column">
                  <wp:posOffset>2987675</wp:posOffset>
                </wp:positionH>
                <wp:positionV relativeFrom="paragraph">
                  <wp:posOffset>372110</wp:posOffset>
                </wp:positionV>
                <wp:extent cx="0" cy="223520"/>
                <wp:effectExtent l="76200" t="0" r="57150" b="6223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35.25pt;margin-top:29.3pt;width:0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" strokeweight=".26mm">
                <v:stroke endarrow="block" joinstyle="miter"/>
              </v:shape>
            </w:pict>
          </mc:Fallback>
        </mc:AlternateContent>
      </w:r>
    </w:p>
    <w:p w:rsidR="004D1DB0" w:rsidRPr="00A43756" w:rsidRDefault="00CD1438" w:rsidP="004D1DB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C13384" wp14:editId="68E20353">
                <wp:simplePos x="0" y="0"/>
                <wp:positionH relativeFrom="column">
                  <wp:posOffset>104775</wp:posOffset>
                </wp:positionH>
                <wp:positionV relativeFrom="paragraph">
                  <wp:posOffset>703580</wp:posOffset>
                </wp:positionV>
                <wp:extent cx="5791200" cy="457200"/>
                <wp:effectExtent l="0" t="0" r="19050" b="19050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B4422D" w:rsidRDefault="002670A1" w:rsidP="004D1DB0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CD14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ассмотрение документов и принятие решения о предоставлении муниципальной услуги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left:0;text-align:left;margin-left:8.25pt;margin-top:55.4pt;width:456pt;height:3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" strokeweight=".5pt">
                <v:textbox inset="7.45pt,3.85pt,7.45pt,3.85pt">
                  <w:txbxContent>
                    <w:p w:rsidR="002670A1" w:rsidRPr="00B4422D" w:rsidRDefault="002670A1" w:rsidP="004D1DB0">
                      <w:pPr>
                        <w:spacing w:line="100" w:lineRule="atLeas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CD14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ассмотрение документов и принятие решения о предоставлении муниципальной услуги либо об отказе в предоставлении муниципальной услуги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68615" wp14:editId="2C72A1EE">
                <wp:simplePos x="0" y="0"/>
                <wp:positionH relativeFrom="column">
                  <wp:posOffset>2999105</wp:posOffset>
                </wp:positionH>
                <wp:positionV relativeFrom="paragraph">
                  <wp:posOffset>474345</wp:posOffset>
                </wp:positionV>
                <wp:extent cx="0" cy="219075"/>
                <wp:effectExtent l="76200" t="0" r="76200" b="476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36.15pt;margin-top:37.35pt;width:0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" strokeweight=".26mm">
                <v:stroke endarrow="block"/>
              </v:shape>
            </w:pict>
          </mc:Fallback>
        </mc:AlternateContent>
      </w:r>
    </w:p>
    <w:p w:rsidR="004D1DB0" w:rsidRPr="00A43756" w:rsidRDefault="00A95D94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AFA2F" wp14:editId="541CA4EE">
                <wp:simplePos x="0" y="0"/>
                <wp:positionH relativeFrom="column">
                  <wp:posOffset>4741704</wp:posOffset>
                </wp:positionH>
                <wp:positionV relativeFrom="paragraph">
                  <wp:posOffset>648494</wp:posOffset>
                </wp:positionV>
                <wp:extent cx="258126" cy="1"/>
                <wp:effectExtent l="33655" t="4445" r="99695" b="61595"/>
                <wp:wrapNone/>
                <wp:docPr id="32" name="Соединительная линия уступом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8126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2" o:spid="_x0000_s1026" type="#_x0000_t34" style="position:absolute;margin-left:373.35pt;margin-top:51.05pt;width:20.3pt;height:0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" strokeweight=".26mm">
                <v:stroke endarrow="block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01FB7" wp14:editId="3BFDA6D8">
                <wp:simplePos x="0" y="0"/>
                <wp:positionH relativeFrom="column">
                  <wp:posOffset>2861945</wp:posOffset>
                </wp:positionH>
                <wp:positionV relativeFrom="paragraph">
                  <wp:posOffset>647700</wp:posOffset>
                </wp:positionV>
                <wp:extent cx="238760" cy="12700"/>
                <wp:effectExtent l="36830" t="20320" r="83820" b="64770"/>
                <wp:wrapNone/>
                <wp:docPr id="28" name="Соединительная линия уступом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8760" cy="12700"/>
                        </a:xfrm>
                        <a:prstGeom prst="bentConnector3">
                          <a:avLst>
                            <a:gd name="adj1" fmla="val -5851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8" o:spid="_x0000_s1026" type="#_x0000_t34" style="position:absolute;margin-left:225.35pt;margin-top:51pt;width:18.8pt;height:1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" adj="-1264" strokeweight=".26mm">
                <v:stroke endarrow="block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66D83" wp14:editId="64D3E12D">
                <wp:simplePos x="0" y="0"/>
                <wp:positionH relativeFrom="column">
                  <wp:posOffset>648970</wp:posOffset>
                </wp:positionH>
                <wp:positionV relativeFrom="paragraph">
                  <wp:posOffset>516890</wp:posOffset>
                </wp:positionV>
                <wp:extent cx="0" cy="238760"/>
                <wp:effectExtent l="76200" t="0" r="57150" b="6604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1.1pt;margin-top:40.7pt;width:0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</w:p>
    <w:p w:rsidR="004D1DB0" w:rsidRPr="00A43756" w:rsidRDefault="00A95D94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2F726A18" wp14:editId="535CE007">
                <wp:simplePos x="0" y="0"/>
                <wp:positionH relativeFrom="column">
                  <wp:posOffset>4105275</wp:posOffset>
                </wp:positionH>
                <wp:positionV relativeFrom="paragraph">
                  <wp:posOffset>88900</wp:posOffset>
                </wp:positionV>
                <wp:extent cx="1790700" cy="577850"/>
                <wp:effectExtent l="0" t="0" r="19050" b="1270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A95D94" w:rsidRDefault="002670A1" w:rsidP="003C62D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A95D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редоставление муниципальной услуги путем проведения торгов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0" type="#_x0000_t202" style="position:absolute;margin-left:323.25pt;margin-top:7pt;width:141pt;height:45.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" strokeweight=".5pt">
                <v:textbox inset="7.45pt,3.85pt,7.45pt,3.85pt">
                  <w:txbxContent>
                    <w:p w:rsidR="002670A1" w:rsidRPr="00A95D94" w:rsidRDefault="002670A1" w:rsidP="003C62D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A95D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редоставление муниципальной услуги путем проведения торгов</w:t>
                      </w:r>
                    </w:p>
                  </w:txbxContent>
                </v:textbox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2D0B470F" wp14:editId="24B1CE1D">
                <wp:simplePos x="0" y="0"/>
                <wp:positionH relativeFrom="column">
                  <wp:posOffset>2117725</wp:posOffset>
                </wp:positionH>
                <wp:positionV relativeFrom="paragraph">
                  <wp:posOffset>88900</wp:posOffset>
                </wp:positionV>
                <wp:extent cx="1866900" cy="577850"/>
                <wp:effectExtent l="0" t="0" r="19050" b="1270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A95D94" w:rsidRDefault="002670A1" w:rsidP="003C62D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A95D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редоставление муниципальной услуги без торгов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1" type="#_x0000_t202" style="position:absolute;margin-left:166.75pt;margin-top:7pt;width:147pt;height:45.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" strokeweight=".5pt">
                <v:textbox inset="7.45pt,3.85pt,7.45pt,3.85pt">
                  <w:txbxContent>
                    <w:p w:rsidR="002670A1" w:rsidRPr="00A95D94" w:rsidRDefault="002670A1" w:rsidP="003C62D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A95D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редоставление муниципальной услуги без торгов</w:t>
                      </w:r>
                    </w:p>
                  </w:txbxContent>
                </v:textbox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43CE2D6" wp14:editId="3ED6FD57">
                <wp:simplePos x="0" y="0"/>
                <wp:positionH relativeFrom="column">
                  <wp:posOffset>98425</wp:posOffset>
                </wp:positionH>
                <wp:positionV relativeFrom="paragraph">
                  <wp:posOffset>69850</wp:posOffset>
                </wp:positionV>
                <wp:extent cx="1873250" cy="577850"/>
                <wp:effectExtent l="0" t="0" r="12700" b="1270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A95D94" w:rsidRDefault="002670A1" w:rsidP="003C62D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Предоставление муниципальной услуги через муниципальную преференцию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2" type="#_x0000_t202" style="position:absolute;margin-left:7.75pt;margin-top:5.5pt;width:147.5pt;height:45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" strokeweight=".5pt">
                <v:textbox inset="7.45pt,3.85pt,7.45pt,3.85pt">
                  <w:txbxContent>
                    <w:p w:rsidR="002670A1" w:rsidRPr="00A95D94" w:rsidRDefault="002670A1" w:rsidP="003C62D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Предоставление муниципальной услуги через муниципальную преференцию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4D1DB0" w:rsidRPr="00A43756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A95D94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C1C507" wp14:editId="1CB06FE4">
                <wp:simplePos x="0" y="0"/>
                <wp:positionH relativeFrom="column">
                  <wp:posOffset>2574925</wp:posOffset>
                </wp:positionH>
                <wp:positionV relativeFrom="paragraph">
                  <wp:posOffset>107950</wp:posOffset>
                </wp:positionV>
                <wp:extent cx="0" cy="234950"/>
                <wp:effectExtent l="76200" t="0" r="57150" b="508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2.75pt;margin-top:8.5pt;width:0;height:1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C14935" wp14:editId="0D2245C2">
                <wp:simplePos x="0" y="0"/>
                <wp:positionH relativeFrom="column">
                  <wp:posOffset>5451475</wp:posOffset>
                </wp:positionH>
                <wp:positionV relativeFrom="paragraph">
                  <wp:posOffset>88900</wp:posOffset>
                </wp:positionV>
                <wp:extent cx="0" cy="241300"/>
                <wp:effectExtent l="76200" t="0" r="57150" b="635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29.25pt;margin-top:7pt;width:0;height:1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DACC3C" wp14:editId="42DA12CE">
                <wp:simplePos x="0" y="0"/>
                <wp:positionH relativeFrom="column">
                  <wp:posOffset>4568825</wp:posOffset>
                </wp:positionH>
                <wp:positionV relativeFrom="paragraph">
                  <wp:posOffset>82550</wp:posOffset>
                </wp:positionV>
                <wp:extent cx="0" cy="241300"/>
                <wp:effectExtent l="76200" t="0" r="57150" b="635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59.75pt;margin-top:6.5pt;width:0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10502A" wp14:editId="63E0213D">
                <wp:simplePos x="0" y="0"/>
                <wp:positionH relativeFrom="column">
                  <wp:posOffset>3609975</wp:posOffset>
                </wp:positionH>
                <wp:positionV relativeFrom="paragraph">
                  <wp:posOffset>88900</wp:posOffset>
                </wp:positionV>
                <wp:extent cx="0" cy="234950"/>
                <wp:effectExtent l="76200" t="0" r="57150" b="508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84.25pt;margin-top:7pt;width:0;height:1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81407" wp14:editId="3BD5157A">
                <wp:simplePos x="0" y="0"/>
                <wp:positionH relativeFrom="column">
                  <wp:posOffset>1533525</wp:posOffset>
                </wp:positionH>
                <wp:positionV relativeFrom="paragraph">
                  <wp:posOffset>63500</wp:posOffset>
                </wp:positionV>
                <wp:extent cx="0" cy="279400"/>
                <wp:effectExtent l="76200" t="0" r="57150" b="635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0.75pt;margin-top:5pt;width:0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5C75A" wp14:editId="0ADDC654">
                <wp:simplePos x="0" y="0"/>
                <wp:positionH relativeFrom="column">
                  <wp:posOffset>555625</wp:posOffset>
                </wp:positionH>
                <wp:positionV relativeFrom="paragraph">
                  <wp:posOffset>63500</wp:posOffset>
                </wp:positionV>
                <wp:extent cx="0" cy="279400"/>
                <wp:effectExtent l="76200" t="0" r="57150" b="635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3.75pt;margin-top:5pt;width:0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" strokeweight=".26mm">
                <v:stroke endarrow="block" joinstyle="miter"/>
              </v:shape>
            </w:pict>
          </mc:Fallback>
        </mc:AlternateContent>
      </w:r>
    </w:p>
    <w:p w:rsidR="004D1DB0" w:rsidRPr="00A43756" w:rsidRDefault="004D1DB0" w:rsidP="004D1DB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E37701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790E36F0" wp14:editId="315E9EC2">
                <wp:simplePos x="0" y="0"/>
                <wp:positionH relativeFrom="column">
                  <wp:posOffset>5032375</wp:posOffset>
                </wp:positionH>
                <wp:positionV relativeFrom="paragraph">
                  <wp:posOffset>31750</wp:posOffset>
                </wp:positionV>
                <wp:extent cx="863600" cy="882650"/>
                <wp:effectExtent l="0" t="0" r="12700" b="127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B4422D" w:rsidRDefault="002670A1" w:rsidP="00E37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договора</w:t>
                            </w:r>
                          </w:p>
                          <w:p w:rsidR="002670A1" w:rsidRPr="00B4422D" w:rsidRDefault="002670A1" w:rsidP="00E377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396.25pt;margin-top:2.5pt;width:68pt;height:69.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" strokeweight=".5pt">
                <v:textbox inset="7.45pt,3.85pt,7.45pt,3.85pt">
                  <w:txbxContent>
                    <w:p w:rsidR="002670A1" w:rsidRPr="00B4422D" w:rsidRDefault="002670A1" w:rsidP="00E37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договора</w:t>
                      </w:r>
                    </w:p>
                    <w:p w:rsidR="002670A1" w:rsidRPr="00B4422D" w:rsidRDefault="002670A1" w:rsidP="00E377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15FD3ED6" wp14:editId="2F6060B9">
                <wp:simplePos x="0" y="0"/>
                <wp:positionH relativeFrom="column">
                  <wp:posOffset>3121025</wp:posOffset>
                </wp:positionH>
                <wp:positionV relativeFrom="paragraph">
                  <wp:posOffset>38100</wp:posOffset>
                </wp:positionV>
                <wp:extent cx="863600" cy="876300"/>
                <wp:effectExtent l="0" t="0" r="1270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B4422D" w:rsidRDefault="002670A1" w:rsidP="00E37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договора</w:t>
                            </w:r>
                          </w:p>
                          <w:p w:rsidR="002670A1" w:rsidRPr="00B4422D" w:rsidRDefault="002670A1" w:rsidP="00A95D94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margin-left:245.75pt;margin-top:3pt;width:68pt;height:69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" strokeweight=".5pt">
                <v:textbox inset="7.45pt,3.85pt,7.45pt,3.85pt">
                  <w:txbxContent>
                    <w:p w:rsidR="002670A1" w:rsidRPr="00B4422D" w:rsidRDefault="002670A1" w:rsidP="00E37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договора</w:t>
                      </w:r>
                    </w:p>
                    <w:p w:rsidR="002670A1" w:rsidRPr="00B4422D" w:rsidRDefault="002670A1" w:rsidP="00A95D94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1F6B6FE7" wp14:editId="77B0AA76">
                <wp:simplePos x="0" y="0"/>
                <wp:positionH relativeFrom="column">
                  <wp:posOffset>4105275</wp:posOffset>
                </wp:positionH>
                <wp:positionV relativeFrom="paragraph">
                  <wp:posOffset>38100</wp:posOffset>
                </wp:positionV>
                <wp:extent cx="863600" cy="876300"/>
                <wp:effectExtent l="0" t="0" r="1270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B4422D" w:rsidRDefault="002670A1" w:rsidP="00E377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предоставлении муниципальной услуги</w:t>
                            </w:r>
                          </w:p>
                          <w:p w:rsidR="002670A1" w:rsidRPr="00B4422D" w:rsidRDefault="002670A1" w:rsidP="00A95D94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margin-left:323.25pt;margin-top:3pt;width:68pt;height:69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" strokeweight=".5pt">
                <v:textbox inset="7.45pt,3.85pt,7.45pt,3.85pt">
                  <w:txbxContent>
                    <w:p w:rsidR="002670A1" w:rsidRPr="00B4422D" w:rsidRDefault="002670A1" w:rsidP="00E377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предоставлении муниципальной услуги</w:t>
                      </w:r>
                    </w:p>
                    <w:p w:rsidR="002670A1" w:rsidRPr="00B4422D" w:rsidRDefault="002670A1" w:rsidP="00A95D94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4F885DE3" wp14:editId="3D86B265">
                <wp:simplePos x="0" y="0"/>
                <wp:positionH relativeFrom="column">
                  <wp:posOffset>2136775</wp:posOffset>
                </wp:positionH>
                <wp:positionV relativeFrom="paragraph">
                  <wp:posOffset>38100</wp:posOffset>
                </wp:positionV>
                <wp:extent cx="863600" cy="876300"/>
                <wp:effectExtent l="0" t="0" r="12700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B4422D" w:rsidRDefault="002670A1" w:rsidP="00E377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предоставлении муниципальной услуги</w:t>
                            </w:r>
                          </w:p>
                          <w:p w:rsidR="002670A1" w:rsidRPr="00B4422D" w:rsidRDefault="002670A1" w:rsidP="00A95D94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margin-left:168.25pt;margin-top:3pt;width:68pt;height:69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" strokeweight=".5pt">
                <v:textbox inset="7.45pt,3.85pt,7.45pt,3.85pt">
                  <w:txbxContent>
                    <w:p w:rsidR="002670A1" w:rsidRPr="00B4422D" w:rsidRDefault="002670A1" w:rsidP="00E377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предоставлении муниципальной услуги</w:t>
                      </w:r>
                    </w:p>
                    <w:p w:rsidR="002670A1" w:rsidRPr="00B4422D" w:rsidRDefault="002670A1" w:rsidP="00A95D94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737699DD" wp14:editId="27F9B6F0">
                <wp:simplePos x="0" y="0"/>
                <wp:positionH relativeFrom="column">
                  <wp:posOffset>1069975</wp:posOffset>
                </wp:positionH>
                <wp:positionV relativeFrom="paragraph">
                  <wp:posOffset>38100</wp:posOffset>
                </wp:positionV>
                <wp:extent cx="863600" cy="876300"/>
                <wp:effectExtent l="0" t="0" r="1270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B4422D" w:rsidRDefault="002670A1" w:rsidP="00E377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договора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margin-left:84.25pt;margin-top:3pt;width:68pt;height:69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" strokeweight=".5pt">
                <v:textbox inset="7.45pt,3.85pt,7.45pt,3.85pt">
                  <w:txbxContent>
                    <w:p w:rsidR="002670A1" w:rsidRPr="00B4422D" w:rsidRDefault="002670A1" w:rsidP="00E377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договора</w:t>
                      </w:r>
                    </w:p>
                  </w:txbxContent>
                </v:textbox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31EBCE36" wp14:editId="3E52A9DC">
                <wp:simplePos x="0" y="0"/>
                <wp:positionH relativeFrom="column">
                  <wp:posOffset>92075</wp:posOffset>
                </wp:positionH>
                <wp:positionV relativeFrom="paragraph">
                  <wp:posOffset>50800</wp:posOffset>
                </wp:positionV>
                <wp:extent cx="863600" cy="863600"/>
                <wp:effectExtent l="0" t="0" r="12700" b="1270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B4422D" w:rsidRDefault="002670A1" w:rsidP="00E377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8" type="#_x0000_t202" style="position:absolute;margin-left:7.25pt;margin-top:4pt;width:68pt;height:68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" strokeweight=".5pt">
                <v:textbox inset="7.45pt,3.85pt,7.45pt,3.85pt">
                  <w:txbxContent>
                    <w:p w:rsidR="002670A1" w:rsidRPr="00B4422D" w:rsidRDefault="002670A1" w:rsidP="00E377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D1DB0" w:rsidRPr="00A43756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8F5F5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3C62D7" w:rsidP="004D1DB0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044B3843" wp14:editId="54BA25ED">
                <wp:simplePos x="0" y="0"/>
                <wp:positionH relativeFrom="column">
                  <wp:posOffset>104775</wp:posOffset>
                </wp:positionH>
                <wp:positionV relativeFrom="paragraph">
                  <wp:posOffset>546100</wp:posOffset>
                </wp:positionV>
                <wp:extent cx="5840095" cy="361950"/>
                <wp:effectExtent l="0" t="0" r="27305" b="19050"/>
                <wp:wrapTopAndBottom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A1" w:rsidRPr="00EC702C" w:rsidRDefault="002670A1" w:rsidP="003C62D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702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Выдача результатов предоставления муниципальной услуги заявителю</w:t>
                            </w:r>
                          </w:p>
                          <w:p w:rsidR="002670A1" w:rsidRDefault="002670A1" w:rsidP="004D1DB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9" type="#_x0000_t202" style="position:absolute;left:0;text-align:left;margin-left:8.25pt;margin-top:43pt;width:459.85pt;height:28.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" strokeweight=".5pt">
                <v:textbox inset="7.45pt,3.85pt,7.45pt,3.85pt">
                  <w:txbxContent>
                    <w:p w:rsidR="002670A1" w:rsidRPr="00EC702C" w:rsidRDefault="002670A1" w:rsidP="003C62D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702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Выдача результатов предоставления муниципальной услуги заявителю</w:t>
                      </w:r>
                    </w:p>
                    <w:p w:rsidR="002670A1" w:rsidRDefault="002670A1" w:rsidP="004D1DB0"/>
                  </w:txbxContent>
                </v:textbox>
                <w10:wrap type="topAndBottom"/>
              </v:shape>
            </w:pict>
          </mc:Fallback>
        </mc:AlternateContent>
      </w:r>
    </w:p>
    <w:p w:rsidR="00E37701" w:rsidRPr="00A43756" w:rsidRDefault="00E3770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4DC8CC" wp14:editId="371CE977">
                <wp:simplePos x="0" y="0"/>
                <wp:positionH relativeFrom="column">
                  <wp:posOffset>5521325</wp:posOffset>
                </wp:positionH>
                <wp:positionV relativeFrom="paragraph">
                  <wp:posOffset>125730</wp:posOffset>
                </wp:positionV>
                <wp:extent cx="635" cy="215900"/>
                <wp:effectExtent l="76200" t="0" r="75565" b="508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34.75pt;margin-top:9.9pt;width:.05pt;height:17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354C46" wp14:editId="76BC15A8">
                <wp:simplePos x="0" y="0"/>
                <wp:positionH relativeFrom="column">
                  <wp:posOffset>4568190</wp:posOffset>
                </wp:positionH>
                <wp:positionV relativeFrom="paragraph">
                  <wp:posOffset>125730</wp:posOffset>
                </wp:positionV>
                <wp:extent cx="635" cy="215900"/>
                <wp:effectExtent l="76200" t="0" r="75565" b="508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59.7pt;margin-top:9.9pt;width:.05pt;height:17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7D461" wp14:editId="63BB5AF0">
                <wp:simplePos x="0" y="0"/>
                <wp:positionH relativeFrom="column">
                  <wp:posOffset>3610610</wp:posOffset>
                </wp:positionH>
                <wp:positionV relativeFrom="paragraph">
                  <wp:posOffset>125730</wp:posOffset>
                </wp:positionV>
                <wp:extent cx="635" cy="215900"/>
                <wp:effectExtent l="76200" t="0" r="75565" b="508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84.3pt;margin-top:9.9pt;width:.05pt;height:1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9C90E4" wp14:editId="026F3D4B">
                <wp:simplePos x="0" y="0"/>
                <wp:positionH relativeFrom="column">
                  <wp:posOffset>2536825</wp:posOffset>
                </wp:positionH>
                <wp:positionV relativeFrom="paragraph">
                  <wp:posOffset>125730</wp:posOffset>
                </wp:positionV>
                <wp:extent cx="635" cy="215900"/>
                <wp:effectExtent l="76200" t="0" r="75565" b="508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99.75pt;margin-top:9.9pt;width:.05pt;height:17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8F1E26" wp14:editId="0D843841">
                <wp:simplePos x="0" y="0"/>
                <wp:positionH relativeFrom="column">
                  <wp:posOffset>1532890</wp:posOffset>
                </wp:positionH>
                <wp:positionV relativeFrom="paragraph">
                  <wp:posOffset>125730</wp:posOffset>
                </wp:positionV>
                <wp:extent cx="635" cy="215900"/>
                <wp:effectExtent l="76200" t="0" r="75565" b="508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0.7pt;margin-top:9.9pt;width:.05pt;height:17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ED2AD" wp14:editId="4A94FEFC">
                <wp:simplePos x="0" y="0"/>
                <wp:positionH relativeFrom="column">
                  <wp:posOffset>516890</wp:posOffset>
                </wp:positionH>
                <wp:positionV relativeFrom="paragraph">
                  <wp:posOffset>125730</wp:posOffset>
                </wp:positionV>
                <wp:extent cx="635" cy="215900"/>
                <wp:effectExtent l="76200" t="0" r="75565" b="508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0.7pt;margin-top:9.9pt;width:.05pt;height:1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" strokeweight=".26mm">
                <v:stroke endarrow="block" joinstyle="miter"/>
              </v:shape>
            </w:pict>
          </mc:Fallback>
        </mc:AlternateContent>
      </w:r>
    </w:p>
    <w:p w:rsidR="00E37701" w:rsidRPr="00A43756" w:rsidRDefault="00E37701" w:rsidP="00E377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701" w:rsidRPr="00A43756" w:rsidRDefault="00E37701" w:rsidP="00E377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701" w:rsidRPr="00A43756" w:rsidRDefault="00E37701" w:rsidP="00E377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</w:p>
    <w:p w:rsidR="00E37701" w:rsidRPr="00A43756" w:rsidRDefault="00E3770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701" w:rsidRPr="00A43756" w:rsidRDefault="00E3770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701" w:rsidRPr="00A43756" w:rsidRDefault="00E3770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6F1" w:rsidRPr="00A43756" w:rsidRDefault="00BC06F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1743" w:rsidRPr="00A43756" w:rsidRDefault="007B1743" w:rsidP="004D1DB0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E6607" w:rsidRPr="00A43756" w:rsidTr="00643775">
        <w:tc>
          <w:tcPr>
            <w:tcW w:w="4961" w:type="dxa"/>
          </w:tcPr>
          <w:p w:rsidR="00643775" w:rsidRPr="00A43756" w:rsidRDefault="00643775" w:rsidP="00643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643775" w:rsidRPr="00A43756" w:rsidRDefault="00643775" w:rsidP="006437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6607" w:rsidRPr="00A43756" w:rsidRDefault="00CE6607" w:rsidP="002670A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E37701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муниципального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7701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 во временное владение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7701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и пользование гражданам и юридическим лицам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E6607" w:rsidRPr="00A43756" w:rsidRDefault="00CE6607" w:rsidP="00CE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DB0" w:rsidRPr="00A43756" w:rsidRDefault="00CE6607" w:rsidP="00CE6607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F61581" w:rsidRPr="00A43756">
        <w:rPr>
          <w:rFonts w:ascii="Times New Roman" w:hAnsi="Times New Roman"/>
          <w:sz w:val="24"/>
          <w:szCs w:val="24"/>
        </w:rPr>
        <w:t>(форма)</w:t>
      </w:r>
    </w:p>
    <w:p w:rsidR="00CE6607" w:rsidRPr="00A43756" w:rsidRDefault="00CE6607" w:rsidP="004D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B0" w:rsidRPr="00A43756" w:rsidRDefault="004D1DB0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Главе </w:t>
      </w:r>
      <w:r w:rsidR="0020465D"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>округа</w:t>
      </w:r>
      <w:r w:rsidR="0020465D"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4D1DB0" w:rsidRPr="00A43756" w:rsidRDefault="004D1DB0" w:rsidP="004D1DB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</w:t>
      </w:r>
    </w:p>
    <w:p w:rsidR="004D1DB0" w:rsidRPr="00A43756" w:rsidRDefault="004D1DB0" w:rsidP="004D1DB0">
      <w:pPr>
        <w:spacing w:after="0" w:line="16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 (для физ. лица), полное наименование </w:t>
      </w:r>
    </w:p>
    <w:p w:rsidR="004D1DB0" w:rsidRPr="00A43756" w:rsidRDefault="004D1DB0" w:rsidP="004D1DB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лица, данные документа,</w:t>
      </w:r>
    </w:p>
    <w:p w:rsidR="004D1DB0" w:rsidRPr="00A43756" w:rsidRDefault="004D1DB0" w:rsidP="004D1DB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удостоверяющего личность (для </w:t>
      </w:r>
      <w:r w:rsidRPr="00A437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физ. лица</w:t>
      </w: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реквизиты </w:t>
      </w:r>
    </w:p>
    <w:p w:rsidR="004D1DB0" w:rsidRPr="00A43756" w:rsidRDefault="004D1DB0" w:rsidP="004D1DB0">
      <w:pPr>
        <w:tabs>
          <w:tab w:val="left" w:pos="4245"/>
          <w:tab w:val="left" w:pos="435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документа, удостоверяющего </w:t>
      </w:r>
      <w:proofErr w:type="spellStart"/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</w:t>
      </w:r>
      <w:proofErr w:type="spellEnd"/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регистрацию (для </w:t>
      </w:r>
      <w:proofErr w:type="gramEnd"/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 лица), иные сведения место проживания, 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D1DB0" w:rsidRPr="00A43756" w:rsidRDefault="004D1DB0" w:rsidP="004D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D1DB0" w:rsidRPr="00A43756" w:rsidRDefault="004D1DB0" w:rsidP="004D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83935" w:rsidRPr="00A43756" w:rsidRDefault="00783935" w:rsidP="00783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83935" w:rsidRPr="00A43756" w:rsidRDefault="00783935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783935" w:rsidRPr="00A43756" w:rsidRDefault="00783935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7E3E" w:rsidRPr="00A43756" w:rsidRDefault="00783935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ab/>
        <w:t xml:space="preserve">Прошу   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>заключить  договор</w:t>
      </w:r>
      <w:r w:rsidR="00551C85" w:rsidRPr="00A43756">
        <w:rPr>
          <w:rFonts w:ascii="Times New Roman" w:eastAsia="Calibri" w:hAnsi="Times New Roman" w:cs="Times New Roman"/>
          <w:sz w:val="28"/>
          <w:szCs w:val="28"/>
        </w:rPr>
        <w:t xml:space="preserve"> аренды,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 xml:space="preserve"> безвозмездного  пользования  или доверительного управления </w:t>
      </w:r>
      <w:r w:rsidR="00551C85" w:rsidRPr="00A43756">
        <w:rPr>
          <w:rFonts w:ascii="Times New Roman" w:eastAsia="Calibri" w:hAnsi="Times New Roman" w:cs="Times New Roman"/>
          <w:i/>
          <w:sz w:val="28"/>
          <w:szCs w:val="28"/>
        </w:rPr>
        <w:t>(выбрать вариант предоставления)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 xml:space="preserve">  нежилым  помещением  (здани</w:t>
      </w:r>
      <w:r w:rsidR="00551C85" w:rsidRPr="00A43756">
        <w:rPr>
          <w:rFonts w:ascii="Times New Roman" w:eastAsia="Calibri" w:hAnsi="Times New Roman" w:cs="Times New Roman"/>
          <w:sz w:val="28"/>
          <w:szCs w:val="28"/>
        </w:rPr>
        <w:t>ем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>),  находящ</w:t>
      </w:r>
      <w:r w:rsidR="00551C85" w:rsidRPr="00A43756">
        <w:rPr>
          <w:rFonts w:ascii="Times New Roman" w:eastAsia="Calibri" w:hAnsi="Times New Roman" w:cs="Times New Roman"/>
          <w:sz w:val="28"/>
          <w:szCs w:val="28"/>
        </w:rPr>
        <w:t>имся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 xml:space="preserve">  в  муниципальной собственности  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 края,  расположенн</w:t>
      </w:r>
      <w:r w:rsidR="00551C85" w:rsidRPr="00A43756">
        <w:rPr>
          <w:rFonts w:ascii="Times New Roman" w:eastAsia="Calibri" w:hAnsi="Times New Roman" w:cs="Times New Roman"/>
          <w:sz w:val="28"/>
          <w:szCs w:val="28"/>
        </w:rPr>
        <w:t>ым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 xml:space="preserve">   по   адресу:  ________________ ул. ___________, д. ______, общей площадью ________ кв. м.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   Цель использования ______________________________________________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7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(указывается цель использования арендуемых помещений)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   При  заключении  договора безвозмездного пользования или доверительного управления     муниципальным     имуществом     прошу    установить    срок договора _________________________.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Данные заявителя: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наименование заявителя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: ____________________________________________;</w:t>
      </w:r>
      <w:proofErr w:type="gramEnd"/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свидетельство о государственной регистрации / паспортные данные _________________________________________________________________;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юридический адрес / место проживания, контактный телефон _____________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__________________________________________________________________;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ИНН ___________________, КПП ___________________, 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ОКПО ___________________.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Банковские реквизиты: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>/с __________________, к/с _____________________,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наименование банка _______________________________________________,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БИК ____________________.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Руководитель организации: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должность _______________________________________________________,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Ф.И.О. __________________________________,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подпись __________________________________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D1B" w:rsidRPr="00A43756" w:rsidRDefault="001C7D1B" w:rsidP="00227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9 Федерального закона от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2006 года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1C7D1B" w:rsidRPr="00A43756" w:rsidRDefault="001C7D1B" w:rsidP="001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1C7D1B" w:rsidRPr="00A43756" w:rsidRDefault="001C7D1B" w:rsidP="001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Подтверждаю, что ознакомле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положениями Федерального закона от 27 июля 2006 года № 152-ФЗ «О персональных данных», права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обязанности в области защиты персональных данных мне разъяснены.</w:t>
      </w:r>
    </w:p>
    <w:p w:rsidR="001C7D1B" w:rsidRPr="00A43756" w:rsidRDefault="001C7D1B" w:rsidP="001C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35" w:rsidRPr="00A43756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___________________                                _____________________</w:t>
      </w:r>
    </w:p>
    <w:p w:rsidR="00783935" w:rsidRPr="00A43756" w:rsidRDefault="00783935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     (дата)                                 </w:t>
      </w:r>
    </w:p>
    <w:p w:rsidR="004D1DB0" w:rsidRPr="00A43756" w:rsidRDefault="004D1DB0" w:rsidP="004D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DB0" w:rsidRPr="00A43756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432A" w:rsidRPr="00A43756" w:rsidRDefault="00D5432A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432A" w:rsidRPr="00A43756" w:rsidRDefault="00D5432A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432A" w:rsidRPr="00A43756" w:rsidRDefault="00D5432A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263AE" w:rsidRPr="00A43756" w:rsidRDefault="005263A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263AE" w:rsidRPr="00A43756" w:rsidRDefault="005263A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263AE" w:rsidRPr="00A43756" w:rsidRDefault="005263A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E6607" w:rsidRPr="00A43756" w:rsidTr="00643775">
        <w:tc>
          <w:tcPr>
            <w:tcW w:w="4642" w:type="dxa"/>
          </w:tcPr>
          <w:p w:rsidR="0064362A" w:rsidRPr="00A43756" w:rsidRDefault="0064362A" w:rsidP="002670A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8C2FB3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B1743" w:rsidRPr="00A43756" w:rsidRDefault="007B1743" w:rsidP="003843D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6607" w:rsidRPr="00A43756" w:rsidRDefault="00CE6607" w:rsidP="002670A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227E3E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муниципального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7E3E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 во временное владение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227E3E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и пользование гражданам и юридическим лицам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E6607" w:rsidRPr="00A43756" w:rsidRDefault="00CE6607" w:rsidP="003843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DB0" w:rsidRPr="00A43756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D1DB0" w:rsidRPr="00A43756" w:rsidRDefault="00F61581" w:rsidP="00F61581">
      <w:pPr>
        <w:spacing w:after="0" w:line="168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43756">
        <w:rPr>
          <w:rFonts w:ascii="Times New Roman" w:hAnsi="Times New Roman"/>
          <w:sz w:val="24"/>
          <w:szCs w:val="24"/>
        </w:rPr>
        <w:t>(форма)</w:t>
      </w:r>
    </w:p>
    <w:p w:rsidR="004D1DB0" w:rsidRPr="00A43756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1581" w:rsidRPr="00A43756" w:rsidRDefault="00F61581" w:rsidP="00CE6607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УВЕДОМЛЕНИ</w:t>
      </w:r>
      <w:r w:rsidR="00F61581" w:rsidRPr="00A43756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3D6E3B" w:rsidRPr="00A43756" w:rsidRDefault="00F61581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об отказе в предоставлении</w:t>
      </w:r>
      <w:r w:rsidR="003D6E3B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775" w:rsidRPr="00A43756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3D6E3B" w:rsidRPr="00A43756">
        <w:rPr>
          <w:rFonts w:ascii="Times New Roman" w:eastAsia="Calibri" w:hAnsi="Times New Roman" w:cs="Times New Roman"/>
          <w:sz w:val="28"/>
          <w:szCs w:val="28"/>
        </w:rPr>
        <w:t>услуги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Уважаемы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A43756">
        <w:rPr>
          <w:rFonts w:ascii="Times New Roman" w:eastAsia="Calibri" w:hAnsi="Times New Roman" w:cs="Times New Roman"/>
          <w:sz w:val="28"/>
          <w:szCs w:val="28"/>
        </w:rPr>
        <w:t>) ______________!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A43756" w:rsidRDefault="003D6E3B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ab/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 xml:space="preserve">По  результатам рассмотрения заявления о предоставлении в </w:t>
      </w:r>
      <w:r w:rsidR="00551C85" w:rsidRPr="00A43756">
        <w:rPr>
          <w:rFonts w:ascii="Times New Roman" w:eastAsia="Calibri" w:hAnsi="Times New Roman" w:cs="Times New Roman"/>
          <w:sz w:val="28"/>
          <w:szCs w:val="28"/>
        </w:rPr>
        <w:t xml:space="preserve">аренду, 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>безвозмездное пользование   или   доверительное  управление  имуществ</w:t>
      </w:r>
      <w:r w:rsidR="00551C85" w:rsidRPr="00A43756">
        <w:rPr>
          <w:rFonts w:ascii="Times New Roman" w:eastAsia="Calibri" w:hAnsi="Times New Roman" w:cs="Times New Roman"/>
          <w:sz w:val="28"/>
          <w:szCs w:val="28"/>
        </w:rPr>
        <w:t>а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>,  находящ</w:t>
      </w:r>
      <w:r w:rsidR="00551C85" w:rsidRPr="00A43756">
        <w:rPr>
          <w:rFonts w:ascii="Times New Roman" w:eastAsia="Calibri" w:hAnsi="Times New Roman" w:cs="Times New Roman"/>
          <w:sz w:val="28"/>
          <w:szCs w:val="28"/>
        </w:rPr>
        <w:t xml:space="preserve">егося 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 xml:space="preserve">в муниципальной  собственности 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в  предоставлении муниципальной услуги отказано по следующим причинам (основаниям):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(Далее текст и обоснование отказа в предоставлении услуги)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227E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F0282" w:rsidRPr="00A43756" w:rsidRDefault="00BF0282" w:rsidP="00227E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BF0282" w:rsidRPr="00A43756" w:rsidRDefault="00BF0282" w:rsidP="00227E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BF0282" w:rsidRPr="00A43756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A43756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A43756" w:rsidRDefault="0064362A" w:rsidP="00BF02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t>Ф</w:t>
      </w:r>
      <w:r w:rsidR="00BF0282"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t>.И.О. исполнителя</w:t>
      </w:r>
    </w:p>
    <w:p w:rsidR="00BF0282" w:rsidRPr="00A43756" w:rsidRDefault="00BF0282" w:rsidP="00BF02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t>Тел.</w:t>
      </w: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02C" w:rsidRPr="00A43756" w:rsidRDefault="00EC702C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02C" w:rsidRPr="00A43756" w:rsidRDefault="00EC702C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E3E" w:rsidRPr="00A43756" w:rsidRDefault="00227E3E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E3E" w:rsidRPr="00A43756" w:rsidRDefault="00227E3E" w:rsidP="00227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27E3E" w:rsidRPr="00A43756" w:rsidTr="00643775">
        <w:tc>
          <w:tcPr>
            <w:tcW w:w="4642" w:type="dxa"/>
          </w:tcPr>
          <w:p w:rsidR="00227E3E" w:rsidRPr="00A43756" w:rsidRDefault="00227E3E" w:rsidP="0015613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227E3E" w:rsidRPr="00A43756" w:rsidRDefault="00227E3E" w:rsidP="00E4017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E3E" w:rsidRPr="00A43756" w:rsidRDefault="00227E3E" w:rsidP="002670A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«Предоставление муниципального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 во временное владение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пользование гражданам и юридическим лицам» </w:t>
            </w:r>
          </w:p>
          <w:p w:rsidR="00227E3E" w:rsidRPr="00A43756" w:rsidRDefault="00227E3E" w:rsidP="00E40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7E3E" w:rsidRPr="00A43756" w:rsidRDefault="00227E3E" w:rsidP="00227E3E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43756">
        <w:rPr>
          <w:rFonts w:ascii="Times New Roman" w:hAnsi="Times New Roman"/>
          <w:sz w:val="24"/>
          <w:szCs w:val="24"/>
        </w:rPr>
        <w:t>(форма)</w:t>
      </w:r>
    </w:p>
    <w:p w:rsidR="00227E3E" w:rsidRPr="00A43756" w:rsidRDefault="00227E3E" w:rsidP="00227E3E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27E3E" w:rsidRPr="00A43756" w:rsidRDefault="00227E3E" w:rsidP="00227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E3E" w:rsidRPr="00A43756" w:rsidRDefault="00227E3E" w:rsidP="00227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27E3E" w:rsidRPr="00A43756" w:rsidRDefault="00227E3E" w:rsidP="00227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об отказе в приеме документов</w:t>
      </w:r>
    </w:p>
    <w:p w:rsidR="00227E3E" w:rsidRPr="00A43756" w:rsidRDefault="00227E3E" w:rsidP="00227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    По  результатам рассмотрения заявления о предоставлении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  или   доверительное  управление  </w:t>
      </w:r>
      <w:r w:rsidR="00551C85" w:rsidRPr="00A43756">
        <w:rPr>
          <w:rFonts w:ascii="Times New Roman" w:hAnsi="Times New Roman" w:cs="Times New Roman"/>
          <w:sz w:val="28"/>
          <w:szCs w:val="28"/>
        </w:rPr>
        <w:t xml:space="preserve">имущества,  находящегося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муниципальной  собственности  </w:t>
      </w:r>
      <w:r w:rsidR="00423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hAnsi="Times New Roman" w:cs="Times New Roman"/>
          <w:sz w:val="28"/>
          <w:szCs w:val="28"/>
        </w:rPr>
        <w:t xml:space="preserve"> Ставропольского края, отказано в приеме документов </w:t>
      </w:r>
      <w:r w:rsidRPr="00A43756">
        <w:rPr>
          <w:rFonts w:ascii="Times New Roman" w:eastAsia="Calibri" w:hAnsi="Times New Roman" w:cs="Times New Roman"/>
          <w:sz w:val="28"/>
          <w:szCs w:val="28"/>
        </w:rPr>
        <w:t>по следующим причинам (основаниям):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(Далее текст и обоснование отказа в предоставлении услуги)</w:t>
      </w: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E3E" w:rsidRPr="00A43756" w:rsidRDefault="00227E3E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227E3E" w:rsidRPr="00A43756" w:rsidRDefault="00227E3E" w:rsidP="00227E3E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E3E" w:rsidRPr="00A43756" w:rsidRDefault="00227E3E" w:rsidP="00227E3E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E3E" w:rsidRPr="00A43756" w:rsidRDefault="00227E3E" w:rsidP="00227E3E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E3E" w:rsidRPr="00A43756" w:rsidRDefault="00227E3E" w:rsidP="00227E3E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E3E" w:rsidRPr="00A43756" w:rsidRDefault="00227E3E" w:rsidP="00227E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27E3E" w:rsidRPr="00A43756" w:rsidRDefault="00227E3E" w:rsidP="00227E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227E3E" w:rsidRPr="00A43756" w:rsidRDefault="00227E3E" w:rsidP="0064377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227E3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t>Ф.И.О. исполнителя</w:t>
      </w:r>
    </w:p>
    <w:p w:rsidR="00227E3E" w:rsidRDefault="00227E3E" w:rsidP="005263AE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t>Тел.</w:t>
      </w:r>
    </w:p>
    <w:sectPr w:rsidR="00227E3E" w:rsidSect="001A6E12">
      <w:headerReference w:type="default" r:id="rId26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40" w:rsidRDefault="00E62040">
      <w:pPr>
        <w:spacing w:after="0" w:line="240" w:lineRule="auto"/>
      </w:pPr>
      <w:r>
        <w:separator/>
      </w:r>
    </w:p>
  </w:endnote>
  <w:endnote w:type="continuationSeparator" w:id="0">
    <w:p w:rsidR="00E62040" w:rsidRDefault="00E6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40" w:rsidRDefault="00E62040">
      <w:pPr>
        <w:spacing w:after="0" w:line="240" w:lineRule="auto"/>
      </w:pPr>
      <w:r>
        <w:separator/>
      </w:r>
    </w:p>
  </w:footnote>
  <w:footnote w:type="continuationSeparator" w:id="0">
    <w:p w:rsidR="00E62040" w:rsidRDefault="00E6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428830"/>
      <w:docPartObj>
        <w:docPartGallery w:val="Page Numbers (Top of Page)"/>
        <w:docPartUnique/>
      </w:docPartObj>
    </w:sdtPr>
    <w:sdtEndPr/>
    <w:sdtContent>
      <w:p w:rsidR="001A6E12" w:rsidRDefault="001A6E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744">
          <w:rPr>
            <w:noProof/>
          </w:rPr>
          <w:t>3</w:t>
        </w:r>
        <w:r>
          <w:fldChar w:fldCharType="end"/>
        </w:r>
      </w:p>
    </w:sdtContent>
  </w:sdt>
  <w:p w:rsidR="001A6E12" w:rsidRDefault="001A6E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825"/>
    <w:multiLevelType w:val="hybridMultilevel"/>
    <w:tmpl w:val="C4B84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F6C"/>
    <w:multiLevelType w:val="hybridMultilevel"/>
    <w:tmpl w:val="DBCCB682"/>
    <w:lvl w:ilvl="0" w:tplc="F3361F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F1A038D"/>
    <w:multiLevelType w:val="hybridMultilevel"/>
    <w:tmpl w:val="56C41838"/>
    <w:lvl w:ilvl="0" w:tplc="3564B61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260D1D"/>
    <w:multiLevelType w:val="hybridMultilevel"/>
    <w:tmpl w:val="9F12E5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A"/>
    <w:rsid w:val="00000FB8"/>
    <w:rsid w:val="000015C9"/>
    <w:rsid w:val="000032F6"/>
    <w:rsid w:val="00005FA5"/>
    <w:rsid w:val="00006F8D"/>
    <w:rsid w:val="00011591"/>
    <w:rsid w:val="00012174"/>
    <w:rsid w:val="00013F31"/>
    <w:rsid w:val="000144ED"/>
    <w:rsid w:val="00016659"/>
    <w:rsid w:val="000173EE"/>
    <w:rsid w:val="000202DF"/>
    <w:rsid w:val="00020CE7"/>
    <w:rsid w:val="0002165E"/>
    <w:rsid w:val="000236A0"/>
    <w:rsid w:val="0002445D"/>
    <w:rsid w:val="000268A5"/>
    <w:rsid w:val="00027626"/>
    <w:rsid w:val="0002799A"/>
    <w:rsid w:val="00030512"/>
    <w:rsid w:val="0003222B"/>
    <w:rsid w:val="00032BD0"/>
    <w:rsid w:val="00034682"/>
    <w:rsid w:val="00034697"/>
    <w:rsid w:val="00042B7D"/>
    <w:rsid w:val="00047BBA"/>
    <w:rsid w:val="00051755"/>
    <w:rsid w:val="00055D61"/>
    <w:rsid w:val="00055DC3"/>
    <w:rsid w:val="00057E4A"/>
    <w:rsid w:val="00061105"/>
    <w:rsid w:val="00065BBA"/>
    <w:rsid w:val="00067AE8"/>
    <w:rsid w:val="00072C09"/>
    <w:rsid w:val="000822AD"/>
    <w:rsid w:val="0008410A"/>
    <w:rsid w:val="000866CE"/>
    <w:rsid w:val="00096C1D"/>
    <w:rsid w:val="000975BD"/>
    <w:rsid w:val="000A1974"/>
    <w:rsid w:val="000A4B15"/>
    <w:rsid w:val="000A4EDF"/>
    <w:rsid w:val="000A6487"/>
    <w:rsid w:val="000A7229"/>
    <w:rsid w:val="000B08F3"/>
    <w:rsid w:val="000B1E93"/>
    <w:rsid w:val="000B6D9D"/>
    <w:rsid w:val="000C3E32"/>
    <w:rsid w:val="000C513D"/>
    <w:rsid w:val="000C6D54"/>
    <w:rsid w:val="000C7B0E"/>
    <w:rsid w:val="000C7E95"/>
    <w:rsid w:val="000D32EF"/>
    <w:rsid w:val="000D4DCA"/>
    <w:rsid w:val="000E18E2"/>
    <w:rsid w:val="000E1A61"/>
    <w:rsid w:val="000E7EFF"/>
    <w:rsid w:val="000F2059"/>
    <w:rsid w:val="000F282E"/>
    <w:rsid w:val="000F32F5"/>
    <w:rsid w:val="000F3C51"/>
    <w:rsid w:val="000F46AD"/>
    <w:rsid w:val="000F5B20"/>
    <w:rsid w:val="00101EDB"/>
    <w:rsid w:val="00102599"/>
    <w:rsid w:val="00106257"/>
    <w:rsid w:val="00112D88"/>
    <w:rsid w:val="001200D4"/>
    <w:rsid w:val="00121FFD"/>
    <w:rsid w:val="00122216"/>
    <w:rsid w:val="001246AB"/>
    <w:rsid w:val="00125052"/>
    <w:rsid w:val="001255D0"/>
    <w:rsid w:val="00126EE9"/>
    <w:rsid w:val="0012798C"/>
    <w:rsid w:val="00131364"/>
    <w:rsid w:val="001331AA"/>
    <w:rsid w:val="00133340"/>
    <w:rsid w:val="00134CC4"/>
    <w:rsid w:val="0014491C"/>
    <w:rsid w:val="00154A18"/>
    <w:rsid w:val="00155378"/>
    <w:rsid w:val="00156130"/>
    <w:rsid w:val="00157542"/>
    <w:rsid w:val="00161783"/>
    <w:rsid w:val="00174315"/>
    <w:rsid w:val="00175C66"/>
    <w:rsid w:val="00176D86"/>
    <w:rsid w:val="00180C1C"/>
    <w:rsid w:val="00182AC8"/>
    <w:rsid w:val="001847A3"/>
    <w:rsid w:val="00184B54"/>
    <w:rsid w:val="001874E4"/>
    <w:rsid w:val="001929B4"/>
    <w:rsid w:val="00192C17"/>
    <w:rsid w:val="00194328"/>
    <w:rsid w:val="001A038D"/>
    <w:rsid w:val="001A1304"/>
    <w:rsid w:val="001A14B3"/>
    <w:rsid w:val="001A3BE4"/>
    <w:rsid w:val="001A3D4D"/>
    <w:rsid w:val="001A3E65"/>
    <w:rsid w:val="001A6E12"/>
    <w:rsid w:val="001A78E4"/>
    <w:rsid w:val="001B181A"/>
    <w:rsid w:val="001B6921"/>
    <w:rsid w:val="001C06CF"/>
    <w:rsid w:val="001C07AF"/>
    <w:rsid w:val="001C189C"/>
    <w:rsid w:val="001C4645"/>
    <w:rsid w:val="001C5712"/>
    <w:rsid w:val="001C6B03"/>
    <w:rsid w:val="001C7958"/>
    <w:rsid w:val="001C7A30"/>
    <w:rsid w:val="001C7D1B"/>
    <w:rsid w:val="001D1333"/>
    <w:rsid w:val="001D31EF"/>
    <w:rsid w:val="001D568F"/>
    <w:rsid w:val="001E0E29"/>
    <w:rsid w:val="001E1C1B"/>
    <w:rsid w:val="001E2206"/>
    <w:rsid w:val="001E44CA"/>
    <w:rsid w:val="001E48D9"/>
    <w:rsid w:val="001E6A05"/>
    <w:rsid w:val="001F0AB4"/>
    <w:rsid w:val="001F273D"/>
    <w:rsid w:val="001F6FB6"/>
    <w:rsid w:val="001F7B88"/>
    <w:rsid w:val="002006F7"/>
    <w:rsid w:val="0020360C"/>
    <w:rsid w:val="0020465D"/>
    <w:rsid w:val="00204D66"/>
    <w:rsid w:val="0020655F"/>
    <w:rsid w:val="002075F3"/>
    <w:rsid w:val="0020797F"/>
    <w:rsid w:val="002100CE"/>
    <w:rsid w:val="002119AC"/>
    <w:rsid w:val="00211E2D"/>
    <w:rsid w:val="00212AD3"/>
    <w:rsid w:val="00216725"/>
    <w:rsid w:val="002205E6"/>
    <w:rsid w:val="00222360"/>
    <w:rsid w:val="0022253E"/>
    <w:rsid w:val="00223FF6"/>
    <w:rsid w:val="00224604"/>
    <w:rsid w:val="00225B56"/>
    <w:rsid w:val="00226F62"/>
    <w:rsid w:val="0022755B"/>
    <w:rsid w:val="00227E3E"/>
    <w:rsid w:val="0023018E"/>
    <w:rsid w:val="00230DF2"/>
    <w:rsid w:val="00231208"/>
    <w:rsid w:val="00233112"/>
    <w:rsid w:val="00233AC0"/>
    <w:rsid w:val="002363B1"/>
    <w:rsid w:val="0024397A"/>
    <w:rsid w:val="00243DD1"/>
    <w:rsid w:val="00245D15"/>
    <w:rsid w:val="00245E0D"/>
    <w:rsid w:val="00246042"/>
    <w:rsid w:val="00250457"/>
    <w:rsid w:val="0025380A"/>
    <w:rsid w:val="00254BFE"/>
    <w:rsid w:val="002605D8"/>
    <w:rsid w:val="00261F98"/>
    <w:rsid w:val="00265213"/>
    <w:rsid w:val="00265C71"/>
    <w:rsid w:val="00266D77"/>
    <w:rsid w:val="002670A1"/>
    <w:rsid w:val="0026759D"/>
    <w:rsid w:val="00267B87"/>
    <w:rsid w:val="00267D57"/>
    <w:rsid w:val="00272971"/>
    <w:rsid w:val="002758D3"/>
    <w:rsid w:val="0027798B"/>
    <w:rsid w:val="002804FE"/>
    <w:rsid w:val="00281A42"/>
    <w:rsid w:val="00283AAE"/>
    <w:rsid w:val="00287935"/>
    <w:rsid w:val="00291141"/>
    <w:rsid w:val="00292BD6"/>
    <w:rsid w:val="00293FDE"/>
    <w:rsid w:val="002945A7"/>
    <w:rsid w:val="00295268"/>
    <w:rsid w:val="002960C1"/>
    <w:rsid w:val="002A0449"/>
    <w:rsid w:val="002A0C0D"/>
    <w:rsid w:val="002A163A"/>
    <w:rsid w:val="002A4529"/>
    <w:rsid w:val="002A4A59"/>
    <w:rsid w:val="002A4C12"/>
    <w:rsid w:val="002A7459"/>
    <w:rsid w:val="002A756C"/>
    <w:rsid w:val="002A7D99"/>
    <w:rsid w:val="002B2417"/>
    <w:rsid w:val="002B4B81"/>
    <w:rsid w:val="002B5DC6"/>
    <w:rsid w:val="002B607F"/>
    <w:rsid w:val="002B664D"/>
    <w:rsid w:val="002C0080"/>
    <w:rsid w:val="002C089A"/>
    <w:rsid w:val="002C1151"/>
    <w:rsid w:val="002C149B"/>
    <w:rsid w:val="002D0A84"/>
    <w:rsid w:val="002D2132"/>
    <w:rsid w:val="002D38AF"/>
    <w:rsid w:val="002D3B6A"/>
    <w:rsid w:val="002D6120"/>
    <w:rsid w:val="002D6C65"/>
    <w:rsid w:val="002E644C"/>
    <w:rsid w:val="002E7357"/>
    <w:rsid w:val="002E7DD5"/>
    <w:rsid w:val="002F20B8"/>
    <w:rsid w:val="002F2BAC"/>
    <w:rsid w:val="002F3B5B"/>
    <w:rsid w:val="002F402F"/>
    <w:rsid w:val="002F4162"/>
    <w:rsid w:val="002F466A"/>
    <w:rsid w:val="002F516F"/>
    <w:rsid w:val="002F522E"/>
    <w:rsid w:val="002F5390"/>
    <w:rsid w:val="002F5ABF"/>
    <w:rsid w:val="003008B3"/>
    <w:rsid w:val="003014F5"/>
    <w:rsid w:val="00311DA9"/>
    <w:rsid w:val="00314113"/>
    <w:rsid w:val="00315C2C"/>
    <w:rsid w:val="00315DD2"/>
    <w:rsid w:val="003214D5"/>
    <w:rsid w:val="00332196"/>
    <w:rsid w:val="00334F8C"/>
    <w:rsid w:val="00335026"/>
    <w:rsid w:val="00336600"/>
    <w:rsid w:val="00337153"/>
    <w:rsid w:val="00341715"/>
    <w:rsid w:val="00343532"/>
    <w:rsid w:val="003438D8"/>
    <w:rsid w:val="00344CDF"/>
    <w:rsid w:val="00346684"/>
    <w:rsid w:val="00346BAF"/>
    <w:rsid w:val="00346C8D"/>
    <w:rsid w:val="00347DB6"/>
    <w:rsid w:val="00351CE8"/>
    <w:rsid w:val="00351D37"/>
    <w:rsid w:val="003529D8"/>
    <w:rsid w:val="00362018"/>
    <w:rsid w:val="00363D8C"/>
    <w:rsid w:val="003662A6"/>
    <w:rsid w:val="003668D5"/>
    <w:rsid w:val="003719A7"/>
    <w:rsid w:val="00372D34"/>
    <w:rsid w:val="00373645"/>
    <w:rsid w:val="00375EA0"/>
    <w:rsid w:val="00376540"/>
    <w:rsid w:val="00377585"/>
    <w:rsid w:val="00382CB8"/>
    <w:rsid w:val="003843D4"/>
    <w:rsid w:val="00386D53"/>
    <w:rsid w:val="00391A52"/>
    <w:rsid w:val="00392A1A"/>
    <w:rsid w:val="003931AF"/>
    <w:rsid w:val="00394DDE"/>
    <w:rsid w:val="0039588E"/>
    <w:rsid w:val="003963FD"/>
    <w:rsid w:val="00397F7F"/>
    <w:rsid w:val="003A3BA4"/>
    <w:rsid w:val="003A5C94"/>
    <w:rsid w:val="003B19DB"/>
    <w:rsid w:val="003B4AFE"/>
    <w:rsid w:val="003B6FC2"/>
    <w:rsid w:val="003C1CA8"/>
    <w:rsid w:val="003C62D7"/>
    <w:rsid w:val="003D4720"/>
    <w:rsid w:val="003D4B90"/>
    <w:rsid w:val="003D4D47"/>
    <w:rsid w:val="003D59D4"/>
    <w:rsid w:val="003D6148"/>
    <w:rsid w:val="003D6194"/>
    <w:rsid w:val="003D6E3B"/>
    <w:rsid w:val="003D7916"/>
    <w:rsid w:val="003E04A5"/>
    <w:rsid w:val="003E04B8"/>
    <w:rsid w:val="003E2707"/>
    <w:rsid w:val="003E6406"/>
    <w:rsid w:val="003E6984"/>
    <w:rsid w:val="003E70D4"/>
    <w:rsid w:val="003F1507"/>
    <w:rsid w:val="003F1EB9"/>
    <w:rsid w:val="003F2E3C"/>
    <w:rsid w:val="003F54E8"/>
    <w:rsid w:val="0040000F"/>
    <w:rsid w:val="00400E90"/>
    <w:rsid w:val="00402387"/>
    <w:rsid w:val="0040300C"/>
    <w:rsid w:val="00403CA1"/>
    <w:rsid w:val="004047A5"/>
    <w:rsid w:val="00404994"/>
    <w:rsid w:val="00405059"/>
    <w:rsid w:val="004136E3"/>
    <w:rsid w:val="00414904"/>
    <w:rsid w:val="00415C71"/>
    <w:rsid w:val="00423D66"/>
    <w:rsid w:val="00425DDB"/>
    <w:rsid w:val="0042690A"/>
    <w:rsid w:val="00426FA1"/>
    <w:rsid w:val="00430B35"/>
    <w:rsid w:val="00433C60"/>
    <w:rsid w:val="00434208"/>
    <w:rsid w:val="00434C4A"/>
    <w:rsid w:val="0043557A"/>
    <w:rsid w:val="00437199"/>
    <w:rsid w:val="00445A1B"/>
    <w:rsid w:val="00450BFA"/>
    <w:rsid w:val="004571C8"/>
    <w:rsid w:val="00460ADC"/>
    <w:rsid w:val="0046248E"/>
    <w:rsid w:val="00462B93"/>
    <w:rsid w:val="00464CE1"/>
    <w:rsid w:val="00465E23"/>
    <w:rsid w:val="00471613"/>
    <w:rsid w:val="0047275E"/>
    <w:rsid w:val="00473287"/>
    <w:rsid w:val="004836BA"/>
    <w:rsid w:val="004838A9"/>
    <w:rsid w:val="00484189"/>
    <w:rsid w:val="00484EE5"/>
    <w:rsid w:val="00484F64"/>
    <w:rsid w:val="00485615"/>
    <w:rsid w:val="00486DEF"/>
    <w:rsid w:val="00493262"/>
    <w:rsid w:val="004939AE"/>
    <w:rsid w:val="00495971"/>
    <w:rsid w:val="0049624C"/>
    <w:rsid w:val="004A00D6"/>
    <w:rsid w:val="004A653D"/>
    <w:rsid w:val="004B162B"/>
    <w:rsid w:val="004B1E23"/>
    <w:rsid w:val="004B2E00"/>
    <w:rsid w:val="004B35FB"/>
    <w:rsid w:val="004B3D35"/>
    <w:rsid w:val="004B4178"/>
    <w:rsid w:val="004B4DD9"/>
    <w:rsid w:val="004B78EE"/>
    <w:rsid w:val="004C125B"/>
    <w:rsid w:val="004C28B8"/>
    <w:rsid w:val="004C54F6"/>
    <w:rsid w:val="004D1D02"/>
    <w:rsid w:val="004D1DB0"/>
    <w:rsid w:val="004D3AD9"/>
    <w:rsid w:val="004D5247"/>
    <w:rsid w:val="004E12C6"/>
    <w:rsid w:val="004E1E42"/>
    <w:rsid w:val="004E785F"/>
    <w:rsid w:val="004F0B8F"/>
    <w:rsid w:val="004F2204"/>
    <w:rsid w:val="004F7C2D"/>
    <w:rsid w:val="0050212D"/>
    <w:rsid w:val="0050362E"/>
    <w:rsid w:val="00510B8C"/>
    <w:rsid w:val="00511C69"/>
    <w:rsid w:val="00512AD6"/>
    <w:rsid w:val="00513672"/>
    <w:rsid w:val="005136F2"/>
    <w:rsid w:val="00513F76"/>
    <w:rsid w:val="00514237"/>
    <w:rsid w:val="00515D7B"/>
    <w:rsid w:val="00525744"/>
    <w:rsid w:val="00526258"/>
    <w:rsid w:val="005263AE"/>
    <w:rsid w:val="00532090"/>
    <w:rsid w:val="00537287"/>
    <w:rsid w:val="005411DD"/>
    <w:rsid w:val="00541571"/>
    <w:rsid w:val="00544B2D"/>
    <w:rsid w:val="005471BD"/>
    <w:rsid w:val="00551C85"/>
    <w:rsid w:val="00555848"/>
    <w:rsid w:val="00556B7F"/>
    <w:rsid w:val="005623DB"/>
    <w:rsid w:val="005643C9"/>
    <w:rsid w:val="0056580B"/>
    <w:rsid w:val="00566029"/>
    <w:rsid w:val="005728E3"/>
    <w:rsid w:val="00573B08"/>
    <w:rsid w:val="005777E1"/>
    <w:rsid w:val="00581023"/>
    <w:rsid w:val="00582243"/>
    <w:rsid w:val="005823EE"/>
    <w:rsid w:val="0058283B"/>
    <w:rsid w:val="00585B40"/>
    <w:rsid w:val="005867AD"/>
    <w:rsid w:val="00586AC1"/>
    <w:rsid w:val="00591299"/>
    <w:rsid w:val="0059166D"/>
    <w:rsid w:val="00592419"/>
    <w:rsid w:val="00596419"/>
    <w:rsid w:val="00596897"/>
    <w:rsid w:val="005A3133"/>
    <w:rsid w:val="005A4AFC"/>
    <w:rsid w:val="005A70A3"/>
    <w:rsid w:val="005B09D4"/>
    <w:rsid w:val="005B5F57"/>
    <w:rsid w:val="005B6630"/>
    <w:rsid w:val="005C0450"/>
    <w:rsid w:val="005C0ACB"/>
    <w:rsid w:val="005C7A27"/>
    <w:rsid w:val="005D1367"/>
    <w:rsid w:val="005D167A"/>
    <w:rsid w:val="005D497D"/>
    <w:rsid w:val="005D5855"/>
    <w:rsid w:val="005D6878"/>
    <w:rsid w:val="005E071E"/>
    <w:rsid w:val="005E2654"/>
    <w:rsid w:val="005F3DFE"/>
    <w:rsid w:val="005F7F96"/>
    <w:rsid w:val="00601373"/>
    <w:rsid w:val="006017CD"/>
    <w:rsid w:val="00614761"/>
    <w:rsid w:val="00614C55"/>
    <w:rsid w:val="0061504B"/>
    <w:rsid w:val="006170B2"/>
    <w:rsid w:val="006170CE"/>
    <w:rsid w:val="006238F0"/>
    <w:rsid w:val="00625D5A"/>
    <w:rsid w:val="00627543"/>
    <w:rsid w:val="006311BA"/>
    <w:rsid w:val="00632BE1"/>
    <w:rsid w:val="006341CD"/>
    <w:rsid w:val="00635165"/>
    <w:rsid w:val="0063709B"/>
    <w:rsid w:val="00640F64"/>
    <w:rsid w:val="0064362A"/>
    <w:rsid w:val="00643775"/>
    <w:rsid w:val="006463B2"/>
    <w:rsid w:val="006508B0"/>
    <w:rsid w:val="00655684"/>
    <w:rsid w:val="00660AEB"/>
    <w:rsid w:val="006614C1"/>
    <w:rsid w:val="00664222"/>
    <w:rsid w:val="006677D3"/>
    <w:rsid w:val="0066786B"/>
    <w:rsid w:val="00670C0E"/>
    <w:rsid w:val="00672CCB"/>
    <w:rsid w:val="00672E71"/>
    <w:rsid w:val="00673CA2"/>
    <w:rsid w:val="00675E72"/>
    <w:rsid w:val="00675F21"/>
    <w:rsid w:val="00676303"/>
    <w:rsid w:val="006844EC"/>
    <w:rsid w:val="00685557"/>
    <w:rsid w:val="006909E1"/>
    <w:rsid w:val="00691007"/>
    <w:rsid w:val="0069118D"/>
    <w:rsid w:val="00692F02"/>
    <w:rsid w:val="00694740"/>
    <w:rsid w:val="006A056B"/>
    <w:rsid w:val="006A63FF"/>
    <w:rsid w:val="006A7A1E"/>
    <w:rsid w:val="006B0295"/>
    <w:rsid w:val="006B0327"/>
    <w:rsid w:val="006B53F7"/>
    <w:rsid w:val="006C045A"/>
    <w:rsid w:val="006C1F6C"/>
    <w:rsid w:val="006C3452"/>
    <w:rsid w:val="006C38EE"/>
    <w:rsid w:val="006D1ECB"/>
    <w:rsid w:val="006D2F08"/>
    <w:rsid w:val="006D4198"/>
    <w:rsid w:val="006D64F9"/>
    <w:rsid w:val="006D69C7"/>
    <w:rsid w:val="006E201B"/>
    <w:rsid w:val="006E69DC"/>
    <w:rsid w:val="006E7FAA"/>
    <w:rsid w:val="006F3872"/>
    <w:rsid w:val="006F5C76"/>
    <w:rsid w:val="00701536"/>
    <w:rsid w:val="00701B5D"/>
    <w:rsid w:val="00703432"/>
    <w:rsid w:val="00704AAE"/>
    <w:rsid w:val="00705C30"/>
    <w:rsid w:val="00710675"/>
    <w:rsid w:val="007133F1"/>
    <w:rsid w:val="00713CCA"/>
    <w:rsid w:val="00720C0B"/>
    <w:rsid w:val="00721342"/>
    <w:rsid w:val="007216A5"/>
    <w:rsid w:val="00726F94"/>
    <w:rsid w:val="00732D47"/>
    <w:rsid w:val="00733F30"/>
    <w:rsid w:val="0074597F"/>
    <w:rsid w:val="00746F05"/>
    <w:rsid w:val="00747D89"/>
    <w:rsid w:val="00750B76"/>
    <w:rsid w:val="007525B2"/>
    <w:rsid w:val="00752637"/>
    <w:rsid w:val="007556FA"/>
    <w:rsid w:val="007636A4"/>
    <w:rsid w:val="00764ED5"/>
    <w:rsid w:val="00765239"/>
    <w:rsid w:val="007665E4"/>
    <w:rsid w:val="007679E1"/>
    <w:rsid w:val="0077283D"/>
    <w:rsid w:val="0077442B"/>
    <w:rsid w:val="00781870"/>
    <w:rsid w:val="00783935"/>
    <w:rsid w:val="00785734"/>
    <w:rsid w:val="00786FE2"/>
    <w:rsid w:val="00790924"/>
    <w:rsid w:val="0079369F"/>
    <w:rsid w:val="00794224"/>
    <w:rsid w:val="00794BD3"/>
    <w:rsid w:val="00796D68"/>
    <w:rsid w:val="007A2463"/>
    <w:rsid w:val="007A7266"/>
    <w:rsid w:val="007B1743"/>
    <w:rsid w:val="007B2167"/>
    <w:rsid w:val="007B4704"/>
    <w:rsid w:val="007B4DAB"/>
    <w:rsid w:val="007B6E9F"/>
    <w:rsid w:val="007B7DD8"/>
    <w:rsid w:val="007C0340"/>
    <w:rsid w:val="007C2CA9"/>
    <w:rsid w:val="007C45C9"/>
    <w:rsid w:val="007C57E5"/>
    <w:rsid w:val="007D2208"/>
    <w:rsid w:val="007D559E"/>
    <w:rsid w:val="007D654B"/>
    <w:rsid w:val="007E12D7"/>
    <w:rsid w:val="007E20F6"/>
    <w:rsid w:val="007E3FF1"/>
    <w:rsid w:val="007E7E05"/>
    <w:rsid w:val="007F22F1"/>
    <w:rsid w:val="007F2CFC"/>
    <w:rsid w:val="007F5F20"/>
    <w:rsid w:val="007F653E"/>
    <w:rsid w:val="00801669"/>
    <w:rsid w:val="008019A9"/>
    <w:rsid w:val="00801C57"/>
    <w:rsid w:val="00803307"/>
    <w:rsid w:val="00805B4C"/>
    <w:rsid w:val="00812369"/>
    <w:rsid w:val="00815244"/>
    <w:rsid w:val="0081593E"/>
    <w:rsid w:val="008163B5"/>
    <w:rsid w:val="00820206"/>
    <w:rsid w:val="0082368B"/>
    <w:rsid w:val="00833E2C"/>
    <w:rsid w:val="00837C94"/>
    <w:rsid w:val="00843F6F"/>
    <w:rsid w:val="00846C54"/>
    <w:rsid w:val="008470E8"/>
    <w:rsid w:val="00851831"/>
    <w:rsid w:val="008544CA"/>
    <w:rsid w:val="008553EC"/>
    <w:rsid w:val="008636CB"/>
    <w:rsid w:val="00870E27"/>
    <w:rsid w:val="00870E74"/>
    <w:rsid w:val="008743F1"/>
    <w:rsid w:val="00874F1D"/>
    <w:rsid w:val="0087679E"/>
    <w:rsid w:val="00876CF6"/>
    <w:rsid w:val="0088140D"/>
    <w:rsid w:val="00881C44"/>
    <w:rsid w:val="008822C0"/>
    <w:rsid w:val="00885619"/>
    <w:rsid w:val="0088601A"/>
    <w:rsid w:val="008878DA"/>
    <w:rsid w:val="00887DEC"/>
    <w:rsid w:val="00891C38"/>
    <w:rsid w:val="00892434"/>
    <w:rsid w:val="00893478"/>
    <w:rsid w:val="008A0D17"/>
    <w:rsid w:val="008B2258"/>
    <w:rsid w:val="008B4528"/>
    <w:rsid w:val="008B5866"/>
    <w:rsid w:val="008B61F7"/>
    <w:rsid w:val="008B79AE"/>
    <w:rsid w:val="008C076D"/>
    <w:rsid w:val="008C2FB3"/>
    <w:rsid w:val="008C3204"/>
    <w:rsid w:val="008C6651"/>
    <w:rsid w:val="008D072E"/>
    <w:rsid w:val="008D1553"/>
    <w:rsid w:val="008D37CA"/>
    <w:rsid w:val="008D4CD0"/>
    <w:rsid w:val="008D5848"/>
    <w:rsid w:val="008D6328"/>
    <w:rsid w:val="008E18DD"/>
    <w:rsid w:val="008E5CE7"/>
    <w:rsid w:val="008E601F"/>
    <w:rsid w:val="008E7B21"/>
    <w:rsid w:val="008F081D"/>
    <w:rsid w:val="008F34B8"/>
    <w:rsid w:val="008F5F53"/>
    <w:rsid w:val="009003E1"/>
    <w:rsid w:val="0090079D"/>
    <w:rsid w:val="00901303"/>
    <w:rsid w:val="00902141"/>
    <w:rsid w:val="009103AC"/>
    <w:rsid w:val="009119AF"/>
    <w:rsid w:val="00913908"/>
    <w:rsid w:val="00913E29"/>
    <w:rsid w:val="00914416"/>
    <w:rsid w:val="00916F3C"/>
    <w:rsid w:val="00916F43"/>
    <w:rsid w:val="009178F4"/>
    <w:rsid w:val="009207DE"/>
    <w:rsid w:val="00924262"/>
    <w:rsid w:val="00926BCC"/>
    <w:rsid w:val="00933F0F"/>
    <w:rsid w:val="0094122C"/>
    <w:rsid w:val="00946CD6"/>
    <w:rsid w:val="009478C4"/>
    <w:rsid w:val="009509A6"/>
    <w:rsid w:val="00952F1D"/>
    <w:rsid w:val="00955175"/>
    <w:rsid w:val="009560DD"/>
    <w:rsid w:val="00960092"/>
    <w:rsid w:val="00962077"/>
    <w:rsid w:val="00964B30"/>
    <w:rsid w:val="00965421"/>
    <w:rsid w:val="00967F65"/>
    <w:rsid w:val="00974486"/>
    <w:rsid w:val="00975C23"/>
    <w:rsid w:val="00980E9B"/>
    <w:rsid w:val="00981CFC"/>
    <w:rsid w:val="009903EA"/>
    <w:rsid w:val="00995509"/>
    <w:rsid w:val="009A04C2"/>
    <w:rsid w:val="009A26B9"/>
    <w:rsid w:val="009A2FB3"/>
    <w:rsid w:val="009A54C8"/>
    <w:rsid w:val="009A766C"/>
    <w:rsid w:val="009B48FC"/>
    <w:rsid w:val="009B570A"/>
    <w:rsid w:val="009C0190"/>
    <w:rsid w:val="009C1D9A"/>
    <w:rsid w:val="009C4B4D"/>
    <w:rsid w:val="009C5188"/>
    <w:rsid w:val="009C695C"/>
    <w:rsid w:val="009C6B5E"/>
    <w:rsid w:val="009D1147"/>
    <w:rsid w:val="009D2CD2"/>
    <w:rsid w:val="009D2D64"/>
    <w:rsid w:val="009D3A73"/>
    <w:rsid w:val="009D463D"/>
    <w:rsid w:val="009D4B53"/>
    <w:rsid w:val="009D525C"/>
    <w:rsid w:val="009D7739"/>
    <w:rsid w:val="009D7C18"/>
    <w:rsid w:val="009E1CCE"/>
    <w:rsid w:val="009E5CFF"/>
    <w:rsid w:val="009E6CCF"/>
    <w:rsid w:val="009F026D"/>
    <w:rsid w:val="009F186D"/>
    <w:rsid w:val="009F4AF8"/>
    <w:rsid w:val="009F6C81"/>
    <w:rsid w:val="00A0063C"/>
    <w:rsid w:val="00A0778A"/>
    <w:rsid w:val="00A07D72"/>
    <w:rsid w:val="00A10899"/>
    <w:rsid w:val="00A12650"/>
    <w:rsid w:val="00A1580B"/>
    <w:rsid w:val="00A20F15"/>
    <w:rsid w:val="00A21327"/>
    <w:rsid w:val="00A22DCE"/>
    <w:rsid w:val="00A278EA"/>
    <w:rsid w:val="00A316DA"/>
    <w:rsid w:val="00A33670"/>
    <w:rsid w:val="00A36223"/>
    <w:rsid w:val="00A42C03"/>
    <w:rsid w:val="00A43756"/>
    <w:rsid w:val="00A4412C"/>
    <w:rsid w:val="00A44266"/>
    <w:rsid w:val="00A44F05"/>
    <w:rsid w:val="00A51533"/>
    <w:rsid w:val="00A543D2"/>
    <w:rsid w:val="00A546DB"/>
    <w:rsid w:val="00A5730D"/>
    <w:rsid w:val="00A577F7"/>
    <w:rsid w:val="00A6075A"/>
    <w:rsid w:val="00A607DE"/>
    <w:rsid w:val="00A650BC"/>
    <w:rsid w:val="00A66142"/>
    <w:rsid w:val="00A73CDA"/>
    <w:rsid w:val="00A75927"/>
    <w:rsid w:val="00A80634"/>
    <w:rsid w:val="00A81E66"/>
    <w:rsid w:val="00A85357"/>
    <w:rsid w:val="00A85463"/>
    <w:rsid w:val="00A855E3"/>
    <w:rsid w:val="00A9215D"/>
    <w:rsid w:val="00A928B2"/>
    <w:rsid w:val="00A95D94"/>
    <w:rsid w:val="00A97B57"/>
    <w:rsid w:val="00AA1283"/>
    <w:rsid w:val="00AA16AE"/>
    <w:rsid w:val="00AA27F8"/>
    <w:rsid w:val="00AA31D4"/>
    <w:rsid w:val="00AA358B"/>
    <w:rsid w:val="00AA382C"/>
    <w:rsid w:val="00AA5BCC"/>
    <w:rsid w:val="00AA5DA1"/>
    <w:rsid w:val="00AA666A"/>
    <w:rsid w:val="00AB0210"/>
    <w:rsid w:val="00AB7F03"/>
    <w:rsid w:val="00AC04F6"/>
    <w:rsid w:val="00AC612D"/>
    <w:rsid w:val="00AC7E2A"/>
    <w:rsid w:val="00AD2B11"/>
    <w:rsid w:val="00AD2DBF"/>
    <w:rsid w:val="00AD2F20"/>
    <w:rsid w:val="00AD3F53"/>
    <w:rsid w:val="00AE1596"/>
    <w:rsid w:val="00AE4FED"/>
    <w:rsid w:val="00AE7F23"/>
    <w:rsid w:val="00AF1625"/>
    <w:rsid w:val="00AF1FB2"/>
    <w:rsid w:val="00AF4EEE"/>
    <w:rsid w:val="00AF6251"/>
    <w:rsid w:val="00AF6713"/>
    <w:rsid w:val="00AF6A7B"/>
    <w:rsid w:val="00AF6DDB"/>
    <w:rsid w:val="00B00697"/>
    <w:rsid w:val="00B02469"/>
    <w:rsid w:val="00B03953"/>
    <w:rsid w:val="00B040D7"/>
    <w:rsid w:val="00B04B47"/>
    <w:rsid w:val="00B06BE7"/>
    <w:rsid w:val="00B1690E"/>
    <w:rsid w:val="00B17CE9"/>
    <w:rsid w:val="00B215C8"/>
    <w:rsid w:val="00B25F97"/>
    <w:rsid w:val="00B279C3"/>
    <w:rsid w:val="00B34794"/>
    <w:rsid w:val="00B353AF"/>
    <w:rsid w:val="00B35F13"/>
    <w:rsid w:val="00B4389F"/>
    <w:rsid w:val="00B4422D"/>
    <w:rsid w:val="00B448DE"/>
    <w:rsid w:val="00B4675C"/>
    <w:rsid w:val="00B51EE7"/>
    <w:rsid w:val="00B52506"/>
    <w:rsid w:val="00B525D2"/>
    <w:rsid w:val="00B52652"/>
    <w:rsid w:val="00B6561F"/>
    <w:rsid w:val="00B66182"/>
    <w:rsid w:val="00B671E6"/>
    <w:rsid w:val="00B67E7F"/>
    <w:rsid w:val="00B718A8"/>
    <w:rsid w:val="00B73A19"/>
    <w:rsid w:val="00B76974"/>
    <w:rsid w:val="00B76ABD"/>
    <w:rsid w:val="00B77140"/>
    <w:rsid w:val="00B81862"/>
    <w:rsid w:val="00B81C7F"/>
    <w:rsid w:val="00B9248C"/>
    <w:rsid w:val="00B938BC"/>
    <w:rsid w:val="00B95E43"/>
    <w:rsid w:val="00B96CB8"/>
    <w:rsid w:val="00BA06AD"/>
    <w:rsid w:val="00BA1A28"/>
    <w:rsid w:val="00BA3251"/>
    <w:rsid w:val="00BA3BA4"/>
    <w:rsid w:val="00BA607D"/>
    <w:rsid w:val="00BA7A92"/>
    <w:rsid w:val="00BB1533"/>
    <w:rsid w:val="00BB1801"/>
    <w:rsid w:val="00BB3E84"/>
    <w:rsid w:val="00BB4830"/>
    <w:rsid w:val="00BB5029"/>
    <w:rsid w:val="00BB7389"/>
    <w:rsid w:val="00BC06F1"/>
    <w:rsid w:val="00BC0F15"/>
    <w:rsid w:val="00BC3D76"/>
    <w:rsid w:val="00BC53E1"/>
    <w:rsid w:val="00BC572B"/>
    <w:rsid w:val="00BC6B1C"/>
    <w:rsid w:val="00BD0B26"/>
    <w:rsid w:val="00BD4688"/>
    <w:rsid w:val="00BE0A33"/>
    <w:rsid w:val="00BE5BCD"/>
    <w:rsid w:val="00BE78FD"/>
    <w:rsid w:val="00BE7FA5"/>
    <w:rsid w:val="00BF0282"/>
    <w:rsid w:val="00BF4422"/>
    <w:rsid w:val="00BF720A"/>
    <w:rsid w:val="00BF78EB"/>
    <w:rsid w:val="00C00C86"/>
    <w:rsid w:val="00C01AFC"/>
    <w:rsid w:val="00C02F37"/>
    <w:rsid w:val="00C05DCF"/>
    <w:rsid w:val="00C05DD5"/>
    <w:rsid w:val="00C061A2"/>
    <w:rsid w:val="00C10C03"/>
    <w:rsid w:val="00C114E7"/>
    <w:rsid w:val="00C1398D"/>
    <w:rsid w:val="00C15B33"/>
    <w:rsid w:val="00C16638"/>
    <w:rsid w:val="00C17F5A"/>
    <w:rsid w:val="00C22297"/>
    <w:rsid w:val="00C22C61"/>
    <w:rsid w:val="00C22E2C"/>
    <w:rsid w:val="00C24202"/>
    <w:rsid w:val="00C30508"/>
    <w:rsid w:val="00C31300"/>
    <w:rsid w:val="00C333A0"/>
    <w:rsid w:val="00C33765"/>
    <w:rsid w:val="00C3422A"/>
    <w:rsid w:val="00C37F6B"/>
    <w:rsid w:val="00C40CE3"/>
    <w:rsid w:val="00C4116A"/>
    <w:rsid w:val="00C42BFE"/>
    <w:rsid w:val="00C4316E"/>
    <w:rsid w:val="00C43AEF"/>
    <w:rsid w:val="00C460D0"/>
    <w:rsid w:val="00C47532"/>
    <w:rsid w:val="00C479A3"/>
    <w:rsid w:val="00C50BF4"/>
    <w:rsid w:val="00C532AA"/>
    <w:rsid w:val="00C74D04"/>
    <w:rsid w:val="00C75644"/>
    <w:rsid w:val="00C75DBF"/>
    <w:rsid w:val="00C774FF"/>
    <w:rsid w:val="00C77F80"/>
    <w:rsid w:val="00C801CD"/>
    <w:rsid w:val="00C80BBC"/>
    <w:rsid w:val="00C81D98"/>
    <w:rsid w:val="00C90B13"/>
    <w:rsid w:val="00C919C7"/>
    <w:rsid w:val="00C92124"/>
    <w:rsid w:val="00C95C64"/>
    <w:rsid w:val="00C95F63"/>
    <w:rsid w:val="00CA0CDF"/>
    <w:rsid w:val="00CA1D49"/>
    <w:rsid w:val="00CA23E3"/>
    <w:rsid w:val="00CA4743"/>
    <w:rsid w:val="00CA4A59"/>
    <w:rsid w:val="00CA63E2"/>
    <w:rsid w:val="00CA6798"/>
    <w:rsid w:val="00CB0431"/>
    <w:rsid w:val="00CB0B46"/>
    <w:rsid w:val="00CB76F4"/>
    <w:rsid w:val="00CB7C1B"/>
    <w:rsid w:val="00CC0110"/>
    <w:rsid w:val="00CC3FA6"/>
    <w:rsid w:val="00CC4DD4"/>
    <w:rsid w:val="00CC6E5C"/>
    <w:rsid w:val="00CD1438"/>
    <w:rsid w:val="00CD17E7"/>
    <w:rsid w:val="00CD3F4A"/>
    <w:rsid w:val="00CD669A"/>
    <w:rsid w:val="00CE033A"/>
    <w:rsid w:val="00CE232C"/>
    <w:rsid w:val="00CE2401"/>
    <w:rsid w:val="00CE4892"/>
    <w:rsid w:val="00CE6311"/>
    <w:rsid w:val="00CE6607"/>
    <w:rsid w:val="00CF03A4"/>
    <w:rsid w:val="00CF4847"/>
    <w:rsid w:val="00CF59A5"/>
    <w:rsid w:val="00CF650A"/>
    <w:rsid w:val="00CF66C0"/>
    <w:rsid w:val="00CF6956"/>
    <w:rsid w:val="00CF73B2"/>
    <w:rsid w:val="00CF76E2"/>
    <w:rsid w:val="00D03BF1"/>
    <w:rsid w:val="00D0466C"/>
    <w:rsid w:val="00D06E7C"/>
    <w:rsid w:val="00D06EED"/>
    <w:rsid w:val="00D10720"/>
    <w:rsid w:val="00D13226"/>
    <w:rsid w:val="00D16B4F"/>
    <w:rsid w:val="00D17ECD"/>
    <w:rsid w:val="00D221E0"/>
    <w:rsid w:val="00D2470B"/>
    <w:rsid w:val="00D30CE2"/>
    <w:rsid w:val="00D33339"/>
    <w:rsid w:val="00D34F41"/>
    <w:rsid w:val="00D34F91"/>
    <w:rsid w:val="00D358B1"/>
    <w:rsid w:val="00D4361D"/>
    <w:rsid w:val="00D462E0"/>
    <w:rsid w:val="00D50322"/>
    <w:rsid w:val="00D5432A"/>
    <w:rsid w:val="00D54BBC"/>
    <w:rsid w:val="00D5694B"/>
    <w:rsid w:val="00D623DD"/>
    <w:rsid w:val="00D6260B"/>
    <w:rsid w:val="00D6668E"/>
    <w:rsid w:val="00D66B1B"/>
    <w:rsid w:val="00D72427"/>
    <w:rsid w:val="00D733EB"/>
    <w:rsid w:val="00D74F46"/>
    <w:rsid w:val="00D77DDE"/>
    <w:rsid w:val="00D80BBB"/>
    <w:rsid w:val="00D81E8D"/>
    <w:rsid w:val="00D81FDB"/>
    <w:rsid w:val="00D82AD7"/>
    <w:rsid w:val="00D84A5E"/>
    <w:rsid w:val="00D8627C"/>
    <w:rsid w:val="00D967B6"/>
    <w:rsid w:val="00D97A2A"/>
    <w:rsid w:val="00D97A77"/>
    <w:rsid w:val="00DA059D"/>
    <w:rsid w:val="00DA11BF"/>
    <w:rsid w:val="00DA1975"/>
    <w:rsid w:val="00DA458C"/>
    <w:rsid w:val="00DA5868"/>
    <w:rsid w:val="00DA6D22"/>
    <w:rsid w:val="00DC0118"/>
    <w:rsid w:val="00DC4FFE"/>
    <w:rsid w:val="00DC6016"/>
    <w:rsid w:val="00DC6CDF"/>
    <w:rsid w:val="00DD0196"/>
    <w:rsid w:val="00DD26A3"/>
    <w:rsid w:val="00DD287A"/>
    <w:rsid w:val="00DD7855"/>
    <w:rsid w:val="00DE7952"/>
    <w:rsid w:val="00DF1B6E"/>
    <w:rsid w:val="00DF1DA9"/>
    <w:rsid w:val="00DF2005"/>
    <w:rsid w:val="00DF2034"/>
    <w:rsid w:val="00DF54E7"/>
    <w:rsid w:val="00DF6BFF"/>
    <w:rsid w:val="00DF7824"/>
    <w:rsid w:val="00E10206"/>
    <w:rsid w:val="00E10389"/>
    <w:rsid w:val="00E113AA"/>
    <w:rsid w:val="00E12E08"/>
    <w:rsid w:val="00E1421B"/>
    <w:rsid w:val="00E1486C"/>
    <w:rsid w:val="00E149F4"/>
    <w:rsid w:val="00E203B0"/>
    <w:rsid w:val="00E20EC7"/>
    <w:rsid w:val="00E218FC"/>
    <w:rsid w:val="00E21B07"/>
    <w:rsid w:val="00E24871"/>
    <w:rsid w:val="00E31C72"/>
    <w:rsid w:val="00E338C7"/>
    <w:rsid w:val="00E33AE6"/>
    <w:rsid w:val="00E36D0F"/>
    <w:rsid w:val="00E37701"/>
    <w:rsid w:val="00E4017B"/>
    <w:rsid w:val="00E410FF"/>
    <w:rsid w:val="00E41AF1"/>
    <w:rsid w:val="00E432E5"/>
    <w:rsid w:val="00E44B86"/>
    <w:rsid w:val="00E462B2"/>
    <w:rsid w:val="00E4638D"/>
    <w:rsid w:val="00E4639B"/>
    <w:rsid w:val="00E46447"/>
    <w:rsid w:val="00E46DD1"/>
    <w:rsid w:val="00E51C4D"/>
    <w:rsid w:val="00E5240C"/>
    <w:rsid w:val="00E531AA"/>
    <w:rsid w:val="00E54080"/>
    <w:rsid w:val="00E5479B"/>
    <w:rsid w:val="00E600B5"/>
    <w:rsid w:val="00E619E3"/>
    <w:rsid w:val="00E61AB5"/>
    <w:rsid w:val="00E62040"/>
    <w:rsid w:val="00E70190"/>
    <w:rsid w:val="00E70D9D"/>
    <w:rsid w:val="00E71576"/>
    <w:rsid w:val="00E724C8"/>
    <w:rsid w:val="00E727B6"/>
    <w:rsid w:val="00E745BC"/>
    <w:rsid w:val="00E74B25"/>
    <w:rsid w:val="00E76479"/>
    <w:rsid w:val="00E80722"/>
    <w:rsid w:val="00E863E4"/>
    <w:rsid w:val="00E9091B"/>
    <w:rsid w:val="00E933DF"/>
    <w:rsid w:val="00E9371A"/>
    <w:rsid w:val="00E96A27"/>
    <w:rsid w:val="00E96F92"/>
    <w:rsid w:val="00E978C8"/>
    <w:rsid w:val="00EA002C"/>
    <w:rsid w:val="00EA2695"/>
    <w:rsid w:val="00EA59C9"/>
    <w:rsid w:val="00EA6387"/>
    <w:rsid w:val="00EA7C33"/>
    <w:rsid w:val="00EB2301"/>
    <w:rsid w:val="00EB291D"/>
    <w:rsid w:val="00EB4699"/>
    <w:rsid w:val="00EB4F03"/>
    <w:rsid w:val="00EB7481"/>
    <w:rsid w:val="00EB756C"/>
    <w:rsid w:val="00EC3BDC"/>
    <w:rsid w:val="00EC5512"/>
    <w:rsid w:val="00EC5515"/>
    <w:rsid w:val="00EC6EA1"/>
    <w:rsid w:val="00EC702C"/>
    <w:rsid w:val="00EC711B"/>
    <w:rsid w:val="00EC7605"/>
    <w:rsid w:val="00EC7C29"/>
    <w:rsid w:val="00ED291D"/>
    <w:rsid w:val="00ED29C6"/>
    <w:rsid w:val="00ED3B3E"/>
    <w:rsid w:val="00ED6AC8"/>
    <w:rsid w:val="00ED7059"/>
    <w:rsid w:val="00ED7318"/>
    <w:rsid w:val="00EE2701"/>
    <w:rsid w:val="00EE3218"/>
    <w:rsid w:val="00EE7E69"/>
    <w:rsid w:val="00EF0720"/>
    <w:rsid w:val="00EF10E6"/>
    <w:rsid w:val="00EF19F9"/>
    <w:rsid w:val="00EF1B81"/>
    <w:rsid w:val="00EF1D24"/>
    <w:rsid w:val="00F003EF"/>
    <w:rsid w:val="00F02C2E"/>
    <w:rsid w:val="00F033E6"/>
    <w:rsid w:val="00F058CC"/>
    <w:rsid w:val="00F07333"/>
    <w:rsid w:val="00F13D73"/>
    <w:rsid w:val="00F14BC8"/>
    <w:rsid w:val="00F16CC0"/>
    <w:rsid w:val="00F17E93"/>
    <w:rsid w:val="00F208E6"/>
    <w:rsid w:val="00F22CE1"/>
    <w:rsid w:val="00F2369F"/>
    <w:rsid w:val="00F25149"/>
    <w:rsid w:val="00F27241"/>
    <w:rsid w:val="00F27A25"/>
    <w:rsid w:val="00F30105"/>
    <w:rsid w:val="00F342FD"/>
    <w:rsid w:val="00F34EA6"/>
    <w:rsid w:val="00F34FF7"/>
    <w:rsid w:val="00F37BCF"/>
    <w:rsid w:val="00F37ED6"/>
    <w:rsid w:val="00F40445"/>
    <w:rsid w:val="00F4579A"/>
    <w:rsid w:val="00F464AA"/>
    <w:rsid w:val="00F51B45"/>
    <w:rsid w:val="00F51D1A"/>
    <w:rsid w:val="00F52959"/>
    <w:rsid w:val="00F53021"/>
    <w:rsid w:val="00F539FE"/>
    <w:rsid w:val="00F53E46"/>
    <w:rsid w:val="00F5490A"/>
    <w:rsid w:val="00F57BC7"/>
    <w:rsid w:val="00F61581"/>
    <w:rsid w:val="00F63794"/>
    <w:rsid w:val="00F70128"/>
    <w:rsid w:val="00F70B4D"/>
    <w:rsid w:val="00F72885"/>
    <w:rsid w:val="00F735BC"/>
    <w:rsid w:val="00F73D22"/>
    <w:rsid w:val="00F7667C"/>
    <w:rsid w:val="00F76C0E"/>
    <w:rsid w:val="00F773E4"/>
    <w:rsid w:val="00F823B4"/>
    <w:rsid w:val="00F82903"/>
    <w:rsid w:val="00F82BAB"/>
    <w:rsid w:val="00F84C8B"/>
    <w:rsid w:val="00F85569"/>
    <w:rsid w:val="00F86324"/>
    <w:rsid w:val="00F913F2"/>
    <w:rsid w:val="00F93F35"/>
    <w:rsid w:val="00F940F6"/>
    <w:rsid w:val="00F94D0F"/>
    <w:rsid w:val="00F94D66"/>
    <w:rsid w:val="00F95562"/>
    <w:rsid w:val="00F97B83"/>
    <w:rsid w:val="00FA39CD"/>
    <w:rsid w:val="00FA728A"/>
    <w:rsid w:val="00FA72A2"/>
    <w:rsid w:val="00FB284A"/>
    <w:rsid w:val="00FB68D6"/>
    <w:rsid w:val="00FC085C"/>
    <w:rsid w:val="00FC2DC8"/>
    <w:rsid w:val="00FC3404"/>
    <w:rsid w:val="00FC4CA1"/>
    <w:rsid w:val="00FC6C43"/>
    <w:rsid w:val="00FD0D60"/>
    <w:rsid w:val="00FD447B"/>
    <w:rsid w:val="00FD5BE3"/>
    <w:rsid w:val="00FE024F"/>
    <w:rsid w:val="00FE0C8C"/>
    <w:rsid w:val="00FE52E8"/>
    <w:rsid w:val="00FE620B"/>
    <w:rsid w:val="00FE703A"/>
    <w:rsid w:val="00FF0DF1"/>
    <w:rsid w:val="00FF28F2"/>
    <w:rsid w:val="00FF2F4A"/>
    <w:rsid w:val="00FF4020"/>
    <w:rsid w:val="00FF4031"/>
    <w:rsid w:val="00FF46F5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2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1DB0"/>
    <w:rPr>
      <w:rFonts w:ascii="Arial" w:eastAsia="Arial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CE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78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3935"/>
  </w:style>
  <w:style w:type="paragraph" w:customStyle="1" w:styleId="ConsPlusNonformat">
    <w:name w:val="ConsPlusNonformat"/>
    <w:rsid w:val="00227E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D3AD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A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2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1DB0"/>
    <w:rPr>
      <w:rFonts w:ascii="Arial" w:eastAsia="Arial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CE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78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3935"/>
  </w:style>
  <w:style w:type="paragraph" w:customStyle="1" w:styleId="ConsPlusNonformat">
    <w:name w:val="ConsPlusNonformat"/>
    <w:rsid w:val="00227E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D3AD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A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EEAA90EA848479EC0254C2A249EC58346E9F471404DD39D9207E21E5001F653022E163b0F1G" TargetMode="External"/><Relationship Id="rId18" Type="http://schemas.openxmlformats.org/officeDocument/2006/relationships/hyperlink" Target="consultantplus://offline/ref=85DDA3D17E06EE3CB24A3AF22D22D7AA16D0BAD876EBBBCF2918B39C842CE0E5F230FF88D34CEA545A3ED973B6E9F4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D353B4B9F53DA1BDDAF964F76C1C30D933826EC6E449529CD6D1131A78BBDF5D5CD3E0E34F84AE8ACF84EC1C68F6A951788BDA358B1166yEDE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4A554B72AC0615BB25B09B09CC8AB92D7E66379CB226E39BE41EFCCFFFC404498DD4CA8AFC39FA5407BCDC6824n457J" TargetMode="External"/><Relationship Id="rId25" Type="http://schemas.openxmlformats.org/officeDocument/2006/relationships/hyperlink" Target="consultantplus://offline/ref=FA00D35D56306BD812AD4CE534B04428B8DA670B495996DB4B4E164387FBE744D82247C0379E0282EE8ADA54b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554B72AC0615BB25B09B09CC8AB92D7E6C3491B528E39BE41EFCCFFFC404498DD4CA8AFC39FA5407BCDC6824n457J" TargetMode="External"/><Relationship Id="rId20" Type="http://schemas.openxmlformats.org/officeDocument/2006/relationships/hyperlink" Target="consultantplus://offline/ref=2E93DB060A665439792D16B0D97F5720E51D892B1ECA12BC306D4CA8E0A37FBF723AEC6EF255B3C6s7t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-trunov@yandex.ru" TargetMode="External"/><Relationship Id="rId24" Type="http://schemas.openxmlformats.org/officeDocument/2006/relationships/hyperlink" Target="consultantplus://offline/ref=FA00D35D56306BD812AD4CE534B04428B8DA670B495996DB4B4E164387FBE744D82247C0379E0282EE8ADA54b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554B72AC0615BB25B09B09CC8AB92D7E6C3091B976B499B54BF2CAF7945E59899D9E82E33CE54A04A2DFn651J" TargetMode="External"/><Relationship Id="rId23" Type="http://schemas.openxmlformats.org/officeDocument/2006/relationships/hyperlink" Target="consultantplus://offline/ref=FA00D35D56306BD812AD52E822DC1A22BED13F064D59958410114D1ED0F2ED139F6D1E82739303835EbC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mzem@yandex.ru" TargetMode="External"/><Relationship Id="rId19" Type="http://schemas.openxmlformats.org/officeDocument/2006/relationships/hyperlink" Target="consultantplus://offline/ref=91B003F6E8003A4C9A47CCE1B3258942A5F5E613B43CF8F6113474ED12C17E97A1C2969Az0x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Relationship Id="rId14" Type="http://schemas.openxmlformats.org/officeDocument/2006/relationships/hyperlink" Target="consultantplus://offline/ref=73EEAA90EA848479EC024ACFB425B2523262C24D1004DE6E8D7F257CB2091532776DB8234DA99A8CAA6159b7FBG" TargetMode="External"/><Relationship Id="rId22" Type="http://schemas.openxmlformats.org/officeDocument/2006/relationships/hyperlink" Target="consultantplus://offline/ref=BAD353B4B9F53DA1BDDAF964F76C1C30D933826EC6E449529CD6D1131A78BBDF5D5CD3E0E34F84AE8ACF84EC1C68F6A951788BDA358B1166yEDE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2A17-62F3-4FD4-A842-6523108A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44</Pages>
  <Words>15619</Words>
  <Characters>89034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17</cp:revision>
  <cp:lastPrinted>2020-12-01T08:56:00Z</cp:lastPrinted>
  <dcterms:created xsi:type="dcterms:W3CDTF">2020-11-06T18:44:00Z</dcterms:created>
  <dcterms:modified xsi:type="dcterms:W3CDTF">2021-01-25T11:38:00Z</dcterms:modified>
</cp:coreProperties>
</file>