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1F" w:rsidRPr="00BE4078" w:rsidRDefault="0072771F" w:rsidP="0072771F">
      <w:pPr>
        <w:spacing w:after="1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ТРУНОВСКОГО МУНИЦИПАЛЬНОГО </w:t>
      </w:r>
      <w:r w:rsidR="0086590C" w:rsidRPr="00BE4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</w:p>
    <w:p w:rsidR="0072771F" w:rsidRPr="00BE4078" w:rsidRDefault="0072771F" w:rsidP="007277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СТАВРОПОЛЬСКОГО КРАЯ</w:t>
      </w:r>
    </w:p>
    <w:p w:rsidR="0072771F" w:rsidRPr="001D2152" w:rsidRDefault="0072771F" w:rsidP="0072771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2771F" w:rsidRPr="00BE4078" w:rsidRDefault="0072771F" w:rsidP="00727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E407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07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 Т А Н О В Л Е Н И Е</w:t>
      </w:r>
    </w:p>
    <w:p w:rsidR="0072771F" w:rsidRPr="00BE4078" w:rsidRDefault="0072771F" w:rsidP="00727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71F" w:rsidRPr="00BE4078" w:rsidRDefault="002A7A54" w:rsidP="002A7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11.01.2021                                        </w:t>
      </w:r>
      <w:r w:rsidR="0072771F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Донское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№ 24-п</w:t>
      </w:r>
    </w:p>
    <w:p w:rsidR="0072771F" w:rsidRPr="00BE4078" w:rsidRDefault="0072771F" w:rsidP="00727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71F" w:rsidRPr="00BE4078" w:rsidRDefault="0072771F" w:rsidP="00727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71F" w:rsidRPr="00BE4078" w:rsidRDefault="0072771F" w:rsidP="0072771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</w:t>
      </w:r>
      <w:r w:rsidRPr="00BE4078">
        <w:rPr>
          <w:rFonts w:ascii="Times New Roman" w:eastAsia="Calibri" w:hAnsi="Times New Roman" w:cs="Times New Roman"/>
          <w:sz w:val="28"/>
          <w:szCs w:val="28"/>
        </w:rPr>
        <w:t>«Принятие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права»</w:t>
      </w:r>
    </w:p>
    <w:p w:rsidR="0086590C" w:rsidRPr="00BE4078" w:rsidRDefault="0086590C" w:rsidP="001D21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590C" w:rsidRPr="00BE4078" w:rsidRDefault="0086590C" w:rsidP="001D21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590C" w:rsidRPr="00BE4078" w:rsidRDefault="0086590C" w:rsidP="001D2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E66" w:rsidRPr="00BE4078" w:rsidRDefault="00EC6EA1" w:rsidP="001D21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27 июля 2010 года    </w:t>
      </w:r>
      <w:r w:rsidR="00EA1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40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№ 210-ФЗ «Об организации предоставления государственных                                и муниципальных услуг», </w:t>
      </w:r>
      <w:r w:rsidR="001D215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EA10B2">
        <w:rPr>
          <w:rFonts w:ascii="Times New Roman" w:eastAsia="Times New Roman" w:hAnsi="Times New Roman"/>
          <w:sz w:val="28"/>
          <w:szCs w:val="28"/>
          <w:lang w:eastAsia="ru-RU"/>
        </w:rPr>
        <w:t xml:space="preserve">аконом Ставропольского края                                              </w:t>
      </w:r>
      <w:r w:rsidR="00EA10B2" w:rsidRPr="006C3655">
        <w:rPr>
          <w:rFonts w:ascii="Times New Roman" w:hAnsi="Times New Roman"/>
          <w:sz w:val="28"/>
          <w:szCs w:val="28"/>
          <w:lang w:eastAsia="ru-RU"/>
        </w:rPr>
        <w:t>от 31</w:t>
      </w:r>
      <w:r w:rsidR="00EA1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10B2" w:rsidRPr="006C3655">
        <w:rPr>
          <w:rFonts w:ascii="Times New Roman" w:hAnsi="Times New Roman"/>
          <w:sz w:val="28"/>
          <w:szCs w:val="28"/>
          <w:lang w:eastAsia="ru-RU"/>
        </w:rPr>
        <w:t xml:space="preserve">января 2020 года </w:t>
      </w:r>
      <w:hyperlink r:id="rId9" w:history="1">
        <w:r w:rsidR="00EA10B2" w:rsidRPr="006C3655">
          <w:rPr>
            <w:rFonts w:ascii="Times New Roman" w:hAnsi="Times New Roman"/>
            <w:sz w:val="28"/>
            <w:szCs w:val="28"/>
            <w:lang w:eastAsia="ru-RU"/>
          </w:rPr>
          <w:t>№ 14-кз</w:t>
        </w:r>
      </w:hyperlink>
      <w:r w:rsidR="00EA10B2" w:rsidRPr="006C3655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EA10B2" w:rsidRPr="006C3655">
        <w:rPr>
          <w:rFonts w:ascii="Times New Roman" w:hAnsi="Times New Roman"/>
          <w:sz w:val="28"/>
          <w:szCs w:val="28"/>
        </w:rPr>
        <w:t>О преобразовании муниципальных образований, входящих в состав Труновского муниципального района Ставропольского края, и об организации местного самоуправления на территории Труновского муниципального района Ставропольского края</w:t>
      </w:r>
      <w:r w:rsidR="00EA10B2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BE407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Труновского муниципального </w:t>
      </w:r>
      <w:r w:rsidR="0086590C" w:rsidRPr="00BE4078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E407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 от </w:t>
      </w:r>
      <w:r w:rsidR="001D2152">
        <w:rPr>
          <w:rFonts w:ascii="Times New Roman" w:eastAsia="Times New Roman" w:hAnsi="Times New Roman"/>
          <w:sz w:val="28"/>
          <w:szCs w:val="28"/>
          <w:lang w:eastAsia="ru-RU"/>
        </w:rPr>
        <w:t>11.01.2021</w:t>
      </w:r>
      <w:r w:rsidR="00AC363F" w:rsidRPr="00BE407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E407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D215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E4078">
        <w:rPr>
          <w:rFonts w:ascii="Times New Roman" w:eastAsia="Times New Roman" w:hAnsi="Times New Roman"/>
          <w:sz w:val="28"/>
          <w:szCs w:val="28"/>
          <w:lang w:eastAsia="ru-RU"/>
        </w:rPr>
        <w:t>-п  «О разработке, утверждении и проведении экспертизы административных регламентов предоставления муниципальных услуг»</w:t>
      </w:r>
      <w:r w:rsidR="001D215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E407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Труновского муниципального </w:t>
      </w:r>
      <w:r w:rsidR="00244E6B" w:rsidRPr="00BE4078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BE407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</w:t>
      </w:r>
      <w:r w:rsidR="00A81E66" w:rsidRPr="00BE4078">
        <w:rPr>
          <w:rFonts w:ascii="Times New Roman" w:hAnsi="Times New Roman" w:cs="Times New Roman"/>
          <w:sz w:val="28"/>
          <w:szCs w:val="28"/>
        </w:rPr>
        <w:t>:</w:t>
      </w:r>
    </w:p>
    <w:p w:rsidR="00A81E66" w:rsidRPr="00BE4078" w:rsidRDefault="00A81E66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C6EA1" w:rsidRPr="00BE4078" w:rsidRDefault="00EC6EA1" w:rsidP="00EC6E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D2152" w:rsidRDefault="001D2152" w:rsidP="001D215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EA1" w:rsidRPr="00BE4078" w:rsidRDefault="00EC6EA1" w:rsidP="001D215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административный регламент предоставления муниципальной услуги </w:t>
      </w:r>
      <w:r w:rsidRPr="00BE4078">
        <w:rPr>
          <w:rFonts w:ascii="Times New Roman" w:eastAsia="Calibri" w:hAnsi="Times New Roman" w:cs="Times New Roman"/>
          <w:sz w:val="28"/>
          <w:szCs w:val="28"/>
        </w:rPr>
        <w:t>«</w:t>
      </w:r>
      <w:r w:rsidR="00F02C2E" w:rsidRPr="00BE4078">
        <w:rPr>
          <w:rFonts w:ascii="Times New Roman" w:eastAsia="Calibri" w:hAnsi="Times New Roman" w:cs="Times New Roman"/>
          <w:sz w:val="28"/>
          <w:szCs w:val="28"/>
        </w:rPr>
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</w:r>
      <w:r w:rsidRPr="00BE4078">
        <w:rPr>
          <w:rFonts w:ascii="Times New Roman" w:eastAsia="Calibri" w:hAnsi="Times New Roman" w:cs="Times New Roman"/>
          <w:sz w:val="28"/>
          <w:szCs w:val="28"/>
        </w:rPr>
        <w:t>»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6EA1" w:rsidRPr="00BE4078" w:rsidRDefault="00EC6EA1" w:rsidP="00EC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AD4" w:rsidRPr="00BE4078" w:rsidRDefault="00BB0AD4" w:rsidP="00BB0A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силу:</w:t>
      </w:r>
    </w:p>
    <w:p w:rsidR="00BB0AD4" w:rsidRPr="00BE4078" w:rsidRDefault="00BB0AD4" w:rsidP="00BB0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Труновского муниципального района Ставропольского края от </w:t>
      </w:r>
      <w:r w:rsidRPr="00BE4078">
        <w:rPr>
          <w:rFonts w:ascii="Times New Roman" w:eastAsia="Times New Roman" w:hAnsi="Times New Roman" w:cs="Times New Roman"/>
          <w:sz w:val="28"/>
          <w:szCs w:val="24"/>
          <w:lang w:eastAsia="ru-RU"/>
        </w:rPr>
        <w:t>06.05.2019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175-п «</w:t>
      </w: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Pr="00BE4078">
        <w:rPr>
          <w:rFonts w:ascii="Times New Roman" w:eastAsia="Calibri" w:hAnsi="Times New Roman" w:cs="Times New Roman"/>
          <w:sz w:val="28"/>
          <w:szCs w:val="28"/>
        </w:rPr>
        <w:t>«Принятие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B0AD4" w:rsidRPr="00BE4078" w:rsidRDefault="00BB0AD4" w:rsidP="00BB0A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Труновского муниципального района Ставропольского края от 01.08.2019 № 272-п «О внесении изменений                         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административный регламент</w:t>
      </w:r>
      <w:r w:rsidRPr="00BE4078">
        <w:rPr>
          <w:rFonts w:ascii="Calibri" w:eastAsia="Calibri" w:hAnsi="Calibri" w:cs="Times New Roman"/>
        </w:rPr>
        <w:t xml:space="preserve">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Pr="00BE4078">
        <w:rPr>
          <w:rFonts w:ascii="Times New Roman" w:eastAsia="Calibri" w:hAnsi="Times New Roman" w:cs="Times New Roman"/>
          <w:sz w:val="28"/>
          <w:szCs w:val="28"/>
        </w:rPr>
        <w:t>«Принятие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утвержденный постановлением администрации Труновского муниципального района Ставропольского края от </w:t>
      </w:r>
      <w:r w:rsidR="00806D55" w:rsidRPr="00BE4078">
        <w:rPr>
          <w:rFonts w:ascii="Times New Roman" w:eastAsia="Times New Roman" w:hAnsi="Times New Roman" w:cs="Times New Roman"/>
          <w:sz w:val="28"/>
          <w:szCs w:val="24"/>
          <w:lang w:eastAsia="ru-RU"/>
        </w:rPr>
        <w:t>06.05.2019</w:t>
      </w:r>
      <w:r w:rsidR="00806D55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175-п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6D55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AD4" w:rsidRPr="00BE4078" w:rsidRDefault="00BB0AD4" w:rsidP="00BB0A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AD4" w:rsidRPr="00BE4078" w:rsidRDefault="00BB0AD4" w:rsidP="001D2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постановления возложить             на заместителя главы администрации Труновского муниципального округа Ставропольского края Шейкина П.А.</w:t>
      </w:r>
    </w:p>
    <w:p w:rsidR="00BB0AD4" w:rsidRPr="00BE4078" w:rsidRDefault="00BB0AD4" w:rsidP="00BB0AD4">
      <w:pPr>
        <w:spacing w:after="0" w:line="24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AD4" w:rsidRPr="001D2152" w:rsidRDefault="00BB0AD4" w:rsidP="001D2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обнародования путем размещения на официальном стенде органов местного самоуправления Труновского муниципального округа Ставропольского края, расположенном по адресу: с. Донское, ул. Ленина, 5 и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1D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hyperlink r:id="rId10" w:history="1">
        <w:r w:rsidR="001D2152" w:rsidRPr="001D215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www.trunovskiy26raion.ru</w:t>
        </w:r>
      </w:hyperlink>
      <w:r w:rsidR="001D2152" w:rsidRPr="001D215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распространяется на правоотношения, возникшие с 01 января 2021 года.</w:t>
      </w:r>
    </w:p>
    <w:p w:rsidR="00EC6EA1" w:rsidRPr="00BE4078" w:rsidRDefault="00EC6EA1" w:rsidP="001D21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EA1" w:rsidRDefault="00EC6EA1" w:rsidP="001D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152" w:rsidRPr="00BE4078" w:rsidRDefault="001D2152" w:rsidP="001D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EA1" w:rsidRPr="00BE4078" w:rsidRDefault="00EC6EA1" w:rsidP="001D215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Труновского муниципального </w:t>
      </w:r>
      <w:r w:rsidR="00244E6B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6D55" w:rsidRPr="00BE4078" w:rsidRDefault="00EC6EA1" w:rsidP="001D215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E600B5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Высоцкий</w:t>
      </w:r>
    </w:p>
    <w:p w:rsidR="00AC363F" w:rsidRPr="00BE4078" w:rsidRDefault="00AC363F" w:rsidP="001D21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63F" w:rsidRPr="00BE4078" w:rsidRDefault="00AC363F" w:rsidP="001D21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63F" w:rsidRPr="00BE4078" w:rsidRDefault="00AC363F" w:rsidP="00806D55">
      <w:pPr>
        <w:shd w:val="clear" w:color="auto" w:fill="FFFFFF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C363F" w:rsidRPr="00BE4078" w:rsidRDefault="00AC363F" w:rsidP="00806D55">
      <w:pPr>
        <w:shd w:val="clear" w:color="auto" w:fill="FFFFFF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C363F" w:rsidRPr="00BE4078" w:rsidRDefault="00AC363F" w:rsidP="00806D55">
      <w:pPr>
        <w:shd w:val="clear" w:color="auto" w:fill="FFFFFF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C363F" w:rsidRPr="00BE4078" w:rsidRDefault="00AC363F" w:rsidP="00806D55">
      <w:pPr>
        <w:shd w:val="clear" w:color="auto" w:fill="FFFFFF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C363F" w:rsidRPr="00BE4078" w:rsidRDefault="00AC363F" w:rsidP="00806D55">
      <w:pPr>
        <w:shd w:val="clear" w:color="auto" w:fill="FFFFFF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C363F" w:rsidRPr="00BE4078" w:rsidRDefault="00AC363F" w:rsidP="00806D55">
      <w:pPr>
        <w:shd w:val="clear" w:color="auto" w:fill="FFFFFF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C363F" w:rsidRPr="00BE4078" w:rsidRDefault="00AC363F" w:rsidP="00806D55">
      <w:pPr>
        <w:shd w:val="clear" w:color="auto" w:fill="FFFFFF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C363F" w:rsidRPr="00BE4078" w:rsidRDefault="00AC363F" w:rsidP="00806D55">
      <w:pPr>
        <w:shd w:val="clear" w:color="auto" w:fill="FFFFFF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C363F" w:rsidRPr="00BE4078" w:rsidRDefault="00AC363F" w:rsidP="00806D55">
      <w:pPr>
        <w:shd w:val="clear" w:color="auto" w:fill="FFFFFF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C363F" w:rsidRPr="00BE4078" w:rsidRDefault="00AC363F" w:rsidP="00806D55">
      <w:pPr>
        <w:shd w:val="clear" w:color="auto" w:fill="FFFFFF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C363F" w:rsidRPr="00BE4078" w:rsidRDefault="00AC363F" w:rsidP="00806D55">
      <w:pPr>
        <w:shd w:val="clear" w:color="auto" w:fill="FFFFFF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C363F" w:rsidRPr="00BE4078" w:rsidRDefault="00AC363F" w:rsidP="00806D55">
      <w:pPr>
        <w:shd w:val="clear" w:color="auto" w:fill="FFFFFF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8"/>
        <w:tblW w:w="0" w:type="auto"/>
        <w:tblLook w:val="01E0" w:firstRow="1" w:lastRow="1" w:firstColumn="1" w:lastColumn="1" w:noHBand="0" w:noVBand="0"/>
      </w:tblPr>
      <w:tblGrid>
        <w:gridCol w:w="4783"/>
        <w:gridCol w:w="4964"/>
      </w:tblGrid>
      <w:tr w:rsidR="002F466A" w:rsidRPr="00BE4078" w:rsidTr="007B6E9F">
        <w:tc>
          <w:tcPr>
            <w:tcW w:w="4783" w:type="dxa"/>
          </w:tcPr>
          <w:p w:rsidR="002F466A" w:rsidRPr="00BE4078" w:rsidRDefault="002F466A" w:rsidP="002F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4" w:type="dxa"/>
          </w:tcPr>
          <w:p w:rsidR="0072771F" w:rsidRPr="00BE4078" w:rsidRDefault="002A7A54" w:rsidP="002A7A5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72771F" w:rsidRPr="00BE4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72771F" w:rsidRDefault="0072771F" w:rsidP="0072771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771F" w:rsidRPr="00BE4078" w:rsidRDefault="00CE0CFE" w:rsidP="0072771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</w:t>
            </w:r>
            <w:r w:rsidR="001D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2771F" w:rsidRPr="00BE4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Труновского </w:t>
            </w:r>
            <w:r w:rsidR="001D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771F" w:rsidRPr="00BE4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244E6B" w:rsidRPr="00BE4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</w:t>
            </w:r>
            <w:r w:rsidR="0072771F" w:rsidRPr="00BE4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</w:t>
            </w:r>
            <w:r w:rsidR="001D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771F" w:rsidRPr="00BE4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</w:t>
            </w:r>
          </w:p>
          <w:p w:rsidR="0072771F" w:rsidRPr="00BE4078" w:rsidRDefault="0072771F" w:rsidP="0072771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771F" w:rsidRPr="00BE4078" w:rsidRDefault="0072771F" w:rsidP="0072771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2A7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11.01.2021                       </w:t>
            </w:r>
            <w:r w:rsidRPr="00BE4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A7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24-п</w:t>
            </w:r>
          </w:p>
          <w:p w:rsidR="002F466A" w:rsidRPr="00BE4078" w:rsidRDefault="002F466A" w:rsidP="00CA1D4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1E66" w:rsidRDefault="00A81E66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E3B77" w:rsidRDefault="005E3B77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D2152" w:rsidRPr="00BE4078" w:rsidRDefault="001D2152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1580B" w:rsidRPr="00BE4078" w:rsidRDefault="00A1580B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P1708"/>
      <w:bookmarkEnd w:id="0"/>
      <w:r w:rsidRPr="00BE4078">
        <w:rPr>
          <w:rFonts w:ascii="Times New Roman" w:eastAsia="Calibri" w:hAnsi="Times New Roman" w:cs="Times New Roman"/>
          <w:sz w:val="28"/>
          <w:szCs w:val="28"/>
        </w:rPr>
        <w:t>Административный регламент</w:t>
      </w:r>
    </w:p>
    <w:p w:rsidR="00A1580B" w:rsidRPr="00BE4078" w:rsidRDefault="00A1580B" w:rsidP="00A1580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580B" w:rsidRPr="00BE4078" w:rsidRDefault="00A1580B" w:rsidP="00A1580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 «</w:t>
      </w:r>
      <w:r w:rsidR="00F02C2E" w:rsidRPr="00BE4078">
        <w:rPr>
          <w:rFonts w:ascii="Times New Roman" w:eastAsia="Calibri" w:hAnsi="Times New Roman" w:cs="Times New Roman"/>
          <w:sz w:val="28"/>
          <w:szCs w:val="28"/>
        </w:rPr>
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</w:r>
      <w:r w:rsidRPr="00BE4078">
        <w:rPr>
          <w:rFonts w:ascii="Times New Roman" w:eastAsia="Calibri" w:hAnsi="Times New Roman" w:cs="Times New Roman"/>
          <w:sz w:val="28"/>
          <w:szCs w:val="28"/>
        </w:rPr>
        <w:t>»</w:t>
      </w:r>
      <w:r w:rsidR="001246AB" w:rsidRPr="00BE40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1E66" w:rsidRPr="00BE4078" w:rsidRDefault="00A81E66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1E66" w:rsidRPr="00BE4078" w:rsidRDefault="00E600B5" w:rsidP="000A1974">
      <w:pPr>
        <w:spacing w:after="0"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>1</w:t>
      </w:r>
      <w:r w:rsidR="00A81E66" w:rsidRPr="00BE407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81E66" w:rsidRPr="00BE4078" w:rsidRDefault="00A81E66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577F7" w:rsidRPr="00BE4078" w:rsidRDefault="00DF7824" w:rsidP="00672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 xml:space="preserve">   </w:t>
      </w:r>
      <w:r w:rsidR="00A81E66" w:rsidRPr="00BE4078">
        <w:rPr>
          <w:rFonts w:ascii="Times New Roman" w:hAnsi="Times New Roman" w:cs="Times New Roman"/>
          <w:sz w:val="28"/>
          <w:szCs w:val="28"/>
        </w:rPr>
        <w:t>1.</w:t>
      </w:r>
      <w:r w:rsidR="00913908" w:rsidRPr="00BE4078">
        <w:rPr>
          <w:rFonts w:ascii="Times New Roman" w:hAnsi="Times New Roman" w:cs="Times New Roman"/>
          <w:sz w:val="28"/>
          <w:szCs w:val="28"/>
        </w:rPr>
        <w:t>1</w:t>
      </w:r>
      <w:r w:rsidR="00870E74" w:rsidRPr="00BE4078">
        <w:rPr>
          <w:rFonts w:ascii="Times New Roman" w:hAnsi="Times New Roman" w:cs="Times New Roman"/>
          <w:sz w:val="28"/>
          <w:szCs w:val="28"/>
        </w:rPr>
        <w:t>.</w:t>
      </w:r>
      <w:r w:rsidR="00A81E66" w:rsidRPr="00BE4078">
        <w:rPr>
          <w:rFonts w:ascii="Times New Roman" w:hAnsi="Times New Roman" w:cs="Times New Roman"/>
          <w:sz w:val="28"/>
          <w:szCs w:val="28"/>
        </w:rPr>
        <w:t xml:space="preserve"> </w:t>
      </w:r>
      <w:r w:rsidR="00A577F7" w:rsidRPr="00BE4078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регламента.</w:t>
      </w:r>
    </w:p>
    <w:p w:rsidR="00672CCB" w:rsidRPr="00BE4078" w:rsidRDefault="00A577F7" w:rsidP="00672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 xml:space="preserve">   </w:t>
      </w:r>
      <w:r w:rsidR="00672CCB" w:rsidRPr="00BE407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администрацией </w:t>
      </w:r>
      <w:r w:rsidR="00790924" w:rsidRPr="00BE4078"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244E6B" w:rsidRPr="00BE4078">
        <w:rPr>
          <w:rFonts w:ascii="Times New Roman" w:hAnsi="Times New Roman" w:cs="Times New Roman"/>
          <w:sz w:val="28"/>
          <w:szCs w:val="28"/>
        </w:rPr>
        <w:t>округа</w:t>
      </w:r>
      <w:r w:rsidR="00672CCB" w:rsidRPr="00BE4078">
        <w:rPr>
          <w:rFonts w:ascii="Times New Roman" w:hAnsi="Times New Roman" w:cs="Times New Roman"/>
          <w:sz w:val="28"/>
          <w:szCs w:val="28"/>
        </w:rPr>
        <w:t xml:space="preserve"> Ставропольс</w:t>
      </w:r>
      <w:r w:rsidR="00FB284A" w:rsidRPr="00BE4078">
        <w:rPr>
          <w:rFonts w:ascii="Times New Roman" w:hAnsi="Times New Roman" w:cs="Times New Roman"/>
          <w:sz w:val="28"/>
          <w:szCs w:val="28"/>
        </w:rPr>
        <w:t>кого края муниципальной услуги «</w:t>
      </w:r>
      <w:r w:rsidR="00672CCB" w:rsidRPr="00BE4078">
        <w:rPr>
          <w:rFonts w:ascii="Times New Roman" w:hAnsi="Times New Roman" w:cs="Times New Roman"/>
          <w:sz w:val="28"/>
          <w:szCs w:val="28"/>
        </w:rPr>
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</w:t>
      </w:r>
      <w:r w:rsidR="00FB284A" w:rsidRPr="00BE4078">
        <w:rPr>
          <w:rFonts w:ascii="Times New Roman" w:hAnsi="Times New Roman" w:cs="Times New Roman"/>
          <w:sz w:val="28"/>
          <w:szCs w:val="28"/>
        </w:rPr>
        <w:t>вообладателя об отказе от права»</w:t>
      </w:r>
      <w:r w:rsidR="00672CCB" w:rsidRPr="00BE4078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регламент), разработан в целях повышения качества и доступности предоставления муниципальной услуги по принятию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 (далее - муниципальная услуга) и определяет сроки </w:t>
      </w:r>
      <w:r w:rsidR="00790924" w:rsidRPr="00BE407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72CCB" w:rsidRPr="00BE4078">
        <w:rPr>
          <w:rFonts w:ascii="Times New Roman" w:hAnsi="Times New Roman" w:cs="Times New Roman"/>
          <w:sz w:val="28"/>
          <w:szCs w:val="28"/>
        </w:rPr>
        <w:t>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A81E66" w:rsidRPr="00BE4078" w:rsidRDefault="00913908" w:rsidP="00672CCB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 xml:space="preserve"> </w:t>
      </w:r>
      <w:r w:rsidR="007B4DAB" w:rsidRPr="00BE4078">
        <w:rPr>
          <w:rFonts w:ascii="Times New Roman" w:hAnsi="Times New Roman" w:cs="Times New Roman"/>
          <w:sz w:val="28"/>
          <w:szCs w:val="28"/>
        </w:rPr>
        <w:tab/>
      </w:r>
      <w:r w:rsidRPr="00BE4078">
        <w:rPr>
          <w:rFonts w:ascii="Times New Roman" w:hAnsi="Times New Roman" w:cs="Times New Roman"/>
          <w:sz w:val="28"/>
          <w:szCs w:val="28"/>
        </w:rPr>
        <w:t>1.2</w:t>
      </w:r>
      <w:r w:rsidR="00337153" w:rsidRPr="00BE4078">
        <w:rPr>
          <w:rFonts w:ascii="Times New Roman" w:hAnsi="Times New Roman" w:cs="Times New Roman"/>
          <w:sz w:val="28"/>
          <w:szCs w:val="28"/>
        </w:rPr>
        <w:t>.</w:t>
      </w:r>
      <w:r w:rsidRPr="00BE4078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BE4078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555848" w:rsidRPr="00BE4078" w:rsidRDefault="00874F1D" w:rsidP="00ED3B3E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078">
        <w:rPr>
          <w:rFonts w:ascii="Times New Roman" w:hAnsi="Times New Roman" w:cs="Times New Roman"/>
          <w:sz w:val="28"/>
          <w:szCs w:val="28"/>
        </w:rPr>
        <w:t xml:space="preserve"> </w:t>
      </w:r>
      <w:r w:rsidR="00885619" w:rsidRPr="00BE4078">
        <w:rPr>
          <w:rFonts w:ascii="Times New Roman" w:hAnsi="Times New Roman" w:cs="Times New Roman"/>
          <w:sz w:val="28"/>
          <w:szCs w:val="28"/>
        </w:rPr>
        <w:tab/>
      </w:r>
      <w:r w:rsidR="00555848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Заявителями являются:</w:t>
      </w:r>
    </w:p>
    <w:p w:rsidR="00555848" w:rsidRPr="00BE4078" w:rsidRDefault="00632BE1" w:rsidP="008856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55848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изические лица, имеющие земельный участок на праве постоянного (бессрочного) пользования </w:t>
      </w:r>
      <w:r w:rsidRPr="00BE4078">
        <w:rPr>
          <w:rFonts w:ascii="Times New Roman" w:eastAsia="Calibri" w:hAnsi="Times New Roman" w:cs="Times New Roman"/>
          <w:sz w:val="28"/>
          <w:szCs w:val="28"/>
        </w:rPr>
        <w:t>или праве</w:t>
      </w:r>
      <w:r w:rsidR="00555848" w:rsidRPr="00BE4078">
        <w:rPr>
          <w:rFonts w:ascii="Times New Roman" w:eastAsia="Calibri" w:hAnsi="Times New Roman" w:cs="Times New Roman"/>
          <w:sz w:val="28"/>
          <w:szCs w:val="28"/>
        </w:rPr>
        <w:t xml:space="preserve"> пожизненного наследуемого владения земельным участком;</w:t>
      </w:r>
      <w:r w:rsidR="007B6E9F" w:rsidRPr="00BE40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283B" w:rsidRPr="00BE4078" w:rsidRDefault="00632BE1" w:rsidP="00885619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E4078">
        <w:rPr>
          <w:rFonts w:ascii="Times New Roman" w:eastAsia="Arial" w:hAnsi="Times New Roman" w:cs="Times New Roman"/>
          <w:bCs/>
          <w:kern w:val="1"/>
          <w:sz w:val="28"/>
          <w:szCs w:val="28"/>
          <w:lang w:eastAsia="ru-RU"/>
        </w:rPr>
        <w:t>ю</w:t>
      </w:r>
      <w:r w:rsidR="00555848" w:rsidRPr="00BE4078">
        <w:rPr>
          <w:rFonts w:ascii="Times New Roman" w:eastAsia="Arial" w:hAnsi="Times New Roman" w:cs="Times New Roman"/>
          <w:bCs/>
          <w:kern w:val="1"/>
          <w:sz w:val="28"/>
          <w:szCs w:val="28"/>
          <w:lang w:eastAsia="ru-RU"/>
        </w:rPr>
        <w:t>ридические лица,</w:t>
      </w:r>
      <w:r w:rsidR="00555848" w:rsidRPr="00BE4078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 xml:space="preserve"> имеющие земельный участок на праве  постоянного (бессрочного) пользования  </w:t>
      </w:r>
      <w:r w:rsidR="00555848" w:rsidRPr="00BE4078">
        <w:rPr>
          <w:rFonts w:ascii="Times New Roman" w:eastAsia="Arial" w:hAnsi="Times New Roman" w:cs="Times New Roman"/>
          <w:bCs/>
          <w:kern w:val="1"/>
          <w:sz w:val="28"/>
          <w:szCs w:val="28"/>
          <w:lang w:eastAsia="ru-RU"/>
        </w:rPr>
        <w:t xml:space="preserve">(за исключением государственных органов и их территориальных органов, органов государственных внебюджетных фондов </w:t>
      </w:r>
      <w:r w:rsidR="001D31EF" w:rsidRPr="00BE4078">
        <w:rPr>
          <w:rFonts w:ascii="Times New Roman" w:eastAsia="Arial" w:hAnsi="Times New Roman" w:cs="Times New Roman"/>
          <w:bCs/>
          <w:kern w:val="1"/>
          <w:sz w:val="28"/>
          <w:szCs w:val="28"/>
          <w:lang w:eastAsia="ru-RU"/>
        </w:rPr>
        <w:t xml:space="preserve">      </w:t>
      </w:r>
      <w:r w:rsidR="00555848" w:rsidRPr="00BE4078">
        <w:rPr>
          <w:rFonts w:ascii="Times New Roman" w:eastAsia="Arial" w:hAnsi="Times New Roman" w:cs="Times New Roman"/>
          <w:bCs/>
          <w:kern w:val="1"/>
          <w:sz w:val="28"/>
          <w:szCs w:val="28"/>
          <w:lang w:eastAsia="ru-RU"/>
        </w:rPr>
        <w:t>и их территориальных органов, органов местного самоуправления)</w:t>
      </w:r>
      <w:r w:rsidR="00555848" w:rsidRPr="00BE407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, а также физические лиц</w:t>
      </w:r>
      <w:r w:rsidR="00DE7952" w:rsidRPr="00BE407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а, имеющие право в соответствии </w:t>
      </w:r>
      <w:r w:rsidR="00555848" w:rsidRPr="00BE407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с законодательством Российской Федерации либо </w:t>
      </w:r>
      <w:r w:rsidRPr="00BE407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в силу наделения их заявителями </w:t>
      </w:r>
      <w:r w:rsidR="00555848" w:rsidRPr="00BE407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в порядке, установленном законодательством Российской Федерации, </w:t>
      </w:r>
      <w:r w:rsidRPr="00BE407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правом </w:t>
      </w:r>
      <w:r w:rsidR="00555848" w:rsidRPr="00BE407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выступать от</w:t>
      </w:r>
      <w:r w:rsidR="00DE7952" w:rsidRPr="00BE407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555848" w:rsidRPr="00BE4078" w:rsidRDefault="00DE7952" w:rsidP="00ED3B3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</w:pPr>
      <w:r w:rsidRPr="00BE407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их имени при взаимодействии </w:t>
      </w:r>
      <w:r w:rsidR="00632BE1" w:rsidRPr="00BE407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 а</w:t>
      </w:r>
      <w:r w:rsidR="00555848" w:rsidRPr="00BE407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дминистрацией</w:t>
      </w:r>
      <w:r w:rsidR="00632BE1" w:rsidRPr="00BE407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Труновского муниципального </w:t>
      </w:r>
      <w:r w:rsidR="00244E6B" w:rsidRPr="00BE407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округа</w:t>
      </w:r>
      <w:r w:rsidR="00632BE1" w:rsidRPr="00BE407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Ставропольского края, </w:t>
      </w:r>
      <w:r w:rsidR="00555848" w:rsidRPr="00BE407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а при предоставлении муниципальной услуги, заинтересованные в принятии решения </w:t>
      </w:r>
      <w:r w:rsidR="00555848" w:rsidRPr="00BE4078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ru-RU"/>
        </w:rPr>
        <w:t xml:space="preserve">о прекращении права постоянного </w:t>
      </w:r>
      <w:r w:rsidR="00555848" w:rsidRPr="00BE4078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ru-RU"/>
        </w:rPr>
        <w:lastRenderedPageBreak/>
        <w:t>(бессрочного) пользования земельным участком или права пожизненного наследуемого владения земельным участком</w:t>
      </w:r>
      <w:r w:rsidR="00D80BBB" w:rsidRPr="00BE4078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ru-RU"/>
        </w:rPr>
        <w:t xml:space="preserve"> -</w:t>
      </w:r>
      <w:r w:rsidR="00555848" w:rsidRPr="00BE4078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ru-RU"/>
        </w:rPr>
        <w:t xml:space="preserve"> на основании заявления правообладателя об отказе от права</w:t>
      </w:r>
      <w:r w:rsidR="00555848" w:rsidRPr="00BE407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.</w:t>
      </w:r>
    </w:p>
    <w:p w:rsidR="006A63FF" w:rsidRPr="00BE4078" w:rsidRDefault="006A63FF" w:rsidP="006A63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1" w:name="P1721"/>
      <w:bookmarkEnd w:id="1"/>
      <w:r w:rsidRPr="00BE4078">
        <w:rPr>
          <w:rFonts w:ascii="Times New Roman" w:eastAsia="Calibri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6A63FF" w:rsidRPr="00BE4078" w:rsidRDefault="006A63FF" w:rsidP="006A6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1.3.1. Информация о месте нахождения и графике работы отдела имущественных и земельных отношений администрации Труновского муниципального </w:t>
      </w:r>
      <w:r w:rsidR="00244E6B" w:rsidRPr="00BE4078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 Ставроп</w:t>
      </w:r>
      <w:r w:rsidR="00B51EE7" w:rsidRPr="00BE4078">
        <w:rPr>
          <w:rFonts w:ascii="Times New Roman" w:eastAsia="Calibri" w:hAnsi="Times New Roman" w:cs="Times New Roman"/>
          <w:sz w:val="28"/>
          <w:szCs w:val="28"/>
        </w:rPr>
        <w:t>ольского края (далее - Отдел)</w:t>
      </w:r>
    </w:p>
    <w:p w:rsidR="006A63FF" w:rsidRPr="00BE4078" w:rsidRDefault="006A63FF" w:rsidP="006A6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>Место нахождения Отдела: 356170, Ставропольский край, Труновский район, с. Донское, ул. Ленина, 5,    кабинеты № 15,16.</w:t>
      </w:r>
    </w:p>
    <w:p w:rsidR="006A63FF" w:rsidRPr="00BE4078" w:rsidRDefault="006A63FF" w:rsidP="006A6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Контактные телефоны:</w:t>
      </w: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 8(86546) 3-11-25, 8(86546) 3-41-43.</w:t>
      </w:r>
    </w:p>
    <w:p w:rsidR="006A63FF" w:rsidRPr="00BE4078" w:rsidRDefault="006A63FF" w:rsidP="006A6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E</w:t>
      </w:r>
      <w:r w:rsidRPr="00BE407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BE4078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mail</w:t>
      </w:r>
      <w:r w:rsidRPr="00BE407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: </w:t>
      </w:r>
      <w:hyperlink r:id="rId11" w:history="1">
        <w:r w:rsidRPr="00BE4078">
          <w:rPr>
            <w:rFonts w:ascii="Times New Roman" w:eastAsia="Calibri" w:hAnsi="Times New Roman" w:cs="Times New Roman"/>
            <w:sz w:val="28"/>
            <w:szCs w:val="28"/>
            <w:lang w:val="en-US"/>
          </w:rPr>
          <w:t>imzem</w:t>
        </w:r>
        <w:r w:rsidRPr="00BE4078">
          <w:rPr>
            <w:rFonts w:ascii="Times New Roman" w:eastAsia="Calibri" w:hAnsi="Times New Roman" w:cs="Times New Roman"/>
            <w:sz w:val="28"/>
            <w:szCs w:val="28"/>
          </w:rPr>
          <w:t>@</w:t>
        </w:r>
        <w:r w:rsidRPr="00BE4078">
          <w:rPr>
            <w:rFonts w:ascii="Times New Roman" w:eastAsia="Calibri" w:hAnsi="Times New Roman" w:cs="Times New Roman"/>
            <w:sz w:val="28"/>
            <w:szCs w:val="28"/>
            <w:lang w:val="en-US"/>
          </w:rPr>
          <w:t>yandex</w:t>
        </w:r>
        <w:r w:rsidRPr="00BE4078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Pr="00BE4078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BE40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63FF" w:rsidRPr="00BE4078" w:rsidRDefault="006A63FF" w:rsidP="006A6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>График работы: ежедневно с 8.00  до 17.00,  перерыв с 12.00 до 13.00,               за исключением выходных и праздничных дней.</w:t>
      </w:r>
    </w:p>
    <w:p w:rsidR="006A63FF" w:rsidRPr="00BE4078" w:rsidRDefault="006A63FF" w:rsidP="006A6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>Часы приема: с 8.00 до 12.00, обработка документов – с 13.00 до 17.00. Среда – неприемный день.</w:t>
      </w:r>
    </w:p>
    <w:p w:rsidR="006A63FF" w:rsidRPr="00BE4078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1.3.2. Информация о месте нахождения и графике работы муниципального казенного учреждения «Многофункциональный центр предоставления государственных и муниципальных услуг в Труновском </w:t>
      </w:r>
      <w:r w:rsidR="005E3B77">
        <w:rPr>
          <w:rFonts w:ascii="Times New Roman" w:eastAsia="Calibri" w:hAnsi="Times New Roman" w:cs="Times New Roman"/>
          <w:sz w:val="28"/>
          <w:szCs w:val="28"/>
        </w:rPr>
        <w:t>районе</w:t>
      </w: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 Став</w:t>
      </w:r>
      <w:r w:rsidR="00B51EE7" w:rsidRPr="00BE4078">
        <w:rPr>
          <w:rFonts w:ascii="Times New Roman" w:eastAsia="Calibri" w:hAnsi="Times New Roman" w:cs="Times New Roman"/>
          <w:sz w:val="28"/>
          <w:szCs w:val="28"/>
        </w:rPr>
        <w:t>ропольского края» (далее - МФЦ)</w:t>
      </w:r>
    </w:p>
    <w:p w:rsidR="006A63FF" w:rsidRPr="00BE4078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Место нахождения: 356170, </w:t>
      </w:r>
      <w:r w:rsidRPr="00BE407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Ставропольский край, Труновский район,               с. Донское, ул. Крестьянская,147а. </w:t>
      </w:r>
    </w:p>
    <w:p w:rsidR="006A63FF" w:rsidRPr="00BE4078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E407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Контактные телефоны: 8 (86546) 31-3-04, 8 (86546) 32-1-46. </w:t>
      </w:r>
    </w:p>
    <w:p w:rsidR="006A63FF" w:rsidRPr="00BE4078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4078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E</w:t>
      </w:r>
      <w:r w:rsidRPr="00BE407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BE4078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mail</w:t>
      </w:r>
      <w:r w:rsidRPr="00BE407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: </w:t>
      </w:r>
      <w:hyperlink r:id="rId12" w:history="1">
        <w:r w:rsidRPr="00BE4078">
          <w:rPr>
            <w:rFonts w:ascii="Times New Roman" w:eastAsia="Calibri" w:hAnsi="Times New Roman" w:cs="Times New Roman"/>
            <w:bCs/>
            <w:sz w:val="28"/>
            <w:szCs w:val="28"/>
            <w:lang w:val="en-US"/>
          </w:rPr>
          <w:t>mfc</w:t>
        </w:r>
        <w:r w:rsidRPr="00BE4078">
          <w:rPr>
            <w:rFonts w:ascii="Times New Roman" w:eastAsia="Calibri" w:hAnsi="Times New Roman" w:cs="Times New Roman"/>
            <w:bCs/>
            <w:sz w:val="28"/>
            <w:szCs w:val="28"/>
          </w:rPr>
          <w:t>-</w:t>
        </w:r>
        <w:r w:rsidRPr="00BE4078">
          <w:rPr>
            <w:rFonts w:ascii="Times New Roman" w:eastAsia="Calibri" w:hAnsi="Times New Roman" w:cs="Times New Roman"/>
            <w:bCs/>
            <w:sz w:val="28"/>
            <w:szCs w:val="28"/>
            <w:lang w:val="en-US"/>
          </w:rPr>
          <w:t>trunov</w:t>
        </w:r>
        <w:r w:rsidRPr="00BE4078">
          <w:rPr>
            <w:rFonts w:ascii="Times New Roman" w:eastAsia="Calibri" w:hAnsi="Times New Roman" w:cs="Times New Roman"/>
            <w:bCs/>
            <w:sz w:val="28"/>
            <w:szCs w:val="28"/>
          </w:rPr>
          <w:t>@</w:t>
        </w:r>
        <w:r w:rsidRPr="00BE4078">
          <w:rPr>
            <w:rFonts w:ascii="Times New Roman" w:eastAsia="Calibri" w:hAnsi="Times New Roman" w:cs="Times New Roman"/>
            <w:bCs/>
            <w:sz w:val="28"/>
            <w:szCs w:val="28"/>
            <w:lang w:val="en-US"/>
          </w:rPr>
          <w:t>yandex</w:t>
        </w:r>
        <w:r w:rsidRPr="00BE4078">
          <w:rPr>
            <w:rFonts w:ascii="Times New Roman" w:eastAsia="Calibri" w:hAnsi="Times New Roman" w:cs="Times New Roman"/>
            <w:bCs/>
            <w:sz w:val="28"/>
            <w:szCs w:val="28"/>
          </w:rPr>
          <w:t>.</w:t>
        </w:r>
        <w:r w:rsidRPr="00BE4078">
          <w:rPr>
            <w:rFonts w:ascii="Times New Roman" w:eastAsia="Calibri" w:hAnsi="Times New Roman" w:cs="Times New Roman"/>
            <w:bCs/>
            <w:sz w:val="28"/>
            <w:szCs w:val="28"/>
            <w:lang w:val="en-US"/>
          </w:rPr>
          <w:t>ru</w:t>
        </w:r>
      </w:hyperlink>
      <w:r w:rsidRPr="00BE407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6A63FF" w:rsidRPr="00BE4078" w:rsidRDefault="006A63FF" w:rsidP="006A6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Время работы МФЦ:  с 8-00 до 17-00</w:t>
      </w: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 перерыв с 12.00 до 13.00, за исключением выходных и праздничных дней.</w:t>
      </w:r>
    </w:p>
    <w:p w:rsidR="006A63FF" w:rsidRPr="00BE4078" w:rsidRDefault="006A63FF" w:rsidP="006A63F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Получение информации заявителем по вопросам предоставления муниципальной услуги, а также сведений о ходе предоставления муниципальной услуги осуществляются при:</w:t>
      </w:r>
    </w:p>
    <w:p w:rsidR="006A63FF" w:rsidRPr="00BE4078" w:rsidRDefault="006A63FF" w:rsidP="006A63F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обращении заявителя в </w:t>
      </w:r>
      <w:r w:rsidR="00B51EE7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МФЦ;</w:t>
      </w:r>
    </w:p>
    <w:p w:rsidR="006A63FF" w:rsidRPr="00BE4078" w:rsidRDefault="006A63FF" w:rsidP="006A63F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письменном обращении заявителя;</w:t>
      </w:r>
    </w:p>
    <w:p w:rsidR="006A63FF" w:rsidRPr="00BE4078" w:rsidRDefault="006A63FF" w:rsidP="006A63F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 по телефону;</w:t>
      </w:r>
    </w:p>
    <w:p w:rsidR="006A63FF" w:rsidRPr="00BE4078" w:rsidRDefault="006A63FF" w:rsidP="006A63FF">
      <w:pPr>
        <w:widowControl w:val="0"/>
        <w:tabs>
          <w:tab w:val="left" w:pos="1105"/>
        </w:tabs>
        <w:autoSpaceDE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E407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обращении в форме электронного документа:</w:t>
      </w:r>
    </w:p>
    <w:p w:rsidR="006A63FF" w:rsidRPr="00BE4078" w:rsidRDefault="006A63FF" w:rsidP="006A6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электронной почты Отдела по адресу: </w:t>
      </w:r>
      <w:r w:rsidRPr="00BE4078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BE4078">
        <w:rPr>
          <w:rFonts w:ascii="Times New Roman" w:eastAsia="Calibri" w:hAnsi="Times New Roman" w:cs="Times New Roman"/>
          <w:sz w:val="28"/>
          <w:szCs w:val="28"/>
        </w:rPr>
        <w:t>.</w:t>
      </w:r>
      <w:r w:rsidRPr="00BE4078">
        <w:rPr>
          <w:rFonts w:ascii="Times New Roman" w:eastAsia="Calibri" w:hAnsi="Times New Roman" w:cs="Times New Roman"/>
          <w:sz w:val="28"/>
          <w:szCs w:val="28"/>
          <w:lang w:val="en-US"/>
        </w:rPr>
        <w:t>imzem</w:t>
      </w:r>
      <w:r w:rsidRPr="00BE4078">
        <w:rPr>
          <w:rFonts w:ascii="Times New Roman" w:eastAsia="Calibri" w:hAnsi="Times New Roman" w:cs="Times New Roman"/>
          <w:sz w:val="28"/>
          <w:szCs w:val="28"/>
        </w:rPr>
        <w:t>@</w:t>
      </w:r>
      <w:r w:rsidRPr="00BE4078">
        <w:rPr>
          <w:rFonts w:ascii="Times New Roman" w:eastAsia="Calibri" w:hAnsi="Times New Roman" w:cs="Times New Roman"/>
          <w:sz w:val="28"/>
          <w:szCs w:val="28"/>
          <w:lang w:val="en-US"/>
        </w:rPr>
        <w:t>yandex</w:t>
      </w:r>
      <w:r w:rsidRPr="00BE4078">
        <w:rPr>
          <w:rFonts w:ascii="Times New Roman" w:eastAsia="Calibri" w:hAnsi="Times New Roman" w:cs="Times New Roman"/>
          <w:sz w:val="28"/>
          <w:szCs w:val="28"/>
        </w:rPr>
        <w:t>.</w:t>
      </w:r>
      <w:r w:rsidRPr="00BE4078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BE407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63FF" w:rsidRPr="00BE4078" w:rsidRDefault="006A63FF" w:rsidP="00B51E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>с использованием информационно-телекоммуникационной сети «Интернет» путем направления обращений в федеральную государственную информационную систему «Единый портал государственных и муниципальных услуг (функций)» по адресу: www.gosus</w:t>
      </w:r>
      <w:r w:rsidRPr="00BE4078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ugi.ru </w:t>
      </w:r>
      <w:r w:rsidR="00CA6798" w:rsidRPr="00BE4078">
        <w:rPr>
          <w:rFonts w:ascii="Times New Roman" w:eastAsia="Calibri" w:hAnsi="Times New Roman" w:cs="Times New Roman"/>
          <w:sz w:val="28"/>
          <w:szCs w:val="28"/>
        </w:rPr>
        <w:t xml:space="preserve">(далее – Единый портал) </w:t>
      </w: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                     и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                    и органами местного самоуправления муниципальных образований </w:t>
      </w:r>
      <w:r w:rsidR="00EC5512" w:rsidRPr="00BE4078">
        <w:rPr>
          <w:rFonts w:ascii="Times New Roman" w:eastAsia="Calibri" w:hAnsi="Times New Roman" w:cs="Times New Roman"/>
          <w:sz w:val="28"/>
          <w:szCs w:val="28"/>
        </w:rPr>
        <w:br/>
      </w:r>
      <w:r w:rsidR="00B51EE7" w:rsidRPr="00BE4078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края» </w:t>
      </w: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BE4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адресу: </w:t>
      </w:r>
      <w:hyperlink r:id="rId13" w:history="1">
        <w:r w:rsidRPr="00BE4078">
          <w:rPr>
            <w:rFonts w:ascii="Times New Roman" w:eastAsia="Calibri" w:hAnsi="Times New Roman" w:cs="Times New Roman"/>
            <w:color w:val="000000"/>
            <w:sz w:val="28"/>
            <w:szCs w:val="28"/>
          </w:rPr>
          <w:t>www.26gosus</w:t>
        </w:r>
        <w:r w:rsidRPr="00BE4078">
          <w:rPr>
            <w:rFonts w:ascii="Times New Roman" w:eastAsia="Calibri" w:hAnsi="Times New Roman" w:cs="Times New Roman"/>
            <w:color w:val="000000"/>
            <w:sz w:val="28"/>
            <w:szCs w:val="28"/>
            <w:lang w:val="en-US"/>
          </w:rPr>
          <w:t>l</w:t>
        </w:r>
        <w:r w:rsidRPr="00BE4078">
          <w:rPr>
            <w:rFonts w:ascii="Times New Roman" w:eastAsia="Calibri" w:hAnsi="Times New Roman" w:cs="Times New Roman"/>
            <w:color w:val="000000"/>
            <w:sz w:val="28"/>
            <w:szCs w:val="28"/>
          </w:rPr>
          <w:t>ugi.ru</w:t>
        </w:r>
      </w:hyperlink>
      <w:r w:rsidR="00B51EE7" w:rsidRPr="00BE4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51EE7" w:rsidRPr="00BE4078">
        <w:rPr>
          <w:rFonts w:ascii="Times New Roman" w:eastAsia="Calibri" w:hAnsi="Times New Roman" w:cs="Times New Roman"/>
          <w:sz w:val="28"/>
          <w:szCs w:val="28"/>
        </w:rPr>
        <w:t>(далее - Региональный портал)</w:t>
      </w:r>
      <w:r w:rsidRPr="00BE407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6A63FF" w:rsidRPr="00BE4078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обращении к информационным материалам, которые размещены                  в средствах массовой информации и на официальном сайте органов местного самоуправления Труновского муниципального </w:t>
      </w:r>
      <w:r w:rsidR="00244E6B" w:rsidRPr="00BE4078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                     в информационно-телекоммуникационной сети </w:t>
      </w:r>
      <w:r w:rsidR="00FB284A" w:rsidRPr="00BE4078">
        <w:rPr>
          <w:rFonts w:ascii="Times New Roman" w:eastAsia="Calibri" w:hAnsi="Times New Roman" w:cs="Times New Roman"/>
          <w:sz w:val="28"/>
          <w:szCs w:val="28"/>
        </w:rPr>
        <w:t>«</w:t>
      </w:r>
      <w:r w:rsidRPr="00BE4078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FB284A" w:rsidRPr="00BE4078">
        <w:rPr>
          <w:rFonts w:ascii="Times New Roman" w:eastAsia="Calibri" w:hAnsi="Times New Roman" w:cs="Times New Roman"/>
          <w:sz w:val="28"/>
          <w:szCs w:val="28"/>
        </w:rPr>
        <w:t>»</w:t>
      </w: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 по адресу: http:www.trunovskiy26raion.ru (далее – сайт Труновского муниципального </w:t>
      </w:r>
      <w:r w:rsidR="00244E6B" w:rsidRPr="00BE4078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BE407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A63FF" w:rsidRPr="00BE4078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>Консультации (справки) по вопросам предоставления муниципальной  услуги предоставляются специалистами Отдела или специалистами МФЦ по следующим вопросам:</w:t>
      </w:r>
    </w:p>
    <w:p w:rsidR="006A63FF" w:rsidRPr="00BE4078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>о категориях заявителей, имеющих право на предоставление муниципальной услуги;</w:t>
      </w:r>
    </w:p>
    <w:p w:rsidR="006A63FF" w:rsidRPr="00BE4078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>о сроках предоставления муниципальной услуги;</w:t>
      </w:r>
    </w:p>
    <w:p w:rsidR="006A63FF" w:rsidRPr="00BE4078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>о перечне документов, необходимых для предоставления муниципальной услуги;</w:t>
      </w:r>
    </w:p>
    <w:p w:rsidR="006A63FF" w:rsidRPr="00BE4078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>об  источнике получения документов, необходимых для предоставления  муниципальной услуги;</w:t>
      </w:r>
    </w:p>
    <w:p w:rsidR="006A63FF" w:rsidRPr="00BE4078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>о времени приема и выдачи документов.</w:t>
      </w:r>
    </w:p>
    <w:p w:rsidR="006A63FF" w:rsidRPr="00BE4078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>1.3.4. По вопросам предоставления муниципальной услуги на сайте Труновского муниципал</w:t>
      </w:r>
      <w:r w:rsidR="00F16CC0" w:rsidRPr="00BE4078">
        <w:rPr>
          <w:rFonts w:ascii="Times New Roman" w:eastAsia="Calibri" w:hAnsi="Times New Roman" w:cs="Times New Roman"/>
          <w:sz w:val="28"/>
          <w:szCs w:val="28"/>
        </w:rPr>
        <w:t xml:space="preserve">ьного </w:t>
      </w:r>
      <w:r w:rsidR="00244E6B" w:rsidRPr="00BE4078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F16CC0" w:rsidRPr="00BE4078">
        <w:rPr>
          <w:rFonts w:ascii="Times New Roman" w:eastAsia="Calibri" w:hAnsi="Times New Roman" w:cs="Times New Roman"/>
          <w:sz w:val="28"/>
          <w:szCs w:val="28"/>
        </w:rPr>
        <w:t>, Едином портале,  Р</w:t>
      </w:r>
      <w:r w:rsidRPr="00BE4078">
        <w:rPr>
          <w:rFonts w:ascii="Times New Roman" w:eastAsia="Calibri" w:hAnsi="Times New Roman" w:cs="Times New Roman"/>
          <w:sz w:val="28"/>
          <w:szCs w:val="28"/>
        </w:rPr>
        <w:t>егиональном портале, информационных стендах размещается и поддерживается в актуальном состоянии следующая информация:</w:t>
      </w:r>
    </w:p>
    <w:p w:rsidR="006A63FF" w:rsidRPr="00BE4078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>текст Административного регламента;</w:t>
      </w:r>
    </w:p>
    <w:p w:rsidR="006A63FF" w:rsidRPr="00BE4078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блок-схема (приложение № 1 к </w:t>
      </w:r>
      <w:r w:rsidR="005777E1" w:rsidRPr="00BE4078">
        <w:rPr>
          <w:rFonts w:ascii="Times New Roman" w:eastAsia="Calibri" w:hAnsi="Times New Roman" w:cs="Times New Roman"/>
          <w:sz w:val="28"/>
          <w:szCs w:val="28"/>
        </w:rPr>
        <w:t xml:space="preserve">настоящему </w:t>
      </w:r>
      <w:r w:rsidRPr="00BE4078">
        <w:rPr>
          <w:rFonts w:ascii="Times New Roman" w:eastAsia="Calibri" w:hAnsi="Times New Roman" w:cs="Times New Roman"/>
          <w:sz w:val="28"/>
          <w:szCs w:val="28"/>
        </w:rPr>
        <w:t>Административному регламенту);</w:t>
      </w:r>
    </w:p>
    <w:p w:rsidR="006A63FF" w:rsidRPr="00BE4078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>график</w:t>
      </w:r>
      <w:r w:rsidR="003D4D47" w:rsidRPr="00BE4078">
        <w:rPr>
          <w:rFonts w:ascii="Times New Roman" w:eastAsia="Calibri" w:hAnsi="Times New Roman" w:cs="Times New Roman"/>
          <w:sz w:val="28"/>
          <w:szCs w:val="28"/>
        </w:rPr>
        <w:t>и работы Отдела и МФЦ, почтовые</w:t>
      </w: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 адрес</w:t>
      </w:r>
      <w:r w:rsidR="003D4D47" w:rsidRPr="00BE4078">
        <w:rPr>
          <w:rFonts w:ascii="Times New Roman" w:eastAsia="Calibri" w:hAnsi="Times New Roman" w:cs="Times New Roman"/>
          <w:sz w:val="28"/>
          <w:szCs w:val="28"/>
        </w:rPr>
        <w:t>а</w:t>
      </w: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, номера телефонов, адреса интернет-сайта и электронной почты, по которым заявители могут получать необходимую информацию и документы.      </w:t>
      </w:r>
    </w:p>
    <w:p w:rsidR="00913908" w:rsidRPr="00BE4078" w:rsidRDefault="006A63FF" w:rsidP="00D17ECD">
      <w:pPr>
        <w:spacing w:after="0" w:line="240" w:lineRule="atLeast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>Информация предоставляется бесплатно.</w:t>
      </w:r>
    </w:p>
    <w:p w:rsidR="006A63FF" w:rsidRPr="00BE4078" w:rsidRDefault="006A63FF" w:rsidP="006A63FF">
      <w:pPr>
        <w:spacing w:after="0" w:line="240" w:lineRule="atLeast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A81E66" w:rsidRPr="00BE4078" w:rsidRDefault="0040000F" w:rsidP="00EA2695">
      <w:pPr>
        <w:spacing w:after="0" w:line="24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>2</w:t>
      </w:r>
      <w:r w:rsidR="00A81E66" w:rsidRPr="00BE4078"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:rsidR="00A81E66" w:rsidRPr="00BE4078" w:rsidRDefault="00A81E66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26258" w:rsidRPr="00BE4078" w:rsidRDefault="00222360" w:rsidP="00701536">
      <w:pPr>
        <w:tabs>
          <w:tab w:val="left" w:pos="567"/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ab/>
      </w:r>
      <w:r w:rsidR="00D17ECD" w:rsidRPr="00BE4078">
        <w:rPr>
          <w:rFonts w:ascii="Times New Roman" w:hAnsi="Times New Roman" w:cs="Times New Roman"/>
          <w:sz w:val="28"/>
          <w:szCs w:val="28"/>
        </w:rPr>
        <w:tab/>
      </w:r>
      <w:r w:rsidR="0040000F" w:rsidRPr="00BE4078">
        <w:rPr>
          <w:rFonts w:ascii="Times New Roman" w:hAnsi="Times New Roman" w:cs="Times New Roman"/>
          <w:sz w:val="28"/>
          <w:szCs w:val="28"/>
        </w:rPr>
        <w:t xml:space="preserve">2.1. </w:t>
      </w:r>
      <w:r w:rsidRPr="00BE4078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484189" w:rsidRPr="00BE4078" w:rsidRDefault="00222360" w:rsidP="00701536">
      <w:pPr>
        <w:tabs>
          <w:tab w:val="left" w:pos="567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E4078">
        <w:rPr>
          <w:rFonts w:ascii="Times New Roman" w:hAnsi="Times New Roman" w:cs="Times New Roman"/>
          <w:sz w:val="28"/>
          <w:szCs w:val="28"/>
        </w:rPr>
        <w:t xml:space="preserve"> </w:t>
      </w:r>
      <w:r w:rsidR="00526258" w:rsidRPr="00BE407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BE407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r w:rsidRPr="00BE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 о прекращении права постоянного(бессрочного)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</w:r>
      <w:r w:rsidRPr="00BE40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BE40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A81E66" w:rsidRPr="00BE4078" w:rsidRDefault="00484189" w:rsidP="00701536">
      <w:pPr>
        <w:tabs>
          <w:tab w:val="left" w:pos="567"/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ab/>
      </w:r>
      <w:r w:rsidR="00D17ECD" w:rsidRPr="00BE4078">
        <w:rPr>
          <w:rFonts w:ascii="Times New Roman" w:hAnsi="Times New Roman" w:cs="Times New Roman"/>
          <w:sz w:val="28"/>
          <w:szCs w:val="28"/>
        </w:rPr>
        <w:tab/>
      </w:r>
      <w:r w:rsidR="0040000F" w:rsidRPr="00BE4078">
        <w:rPr>
          <w:rFonts w:ascii="Times New Roman" w:hAnsi="Times New Roman" w:cs="Times New Roman"/>
          <w:sz w:val="28"/>
          <w:szCs w:val="28"/>
        </w:rPr>
        <w:t xml:space="preserve">2.2. </w:t>
      </w:r>
      <w:r w:rsidR="00A81E66" w:rsidRPr="00BE407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D7059" w:rsidRPr="00BE4078">
        <w:rPr>
          <w:rFonts w:ascii="Times New Roman" w:hAnsi="Times New Roman" w:cs="Times New Roman"/>
          <w:sz w:val="28"/>
          <w:szCs w:val="28"/>
        </w:rPr>
        <w:t xml:space="preserve">отраслевого </w:t>
      </w:r>
      <w:r w:rsidR="00A81E66" w:rsidRPr="00BE4078">
        <w:rPr>
          <w:rFonts w:ascii="Times New Roman" w:hAnsi="Times New Roman" w:cs="Times New Roman"/>
          <w:sz w:val="28"/>
          <w:szCs w:val="28"/>
        </w:rPr>
        <w:t>органа</w:t>
      </w:r>
      <w:r w:rsidR="00ED7059" w:rsidRPr="00BE407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81E66" w:rsidRPr="00BE4078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</w:t>
      </w:r>
    </w:p>
    <w:p w:rsidR="00A81E66" w:rsidRPr="00BE4078" w:rsidRDefault="0040000F" w:rsidP="0070153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 xml:space="preserve"> </w:t>
      </w:r>
      <w:r w:rsidR="00EA2695" w:rsidRPr="00BE4078">
        <w:rPr>
          <w:rFonts w:ascii="Times New Roman" w:hAnsi="Times New Roman" w:cs="Times New Roman"/>
          <w:sz w:val="28"/>
          <w:szCs w:val="28"/>
        </w:rPr>
        <w:tab/>
      </w:r>
      <w:r w:rsidR="00A81E66" w:rsidRPr="00BE4078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 w:rsidRPr="00BE4078">
        <w:rPr>
          <w:rFonts w:ascii="Times New Roman" w:hAnsi="Times New Roman" w:cs="Times New Roman"/>
          <w:sz w:val="28"/>
          <w:szCs w:val="28"/>
        </w:rPr>
        <w:t>Труновского</w:t>
      </w:r>
      <w:r w:rsidR="00A81E66" w:rsidRPr="00BE407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44E6B" w:rsidRPr="00BE4078">
        <w:rPr>
          <w:rFonts w:ascii="Times New Roman" w:hAnsi="Times New Roman" w:cs="Times New Roman"/>
          <w:sz w:val="28"/>
          <w:szCs w:val="28"/>
        </w:rPr>
        <w:t>округа</w:t>
      </w:r>
      <w:r w:rsidR="00A81E66" w:rsidRPr="00BE407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BE4078"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 w:rsidR="00A81E66" w:rsidRPr="00BE4078">
        <w:rPr>
          <w:rFonts w:ascii="Times New Roman" w:hAnsi="Times New Roman" w:cs="Times New Roman"/>
          <w:sz w:val="28"/>
          <w:szCs w:val="28"/>
        </w:rPr>
        <w:t>.</w:t>
      </w:r>
    </w:p>
    <w:p w:rsidR="00A81E66" w:rsidRPr="00BE4078" w:rsidRDefault="0040000F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 xml:space="preserve"> </w:t>
      </w:r>
      <w:r w:rsidR="00EA2695" w:rsidRPr="00BE4078">
        <w:rPr>
          <w:rFonts w:ascii="Times New Roman" w:hAnsi="Times New Roman" w:cs="Times New Roman"/>
          <w:sz w:val="28"/>
          <w:szCs w:val="28"/>
        </w:rPr>
        <w:tab/>
      </w:r>
      <w:r w:rsidR="00A81E66" w:rsidRPr="00BE4078">
        <w:rPr>
          <w:rFonts w:ascii="Times New Roman" w:hAnsi="Times New Roman" w:cs="Times New Roman"/>
          <w:sz w:val="28"/>
          <w:szCs w:val="28"/>
        </w:rPr>
        <w:t>Непосредственное предоставление муницип</w:t>
      </w:r>
      <w:r w:rsidR="00833E2C" w:rsidRPr="00BE4078">
        <w:rPr>
          <w:rFonts w:ascii="Times New Roman" w:hAnsi="Times New Roman" w:cs="Times New Roman"/>
          <w:sz w:val="28"/>
          <w:szCs w:val="28"/>
        </w:rPr>
        <w:t>альной услуги осуществляет  Отдел</w:t>
      </w:r>
      <w:r w:rsidR="00A81E66" w:rsidRPr="00BE4078">
        <w:rPr>
          <w:rFonts w:ascii="Times New Roman" w:hAnsi="Times New Roman" w:cs="Times New Roman"/>
          <w:sz w:val="28"/>
          <w:szCs w:val="28"/>
        </w:rPr>
        <w:t>.</w:t>
      </w:r>
    </w:p>
    <w:p w:rsidR="00A81E66" w:rsidRPr="00BE4078" w:rsidRDefault="00A81E66" w:rsidP="00B1690E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осуществляется взаимодействие с:</w:t>
      </w:r>
    </w:p>
    <w:p w:rsidR="00484189" w:rsidRPr="00BE4078" w:rsidRDefault="0040000F" w:rsidP="00B1690E">
      <w:pPr>
        <w:tabs>
          <w:tab w:val="left" w:pos="567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84189" w:rsidRPr="00BE4078">
        <w:rPr>
          <w:rFonts w:ascii="Times New Roman" w:hAnsi="Times New Roman" w:cs="Times New Roman"/>
          <w:sz w:val="28"/>
          <w:szCs w:val="28"/>
        </w:rPr>
        <w:tab/>
      </w:r>
      <w:r w:rsidR="00484189" w:rsidRPr="00BE4078">
        <w:rPr>
          <w:rFonts w:ascii="Times New Roman" w:hAnsi="Times New Roman" w:cs="Times New Roman"/>
          <w:sz w:val="28"/>
          <w:szCs w:val="28"/>
        </w:rPr>
        <w:tab/>
      </w:r>
      <w:r w:rsidR="00484189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Федеральной налоговой службы по Ставропольскому краю - в целях получения сведений о государственной регистрации заявителя                      в качестве юридического лица, зарегистрированного на территории Российской Федерации (только в отношении заявителей - юридических лиц);</w:t>
      </w:r>
    </w:p>
    <w:p w:rsidR="00484189" w:rsidRPr="00BE4078" w:rsidRDefault="00484189" w:rsidP="00B1690E">
      <w:pPr>
        <w:tabs>
          <w:tab w:val="left" w:pos="567"/>
          <w:tab w:val="left" w:pos="709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Управлением Федеральной службы государственной регистрации, кадастра и картографии по Ставропольскому краю:</w:t>
      </w:r>
    </w:p>
    <w:p w:rsidR="00484189" w:rsidRPr="00BE4078" w:rsidRDefault="00034682" w:rsidP="00B1690E">
      <w:pPr>
        <w:tabs>
          <w:tab w:val="left" w:pos="567"/>
          <w:tab w:val="left" w:pos="709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4189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получения сведений из Единого государственного реестра недвижимости об основных характеристиках и зарегистрированных правах на земельный участок, в отношении которого подано заявление; </w:t>
      </w:r>
    </w:p>
    <w:p w:rsidR="00A81E66" w:rsidRPr="00BE4078" w:rsidRDefault="00034682" w:rsidP="00B1690E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4189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внесения сведений в Единый государственный реестр недвижимости</w:t>
      </w:r>
      <w:r w:rsidR="00FB284A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7CE9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</w:t>
      </w:r>
      <w:r w:rsidR="00484189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межведомственного информационного взаимодействия </w:t>
      </w:r>
      <w:r w:rsidR="00484189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постановления Администрации </w:t>
      </w:r>
      <w:r w:rsidR="00244E6B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484189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84189" w:rsidRPr="00BE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прекращении права постоянного (бессрочного) пользования земельным участком или права пожизненного наследуемого владения земельным участком</w:t>
      </w:r>
      <w:r w:rsidR="00A81E66" w:rsidRPr="00BE4078">
        <w:rPr>
          <w:rFonts w:ascii="Times New Roman" w:hAnsi="Times New Roman" w:cs="Times New Roman"/>
          <w:sz w:val="28"/>
          <w:szCs w:val="28"/>
        </w:rPr>
        <w:t>.</w:t>
      </w:r>
      <w:r w:rsidR="00484189" w:rsidRPr="00BE407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84189" w:rsidRPr="00BE4078" w:rsidRDefault="00034682" w:rsidP="00484189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E40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BE40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484189" w:rsidRPr="00BE40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Для получения муниципальной услуги заявителю не требуется обращаться за услугами, необходимыми и обязательными для предоставления муниципальной услуги</w:t>
      </w:r>
      <w:r w:rsidR="00484189" w:rsidRPr="00BE40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:rsidR="00484189" w:rsidRPr="00BE4078" w:rsidRDefault="00484189" w:rsidP="00034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BE40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предоставлении муниципальной услуги</w:t>
      </w:r>
      <w:r w:rsidR="00034682" w:rsidRPr="00BE40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682" w:rsidRPr="00BE4078">
        <w:rPr>
          <w:rFonts w:ascii="Times New Roman" w:hAnsi="Times New Roman" w:cs="Times New Roman"/>
          <w:sz w:val="28"/>
          <w:szCs w:val="28"/>
        </w:rPr>
        <w:t>о</w:t>
      </w:r>
      <w:r w:rsidR="005B09D4" w:rsidRPr="00BE4078">
        <w:rPr>
          <w:rFonts w:ascii="Times New Roman" w:hAnsi="Times New Roman" w:cs="Times New Roman"/>
          <w:sz w:val="28"/>
          <w:szCs w:val="28"/>
        </w:rPr>
        <w:t xml:space="preserve">рганы, предоставляющие муниципальные услуги, не вправе </w:t>
      </w:r>
      <w:r w:rsidR="00034682" w:rsidRPr="00BE4078">
        <w:rPr>
          <w:rFonts w:ascii="Times New Roman" w:hAnsi="Times New Roman" w:cs="Times New Roman"/>
          <w:sz w:val="28"/>
          <w:szCs w:val="28"/>
        </w:rPr>
        <w:t xml:space="preserve">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4" w:history="1">
        <w:r w:rsidR="00034682" w:rsidRPr="00BE40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</w:t>
        </w:r>
        <w:r w:rsidRPr="00BE40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 части 1 статьи 7</w:t>
        </w:r>
      </w:hyperlink>
      <w:r w:rsidR="00F94D66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 w:rsidR="00F94D66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94D66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F59A5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682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210-ФЗ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предоставления государ</w:t>
      </w:r>
      <w:r w:rsidR="00034682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ственных и муниципальных услуг»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9478C4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5" w:history="1">
        <w:r w:rsidRPr="00BE40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9478C4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являются необходимыми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обязательными для предоставления муниципальных услуг и предоставляются организациями, участвующими в предоставлении муниципальных услуг. </w:t>
      </w:r>
    </w:p>
    <w:p w:rsidR="00A81E66" w:rsidRPr="00BE4078" w:rsidRDefault="0040000F" w:rsidP="00D2470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 xml:space="preserve">  2.3. </w:t>
      </w:r>
      <w:r w:rsidR="00CF59A5" w:rsidRPr="00BE4078">
        <w:rPr>
          <w:rFonts w:ascii="Times New Roman" w:hAnsi="Times New Roman" w:cs="Times New Roman"/>
          <w:sz w:val="28"/>
          <w:szCs w:val="28"/>
        </w:rPr>
        <w:t>Описание р</w:t>
      </w:r>
      <w:r w:rsidR="00A81E66" w:rsidRPr="00BE4078">
        <w:rPr>
          <w:rFonts w:ascii="Times New Roman" w:hAnsi="Times New Roman" w:cs="Times New Roman"/>
          <w:sz w:val="28"/>
          <w:szCs w:val="28"/>
        </w:rPr>
        <w:t>езультат</w:t>
      </w:r>
      <w:r w:rsidR="00CF59A5" w:rsidRPr="00BE4078">
        <w:rPr>
          <w:rFonts w:ascii="Times New Roman" w:hAnsi="Times New Roman" w:cs="Times New Roman"/>
          <w:sz w:val="28"/>
          <w:szCs w:val="28"/>
        </w:rPr>
        <w:t>а</w:t>
      </w:r>
      <w:r w:rsidR="00A81E66" w:rsidRPr="00BE407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A81E66" w:rsidRPr="00BE4078" w:rsidRDefault="00A81E66" w:rsidP="00D2470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  <w:r w:rsidR="0040000F" w:rsidRPr="00BE40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6F7" w:rsidRPr="00BE4078" w:rsidRDefault="002006F7" w:rsidP="00D2470B">
      <w:pPr>
        <w:pStyle w:val="a3"/>
        <w:numPr>
          <w:ilvl w:val="0"/>
          <w:numId w:val="1"/>
        </w:numPr>
        <w:spacing w:after="0" w:line="240" w:lineRule="atLeast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>прекращение права постоянног</w:t>
      </w:r>
      <w:r w:rsidR="00392A1A" w:rsidRPr="00BE4078">
        <w:rPr>
          <w:rFonts w:ascii="Times New Roman" w:hAnsi="Times New Roman" w:cs="Times New Roman"/>
          <w:sz w:val="28"/>
          <w:szCs w:val="28"/>
        </w:rPr>
        <w:t>о (бессрочного) пользования или</w:t>
      </w:r>
      <w:r w:rsidR="00392A1A" w:rsidRPr="00BE4078">
        <w:rPr>
          <w:rFonts w:ascii="Times New Roman" w:hAnsi="Times New Roman" w:cs="Times New Roman"/>
          <w:sz w:val="28"/>
          <w:szCs w:val="28"/>
        </w:rPr>
        <w:br/>
      </w:r>
      <w:r w:rsidRPr="00BE4078">
        <w:rPr>
          <w:rFonts w:ascii="Times New Roman" w:hAnsi="Times New Roman" w:cs="Times New Roman"/>
          <w:sz w:val="28"/>
          <w:szCs w:val="28"/>
        </w:rPr>
        <w:t>пожизненного наследуемого владения</w:t>
      </w:r>
      <w:r w:rsidR="000C6D54" w:rsidRPr="00BE4078">
        <w:rPr>
          <w:rFonts w:ascii="Times New Roman" w:hAnsi="Times New Roman" w:cs="Times New Roman"/>
          <w:sz w:val="28"/>
          <w:szCs w:val="28"/>
        </w:rPr>
        <w:t xml:space="preserve"> земельным участком</w:t>
      </w:r>
      <w:r w:rsidRPr="00BE4078">
        <w:rPr>
          <w:rFonts w:ascii="Times New Roman" w:hAnsi="Times New Roman" w:cs="Times New Roman"/>
          <w:sz w:val="28"/>
          <w:szCs w:val="28"/>
        </w:rPr>
        <w:t>;</w:t>
      </w:r>
    </w:p>
    <w:p w:rsidR="002006F7" w:rsidRPr="00BE4078" w:rsidRDefault="002006F7" w:rsidP="00D2470B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>получение заявителем отказа в предоставлении муниципальной услуги.</w:t>
      </w:r>
    </w:p>
    <w:p w:rsidR="002006F7" w:rsidRPr="00BE4078" w:rsidRDefault="002006F7" w:rsidP="00D2470B">
      <w:pPr>
        <w:spacing w:after="0" w:line="24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>Процедура предоставления усл</w:t>
      </w:r>
      <w:r w:rsidR="00392A1A" w:rsidRPr="00BE4078">
        <w:rPr>
          <w:rFonts w:ascii="Times New Roman" w:hAnsi="Times New Roman" w:cs="Times New Roman"/>
          <w:sz w:val="28"/>
          <w:szCs w:val="28"/>
        </w:rPr>
        <w:t>уги завершается путем получения</w:t>
      </w:r>
      <w:r w:rsidR="00392A1A" w:rsidRPr="00BE4078">
        <w:rPr>
          <w:rFonts w:ascii="Times New Roman" w:hAnsi="Times New Roman" w:cs="Times New Roman"/>
          <w:sz w:val="28"/>
          <w:szCs w:val="28"/>
        </w:rPr>
        <w:br/>
      </w:r>
      <w:r w:rsidRPr="00BE4078">
        <w:rPr>
          <w:rFonts w:ascii="Times New Roman" w:hAnsi="Times New Roman" w:cs="Times New Roman"/>
          <w:sz w:val="28"/>
          <w:szCs w:val="28"/>
        </w:rPr>
        <w:t>заявителем:</w:t>
      </w:r>
    </w:p>
    <w:p w:rsidR="002006F7" w:rsidRPr="00BE4078" w:rsidRDefault="0072771F" w:rsidP="00D2470B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 xml:space="preserve">1) </w:t>
      </w:r>
      <w:r w:rsidR="002006F7" w:rsidRPr="00BE4078">
        <w:rPr>
          <w:rFonts w:ascii="Times New Roman" w:hAnsi="Times New Roman" w:cs="Times New Roman"/>
          <w:sz w:val="28"/>
          <w:szCs w:val="28"/>
        </w:rPr>
        <w:t xml:space="preserve">решения о прекращении </w:t>
      </w:r>
      <w:r w:rsidR="00CF03A4" w:rsidRPr="00BE4078">
        <w:rPr>
          <w:rFonts w:ascii="Times New Roman" w:hAnsi="Times New Roman" w:cs="Times New Roman"/>
          <w:sz w:val="28"/>
          <w:szCs w:val="28"/>
        </w:rPr>
        <w:t>права постоянного (бессрочного)</w:t>
      </w:r>
      <w:r w:rsidR="00CF03A4" w:rsidRPr="00BE4078">
        <w:rPr>
          <w:rFonts w:ascii="Times New Roman" w:hAnsi="Times New Roman" w:cs="Times New Roman"/>
          <w:sz w:val="28"/>
          <w:szCs w:val="28"/>
        </w:rPr>
        <w:br/>
      </w:r>
      <w:r w:rsidR="002006F7" w:rsidRPr="00BE4078">
        <w:rPr>
          <w:rFonts w:ascii="Times New Roman" w:hAnsi="Times New Roman" w:cs="Times New Roman"/>
          <w:sz w:val="28"/>
          <w:szCs w:val="28"/>
        </w:rPr>
        <w:t xml:space="preserve">пользования, в форме постановления </w:t>
      </w:r>
      <w:r w:rsidR="00CF03A4" w:rsidRPr="00BE40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4E6B" w:rsidRPr="00BE4078">
        <w:rPr>
          <w:rFonts w:ascii="Times New Roman" w:hAnsi="Times New Roman" w:cs="Times New Roman"/>
          <w:sz w:val="28"/>
          <w:szCs w:val="28"/>
        </w:rPr>
        <w:t>округа</w:t>
      </w:r>
      <w:r w:rsidR="002006F7" w:rsidRPr="00BE4078">
        <w:rPr>
          <w:rFonts w:ascii="Times New Roman" w:hAnsi="Times New Roman" w:cs="Times New Roman"/>
          <w:sz w:val="28"/>
          <w:szCs w:val="28"/>
        </w:rPr>
        <w:t>;</w:t>
      </w:r>
    </w:p>
    <w:p w:rsidR="002006F7" w:rsidRPr="00BE4078" w:rsidRDefault="0072771F" w:rsidP="00E2732B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 xml:space="preserve">2) </w:t>
      </w:r>
      <w:r w:rsidR="002006F7" w:rsidRPr="00BE4078">
        <w:rPr>
          <w:rFonts w:ascii="Times New Roman" w:hAnsi="Times New Roman" w:cs="Times New Roman"/>
          <w:sz w:val="28"/>
          <w:szCs w:val="28"/>
        </w:rPr>
        <w:t>решения о прекращении права пожи</w:t>
      </w:r>
      <w:r w:rsidR="00267D57" w:rsidRPr="00BE4078">
        <w:rPr>
          <w:rFonts w:ascii="Times New Roman" w:hAnsi="Times New Roman" w:cs="Times New Roman"/>
          <w:sz w:val="28"/>
          <w:szCs w:val="28"/>
        </w:rPr>
        <w:t xml:space="preserve">зненного наследуемого владения, </w:t>
      </w:r>
      <w:r w:rsidR="00E2732B" w:rsidRPr="00BE4078">
        <w:rPr>
          <w:rFonts w:ascii="Times New Roman" w:hAnsi="Times New Roman" w:cs="Times New Roman"/>
          <w:sz w:val="28"/>
          <w:szCs w:val="28"/>
        </w:rPr>
        <w:t xml:space="preserve">    </w:t>
      </w:r>
      <w:r w:rsidR="002006F7" w:rsidRPr="00BE4078">
        <w:rPr>
          <w:rFonts w:ascii="Times New Roman" w:hAnsi="Times New Roman" w:cs="Times New Roman"/>
          <w:sz w:val="28"/>
          <w:szCs w:val="28"/>
        </w:rPr>
        <w:t xml:space="preserve">в форме постановления </w:t>
      </w:r>
      <w:r w:rsidR="00267D57" w:rsidRPr="00BE40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4E6B" w:rsidRPr="00BE4078">
        <w:rPr>
          <w:rFonts w:ascii="Times New Roman" w:hAnsi="Times New Roman" w:cs="Times New Roman"/>
          <w:sz w:val="28"/>
          <w:szCs w:val="28"/>
        </w:rPr>
        <w:t>округа</w:t>
      </w:r>
      <w:r w:rsidR="002006F7" w:rsidRPr="00BE4078">
        <w:rPr>
          <w:rFonts w:ascii="Times New Roman" w:hAnsi="Times New Roman" w:cs="Times New Roman"/>
          <w:sz w:val="28"/>
          <w:szCs w:val="28"/>
        </w:rPr>
        <w:t>;</w:t>
      </w:r>
    </w:p>
    <w:p w:rsidR="0072771F" w:rsidRPr="00BE4078" w:rsidRDefault="0072771F" w:rsidP="00E2732B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 xml:space="preserve">3) </w:t>
      </w:r>
      <w:r w:rsidR="002006F7" w:rsidRPr="00BE4078">
        <w:rPr>
          <w:rFonts w:ascii="Times New Roman" w:hAnsi="Times New Roman" w:cs="Times New Roman"/>
          <w:sz w:val="28"/>
          <w:szCs w:val="28"/>
        </w:rPr>
        <w:t>уведомления об отказе в предоставлении услуги</w:t>
      </w:r>
      <w:r w:rsidRPr="00BE4078">
        <w:rPr>
          <w:rFonts w:ascii="Times New Roman" w:hAnsi="Times New Roman" w:cs="Times New Roman"/>
          <w:sz w:val="28"/>
          <w:szCs w:val="28"/>
        </w:rPr>
        <w:t>,</w:t>
      </w:r>
      <w:r w:rsidR="002006F7" w:rsidRPr="00BE4078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BE4078">
        <w:rPr>
          <w:rFonts w:ascii="Times New Roman" w:hAnsi="Times New Roman" w:cs="Times New Roman"/>
          <w:sz w:val="28"/>
          <w:szCs w:val="28"/>
        </w:rPr>
        <w:t xml:space="preserve"> </w:t>
      </w:r>
      <w:r w:rsidR="0040000F" w:rsidRPr="00BE4078">
        <w:rPr>
          <w:rFonts w:ascii="Times New Roman" w:hAnsi="Times New Roman" w:cs="Times New Roman"/>
          <w:sz w:val="28"/>
          <w:szCs w:val="28"/>
        </w:rPr>
        <w:br/>
      </w:r>
      <w:r w:rsidR="00A81E66" w:rsidRPr="00BE4078">
        <w:rPr>
          <w:rFonts w:ascii="Times New Roman" w:hAnsi="Times New Roman" w:cs="Times New Roman"/>
          <w:sz w:val="28"/>
          <w:szCs w:val="28"/>
        </w:rPr>
        <w:t>с указанием причины отказа.</w:t>
      </w:r>
      <w:r w:rsidR="00BF720A" w:rsidRPr="00BE40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71F" w:rsidRPr="00BE4078" w:rsidRDefault="0072771F" w:rsidP="00E2732B">
      <w:pPr>
        <w:pStyle w:val="a3"/>
        <w:spacing w:after="0" w:line="240" w:lineRule="atLeast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 xml:space="preserve">2.3.1. Заявителю в качестве результата предоставления муниципальной услуги, в случае подачи заявления в электронной форме посредством Единого портала или регионального портала, обеспечивается по его выбору </w:t>
      </w:r>
      <w:r w:rsidRPr="00BE4078">
        <w:rPr>
          <w:rFonts w:ascii="Times New Roman" w:hAnsi="Times New Roman" w:cs="Times New Roman"/>
          <w:sz w:val="28"/>
          <w:szCs w:val="28"/>
        </w:rPr>
        <w:lastRenderedPageBreak/>
        <w:t>возможность получения электронного документа, подписанного уполномоченным должностным лицом с использованием квалифицированной электронной подписи либо документа на бумажном носителе в МФЦ (при наличии Соглашения о взаимодействии между государственным казенным учреждением Ставропольского края «Многофункциональный центр предоставления государственных и муниципальных услуг в Ставропольском крае»</w:t>
      </w:r>
      <w:r w:rsidR="00E2732B" w:rsidRPr="00BE4078">
        <w:rPr>
          <w:rFonts w:ascii="Times New Roman" w:hAnsi="Times New Roman" w:cs="Times New Roman"/>
          <w:sz w:val="28"/>
          <w:szCs w:val="28"/>
        </w:rPr>
        <w:t xml:space="preserve"> </w:t>
      </w:r>
      <w:r w:rsidRPr="00BE4078">
        <w:rPr>
          <w:rFonts w:ascii="Times New Roman" w:hAnsi="Times New Roman" w:cs="Times New Roman"/>
          <w:sz w:val="28"/>
          <w:szCs w:val="28"/>
        </w:rPr>
        <w:t>и федеральными органами исполнительной власти, органами государственных внебюджетных фондов, органами исполнительной власти Ставропольского края и органами местного самоуправления.</w:t>
      </w:r>
    </w:p>
    <w:p w:rsidR="009B570A" w:rsidRPr="00BE4078" w:rsidRDefault="009B570A" w:rsidP="00D2470B">
      <w:pPr>
        <w:tabs>
          <w:tab w:val="left" w:pos="567"/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ab/>
      </w:r>
      <w:r w:rsidRPr="00BE4078">
        <w:rPr>
          <w:rFonts w:ascii="Times New Roman" w:hAnsi="Times New Roman" w:cs="Times New Roman"/>
          <w:sz w:val="28"/>
          <w:szCs w:val="28"/>
        </w:rPr>
        <w:tab/>
      </w:r>
      <w:r w:rsidR="00C24202" w:rsidRPr="00BE4078">
        <w:rPr>
          <w:rFonts w:ascii="Times New Roman" w:hAnsi="Times New Roman" w:cs="Times New Roman"/>
          <w:sz w:val="28"/>
          <w:szCs w:val="28"/>
        </w:rPr>
        <w:t xml:space="preserve">2.4. </w:t>
      </w:r>
      <w:r w:rsidRPr="00BE4078">
        <w:rPr>
          <w:rFonts w:ascii="Times New Roman" w:hAnsi="Times New Roman"/>
          <w:sz w:val="28"/>
          <w:szCs w:val="28"/>
        </w:rPr>
        <w:t xml:space="preserve"> Срок предоставления муниципальной услуги</w:t>
      </w:r>
      <w:r w:rsidR="00CF76E2" w:rsidRPr="00BE4078">
        <w:rPr>
          <w:rFonts w:ascii="Times New Roman" w:hAnsi="Times New Roman"/>
          <w:sz w:val="28"/>
          <w:szCs w:val="28"/>
        </w:rPr>
        <w:t>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сроки выдачи (направления) документов, являющихся результатом пред</w:t>
      </w:r>
      <w:r w:rsidR="00DF54E7" w:rsidRPr="00BE4078"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="00E2732B" w:rsidRPr="00BE4078">
        <w:rPr>
          <w:rFonts w:ascii="Times New Roman" w:hAnsi="Times New Roman"/>
          <w:sz w:val="28"/>
          <w:szCs w:val="28"/>
        </w:rPr>
        <w:t>.</w:t>
      </w:r>
    </w:p>
    <w:p w:rsidR="009B570A" w:rsidRPr="00BE4078" w:rsidRDefault="009B570A" w:rsidP="00E2732B">
      <w:pPr>
        <w:tabs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Муниципальная услуга предоставляется в течение 30 календарных дней со дня регистрации заявления о предоставлении муниципальной услуги                и документов, необходимых для предоставления му</w:t>
      </w:r>
      <w:r w:rsidR="00556B7F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ниципальной услуги, указанных в подпункте 2.6.1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настоящего Административного регламента,                              </w:t>
      </w:r>
      <w:r w:rsidR="00685557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244E6B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либо со дня подачи заявления                                        в </w:t>
      </w:r>
      <w:r w:rsidR="0079369F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МФЦ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2470B" w:rsidRPr="00BE4078" w:rsidRDefault="00D2470B" w:rsidP="00D2470B">
      <w:pPr>
        <w:autoSpaceDE w:val="0"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</w:pPr>
      <w:r w:rsidRPr="00BE4078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В случае если к заявлению не были приложены все документы, обязанность по представлению которых возложена на заявителя или его доверенное лицо, либо представленные документы были неправильно оформлены, специалисты при приеме заявления и документов лично или </w:t>
      </w:r>
      <w:r w:rsidR="00BC3D76" w:rsidRPr="00BE4078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                 </w:t>
      </w:r>
      <w:r w:rsidRPr="00BE4078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в течение 5 </w:t>
      </w:r>
      <w:r w:rsidR="00DF54E7" w:rsidRPr="00BE4078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рабочих </w:t>
      </w:r>
      <w:r w:rsidRPr="00BE4078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дней со дня их получения посредством почтовой связи (заказным письмом) или в </w:t>
      </w:r>
      <w:r w:rsidR="00DF54E7" w:rsidRPr="00BE4078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форме электронных документов даю</w:t>
      </w:r>
      <w:r w:rsidRPr="00BE4078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т заявителю или его доверенному лицу разъяснение о том, какие документы он должен представить дополнительно и (или) надлежаще оформить. Если такие документы будут представлены не позднее чем через 30 дней со дня получения заявителем или его доверенным лицом указанного разъяснения, то срок предоставления муниципальной услуги будет исчисл</w:t>
      </w:r>
      <w:r w:rsidR="00A20F15" w:rsidRPr="00BE4078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яться с учетом положения абзаца второго</w:t>
      </w:r>
      <w:r w:rsidRPr="00BE4078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настоящего пункта.</w:t>
      </w:r>
    </w:p>
    <w:p w:rsidR="006E201B" w:rsidRPr="00BE4078" w:rsidRDefault="006E201B" w:rsidP="00CD669A">
      <w:pPr>
        <w:autoSpaceDE w:val="0"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</w:pPr>
      <w:r w:rsidRPr="00BE4078">
        <w:rPr>
          <w:rFonts w:ascii="Times New Roman" w:hAnsi="Times New Roman" w:cs="Times New Roman"/>
          <w:sz w:val="28"/>
          <w:szCs w:val="28"/>
        </w:rPr>
        <w:t>Приостановление срока предоставления муниципальной услуги не предусмотрен</w:t>
      </w:r>
      <w:r w:rsidR="00960092" w:rsidRPr="00BE4078">
        <w:rPr>
          <w:rFonts w:ascii="Times New Roman" w:hAnsi="Times New Roman" w:cs="Times New Roman"/>
          <w:sz w:val="28"/>
          <w:szCs w:val="28"/>
        </w:rPr>
        <w:t>о.</w:t>
      </w:r>
    </w:p>
    <w:p w:rsidR="009B570A" w:rsidRPr="00BE4078" w:rsidRDefault="00D2470B" w:rsidP="00CD669A">
      <w:pPr>
        <w:tabs>
          <w:tab w:val="left" w:pos="567"/>
          <w:tab w:val="left" w:pos="709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85557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9B570A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направления (выдачи) документов, являющихся результатом предоставления муниципальной услуги, составляет 1 рабочий день со дня принятия соответствующего решения. </w:t>
      </w:r>
    </w:p>
    <w:p w:rsidR="00A81E66" w:rsidRPr="00BE4078" w:rsidRDefault="00D81E8D" w:rsidP="00D81E8D">
      <w:pPr>
        <w:spacing w:after="0" w:line="240" w:lineRule="atLeas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 xml:space="preserve">2.5. </w:t>
      </w:r>
      <w:r w:rsidR="00A81E66" w:rsidRPr="00BE4078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</w:t>
      </w:r>
      <w:r w:rsidRPr="00BE4078">
        <w:rPr>
          <w:rFonts w:ascii="Times New Roman" w:hAnsi="Times New Roman" w:cs="Times New Roman"/>
          <w:sz w:val="28"/>
          <w:szCs w:val="28"/>
        </w:rPr>
        <w:t xml:space="preserve"> </w:t>
      </w:r>
      <w:r w:rsidR="001E0E29" w:rsidRPr="00BE407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81E66" w:rsidRPr="00BE4078">
        <w:rPr>
          <w:rFonts w:ascii="Times New Roman" w:hAnsi="Times New Roman" w:cs="Times New Roman"/>
          <w:sz w:val="28"/>
          <w:szCs w:val="28"/>
        </w:rPr>
        <w:t>и нормативных правовых актов Ставропольского края,</w:t>
      </w:r>
      <w:r w:rsidRPr="00BE4078">
        <w:rPr>
          <w:rFonts w:ascii="Times New Roman" w:hAnsi="Times New Roman" w:cs="Times New Roman"/>
          <w:sz w:val="28"/>
          <w:szCs w:val="28"/>
        </w:rPr>
        <w:t xml:space="preserve"> Труновского муниципального </w:t>
      </w:r>
      <w:r w:rsidR="00244E6B" w:rsidRPr="00BE4078">
        <w:rPr>
          <w:rFonts w:ascii="Times New Roman" w:hAnsi="Times New Roman" w:cs="Times New Roman"/>
          <w:sz w:val="28"/>
          <w:szCs w:val="28"/>
        </w:rPr>
        <w:t>округа</w:t>
      </w:r>
      <w:r w:rsidRPr="00BE4078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A81E66" w:rsidRPr="00BE4078">
        <w:rPr>
          <w:rFonts w:ascii="Times New Roman" w:hAnsi="Times New Roman" w:cs="Times New Roman"/>
          <w:sz w:val="28"/>
          <w:szCs w:val="28"/>
        </w:rPr>
        <w:t>регулирующих предоставление муниципальной услуги</w:t>
      </w:r>
      <w:r w:rsidRPr="00BE40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E66" w:rsidRPr="00BE4078" w:rsidRDefault="00A81E66" w:rsidP="00D81E8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  <w:r w:rsidR="003D4B90" w:rsidRPr="00BE4078">
        <w:rPr>
          <w:rFonts w:ascii="Times New Roman" w:hAnsi="Times New Roman" w:cs="Times New Roman"/>
          <w:sz w:val="28"/>
          <w:szCs w:val="28"/>
        </w:rPr>
        <w:tab/>
      </w:r>
    </w:p>
    <w:p w:rsidR="00A81E66" w:rsidRPr="00BE4078" w:rsidRDefault="00777CE2" w:rsidP="003D4B9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A81E66" w:rsidRPr="00BE407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A81E66" w:rsidRPr="00BE4078">
        <w:rPr>
          <w:rFonts w:ascii="Times New Roman" w:hAnsi="Times New Roman" w:cs="Times New Roman"/>
          <w:sz w:val="28"/>
          <w:szCs w:val="28"/>
        </w:rPr>
        <w:t xml:space="preserve"> Росс</w:t>
      </w:r>
      <w:r w:rsidR="001E48D9" w:rsidRPr="00BE4078">
        <w:rPr>
          <w:rFonts w:ascii="Times New Roman" w:hAnsi="Times New Roman" w:cs="Times New Roman"/>
          <w:sz w:val="28"/>
          <w:szCs w:val="28"/>
        </w:rPr>
        <w:t>ийской Федерации («</w:t>
      </w:r>
      <w:r w:rsidR="00A81E66" w:rsidRPr="00BE4078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1E48D9" w:rsidRPr="00BE4078">
        <w:rPr>
          <w:rFonts w:ascii="Times New Roman" w:hAnsi="Times New Roman" w:cs="Times New Roman"/>
          <w:sz w:val="28"/>
          <w:szCs w:val="28"/>
        </w:rPr>
        <w:t>»</w:t>
      </w:r>
      <w:r w:rsidR="00A81E66" w:rsidRPr="00BE4078">
        <w:rPr>
          <w:rFonts w:ascii="Times New Roman" w:hAnsi="Times New Roman" w:cs="Times New Roman"/>
          <w:sz w:val="28"/>
          <w:szCs w:val="28"/>
        </w:rPr>
        <w:t xml:space="preserve">, 1993, </w:t>
      </w:r>
      <w:r w:rsidR="001E48D9" w:rsidRPr="00BE4078">
        <w:rPr>
          <w:rFonts w:ascii="Times New Roman" w:hAnsi="Times New Roman" w:cs="Times New Roman"/>
          <w:sz w:val="28"/>
          <w:szCs w:val="28"/>
        </w:rPr>
        <w:t>№ 237; «</w:t>
      </w:r>
      <w:r w:rsidR="00A81E66" w:rsidRPr="00BE4078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1E48D9" w:rsidRPr="00BE4078">
        <w:rPr>
          <w:rFonts w:ascii="Times New Roman" w:hAnsi="Times New Roman" w:cs="Times New Roman"/>
          <w:sz w:val="28"/>
          <w:szCs w:val="28"/>
        </w:rPr>
        <w:t>»</w:t>
      </w:r>
      <w:r w:rsidR="00A81E66" w:rsidRPr="00BE4078">
        <w:rPr>
          <w:rFonts w:ascii="Times New Roman" w:hAnsi="Times New Roman" w:cs="Times New Roman"/>
          <w:sz w:val="28"/>
          <w:szCs w:val="28"/>
        </w:rPr>
        <w:t xml:space="preserve">, 1996, </w:t>
      </w:r>
      <w:r w:rsidR="001E48D9" w:rsidRPr="00BE4078">
        <w:rPr>
          <w:rFonts w:ascii="Times New Roman" w:hAnsi="Times New Roman" w:cs="Times New Roman"/>
          <w:sz w:val="28"/>
          <w:szCs w:val="28"/>
        </w:rPr>
        <w:t>№</w:t>
      </w:r>
      <w:r w:rsidR="00A81E66" w:rsidRPr="00BE4078">
        <w:rPr>
          <w:rFonts w:ascii="Times New Roman" w:hAnsi="Times New Roman" w:cs="Times New Roman"/>
          <w:sz w:val="28"/>
          <w:szCs w:val="28"/>
        </w:rPr>
        <w:t xml:space="preserve"> 3, ст. 152, </w:t>
      </w:r>
      <w:r w:rsidR="001E48D9" w:rsidRPr="00BE4078">
        <w:rPr>
          <w:rFonts w:ascii="Times New Roman" w:hAnsi="Times New Roman" w:cs="Times New Roman"/>
          <w:sz w:val="28"/>
          <w:szCs w:val="28"/>
        </w:rPr>
        <w:t>№</w:t>
      </w:r>
      <w:r w:rsidR="00A81E66" w:rsidRPr="00BE4078">
        <w:rPr>
          <w:rFonts w:ascii="Times New Roman" w:hAnsi="Times New Roman" w:cs="Times New Roman"/>
          <w:sz w:val="28"/>
          <w:szCs w:val="28"/>
        </w:rPr>
        <w:t xml:space="preserve"> 7, ст. 676; 2001, </w:t>
      </w:r>
      <w:r w:rsidR="001E48D9" w:rsidRPr="00BE4078">
        <w:rPr>
          <w:rFonts w:ascii="Times New Roman" w:hAnsi="Times New Roman" w:cs="Times New Roman"/>
          <w:sz w:val="28"/>
          <w:szCs w:val="28"/>
        </w:rPr>
        <w:t>№</w:t>
      </w:r>
      <w:r w:rsidR="00A81E66" w:rsidRPr="00BE4078">
        <w:rPr>
          <w:rFonts w:ascii="Times New Roman" w:hAnsi="Times New Roman" w:cs="Times New Roman"/>
          <w:sz w:val="28"/>
          <w:szCs w:val="28"/>
        </w:rPr>
        <w:t xml:space="preserve"> 24, ст. 2421; 2003, </w:t>
      </w:r>
      <w:r w:rsidR="001E48D9" w:rsidRPr="00BE4078">
        <w:rPr>
          <w:rFonts w:ascii="Times New Roman" w:hAnsi="Times New Roman" w:cs="Times New Roman"/>
          <w:sz w:val="28"/>
          <w:szCs w:val="28"/>
        </w:rPr>
        <w:t>№</w:t>
      </w:r>
      <w:r w:rsidR="00A81E66" w:rsidRPr="00BE4078">
        <w:rPr>
          <w:rFonts w:ascii="Times New Roman" w:hAnsi="Times New Roman" w:cs="Times New Roman"/>
          <w:sz w:val="28"/>
          <w:szCs w:val="28"/>
        </w:rPr>
        <w:t xml:space="preserve"> 30, ст. 3051; 2004, </w:t>
      </w:r>
      <w:r w:rsidR="001E48D9" w:rsidRPr="00BE4078">
        <w:rPr>
          <w:rFonts w:ascii="Times New Roman" w:hAnsi="Times New Roman" w:cs="Times New Roman"/>
          <w:sz w:val="28"/>
          <w:szCs w:val="28"/>
        </w:rPr>
        <w:t>№</w:t>
      </w:r>
      <w:r w:rsidR="00A81E66" w:rsidRPr="00BE4078">
        <w:rPr>
          <w:rFonts w:ascii="Times New Roman" w:hAnsi="Times New Roman" w:cs="Times New Roman"/>
          <w:sz w:val="28"/>
          <w:szCs w:val="28"/>
        </w:rPr>
        <w:t xml:space="preserve"> 13, ст. 1110; 2005, </w:t>
      </w:r>
      <w:r w:rsidR="001E48D9" w:rsidRPr="00BE4078">
        <w:rPr>
          <w:rFonts w:ascii="Times New Roman" w:hAnsi="Times New Roman" w:cs="Times New Roman"/>
          <w:sz w:val="28"/>
          <w:szCs w:val="28"/>
        </w:rPr>
        <w:br/>
        <w:t>№</w:t>
      </w:r>
      <w:r w:rsidR="00A81E66" w:rsidRPr="00BE4078">
        <w:rPr>
          <w:rFonts w:ascii="Times New Roman" w:hAnsi="Times New Roman" w:cs="Times New Roman"/>
          <w:sz w:val="28"/>
          <w:szCs w:val="28"/>
        </w:rPr>
        <w:t xml:space="preserve"> 42, ст. 4212; 2006, </w:t>
      </w:r>
      <w:r w:rsidR="001E48D9" w:rsidRPr="00BE4078">
        <w:rPr>
          <w:rFonts w:ascii="Times New Roman" w:hAnsi="Times New Roman" w:cs="Times New Roman"/>
          <w:sz w:val="28"/>
          <w:szCs w:val="28"/>
        </w:rPr>
        <w:t>№</w:t>
      </w:r>
      <w:r w:rsidR="00A81E66" w:rsidRPr="00BE4078">
        <w:rPr>
          <w:rFonts w:ascii="Times New Roman" w:hAnsi="Times New Roman" w:cs="Times New Roman"/>
          <w:sz w:val="28"/>
          <w:szCs w:val="28"/>
        </w:rPr>
        <w:t xml:space="preserve"> 29, ст. 3119; 2007, </w:t>
      </w:r>
      <w:r w:rsidR="001E48D9" w:rsidRPr="00BE4078">
        <w:rPr>
          <w:rFonts w:ascii="Times New Roman" w:hAnsi="Times New Roman" w:cs="Times New Roman"/>
          <w:sz w:val="28"/>
          <w:szCs w:val="28"/>
        </w:rPr>
        <w:t>№</w:t>
      </w:r>
      <w:r w:rsidR="00A81E66" w:rsidRPr="00BE4078">
        <w:rPr>
          <w:rFonts w:ascii="Times New Roman" w:hAnsi="Times New Roman" w:cs="Times New Roman"/>
          <w:sz w:val="28"/>
          <w:szCs w:val="28"/>
        </w:rPr>
        <w:t xml:space="preserve"> 1 (ч. I), ст. 1, </w:t>
      </w:r>
      <w:r w:rsidR="001E48D9" w:rsidRPr="00BE4078">
        <w:rPr>
          <w:rFonts w:ascii="Times New Roman" w:hAnsi="Times New Roman" w:cs="Times New Roman"/>
          <w:sz w:val="28"/>
          <w:szCs w:val="28"/>
        </w:rPr>
        <w:t>№</w:t>
      </w:r>
      <w:r w:rsidR="00A81E66" w:rsidRPr="00BE4078">
        <w:rPr>
          <w:rFonts w:ascii="Times New Roman" w:hAnsi="Times New Roman" w:cs="Times New Roman"/>
          <w:sz w:val="28"/>
          <w:szCs w:val="28"/>
        </w:rPr>
        <w:t xml:space="preserve"> 30, ст. 3745);</w:t>
      </w:r>
    </w:p>
    <w:p w:rsidR="00D06E7C" w:rsidRPr="00BE4078" w:rsidRDefault="000C513D" w:rsidP="003D4B9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Гражданским</w:t>
      </w:r>
      <w:r w:rsidR="00D06E7C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кодекс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D06E7C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 (часть первая)                           от 30.11.1994 № 51-ФЗ («Собрание законодательства РФ», 05.12.1994, № 32,   ст. 3301, «Российская газета», № 238-239, 08.12.1994);</w:t>
      </w:r>
    </w:p>
    <w:p w:rsidR="00A81E66" w:rsidRPr="00BE4078" w:rsidRDefault="00A81E66" w:rsidP="003D4B9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 xml:space="preserve">Земельным </w:t>
      </w:r>
      <w:hyperlink r:id="rId17" w:history="1">
        <w:r w:rsidRPr="00BE407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4078">
        <w:rPr>
          <w:rFonts w:ascii="Times New Roman" w:hAnsi="Times New Roman" w:cs="Times New Roman"/>
          <w:sz w:val="28"/>
          <w:szCs w:val="28"/>
        </w:rPr>
        <w:t xml:space="preserve"> Российской Федерации от 25 октября 2001 года </w:t>
      </w:r>
      <w:r w:rsidR="00072C09" w:rsidRPr="00BE4078">
        <w:rPr>
          <w:rFonts w:ascii="Times New Roman" w:hAnsi="Times New Roman" w:cs="Times New Roman"/>
          <w:sz w:val="28"/>
          <w:szCs w:val="28"/>
        </w:rPr>
        <w:br/>
        <w:t>№ 136-ФЗ («</w:t>
      </w:r>
      <w:r w:rsidRPr="00BE4078">
        <w:rPr>
          <w:rFonts w:ascii="Times New Roman" w:hAnsi="Times New Roman" w:cs="Times New Roman"/>
          <w:sz w:val="28"/>
          <w:szCs w:val="28"/>
        </w:rPr>
        <w:t>Собрание закон</w:t>
      </w:r>
      <w:r w:rsidR="00072C09" w:rsidRPr="00BE4078">
        <w:rPr>
          <w:rFonts w:ascii="Times New Roman" w:hAnsi="Times New Roman" w:cs="Times New Roman"/>
          <w:sz w:val="28"/>
          <w:szCs w:val="28"/>
        </w:rPr>
        <w:t>одательства Российской Федерации»</w:t>
      </w:r>
      <w:r w:rsidRPr="00BE4078">
        <w:rPr>
          <w:rFonts w:ascii="Times New Roman" w:hAnsi="Times New Roman" w:cs="Times New Roman"/>
          <w:sz w:val="28"/>
          <w:szCs w:val="28"/>
        </w:rPr>
        <w:t>, 29.10.2001,</w:t>
      </w:r>
      <w:r w:rsidR="00072C09" w:rsidRPr="00BE4078">
        <w:rPr>
          <w:rFonts w:ascii="Times New Roman" w:hAnsi="Times New Roman" w:cs="Times New Roman"/>
          <w:sz w:val="28"/>
          <w:szCs w:val="28"/>
        </w:rPr>
        <w:br/>
        <w:t>№ 44, ст. 4147; «</w:t>
      </w:r>
      <w:r w:rsidRPr="00BE4078">
        <w:rPr>
          <w:rFonts w:ascii="Times New Roman" w:hAnsi="Times New Roman" w:cs="Times New Roman"/>
          <w:sz w:val="28"/>
          <w:szCs w:val="28"/>
        </w:rPr>
        <w:t>П</w:t>
      </w:r>
      <w:r w:rsidR="00072C09" w:rsidRPr="00BE4078">
        <w:rPr>
          <w:rFonts w:ascii="Times New Roman" w:hAnsi="Times New Roman" w:cs="Times New Roman"/>
          <w:sz w:val="28"/>
          <w:szCs w:val="28"/>
        </w:rPr>
        <w:t>арламентская газета»</w:t>
      </w:r>
      <w:r w:rsidRPr="00BE4078">
        <w:rPr>
          <w:rFonts w:ascii="Times New Roman" w:hAnsi="Times New Roman" w:cs="Times New Roman"/>
          <w:sz w:val="28"/>
          <w:szCs w:val="28"/>
        </w:rPr>
        <w:t xml:space="preserve">, </w:t>
      </w:r>
      <w:r w:rsidR="00072C09" w:rsidRPr="00BE4078">
        <w:rPr>
          <w:rFonts w:ascii="Times New Roman" w:hAnsi="Times New Roman" w:cs="Times New Roman"/>
          <w:sz w:val="28"/>
          <w:szCs w:val="28"/>
        </w:rPr>
        <w:t>№ 204-205, 30.10.2001, «</w:t>
      </w:r>
      <w:r w:rsidRPr="00BE4078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072C09" w:rsidRPr="00BE4078">
        <w:rPr>
          <w:rFonts w:ascii="Times New Roman" w:hAnsi="Times New Roman" w:cs="Times New Roman"/>
          <w:sz w:val="28"/>
          <w:szCs w:val="28"/>
        </w:rPr>
        <w:t>»</w:t>
      </w:r>
      <w:r w:rsidRPr="00BE4078">
        <w:rPr>
          <w:rFonts w:ascii="Times New Roman" w:hAnsi="Times New Roman" w:cs="Times New Roman"/>
          <w:sz w:val="28"/>
          <w:szCs w:val="28"/>
        </w:rPr>
        <w:t xml:space="preserve">, </w:t>
      </w:r>
      <w:r w:rsidR="00072C09" w:rsidRPr="00BE4078">
        <w:rPr>
          <w:rFonts w:ascii="Times New Roman" w:hAnsi="Times New Roman" w:cs="Times New Roman"/>
          <w:sz w:val="28"/>
          <w:szCs w:val="28"/>
        </w:rPr>
        <w:t>№</w:t>
      </w:r>
      <w:r w:rsidRPr="00BE4078">
        <w:rPr>
          <w:rFonts w:ascii="Times New Roman" w:hAnsi="Times New Roman" w:cs="Times New Roman"/>
          <w:sz w:val="28"/>
          <w:szCs w:val="28"/>
        </w:rPr>
        <w:t xml:space="preserve"> 211-212, 30.10.2001);</w:t>
      </w:r>
      <w:r w:rsidR="003D4B90" w:rsidRPr="00BE40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E66" w:rsidRPr="00BE4078" w:rsidRDefault="00A81E66" w:rsidP="003D4B9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BE40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E4078">
        <w:rPr>
          <w:rFonts w:ascii="Times New Roman" w:hAnsi="Times New Roman" w:cs="Times New Roman"/>
          <w:sz w:val="28"/>
          <w:szCs w:val="28"/>
        </w:rPr>
        <w:t xml:space="preserve"> от</w:t>
      </w:r>
      <w:r w:rsidR="0082368B" w:rsidRPr="00BE4078">
        <w:rPr>
          <w:rFonts w:ascii="Times New Roman" w:hAnsi="Times New Roman" w:cs="Times New Roman"/>
          <w:sz w:val="28"/>
          <w:szCs w:val="28"/>
        </w:rPr>
        <w:t xml:space="preserve"> 25 октября 2001 года № 137-ФЗ «</w:t>
      </w:r>
      <w:r w:rsidRPr="00BE4078">
        <w:rPr>
          <w:rFonts w:ascii="Times New Roman" w:hAnsi="Times New Roman" w:cs="Times New Roman"/>
          <w:sz w:val="28"/>
          <w:szCs w:val="28"/>
        </w:rPr>
        <w:t>О</w:t>
      </w:r>
      <w:r w:rsidR="0082368B" w:rsidRPr="00BE4078">
        <w:rPr>
          <w:rFonts w:ascii="Times New Roman" w:hAnsi="Times New Roman" w:cs="Times New Roman"/>
          <w:sz w:val="28"/>
          <w:szCs w:val="28"/>
        </w:rPr>
        <w:t xml:space="preserve"> введении </w:t>
      </w:r>
      <w:r w:rsidR="00CE6311" w:rsidRPr="00BE4078">
        <w:rPr>
          <w:rFonts w:ascii="Times New Roman" w:hAnsi="Times New Roman" w:cs="Times New Roman"/>
          <w:sz w:val="28"/>
          <w:szCs w:val="28"/>
        </w:rPr>
        <w:br/>
      </w:r>
      <w:r w:rsidR="0082368B" w:rsidRPr="00BE4078">
        <w:rPr>
          <w:rFonts w:ascii="Times New Roman" w:hAnsi="Times New Roman" w:cs="Times New Roman"/>
          <w:sz w:val="28"/>
          <w:szCs w:val="28"/>
        </w:rPr>
        <w:t xml:space="preserve">в действие Земельного» </w:t>
      </w:r>
      <w:r w:rsidRPr="00BE4078">
        <w:rPr>
          <w:rFonts w:ascii="Times New Roman" w:hAnsi="Times New Roman" w:cs="Times New Roman"/>
          <w:sz w:val="28"/>
          <w:szCs w:val="28"/>
        </w:rPr>
        <w:t xml:space="preserve">29.10.2001, </w:t>
      </w:r>
      <w:r w:rsidR="0082368B" w:rsidRPr="00BE4078">
        <w:rPr>
          <w:rFonts w:ascii="Times New Roman" w:hAnsi="Times New Roman" w:cs="Times New Roman"/>
          <w:sz w:val="28"/>
          <w:szCs w:val="28"/>
        </w:rPr>
        <w:t>№</w:t>
      </w:r>
      <w:r w:rsidRPr="00BE4078">
        <w:rPr>
          <w:rFonts w:ascii="Times New Roman" w:hAnsi="Times New Roman" w:cs="Times New Roman"/>
          <w:sz w:val="28"/>
          <w:szCs w:val="28"/>
        </w:rPr>
        <w:t xml:space="preserve"> 44, ст. 4148);</w:t>
      </w:r>
      <w:r w:rsidR="003D4B90" w:rsidRPr="00BE40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AC8" w:rsidRPr="00BE4078" w:rsidRDefault="000C513D" w:rsidP="003D4B9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Федеральным </w:t>
      </w:r>
      <w:r w:rsidR="00182AC8" w:rsidRPr="00BE40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закон</w:t>
      </w:r>
      <w:r w:rsidRPr="00BE40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ом </w:t>
      </w:r>
      <w:r w:rsidR="00182AC8" w:rsidRPr="00BE40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 6 октября 2003 г</w:t>
      </w:r>
      <w:r w:rsidR="00231208" w:rsidRPr="00BE40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ода</w:t>
      </w:r>
      <w:r w:rsidR="00182AC8" w:rsidRPr="00BE40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</w:t>
      </w:r>
      <w:r w:rsidR="00182AC8" w:rsidRPr="00BE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2AC8" w:rsidRPr="00BE40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(ред. от 29.06.2015) «</w:t>
      </w:r>
      <w:r w:rsidR="00182AC8" w:rsidRPr="00BE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газета», № 202, 08.10.2003 г.</w:t>
      </w:r>
      <w:r w:rsidR="00182AC8" w:rsidRPr="00BE40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;</w:t>
      </w:r>
    </w:p>
    <w:p w:rsidR="00A81E66" w:rsidRPr="00BE4078" w:rsidRDefault="00A81E66" w:rsidP="003D4B9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9" w:history="1">
        <w:r w:rsidRPr="00BE40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E4078">
        <w:rPr>
          <w:rFonts w:ascii="Times New Roman" w:hAnsi="Times New Roman" w:cs="Times New Roman"/>
          <w:sz w:val="28"/>
          <w:szCs w:val="28"/>
        </w:rPr>
        <w:t xml:space="preserve"> от 2 мая 2006 года </w:t>
      </w:r>
      <w:r w:rsidR="0082368B" w:rsidRPr="00BE4078">
        <w:rPr>
          <w:rFonts w:ascii="Times New Roman" w:hAnsi="Times New Roman" w:cs="Times New Roman"/>
          <w:sz w:val="28"/>
          <w:szCs w:val="28"/>
        </w:rPr>
        <w:t>№ 59-ФЗ «</w:t>
      </w:r>
      <w:r w:rsidRPr="00BE4078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82368B" w:rsidRPr="00BE4078">
        <w:rPr>
          <w:rFonts w:ascii="Times New Roman" w:hAnsi="Times New Roman" w:cs="Times New Roman"/>
          <w:sz w:val="28"/>
          <w:szCs w:val="28"/>
        </w:rPr>
        <w:t>ий граждан Российской Федерации» («</w:t>
      </w:r>
      <w:r w:rsidRPr="00BE4078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="0082368B" w:rsidRPr="00BE4078">
        <w:rPr>
          <w:rFonts w:ascii="Times New Roman" w:hAnsi="Times New Roman" w:cs="Times New Roman"/>
          <w:sz w:val="28"/>
          <w:szCs w:val="28"/>
        </w:rPr>
        <w:t>газета»</w:t>
      </w:r>
      <w:r w:rsidRPr="00BE4078">
        <w:rPr>
          <w:rFonts w:ascii="Times New Roman" w:hAnsi="Times New Roman" w:cs="Times New Roman"/>
          <w:sz w:val="28"/>
          <w:szCs w:val="28"/>
        </w:rPr>
        <w:t xml:space="preserve">, </w:t>
      </w:r>
      <w:r w:rsidR="0082368B" w:rsidRPr="00BE4078">
        <w:rPr>
          <w:rFonts w:ascii="Times New Roman" w:hAnsi="Times New Roman" w:cs="Times New Roman"/>
          <w:sz w:val="28"/>
          <w:szCs w:val="28"/>
        </w:rPr>
        <w:t>№ 95, 05.05.2006; «</w:t>
      </w:r>
      <w:r w:rsidRPr="00BE4078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82368B" w:rsidRPr="00BE4078">
        <w:rPr>
          <w:rFonts w:ascii="Times New Roman" w:hAnsi="Times New Roman" w:cs="Times New Roman"/>
          <w:sz w:val="28"/>
          <w:szCs w:val="28"/>
        </w:rPr>
        <w:t>»</w:t>
      </w:r>
      <w:r w:rsidRPr="00BE4078">
        <w:rPr>
          <w:rFonts w:ascii="Times New Roman" w:hAnsi="Times New Roman" w:cs="Times New Roman"/>
          <w:sz w:val="28"/>
          <w:szCs w:val="28"/>
        </w:rPr>
        <w:t xml:space="preserve">, 08.05.2006, </w:t>
      </w:r>
      <w:r w:rsidR="0082368B" w:rsidRPr="00BE4078">
        <w:rPr>
          <w:rFonts w:ascii="Times New Roman" w:hAnsi="Times New Roman" w:cs="Times New Roman"/>
          <w:sz w:val="28"/>
          <w:szCs w:val="28"/>
        </w:rPr>
        <w:t>№</w:t>
      </w:r>
      <w:r w:rsidRPr="00BE4078">
        <w:rPr>
          <w:rFonts w:ascii="Times New Roman" w:hAnsi="Times New Roman" w:cs="Times New Roman"/>
          <w:sz w:val="28"/>
          <w:szCs w:val="28"/>
        </w:rPr>
        <w:t xml:space="preserve"> 19, ст. 2060; </w:t>
      </w:r>
      <w:r w:rsidR="0082368B" w:rsidRPr="00BE4078">
        <w:rPr>
          <w:rFonts w:ascii="Times New Roman" w:hAnsi="Times New Roman" w:cs="Times New Roman"/>
          <w:sz w:val="28"/>
          <w:szCs w:val="28"/>
        </w:rPr>
        <w:t>«</w:t>
      </w:r>
      <w:r w:rsidRPr="00BE4078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82368B" w:rsidRPr="00BE4078">
        <w:rPr>
          <w:rFonts w:ascii="Times New Roman" w:hAnsi="Times New Roman" w:cs="Times New Roman"/>
          <w:sz w:val="28"/>
          <w:szCs w:val="28"/>
        </w:rPr>
        <w:t>»</w:t>
      </w:r>
      <w:r w:rsidRPr="00BE4078">
        <w:rPr>
          <w:rFonts w:ascii="Times New Roman" w:hAnsi="Times New Roman" w:cs="Times New Roman"/>
          <w:sz w:val="28"/>
          <w:szCs w:val="28"/>
        </w:rPr>
        <w:t xml:space="preserve">, </w:t>
      </w:r>
      <w:r w:rsidR="0082368B" w:rsidRPr="00BE4078">
        <w:rPr>
          <w:rFonts w:ascii="Times New Roman" w:hAnsi="Times New Roman" w:cs="Times New Roman"/>
          <w:sz w:val="28"/>
          <w:szCs w:val="28"/>
        </w:rPr>
        <w:t>№</w:t>
      </w:r>
      <w:r w:rsidRPr="00BE4078">
        <w:rPr>
          <w:rFonts w:ascii="Times New Roman" w:hAnsi="Times New Roman" w:cs="Times New Roman"/>
          <w:sz w:val="28"/>
          <w:szCs w:val="28"/>
        </w:rPr>
        <w:t xml:space="preserve"> 70-71, 11.05.2006);</w:t>
      </w:r>
    </w:p>
    <w:p w:rsidR="000C513D" w:rsidRPr="00BE4078" w:rsidRDefault="0077283D" w:rsidP="000C513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</w:t>
      </w:r>
      <w:r w:rsidR="000C513D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0C513D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 июля 2006 г</w:t>
      </w:r>
      <w:r w:rsidR="00231208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="000C513D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03.08.2006, в ред. от 21.07.2014 г.);</w:t>
      </w:r>
    </w:p>
    <w:p w:rsidR="00676303" w:rsidRPr="00BE4078" w:rsidRDefault="0077283D" w:rsidP="006763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="00676303" w:rsidRPr="00BE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Pr="00BE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676303" w:rsidRPr="00BE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 июля 2010 г</w:t>
      </w:r>
      <w:r w:rsidR="00231208" w:rsidRPr="00BE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676303" w:rsidRPr="00BE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 </w:t>
      </w:r>
      <w:r w:rsidR="00676303" w:rsidRPr="00BE40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(ред. от 31.12.2014)</w:t>
      </w:r>
      <w:r w:rsidR="00C22297" w:rsidRPr="00BE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676303" w:rsidRPr="00BE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газета</w:t>
      </w:r>
      <w:r w:rsidR="00C22297" w:rsidRPr="00BE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76303" w:rsidRPr="00BE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№ 168, 30.07.2010 г.;</w:t>
      </w:r>
    </w:p>
    <w:p w:rsidR="000C513D" w:rsidRPr="00BE4078" w:rsidRDefault="000C513D" w:rsidP="006763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07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0" w:history="1">
        <w:r w:rsidRPr="00BE40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E4078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 («Парламентская газета», № 17, 08-14.04.2011; «Российская газета», </w:t>
      </w:r>
      <w:r w:rsidRPr="00BE4078">
        <w:rPr>
          <w:rFonts w:ascii="Times New Roman" w:hAnsi="Times New Roman" w:cs="Times New Roman"/>
          <w:sz w:val="28"/>
          <w:szCs w:val="28"/>
        </w:rPr>
        <w:br/>
        <w:t>№ 75, 08.04.2011; «Собрание законодательства РФ», 11.04.2011, № 15, ст. 2036);</w:t>
      </w:r>
    </w:p>
    <w:p w:rsidR="00676303" w:rsidRPr="00BE4078" w:rsidRDefault="00A44F05" w:rsidP="00676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676303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676303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13 июля 2015 г. № 218-ФЗ «О государственной регистрации недвижимости» («Российская газета», № 156, 17.07.2015, «Собрание законодательства РФ», 20.07.2015, № 29 (часть I), ст. 4344.).</w:t>
      </w:r>
    </w:p>
    <w:p w:rsidR="002D2132" w:rsidRPr="00BE4078" w:rsidRDefault="002D2132" w:rsidP="002D21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Постановление</w:t>
      </w:r>
      <w:r w:rsidR="009560DD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Правит</w:t>
      </w:r>
      <w:r w:rsidR="0066786B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ельства Российской Федерации от                                      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66786B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 мая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2011 г</w:t>
      </w:r>
      <w:r w:rsidR="00FF46F5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C22297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Федерации», 30.05.2011, №</w:t>
      </w:r>
      <w:r w:rsidR="00FF46F5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22, ст. 3169);</w:t>
      </w:r>
    </w:p>
    <w:p w:rsidR="000C513D" w:rsidRPr="00BE4078" w:rsidRDefault="00777CE2" w:rsidP="000C513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0C513D" w:rsidRPr="00BE407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9560DD" w:rsidRPr="00BE4078">
        <w:rPr>
          <w:rFonts w:ascii="Times New Roman" w:hAnsi="Times New Roman" w:cs="Times New Roman"/>
          <w:sz w:val="28"/>
          <w:szCs w:val="28"/>
        </w:rPr>
        <w:t>м</w:t>
      </w:r>
      <w:r w:rsidR="000C513D" w:rsidRPr="00BE407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                       </w:t>
      </w:r>
      <w:r w:rsidR="00351D37" w:rsidRPr="00BE4078">
        <w:rPr>
          <w:rFonts w:ascii="Times New Roman" w:hAnsi="Times New Roman" w:cs="Times New Roman"/>
          <w:sz w:val="28"/>
          <w:szCs w:val="28"/>
        </w:rPr>
        <w:t xml:space="preserve">               07 июля 2011 г.</w:t>
      </w:r>
      <w:r w:rsidR="000C513D" w:rsidRPr="00BE4078">
        <w:rPr>
          <w:rFonts w:ascii="Times New Roman" w:hAnsi="Times New Roman" w:cs="Times New Roman"/>
          <w:sz w:val="28"/>
          <w:szCs w:val="28"/>
        </w:rPr>
        <w:t xml:space="preserve"> № 553 «О порядке оформления и представления заявлений              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0C513D" w:rsidRPr="00BE4078" w:rsidRDefault="00777CE2" w:rsidP="000C513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0C513D" w:rsidRPr="00BE407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9560DD" w:rsidRPr="00BE4078">
        <w:rPr>
          <w:rFonts w:ascii="Times New Roman" w:hAnsi="Times New Roman" w:cs="Times New Roman"/>
          <w:sz w:val="28"/>
          <w:szCs w:val="28"/>
        </w:rPr>
        <w:t>м</w:t>
      </w:r>
      <w:r w:rsidR="00351D37" w:rsidRPr="00BE4078">
        <w:rPr>
          <w:rFonts w:ascii="Times New Roman" w:hAnsi="Times New Roman" w:cs="Times New Roman"/>
          <w:sz w:val="28"/>
          <w:szCs w:val="28"/>
        </w:rPr>
        <w:t xml:space="preserve"> </w:t>
      </w:r>
      <w:r w:rsidR="000C513D" w:rsidRPr="00BE4078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</w:t>
      </w:r>
      <w:r w:rsidR="00837C94" w:rsidRPr="00BE407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C513D" w:rsidRPr="00BE4078">
        <w:rPr>
          <w:rFonts w:ascii="Times New Roman" w:hAnsi="Times New Roman" w:cs="Times New Roman"/>
          <w:sz w:val="28"/>
          <w:szCs w:val="28"/>
        </w:rPr>
        <w:t xml:space="preserve">26 марта 2016 г. № 236 «О требованиях к предоставлению в электронной форме </w:t>
      </w:r>
      <w:r w:rsidR="000C513D" w:rsidRPr="00BE4078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услуг» (официальный «Российская газета», № 75, 08.04.2016, «Собрание законодательства РФ», 11.04.2016, № 15, ст. 2084);</w:t>
      </w:r>
    </w:p>
    <w:p w:rsidR="00CE0CFE" w:rsidRPr="00CE0CFE" w:rsidRDefault="00CE0CFE" w:rsidP="00CE0C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CFE">
        <w:rPr>
          <w:rFonts w:ascii="Times New Roman" w:eastAsia="Times New Roman" w:hAnsi="Times New Roman" w:cs="Times New Roman"/>
          <w:sz w:val="28"/>
          <w:szCs w:val="28"/>
        </w:rPr>
        <w:t>решение Думы Труновского муниципального округа Ставропольского края от 02 декабря 2020 г. № 47 «Об утверждении Положения об отделе имущественных и земельных отношений администрации Труновского муниципального округа Ставропольского края»;</w:t>
      </w:r>
    </w:p>
    <w:p w:rsidR="00AF6251" w:rsidRPr="00BE4078" w:rsidRDefault="00AF6251" w:rsidP="00AF62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ab/>
      </w:r>
      <w:r w:rsidR="009D2CD2" w:rsidRPr="00BE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иными </w:t>
      </w:r>
      <w:r w:rsidR="00351D37" w:rsidRPr="00BE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нормативными </w:t>
      </w:r>
      <w:r w:rsidR="009D2CD2" w:rsidRPr="00BE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</w:t>
      </w:r>
      <w:r w:rsidRPr="00BE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Ста</w:t>
      </w:r>
      <w:r w:rsidR="009D2CD2" w:rsidRPr="00BE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вропольского края, муниципальными</w:t>
      </w:r>
      <w:r w:rsidR="00351D37" w:rsidRPr="00BE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нормативными </w:t>
      </w:r>
      <w:r w:rsidR="009D2CD2" w:rsidRPr="00BE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</w:t>
      </w:r>
      <w:r w:rsidRPr="00BE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="00351D37" w:rsidRPr="00BE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244E6B" w:rsidRPr="00BE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BE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</w:t>
      </w:r>
      <w:r w:rsidR="00334F8C" w:rsidRPr="00BE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ьского края, регламентирующими</w:t>
      </w:r>
      <w:r w:rsidRPr="00BE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правоотношения в сфере предоставления муниципальной услуги;</w:t>
      </w:r>
    </w:p>
    <w:p w:rsidR="00D81FDB" w:rsidRPr="00BE4078" w:rsidRDefault="00E31C72" w:rsidP="00AF6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>настоящим</w:t>
      </w:r>
      <w:r w:rsidR="007665E4" w:rsidRPr="00BE40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6251" w:rsidRPr="00BE4078">
        <w:rPr>
          <w:rFonts w:ascii="Times New Roman" w:eastAsia="Calibri" w:hAnsi="Times New Roman" w:cs="Times New Roman"/>
          <w:sz w:val="28"/>
          <w:szCs w:val="28"/>
        </w:rPr>
        <w:t>Административны</w:t>
      </w:r>
      <w:r w:rsidRPr="00BE4078">
        <w:rPr>
          <w:rFonts w:ascii="Times New Roman" w:eastAsia="Calibri" w:hAnsi="Times New Roman" w:cs="Times New Roman"/>
          <w:sz w:val="28"/>
          <w:szCs w:val="28"/>
        </w:rPr>
        <w:t>м</w:t>
      </w:r>
      <w:r w:rsidR="00AF6251" w:rsidRPr="00BE4078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 w:rsidRPr="00BE4078">
        <w:rPr>
          <w:rFonts w:ascii="Times New Roman" w:eastAsia="Calibri" w:hAnsi="Times New Roman" w:cs="Times New Roman"/>
          <w:sz w:val="28"/>
          <w:szCs w:val="28"/>
        </w:rPr>
        <w:t>ом, а также последующими редакциями</w:t>
      </w:r>
      <w:r w:rsidR="00AF6251" w:rsidRPr="00BE4078">
        <w:rPr>
          <w:rFonts w:ascii="Times New Roman" w:eastAsia="Calibri" w:hAnsi="Times New Roman" w:cs="Times New Roman"/>
          <w:sz w:val="28"/>
          <w:szCs w:val="28"/>
        </w:rPr>
        <w:t xml:space="preserve"> указанных нормативных правовых  актов.</w:t>
      </w:r>
    </w:p>
    <w:p w:rsidR="00573B08" w:rsidRPr="00BE4078" w:rsidRDefault="00AF6251" w:rsidP="00260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6142" w:rsidRPr="00BE4078">
        <w:rPr>
          <w:rFonts w:ascii="Times New Roman" w:hAnsi="Times New Roman" w:cs="Times New Roman"/>
          <w:sz w:val="28"/>
          <w:szCs w:val="28"/>
        </w:rPr>
        <w:t xml:space="preserve">2.6. </w:t>
      </w:r>
      <w:r w:rsidR="00A81E66" w:rsidRPr="00BE407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 w:rsidR="00A66142" w:rsidRPr="00BE4078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BE4078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  <w:r w:rsidR="00A66142" w:rsidRPr="00BE4078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BE4078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и услуг, подлежащих представлению заявителем, способы их получения</w:t>
      </w:r>
      <w:r w:rsidR="00A66142" w:rsidRPr="00BE4078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BE4078">
        <w:rPr>
          <w:rFonts w:ascii="Times New Roman" w:hAnsi="Times New Roman" w:cs="Times New Roman"/>
          <w:sz w:val="28"/>
          <w:szCs w:val="28"/>
        </w:rPr>
        <w:t>заявителем, в том числе в электронной форме, порядок их</w:t>
      </w:r>
      <w:r w:rsidR="00A66142" w:rsidRPr="00BE4078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BE4078">
        <w:rPr>
          <w:rFonts w:ascii="Times New Roman" w:hAnsi="Times New Roman" w:cs="Times New Roman"/>
          <w:sz w:val="28"/>
          <w:szCs w:val="28"/>
        </w:rPr>
        <w:t>представления</w:t>
      </w:r>
    </w:p>
    <w:p w:rsidR="005867AD" w:rsidRPr="00BE4078" w:rsidRDefault="005867AD" w:rsidP="00586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73"/>
      <w:bookmarkEnd w:id="2"/>
      <w:r w:rsidRPr="00BE4078">
        <w:rPr>
          <w:rFonts w:ascii="Times New Roman" w:hAnsi="Times New Roman" w:cs="Times New Roman"/>
          <w:sz w:val="28"/>
          <w:szCs w:val="28"/>
        </w:rPr>
        <w:t xml:space="preserve">2.6.1. Для получения муниципальной услуги заявитель или его доверенное лицо представляет в </w:t>
      </w:r>
      <w:r w:rsidR="006D1ECB" w:rsidRPr="00BE4078">
        <w:rPr>
          <w:rFonts w:ascii="Times New Roman" w:hAnsi="Times New Roman" w:cs="Times New Roman"/>
          <w:sz w:val="28"/>
          <w:szCs w:val="28"/>
        </w:rPr>
        <w:t>Отдел</w:t>
      </w:r>
      <w:r w:rsidRPr="00BE4078">
        <w:rPr>
          <w:rFonts w:ascii="Times New Roman" w:hAnsi="Times New Roman" w:cs="Times New Roman"/>
          <w:sz w:val="28"/>
          <w:szCs w:val="28"/>
        </w:rPr>
        <w:t xml:space="preserve"> или МФЦ следующие документы:</w:t>
      </w:r>
    </w:p>
    <w:p w:rsidR="00266D77" w:rsidRPr="00BE4078" w:rsidRDefault="00266D77" w:rsidP="00266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1879"/>
      <w:bookmarkEnd w:id="3"/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об отказе от права постоянного (бессрочного) пользования земельным участком </w:t>
      </w:r>
      <w:r w:rsidRPr="00BE4078">
        <w:rPr>
          <w:rFonts w:ascii="Times New Roman" w:eastAsia="Calibri" w:hAnsi="Times New Roman" w:cs="Times New Roman"/>
          <w:sz w:val="28"/>
          <w:szCs w:val="28"/>
        </w:rPr>
        <w:t>или права пожизненного наследуемого владения земельным участком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66D77" w:rsidRPr="00BE4078" w:rsidRDefault="001B6921" w:rsidP="004B35F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bCs/>
          <w:iCs/>
          <w:sz w:val="28"/>
          <w:szCs w:val="28"/>
        </w:rPr>
        <w:t xml:space="preserve">подлинник и </w:t>
      </w:r>
      <w:r w:rsidR="004B35FB" w:rsidRPr="00BE4078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BE4078">
        <w:rPr>
          <w:rFonts w:ascii="Times New Roman" w:hAnsi="Times New Roman" w:cs="Times New Roman"/>
          <w:bCs/>
          <w:iCs/>
          <w:sz w:val="28"/>
          <w:szCs w:val="28"/>
        </w:rPr>
        <w:t>опию</w:t>
      </w:r>
      <w:r w:rsidR="00266D77" w:rsidRPr="00BE4078">
        <w:rPr>
          <w:rFonts w:ascii="Times New Roman" w:hAnsi="Times New Roman" w:cs="Times New Roman"/>
          <w:bCs/>
          <w:iCs/>
          <w:sz w:val="28"/>
          <w:szCs w:val="28"/>
        </w:rPr>
        <w:t xml:space="preserve"> документа, удостоверяющего личность заявителя, являющегося физическим лицом, либо личность представителя физического и</w:t>
      </w:r>
      <w:r w:rsidR="0024397A" w:rsidRPr="00BE4078">
        <w:rPr>
          <w:rFonts w:ascii="Times New Roman" w:hAnsi="Times New Roman" w:cs="Times New Roman"/>
          <w:bCs/>
          <w:iCs/>
          <w:sz w:val="28"/>
          <w:szCs w:val="28"/>
        </w:rPr>
        <w:t>ли</w:t>
      </w:r>
      <w:r w:rsidR="00266D77" w:rsidRPr="00BE4078">
        <w:rPr>
          <w:rFonts w:ascii="Times New Roman" w:hAnsi="Times New Roman" w:cs="Times New Roman"/>
          <w:bCs/>
          <w:iCs/>
          <w:sz w:val="28"/>
          <w:szCs w:val="28"/>
        </w:rPr>
        <w:t xml:space="preserve"> юридического лица</w:t>
      </w:r>
      <w:r w:rsidRPr="00BE4078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1B6921" w:rsidRPr="00BE4078" w:rsidRDefault="001B6921" w:rsidP="001B6921">
      <w:pPr>
        <w:widowControl w:val="0"/>
        <w:tabs>
          <w:tab w:val="left" w:pos="1243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BE4078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zh-CN" w:bidi="hi-IN"/>
        </w:rPr>
        <w:t>подлинник и копию</w:t>
      </w:r>
      <w:r w:rsidR="0024397A" w:rsidRPr="00BE4078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д</w:t>
      </w:r>
      <w:r w:rsidR="00266D77" w:rsidRPr="00BE4078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zh-CN" w:bidi="hi-IN"/>
        </w:rPr>
        <w:t>окумент</w:t>
      </w:r>
      <w:r w:rsidR="0024397A" w:rsidRPr="00BE4078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zh-CN" w:bidi="hi-IN"/>
        </w:rPr>
        <w:t>а, подтверждающего</w:t>
      </w:r>
      <w:r w:rsidR="00266D77" w:rsidRPr="00BE4078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полномочия представителя заявителя, в случае, если с заявлением о прекращении права постоянного (бессрочного) пользования, пожизненного наследуемого владения земельным участком обращается представитель заявителя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лиц, обладающих правом действовать от имени заявителя без доверенности);</w:t>
      </w:r>
    </w:p>
    <w:p w:rsidR="00266D77" w:rsidRPr="00BE4078" w:rsidRDefault="00DA059D" w:rsidP="001B692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</w:t>
      </w:r>
      <w:r w:rsidR="001B6921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подтверждающего право лица без доверенности действовать от им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 заявителя: решение (приказ) </w:t>
      </w:r>
      <w:r w:rsidR="001B6921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или об избрании физического лица на должность, при обращении лица, обладающего правом действовать от имени заявителя без доверенности</w:t>
      </w:r>
      <w:r w:rsidR="00245E0D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заверенную заявителем</w:t>
      </w:r>
      <w:r w:rsidR="00F22CE1" w:rsidRPr="00BE4078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zh-CN" w:bidi="hi-IN"/>
        </w:rPr>
        <w:t>;</w:t>
      </w:r>
    </w:p>
    <w:p w:rsidR="00266D77" w:rsidRPr="00BE4078" w:rsidRDefault="00F22CE1" w:rsidP="00266D77">
      <w:pPr>
        <w:widowControl w:val="0"/>
        <w:tabs>
          <w:tab w:val="left" w:pos="1205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BE4078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zh-CN" w:bidi="hi-IN"/>
        </w:rPr>
        <w:t>до</w:t>
      </w:r>
      <w:r w:rsidR="00266D77" w:rsidRPr="00BE4078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кументы, удостоверяющие права на землю, если они не находятся </w:t>
      </w:r>
      <w:r w:rsidRPr="00BE4078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              </w:t>
      </w:r>
      <w:r w:rsidR="00266D77" w:rsidRPr="00BE4078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zh-CN" w:bidi="hi-IN"/>
        </w:rPr>
        <w:t>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F22CE1" w:rsidRPr="00BE4078" w:rsidRDefault="00F22CE1" w:rsidP="00F22CE1">
      <w:pPr>
        <w:pStyle w:val="Standard"/>
        <w:autoSpaceDE w:val="0"/>
        <w:ind w:firstLine="709"/>
        <w:jc w:val="both"/>
        <w:rPr>
          <w:rFonts w:ascii="Times New Roman" w:eastAsia="Times New Roman CYR" w:hAnsi="Times New Roman" w:cs="Times New Roman"/>
          <w:sz w:val="24"/>
        </w:rPr>
      </w:pPr>
      <w:r w:rsidRPr="00BE4078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BE4078">
        <w:rPr>
          <w:rFonts w:ascii="Times New Roman" w:eastAsia="Times New Roman CYR" w:hAnsi="Times New Roman" w:cs="Times New Roman"/>
          <w:sz w:val="28"/>
          <w:szCs w:val="28"/>
        </w:rPr>
        <w:t xml:space="preserve">По собственной инициативе заявитель дополнительно может представить документы, которые, по его мнению, имеют значение для предоставления </w:t>
      </w:r>
      <w:r w:rsidR="00125052" w:rsidRPr="00BE4078">
        <w:rPr>
          <w:rFonts w:ascii="Times New Roman" w:eastAsia="Times New Roman CYR" w:hAnsi="Times New Roman" w:cs="Times New Roman"/>
          <w:sz w:val="28"/>
          <w:szCs w:val="28"/>
        </w:rPr>
        <w:t>муниципальной услуги</w:t>
      </w:r>
      <w:r w:rsidRPr="00BE4078">
        <w:rPr>
          <w:rFonts w:ascii="Times New Roman" w:eastAsia="Times New Roman CYR" w:hAnsi="Times New Roman" w:cs="Times New Roman"/>
          <w:sz w:val="24"/>
        </w:rPr>
        <w:t>.</w:t>
      </w:r>
    </w:p>
    <w:p w:rsidR="00D462E0" w:rsidRPr="00BE4078" w:rsidRDefault="00F913F2" w:rsidP="00D462E0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D462E0" w:rsidRPr="00BE40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30DF2" w:rsidRPr="00BE4078">
        <w:rPr>
          <w:rFonts w:ascii="Times New Roman" w:eastAsia="Calibri" w:hAnsi="Times New Roman" w:cs="Times New Roman"/>
          <w:sz w:val="28"/>
          <w:szCs w:val="28"/>
        </w:rPr>
        <w:t>2.6.2. Документы, представляемые получателем муниципальной услуги, должны соответствовать следующим требованиям:</w:t>
      </w:r>
    </w:p>
    <w:p w:rsidR="00230DF2" w:rsidRPr="00BE4078" w:rsidRDefault="00230DF2" w:rsidP="00D462E0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заявление составлено в единственном экземпляре-подлиннике                        </w:t>
      </w:r>
      <w:r w:rsidRPr="00BE4078">
        <w:rPr>
          <w:rFonts w:ascii="Times New Roman" w:eastAsia="Calibri" w:hAnsi="Times New Roman" w:cs="Times New Roman"/>
          <w:sz w:val="28"/>
          <w:szCs w:val="28"/>
        </w:rPr>
        <w:lastRenderedPageBreak/>
        <w:t>и подписано заявителем либо его уполномоченным представителем;</w:t>
      </w:r>
    </w:p>
    <w:p w:rsidR="00230DF2" w:rsidRPr="00BE4078" w:rsidRDefault="00230DF2" w:rsidP="00230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>полномочия представителя заинтересованного лица оформлены                    в установленном законом порядке;</w:t>
      </w:r>
      <w:r w:rsidR="00EA6387" w:rsidRPr="00BE40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0DF2" w:rsidRPr="00BE4078" w:rsidRDefault="00230DF2" w:rsidP="00230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>тексты документов написаны разборчиво;</w:t>
      </w:r>
    </w:p>
    <w:p w:rsidR="00230DF2" w:rsidRPr="00BE4078" w:rsidRDefault="00230DF2" w:rsidP="00230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фамилия, имя и отчество (наименование) заявителя, адрес его места жительства (места нахождения), телефон (при наличии) написаны полностью </w:t>
      </w:r>
      <w:r w:rsidR="005B5F57" w:rsidRPr="00BE4078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BE4078">
        <w:rPr>
          <w:rFonts w:ascii="Times New Roman" w:eastAsia="Calibri" w:hAnsi="Times New Roman" w:cs="Times New Roman"/>
          <w:sz w:val="28"/>
          <w:szCs w:val="28"/>
        </w:rPr>
        <w:t>и разборчиво;</w:t>
      </w:r>
    </w:p>
    <w:p w:rsidR="00230DF2" w:rsidRPr="00BE4078" w:rsidRDefault="00230DF2" w:rsidP="00230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>в документах не содержится подчисток, приписок, зачеркнутых слов                и иных неоговоренных исправлений;</w:t>
      </w:r>
    </w:p>
    <w:p w:rsidR="00230DF2" w:rsidRPr="00BE4078" w:rsidRDefault="00230DF2" w:rsidP="00230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>документы не исполнены карандашом;</w:t>
      </w:r>
    </w:p>
    <w:p w:rsidR="00230DF2" w:rsidRPr="00BE4078" w:rsidRDefault="00230DF2" w:rsidP="00230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содержания;</w:t>
      </w:r>
    </w:p>
    <w:p w:rsidR="00230DF2" w:rsidRPr="00BE4078" w:rsidRDefault="00230DF2" w:rsidP="00230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>заявление и документы, направленные в электронной форме,  подписываются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</w:t>
      </w:r>
      <w:r w:rsidR="001A1304" w:rsidRPr="00BE4078">
        <w:rPr>
          <w:rFonts w:ascii="Times New Roman" w:eastAsia="Calibri" w:hAnsi="Times New Roman" w:cs="Times New Roman"/>
          <w:sz w:val="28"/>
          <w:szCs w:val="28"/>
        </w:rPr>
        <w:t xml:space="preserve">ставления государственных </w:t>
      </w:r>
      <w:r w:rsidRPr="00BE4078">
        <w:rPr>
          <w:rFonts w:ascii="Times New Roman" w:eastAsia="Calibri" w:hAnsi="Times New Roman" w:cs="Times New Roman"/>
          <w:sz w:val="28"/>
          <w:szCs w:val="28"/>
        </w:rPr>
        <w:t>и муниципальных услуг».</w:t>
      </w:r>
    </w:p>
    <w:p w:rsidR="00230DF2" w:rsidRPr="00BE4078" w:rsidRDefault="00230DF2" w:rsidP="00230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>В случае направления заявления и документов посредством почтовой связи (заказным письмом) документы, перечисленные в подпункте 2.6.1 Административного регламента, должны быть заверены в установленном порядке, за исключением документов, представляемых в подлинниках.</w:t>
      </w:r>
    </w:p>
    <w:p w:rsidR="00230DF2" w:rsidRPr="00BE4078" w:rsidRDefault="00230DF2" w:rsidP="00230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Заявление подается в письменной форме на имя главы Труновского муниципального </w:t>
      </w:r>
      <w:r w:rsidR="00244E6B" w:rsidRPr="00BE4078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(далее – Глава </w:t>
      </w:r>
      <w:r w:rsidR="00244E6B" w:rsidRPr="00BE4078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BE407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46F05" w:rsidRPr="00BE4078" w:rsidRDefault="00746F05" w:rsidP="0074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897"/>
      <w:bookmarkEnd w:id="4"/>
      <w:r w:rsidRPr="00BE4078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документы, п</w:t>
      </w:r>
      <w:r w:rsidR="00125052" w:rsidRPr="00BE4078">
        <w:rPr>
          <w:rFonts w:ascii="Times New Roman" w:hAnsi="Times New Roman" w:cs="Times New Roman"/>
          <w:sz w:val="28"/>
          <w:szCs w:val="28"/>
        </w:rPr>
        <w:t xml:space="preserve">редусмотренные подпунктом 2.6.1 </w:t>
      </w:r>
      <w:r w:rsidRPr="00BE4078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регламента: </w:t>
      </w:r>
    </w:p>
    <w:p w:rsidR="00746F05" w:rsidRPr="00BE4078" w:rsidRDefault="00BA06AD" w:rsidP="0074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>лично в Отдел или А</w:t>
      </w:r>
      <w:r w:rsidR="00746F05" w:rsidRPr="00BE4078">
        <w:rPr>
          <w:rFonts w:ascii="Times New Roman" w:hAnsi="Times New Roman" w:cs="Times New Roman"/>
          <w:sz w:val="28"/>
          <w:szCs w:val="28"/>
        </w:rPr>
        <w:t>дминистрацию;</w:t>
      </w:r>
    </w:p>
    <w:p w:rsidR="00746F05" w:rsidRPr="00BE4078" w:rsidRDefault="00746F05" w:rsidP="0074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>через уполномоченного представителя п</w:t>
      </w:r>
      <w:r w:rsidR="00BA06AD" w:rsidRPr="00BE4078">
        <w:rPr>
          <w:rFonts w:ascii="Times New Roman" w:hAnsi="Times New Roman" w:cs="Times New Roman"/>
          <w:sz w:val="28"/>
          <w:szCs w:val="28"/>
        </w:rPr>
        <w:t xml:space="preserve">ри наличии у него доверенности </w:t>
      </w:r>
      <w:r w:rsidRPr="00BE4078">
        <w:rPr>
          <w:rFonts w:ascii="Times New Roman" w:hAnsi="Times New Roman" w:cs="Times New Roman"/>
          <w:sz w:val="28"/>
          <w:szCs w:val="28"/>
        </w:rPr>
        <w:t xml:space="preserve">в </w:t>
      </w:r>
      <w:r w:rsidR="00BA06AD" w:rsidRPr="00BE4078">
        <w:rPr>
          <w:rFonts w:ascii="Times New Roman" w:hAnsi="Times New Roman" w:cs="Times New Roman"/>
          <w:sz w:val="28"/>
          <w:szCs w:val="28"/>
        </w:rPr>
        <w:t>Отдел или А</w:t>
      </w:r>
      <w:r w:rsidRPr="00BE4078">
        <w:rPr>
          <w:rFonts w:ascii="Times New Roman" w:hAnsi="Times New Roman" w:cs="Times New Roman"/>
          <w:sz w:val="28"/>
          <w:szCs w:val="28"/>
        </w:rPr>
        <w:t>дминистрацию;</w:t>
      </w:r>
    </w:p>
    <w:p w:rsidR="00746F05" w:rsidRPr="00BE4078" w:rsidRDefault="00746F05" w:rsidP="0074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>путем направлени</w:t>
      </w:r>
      <w:r w:rsidR="00BA06AD" w:rsidRPr="00BE4078">
        <w:rPr>
          <w:rFonts w:ascii="Times New Roman" w:hAnsi="Times New Roman" w:cs="Times New Roman"/>
          <w:sz w:val="28"/>
          <w:szCs w:val="28"/>
        </w:rPr>
        <w:t>я почтовых отправлений в А</w:t>
      </w:r>
      <w:r w:rsidRPr="00BE4078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BA06AD" w:rsidRPr="00BE4078">
        <w:rPr>
          <w:rFonts w:ascii="Times New Roman" w:hAnsi="Times New Roman" w:cs="Times New Roman"/>
          <w:sz w:val="28"/>
          <w:szCs w:val="28"/>
        </w:rPr>
        <w:t>по адресу: 356170</w:t>
      </w:r>
      <w:r w:rsidRPr="00BE4078">
        <w:rPr>
          <w:rFonts w:ascii="Times New Roman" w:hAnsi="Times New Roman" w:cs="Times New Roman"/>
          <w:sz w:val="28"/>
          <w:szCs w:val="28"/>
        </w:rPr>
        <w:t xml:space="preserve">, Ставропольский край, </w:t>
      </w:r>
      <w:r w:rsidR="00BA06AD" w:rsidRPr="00BE4078">
        <w:rPr>
          <w:rFonts w:ascii="Times New Roman" w:hAnsi="Times New Roman" w:cs="Times New Roman"/>
          <w:sz w:val="28"/>
          <w:szCs w:val="28"/>
        </w:rPr>
        <w:t>Труновский</w:t>
      </w:r>
      <w:r w:rsidRPr="00BE4078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BA06AD" w:rsidRPr="00BE4078">
        <w:rPr>
          <w:rFonts w:ascii="Times New Roman" w:hAnsi="Times New Roman" w:cs="Times New Roman"/>
          <w:sz w:val="28"/>
          <w:szCs w:val="28"/>
        </w:rPr>
        <w:t>Донское</w:t>
      </w:r>
      <w:r w:rsidRPr="00BE4078">
        <w:rPr>
          <w:rFonts w:ascii="Times New Roman" w:hAnsi="Times New Roman" w:cs="Times New Roman"/>
          <w:sz w:val="28"/>
          <w:szCs w:val="28"/>
        </w:rPr>
        <w:t xml:space="preserve">, ул. </w:t>
      </w:r>
      <w:r w:rsidR="00BA06AD" w:rsidRPr="00BE4078">
        <w:rPr>
          <w:rFonts w:ascii="Times New Roman" w:hAnsi="Times New Roman" w:cs="Times New Roman"/>
          <w:sz w:val="28"/>
          <w:szCs w:val="28"/>
        </w:rPr>
        <w:t>Ленина, 5</w:t>
      </w:r>
      <w:r w:rsidRPr="00BE4078">
        <w:rPr>
          <w:rFonts w:ascii="Times New Roman" w:hAnsi="Times New Roman" w:cs="Times New Roman"/>
          <w:sz w:val="28"/>
          <w:szCs w:val="28"/>
        </w:rPr>
        <w:t>;</w:t>
      </w:r>
    </w:p>
    <w:p w:rsidR="00746F05" w:rsidRPr="00BE4078" w:rsidRDefault="00746F05" w:rsidP="0074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>путем нап</w:t>
      </w:r>
      <w:r w:rsidR="00430B35" w:rsidRPr="00BE4078">
        <w:rPr>
          <w:rFonts w:ascii="Times New Roman" w:hAnsi="Times New Roman" w:cs="Times New Roman"/>
          <w:sz w:val="28"/>
          <w:szCs w:val="28"/>
        </w:rPr>
        <w:t>равления с использованием сети «</w:t>
      </w:r>
      <w:r w:rsidRPr="00BE4078">
        <w:rPr>
          <w:rFonts w:ascii="Times New Roman" w:hAnsi="Times New Roman" w:cs="Times New Roman"/>
          <w:sz w:val="28"/>
          <w:szCs w:val="28"/>
        </w:rPr>
        <w:t>Интернет</w:t>
      </w:r>
      <w:r w:rsidR="00430B35" w:rsidRPr="00BE4078">
        <w:rPr>
          <w:rFonts w:ascii="Times New Roman" w:hAnsi="Times New Roman" w:cs="Times New Roman"/>
          <w:sz w:val="28"/>
          <w:szCs w:val="28"/>
        </w:rPr>
        <w:t>»</w:t>
      </w:r>
      <w:r w:rsidRPr="00BE4078">
        <w:rPr>
          <w:rFonts w:ascii="Times New Roman" w:hAnsi="Times New Roman" w:cs="Times New Roman"/>
          <w:sz w:val="28"/>
          <w:szCs w:val="28"/>
        </w:rPr>
        <w:t xml:space="preserve"> в федеральную государс</w:t>
      </w:r>
      <w:r w:rsidR="00430B35" w:rsidRPr="00BE4078">
        <w:rPr>
          <w:rFonts w:ascii="Times New Roman" w:hAnsi="Times New Roman" w:cs="Times New Roman"/>
          <w:sz w:val="28"/>
          <w:szCs w:val="28"/>
        </w:rPr>
        <w:t>твенную информационную систему «</w:t>
      </w:r>
      <w:r w:rsidR="00493262" w:rsidRPr="00BE4078">
        <w:rPr>
          <w:rFonts w:ascii="Times New Roman" w:hAnsi="Times New Roman" w:cs="Times New Roman"/>
          <w:sz w:val="28"/>
          <w:szCs w:val="28"/>
        </w:rPr>
        <w:t>Единый портал»</w:t>
      </w:r>
      <w:r w:rsidRPr="00BE4078">
        <w:rPr>
          <w:rFonts w:ascii="Times New Roman" w:hAnsi="Times New Roman" w:cs="Times New Roman"/>
          <w:sz w:val="28"/>
          <w:szCs w:val="28"/>
        </w:rPr>
        <w:t xml:space="preserve"> </w:t>
      </w:r>
      <w:r w:rsidR="00430B35" w:rsidRPr="00BE407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E4078">
        <w:rPr>
          <w:rFonts w:ascii="Times New Roman" w:hAnsi="Times New Roman" w:cs="Times New Roman"/>
          <w:sz w:val="28"/>
          <w:szCs w:val="28"/>
        </w:rPr>
        <w:t>и государственную информационну</w:t>
      </w:r>
      <w:r w:rsidR="00430B35" w:rsidRPr="00BE4078">
        <w:rPr>
          <w:rFonts w:ascii="Times New Roman" w:hAnsi="Times New Roman" w:cs="Times New Roman"/>
          <w:sz w:val="28"/>
          <w:szCs w:val="28"/>
        </w:rPr>
        <w:t>ю систему Ставропольского края «</w:t>
      </w:r>
      <w:r w:rsidR="00493262" w:rsidRPr="00BE4078">
        <w:rPr>
          <w:rFonts w:ascii="Times New Roman" w:hAnsi="Times New Roman" w:cs="Times New Roman"/>
          <w:sz w:val="28"/>
          <w:szCs w:val="28"/>
        </w:rPr>
        <w:t>Региональный портал»;</w:t>
      </w:r>
    </w:p>
    <w:p w:rsidR="00746F05" w:rsidRPr="00BE4078" w:rsidRDefault="00746F05" w:rsidP="0074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>через многофункциональные центры.</w:t>
      </w:r>
    </w:p>
    <w:p w:rsidR="00430B35" w:rsidRPr="00BE4078" w:rsidRDefault="00746F05" w:rsidP="0074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 xml:space="preserve">Документы в электронной форме представляются заявителем в порядке, установленном </w:t>
      </w:r>
      <w:hyperlink r:id="rId23" w:history="1">
        <w:r w:rsidRPr="00BE407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E407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9C1D9A" w:rsidRPr="00BE407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E4078">
        <w:rPr>
          <w:rFonts w:ascii="Times New Roman" w:hAnsi="Times New Roman" w:cs="Times New Roman"/>
          <w:sz w:val="28"/>
          <w:szCs w:val="28"/>
        </w:rPr>
        <w:t>от</w:t>
      </w:r>
      <w:r w:rsidR="009C1D9A" w:rsidRPr="00BE4078">
        <w:rPr>
          <w:rFonts w:ascii="Times New Roman" w:hAnsi="Times New Roman" w:cs="Times New Roman"/>
          <w:sz w:val="28"/>
          <w:szCs w:val="28"/>
        </w:rPr>
        <w:t xml:space="preserve"> </w:t>
      </w:r>
      <w:r w:rsidR="00430B35" w:rsidRPr="00BE4078">
        <w:rPr>
          <w:rFonts w:ascii="Times New Roman" w:hAnsi="Times New Roman" w:cs="Times New Roman"/>
          <w:sz w:val="28"/>
          <w:szCs w:val="28"/>
        </w:rPr>
        <w:t>0</w:t>
      </w:r>
      <w:r w:rsidRPr="00BE4078">
        <w:rPr>
          <w:rFonts w:ascii="Times New Roman" w:hAnsi="Times New Roman" w:cs="Times New Roman"/>
          <w:sz w:val="28"/>
          <w:szCs w:val="28"/>
        </w:rPr>
        <w:t xml:space="preserve">7 июля 2011 г. </w:t>
      </w:r>
      <w:r w:rsidR="00430B35" w:rsidRPr="00BE4078">
        <w:rPr>
          <w:rFonts w:ascii="Times New Roman" w:hAnsi="Times New Roman" w:cs="Times New Roman"/>
          <w:sz w:val="28"/>
          <w:szCs w:val="28"/>
        </w:rPr>
        <w:t>№ 553 «</w:t>
      </w:r>
      <w:r w:rsidRPr="00BE4078">
        <w:rPr>
          <w:rFonts w:ascii="Times New Roman" w:hAnsi="Times New Roman" w:cs="Times New Roman"/>
          <w:sz w:val="28"/>
          <w:szCs w:val="28"/>
        </w:rPr>
        <w:t xml:space="preserve">О порядке оформления и представления заявлений </w:t>
      </w:r>
      <w:r w:rsidR="00430B35" w:rsidRPr="00BE407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E4078">
        <w:rPr>
          <w:rFonts w:ascii="Times New Roman" w:hAnsi="Times New Roman" w:cs="Times New Roman"/>
          <w:sz w:val="28"/>
          <w:szCs w:val="28"/>
        </w:rPr>
        <w:t>и иных документов, необходимых для предоставления государственных и (или) муниципальных услуг, в форме электронных документов</w:t>
      </w:r>
      <w:r w:rsidR="00430B35" w:rsidRPr="00BE4078">
        <w:rPr>
          <w:rFonts w:ascii="Times New Roman" w:hAnsi="Times New Roman" w:cs="Times New Roman"/>
          <w:sz w:val="28"/>
          <w:szCs w:val="28"/>
        </w:rPr>
        <w:t>»</w:t>
      </w:r>
      <w:r w:rsidR="009C1D9A" w:rsidRPr="00BE4078">
        <w:rPr>
          <w:rFonts w:ascii="Times New Roman" w:hAnsi="Times New Roman" w:cs="Times New Roman"/>
          <w:sz w:val="28"/>
          <w:szCs w:val="28"/>
        </w:rPr>
        <w:t>.</w:t>
      </w:r>
    </w:p>
    <w:p w:rsidR="00746F05" w:rsidRPr="00BE4078" w:rsidRDefault="00746F05" w:rsidP="0074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и полноту представляемых сведений </w:t>
      </w:r>
      <w:r w:rsidR="00430B35" w:rsidRPr="00BE407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E4078">
        <w:rPr>
          <w:rFonts w:ascii="Times New Roman" w:hAnsi="Times New Roman" w:cs="Times New Roman"/>
          <w:sz w:val="28"/>
          <w:szCs w:val="28"/>
        </w:rPr>
        <w:t xml:space="preserve">и документов, являющихся необходимыми для предоставления муниципальной услуги, возлагается на заявителя. </w:t>
      </w:r>
    </w:p>
    <w:p w:rsidR="00746F05" w:rsidRPr="00BE4078" w:rsidRDefault="00746F05" w:rsidP="0074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lastRenderedPageBreak/>
        <w:t xml:space="preserve">В целях подачи запроса о предоставлении муниципальной услуги заявитель может осуществить запись на прием посредством заполнения формы обращения, размещенной </w:t>
      </w:r>
      <w:r w:rsidR="00FF57BB" w:rsidRPr="00BE4078">
        <w:rPr>
          <w:rFonts w:ascii="Times New Roman" w:hAnsi="Times New Roman" w:cs="Times New Roman"/>
          <w:sz w:val="28"/>
          <w:szCs w:val="28"/>
        </w:rPr>
        <w:t xml:space="preserve">на </w:t>
      </w:r>
      <w:r w:rsidR="00484EE5" w:rsidRPr="00BE4078">
        <w:rPr>
          <w:rFonts w:ascii="Times New Roman" w:hAnsi="Times New Roman" w:cs="Times New Roman"/>
          <w:sz w:val="28"/>
          <w:szCs w:val="28"/>
        </w:rPr>
        <w:t>Региональн</w:t>
      </w:r>
      <w:r w:rsidR="00FF57BB" w:rsidRPr="00BE4078">
        <w:rPr>
          <w:rFonts w:ascii="Times New Roman" w:hAnsi="Times New Roman" w:cs="Times New Roman"/>
          <w:sz w:val="28"/>
          <w:szCs w:val="28"/>
        </w:rPr>
        <w:t>ом</w:t>
      </w:r>
      <w:r w:rsidR="00484EE5" w:rsidRPr="00BE4078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FF57BB" w:rsidRPr="00BE4078">
        <w:rPr>
          <w:rFonts w:ascii="Times New Roman" w:hAnsi="Times New Roman" w:cs="Times New Roman"/>
          <w:sz w:val="28"/>
          <w:szCs w:val="28"/>
        </w:rPr>
        <w:t>е</w:t>
      </w:r>
      <w:r w:rsidR="00430B35" w:rsidRPr="00BE4078">
        <w:rPr>
          <w:rFonts w:ascii="Times New Roman" w:hAnsi="Times New Roman" w:cs="Times New Roman"/>
          <w:sz w:val="28"/>
          <w:szCs w:val="28"/>
        </w:rPr>
        <w:t xml:space="preserve"> </w:t>
      </w:r>
      <w:r w:rsidRPr="00BE4078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:rsidR="00746F05" w:rsidRPr="00BE4078" w:rsidRDefault="00746F05" w:rsidP="0074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>Формирование запроса осуществляется посредством заполнения электронной формы обращения, размещенной на государственной информационно</w:t>
      </w:r>
      <w:r w:rsidR="005B5F57" w:rsidRPr="00BE4078">
        <w:rPr>
          <w:rFonts w:ascii="Times New Roman" w:hAnsi="Times New Roman" w:cs="Times New Roman"/>
          <w:sz w:val="28"/>
          <w:szCs w:val="28"/>
        </w:rPr>
        <w:t xml:space="preserve">й системе Ставропольского края </w:t>
      </w:r>
      <w:r w:rsidRPr="00BE4078">
        <w:rPr>
          <w:rFonts w:ascii="Times New Roman" w:hAnsi="Times New Roman" w:cs="Times New Roman"/>
          <w:sz w:val="28"/>
          <w:szCs w:val="28"/>
        </w:rPr>
        <w:t xml:space="preserve"> в электронной форме.</w:t>
      </w:r>
    </w:p>
    <w:p w:rsidR="0058283B" w:rsidRPr="00BE4078" w:rsidRDefault="00E1486C" w:rsidP="0059166D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>2.7</w:t>
      </w:r>
      <w:r w:rsidR="00FE024F" w:rsidRPr="00BE4078">
        <w:rPr>
          <w:rFonts w:ascii="Times New Roman" w:eastAsia="Calibri" w:hAnsi="Times New Roman" w:cs="Times New Roman"/>
          <w:sz w:val="28"/>
          <w:szCs w:val="28"/>
        </w:rPr>
        <w:t>.</w:t>
      </w: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166D" w:rsidRPr="00BE4078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  <w:r w:rsidR="00B9248C" w:rsidRPr="00BE4078">
        <w:rPr>
          <w:rFonts w:ascii="Times New Roman" w:hAnsi="Times New Roman" w:cs="Times New Roman"/>
          <w:sz w:val="28"/>
          <w:szCs w:val="28"/>
        </w:rPr>
        <w:t xml:space="preserve">   </w:t>
      </w:r>
      <w:r w:rsidR="0059166D" w:rsidRPr="00BE4078">
        <w:rPr>
          <w:rFonts w:ascii="Times New Roman" w:hAnsi="Times New Roman" w:cs="Times New Roman"/>
          <w:sz w:val="28"/>
          <w:szCs w:val="28"/>
        </w:rPr>
        <w:t>с нормативными правовыми актами для предоставлени</w:t>
      </w:r>
      <w:r w:rsidR="00233112" w:rsidRPr="00BE4078">
        <w:rPr>
          <w:rFonts w:ascii="Times New Roman" w:hAnsi="Times New Roman" w:cs="Times New Roman"/>
          <w:sz w:val="28"/>
          <w:szCs w:val="28"/>
        </w:rPr>
        <w:t xml:space="preserve">я муниципальной услуги </w:t>
      </w:r>
    </w:p>
    <w:p w:rsidR="0059166D" w:rsidRPr="00BE4078" w:rsidRDefault="00233112" w:rsidP="0058283B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>и услуг, которые являются необходимыми и обязательными</w:t>
      </w:r>
      <w:r w:rsidR="0059166D" w:rsidRPr="00BE407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которые находятся в распоряжении иных организаций, участвующих в предоставлении муниципальной услуги, и которые заявитель вправе представить, а также способы их получения заявителями, в том числе </w:t>
      </w:r>
      <w:r w:rsidR="00B9248C" w:rsidRPr="00BE4078">
        <w:rPr>
          <w:rFonts w:ascii="Times New Roman" w:hAnsi="Times New Roman" w:cs="Times New Roman"/>
          <w:sz w:val="28"/>
          <w:szCs w:val="28"/>
        </w:rPr>
        <w:t xml:space="preserve">    </w:t>
      </w:r>
      <w:r w:rsidR="0059166D" w:rsidRPr="00BE4078">
        <w:rPr>
          <w:rFonts w:ascii="Times New Roman" w:hAnsi="Times New Roman" w:cs="Times New Roman"/>
          <w:sz w:val="28"/>
          <w:szCs w:val="28"/>
        </w:rPr>
        <w:t>в электронной форме, порядок их представления</w:t>
      </w:r>
    </w:p>
    <w:p w:rsidR="00AF6713" w:rsidRPr="00BE4078" w:rsidRDefault="00E1486C" w:rsidP="00946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929"/>
      <w:bookmarkEnd w:id="5"/>
      <w:r w:rsidRPr="00BE4078">
        <w:rPr>
          <w:rFonts w:ascii="Times New Roman" w:hAnsi="Times New Roman" w:cs="Times New Roman"/>
          <w:sz w:val="28"/>
          <w:szCs w:val="28"/>
        </w:rPr>
        <w:t xml:space="preserve">2.7.1. </w:t>
      </w:r>
      <w:r w:rsidR="00CF4847" w:rsidRPr="00BE4078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осуществляется межведомственное взаимодействие в целях получения документов:</w:t>
      </w:r>
    </w:p>
    <w:p w:rsidR="00581023" w:rsidRPr="00BE4078" w:rsidRDefault="00581023" w:rsidP="00581023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391"/>
        <w:gridCol w:w="3654"/>
      </w:tblGrid>
      <w:tr w:rsidR="00581023" w:rsidRPr="00BE4078" w:rsidTr="00581023">
        <w:tc>
          <w:tcPr>
            <w:tcW w:w="594" w:type="dxa"/>
          </w:tcPr>
          <w:p w:rsidR="00581023" w:rsidRPr="00BE4078" w:rsidRDefault="00581023" w:rsidP="00581023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40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581023" w:rsidRPr="00BE4078" w:rsidRDefault="00581023" w:rsidP="00581023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40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5391" w:type="dxa"/>
          </w:tcPr>
          <w:p w:rsidR="00581023" w:rsidRPr="00BE4078" w:rsidRDefault="00581023" w:rsidP="00581023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40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документа</w:t>
            </w:r>
          </w:p>
        </w:tc>
        <w:tc>
          <w:tcPr>
            <w:tcW w:w="3654" w:type="dxa"/>
          </w:tcPr>
          <w:p w:rsidR="00581023" w:rsidRPr="00BE4078" w:rsidRDefault="00581023" w:rsidP="00581023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40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органа или организации, с которыми осуществляется межведомственное взаимодействие</w:t>
            </w:r>
          </w:p>
        </w:tc>
      </w:tr>
      <w:tr w:rsidR="00581023" w:rsidRPr="00BE4078" w:rsidTr="00581023">
        <w:tc>
          <w:tcPr>
            <w:tcW w:w="594" w:type="dxa"/>
          </w:tcPr>
          <w:p w:rsidR="00581023" w:rsidRPr="00BE4078" w:rsidRDefault="00581023" w:rsidP="00581023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40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391" w:type="dxa"/>
          </w:tcPr>
          <w:p w:rsidR="00581023" w:rsidRPr="00BE4078" w:rsidRDefault="00581023" w:rsidP="00581023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Выписка из Единого государственного реестра юридических лиц (ЕГРЮЛ) о государственной регистрации заявителя в качестве юридического лица</w:t>
            </w:r>
          </w:p>
        </w:tc>
        <w:tc>
          <w:tcPr>
            <w:tcW w:w="3654" w:type="dxa"/>
          </w:tcPr>
          <w:p w:rsidR="00581023" w:rsidRPr="00BE4078" w:rsidRDefault="00581023" w:rsidP="00B96CB8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4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Федеральной налоговой службы по Ставропольскому краю</w:t>
            </w:r>
            <w:r w:rsidR="00B96CB8" w:rsidRPr="00BE4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B96CB8" w:rsidRPr="00BE4078">
              <w:rPr>
                <w:rFonts w:ascii="Times New Roman" w:hAnsi="Times New Roman" w:cs="Times New Roman"/>
                <w:sz w:val="28"/>
                <w:szCs w:val="28"/>
              </w:rPr>
              <w:t>УФНС России по Ставропольскому краю)</w:t>
            </w:r>
          </w:p>
        </w:tc>
      </w:tr>
      <w:tr w:rsidR="00581023" w:rsidRPr="00BE4078" w:rsidTr="00581023">
        <w:tc>
          <w:tcPr>
            <w:tcW w:w="594" w:type="dxa"/>
          </w:tcPr>
          <w:p w:rsidR="00581023" w:rsidRPr="00BE4078" w:rsidRDefault="00581023" w:rsidP="00581023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40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391" w:type="dxa"/>
          </w:tcPr>
          <w:p w:rsidR="00581023" w:rsidRPr="00BE4078" w:rsidRDefault="00581023" w:rsidP="00581023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земельный участок  </w:t>
            </w:r>
          </w:p>
        </w:tc>
        <w:tc>
          <w:tcPr>
            <w:tcW w:w="3654" w:type="dxa"/>
          </w:tcPr>
          <w:p w:rsidR="00581023" w:rsidRPr="00BE4078" w:rsidRDefault="00581023" w:rsidP="00581023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Федеральной службы государственной регистрации, кадастра и картографии по Ставропольскому краю</w:t>
            </w:r>
            <w:r w:rsidR="00E70190" w:rsidRPr="00BE4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(Управление Росреестра по Ставропольскому краю)</w:t>
            </w:r>
          </w:p>
        </w:tc>
      </w:tr>
    </w:tbl>
    <w:p w:rsidR="00133340" w:rsidRPr="00BE4078" w:rsidRDefault="00133340" w:rsidP="00AF671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AF6713" w:rsidRPr="00BE4078" w:rsidRDefault="00AF6713" w:rsidP="00AF671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BE407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</w:t>
      </w:r>
      <w:r w:rsidRPr="00BE4078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ышеуказанные документы запрашиваются в рамках межведомственного информационного взаимодействия </w:t>
      </w:r>
      <w:r w:rsidR="006463B2" w:rsidRPr="00BE4078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в </w:t>
      </w:r>
      <w:r w:rsidR="006463B2" w:rsidRPr="00BE4078">
        <w:rPr>
          <w:rFonts w:ascii="Times New Roman" w:hAnsi="Times New Roman" w:cs="Times New Roman"/>
          <w:sz w:val="28"/>
          <w:szCs w:val="28"/>
        </w:rPr>
        <w:t>УФНС России по Ставропольскому краю</w:t>
      </w:r>
      <w:r w:rsidR="006463B2" w:rsidRPr="00BE4078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, </w:t>
      </w:r>
      <w:r w:rsidR="006463B2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Росреестра по Ставропольскому краю</w:t>
      </w:r>
      <w:r w:rsidR="006463B2" w:rsidRPr="00BE4078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</w:t>
      </w:r>
      <w:r w:rsidRPr="00BE4078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в </w:t>
      </w:r>
      <w:r w:rsidR="00F30105" w:rsidRPr="00BE4078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течение </w:t>
      </w:r>
      <w:r w:rsidRPr="00BE4078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5 рабочих дней со дня поступления заявления и документов, в т</w:t>
      </w:r>
      <w:r w:rsidR="00F30105" w:rsidRPr="00BE4078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ом числе</w:t>
      </w:r>
      <w:r w:rsidR="00D17ECD" w:rsidRPr="00BE4078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</w:t>
      </w:r>
      <w:r w:rsidRPr="00BE4078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в электронной форме.</w:t>
      </w:r>
    </w:p>
    <w:p w:rsidR="00AF6713" w:rsidRPr="00BE4078" w:rsidRDefault="00AF6713" w:rsidP="00AF671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</w:pPr>
      <w:r w:rsidRPr="00BE4078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Заявитель или его доверенное лицо вправе представить указанные документы самостоятельно.</w:t>
      </w:r>
    </w:p>
    <w:p w:rsidR="00A81E66" w:rsidRPr="00BE4078" w:rsidRDefault="00E1486C" w:rsidP="00AF671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>2.7.2.</w:t>
      </w:r>
      <w:r w:rsidR="00A81E66" w:rsidRPr="00BE4078">
        <w:rPr>
          <w:rFonts w:ascii="Times New Roman" w:hAnsi="Times New Roman" w:cs="Times New Roman"/>
          <w:sz w:val="28"/>
          <w:szCs w:val="28"/>
        </w:rPr>
        <w:t xml:space="preserve"> В случае принятия заявителем решения о предоставлении по собственной инициатив</w:t>
      </w:r>
      <w:r w:rsidRPr="00BE4078">
        <w:rPr>
          <w:rFonts w:ascii="Times New Roman" w:hAnsi="Times New Roman" w:cs="Times New Roman"/>
          <w:sz w:val="28"/>
          <w:szCs w:val="28"/>
        </w:rPr>
        <w:t>е копий документов, указанных в пункте 2.7</w:t>
      </w:r>
      <w:r w:rsidR="00FE024F" w:rsidRPr="00BE4078">
        <w:rPr>
          <w:rFonts w:ascii="Times New Roman" w:hAnsi="Times New Roman" w:cs="Times New Roman"/>
          <w:sz w:val="28"/>
          <w:szCs w:val="28"/>
        </w:rPr>
        <w:t>.1</w:t>
      </w:r>
      <w:r w:rsidRPr="00BE4078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BE4078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соответствующие копии предоставляются в комплекте с документами, предусмотренными </w:t>
      </w:r>
      <w:r w:rsidRPr="00BE4078">
        <w:rPr>
          <w:rFonts w:ascii="Times New Roman" w:hAnsi="Times New Roman" w:cs="Times New Roman"/>
          <w:sz w:val="28"/>
          <w:szCs w:val="28"/>
        </w:rPr>
        <w:t>пунктом 2.6.1</w:t>
      </w:r>
      <w:r w:rsidR="00A81E66" w:rsidRPr="00BE407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в соответствии с требованиями, </w:t>
      </w:r>
      <w:r w:rsidR="00A81E66" w:rsidRPr="00BE4078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предусмотренными </w:t>
      </w:r>
      <w:hyperlink w:anchor="P1897" w:history="1">
        <w:r w:rsidRPr="00BE4078">
          <w:rPr>
            <w:rFonts w:ascii="Times New Roman" w:hAnsi="Times New Roman" w:cs="Times New Roman"/>
            <w:sz w:val="28"/>
            <w:szCs w:val="28"/>
          </w:rPr>
          <w:t>подпунктом</w:t>
        </w:r>
      </w:hyperlink>
      <w:r w:rsidRPr="00BE4078">
        <w:rPr>
          <w:rFonts w:ascii="Times New Roman" w:hAnsi="Times New Roman" w:cs="Times New Roman"/>
          <w:sz w:val="28"/>
          <w:szCs w:val="28"/>
        </w:rPr>
        <w:t xml:space="preserve"> 2.6.2</w:t>
      </w:r>
      <w:r w:rsidR="00A81E66" w:rsidRPr="00BE407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81E66" w:rsidRPr="00BE4078" w:rsidRDefault="00EB7481" w:rsidP="009F186D">
      <w:pPr>
        <w:spacing w:after="0" w:line="240" w:lineRule="atLeas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 xml:space="preserve">2.7.3. </w:t>
      </w:r>
      <w:r w:rsidR="00A81E66" w:rsidRPr="00BE4078">
        <w:rPr>
          <w:rFonts w:ascii="Times New Roman" w:hAnsi="Times New Roman" w:cs="Times New Roman"/>
          <w:sz w:val="28"/>
          <w:szCs w:val="28"/>
        </w:rPr>
        <w:t>Указание на запрет требовать от заявителя представления</w:t>
      </w:r>
      <w:r w:rsidRPr="00BE4078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BE4078">
        <w:rPr>
          <w:rFonts w:ascii="Times New Roman" w:hAnsi="Times New Roman" w:cs="Times New Roman"/>
          <w:sz w:val="28"/>
          <w:szCs w:val="28"/>
        </w:rPr>
        <w:t>документов и информации или осуществления действий,</w:t>
      </w:r>
      <w:r w:rsidRPr="00BE4078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BE4078">
        <w:rPr>
          <w:rFonts w:ascii="Times New Roman" w:hAnsi="Times New Roman" w:cs="Times New Roman"/>
          <w:sz w:val="28"/>
          <w:szCs w:val="28"/>
        </w:rPr>
        <w:t>представление или осуществление которых не предусмотрено</w:t>
      </w:r>
      <w:r w:rsidRPr="00BE4078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BE4078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</w:t>
      </w:r>
      <w:r w:rsidRPr="00BE4078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BE4078">
        <w:rPr>
          <w:rFonts w:ascii="Times New Roman" w:hAnsi="Times New Roman" w:cs="Times New Roman"/>
          <w:sz w:val="28"/>
          <w:szCs w:val="28"/>
        </w:rPr>
        <w:t>или нормативными правовыми актами Ставропольского края,</w:t>
      </w:r>
      <w:r w:rsidRPr="00BE4078">
        <w:rPr>
          <w:rFonts w:ascii="Times New Roman" w:hAnsi="Times New Roman" w:cs="Times New Roman"/>
          <w:sz w:val="28"/>
          <w:szCs w:val="28"/>
        </w:rPr>
        <w:t xml:space="preserve"> Труновского </w:t>
      </w:r>
      <w:r w:rsidR="00A81E66" w:rsidRPr="00BE407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44E6B" w:rsidRPr="00BE4078">
        <w:rPr>
          <w:rFonts w:ascii="Times New Roman" w:hAnsi="Times New Roman" w:cs="Times New Roman"/>
          <w:sz w:val="28"/>
          <w:szCs w:val="28"/>
        </w:rPr>
        <w:t>округа</w:t>
      </w:r>
      <w:r w:rsidR="00A81E66" w:rsidRPr="00BE407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A81E66" w:rsidRPr="00BE4078" w:rsidRDefault="00EB7481" w:rsidP="0013334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ab/>
      </w:r>
      <w:r w:rsidR="00A81E66" w:rsidRPr="00BE4078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запрещается требовать </w:t>
      </w:r>
      <w:r w:rsidR="00FE024F" w:rsidRPr="00BE407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81E66" w:rsidRPr="00BE4078">
        <w:rPr>
          <w:rFonts w:ascii="Times New Roman" w:hAnsi="Times New Roman" w:cs="Times New Roman"/>
          <w:sz w:val="28"/>
          <w:szCs w:val="28"/>
        </w:rPr>
        <w:t>от заявителей:</w:t>
      </w:r>
    </w:p>
    <w:p w:rsidR="00A81E66" w:rsidRPr="00BE4078" w:rsidRDefault="00A81E66" w:rsidP="00EB748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AF1FB2" w:rsidRPr="00BE407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E4078">
        <w:rPr>
          <w:rFonts w:ascii="Times New Roman" w:hAnsi="Times New Roman" w:cs="Times New Roman"/>
          <w:sz w:val="28"/>
          <w:szCs w:val="28"/>
        </w:rPr>
        <w:t>с предоставлением муниципальной услуги;</w:t>
      </w:r>
      <w:r w:rsidR="00EB7481" w:rsidRPr="00BE40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E66" w:rsidRDefault="00A81E66" w:rsidP="00EB748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</w:t>
      </w:r>
      <w:r w:rsidR="00E203B0" w:rsidRPr="00BE40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E4078">
        <w:rPr>
          <w:rFonts w:ascii="Times New Roman" w:hAnsi="Times New Roman" w:cs="Times New Roman"/>
          <w:sz w:val="28"/>
          <w:szCs w:val="28"/>
        </w:rPr>
        <w:t>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</w:t>
      </w:r>
      <w:r w:rsidR="00E203B0" w:rsidRPr="00BE4078">
        <w:rPr>
          <w:rFonts w:ascii="Times New Roman" w:hAnsi="Times New Roman" w:cs="Times New Roman"/>
          <w:sz w:val="28"/>
          <w:szCs w:val="28"/>
        </w:rPr>
        <w:t xml:space="preserve">изаций, участвующих </w:t>
      </w:r>
      <w:r w:rsidRPr="00BE4078">
        <w:rPr>
          <w:rFonts w:ascii="Times New Roman" w:hAnsi="Times New Roman" w:cs="Times New Roman"/>
          <w:sz w:val="28"/>
          <w:szCs w:val="28"/>
        </w:rPr>
        <w:t>в</w:t>
      </w:r>
      <w:r w:rsidR="00E203B0" w:rsidRPr="00BE4078">
        <w:rPr>
          <w:rFonts w:ascii="Times New Roman" w:hAnsi="Times New Roman" w:cs="Times New Roman"/>
          <w:sz w:val="28"/>
          <w:szCs w:val="28"/>
        </w:rPr>
        <w:t xml:space="preserve"> </w:t>
      </w:r>
      <w:r w:rsidR="00C17F5A" w:rsidRPr="00BE4078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</w:t>
      </w:r>
      <w:r w:rsidRPr="00BE407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17F5A" w:rsidRPr="00BE4078">
        <w:rPr>
          <w:rFonts w:ascii="Times New Roman" w:hAnsi="Times New Roman" w:cs="Times New Roman"/>
          <w:sz w:val="28"/>
          <w:szCs w:val="28"/>
        </w:rPr>
        <w:t>и</w:t>
      </w:r>
      <w:r w:rsidRPr="00BE4078">
        <w:rPr>
          <w:rFonts w:ascii="Times New Roman" w:hAnsi="Times New Roman" w:cs="Times New Roman"/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Ставропольского края, органов местного самоуправления </w:t>
      </w:r>
      <w:r w:rsidR="00EB7481" w:rsidRPr="00BE4078">
        <w:rPr>
          <w:rFonts w:ascii="Times New Roman" w:hAnsi="Times New Roman" w:cs="Times New Roman"/>
          <w:sz w:val="28"/>
          <w:szCs w:val="28"/>
        </w:rPr>
        <w:t>Труновского</w:t>
      </w:r>
      <w:r w:rsidRPr="00BE407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44E6B" w:rsidRPr="00BE4078">
        <w:rPr>
          <w:rFonts w:ascii="Times New Roman" w:hAnsi="Times New Roman" w:cs="Times New Roman"/>
          <w:sz w:val="28"/>
          <w:szCs w:val="28"/>
        </w:rPr>
        <w:t>округа</w:t>
      </w:r>
      <w:r w:rsidRPr="00BE4078">
        <w:rPr>
          <w:rFonts w:ascii="Times New Roman" w:hAnsi="Times New Roman" w:cs="Times New Roman"/>
          <w:sz w:val="28"/>
          <w:szCs w:val="28"/>
        </w:rPr>
        <w:t xml:space="preserve"> Ставропольского края за исключением документов, включенных </w:t>
      </w:r>
      <w:r w:rsidR="00E203B0" w:rsidRPr="00BE407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E4078">
        <w:rPr>
          <w:rFonts w:ascii="Times New Roman" w:hAnsi="Times New Roman" w:cs="Times New Roman"/>
          <w:sz w:val="28"/>
          <w:szCs w:val="28"/>
        </w:rPr>
        <w:t xml:space="preserve">в определенный </w:t>
      </w:r>
      <w:hyperlink r:id="rId24" w:history="1">
        <w:r w:rsidRPr="00BE4078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BE4078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</w:t>
      </w:r>
      <w:r w:rsidR="00E203B0" w:rsidRPr="00BE4078">
        <w:rPr>
          <w:rFonts w:ascii="Times New Roman" w:hAnsi="Times New Roman" w:cs="Times New Roman"/>
          <w:sz w:val="28"/>
          <w:szCs w:val="28"/>
        </w:rPr>
        <w:t xml:space="preserve"> № 210-ФЗ «</w:t>
      </w:r>
      <w:r w:rsidRPr="00BE407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</w:t>
      </w:r>
      <w:r w:rsidR="00E203B0" w:rsidRPr="00BE4078">
        <w:rPr>
          <w:rFonts w:ascii="Times New Roman" w:hAnsi="Times New Roman" w:cs="Times New Roman"/>
          <w:sz w:val="28"/>
          <w:szCs w:val="28"/>
        </w:rPr>
        <w:t xml:space="preserve"> </w:t>
      </w:r>
      <w:r w:rsidR="00B9248C" w:rsidRPr="00BE407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E4078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E203B0" w:rsidRPr="00BE4078">
        <w:rPr>
          <w:rFonts w:ascii="Times New Roman" w:hAnsi="Times New Roman" w:cs="Times New Roman"/>
          <w:sz w:val="28"/>
          <w:szCs w:val="28"/>
        </w:rPr>
        <w:t>»</w:t>
      </w:r>
      <w:r w:rsidRPr="00BE4078">
        <w:rPr>
          <w:rFonts w:ascii="Times New Roman" w:hAnsi="Times New Roman" w:cs="Times New Roman"/>
          <w:sz w:val="28"/>
          <w:szCs w:val="28"/>
        </w:rPr>
        <w:t xml:space="preserve"> </w:t>
      </w:r>
      <w:r w:rsidR="00450F2B">
        <w:rPr>
          <w:rFonts w:ascii="Times New Roman" w:hAnsi="Times New Roman" w:cs="Times New Roman"/>
          <w:sz w:val="28"/>
          <w:szCs w:val="28"/>
        </w:rPr>
        <w:t>перечень документов;</w:t>
      </w:r>
    </w:p>
    <w:p w:rsidR="00450F2B" w:rsidRPr="00450F2B" w:rsidRDefault="00450F2B" w:rsidP="00450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F2B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                       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450F2B" w:rsidRPr="00450F2B" w:rsidRDefault="00450F2B" w:rsidP="00450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450F2B" w:rsidRPr="00450F2B" w:rsidRDefault="00450F2B" w:rsidP="00450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                           в предоставлении государственной или муниципальной услуги и не включенных в представленный ранее комплект документов;</w:t>
      </w:r>
    </w:p>
    <w:p w:rsidR="00450F2B" w:rsidRPr="00450F2B" w:rsidRDefault="00450F2B" w:rsidP="00450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                          в предоставлении государственной или муниципальной услуги;</w:t>
      </w:r>
    </w:p>
    <w:p w:rsidR="00450F2B" w:rsidRPr="00450F2B" w:rsidRDefault="00450F2B" w:rsidP="00450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F2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25" w:history="1">
        <w:r w:rsidRPr="00450F2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450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450F2B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</w:t>
      </w:r>
      <w:r w:rsidR="006D4DE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Pr="00450F2B">
        <w:rPr>
          <w:rFonts w:ascii="Times New Roman" w:eastAsia="Calibri" w:hAnsi="Times New Roman" w:cs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услуг»,</w:t>
      </w:r>
      <w:r w:rsidRPr="00450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первоначальном отказе  </w:t>
      </w:r>
      <w:r w:rsidR="006D4D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Pr="00450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r:id="rId26" w:history="1">
        <w:r w:rsidRPr="00450F2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450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50F2B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27 июля 2010 года № 210-ФЗ </w:t>
      </w:r>
      <w:r w:rsidR="006D4DE6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450F2B">
        <w:rPr>
          <w:rFonts w:ascii="Times New Roman" w:eastAsia="Calibri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Pr="00450F2B">
        <w:rPr>
          <w:rFonts w:ascii="Times New Roman" w:eastAsia="Calibri" w:hAnsi="Times New Roman" w:cs="Times New Roman"/>
          <w:sz w:val="28"/>
          <w:szCs w:val="28"/>
          <w:lang w:eastAsia="ru-RU"/>
        </w:rPr>
        <w:t>, уведомляется заявитель, а также приносятся извинения за доставленные неудобства.</w:t>
      </w:r>
    </w:p>
    <w:p w:rsidR="00A81E66" w:rsidRPr="00BE4078" w:rsidRDefault="0050212D" w:rsidP="0050212D">
      <w:pPr>
        <w:spacing w:after="0" w:line="240" w:lineRule="atLeas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>2.8.</w:t>
      </w:r>
      <w:r w:rsidR="00E74B25" w:rsidRPr="00BE4078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BE4078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  <w:r w:rsidRPr="00BE4078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BE4078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  <w:r w:rsidRPr="00BE4078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BE4078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81E66" w:rsidRPr="00BE4078" w:rsidRDefault="0050212D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 xml:space="preserve">  </w:t>
      </w:r>
      <w:r w:rsidR="00A81E66" w:rsidRPr="00BE4078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нормативными правовыми актами Российской Федерации, нормативными правовыми актами Ставропольского края,</w:t>
      </w:r>
      <w:r w:rsidR="00544B2D" w:rsidRPr="00BE4078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</w:t>
      </w:r>
      <w:r w:rsidR="00A81E66" w:rsidRPr="00BE4078">
        <w:rPr>
          <w:rFonts w:ascii="Times New Roman" w:hAnsi="Times New Roman" w:cs="Times New Roman"/>
          <w:sz w:val="28"/>
          <w:szCs w:val="28"/>
        </w:rPr>
        <w:t xml:space="preserve"> </w:t>
      </w:r>
      <w:r w:rsidRPr="00BE4078">
        <w:rPr>
          <w:rFonts w:ascii="Times New Roman" w:hAnsi="Times New Roman" w:cs="Times New Roman"/>
          <w:sz w:val="28"/>
          <w:szCs w:val="28"/>
        </w:rPr>
        <w:t>Труновского</w:t>
      </w:r>
      <w:r w:rsidR="00A81E66" w:rsidRPr="00BE407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44E6B" w:rsidRPr="00BE4078">
        <w:rPr>
          <w:rFonts w:ascii="Times New Roman" w:hAnsi="Times New Roman" w:cs="Times New Roman"/>
          <w:sz w:val="28"/>
          <w:szCs w:val="28"/>
        </w:rPr>
        <w:t>округа</w:t>
      </w:r>
      <w:r w:rsidR="00A81E66" w:rsidRPr="00BE4078">
        <w:rPr>
          <w:rFonts w:ascii="Times New Roman" w:hAnsi="Times New Roman" w:cs="Times New Roman"/>
          <w:sz w:val="28"/>
          <w:szCs w:val="28"/>
        </w:rPr>
        <w:t xml:space="preserve"> Ставропольского края не предусмотрены.</w:t>
      </w:r>
    </w:p>
    <w:p w:rsidR="00A81E66" w:rsidRPr="00BE4078" w:rsidRDefault="00E74B25" w:rsidP="00E74B25">
      <w:pPr>
        <w:spacing w:after="0" w:line="240" w:lineRule="atLeas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>2.9</w:t>
      </w:r>
      <w:r w:rsidR="00785734" w:rsidRPr="00BE4078">
        <w:rPr>
          <w:rFonts w:ascii="Times New Roman" w:hAnsi="Times New Roman" w:cs="Times New Roman"/>
          <w:sz w:val="28"/>
          <w:szCs w:val="28"/>
        </w:rPr>
        <w:t>.</w:t>
      </w:r>
      <w:r w:rsidRPr="00BE4078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BE4078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Pr="00BE4078">
        <w:rPr>
          <w:rFonts w:ascii="Times New Roman" w:hAnsi="Times New Roman" w:cs="Times New Roman"/>
          <w:sz w:val="28"/>
          <w:szCs w:val="28"/>
        </w:rPr>
        <w:t xml:space="preserve"> </w:t>
      </w:r>
      <w:r w:rsidR="00AC612D" w:rsidRPr="00BE4078">
        <w:rPr>
          <w:rFonts w:ascii="Times New Roman" w:hAnsi="Times New Roman" w:cs="Times New Roman"/>
          <w:sz w:val="28"/>
          <w:szCs w:val="28"/>
        </w:rPr>
        <w:t xml:space="preserve">и (или) отказа в </w:t>
      </w:r>
      <w:r w:rsidR="00A81E66" w:rsidRPr="00BE407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A81E66" w:rsidRPr="00BE4078" w:rsidRDefault="00E74B25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 xml:space="preserve">  </w:t>
      </w:r>
      <w:r w:rsidR="00A81E66" w:rsidRPr="00BE4078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муниципальной услуги нормативными правовыми актами Российской Федерации, нормативными правовыми актами Ставропольского края, </w:t>
      </w:r>
      <w:r w:rsidR="00154A18" w:rsidRPr="00BE4078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Pr="00BE4078">
        <w:rPr>
          <w:rFonts w:ascii="Times New Roman" w:hAnsi="Times New Roman" w:cs="Times New Roman"/>
          <w:sz w:val="28"/>
          <w:szCs w:val="28"/>
        </w:rPr>
        <w:t>Труновского</w:t>
      </w:r>
      <w:r w:rsidR="00A81E66" w:rsidRPr="00BE407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44E6B" w:rsidRPr="00BE4078">
        <w:rPr>
          <w:rFonts w:ascii="Times New Roman" w:hAnsi="Times New Roman" w:cs="Times New Roman"/>
          <w:sz w:val="28"/>
          <w:szCs w:val="28"/>
        </w:rPr>
        <w:t>округа</w:t>
      </w:r>
      <w:r w:rsidR="00A81E66" w:rsidRPr="00BE4078">
        <w:rPr>
          <w:rFonts w:ascii="Times New Roman" w:hAnsi="Times New Roman" w:cs="Times New Roman"/>
          <w:sz w:val="28"/>
          <w:szCs w:val="28"/>
        </w:rPr>
        <w:t xml:space="preserve"> Ставропольского края не предусмотрены.</w:t>
      </w:r>
    </w:p>
    <w:p w:rsidR="00A81E66" w:rsidRPr="00BE4078" w:rsidRDefault="00A81E66" w:rsidP="00E74B2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971"/>
      <w:bookmarkEnd w:id="6"/>
      <w:r w:rsidRPr="00BE4078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заявителю отказывается </w:t>
      </w:r>
      <w:r w:rsidR="00AF1FB2" w:rsidRPr="00BE407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E4078">
        <w:rPr>
          <w:rFonts w:ascii="Times New Roman" w:hAnsi="Times New Roman" w:cs="Times New Roman"/>
          <w:sz w:val="28"/>
          <w:szCs w:val="28"/>
        </w:rPr>
        <w:t>в случаях:</w:t>
      </w:r>
      <w:r w:rsidR="00E74B25" w:rsidRPr="00BE40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020" w:rsidRPr="00BE4078" w:rsidRDefault="007F22F1" w:rsidP="00FF4020">
      <w:pPr>
        <w:widowControl w:val="0"/>
        <w:tabs>
          <w:tab w:val="left" w:pos="298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"/>
          <w:kern w:val="3"/>
          <w:sz w:val="28"/>
          <w:szCs w:val="28"/>
          <w:lang w:eastAsia="zh-CN" w:bidi="hi-IN"/>
        </w:rPr>
      </w:pPr>
      <w:r w:rsidRPr="00BE4078">
        <w:rPr>
          <w:rFonts w:ascii="Times New Roman" w:eastAsia="Times New Roman CYR" w:hAnsi="Times New Roman" w:cs="Times New Roman"/>
          <w:bCs/>
          <w:color w:val="000000"/>
          <w:kern w:val="3"/>
          <w:sz w:val="28"/>
          <w:szCs w:val="28"/>
          <w:lang w:eastAsia="zh-CN" w:bidi="hi-IN"/>
        </w:rPr>
        <w:t>отсутствия</w:t>
      </w:r>
      <w:r w:rsidR="00FF4020" w:rsidRPr="00BE4078">
        <w:rPr>
          <w:rFonts w:ascii="Times New Roman" w:eastAsia="Times New Roman CYR" w:hAnsi="Times New Roman" w:cs="Times New Roman"/>
          <w:bCs/>
          <w:color w:val="000000"/>
          <w:kern w:val="3"/>
          <w:sz w:val="28"/>
          <w:szCs w:val="28"/>
          <w:lang w:eastAsia="zh-CN" w:bidi="hi-IN"/>
        </w:rPr>
        <w:t xml:space="preserve"> у представителя заявителя соответствующих полномочий на получение муниципальной услуги;</w:t>
      </w:r>
    </w:p>
    <w:p w:rsidR="00FF4020" w:rsidRPr="00BE4078" w:rsidRDefault="00FF4020" w:rsidP="00FF4020">
      <w:pPr>
        <w:widowControl w:val="0"/>
        <w:tabs>
          <w:tab w:val="left" w:pos="298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"/>
          <w:kern w:val="3"/>
          <w:sz w:val="28"/>
          <w:szCs w:val="28"/>
          <w:lang w:eastAsia="zh-CN" w:bidi="hi-IN"/>
        </w:rPr>
      </w:pPr>
      <w:r w:rsidRPr="00BE4078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zh-CN" w:bidi="hi-IN"/>
        </w:rPr>
        <w:t>представл</w:t>
      </w:r>
      <w:r w:rsidR="007F22F1" w:rsidRPr="00BE4078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ения </w:t>
      </w:r>
      <w:r w:rsidRPr="00BE4078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zh-CN" w:bidi="hi-IN"/>
        </w:rPr>
        <w:t>заявителем документов, имеющих подчистки либо приписки, зачеркнутые слова и иные не оговоренные в них исправления;</w:t>
      </w:r>
    </w:p>
    <w:p w:rsidR="00FF4020" w:rsidRPr="00BE4078" w:rsidRDefault="007F22F1" w:rsidP="00FF4020">
      <w:pPr>
        <w:widowControl w:val="0"/>
        <w:tabs>
          <w:tab w:val="left" w:pos="298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"/>
          <w:kern w:val="3"/>
          <w:sz w:val="28"/>
          <w:szCs w:val="28"/>
          <w:lang w:eastAsia="zh-CN" w:bidi="hi-IN"/>
        </w:rPr>
      </w:pPr>
      <w:r w:rsidRPr="00BE4078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отсутствия </w:t>
      </w:r>
      <w:r w:rsidR="00FF4020" w:rsidRPr="00BE4078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zh-CN" w:bidi="hi-IN"/>
        </w:rPr>
        <w:t>в заявлении обязательной к указанию информации: сведений об объектах (земельных участках) и (или) субъектах (заявителях) правоотношений;</w:t>
      </w:r>
    </w:p>
    <w:p w:rsidR="00FF4020" w:rsidRPr="00BE4078" w:rsidRDefault="007F22F1" w:rsidP="00FF4020">
      <w:pPr>
        <w:widowControl w:val="0"/>
        <w:tabs>
          <w:tab w:val="left" w:pos="298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"/>
          <w:kern w:val="3"/>
          <w:sz w:val="28"/>
          <w:szCs w:val="28"/>
          <w:lang w:eastAsia="zh-CN" w:bidi="hi-IN"/>
        </w:rPr>
      </w:pPr>
      <w:r w:rsidRPr="00BE4078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zh-CN" w:bidi="hi-IN"/>
        </w:rPr>
        <w:t>наличия</w:t>
      </w:r>
      <w:r w:rsidR="00FF4020" w:rsidRPr="00BE4078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в заявлении сведений, противоречащих представленным документам;</w:t>
      </w:r>
    </w:p>
    <w:p w:rsidR="00FF4020" w:rsidRPr="00BE4078" w:rsidRDefault="007F22F1" w:rsidP="00FF4020">
      <w:pPr>
        <w:widowControl w:val="0"/>
        <w:tabs>
          <w:tab w:val="left" w:pos="298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"/>
          <w:kern w:val="3"/>
          <w:sz w:val="28"/>
          <w:szCs w:val="28"/>
          <w:lang w:eastAsia="zh-CN" w:bidi="hi-IN"/>
        </w:rPr>
      </w:pPr>
      <w:r w:rsidRPr="00BE4078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zh-CN" w:bidi="hi-IN"/>
        </w:rPr>
        <w:t>наличия</w:t>
      </w:r>
      <w:r w:rsidR="00FF4020" w:rsidRPr="00BE4078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у заявителя неполного комплекта доку</w:t>
      </w:r>
      <w:r w:rsidR="00134CC4" w:rsidRPr="00BE4078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zh-CN" w:bidi="hi-IN"/>
        </w:rPr>
        <w:t>ментов, предусмотренных подпунктом 2.6.1</w:t>
      </w:r>
      <w:r w:rsidR="00785734" w:rsidRPr="00BE4078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настоящего </w:t>
      </w:r>
      <w:r w:rsidR="00134CC4" w:rsidRPr="00BE4078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zh-CN" w:bidi="hi-IN"/>
        </w:rPr>
        <w:t>А</w:t>
      </w:r>
      <w:r w:rsidR="00FF4020" w:rsidRPr="00BE4078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zh-CN" w:bidi="hi-IN"/>
        </w:rPr>
        <w:t>дминистративного регламента;</w:t>
      </w:r>
    </w:p>
    <w:p w:rsidR="00FF4020" w:rsidRPr="00BE4078" w:rsidRDefault="007F22F1" w:rsidP="00FF4020">
      <w:pPr>
        <w:widowControl w:val="0"/>
        <w:tabs>
          <w:tab w:val="left" w:pos="298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"/>
          <w:kern w:val="3"/>
          <w:sz w:val="28"/>
          <w:szCs w:val="28"/>
          <w:lang w:eastAsia="zh-CN" w:bidi="hi-IN"/>
        </w:rPr>
      </w:pPr>
      <w:r w:rsidRPr="00BE4078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zh-CN" w:bidi="hi-IN"/>
        </w:rPr>
        <w:t>наличия</w:t>
      </w:r>
      <w:r w:rsidR="00FF4020" w:rsidRPr="00BE4078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в представленных документах противоречащих сведений об </w:t>
      </w:r>
      <w:r w:rsidR="00FF4020" w:rsidRPr="00BE4078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объектах (земельных участках) и (или) субъектах (заявителях) правоотношений;</w:t>
      </w:r>
    </w:p>
    <w:p w:rsidR="00FF4020" w:rsidRPr="00BE4078" w:rsidRDefault="007F22F1" w:rsidP="00FF4020">
      <w:pPr>
        <w:widowControl w:val="0"/>
        <w:tabs>
          <w:tab w:val="left" w:pos="298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BE4078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zh-CN" w:bidi="hi-IN"/>
        </w:rPr>
        <w:t>наличия</w:t>
      </w:r>
      <w:r w:rsidR="00FF4020" w:rsidRPr="00BE4078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вступивших в законную силу решений суда, ограничивающих оборот земельного участка.</w:t>
      </w:r>
    </w:p>
    <w:p w:rsidR="00A81E66" w:rsidRPr="00BE4078" w:rsidRDefault="00A81E66" w:rsidP="007E7E0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>В случае отказа в предоставлении муниципальной услуги заявителю направляется уведомление с указанием конкретных причин такого отказа.</w:t>
      </w:r>
    </w:p>
    <w:p w:rsidR="00F2369F" w:rsidRPr="00BE4078" w:rsidRDefault="0087679E" w:rsidP="00F2369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>2.10.</w:t>
      </w:r>
      <w:r w:rsidR="00F2369F" w:rsidRPr="00BE40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369F" w:rsidRPr="00BE4078">
        <w:rPr>
          <w:rFonts w:ascii="Times New Roman" w:hAnsi="Times New Roman" w:cs="Times New Roman"/>
          <w:bCs/>
          <w:sz w:val="28"/>
          <w:szCs w:val="28"/>
        </w:rPr>
        <w:t xml:space="preserve"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органами и организациями, участвующими </w:t>
      </w:r>
      <w:r w:rsidR="00B9248C" w:rsidRPr="00BE4078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F2369F" w:rsidRPr="00BE4078">
        <w:rPr>
          <w:rFonts w:ascii="Times New Roman" w:hAnsi="Times New Roman" w:cs="Times New Roman"/>
          <w:bCs/>
          <w:sz w:val="28"/>
          <w:szCs w:val="28"/>
        </w:rPr>
        <w:t>в пред</w:t>
      </w:r>
      <w:r w:rsidR="002804FE" w:rsidRPr="00BE4078">
        <w:rPr>
          <w:rFonts w:ascii="Times New Roman" w:hAnsi="Times New Roman" w:cs="Times New Roman"/>
          <w:bCs/>
          <w:sz w:val="28"/>
          <w:szCs w:val="28"/>
        </w:rPr>
        <w:t>оставлении муниципальной услуги</w:t>
      </w:r>
    </w:p>
    <w:p w:rsidR="00F2369F" w:rsidRPr="00BE4078" w:rsidRDefault="00F2369F" w:rsidP="00F236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>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A81E66" w:rsidRPr="00BE4078" w:rsidRDefault="00747D89" w:rsidP="00747D89">
      <w:pPr>
        <w:spacing w:after="0" w:line="240" w:lineRule="atLeas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>2.</w:t>
      </w:r>
      <w:r w:rsidR="0087679E" w:rsidRPr="00BE4078">
        <w:rPr>
          <w:rFonts w:ascii="Times New Roman" w:hAnsi="Times New Roman" w:cs="Times New Roman"/>
          <w:sz w:val="28"/>
          <w:szCs w:val="28"/>
        </w:rPr>
        <w:t>11.</w:t>
      </w:r>
      <w:r w:rsidRPr="00BE4078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BE4078">
        <w:rPr>
          <w:rFonts w:ascii="Times New Roman" w:hAnsi="Times New Roman" w:cs="Times New Roman"/>
          <w:sz w:val="28"/>
          <w:szCs w:val="28"/>
        </w:rPr>
        <w:t>Порядок, ра</w:t>
      </w:r>
      <w:r w:rsidR="002804FE" w:rsidRPr="00BE4078">
        <w:rPr>
          <w:rFonts w:ascii="Times New Roman" w:hAnsi="Times New Roman" w:cs="Times New Roman"/>
          <w:sz w:val="28"/>
          <w:szCs w:val="28"/>
        </w:rPr>
        <w:t>змер и основания взимания платы</w:t>
      </w:r>
      <w:r w:rsidR="00A81E66" w:rsidRPr="00BE4078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</w:t>
      </w:r>
      <w:r w:rsidRPr="00BE4078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BE4078">
        <w:rPr>
          <w:rFonts w:ascii="Times New Roman" w:hAnsi="Times New Roman" w:cs="Times New Roman"/>
          <w:sz w:val="28"/>
          <w:szCs w:val="28"/>
        </w:rPr>
        <w:t>услуги</w:t>
      </w:r>
    </w:p>
    <w:p w:rsidR="00A81E66" w:rsidRPr="00BE4078" w:rsidRDefault="0087679E" w:rsidP="00747D8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>Плата за предоставление муниципальной услуги не предусмотрена</w:t>
      </w:r>
      <w:r w:rsidR="00A81E66" w:rsidRPr="00BE4078">
        <w:rPr>
          <w:rFonts w:ascii="Times New Roman" w:hAnsi="Times New Roman" w:cs="Times New Roman"/>
          <w:sz w:val="28"/>
          <w:szCs w:val="28"/>
        </w:rPr>
        <w:t>.</w:t>
      </w:r>
    </w:p>
    <w:p w:rsidR="00A81E66" w:rsidRPr="00BE4078" w:rsidRDefault="00A81E66" w:rsidP="00747D8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выданный по результатам предоставления муниципальной услуги документ, направленный на исправление ошибок, </w:t>
      </w:r>
      <w:r w:rsidR="00747D89" w:rsidRPr="00BE4078">
        <w:rPr>
          <w:rFonts w:ascii="Times New Roman" w:hAnsi="Times New Roman" w:cs="Times New Roman"/>
          <w:sz w:val="28"/>
          <w:szCs w:val="28"/>
        </w:rPr>
        <w:t xml:space="preserve"> </w:t>
      </w:r>
      <w:r w:rsidRPr="00BE4078">
        <w:rPr>
          <w:rFonts w:ascii="Times New Roman" w:hAnsi="Times New Roman" w:cs="Times New Roman"/>
          <w:sz w:val="28"/>
          <w:szCs w:val="28"/>
        </w:rPr>
        <w:t xml:space="preserve">допущенных по вине органа и (или) должностного лица, </w:t>
      </w:r>
      <w:r w:rsidR="00F86324" w:rsidRPr="00BE4078">
        <w:rPr>
          <w:rFonts w:ascii="Times New Roman" w:hAnsi="Times New Roman" w:cs="Times New Roman"/>
          <w:sz w:val="28"/>
          <w:szCs w:val="28"/>
        </w:rPr>
        <w:t>МФЦ</w:t>
      </w:r>
      <w:r w:rsidRPr="00BE4078">
        <w:rPr>
          <w:rFonts w:ascii="Times New Roman" w:hAnsi="Times New Roman" w:cs="Times New Roman"/>
          <w:sz w:val="28"/>
          <w:szCs w:val="28"/>
        </w:rPr>
        <w:t xml:space="preserve"> и (или) работника </w:t>
      </w:r>
      <w:r w:rsidR="00F86324" w:rsidRPr="00BE4078">
        <w:rPr>
          <w:rFonts w:ascii="Times New Roman" w:hAnsi="Times New Roman" w:cs="Times New Roman"/>
          <w:sz w:val="28"/>
          <w:szCs w:val="28"/>
        </w:rPr>
        <w:t>МФЦ</w:t>
      </w:r>
      <w:r w:rsidRPr="00BE4078">
        <w:rPr>
          <w:rFonts w:ascii="Times New Roman" w:hAnsi="Times New Roman" w:cs="Times New Roman"/>
          <w:sz w:val="28"/>
          <w:szCs w:val="28"/>
        </w:rPr>
        <w:t>, плата с заявителя не взимается.</w:t>
      </w:r>
    </w:p>
    <w:p w:rsidR="00F342FD" w:rsidRPr="00BE4078" w:rsidRDefault="006A056B" w:rsidP="00F342F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>2.12.</w:t>
      </w:r>
      <w:r w:rsidR="00F342FD" w:rsidRPr="00BE4078">
        <w:rPr>
          <w:rFonts w:ascii="Times New Roman" w:hAnsi="Times New Roman" w:cs="Times New Roman"/>
          <w:sz w:val="28"/>
          <w:szCs w:val="28"/>
        </w:rPr>
        <w:t xml:space="preserve"> </w:t>
      </w:r>
      <w:r w:rsidR="00F342FD" w:rsidRPr="00BE4078">
        <w:rPr>
          <w:rFonts w:ascii="Times New Roman" w:hAnsi="Times New Roman" w:cs="Times New Roman"/>
          <w:bCs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</w:t>
      </w:r>
      <w:r w:rsidR="00F86324" w:rsidRPr="00BE4078">
        <w:rPr>
          <w:rFonts w:ascii="Times New Roman" w:hAnsi="Times New Roman" w:cs="Times New Roman"/>
          <w:bCs/>
          <w:sz w:val="28"/>
          <w:szCs w:val="28"/>
        </w:rPr>
        <w:t>ках расчета размера такой платы</w:t>
      </w:r>
    </w:p>
    <w:p w:rsidR="00F342FD" w:rsidRPr="00BE4078" w:rsidRDefault="00F342FD" w:rsidP="00F342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предоставляются без взимания платы.</w:t>
      </w:r>
    </w:p>
    <w:p w:rsidR="00747D89" w:rsidRPr="00BE4078" w:rsidRDefault="00A546DB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>2.13</w:t>
      </w:r>
      <w:r w:rsidR="00747D89" w:rsidRPr="00BE4078">
        <w:rPr>
          <w:rFonts w:ascii="Times New Roman" w:eastAsia="Calibri" w:hAnsi="Times New Roman" w:cs="Times New Roman"/>
          <w:sz w:val="28"/>
          <w:szCs w:val="28"/>
        </w:rPr>
        <w:t xml:space="preserve">. Максимальный срок ожидания в очереди при подаче </w:t>
      </w:r>
      <w:r w:rsidR="006A056B" w:rsidRPr="00BE4078">
        <w:rPr>
          <w:rFonts w:ascii="Times New Roman" w:eastAsia="Calibri" w:hAnsi="Times New Roman" w:cs="Times New Roman"/>
          <w:sz w:val="28"/>
          <w:szCs w:val="28"/>
        </w:rPr>
        <w:t>запроса</w:t>
      </w:r>
      <w:r w:rsidR="00747D89" w:rsidRPr="00BE4078">
        <w:rPr>
          <w:rFonts w:ascii="Times New Roman" w:eastAsia="Calibri" w:hAnsi="Times New Roman" w:cs="Times New Roman"/>
          <w:sz w:val="28"/>
          <w:szCs w:val="28"/>
        </w:rPr>
        <w:t xml:space="preserve">                  о предоставлении муниципальной услуги и услуг, необходимых                                и обязательных для предоставления муниципальной услуги, и при получении результата предоставления таких услуг.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Максимальный срок ожидания в очереди при подаче заявления - </w:t>
      </w:r>
      <w:r w:rsidR="006D4DE6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BE4078">
        <w:rPr>
          <w:rFonts w:ascii="Times New Roman" w:eastAsia="Calibri" w:hAnsi="Times New Roman" w:cs="Times New Roman"/>
          <w:sz w:val="28"/>
          <w:szCs w:val="28"/>
        </w:rPr>
        <w:t>15 минут.</w:t>
      </w:r>
    </w:p>
    <w:p w:rsidR="00BA7A92" w:rsidRPr="00BE4078" w:rsidRDefault="00747D89" w:rsidP="00BA7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получении результата предоставления муниципальной услуги - 15 минут.</w:t>
      </w:r>
    </w:p>
    <w:p w:rsidR="00747D89" w:rsidRPr="00BE4078" w:rsidRDefault="00A546DB" w:rsidP="00BA7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>2.14</w:t>
      </w:r>
      <w:r w:rsidR="00747D89" w:rsidRPr="00BE4078">
        <w:rPr>
          <w:rFonts w:ascii="Times New Roman" w:eastAsia="Calibri" w:hAnsi="Times New Roman" w:cs="Times New Roman"/>
          <w:sz w:val="28"/>
          <w:szCs w:val="28"/>
        </w:rPr>
        <w:t xml:space="preserve">. Срок и порядок регистрации </w:t>
      </w:r>
      <w:r w:rsidR="00AA382C" w:rsidRPr="00BE4078">
        <w:rPr>
          <w:rFonts w:ascii="Times New Roman" w:eastAsia="Calibri" w:hAnsi="Times New Roman" w:cs="Times New Roman"/>
          <w:sz w:val="28"/>
          <w:szCs w:val="28"/>
        </w:rPr>
        <w:t>запроса заявителя</w:t>
      </w:r>
      <w:r w:rsidR="00747D89" w:rsidRPr="00BE4078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A22DCE" w:rsidRPr="00BE4078" w:rsidRDefault="00995509" w:rsidP="00995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с приложением документов, указанных в подпункте</w:t>
      </w:r>
      <w:r w:rsidR="00F86324" w:rsidRPr="00BE4078">
        <w:rPr>
          <w:rFonts w:ascii="Times New Roman" w:hAnsi="Times New Roman" w:cs="Times New Roman"/>
          <w:sz w:val="28"/>
          <w:szCs w:val="28"/>
        </w:rPr>
        <w:t xml:space="preserve"> 2.6.1 настоящего </w:t>
      </w:r>
      <w:r w:rsidRPr="00BE4078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представленное в </w:t>
      </w:r>
      <w:r w:rsidR="00A22DCE" w:rsidRPr="00BE4078">
        <w:rPr>
          <w:rFonts w:ascii="Times New Roman" w:hAnsi="Times New Roman" w:cs="Times New Roman"/>
          <w:sz w:val="28"/>
          <w:szCs w:val="28"/>
        </w:rPr>
        <w:t>Администрацию</w:t>
      </w:r>
      <w:r w:rsidRPr="00BE4078">
        <w:rPr>
          <w:rFonts w:ascii="Times New Roman" w:hAnsi="Times New Roman" w:cs="Times New Roman"/>
          <w:sz w:val="28"/>
          <w:szCs w:val="28"/>
        </w:rPr>
        <w:t xml:space="preserve"> или </w:t>
      </w:r>
      <w:r w:rsidR="00A22DCE" w:rsidRPr="00BE4078">
        <w:rPr>
          <w:rFonts w:ascii="Times New Roman" w:hAnsi="Times New Roman" w:cs="Times New Roman"/>
          <w:sz w:val="28"/>
          <w:szCs w:val="28"/>
        </w:rPr>
        <w:t>МФЦ</w:t>
      </w:r>
      <w:r w:rsidRPr="00BE4078">
        <w:rPr>
          <w:rFonts w:ascii="Times New Roman" w:hAnsi="Times New Roman" w:cs="Times New Roman"/>
          <w:sz w:val="28"/>
          <w:szCs w:val="28"/>
        </w:rPr>
        <w:t xml:space="preserve"> заявителем (его представителем)</w:t>
      </w:r>
      <w:r w:rsidR="00A22DCE" w:rsidRPr="00BE4078">
        <w:rPr>
          <w:rFonts w:ascii="Times New Roman" w:eastAsia="Calibri" w:hAnsi="Times New Roman" w:cs="Times New Roman"/>
          <w:sz w:val="28"/>
          <w:szCs w:val="28"/>
        </w:rPr>
        <w:t xml:space="preserve"> регистрируется в день его поступления. </w:t>
      </w:r>
      <w:r w:rsidRPr="00BE40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DCE" w:rsidRPr="00BE4078" w:rsidRDefault="00A22DCE" w:rsidP="00A22D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995509" w:rsidRPr="00BE4078">
        <w:rPr>
          <w:rFonts w:ascii="Times New Roman" w:hAnsi="Times New Roman" w:cs="Times New Roman"/>
          <w:sz w:val="28"/>
          <w:szCs w:val="28"/>
        </w:rPr>
        <w:t>направленное в электронной форме с использованием информаци</w:t>
      </w:r>
      <w:r w:rsidR="00281A42" w:rsidRPr="00BE4078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995509" w:rsidRPr="00BE4078">
        <w:rPr>
          <w:rFonts w:ascii="Times New Roman" w:hAnsi="Times New Roman" w:cs="Times New Roman"/>
          <w:sz w:val="28"/>
          <w:szCs w:val="28"/>
        </w:rPr>
        <w:t>Интернет</w:t>
      </w:r>
      <w:r w:rsidR="00281A42" w:rsidRPr="00BE4078">
        <w:rPr>
          <w:rFonts w:ascii="Times New Roman" w:hAnsi="Times New Roman" w:cs="Times New Roman"/>
          <w:sz w:val="28"/>
          <w:szCs w:val="28"/>
        </w:rPr>
        <w:t>»</w:t>
      </w:r>
      <w:r w:rsidR="00995509" w:rsidRPr="00BE4078">
        <w:rPr>
          <w:rFonts w:ascii="Times New Roman" w:hAnsi="Times New Roman" w:cs="Times New Roman"/>
          <w:sz w:val="28"/>
          <w:szCs w:val="28"/>
        </w:rPr>
        <w:t xml:space="preserve">, регистрируется </w:t>
      </w:r>
      <w:r w:rsidRPr="00BE407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95509" w:rsidRPr="00BE4078">
        <w:rPr>
          <w:rFonts w:ascii="Times New Roman" w:hAnsi="Times New Roman" w:cs="Times New Roman"/>
          <w:sz w:val="28"/>
          <w:szCs w:val="28"/>
        </w:rPr>
        <w:t>в день его получения посредством внесения данных в информационные системы.</w:t>
      </w:r>
    </w:p>
    <w:p w:rsidR="00194328" w:rsidRPr="00BE4078" w:rsidRDefault="00194328" w:rsidP="00194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 xml:space="preserve">В случае возможности получения государственной услуги в электронной форме запрос формируется посредством заполнения электронной формы на  </w:t>
      </w:r>
      <w:r w:rsidR="00F86324" w:rsidRPr="00BE4078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281A42" w:rsidRPr="00BE4078">
        <w:rPr>
          <w:rFonts w:ascii="Times New Roman" w:hAnsi="Times New Roman" w:cs="Times New Roman"/>
          <w:sz w:val="28"/>
          <w:szCs w:val="28"/>
        </w:rPr>
        <w:t>егиональном портале в разделе «</w:t>
      </w:r>
      <w:r w:rsidRPr="00BE4078">
        <w:rPr>
          <w:rFonts w:ascii="Times New Roman" w:hAnsi="Times New Roman" w:cs="Times New Roman"/>
          <w:sz w:val="28"/>
          <w:szCs w:val="28"/>
        </w:rPr>
        <w:t>Личный кабинет</w:t>
      </w:r>
      <w:r w:rsidR="00281A42" w:rsidRPr="00BE4078">
        <w:rPr>
          <w:rFonts w:ascii="Times New Roman" w:hAnsi="Times New Roman" w:cs="Times New Roman"/>
          <w:sz w:val="28"/>
          <w:szCs w:val="28"/>
        </w:rPr>
        <w:t>»</w:t>
      </w:r>
      <w:r w:rsidRPr="00BE4078">
        <w:rPr>
          <w:rFonts w:ascii="Times New Roman" w:hAnsi="Times New Roman" w:cs="Times New Roman"/>
          <w:sz w:val="28"/>
          <w:szCs w:val="28"/>
        </w:rPr>
        <w:t>. В случае если предусмотрена личная идентификация гражданина, то запрос и прилагаемые документы должны быть подписаны электронной подписью.</w:t>
      </w:r>
    </w:p>
    <w:p w:rsidR="00194328" w:rsidRPr="00BE4078" w:rsidRDefault="00194328" w:rsidP="006C34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E978C8" w:rsidRPr="00BE4078">
        <w:rPr>
          <w:rFonts w:ascii="Times New Roman" w:hAnsi="Times New Roman" w:cs="Times New Roman"/>
          <w:sz w:val="28"/>
          <w:szCs w:val="28"/>
        </w:rPr>
        <w:t xml:space="preserve">Отдела, </w:t>
      </w:r>
      <w:r w:rsidR="00402387" w:rsidRPr="00BE4078">
        <w:rPr>
          <w:rFonts w:ascii="Times New Roman" w:hAnsi="Times New Roman" w:cs="Times New Roman"/>
          <w:sz w:val="28"/>
          <w:szCs w:val="28"/>
        </w:rPr>
        <w:t xml:space="preserve">МФЦ </w:t>
      </w:r>
      <w:r w:rsidRPr="00BE4078">
        <w:rPr>
          <w:rFonts w:ascii="Times New Roman" w:hAnsi="Times New Roman" w:cs="Times New Roman"/>
          <w:sz w:val="28"/>
          <w:szCs w:val="28"/>
        </w:rPr>
        <w:t>проверяет наличие и соответствие представленных запроса и прикрепленных к нему электронных документов требованиям, установленным нормативными правовыми актами к заполнению и оформлению таких документов.</w:t>
      </w:r>
    </w:p>
    <w:p w:rsidR="00194328" w:rsidRPr="00BE4078" w:rsidRDefault="00194328" w:rsidP="006C34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 xml:space="preserve">При наличии всех необходимых документов и соответствии их требованиям к заполнению и оформлению таких документов, установленным нормативными правовыми актами, специалист </w:t>
      </w:r>
      <w:r w:rsidR="00E978C8" w:rsidRPr="00BE4078">
        <w:rPr>
          <w:rFonts w:ascii="Times New Roman" w:hAnsi="Times New Roman" w:cs="Times New Roman"/>
          <w:sz w:val="28"/>
          <w:szCs w:val="28"/>
        </w:rPr>
        <w:t>Отде</w:t>
      </w:r>
      <w:r w:rsidR="00AD2B11" w:rsidRPr="00BE4078">
        <w:rPr>
          <w:rFonts w:ascii="Times New Roman" w:hAnsi="Times New Roman" w:cs="Times New Roman"/>
          <w:sz w:val="28"/>
          <w:szCs w:val="28"/>
        </w:rPr>
        <w:t xml:space="preserve">ла или </w:t>
      </w:r>
      <w:r w:rsidR="00402387" w:rsidRPr="00BE4078">
        <w:rPr>
          <w:rFonts w:ascii="Times New Roman" w:hAnsi="Times New Roman" w:cs="Times New Roman"/>
          <w:sz w:val="28"/>
          <w:szCs w:val="28"/>
        </w:rPr>
        <w:t>МФЦ</w:t>
      </w:r>
      <w:r w:rsidRPr="00BE4078">
        <w:rPr>
          <w:rFonts w:ascii="Times New Roman" w:hAnsi="Times New Roman" w:cs="Times New Roman"/>
          <w:sz w:val="28"/>
          <w:szCs w:val="28"/>
        </w:rPr>
        <w:t xml:space="preserve"> делает соответствующую отметку в информационной системе для последующего уведомления. В ходе предоставления государственной услуги информационная система отправ</w:t>
      </w:r>
      <w:r w:rsidR="00281A42" w:rsidRPr="00BE4078">
        <w:rPr>
          <w:rFonts w:ascii="Times New Roman" w:hAnsi="Times New Roman" w:cs="Times New Roman"/>
          <w:sz w:val="28"/>
          <w:szCs w:val="28"/>
        </w:rPr>
        <w:t>ляет статусы услуги (например, «Документы приняты ведомством») в раздел «</w:t>
      </w:r>
      <w:r w:rsidRPr="00BE4078">
        <w:rPr>
          <w:rFonts w:ascii="Times New Roman" w:hAnsi="Times New Roman" w:cs="Times New Roman"/>
          <w:sz w:val="28"/>
          <w:szCs w:val="28"/>
        </w:rPr>
        <w:t>Личный кабинет</w:t>
      </w:r>
      <w:r w:rsidR="00281A42" w:rsidRPr="00BE4078">
        <w:rPr>
          <w:rFonts w:ascii="Times New Roman" w:hAnsi="Times New Roman" w:cs="Times New Roman"/>
          <w:sz w:val="28"/>
          <w:szCs w:val="28"/>
        </w:rPr>
        <w:t>»</w:t>
      </w:r>
      <w:r w:rsidRPr="00BE4078">
        <w:rPr>
          <w:rFonts w:ascii="Times New Roman" w:hAnsi="Times New Roman" w:cs="Times New Roman"/>
          <w:sz w:val="28"/>
          <w:szCs w:val="28"/>
        </w:rPr>
        <w:t>.</w:t>
      </w:r>
    </w:p>
    <w:p w:rsidR="00194328" w:rsidRPr="00BE4078" w:rsidRDefault="00194328" w:rsidP="006C34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 xml:space="preserve">При нарушении требований, установленных к заполнению и оформлению запроса и прилагаемых к нему документов, специалист, ответственный за прием документов, делает соответствующую отметку в информационной системе для последующего уведомления заявителя. В ходе предоставления </w:t>
      </w:r>
      <w:r w:rsidR="00CE033A" w:rsidRPr="00BE4078">
        <w:rPr>
          <w:rFonts w:ascii="Times New Roman" w:hAnsi="Times New Roman" w:cs="Times New Roman"/>
          <w:sz w:val="28"/>
          <w:szCs w:val="28"/>
        </w:rPr>
        <w:t>муниципальной</w:t>
      </w:r>
      <w:r w:rsidRPr="00BE4078">
        <w:rPr>
          <w:rFonts w:ascii="Times New Roman" w:hAnsi="Times New Roman" w:cs="Times New Roman"/>
          <w:sz w:val="28"/>
          <w:szCs w:val="28"/>
        </w:rPr>
        <w:t xml:space="preserve"> услуги информационная система отправ</w:t>
      </w:r>
      <w:r w:rsidR="00AF6A7B" w:rsidRPr="00BE4078">
        <w:rPr>
          <w:rFonts w:ascii="Times New Roman" w:hAnsi="Times New Roman" w:cs="Times New Roman"/>
          <w:sz w:val="28"/>
          <w:szCs w:val="28"/>
        </w:rPr>
        <w:t>ляет статусы услуги (например, «</w:t>
      </w:r>
      <w:r w:rsidRPr="00BE4078">
        <w:rPr>
          <w:rFonts w:ascii="Times New Roman" w:hAnsi="Times New Roman" w:cs="Times New Roman"/>
          <w:sz w:val="28"/>
          <w:szCs w:val="28"/>
        </w:rPr>
        <w:t>Д</w:t>
      </w:r>
      <w:r w:rsidR="00AF6A7B" w:rsidRPr="00BE4078">
        <w:rPr>
          <w:rFonts w:ascii="Times New Roman" w:hAnsi="Times New Roman" w:cs="Times New Roman"/>
          <w:sz w:val="28"/>
          <w:szCs w:val="28"/>
        </w:rPr>
        <w:t>окументы не приняты ведомством»</w:t>
      </w:r>
      <w:r w:rsidR="00402387" w:rsidRPr="00BE4078">
        <w:rPr>
          <w:rFonts w:ascii="Times New Roman" w:hAnsi="Times New Roman" w:cs="Times New Roman"/>
          <w:sz w:val="28"/>
          <w:szCs w:val="28"/>
        </w:rPr>
        <w:t xml:space="preserve"> </w:t>
      </w:r>
      <w:r w:rsidRPr="00BE4078">
        <w:rPr>
          <w:rFonts w:ascii="Times New Roman" w:hAnsi="Times New Roman" w:cs="Times New Roman"/>
          <w:sz w:val="28"/>
          <w:szCs w:val="28"/>
        </w:rPr>
        <w:t xml:space="preserve">с комментариями </w:t>
      </w:r>
      <w:r w:rsidR="00402387" w:rsidRPr="00BE407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E4078">
        <w:rPr>
          <w:rFonts w:ascii="Times New Roman" w:hAnsi="Times New Roman" w:cs="Times New Roman"/>
          <w:sz w:val="28"/>
          <w:szCs w:val="28"/>
        </w:rPr>
        <w:t>о нарушении установленных требований и с указанием допущенных нарушений).</w:t>
      </w:r>
    </w:p>
    <w:p w:rsidR="00194328" w:rsidRPr="00BE4078" w:rsidRDefault="00E978C8" w:rsidP="006C34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>Отдел</w:t>
      </w:r>
      <w:r w:rsidR="00194328" w:rsidRPr="00BE4078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получения заявления и документов посредством почтовой связи или </w:t>
      </w:r>
      <w:r w:rsidR="00820206" w:rsidRPr="00BE4078">
        <w:rPr>
          <w:rFonts w:ascii="Times New Roman" w:hAnsi="Times New Roman" w:cs="Times New Roman"/>
          <w:sz w:val="28"/>
          <w:szCs w:val="28"/>
        </w:rPr>
        <w:t xml:space="preserve">в </w:t>
      </w:r>
      <w:r w:rsidR="00194328" w:rsidRPr="00BE4078">
        <w:rPr>
          <w:rFonts w:ascii="Times New Roman" w:hAnsi="Times New Roman" w:cs="Times New Roman"/>
          <w:sz w:val="28"/>
          <w:szCs w:val="28"/>
        </w:rPr>
        <w:t xml:space="preserve">форме электронных документов, направляет заявителю уведомление об их принятии </w:t>
      </w:r>
      <w:r w:rsidR="00A4412C" w:rsidRPr="00BE407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94328" w:rsidRPr="00BE4078">
        <w:rPr>
          <w:rFonts w:ascii="Times New Roman" w:hAnsi="Times New Roman" w:cs="Times New Roman"/>
          <w:sz w:val="28"/>
          <w:szCs w:val="28"/>
        </w:rPr>
        <w:t>к рассмотрению в форме электронного документа по адресу электронной</w:t>
      </w:r>
      <w:r w:rsidR="00A4412C" w:rsidRPr="00BE4078">
        <w:rPr>
          <w:rFonts w:ascii="Times New Roman" w:hAnsi="Times New Roman" w:cs="Times New Roman"/>
          <w:sz w:val="28"/>
          <w:szCs w:val="28"/>
        </w:rPr>
        <w:t xml:space="preserve"> почты, указанному </w:t>
      </w:r>
      <w:r w:rsidR="00194328" w:rsidRPr="00BE4078">
        <w:rPr>
          <w:rFonts w:ascii="Times New Roman" w:hAnsi="Times New Roman" w:cs="Times New Roman"/>
          <w:sz w:val="28"/>
          <w:szCs w:val="28"/>
        </w:rPr>
        <w:t xml:space="preserve">в заявлении, или в письменной форме </w:t>
      </w:r>
      <w:r w:rsidR="00A4412C" w:rsidRPr="00BE4078">
        <w:rPr>
          <w:rFonts w:ascii="Times New Roman" w:hAnsi="Times New Roman" w:cs="Times New Roman"/>
          <w:sz w:val="28"/>
          <w:szCs w:val="28"/>
        </w:rPr>
        <w:t xml:space="preserve">по почтовому адресу, указанному </w:t>
      </w:r>
      <w:r w:rsidR="00194328" w:rsidRPr="00BE4078">
        <w:rPr>
          <w:rFonts w:ascii="Times New Roman" w:hAnsi="Times New Roman" w:cs="Times New Roman"/>
          <w:sz w:val="28"/>
          <w:szCs w:val="28"/>
        </w:rPr>
        <w:t>в заявлении.</w:t>
      </w:r>
    </w:p>
    <w:p w:rsidR="00747D89" w:rsidRPr="00BE4078" w:rsidRDefault="00AA382C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>2.15</w:t>
      </w:r>
      <w:r w:rsidR="00747D89" w:rsidRPr="00BE4078">
        <w:rPr>
          <w:rFonts w:ascii="Times New Roman" w:eastAsia="Calibri" w:hAnsi="Times New Roman" w:cs="Times New Roman"/>
          <w:sz w:val="28"/>
          <w:szCs w:val="28"/>
        </w:rPr>
        <w:t xml:space="preserve">. Требования к помещениям, в которых предоставляется муниципальная услуга, </w:t>
      </w:r>
      <w:r w:rsidR="000144ED" w:rsidRPr="00BE4078">
        <w:rPr>
          <w:rFonts w:ascii="Times New Roman" w:eastAsia="Calibri" w:hAnsi="Times New Roman" w:cs="Times New Roman"/>
          <w:sz w:val="28"/>
          <w:szCs w:val="28"/>
        </w:rPr>
        <w:t>к местам ожидания</w:t>
      </w:r>
      <w:r w:rsidR="00747D89" w:rsidRPr="00BE4078">
        <w:rPr>
          <w:rFonts w:ascii="Times New Roman" w:eastAsia="Calibri" w:hAnsi="Times New Roman" w:cs="Times New Roman"/>
          <w:sz w:val="28"/>
          <w:szCs w:val="28"/>
        </w:rPr>
        <w:t xml:space="preserve"> и приема заявителей, размещению </w:t>
      </w:r>
      <w:r w:rsidR="00D17ECD" w:rsidRPr="00BE4078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747D89" w:rsidRPr="00BE4078">
        <w:rPr>
          <w:rFonts w:ascii="Times New Roman" w:eastAsia="Calibri" w:hAnsi="Times New Roman" w:cs="Times New Roman"/>
          <w:sz w:val="28"/>
          <w:szCs w:val="28"/>
        </w:rPr>
        <w:t>и оформлению визуальной, текстовой и мультимедийной информации                    о порядке предоставления муниципальной услуги, в том числе                                  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47D89" w:rsidRPr="00BE4078" w:rsidRDefault="00747D89" w:rsidP="00747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 в помещение, предназначенное для предоставления </w:t>
      </w:r>
      <w:r w:rsidR="00AF6A7B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помещения, в которых предоставляется муниципальная услуга, должны соответствовать установленным законодательством Российской Федерации</w:t>
      </w:r>
      <w:r w:rsidR="00673CA2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4675C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Ставропольского края требованиям обеспечения к</w:t>
      </w:r>
      <w:r w:rsidR="007F5F20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омфортными условиями,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обеспечения возможности реализации пра</w:t>
      </w:r>
      <w:r w:rsidR="007F5F20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инвалидов и лиц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 на получение по их заявлениям муниципальной услуги.</w:t>
      </w:r>
    </w:p>
    <w:p w:rsidR="00747D89" w:rsidRPr="00BE4078" w:rsidRDefault="00747D89" w:rsidP="00747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здание 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47D89" w:rsidRPr="00BE4078" w:rsidRDefault="00747D89" w:rsidP="00747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 а также принятыми в соответствии с ним иными нормативными правовыми актами. </w:t>
      </w:r>
    </w:p>
    <w:p w:rsidR="00747D89" w:rsidRPr="00BE4078" w:rsidRDefault="00747D89" w:rsidP="00747D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существующие объекты инфраструктуры невозможно полностью приспособить с учетом потребностей инвалидов, сотрудники Отдела, исполняющие муниципальную услугу, принимают меры для обеспечения доступа инвалидов к месту исполнения муниципальной услуги.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В здании Администрации должна быть обеспечена возможность получения информации (табличкой или вывеской) об Отделе, МФЦ осуществляющих предоставление муниципальной услуги: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наименование;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место нахождения;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режим работы;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телефонные номера и электронный адрес справочной службы.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Прием заявителей осуществляется в специально выделенных для этих целей помещениях (присутственных местах).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Присутственные места включают места для информирования, приема заявителей.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У входа в каждое из помещений размещается табличка                                    с наименованием помещения.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Помещения Отдела должны соответствовать Санитарно-эпидемиологическим </w:t>
      </w:r>
      <w:hyperlink r:id="rId27" w:history="1">
        <w:r w:rsidRPr="00BE407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правилам</w:t>
        </w:r>
      </w:hyperlink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нормативам «Гигиенические требования               к персональным электронно-вычислительным машинам и организации работы. СанПиН 2.2.2/2.4.1340-03».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Присутственные места оборудуются: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системой кондиционирования воздуха;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противопожарной системой и средствами пожаротушения;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системой охраны.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Вход и выход из помещений оборудуются соответствующими указателями.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Места информирования, предназначенные для ознакомления заявителей </w:t>
      </w:r>
      <w:r w:rsidR="00D17ECD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с информационными материалами, оборудуются: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информационными стендами;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стульями и столами для возможности оформления документов. Информационные стенды размещаются  в доступном для получателя </w:t>
      </w:r>
      <w:r w:rsidR="00B52506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услуги месте, должны  быть заметны, хорошо просматриваемы. Текст материалов, размещаемых на стендах, печатается удобным  для чтения  шрифтом.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 размещается следующая обязательная информация: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наименование Отдела, предоставляющего муниципальную услугу, его почтовый адрес, в том числе адрес электронной почты, номера телефонов, график личного приема граждан руководителем;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график работы Отдела;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график личного приема граждан должностными лицами;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документов, необходимых для получения услуги;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образцы заявлений;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блок-схема, содержащая последовательность действий предоставления  муниципальной услуги;</w:t>
      </w:r>
    </w:p>
    <w:p w:rsidR="00747D89" w:rsidRPr="00BE4078" w:rsidRDefault="00747D89" w:rsidP="00747D89">
      <w:pPr>
        <w:tabs>
          <w:tab w:val="right" w:pos="93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необходимая информация </w:t>
      </w:r>
      <w:r w:rsidR="00372D34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</w:t>
      </w:r>
      <w:r w:rsidR="00372D34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ии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услуги.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Места для заполнения документов оборудуются стульями, столами                   и обеспечиваются образцами заполнения документов, бланками </w:t>
      </w:r>
      <w:hyperlink r:id="rId28" w:history="1">
        <w:r w:rsidRPr="00BE407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заявлений</w:t>
        </w:r>
      </w:hyperlink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и канцелярскими принадлежностями.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В Отделе организуются места для приема заявителей.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Прием всего комплекта документов, необходимых для предоставления муниципальной услуги, осуществляется в помещении для приема заявителей. 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одновременно работающих специалистов для приема                  и выдачи документов (информации) должно обеспечивать выполнение требований к отсутствию ожидания в очереди.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Помещения для приема заявителей должны быть оборудованы информационными табличками (вывесками) с указанием: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номера кабинета;</w:t>
      </w:r>
    </w:p>
    <w:p w:rsidR="00747D89" w:rsidRPr="00BE4078" w:rsidRDefault="00372D34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фамилии, имени, отчестве</w:t>
      </w:r>
      <w:r w:rsidR="00747D89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должности специалиста, осуществляющего предоставление муниципальной услуги;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времени перерыва на обед, технического перерыва.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а также печатающим устройством.</w:t>
      </w:r>
    </w:p>
    <w:p w:rsidR="00747D89" w:rsidRPr="00BE4078" w:rsidRDefault="00747D89" w:rsidP="009003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2.16. Показатели доступности </w:t>
      </w:r>
      <w:r w:rsidR="000144ED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CC0110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качества муниципальной услуги.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6447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Показателем доступности муниципальной услуги является возможность</w:t>
      </w:r>
      <w:r w:rsidR="00D72427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заявителя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получать муниципальную услугу своевременно и в соответствии со стандартом предоставления муниципальной услуги;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получать информацию о результате предоставления муниципальной услуги;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обращаться в досудебном и (или) судебном порядке в соответствии               с законодательством</w:t>
      </w:r>
      <w:r w:rsidR="00E51C4D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 с жалобой (претензией) 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принятое по его </w:t>
      </w:r>
      <w:hyperlink r:id="rId29" w:history="1">
        <w:r w:rsidRPr="00BE407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заявлению</w:t>
        </w:r>
      </w:hyperlink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 или на действия (бездействие) Администрации или Отдела.</w:t>
      </w:r>
    </w:p>
    <w:p w:rsidR="00747D89" w:rsidRPr="00BE4078" w:rsidRDefault="00E46447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47D89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требования к показателю доступности  предоставления муниципальной услуги: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своевременность предоставления муниципальной услуги;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достоверность и полнота информирования заявителя о ходе рассмотрения его обращения;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удобство и доступность получения заявителем информации о порядке предоставления муниципальной услуги.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Показателями качества предоставления муниципальной услуги являются срок рассмотрения заявления, отсутствие или наличие жалоб на действия (бездействие) должностных лиц.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предоставлении муниципальной услуги: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при направлении заявления почтовым отправлением или                               в электронной форме непосредственного взаимодействия заявителя                          с должностным лицом, осуществляющим предоставление муниципальной услуги, как правило, не требуется;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Calibri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заявитель осуществляет взаимодействие                      с должностным лицом, осуществляющим предоставление муниципальной услуги, при подаче заявления и получении подготовленных в ходе исполнения муниципальной услуги документов</w:t>
      </w:r>
      <w:r w:rsidRPr="00BE4078">
        <w:rPr>
          <w:rFonts w:ascii="Calibri" w:eastAsia="Calibri" w:hAnsi="Calibri" w:cs="Calibri"/>
          <w:lang w:eastAsia="ru-RU"/>
        </w:rPr>
        <w:t>.</w:t>
      </w:r>
    </w:p>
    <w:p w:rsidR="00E46447" w:rsidRPr="00BE4078" w:rsidRDefault="00E46447" w:rsidP="00E464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2.16.1. Требования к форме и характеру взаимодействия должностных лиц с заявителями на</w:t>
      </w:r>
      <w:r w:rsidR="00EC7605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получение муниципальной услуги</w:t>
      </w:r>
    </w:p>
    <w:p w:rsidR="00E46447" w:rsidRPr="00BE4078" w:rsidRDefault="00E46447" w:rsidP="00E46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Заявители, представившие документы для получения муниципальной услуги, в обязательном порядке информируются:</w:t>
      </w:r>
    </w:p>
    <w:p w:rsidR="00E46447" w:rsidRPr="00BE4078" w:rsidRDefault="00E46447" w:rsidP="00E46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об отказе в предоставлении муниципальной услуги с указанием причин (оснований) для отказа в соответствии с действующим законодательством;</w:t>
      </w:r>
    </w:p>
    <w:p w:rsidR="00E46447" w:rsidRPr="00BE4078" w:rsidRDefault="00E46447" w:rsidP="00E46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о сроке завершения оформления документов и возможности их получения.</w:t>
      </w:r>
    </w:p>
    <w:p w:rsidR="00E46447" w:rsidRPr="00BE4078" w:rsidRDefault="00E46447" w:rsidP="00E46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 об отказе в предоставлении муниципальной услуги                       с обязательным указанием причин (оснований) для отказа направляется заявителю лично, посредством почтовой связи, по электронной почте, указанной в заявлении (при наличии соответствующих данных в заявлении).</w:t>
      </w:r>
    </w:p>
    <w:p w:rsidR="00E46447" w:rsidRPr="00BE4078" w:rsidRDefault="00E46447" w:rsidP="00E46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сроке завершения оформления документов                              и возможности их получения заявителю сообщается при подаче документов.</w:t>
      </w:r>
    </w:p>
    <w:p w:rsidR="00E46447" w:rsidRPr="00BE4078" w:rsidRDefault="00E46447" w:rsidP="00E46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В любое время с момента приема документов заявитель имеет право на получение сведений о стадии подготовки документов по данному заявлению при помощи телефона, электронной почты или посредством личного посещения Отдела или МФЦ.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2.17. </w:t>
      </w:r>
      <w:r w:rsidR="00675F21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Иные т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ребования,</w:t>
      </w:r>
      <w:r w:rsidR="00675F21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том числе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учитывающие особенности предоставления муниципал</w:t>
      </w:r>
      <w:r w:rsidR="00EC7605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ьной услуги в электронной форме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предоставлении муниципальной услуги в электронной форме специалисты обеспечивают: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возможность получения заявителями информации о предоставляемой муниципальной услуге на сайте </w:t>
      </w: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Труновского муниципального </w:t>
      </w:r>
      <w:r w:rsidR="00244E6B" w:rsidRPr="00BE4078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EC7605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, Едином портале и Р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егиональном портале;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возможность получения  заявителями на сайте </w:t>
      </w: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Труновского муниципального </w:t>
      </w:r>
      <w:r w:rsidR="00244E6B" w:rsidRPr="00BE4078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EC7605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, Едином портале и Р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егиональном портале форм заявлений и иных документов, необходимых для получения муниципальной услуги в электронном виде;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возможность для заявителей в целях получения муниципальной услуги представлять документы в электрон</w:t>
      </w:r>
      <w:r w:rsidR="00EC7605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ном виде с Единого портала или Р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егионального портала.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Электронные образы документов, представляемые с заявлением, направляются в виде файлов в формате PDF.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Качество представленных электронных образов документов в формате PDF должно позволять в полном объеме прочитать текст документа                        и распознать реквизиты документа.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о требованиях к совместимости, сертификату ключа подписи, обеспечению возможности подтверждения подлинности электронной цифровой подписью заявителя размещается на сайте </w:t>
      </w: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Труновского муниципального </w:t>
      </w:r>
      <w:r w:rsidR="00244E6B" w:rsidRPr="00BE4078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BE4078">
        <w:rPr>
          <w:rFonts w:ascii="Times New Roman" w:eastAsia="Calibri" w:hAnsi="Times New Roman" w:cs="Times New Roman"/>
          <w:sz w:val="28"/>
          <w:szCs w:val="28"/>
        </w:rPr>
        <w:t>,</w:t>
      </w:r>
      <w:r w:rsidR="001F0AB4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Едином портале и на Р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егиональном портале.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Уведомление об отказе в приеме заявления и документов, представленных  в электронной форме, подписывается Главой </w:t>
      </w:r>
      <w:r w:rsidR="00244E6B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с использованием электронной цифровой подписи и направляется заявителю через электр</w:t>
      </w:r>
      <w:r w:rsidR="00ED7318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онную почту, Единый портал или Р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егиональный портал не позднее следующего рабочего дня с даты регистрации заявления.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о предоставлении муниципальной услуги либо об отказе                       в предоставлении муниципальной услуги по заявлению, поданному                            в электронной форме, подписывается Главой </w:t>
      </w:r>
      <w:r w:rsidR="00244E6B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использованием электронной цифровой подписи и направляется заявителю через электронную </w:t>
      </w:r>
      <w:r w:rsidR="00ED7318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почту, Единый портал или Р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егиональный портал не позднее следующего рабочего дня.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Получение заявителем результата предоставления муниципальной услуги в электронной форме, заверенной электронной цифровой подписью Главы </w:t>
      </w:r>
      <w:r w:rsidR="00244E6B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 лишает заявителя права получить указанный </w:t>
      </w:r>
      <w:r w:rsidR="00BC3D76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 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в форме документа на бумажном носителе.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C0110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Заявление, поступившее в электронн</w:t>
      </w:r>
      <w:r w:rsidR="00BE78FD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форме, распечатывается                     и в дальнейшем работа с ним ведется в установленном порядке. </w:t>
      </w:r>
    </w:p>
    <w:p w:rsidR="00573B08" w:rsidRPr="00BE4078" w:rsidRDefault="00573B08" w:rsidP="00CC01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>Заявитель вправе обратиться в МФЦ с запросом о предоставлении нескольких муниципальных услуг (далее – комплексный запрос).</w:t>
      </w:r>
    </w:p>
    <w:p w:rsidR="00573B08" w:rsidRDefault="00573B08" w:rsidP="00573B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Форма заявления (комплексного запроса) может быть получена заявителем при личном обращении в МФЦ, на официальном сайте МФЦ                     в информационно-телекоммуникационной сети «Интернет», </w:t>
      </w:r>
      <w:r w:rsidRPr="00BE4078">
        <w:rPr>
          <w:rFonts w:ascii="Times New Roman" w:hAnsi="Times New Roman" w:cs="Times New Roman"/>
          <w:sz w:val="28"/>
          <w:szCs w:val="28"/>
        </w:rPr>
        <w:t>непосредственно             в Отделе,</w:t>
      </w:r>
      <w:r w:rsidR="001D568F" w:rsidRPr="00BE4078">
        <w:rPr>
          <w:rFonts w:ascii="Times New Roman" w:hAnsi="Times New Roman" w:cs="Times New Roman"/>
          <w:sz w:val="28"/>
          <w:szCs w:val="28"/>
        </w:rPr>
        <w:t xml:space="preserve"> </w:t>
      </w:r>
      <w:r w:rsidR="003008B3" w:rsidRPr="00BE4078">
        <w:rPr>
          <w:rFonts w:ascii="Times New Roman" w:hAnsi="Times New Roman" w:cs="Times New Roman"/>
          <w:sz w:val="28"/>
          <w:szCs w:val="28"/>
        </w:rPr>
        <w:t xml:space="preserve">на </w:t>
      </w:r>
      <w:r w:rsidRPr="00BE4078">
        <w:rPr>
          <w:rFonts w:ascii="Times New Roman" w:hAnsi="Times New Roman" w:cs="Times New Roman"/>
          <w:sz w:val="28"/>
          <w:szCs w:val="28"/>
        </w:rPr>
        <w:t xml:space="preserve">сайте Труновского муниципального </w:t>
      </w:r>
      <w:r w:rsidR="00244E6B" w:rsidRPr="00BE4078">
        <w:rPr>
          <w:rFonts w:ascii="Times New Roman" w:hAnsi="Times New Roman" w:cs="Times New Roman"/>
          <w:sz w:val="28"/>
          <w:szCs w:val="28"/>
        </w:rPr>
        <w:t>округа</w:t>
      </w:r>
      <w:r w:rsidR="001D568F" w:rsidRPr="00BE4078">
        <w:rPr>
          <w:rFonts w:ascii="Times New Roman" w:hAnsi="Times New Roman" w:cs="Times New Roman"/>
          <w:sz w:val="28"/>
          <w:szCs w:val="28"/>
        </w:rPr>
        <w:t>,</w:t>
      </w:r>
      <w:r w:rsidRPr="00BE4078">
        <w:rPr>
          <w:rFonts w:ascii="Times New Roman" w:hAnsi="Times New Roman" w:cs="Times New Roman"/>
          <w:sz w:val="28"/>
          <w:szCs w:val="28"/>
        </w:rPr>
        <w:t xml:space="preserve"> </w:t>
      </w:r>
      <w:r w:rsidR="001D568F" w:rsidRPr="00BE4078">
        <w:rPr>
          <w:rFonts w:ascii="Times New Roman" w:hAnsi="Times New Roman" w:cs="Times New Roman"/>
          <w:sz w:val="28"/>
          <w:szCs w:val="28"/>
        </w:rPr>
        <w:t>Едином портале, Региональном портале.</w:t>
      </w:r>
    </w:p>
    <w:p w:rsidR="00D539DD" w:rsidRDefault="00D539DD" w:rsidP="00D539DD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2.18. Случаи и порядок предоставления муниципальной услуги </w:t>
      </w:r>
      <w:bookmarkStart w:id="7" w:name="_GoBack"/>
      <w:bookmarkEnd w:id="7"/>
      <w:r>
        <w:rPr>
          <w:rFonts w:ascii="Times New Roman" w:hAnsi="Times New Roman"/>
          <w:sz w:val="28"/>
          <w:szCs w:val="28"/>
        </w:rPr>
        <w:t>в упреждающем (проактивном) режиме.</w:t>
      </w:r>
    </w:p>
    <w:p w:rsidR="00D539DD" w:rsidRPr="00BE4078" w:rsidRDefault="00D539DD" w:rsidP="00D539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муниципальной услуги в упреждающем (проактивном) режиме не предусмотрено.</w:t>
      </w:r>
    </w:p>
    <w:p w:rsidR="00747D89" w:rsidRPr="00BE4078" w:rsidRDefault="00747D89" w:rsidP="00747D8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A81E66" w:rsidRPr="00BE4078" w:rsidRDefault="008D6328" w:rsidP="000A1974">
      <w:pPr>
        <w:spacing w:after="0"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>3</w:t>
      </w:r>
      <w:r w:rsidR="00A81E66" w:rsidRPr="00BE4078">
        <w:rPr>
          <w:rFonts w:ascii="Times New Roman" w:hAnsi="Times New Roman" w:cs="Times New Roman"/>
          <w:sz w:val="28"/>
          <w:szCs w:val="28"/>
        </w:rPr>
        <w:t>. Состав, последовательность и сроки выполнения</w:t>
      </w:r>
    </w:p>
    <w:p w:rsidR="00A81E66" w:rsidRPr="00BE4078" w:rsidRDefault="00660AEB" w:rsidP="000A197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 xml:space="preserve">административных процедур, </w:t>
      </w:r>
      <w:r w:rsidR="00A81E66" w:rsidRPr="00BE4078">
        <w:rPr>
          <w:rFonts w:ascii="Times New Roman" w:hAnsi="Times New Roman" w:cs="Times New Roman"/>
          <w:sz w:val="28"/>
          <w:szCs w:val="28"/>
        </w:rPr>
        <w:t>требования к порядку</w:t>
      </w:r>
    </w:p>
    <w:p w:rsidR="00A81E66" w:rsidRPr="00BE4078" w:rsidRDefault="00A81E66" w:rsidP="000A197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A81E66" w:rsidRPr="00BE4078" w:rsidRDefault="00A81E66" w:rsidP="000A197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 xml:space="preserve">административных процедур в электронной </w:t>
      </w:r>
      <w:r w:rsidR="00660AEB" w:rsidRPr="00BE4078">
        <w:rPr>
          <w:rFonts w:ascii="Times New Roman" w:hAnsi="Times New Roman" w:cs="Times New Roman"/>
          <w:sz w:val="28"/>
          <w:szCs w:val="28"/>
        </w:rPr>
        <w:t>виде</w:t>
      </w:r>
      <w:r w:rsidR="00F4772B" w:rsidRPr="00BE4078">
        <w:rPr>
          <w:rFonts w:ascii="Times New Roman" w:hAnsi="Times New Roman" w:cs="Times New Roman"/>
          <w:sz w:val="28"/>
          <w:szCs w:val="28"/>
        </w:rPr>
        <w:t>.</w:t>
      </w:r>
    </w:p>
    <w:p w:rsidR="00A81E66" w:rsidRPr="00BE4078" w:rsidRDefault="00660AEB" w:rsidP="00660AE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81E66" w:rsidRPr="00BE4078" w:rsidRDefault="00DF1B6E" w:rsidP="004B4DD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>3.1</w:t>
      </w:r>
      <w:r w:rsidR="00A81E66" w:rsidRPr="00BE4078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F37ED6" w:rsidRPr="00BE4078" w:rsidRDefault="00AA16AE" w:rsidP="00F37E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37ED6" w:rsidRPr="00BE4078">
        <w:rPr>
          <w:rFonts w:ascii="Times New Roman" w:hAnsi="Times New Roman" w:cs="Times New Roman"/>
          <w:sz w:val="28"/>
          <w:szCs w:val="28"/>
        </w:rPr>
        <w:t>прием и регистрация заявления о предоставлении муниципальной услуги;</w:t>
      </w:r>
    </w:p>
    <w:p w:rsidR="00F37ED6" w:rsidRPr="00BE4078" w:rsidRDefault="00F37ED6" w:rsidP="00AE7F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межведомственного запроса в </w:t>
      </w:r>
      <w:r w:rsidR="00AE7F23" w:rsidRPr="00BE4078">
        <w:rPr>
          <w:rFonts w:ascii="Times New Roman" w:hAnsi="Times New Roman" w:cs="Times New Roman"/>
          <w:sz w:val="28"/>
          <w:szCs w:val="28"/>
        </w:rPr>
        <w:t xml:space="preserve">целях запроса </w:t>
      </w:r>
      <w:r w:rsidRPr="00BE4078">
        <w:rPr>
          <w:rFonts w:ascii="Times New Roman" w:hAnsi="Times New Roman" w:cs="Times New Roman"/>
          <w:sz w:val="28"/>
          <w:szCs w:val="28"/>
        </w:rPr>
        <w:t xml:space="preserve">документов, необходимых в соответствии с нормативными правовыми актами для предоставления муниципальной услуги, которые находятся </w:t>
      </w:r>
      <w:r w:rsidR="00B9248C" w:rsidRPr="00BE407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E4078">
        <w:rPr>
          <w:rFonts w:ascii="Times New Roman" w:hAnsi="Times New Roman" w:cs="Times New Roman"/>
          <w:sz w:val="28"/>
          <w:szCs w:val="28"/>
        </w:rPr>
        <w:t>в распоряжении иных органов и организаций, участвующих в предоставлении муниципальной услуги, и которые заявитель вправе представить</w:t>
      </w:r>
      <w:r w:rsidR="00AE7F23" w:rsidRPr="00BE4078">
        <w:rPr>
          <w:rFonts w:ascii="Times New Roman" w:hAnsi="Times New Roman" w:cs="Times New Roman"/>
          <w:sz w:val="28"/>
          <w:szCs w:val="28"/>
        </w:rPr>
        <w:t xml:space="preserve"> самостоятельно;</w:t>
      </w:r>
    </w:p>
    <w:p w:rsidR="00AA16AE" w:rsidRPr="00BE4078" w:rsidRDefault="00AA16AE" w:rsidP="00AA16AE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рассмотрение </w:t>
      </w:r>
      <w:r w:rsidR="00AE7F23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представленных заявителем </w:t>
      </w: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документов;  </w:t>
      </w:r>
    </w:p>
    <w:p w:rsidR="00AA16AE" w:rsidRPr="00BE4078" w:rsidRDefault="00AA16AE" w:rsidP="00AA16AE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принятие решения о предоставлении (об отказе в предоставлении) муниципальной услуги;</w:t>
      </w:r>
    </w:p>
    <w:p w:rsidR="00EB4699" w:rsidRPr="00BE4078" w:rsidRDefault="00EB4699" w:rsidP="00AA16AE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E4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F4AF8" w:rsidRPr="00BE4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BE4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аправление заявителю результата предоставления муниципальной услуги:</w:t>
      </w:r>
      <w:r w:rsidR="009F4AF8" w:rsidRPr="00BE4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 Администрации</w:t>
      </w:r>
      <w:r w:rsidR="009F4AF8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прекращении </w:t>
      </w:r>
      <w:r w:rsidRPr="00BE4078">
        <w:rPr>
          <w:rFonts w:ascii="Times New Roman" w:eastAsia="Calibri" w:hAnsi="Times New Roman" w:cs="Times New Roman"/>
          <w:sz w:val="28"/>
          <w:szCs w:val="28"/>
        </w:rPr>
        <w:t>права постоянного (бессрочного) пользования земельным участком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078">
        <w:rPr>
          <w:rFonts w:ascii="Times New Roman" w:eastAsia="Calibri" w:hAnsi="Times New Roman" w:cs="Times New Roman"/>
          <w:sz w:val="28"/>
          <w:szCs w:val="28"/>
        </w:rPr>
        <w:t>или права пожизненного наследуемого владения земельным участком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, указанного в заявлении, или отказа в предоставлении муниципальной услуги с направлением заявителю уведомления об отказе в предоставлении муниципальной услуги с указанием причины отказа.</w:t>
      </w:r>
    </w:p>
    <w:p w:rsidR="00EB4699" w:rsidRPr="00BE4078" w:rsidRDefault="00EB4699" w:rsidP="00EB4699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hyperlink w:anchor="P1319" w:history="1">
        <w:r w:rsidRPr="00BE4078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Блок-схема</w:t>
        </w:r>
      </w:hyperlink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наглядно отображающая алгоритм прохождения административных пр</w:t>
      </w:r>
      <w:r w:rsidR="00FE620B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оцедур, приводится в приложении №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1 к настоящему Административному регламент</w:t>
      </w:r>
      <w:r w:rsidRPr="00BE4078">
        <w:rPr>
          <w:rFonts w:ascii="Times New Roman" w:eastAsia="Times New Roman" w:hAnsi="Times New Roman" w:cs="Times New Roman"/>
          <w:sz w:val="24"/>
          <w:szCs w:val="24"/>
          <w:lang w:eastAsia="ar-SA"/>
        </w:rPr>
        <w:t>у.</w:t>
      </w:r>
    </w:p>
    <w:p w:rsidR="00027626" w:rsidRPr="00BE4078" w:rsidRDefault="00B353AF" w:rsidP="00CB0B46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3.1.1. П</w:t>
      </w:r>
      <w:r w:rsidR="00027626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рием и регистрация заявления о предоставлении</w:t>
      </w: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027626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муниципальной услуги</w:t>
      </w:r>
      <w:r w:rsidR="005823EE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</w:p>
    <w:p w:rsidR="00027626" w:rsidRPr="00BE4078" w:rsidRDefault="00027626" w:rsidP="00B353AF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Основанием для начала выполне</w:t>
      </w:r>
      <w:r w:rsidR="00B353AF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ния а</w:t>
      </w: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дминистративной пр</w:t>
      </w:r>
      <w:r w:rsidR="00B353AF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оцедуры является поступление в Ад</w:t>
      </w: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министрацию </w:t>
      </w:r>
      <w:r w:rsidR="00B353AF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или МФЦ</w:t>
      </w:r>
      <w:r w:rsidR="00E41AF1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заявления (комплексного запроса) </w:t>
      </w: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и документов, указанных в </w:t>
      </w:r>
      <w:r w:rsidR="00B353AF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под</w:t>
      </w: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пункте </w:t>
      </w:r>
      <w:hyperlink w:anchor="Par235" w:tooltip="26. Перечень документов, необходимых для предоставления государственной услуги, подлежащих представлению заявителем:" w:history="1">
        <w:r w:rsidR="00B353AF" w:rsidRPr="00BE4078">
          <w:rPr>
            <w:rFonts w:ascii="Times New Roman" w:eastAsia="Arial" w:hAnsi="Times New Roman" w:cs="Times New Roman"/>
            <w:kern w:val="3"/>
            <w:sz w:val="28"/>
            <w:szCs w:val="28"/>
            <w:lang w:eastAsia="zh-CN"/>
          </w:rPr>
          <w:t>2.6.1</w:t>
        </w:r>
      </w:hyperlink>
      <w:r w:rsidR="00591299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настоящего Административного регламента.</w:t>
      </w:r>
      <w:r w:rsidR="00B353AF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027626" w:rsidRPr="00BE4078" w:rsidRDefault="00027626" w:rsidP="00B353AF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Содержание административной процедуры включает в себя прием </w:t>
      </w:r>
      <w:r w:rsidR="00D17ECD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                        </w:t>
      </w: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и р</w:t>
      </w:r>
      <w:r w:rsidR="005411DD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егистрацию документов, указанных</w:t>
      </w: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в </w:t>
      </w:r>
      <w:r w:rsidR="00B353AF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подпункте </w:t>
      </w:r>
      <w:hyperlink w:anchor="Par235" w:tooltip="26. Перечень документов, необходимых для предоставления государственной услуги, подлежащих представлению заявителем:" w:history="1">
        <w:r w:rsidR="00B353AF" w:rsidRPr="00BE4078">
          <w:rPr>
            <w:rFonts w:ascii="Times New Roman" w:eastAsia="Arial" w:hAnsi="Times New Roman" w:cs="Times New Roman"/>
            <w:kern w:val="3"/>
            <w:sz w:val="28"/>
            <w:szCs w:val="28"/>
            <w:lang w:eastAsia="zh-CN"/>
          </w:rPr>
          <w:t>2.6.1</w:t>
        </w:r>
      </w:hyperlink>
      <w:r w:rsidR="00591299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настоящего Административного регламента. В случае подачи заявления и документов </w:t>
      </w:r>
      <w:r w:rsidR="00D17ECD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            </w:t>
      </w: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 электронной форме указанная административная процедура дополнительно включает проверку действительности используемой заявителем усиленной квалифицированной электронной подписи.</w:t>
      </w:r>
      <w:r w:rsidR="005411DD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027626" w:rsidRPr="00BE4078" w:rsidRDefault="005411DD" w:rsidP="00B95E43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Должностное лицо О</w:t>
      </w:r>
      <w:r w:rsidR="00027626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тдела, </w:t>
      </w: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МФЦ </w:t>
      </w:r>
      <w:r w:rsidR="00027626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ответственное за прием и регистрацию документов:</w:t>
      </w:r>
    </w:p>
    <w:p w:rsidR="00027626" w:rsidRPr="00BE4078" w:rsidRDefault="00027626" w:rsidP="00B95E43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устанавливает личность заявителя, в том числе проверяет документ, удостоверяющий личность (статус) заявителя, либо полномочия представителя;</w:t>
      </w:r>
    </w:p>
    <w:p w:rsidR="00027626" w:rsidRPr="00BE4078" w:rsidRDefault="00E41AF1" w:rsidP="00E7647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проводит проверку пред</w:t>
      </w:r>
      <w:r w:rsidR="00027626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ставленных документов на предмет их соответствия  установленным законодательством требованиям;</w:t>
      </w:r>
    </w:p>
    <w:p w:rsidR="00027626" w:rsidRPr="00BE4078" w:rsidRDefault="00027626" w:rsidP="00E7647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регистрирует заявление в журнале регистрации, осуществляет выдачу копии заявления или заверяет подписью второй экземпляр </w:t>
      </w:r>
      <w:r w:rsidR="000F5B20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заявления</w:t>
      </w: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, остающийся у заявителя.</w:t>
      </w:r>
      <w:r w:rsidR="00E76479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</w:t>
      </w:r>
      <w:r w:rsidR="00750B76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027626" w:rsidRPr="00BE4078" w:rsidRDefault="00027626" w:rsidP="00E7647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Второй экземпляр заявления передается заявителю лично в ходе приема </w:t>
      </w: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lastRenderedPageBreak/>
        <w:t>документов или направляется по адресу, указанному заявителем.</w:t>
      </w:r>
    </w:p>
    <w:p w:rsidR="00027626" w:rsidRPr="00BE4078" w:rsidRDefault="00027626" w:rsidP="00E7647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указанная административная процедура</w:t>
      </w:r>
      <w:r w:rsidR="00F72885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выполняется должностным лицом О</w:t>
      </w: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тдела либо МФЦ, ответственным за прием и регистрацию документов. </w:t>
      </w:r>
    </w:p>
    <w:p w:rsidR="00F72885" w:rsidRPr="00BE4078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Для обеспечения получения заявителем муниципальных услуг, указанных в комплексном запросе, МФЦ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              </w:t>
      </w:r>
      <w:r w:rsidR="00D17ECD" w:rsidRPr="00BE4078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BE4078">
        <w:rPr>
          <w:rFonts w:ascii="Times New Roman" w:eastAsia="Calibri" w:hAnsi="Times New Roman" w:cs="Times New Roman"/>
          <w:sz w:val="28"/>
          <w:szCs w:val="28"/>
        </w:rPr>
        <w:t>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F72885" w:rsidRPr="00BE4078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>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F72885" w:rsidRPr="00BE4078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>При приеме комплексного запроса у заявителя специалисты МФЦ 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F72885" w:rsidRPr="00BE4078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Одновременно с комплексным запросом заявитель подает в МФЦ сведения, документы и (или) информацию, предусмотренные нормативными правовыми актами, регулирующими отношения, возникающие в связи                    с предоставлением указанных в комплексном запросе муниципальных услуг, </w:t>
      </w:r>
      <w:r w:rsidR="00D17ECD" w:rsidRPr="00BE4078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за исключением документов, указанных в </w:t>
      </w:r>
      <w:r w:rsidR="006C38EE" w:rsidRPr="00BE4078">
        <w:rPr>
          <w:rFonts w:ascii="Times New Roman" w:eastAsia="Calibri" w:hAnsi="Times New Roman" w:cs="Times New Roman"/>
          <w:sz w:val="28"/>
          <w:szCs w:val="28"/>
        </w:rPr>
        <w:t>подпункте 2.7.1</w:t>
      </w:r>
      <w:r w:rsidR="0094122C" w:rsidRPr="00BE4078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регламента,  а также сведений, докумен</w:t>
      </w:r>
      <w:r w:rsidR="00D17ECD" w:rsidRPr="00BE4078">
        <w:rPr>
          <w:rFonts w:ascii="Times New Roman" w:eastAsia="Calibri" w:hAnsi="Times New Roman" w:cs="Times New Roman"/>
          <w:sz w:val="28"/>
          <w:szCs w:val="28"/>
        </w:rPr>
        <w:t xml:space="preserve">тов и (или) </w:t>
      </w:r>
      <w:r w:rsidR="00D5694B" w:rsidRPr="00BE4078">
        <w:rPr>
          <w:rFonts w:ascii="Times New Roman" w:eastAsia="Calibri" w:hAnsi="Times New Roman" w:cs="Times New Roman"/>
          <w:sz w:val="28"/>
          <w:szCs w:val="28"/>
        </w:rPr>
        <w:t xml:space="preserve">информации, которые </w:t>
      </w:r>
      <w:r w:rsidRPr="00BE4078">
        <w:rPr>
          <w:rFonts w:ascii="Times New Roman" w:eastAsia="Calibri" w:hAnsi="Times New Roman" w:cs="Times New Roman"/>
          <w:sz w:val="28"/>
          <w:szCs w:val="28"/>
        </w:rPr>
        <w:t>у заявителя отсутствуют и должны быть получены по результатам предоставления заявителю иных указанных в комплексн</w:t>
      </w:r>
      <w:r w:rsidR="00D17ECD" w:rsidRPr="00BE4078">
        <w:rPr>
          <w:rFonts w:ascii="Times New Roman" w:eastAsia="Calibri" w:hAnsi="Times New Roman" w:cs="Times New Roman"/>
          <w:sz w:val="28"/>
          <w:szCs w:val="28"/>
        </w:rPr>
        <w:t xml:space="preserve">ом запросе муниципальных услуг. </w:t>
      </w: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Сведения, документы </w:t>
      </w:r>
      <w:r w:rsidR="00D17ECD" w:rsidRPr="00BE4078">
        <w:rPr>
          <w:rFonts w:ascii="Times New Roman" w:eastAsia="Calibri" w:hAnsi="Times New Roman" w:cs="Times New Roman"/>
          <w:sz w:val="28"/>
          <w:szCs w:val="28"/>
        </w:rPr>
        <w:t xml:space="preserve">и (или) информацию, необходимые </w:t>
      </w:r>
      <w:r w:rsidRPr="00BE4078">
        <w:rPr>
          <w:rFonts w:ascii="Times New Roman" w:eastAsia="Calibri" w:hAnsi="Times New Roman" w:cs="Times New Roman"/>
          <w:sz w:val="28"/>
          <w:szCs w:val="28"/>
        </w:rPr>
        <w:t>для предоставления муниципальных услуг, указанных                       в комплексном запросе, и получаемые в иных органах и организациях, участвующих в предоставлении муниципальных услуг, которые являются необходимыми и обязательными для предоставления муниципальных услуг, заявитель подает в МФЦ одновременно с комплексным запросом самостоятельно.</w:t>
      </w:r>
    </w:p>
    <w:p w:rsidR="00F72885" w:rsidRPr="00BE4078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>Направление МФЦ заявлений, с приложенными документами в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</w:p>
    <w:p w:rsidR="00F72885" w:rsidRPr="00BE4078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В случае, если для получения муниципальных услуг, указанных                     в комплексном запросе,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муниципальных услуг, направление заявлений и документов в соответствующие органы, предоставляющие муниципальные услуги, осуществляется МФЦ не позднее одного рабочего дня, </w:t>
      </w:r>
      <w:r w:rsidRPr="00BE407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следующего за днем получения МФЦ таких сведений, документов                   </w:t>
      </w:r>
      <w:r w:rsidR="00692F02" w:rsidRPr="00BE4078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и (или) информации. В указанном случае течение предусмотренных законодательством сроков предоставления муниципальных услуг, указанных </w:t>
      </w:r>
      <w:r w:rsidR="00692F02" w:rsidRPr="00BE4078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BE4078">
        <w:rPr>
          <w:rFonts w:ascii="Times New Roman" w:eastAsia="Calibri" w:hAnsi="Times New Roman" w:cs="Times New Roman"/>
          <w:sz w:val="28"/>
          <w:szCs w:val="28"/>
        </w:rPr>
        <w:t>в комплексном запросе, начинается не ранее дня получения заявлений                   и необходимых сведений, документов и (или) информации соответствующим органом, предоставляющим муниципальные услуги.</w:t>
      </w:r>
    </w:p>
    <w:p w:rsidR="00F72885" w:rsidRPr="00BE4078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>Получение МФЦ отказа в предоставлении муниципальных услуг, включенных в комплексный запрос, не является основанием для прекращения получения иных   муниципальных услуг, указан</w:t>
      </w:r>
      <w:r w:rsidR="00692F02" w:rsidRPr="00BE4078">
        <w:rPr>
          <w:rFonts w:ascii="Times New Roman" w:eastAsia="Calibri" w:hAnsi="Times New Roman" w:cs="Times New Roman"/>
          <w:sz w:val="28"/>
          <w:szCs w:val="28"/>
        </w:rPr>
        <w:t xml:space="preserve">ных </w:t>
      </w: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в комплексном запросе, </w:t>
      </w:r>
      <w:r w:rsidR="00692F02" w:rsidRPr="00BE4078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BE4078">
        <w:rPr>
          <w:rFonts w:ascii="Times New Roman" w:eastAsia="Calibri" w:hAnsi="Times New Roman" w:cs="Times New Roman"/>
          <w:sz w:val="28"/>
          <w:szCs w:val="28"/>
        </w:rPr>
        <w:t>за исключением случаев, если усл</w:t>
      </w:r>
      <w:r w:rsidR="00692F02" w:rsidRPr="00BE4078">
        <w:rPr>
          <w:rFonts w:ascii="Times New Roman" w:eastAsia="Calibri" w:hAnsi="Times New Roman" w:cs="Times New Roman"/>
          <w:sz w:val="28"/>
          <w:szCs w:val="28"/>
        </w:rPr>
        <w:t xml:space="preserve">уга, </w:t>
      </w: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в предоставлении которой отказано, </w:t>
      </w:r>
      <w:r w:rsidR="00692F02" w:rsidRPr="00BE4078">
        <w:rPr>
          <w:rFonts w:ascii="Times New Roman" w:eastAsia="Calibri" w:hAnsi="Times New Roman" w:cs="Times New Roman"/>
          <w:sz w:val="28"/>
          <w:szCs w:val="28"/>
        </w:rPr>
        <w:t xml:space="preserve">необходима для предоставления </w:t>
      </w: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муниципальных услуг, включенных </w:t>
      </w:r>
      <w:r w:rsidR="00692F02" w:rsidRPr="00BE4078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BE4078">
        <w:rPr>
          <w:rFonts w:ascii="Times New Roman" w:eastAsia="Calibri" w:hAnsi="Times New Roman" w:cs="Times New Roman"/>
          <w:sz w:val="28"/>
          <w:szCs w:val="28"/>
        </w:rPr>
        <w:t>в комплексный запрос.</w:t>
      </w:r>
    </w:p>
    <w:p w:rsidR="00803307" w:rsidRPr="00BE4078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МФЦ обязан выдать заявителю все документы, полученные </w:t>
      </w:r>
      <w:r w:rsidR="00692F02" w:rsidRPr="00BE407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предоставления всех муниципальных услуг, указанных </w:t>
      </w:r>
      <w:r w:rsidR="00B9248C" w:rsidRPr="00BE4078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в комплексном запросе. </w:t>
      </w:r>
    </w:p>
    <w:p w:rsidR="00F72885" w:rsidRPr="00BE4078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>МФЦ обязан проинформировать заявителя о готовности полного комплекта документов, являющихся результатом предоставления всех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МФЦ последнего из таких документов.</w:t>
      </w:r>
    </w:p>
    <w:p w:rsidR="00F72885" w:rsidRPr="00BE4078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Заявитель имеет право обратиться в МФЦ в целях получения информации о ходе предоставления конкретной муниципальной услуги, указанной </w:t>
      </w:r>
      <w:r w:rsidR="00CA4A59" w:rsidRPr="00BE4078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BE4078">
        <w:rPr>
          <w:rFonts w:ascii="Times New Roman" w:eastAsia="Calibri" w:hAnsi="Times New Roman" w:cs="Times New Roman"/>
          <w:sz w:val="28"/>
          <w:szCs w:val="28"/>
        </w:rPr>
        <w:t>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МФЦ обязан направить ответ заявителю не позднее рабочего дня, следующего за днем получения МФЦ указанного запрос</w:t>
      </w:r>
      <w:r w:rsidR="00D5694B" w:rsidRPr="00BE4078">
        <w:rPr>
          <w:rFonts w:ascii="Times New Roman" w:eastAsia="Calibri" w:hAnsi="Times New Roman" w:cs="Times New Roman"/>
          <w:sz w:val="28"/>
          <w:szCs w:val="28"/>
        </w:rPr>
        <w:t>а</w:t>
      </w:r>
      <w:r w:rsidRPr="00BE4078">
        <w:rPr>
          <w:rFonts w:ascii="Times New Roman" w:eastAsia="Calibri" w:hAnsi="Times New Roman" w:cs="Times New Roman"/>
          <w:sz w:val="28"/>
          <w:szCs w:val="28"/>
        </w:rPr>
        <w:t>. Указанная информация предоставляется МФЦ:</w:t>
      </w:r>
    </w:p>
    <w:p w:rsidR="00F72885" w:rsidRPr="00BE4078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>1) в ходе личного приема заявителя;</w:t>
      </w:r>
    </w:p>
    <w:p w:rsidR="00F72885" w:rsidRPr="00BE4078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2) по телефону; </w:t>
      </w:r>
    </w:p>
    <w:p w:rsidR="00F72885" w:rsidRPr="00BE4078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>3) по электронной почте.</w:t>
      </w:r>
    </w:p>
    <w:p w:rsidR="00F72885" w:rsidRPr="00BE4078" w:rsidRDefault="00362018" w:rsidP="00F728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3.1.2</w:t>
      </w:r>
      <w:r w:rsidR="00F72885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. </w:t>
      </w:r>
      <w:r w:rsidR="00F72885" w:rsidRPr="00BE4078">
        <w:rPr>
          <w:rFonts w:ascii="Times New Roman" w:eastAsia="Calibri" w:hAnsi="Times New Roman" w:cs="Times New Roman"/>
          <w:sz w:val="28"/>
          <w:szCs w:val="28"/>
        </w:rPr>
        <w:t>Заявление с приложенными документами, поступившее                            в Администрацию, регистрируется в день поступления отделом                               по организационным и общим вопросам Администрации.</w:t>
      </w:r>
    </w:p>
    <w:p w:rsidR="00F72885" w:rsidRPr="00BE4078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>Заявление с приложенными документами, поступившее в МФЦ, в срок не позднее  следующего рабочего дня с момента получения,  передается                  в  Администрацию и регистрируется в день поступления отделом по организационным и общим вопросам Администрации.</w:t>
      </w:r>
    </w:p>
    <w:p w:rsidR="00F72885" w:rsidRPr="00BE4078" w:rsidRDefault="00F72885" w:rsidP="00692F0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Гражданину, подавшему заявление, в день подачи данного заявления выдается один экземпляр расписки в получении от гражданина документов </w:t>
      </w:r>
      <w:r w:rsidR="00CA4A59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их перечня и даты получения, второй экземпляр остается в деле.</w:t>
      </w:r>
    </w:p>
    <w:p w:rsidR="00F72885" w:rsidRPr="00BE4078" w:rsidRDefault="00703432" w:rsidP="00692F0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3.1.3</w:t>
      </w:r>
      <w:r w:rsidR="00F72885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. </w:t>
      </w:r>
      <w:r w:rsidR="00F72885" w:rsidRPr="00BE4078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244E6B" w:rsidRPr="00BE4078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F72885" w:rsidRPr="00BE4078">
        <w:rPr>
          <w:rFonts w:ascii="Times New Roman" w:eastAsia="Calibri" w:hAnsi="Times New Roman" w:cs="Times New Roman"/>
          <w:sz w:val="28"/>
          <w:szCs w:val="28"/>
        </w:rPr>
        <w:t xml:space="preserve"> рассматривает принятое в установленном порядке заявление в срок не более 2 дней  с даты регистрации. Заявление                               с резолюцией Главы </w:t>
      </w:r>
      <w:r w:rsidR="00244E6B" w:rsidRPr="00BE4078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F72885" w:rsidRPr="00BE4078">
        <w:rPr>
          <w:rFonts w:ascii="Times New Roman" w:eastAsia="Calibri" w:hAnsi="Times New Roman" w:cs="Times New Roman"/>
          <w:sz w:val="28"/>
          <w:szCs w:val="28"/>
        </w:rPr>
        <w:t xml:space="preserve"> в тот же день передается для дальнейшей работы </w:t>
      </w:r>
      <w:r w:rsidR="00692F02" w:rsidRPr="00BE407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72885" w:rsidRPr="00BE4078">
        <w:rPr>
          <w:rFonts w:ascii="Times New Roman" w:eastAsia="Calibri" w:hAnsi="Times New Roman" w:cs="Times New Roman"/>
          <w:sz w:val="28"/>
          <w:szCs w:val="28"/>
        </w:rPr>
        <w:t>в Отдел.</w:t>
      </w:r>
    </w:p>
    <w:p w:rsidR="00F72885" w:rsidRPr="00BE4078" w:rsidRDefault="00703432" w:rsidP="00692F0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lastRenderedPageBreak/>
        <w:t>3.1.4</w:t>
      </w:r>
      <w:r w:rsidR="00F72885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. </w:t>
      </w:r>
      <w:r w:rsidR="00B04B47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</w:t>
      </w:r>
      <w:r w:rsidR="00F72885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Отдела определяет специалиста, ответственного                      за  рассмотрение заявления </w:t>
      </w:r>
      <w:r w:rsidR="00F72885" w:rsidRPr="00BE4078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7B4DAB" w:rsidRPr="00BE4078">
        <w:rPr>
          <w:rFonts w:ascii="Times New Roman" w:eastAsia="Calibri" w:hAnsi="Times New Roman" w:cs="Times New Roman"/>
          <w:sz w:val="28"/>
          <w:szCs w:val="28"/>
        </w:rPr>
        <w:t>–</w:t>
      </w:r>
      <w:r w:rsidR="00F72885" w:rsidRPr="00BE40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4DAB" w:rsidRPr="00BE4078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="00F72885" w:rsidRPr="00BE4078">
        <w:rPr>
          <w:rFonts w:ascii="Times New Roman" w:eastAsia="Calibri" w:hAnsi="Times New Roman" w:cs="Times New Roman"/>
          <w:sz w:val="28"/>
          <w:szCs w:val="28"/>
        </w:rPr>
        <w:t>)</w:t>
      </w:r>
      <w:r w:rsidR="00F72885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72885" w:rsidRPr="00BE4078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день поступления заявления </w:t>
      </w:r>
      <w:r w:rsidR="007B4DAB" w:rsidRPr="00BE4078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="007B4DAB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регистрирует его </w:t>
      </w:r>
      <w:r w:rsidR="007B4DAB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в журнале регистрации заявлений,  с указанием даты и времени поступления заявления в Отдел.</w:t>
      </w:r>
    </w:p>
    <w:p w:rsidR="00F72885" w:rsidRPr="00BE4078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3.1</w:t>
      </w:r>
      <w:r w:rsidR="00703432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.5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Максимальный срок выполнения </w:t>
      </w: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административной процедуры 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составляет 2 рабочих дня.</w:t>
      </w:r>
    </w:p>
    <w:p w:rsidR="00F72885" w:rsidRPr="00BE4078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3.1</w:t>
      </w:r>
      <w:r w:rsidR="00703432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.6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. Результатом настоящей административной процедуры является принятие заявления Отделом и обеспечение выполнения дальнейших административных процедур, предусмотренных</w:t>
      </w:r>
      <w:r w:rsidR="00484F64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настоящим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Административным регламентом.</w:t>
      </w:r>
    </w:p>
    <w:p w:rsidR="00F72885" w:rsidRPr="00BE4078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3.1</w:t>
      </w:r>
      <w:r w:rsidR="00703432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.7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Способом фиксации результата административной процедуры является регистрация </w:t>
      </w:r>
      <w:hyperlink r:id="rId30" w:history="1">
        <w:r w:rsidRPr="00BE407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заявления</w:t>
        </w:r>
      </w:hyperlink>
      <w:r w:rsidR="00703432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, присвоение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ему регистрационного номера            с занесением данного номера в базу данных в порядке делопроизводства                 и прием документов ответственным исполнителем.</w:t>
      </w:r>
    </w:p>
    <w:p w:rsidR="00027626" w:rsidRPr="00BE4078" w:rsidRDefault="00F72885" w:rsidP="00DA1975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3.2</w:t>
      </w:r>
      <w:r w:rsidR="00397F7F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  <w:r w:rsidR="00027626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DA1975" w:rsidRPr="00BE4078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межведомственного запроса в целях запроса документов, необходимых в соответствии с нормативными правовыми актами для предоставления муниципальной услуги, которые находятся                        в распоряжении иных органов и организаций, участвующих в предоставлении муниципальной услуги, и которые заявитель вправе представить</w:t>
      </w:r>
    </w:p>
    <w:p w:rsidR="00027626" w:rsidRPr="00BE4078" w:rsidRDefault="00027626" w:rsidP="00F72885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Основанием для начала административной процедуры является</w:t>
      </w:r>
      <w:r w:rsidR="00F72885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поступление должностному лицу О</w:t>
      </w: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тдела, ответственному за предоставление муниципальной услуги, зарегистрированного з</w:t>
      </w:r>
      <w:r w:rsidR="00F72885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аявления и документов, указанных </w:t>
      </w: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в </w:t>
      </w:r>
      <w:r w:rsidR="00243DD1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подпункте 2.6.1</w:t>
      </w:r>
      <w:r w:rsidR="00F72885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настоящего Административного регламента, </w:t>
      </w:r>
      <w:r w:rsidR="00CA4A59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        </w:t>
      </w: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и непредставление заявителем документов, указанных в </w:t>
      </w:r>
      <w:r w:rsidR="00F52959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под</w:t>
      </w: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пункте </w:t>
      </w:r>
      <w:r w:rsidR="00243DD1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2.7.1</w:t>
      </w:r>
      <w:r w:rsidR="00F72885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946CD6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настоящего Административного регламента.</w:t>
      </w:r>
      <w:r w:rsidR="00946CD6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027626" w:rsidRPr="00BE4078" w:rsidRDefault="00027626" w:rsidP="00946CD6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межведомственного запроса в:</w:t>
      </w:r>
      <w:r w:rsidR="00981CFC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981CFC" w:rsidRPr="00BE4078" w:rsidRDefault="00027626" w:rsidP="00981CF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Управление Федеральной службы государственной регистрации, кадастра и картографии по Ставропольскому краю</w:t>
      </w:r>
      <w:r w:rsidR="00DA1975" w:rsidRPr="00BE40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- для</w:t>
      </w:r>
      <w:r w:rsidRPr="00BE40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981CFC" w:rsidRPr="00BE40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получении Выписки </w:t>
      </w:r>
      <w:r w:rsidR="00981CFC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характеристиках и зарегистрированных правах на земельный участок</w:t>
      </w:r>
      <w:r w:rsidR="00243DD1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81CFC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7626" w:rsidRPr="00BE4078" w:rsidRDefault="00027626" w:rsidP="00F529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Управление Федеральной налоговой службы по Ставропольскому краю </w:t>
      </w:r>
      <w:r w:rsidR="00DA1975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- для</w:t>
      </w:r>
      <w:r w:rsidR="00981CFC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п</w:t>
      </w:r>
      <w:r w:rsidR="00C4116A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олучения</w:t>
      </w:r>
      <w:r w:rsidR="00981CFC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Выписки </w:t>
      </w:r>
      <w:r w:rsidR="00981CFC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Единого государственного реестра юридических лиц и индивидуальных предпринимателей о правовом статусе заявителя.</w:t>
      </w:r>
    </w:p>
    <w:p w:rsidR="00027626" w:rsidRPr="00BE4078" w:rsidRDefault="00F52959" w:rsidP="00F5295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Должностное лицо О</w:t>
      </w:r>
      <w:r w:rsidR="00027626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тдела, ответственное за предоставление муниципальной услуги, фор</w:t>
      </w: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мирует межведомственный запрос </w:t>
      </w:r>
      <w:r w:rsidR="00027626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и направляет </w:t>
      </w: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</w:t>
      </w:r>
      <w:r w:rsidR="00027626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 компетентный орган в рамках межведомственного информационного взаимодействия.</w:t>
      </w: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</w:t>
      </w:r>
    </w:p>
    <w:p w:rsidR="00027626" w:rsidRPr="00BE4078" w:rsidRDefault="00027626" w:rsidP="00F5295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 случае самостоятельного представления заявите</w:t>
      </w:r>
      <w:r w:rsidR="00F52959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лем документов, предусмотренных</w:t>
      </w: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F52959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подпунктом </w:t>
      </w:r>
      <w:r w:rsidR="000A4EDF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2.7.1 </w:t>
      </w: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настоящего Административного регламента, запросы в Управление Росреестра по Ставропольскому краю </w:t>
      </w:r>
      <w:r w:rsidR="00425DDB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              </w:t>
      </w: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и Управление Федеральной налоговой службы по Ставропольскому краю не направляются.</w:t>
      </w:r>
    </w:p>
    <w:p w:rsidR="00027626" w:rsidRPr="00BE4078" w:rsidRDefault="00027626" w:rsidP="00F5295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lastRenderedPageBreak/>
        <w:t>Общий максимальный срок выполнения административной процедуры по формированию и направлению межведомственных запро</w:t>
      </w:r>
      <w:r w:rsidR="00F52959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сов п</w:t>
      </w: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о системе межведомственного электронного взаимодействия составляет </w:t>
      </w:r>
      <w:r w:rsidR="00F52959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5</w:t>
      </w:r>
      <w:r w:rsidR="004C54F6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рабочих дней</w:t>
      </w: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, со дня по</w:t>
      </w:r>
      <w:r w:rsidR="00F52959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лучения должностным лицом От</w:t>
      </w: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дела, ответственным за предоставление муниципальной услуги, зарегистрированного з</w:t>
      </w:r>
      <w:r w:rsidR="004C54F6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аявления и документов, указанных</w:t>
      </w: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в </w:t>
      </w:r>
      <w:r w:rsidR="00F52959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под</w:t>
      </w: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пункте </w:t>
      </w:r>
      <w:hyperlink w:anchor="Par235" w:tooltip="26. Перечень документов, необходимых для предоставления государственной услуги, подлежащих представлению заявителем:" w:history="1">
        <w:r w:rsidR="00F52959" w:rsidRPr="00BE4078">
          <w:rPr>
            <w:rFonts w:ascii="Times New Roman" w:eastAsia="Arial" w:hAnsi="Times New Roman" w:cs="Times New Roman"/>
            <w:kern w:val="3"/>
            <w:sz w:val="28"/>
            <w:szCs w:val="28"/>
            <w:lang w:eastAsia="zh-CN"/>
          </w:rPr>
          <w:t>2.6.1</w:t>
        </w:r>
      </w:hyperlink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настоящего Административного регламента.</w:t>
      </w:r>
    </w:p>
    <w:p w:rsidR="00027626" w:rsidRPr="00BE4078" w:rsidRDefault="00027626" w:rsidP="008878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BE40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Результатом выполнения административной процедуры по </w:t>
      </w:r>
      <w:r w:rsidR="008878DA" w:rsidRPr="00BE40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BE40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формированию и направлению межведомственного запроса является получение Отделом по системе межведомственного электронного взаимодействия </w:t>
      </w:r>
      <w:r w:rsidR="00CA4A59" w:rsidRPr="00BE40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                  </w:t>
      </w:r>
      <w:r w:rsidRPr="00BE40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 электронной форме запрашиваемых документов.</w:t>
      </w:r>
      <w:r w:rsidR="008878DA" w:rsidRPr="00BE40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</w:p>
    <w:p w:rsidR="00027626" w:rsidRPr="00BE4078" w:rsidRDefault="008878DA" w:rsidP="008878DA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Должностное лицо Отд</w:t>
      </w:r>
      <w:r w:rsidR="00027626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ела, ответственное за предоставление муниципальной услуги, распечатывает полученные документы на бумажный носитель и приобщает их к документам, представленным заявителем.</w:t>
      </w:r>
    </w:p>
    <w:p w:rsidR="00027626" w:rsidRPr="00BE4078" w:rsidRDefault="008878DA" w:rsidP="000B08F3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3.3</w:t>
      </w:r>
      <w:r w:rsidR="00BB1533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. </w:t>
      </w:r>
      <w:r w:rsidR="00A12650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Рассмотрение представленных заявителем </w:t>
      </w:r>
      <w:r w:rsidR="00BB1533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документов</w:t>
      </w: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ab/>
      </w:r>
      <w:r w:rsidR="00027626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Основанием для начала административной процедуры является</w:t>
      </w:r>
      <w:r w:rsidR="00916F3C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поступление должностному лицу О</w:t>
      </w:r>
      <w:r w:rsidR="00027626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тдела, ответственному за предоставление муниципальной услуги, зарегистрированного заявления и документов, указанных в </w:t>
      </w:r>
      <w:r w:rsidR="00224604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подпункте </w:t>
      </w:r>
      <w:hyperlink w:anchor="Par235" w:tooltip="26. Перечень документов, необходимых для предоставления государственной услуги, подлежащих представлению заявителем:" w:history="1">
        <w:r w:rsidR="00224604" w:rsidRPr="00BE4078">
          <w:rPr>
            <w:rFonts w:ascii="Times New Roman" w:eastAsia="Arial" w:hAnsi="Times New Roman" w:cs="Times New Roman"/>
            <w:kern w:val="3"/>
            <w:sz w:val="28"/>
            <w:szCs w:val="28"/>
            <w:lang w:eastAsia="zh-CN"/>
          </w:rPr>
          <w:t>2.6.1</w:t>
        </w:r>
      </w:hyperlink>
      <w:r w:rsidR="00027626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настоящего Административного регламента.</w:t>
      </w:r>
      <w:r w:rsidR="001F7B88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801C57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027626" w:rsidRPr="00BE4078" w:rsidRDefault="00027626" w:rsidP="00EE3218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Содержание административной процедуры включает в себя проверку заявления и документов, прилагаемых к заявлению, на соответствие требованиям федерального законодательства, законодательства Ставропольского края, настоящего Административного регламента.</w:t>
      </w:r>
    </w:p>
    <w:p w:rsidR="00027626" w:rsidRPr="00BE4078" w:rsidRDefault="00BE7FA5" w:rsidP="00BE7FA5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Должностное лицо О</w:t>
      </w:r>
      <w:r w:rsidR="00027626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тдела, ответственное за предоставление муниципальной услуги, рассматривает принятое заявление и прилагаемые </w:t>
      </w: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          </w:t>
      </w:r>
      <w:r w:rsidR="00027626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к нему документы и устанавливает, наличие оснований для принятия решения </w:t>
      </w: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027626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</w:t>
      </w: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ании заявления правообладателя</w:t>
      </w:r>
      <w:r w:rsidR="00027626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</w:p>
    <w:p w:rsidR="00C40CE3" w:rsidRPr="00BE4078" w:rsidRDefault="00C40CE3" w:rsidP="00BE7FA5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Общий максимальный срок выполнения административной процедуры по рассмотрению документов составляет 10 рабочих дней со дня поступления запрашиваемых документов в рамках межведомственного взаимодействия</w:t>
      </w:r>
      <w:r w:rsidR="00155378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</w:p>
    <w:p w:rsidR="00027626" w:rsidRPr="00BE4078" w:rsidRDefault="00CF73B2" w:rsidP="005D6878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BE407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6759D" w:rsidRPr="00BE407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6759D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3.4</w:t>
      </w:r>
      <w:r w:rsidR="00BB1533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  <w:r w:rsidR="0026759D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027626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Принятие решения о предоставлении (об отказе</w:t>
      </w:r>
      <w:r w:rsidR="0026759D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027626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 предоставлении) муниципальной  услуги</w:t>
      </w:r>
      <w:r w:rsidR="00155378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</w:p>
    <w:p w:rsidR="003E2707" w:rsidRPr="00BE4078" w:rsidRDefault="003E2707" w:rsidP="003E270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</w:t>
      </w:r>
      <w:r w:rsidR="002758D3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рассмотрение заявления и документов, необходимых для предоставления муниципальной услуги и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установление оснований для принятия решения </w:t>
      </w:r>
      <w:r w:rsidR="002758D3"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             </w:t>
      </w:r>
      <w:r w:rsidRPr="00BE4078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zh-CN"/>
        </w:rPr>
        <w:t>о прекращении права постоянного (бессрочного) пользования или пожизненного наследуемого владения</w:t>
      </w:r>
      <w:r w:rsidRPr="00BE407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либо уведомления об отказе.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</w:p>
    <w:p w:rsidR="003E2707" w:rsidRPr="00BE4078" w:rsidRDefault="003E2707" w:rsidP="003E270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Содержание административной процедуры включает в себя подготовку </w:t>
      </w:r>
      <w:r w:rsidR="00BB1533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проекта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постановления Администрации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прекращении </w:t>
      </w:r>
      <w:r w:rsidRPr="00BE4078">
        <w:rPr>
          <w:rFonts w:ascii="Times New Roman" w:eastAsia="Calibri" w:hAnsi="Times New Roman" w:cs="Times New Roman"/>
          <w:sz w:val="28"/>
          <w:szCs w:val="28"/>
        </w:rPr>
        <w:t>права постоянного (бессрочного) пользования земельным участком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078">
        <w:rPr>
          <w:rFonts w:ascii="Times New Roman" w:eastAsia="Calibri" w:hAnsi="Times New Roman" w:cs="Times New Roman"/>
          <w:sz w:val="28"/>
          <w:szCs w:val="28"/>
        </w:rPr>
        <w:t>или права пожизненного наследуемого владения земельным участком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указанного в заявлении, либо подготовку уведомления об отказе в предоставлении муниципальной услуги </w:t>
      </w:r>
      <w:r w:rsidR="006E7FAA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указанием </w:t>
      </w:r>
      <w:r w:rsidR="00F773E4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причины отказа и направление их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заявителю.</w:t>
      </w:r>
    </w:p>
    <w:p w:rsidR="00F70128" w:rsidRPr="00BE4078" w:rsidRDefault="003E2707" w:rsidP="00F70128">
      <w:pPr>
        <w:tabs>
          <w:tab w:val="left" w:pos="540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</w:t>
      </w:r>
      <w:r w:rsidR="00F208E6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F70128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E7FAA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3.4.1. </w:t>
      </w:r>
      <w:r w:rsidR="00F70128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Отказ в предоставлении муниципальной услуги с направлением</w:t>
      </w:r>
      <w:r w:rsidR="00F70128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заявителю уведомления об отказе в предоставлении муниципальной услуги                с указанием причины отказа</w:t>
      </w:r>
    </w:p>
    <w:p w:rsidR="003E2707" w:rsidRPr="00BE4078" w:rsidRDefault="00F70128" w:rsidP="003E2707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E2707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Должностное лицо </w:t>
      </w:r>
      <w:r w:rsidR="00F208E6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</w:t>
      </w:r>
      <w:r w:rsidR="003E2707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готовит в </w:t>
      </w:r>
      <w:r w:rsidR="006844EC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двух</w:t>
      </w:r>
      <w:r w:rsidR="003E2707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экземплярах </w:t>
      </w:r>
      <w:hyperlink w:anchor="P1445" w:history="1">
        <w:r w:rsidR="003E2707" w:rsidRPr="00BE4078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уведомление</w:t>
        </w:r>
      </w:hyperlink>
      <w:r w:rsidR="003E2707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отказе в предоставлении муниципальной услуги с указанием причины отказа по </w:t>
      </w:r>
      <w:r w:rsidR="00216725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форме согласно приложению </w:t>
      </w:r>
      <w:r w:rsidR="00BB1533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216725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3E2707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</w:t>
      </w:r>
      <w:r w:rsidR="00BB1533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му Административному регламенту.</w:t>
      </w:r>
      <w:r w:rsidR="003E2707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E2707" w:rsidRPr="00BE4078" w:rsidRDefault="003E2707" w:rsidP="003E2707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BB1533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Один экземпляр </w:t>
      </w:r>
      <w:hyperlink w:anchor="P1445" w:history="1">
        <w:r w:rsidRPr="00BE4078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уведомления</w:t>
        </w:r>
      </w:hyperlink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отказе в предоставлении муниципальной услуги направляется заявителю.</w:t>
      </w:r>
    </w:p>
    <w:p w:rsidR="003E2707" w:rsidRPr="00BE4078" w:rsidRDefault="003E2707" w:rsidP="003E2707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BB1533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причины, по которым был дан отказ в предоставлении муниципальной услуги, в последующем были устранены, заявитель вправе вновь обратиться за предоставлением муниципальной услуги.</w:t>
      </w:r>
    </w:p>
    <w:p w:rsidR="003E2707" w:rsidRPr="00BE4078" w:rsidRDefault="006E7FAA" w:rsidP="003E2707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F70128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E2707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максимальный срок выполнения административной процедуры по подготовке и направлению уведомления об отказе в предоставлении муниципальной услуги составляет </w:t>
      </w:r>
      <w:r w:rsidR="00BB1533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2707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</w:t>
      </w:r>
      <w:r w:rsidR="00BB1533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</w:t>
      </w:r>
      <w:r w:rsidR="003E2707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</w:t>
      </w:r>
      <w:r w:rsidR="00BB1533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 решения об отказе в предоставлении муниципальной услуги.</w:t>
      </w:r>
    </w:p>
    <w:p w:rsidR="003E2707" w:rsidRPr="00BE4078" w:rsidRDefault="00F70128" w:rsidP="003E2707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E2707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Результатом выполнения административной процедуры является отказ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758D3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3E2707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предоставлении муниципальной услуги с направлением заявителю уведомления об отказе в предоставлении муниципальной услуги с указанием причины отказа.</w:t>
      </w:r>
    </w:p>
    <w:p w:rsidR="003E2707" w:rsidRPr="00BE4078" w:rsidRDefault="003E2707" w:rsidP="003E2707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F70128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 выполнения административной процедуры направляется заявителю способом, который он выбрал при подаче заявления.</w:t>
      </w:r>
    </w:p>
    <w:p w:rsidR="003E2707" w:rsidRPr="00BE4078" w:rsidRDefault="00F70128" w:rsidP="003E2707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E2707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выполнения административной процедуры является оформление уведомления об отказе в предоставлении муниципальной услуги с указанием причины отказа на бумажном носителе.</w:t>
      </w:r>
    </w:p>
    <w:p w:rsidR="003E2707" w:rsidRPr="00BE4078" w:rsidRDefault="002758D3" w:rsidP="003E2707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3.4.2. </w:t>
      </w:r>
      <w:r w:rsidR="003E2707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Предоставление постановления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 w:rsidR="003E2707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E2707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прекращении </w:t>
      </w:r>
      <w:r w:rsidR="003E2707" w:rsidRPr="00BE4078">
        <w:rPr>
          <w:rFonts w:ascii="Times New Roman" w:eastAsia="Calibri" w:hAnsi="Times New Roman" w:cs="Times New Roman"/>
          <w:sz w:val="28"/>
          <w:szCs w:val="28"/>
        </w:rPr>
        <w:t>права постоянного (бессрочного) пользования земельным участком</w:t>
      </w:r>
      <w:r w:rsidR="003E2707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707" w:rsidRPr="00BE4078">
        <w:rPr>
          <w:rFonts w:ascii="Times New Roman" w:eastAsia="Calibri" w:hAnsi="Times New Roman" w:cs="Times New Roman"/>
          <w:sz w:val="28"/>
          <w:szCs w:val="28"/>
        </w:rPr>
        <w:t>или права пожизненного наследуе</w:t>
      </w:r>
      <w:r w:rsidRPr="00BE4078">
        <w:rPr>
          <w:rFonts w:ascii="Times New Roman" w:eastAsia="Calibri" w:hAnsi="Times New Roman" w:cs="Times New Roman"/>
          <w:sz w:val="28"/>
          <w:szCs w:val="28"/>
        </w:rPr>
        <w:t>мого владения земельным участком</w:t>
      </w:r>
    </w:p>
    <w:p w:rsidR="003E2707" w:rsidRPr="00BE4078" w:rsidRDefault="003E2707" w:rsidP="00275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2758D3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Должностное лицо </w:t>
      </w:r>
      <w:r w:rsidR="002758D3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ответственное за предоставление муниципальной услуги, осуществляет по</w:t>
      </w:r>
      <w:r w:rsidR="002758D3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дготовку проекта постановления Ад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министрации </w:t>
      </w:r>
      <w:r w:rsidR="002758D3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прекращении </w:t>
      </w:r>
      <w:r w:rsidRPr="00BE4078">
        <w:rPr>
          <w:rFonts w:ascii="Times New Roman" w:eastAsia="Calibri" w:hAnsi="Times New Roman" w:cs="Times New Roman"/>
          <w:sz w:val="28"/>
          <w:szCs w:val="28"/>
        </w:rPr>
        <w:t>права постоянного (бессрочного) пользования земельным участком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078">
        <w:rPr>
          <w:rFonts w:ascii="Times New Roman" w:eastAsia="Calibri" w:hAnsi="Times New Roman" w:cs="Times New Roman"/>
          <w:sz w:val="28"/>
          <w:szCs w:val="28"/>
        </w:rPr>
        <w:t>или права пожизненного наследуемого владения земельным участком</w:t>
      </w:r>
      <w:r w:rsidR="002758D3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его визирование в порядке делопроизводства</w:t>
      </w:r>
      <w:r w:rsidR="002758D3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E2707" w:rsidRPr="00BE4078" w:rsidRDefault="003E2707" w:rsidP="003E2707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FC2DC8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После подписания постановление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758D3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прекращении </w:t>
      </w:r>
      <w:r w:rsidRPr="00BE4078">
        <w:rPr>
          <w:rFonts w:ascii="Times New Roman" w:eastAsia="Calibri" w:hAnsi="Times New Roman" w:cs="Times New Roman"/>
          <w:sz w:val="28"/>
          <w:szCs w:val="28"/>
        </w:rPr>
        <w:t>права постоянного (бессрочного) пользования земельным участком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078">
        <w:rPr>
          <w:rFonts w:ascii="Times New Roman" w:eastAsia="Calibri" w:hAnsi="Times New Roman" w:cs="Times New Roman"/>
          <w:sz w:val="28"/>
          <w:szCs w:val="28"/>
        </w:rPr>
        <w:t>или права пожизненного наследуемого владения земельным участком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758D3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необходимом количестве экземпляров направляется в </w:t>
      </w:r>
      <w:r w:rsidR="002758D3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Отдел.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Один экземпл</w:t>
      </w:r>
      <w:r w:rsidR="002758D3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яр постановления Администрации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прекращении </w:t>
      </w:r>
      <w:r w:rsidRPr="00BE4078">
        <w:rPr>
          <w:rFonts w:ascii="Times New Roman" w:eastAsia="Calibri" w:hAnsi="Times New Roman" w:cs="Times New Roman"/>
          <w:sz w:val="28"/>
          <w:szCs w:val="28"/>
        </w:rPr>
        <w:t>права постоянного (бессрочного) пользования земельным участком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078">
        <w:rPr>
          <w:rFonts w:ascii="Times New Roman" w:eastAsia="Calibri" w:hAnsi="Times New Roman" w:cs="Times New Roman"/>
          <w:sz w:val="28"/>
          <w:szCs w:val="28"/>
        </w:rPr>
        <w:t>или права пожизненного наследуемого владения земельным участком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остается у должностного лица </w:t>
      </w:r>
      <w:r w:rsidR="002758D3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 прикладывается </w:t>
      </w:r>
      <w:r w:rsidR="002758D3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к документам заявителя, один экземпляр направляется заявителю.</w:t>
      </w:r>
    </w:p>
    <w:p w:rsidR="003E2707" w:rsidRPr="00BE4078" w:rsidRDefault="002758D3" w:rsidP="003E2707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E2707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максимальный срок выполнения административной процедуры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3E2707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предоставлении постановления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3E2707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прекращении </w:t>
      </w:r>
      <w:r w:rsidR="003E2707" w:rsidRPr="00BE4078">
        <w:rPr>
          <w:rFonts w:ascii="Times New Roman" w:eastAsia="Calibri" w:hAnsi="Times New Roman" w:cs="Times New Roman"/>
          <w:sz w:val="28"/>
          <w:szCs w:val="28"/>
        </w:rPr>
        <w:t>права постоянного (бессрочного) пользования земельным участком</w:t>
      </w:r>
      <w:r w:rsidR="003E2707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707" w:rsidRPr="00BE4078">
        <w:rPr>
          <w:rFonts w:ascii="Times New Roman" w:eastAsia="Calibri" w:hAnsi="Times New Roman" w:cs="Times New Roman"/>
          <w:sz w:val="28"/>
          <w:szCs w:val="28"/>
        </w:rPr>
        <w:t xml:space="preserve">или права </w:t>
      </w:r>
      <w:r w:rsidR="003E2707" w:rsidRPr="00BE4078">
        <w:rPr>
          <w:rFonts w:ascii="Times New Roman" w:eastAsia="Calibri" w:hAnsi="Times New Roman" w:cs="Times New Roman"/>
          <w:sz w:val="28"/>
          <w:szCs w:val="28"/>
        </w:rPr>
        <w:lastRenderedPageBreak/>
        <w:t>пожизненного наследуемого владения земельным участком</w:t>
      </w:r>
      <w:r w:rsidR="003E2707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составляет </w:t>
      </w:r>
      <w:r w:rsidR="00CA4A59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r w:rsidR="00B9248C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E2707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пакета документов</w:t>
      </w:r>
      <w:r w:rsidR="003E2707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E2707" w:rsidRPr="00BE4078" w:rsidRDefault="002758D3" w:rsidP="003E2707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</w:t>
      </w:r>
      <w:r w:rsidR="00E410FF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езультатом выполнения а</w:t>
      </w:r>
      <w:r w:rsidR="003E2707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дминистративной процедуры является направление </w:t>
      </w:r>
      <w:r w:rsidR="00E410FF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 постановления А</w:t>
      </w:r>
      <w:r w:rsidR="003E2707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</w:t>
      </w:r>
      <w:r w:rsidR="003E2707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прекращении </w:t>
      </w:r>
      <w:r w:rsidR="003E2707" w:rsidRPr="00BE4078">
        <w:rPr>
          <w:rFonts w:ascii="Times New Roman" w:eastAsia="Calibri" w:hAnsi="Times New Roman" w:cs="Times New Roman"/>
          <w:sz w:val="28"/>
          <w:szCs w:val="28"/>
        </w:rPr>
        <w:t>права постоянного (бессрочного) пользования земельным участком</w:t>
      </w:r>
      <w:r w:rsidR="003E2707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707" w:rsidRPr="00BE4078">
        <w:rPr>
          <w:rFonts w:ascii="Times New Roman" w:eastAsia="Calibri" w:hAnsi="Times New Roman" w:cs="Times New Roman"/>
          <w:sz w:val="28"/>
          <w:szCs w:val="28"/>
        </w:rPr>
        <w:t>или права пожизненного наследуемого владения земельным участком</w:t>
      </w:r>
      <w:r w:rsidR="003E2707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E2707" w:rsidRPr="00BE4078" w:rsidRDefault="003E2707" w:rsidP="003E2707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F37BCF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 </w:t>
      </w:r>
      <w:r w:rsidR="00B76974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76974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услуги в течение </w:t>
      </w:r>
      <w:r w:rsidR="006170B2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 дней </w:t>
      </w:r>
      <w:r w:rsidR="000F3C51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 дня издания постановления Администрации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направляется заявителю способом, который он выбрал при подаче заявления.</w:t>
      </w:r>
    </w:p>
    <w:p w:rsidR="003E2707" w:rsidRPr="00BE4078" w:rsidRDefault="004B1E23" w:rsidP="003E2707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3E2707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Способом фиксации результата административной процедуры является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издание постановления Адм</w:t>
      </w:r>
      <w:r w:rsidR="003E2707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инистрации </w:t>
      </w:r>
      <w:r w:rsidR="003E2707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прекращении </w:t>
      </w:r>
      <w:r w:rsidR="003E2707" w:rsidRPr="00BE4078">
        <w:rPr>
          <w:rFonts w:ascii="Times New Roman" w:eastAsia="Calibri" w:hAnsi="Times New Roman" w:cs="Times New Roman"/>
          <w:sz w:val="28"/>
          <w:szCs w:val="28"/>
        </w:rPr>
        <w:t>права постоянного (бессрочного) пользования земельным участком</w:t>
      </w:r>
      <w:r w:rsidR="003E2707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707" w:rsidRPr="00BE4078">
        <w:rPr>
          <w:rFonts w:ascii="Times New Roman" w:eastAsia="Calibri" w:hAnsi="Times New Roman" w:cs="Times New Roman"/>
          <w:sz w:val="28"/>
          <w:szCs w:val="28"/>
        </w:rPr>
        <w:t>или права пожизненного наследуемого владения земельным участком</w:t>
      </w:r>
      <w:r w:rsidR="003E2707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81E66" w:rsidRPr="00BE4078" w:rsidRDefault="004F7C2D" w:rsidP="00AD3F53">
      <w:pPr>
        <w:spacing w:after="0" w:line="240" w:lineRule="atLeas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>3.5</w:t>
      </w:r>
      <w:r w:rsidR="00AD3F53" w:rsidRPr="00BE4078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BE4078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(действий)</w:t>
      </w:r>
      <w:r w:rsidR="00AD3F53" w:rsidRPr="00BE407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81E66" w:rsidRPr="00BE4078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A81E66" w:rsidRPr="00BE4078" w:rsidRDefault="00A81E66" w:rsidP="00AD3F5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приему </w:t>
      </w:r>
      <w:r w:rsidR="00AD3F53" w:rsidRPr="00BE407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E4078">
        <w:rPr>
          <w:rFonts w:ascii="Times New Roman" w:hAnsi="Times New Roman" w:cs="Times New Roman"/>
          <w:sz w:val="28"/>
          <w:szCs w:val="28"/>
        </w:rPr>
        <w:t xml:space="preserve">и регистрации документов является поступление заявления и документов, необходимых для предоставления муниципальной услуги, в форме электронного документа с электронной подписью с использованием </w:t>
      </w:r>
      <w:r w:rsidR="00006F8D" w:rsidRPr="00BE4078">
        <w:rPr>
          <w:rFonts w:ascii="Times New Roman" w:hAnsi="Times New Roman" w:cs="Times New Roman"/>
          <w:sz w:val="28"/>
          <w:szCs w:val="28"/>
        </w:rPr>
        <w:t>Единого портала и</w:t>
      </w:r>
      <w:r w:rsidR="00F033E6" w:rsidRPr="00BE4078">
        <w:rPr>
          <w:rFonts w:ascii="Times New Roman" w:hAnsi="Times New Roman" w:cs="Times New Roman"/>
          <w:sz w:val="28"/>
          <w:szCs w:val="28"/>
        </w:rPr>
        <w:t>ли</w:t>
      </w:r>
      <w:r w:rsidR="00006F8D" w:rsidRPr="00BE4078">
        <w:rPr>
          <w:rFonts w:ascii="Times New Roman" w:hAnsi="Times New Roman" w:cs="Times New Roman"/>
          <w:sz w:val="28"/>
          <w:szCs w:val="28"/>
        </w:rPr>
        <w:t xml:space="preserve"> Регионального портала</w:t>
      </w:r>
      <w:r w:rsidRPr="00BE4078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r:id="rId31" w:history="1">
        <w:r w:rsidRPr="00BE407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E4078">
        <w:rPr>
          <w:rFonts w:ascii="Times New Roman" w:hAnsi="Times New Roman" w:cs="Times New Roman"/>
          <w:sz w:val="28"/>
          <w:szCs w:val="28"/>
        </w:rPr>
        <w:t xml:space="preserve"> Правит</w:t>
      </w:r>
      <w:r w:rsidR="00006F8D" w:rsidRPr="00BE4078">
        <w:rPr>
          <w:rFonts w:ascii="Times New Roman" w:hAnsi="Times New Roman" w:cs="Times New Roman"/>
          <w:sz w:val="28"/>
          <w:szCs w:val="28"/>
        </w:rPr>
        <w:t xml:space="preserve">ельства Российской Федерации от </w:t>
      </w:r>
      <w:r w:rsidR="00AD3F53" w:rsidRPr="00BE4078">
        <w:rPr>
          <w:rFonts w:ascii="Times New Roman" w:hAnsi="Times New Roman" w:cs="Times New Roman"/>
          <w:sz w:val="28"/>
          <w:szCs w:val="28"/>
        </w:rPr>
        <w:t>07</w:t>
      </w:r>
      <w:r w:rsidRPr="00BE4078">
        <w:rPr>
          <w:rFonts w:ascii="Times New Roman" w:hAnsi="Times New Roman" w:cs="Times New Roman"/>
          <w:sz w:val="28"/>
          <w:szCs w:val="28"/>
        </w:rPr>
        <w:t xml:space="preserve"> июля 2011 года </w:t>
      </w:r>
      <w:r w:rsidR="00AD3F53" w:rsidRPr="00BE4078">
        <w:rPr>
          <w:rFonts w:ascii="Times New Roman" w:hAnsi="Times New Roman" w:cs="Times New Roman"/>
          <w:sz w:val="28"/>
          <w:szCs w:val="28"/>
        </w:rPr>
        <w:t>№ 553 «</w:t>
      </w:r>
      <w:r w:rsidRPr="00BE4078">
        <w:rPr>
          <w:rFonts w:ascii="Times New Roman" w:hAnsi="Times New Roman" w:cs="Times New Roman"/>
          <w:sz w:val="28"/>
          <w:szCs w:val="28"/>
        </w:rPr>
        <w:t>О порядке оформ</w:t>
      </w:r>
      <w:r w:rsidR="005D497D" w:rsidRPr="00BE4078">
        <w:rPr>
          <w:rFonts w:ascii="Times New Roman" w:hAnsi="Times New Roman" w:cs="Times New Roman"/>
          <w:sz w:val="28"/>
          <w:szCs w:val="28"/>
        </w:rPr>
        <w:t xml:space="preserve">ления и представления заявлений </w:t>
      </w:r>
      <w:r w:rsidRPr="00BE4078">
        <w:rPr>
          <w:rFonts w:ascii="Times New Roman" w:hAnsi="Times New Roman" w:cs="Times New Roman"/>
          <w:sz w:val="28"/>
          <w:szCs w:val="28"/>
        </w:rPr>
        <w:t>и иных документов, необходимых для предоставления государственных и (или) муниципальных услуг, в форме электронных документов</w:t>
      </w:r>
      <w:r w:rsidR="00AD3F53" w:rsidRPr="00BE4078">
        <w:rPr>
          <w:rFonts w:ascii="Times New Roman" w:hAnsi="Times New Roman" w:cs="Times New Roman"/>
          <w:sz w:val="28"/>
          <w:szCs w:val="28"/>
        </w:rPr>
        <w:t>»</w:t>
      </w:r>
      <w:r w:rsidRPr="00BE4078">
        <w:rPr>
          <w:rFonts w:ascii="Times New Roman" w:hAnsi="Times New Roman" w:cs="Times New Roman"/>
          <w:sz w:val="28"/>
          <w:szCs w:val="28"/>
        </w:rPr>
        <w:t>.</w:t>
      </w:r>
      <w:r w:rsidR="00AD3F53" w:rsidRPr="00BE4078">
        <w:rPr>
          <w:rFonts w:ascii="Times New Roman" w:hAnsi="Times New Roman" w:cs="Times New Roman"/>
          <w:sz w:val="28"/>
          <w:szCs w:val="28"/>
        </w:rPr>
        <w:t xml:space="preserve"> </w:t>
      </w:r>
      <w:r w:rsidR="008E7B21" w:rsidRPr="00BE40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E66" w:rsidRPr="00BE4078" w:rsidRDefault="00A81E66" w:rsidP="00AD3F5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>Заявление и документы о предоставлении муниципальной услуги, поступившие в электронной форме, распечатываются на бумаж</w:t>
      </w:r>
      <w:r w:rsidR="008E7B21" w:rsidRPr="00BE4078">
        <w:rPr>
          <w:rFonts w:ascii="Times New Roman" w:hAnsi="Times New Roman" w:cs="Times New Roman"/>
          <w:sz w:val="28"/>
          <w:szCs w:val="28"/>
        </w:rPr>
        <w:t>ный носитель должностным лицом О</w:t>
      </w:r>
      <w:r w:rsidRPr="00BE4078">
        <w:rPr>
          <w:rFonts w:ascii="Times New Roman" w:hAnsi="Times New Roman" w:cs="Times New Roman"/>
          <w:sz w:val="28"/>
          <w:szCs w:val="28"/>
        </w:rPr>
        <w:t xml:space="preserve">тдела, ответственным </w:t>
      </w:r>
      <w:r w:rsidR="008E7B21" w:rsidRPr="00BE4078">
        <w:rPr>
          <w:rFonts w:ascii="Times New Roman" w:hAnsi="Times New Roman" w:cs="Times New Roman"/>
          <w:sz w:val="28"/>
          <w:szCs w:val="28"/>
        </w:rPr>
        <w:t xml:space="preserve">за </w:t>
      </w:r>
      <w:r w:rsidRPr="00BE4078">
        <w:rPr>
          <w:rFonts w:ascii="Times New Roman" w:hAnsi="Times New Roman" w:cs="Times New Roman"/>
          <w:sz w:val="28"/>
          <w:szCs w:val="28"/>
        </w:rPr>
        <w:t xml:space="preserve">прием и регистрацию документов и передаются в </w:t>
      </w:r>
      <w:r w:rsidR="008E7B21" w:rsidRPr="00BE4078">
        <w:rPr>
          <w:rFonts w:ascii="Times New Roman" w:hAnsi="Times New Roman" w:cs="Times New Roman"/>
          <w:sz w:val="28"/>
          <w:szCs w:val="28"/>
        </w:rPr>
        <w:t>Администрацию</w:t>
      </w:r>
      <w:r w:rsidRPr="00BE4078">
        <w:rPr>
          <w:rFonts w:ascii="Times New Roman" w:hAnsi="Times New Roman" w:cs="Times New Roman"/>
          <w:sz w:val="28"/>
          <w:szCs w:val="28"/>
        </w:rPr>
        <w:t xml:space="preserve"> для виз</w:t>
      </w:r>
      <w:r w:rsidR="00805B4C" w:rsidRPr="00BE4078">
        <w:rPr>
          <w:rFonts w:ascii="Times New Roman" w:hAnsi="Times New Roman" w:cs="Times New Roman"/>
          <w:sz w:val="28"/>
          <w:szCs w:val="28"/>
        </w:rPr>
        <w:t>ирования Г</w:t>
      </w:r>
      <w:r w:rsidRPr="00BE4078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244E6B" w:rsidRPr="00BE4078">
        <w:rPr>
          <w:rFonts w:ascii="Times New Roman" w:hAnsi="Times New Roman" w:cs="Times New Roman"/>
          <w:sz w:val="28"/>
          <w:szCs w:val="28"/>
        </w:rPr>
        <w:t>округа</w:t>
      </w:r>
      <w:r w:rsidRPr="00BE4078">
        <w:rPr>
          <w:rFonts w:ascii="Times New Roman" w:hAnsi="Times New Roman" w:cs="Times New Roman"/>
          <w:sz w:val="28"/>
          <w:szCs w:val="28"/>
        </w:rPr>
        <w:t>.</w:t>
      </w:r>
    </w:p>
    <w:p w:rsidR="00A81E66" w:rsidRPr="00BE4078" w:rsidRDefault="00A81E66" w:rsidP="008E5CE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>Далее поступившие документы подлежат регистрации и ра</w:t>
      </w:r>
      <w:r w:rsidR="008E5CE7" w:rsidRPr="00BE4078">
        <w:rPr>
          <w:rFonts w:ascii="Times New Roman" w:hAnsi="Times New Roman" w:cs="Times New Roman"/>
          <w:sz w:val="28"/>
          <w:szCs w:val="28"/>
        </w:rPr>
        <w:t>ссмотрению должностными лицами О</w:t>
      </w:r>
      <w:r w:rsidRPr="00BE4078">
        <w:rPr>
          <w:rFonts w:ascii="Times New Roman" w:hAnsi="Times New Roman" w:cs="Times New Roman"/>
          <w:sz w:val="28"/>
          <w:szCs w:val="28"/>
        </w:rPr>
        <w:t>тдела в порядке и сроки, установленные настоящим Административным регламентом.</w:t>
      </w:r>
      <w:r w:rsidR="008E5CE7" w:rsidRPr="00BE40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1E66" w:rsidRPr="00BE4078" w:rsidRDefault="00627543" w:rsidP="008E5CE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>Направление в</w:t>
      </w:r>
      <w:r w:rsidR="004E12C6" w:rsidRPr="00BE4078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BE4078">
        <w:rPr>
          <w:rFonts w:ascii="Times New Roman" w:hAnsi="Times New Roman" w:cs="Times New Roman"/>
          <w:sz w:val="28"/>
          <w:szCs w:val="28"/>
        </w:rPr>
        <w:t xml:space="preserve">Управление Росреестра по Ставропольскому краю, </w:t>
      </w:r>
      <w:r w:rsidR="004E12C6" w:rsidRPr="00BE4078">
        <w:rPr>
          <w:rFonts w:ascii="Times New Roman" w:hAnsi="Times New Roman" w:cs="Times New Roman"/>
          <w:sz w:val="28"/>
          <w:szCs w:val="28"/>
        </w:rPr>
        <w:t>УФНС России</w:t>
      </w:r>
      <w:r w:rsidR="00A81E66" w:rsidRPr="00BE4078">
        <w:rPr>
          <w:rFonts w:ascii="Times New Roman" w:hAnsi="Times New Roman" w:cs="Times New Roman"/>
          <w:sz w:val="28"/>
          <w:szCs w:val="28"/>
        </w:rPr>
        <w:t xml:space="preserve"> по Ставропольскому</w:t>
      </w:r>
      <w:r w:rsidR="004E12C6" w:rsidRPr="00BE4078">
        <w:rPr>
          <w:rFonts w:ascii="Times New Roman" w:hAnsi="Times New Roman" w:cs="Times New Roman"/>
          <w:sz w:val="28"/>
          <w:szCs w:val="28"/>
        </w:rPr>
        <w:t xml:space="preserve"> краю межведомственных запросов </w:t>
      </w:r>
      <w:r w:rsidR="00A81E66" w:rsidRPr="00BE4078">
        <w:rPr>
          <w:rFonts w:ascii="Times New Roman" w:hAnsi="Times New Roman" w:cs="Times New Roman"/>
          <w:sz w:val="28"/>
          <w:szCs w:val="28"/>
        </w:rPr>
        <w:t>в рамках межведомственного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  <w:r w:rsidR="008E5CE7" w:rsidRPr="00BE40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E66" w:rsidRPr="00BE4078" w:rsidRDefault="00A81E66" w:rsidP="004049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78">
        <w:rPr>
          <w:rFonts w:ascii="Times New Roman" w:hAnsi="Times New Roman" w:cs="Times New Roman"/>
          <w:sz w:val="28"/>
          <w:szCs w:val="28"/>
        </w:rPr>
        <w:t>В случае если в заявлении заявитель указал о предоставлении ему информации о ходе предоставления муниципальной услуги и результатах предоставления муниципальной услуги в элек</w:t>
      </w:r>
      <w:r w:rsidR="008E5CE7" w:rsidRPr="00BE4078">
        <w:rPr>
          <w:rFonts w:ascii="Times New Roman" w:hAnsi="Times New Roman" w:cs="Times New Roman"/>
          <w:sz w:val="28"/>
          <w:szCs w:val="28"/>
        </w:rPr>
        <w:t>тронной форме должностное лицо О</w:t>
      </w:r>
      <w:r w:rsidRPr="00BE4078">
        <w:rPr>
          <w:rFonts w:ascii="Times New Roman" w:hAnsi="Times New Roman" w:cs="Times New Roman"/>
          <w:sz w:val="28"/>
          <w:szCs w:val="28"/>
        </w:rPr>
        <w:t>тдела, ответственное за предоставление муниципальной услуги, обеспечивает направление заявителю такой информации в электронном виде по адресу электронной почты, указанному заявителем.</w:t>
      </w:r>
    </w:p>
    <w:p w:rsidR="00765239" w:rsidRPr="00BE4078" w:rsidRDefault="00765239" w:rsidP="00DD7855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7855" w:rsidRPr="00BE4078" w:rsidRDefault="00DD7855" w:rsidP="00DD7855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>4. Формы контроля за исполнением</w:t>
      </w:r>
    </w:p>
    <w:p w:rsidR="00DD7855" w:rsidRPr="00BE4078" w:rsidRDefault="00DD7855" w:rsidP="00DD7855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Административного регламента</w:t>
      </w:r>
    </w:p>
    <w:p w:rsidR="00DD7855" w:rsidRPr="00BE4078" w:rsidRDefault="00DD7855" w:rsidP="00DD7855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7855" w:rsidRPr="00BE4078" w:rsidRDefault="00DD7855" w:rsidP="00DD78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4.1. Порядок осуществления текущего контроля за соблюдением                                 и исполнением должностными лицами положений</w:t>
      </w:r>
      <w:r w:rsidR="008D1553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 w:rsidR="008D1553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принятием ими решений</w:t>
      </w:r>
    </w:p>
    <w:p w:rsidR="00DD7855" w:rsidRPr="00BE4078" w:rsidRDefault="00DD7855" w:rsidP="00DD7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Текущий контроль осуществляется </w:t>
      </w:r>
      <w:r w:rsidR="00B04B47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руководителем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Отдела путем проведения проверок соблюдения и исполнения уполномоченными должностными лицами, ответственными за предоставление административных действий, положений</w:t>
      </w:r>
      <w:r w:rsidR="008D1553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DD7855" w:rsidRPr="00BE4078" w:rsidRDefault="00DD7855" w:rsidP="006341C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Текущий контроль осуществляется постоянно.</w:t>
      </w:r>
    </w:p>
    <w:p w:rsidR="00DD7855" w:rsidRPr="00BE4078" w:rsidRDefault="00DD7855" w:rsidP="006341CD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DD7855" w:rsidRPr="00BE4078" w:rsidRDefault="00DD7855" w:rsidP="006341C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4.2.1. Плановые проверки полноты и качества предоставления муниципальной услуги проводятся ежеквартально.</w:t>
      </w:r>
    </w:p>
    <w:p w:rsidR="00DD7855" w:rsidRPr="00BE4078" w:rsidRDefault="00DD7855" w:rsidP="006341C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4.2.2. Внеплановые проверки полноты и качества предоставления муниципальной услуги проводятся в случае поступления жалоб на полноту             и качество предоставления муниципальной услуги.</w:t>
      </w:r>
    </w:p>
    <w:p w:rsidR="00DD7855" w:rsidRPr="00BE4078" w:rsidRDefault="00DD7855" w:rsidP="006341CD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4.3. Ответственность должностных лиц Отдела за решения и действия (бездействие), принимаемые (осуществляемые) ими в ходе предоставления муниципальной услуги.</w:t>
      </w:r>
    </w:p>
    <w:p w:rsidR="00DD7855" w:rsidRPr="00BE4078" w:rsidRDefault="00DD7855" w:rsidP="006341C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Ответственность за исполнение муниципальной услуги возлагается на </w:t>
      </w:r>
      <w:r w:rsidR="00B04B47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руководителя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Отдела. </w:t>
      </w:r>
    </w:p>
    <w:p w:rsidR="00DD7855" w:rsidRPr="00BE4078" w:rsidRDefault="00DD7855" w:rsidP="006341C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Уполномоченные должностные лица Отдела, ответственные за исполнение муниципальной услуги, несут персональную ответственность за сроки и порядок исполнения административных процедур, указанных                      в</w:t>
      </w:r>
      <w:r w:rsidR="008D1553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настоящем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Административном регламенте, решения, действия (бездействие), принимаемые  в ходе осуществления муниципальной услуги.</w:t>
      </w:r>
    </w:p>
    <w:p w:rsidR="00DD7855" w:rsidRPr="00BE4078" w:rsidRDefault="00DD7855" w:rsidP="00DD7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Персональная ответственность должностных лиц Отдела закрепляется              в их должностных инструкциях в соответствии с требованиями законодательства.</w:t>
      </w:r>
    </w:p>
    <w:p w:rsidR="00DD7855" w:rsidRPr="00BE4078" w:rsidRDefault="00DD7855" w:rsidP="00DD78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4.4. Порядок и формы контроля за предоставлением муниципальной услуги, в том числе со стороны граждан, их объединений и организаций.</w:t>
      </w:r>
    </w:p>
    <w:p w:rsidR="00DD7855" w:rsidRPr="00BE4078" w:rsidRDefault="00DD7855" w:rsidP="00DD7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4.4.1. Граждане, их объединения и организации вправе представлять замечания к качеству предоставления муниципальной услуги, а также предложения по улучшению качества предоставления муниципальной услуги.</w:t>
      </w:r>
    </w:p>
    <w:p w:rsidR="00DD7855" w:rsidRPr="00BE4078" w:rsidRDefault="00DD7855" w:rsidP="00DD7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4.4.2. Предложения и замечания предоставляются непосредственно специалистам Отдела либо с использованием средств телефонной и почтовой связи, а также на электронную почту Отдела.</w:t>
      </w:r>
    </w:p>
    <w:p w:rsidR="00DD7855" w:rsidRPr="00BE4078" w:rsidRDefault="00DD7855" w:rsidP="00DD7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7855" w:rsidRPr="00BE4078" w:rsidRDefault="00DD7855" w:rsidP="00A213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A21327" w:rsidRPr="00BE4078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                         и действий (бездействия) Администрации, Отдела, МФЦ, организаций, указанных в части  1.1 статьи 16 Федерального закона «Об организации предоставления государственных и муниципальных услуг», а так же                  их должностных лиц, муниципальных служащих, работников</w:t>
      </w:r>
    </w:p>
    <w:p w:rsidR="00DD7855" w:rsidRPr="00BE4078" w:rsidRDefault="00DD7855" w:rsidP="00A2132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7855" w:rsidRPr="00BE4078" w:rsidRDefault="00DD7855" w:rsidP="00DD78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5.1. Информация для заявителя о его праве подать жалобу на решения 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(или) действие (бездействие) Администрации, Отдела, МФЦ,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указанных в части  1.1 статьи 16 Федерального закона «Об организации предоставления государственных и муниципальных услуг», а так же их должностных лиц, мун</w:t>
      </w:r>
      <w:r w:rsidR="0002165E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иципальных служащих, работников</w:t>
      </w:r>
    </w:p>
    <w:p w:rsidR="00DD7855" w:rsidRPr="00BE4078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Заявители имеют право на обжалование действий (бездействия) Администрации, Отдела, МФЦ,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организаций, указанных в части  1.1 статьи 16 Федерального закона «Об организации предоставления государственных </w:t>
      </w:r>
      <w:r w:rsidR="006B53F7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услуг», а так же их должностных лиц, муниципальных служащих, работников в досудебном (внесудебном) порядке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D7855" w:rsidRPr="00BE4078" w:rsidRDefault="00DD7855" w:rsidP="00DD7855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5.2. Предмет жалобы.</w:t>
      </w:r>
    </w:p>
    <w:p w:rsidR="00DD7855" w:rsidRPr="00BE4078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DD7855" w:rsidRPr="00BE4078" w:rsidRDefault="00DD7855" w:rsidP="00DD7855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нарушение срока регистрации заявления о предоставлении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муниципальной услуги, комплексного запроса; </w:t>
      </w:r>
    </w:p>
    <w:p w:rsidR="00DD7855" w:rsidRPr="00BE4078" w:rsidRDefault="00DD7855" w:rsidP="00DD7855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нарушение Отделом, должностным лицом, муниципальным 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служащим Отдела,  срока предоставления муниципальной услуги;</w:t>
      </w:r>
    </w:p>
    <w:p w:rsidR="00DD7855" w:rsidRPr="00BE4078" w:rsidRDefault="00DD7855" w:rsidP="00FA68BF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>требование у заявителя документов или информации либо</w:t>
      </w:r>
      <w:r w:rsidRPr="00BE4078">
        <w:rPr>
          <w:rFonts w:ascii="Times New Roman" w:eastAsia="Calibri" w:hAnsi="Times New Roman" w:cs="Times New Roman"/>
          <w:sz w:val="28"/>
          <w:szCs w:val="28"/>
        </w:rPr>
        <w:br/>
        <w:t xml:space="preserve">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Труновского муниципального </w:t>
      </w:r>
      <w:r w:rsidR="00244E6B" w:rsidRPr="00BE4078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для предоставления муниципальной услуги; </w:t>
      </w:r>
    </w:p>
    <w:p w:rsidR="00DD7855" w:rsidRPr="00BE4078" w:rsidRDefault="00DD7855" w:rsidP="00D12DB3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</w:t>
      </w: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Труновского муниципального </w:t>
      </w:r>
      <w:r w:rsidR="00244E6B" w:rsidRPr="00BE4078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</w:t>
      </w:r>
      <w:r w:rsidR="006B53F7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у заявителя;</w:t>
      </w:r>
    </w:p>
    <w:p w:rsidR="00DD7855" w:rsidRPr="00BE4078" w:rsidRDefault="00DD7855" w:rsidP="00DD7855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отказ Отдела в предоставлении муниципальной услуги, если основания для отказа не предусмотрены федеральными законами 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принятыми в соответствии с ними иными нормативными правовыми актами Российской Федерации, Ставропольского края, муниципальными правовыми актами Труновского муниципального </w:t>
      </w:r>
      <w:r w:rsidR="00D12DB3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края;</w:t>
      </w:r>
    </w:p>
    <w:p w:rsidR="00DD7855" w:rsidRPr="00BE4078" w:rsidRDefault="00DD7855" w:rsidP="00D12DB3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правовыми актами Труновского муниципального </w:t>
      </w:r>
      <w:r w:rsidR="00D12DB3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края;</w:t>
      </w:r>
    </w:p>
    <w:p w:rsidR="00DD7855" w:rsidRPr="00BE4078" w:rsidRDefault="00DD7855" w:rsidP="00DD7855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отказ Отдела, предоставляющего муниципальную услугу, должностного лица Отдела, МФЦ, работника МФЦ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 </w:t>
      </w:r>
    </w:p>
    <w:p w:rsidR="00DD7855" w:rsidRPr="00BE4078" w:rsidRDefault="00DD7855" w:rsidP="008E18DD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DD7855" w:rsidRPr="00BE4078" w:rsidRDefault="00DD7855" w:rsidP="00DD785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приостановление Отделом предоставления муниципальной услуги, если основания приостановления не предусмотрены федеральными законами                       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 Труновского муниципального </w:t>
      </w:r>
      <w:r w:rsidR="00D12DB3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края;</w:t>
      </w:r>
    </w:p>
    <w:p w:rsidR="00DD7855" w:rsidRPr="00BE4078" w:rsidRDefault="00DD7855" w:rsidP="00DD7855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78">
        <w:rPr>
          <w:rFonts w:ascii="Times New Roman" w:eastAsia="Calibri" w:hAnsi="Times New Roman" w:cs="Times New Roman"/>
          <w:sz w:val="28"/>
          <w:szCs w:val="28"/>
        </w:rPr>
        <w:t xml:space="preserve">10) требование Отделом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                                   в предоставлении муниципальной услуги.  </w:t>
      </w:r>
    </w:p>
    <w:p w:rsidR="00DD7855" w:rsidRPr="00BE4078" w:rsidRDefault="00DD7855" w:rsidP="00DD7855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5.3. Администрация, Отдел, МФЦ,  а также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указанные                        в части  1.1 статьи 16 Федерального закона «Об организации предоставления государственных и муниципальных услуг», 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котор</w:t>
      </w:r>
      <w:r w:rsidR="0002165E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ым может быть направлена жалоба</w:t>
      </w:r>
    </w:p>
    <w:p w:rsidR="00DD7855" w:rsidRPr="00BE4078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на действия специалистов Отдела подается в Отдел 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рассматривается его руководителем.</w:t>
      </w:r>
    </w:p>
    <w:p w:rsidR="00DD7855" w:rsidRPr="00BE4078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на действия специалистов МФЦ подается в МФЦ 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рассматривается его руководителем.</w:t>
      </w:r>
    </w:p>
    <w:p w:rsidR="00DD7855" w:rsidRPr="00BE4078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на действия руководителя Отдела, </w:t>
      </w:r>
      <w:r w:rsidRPr="00BE4078">
        <w:rPr>
          <w:rFonts w:ascii="Times New Roman" w:eastAsia="Calibri" w:hAnsi="Times New Roman" w:cs="Times New Roman"/>
          <w:sz w:val="28"/>
          <w:szCs w:val="28"/>
        </w:rPr>
        <w:t>МФЦ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подается                              в Администрацию и рассматривается Главой </w:t>
      </w:r>
      <w:r w:rsidR="00D12DB3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D7855" w:rsidRPr="00BE4078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действия руководителя МФЦ подается в г</w:t>
      </w:r>
      <w:r w:rsidRPr="00BE4078">
        <w:rPr>
          <w:rFonts w:ascii="Times New Roman" w:eastAsia="Calibri" w:hAnsi="Times New Roman" w:cs="Times New Roman"/>
          <w:sz w:val="28"/>
          <w:szCs w:val="28"/>
        </w:rPr>
        <w:t>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</w:t>
      </w:r>
      <w:r w:rsidRPr="00BE40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рассматривается должностным лицом, наделенным полномочиями по рассмотрению жалоб.</w:t>
      </w:r>
    </w:p>
    <w:p w:rsidR="00DD7855" w:rsidRPr="00BE4078" w:rsidRDefault="00DD7855" w:rsidP="00DD7855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5.4. Порядок подачи и рассмотрения жалобы.</w:t>
      </w:r>
    </w:p>
    <w:p w:rsidR="00DD7855" w:rsidRPr="00BE4078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подается в письменной форме на бумажном носителе или 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электронной форме.</w:t>
      </w:r>
    </w:p>
    <w:p w:rsidR="00DD7855" w:rsidRPr="00BE4078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tLeast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может быть направлена по почте, через МФЦ, 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с использованием информационно-телекоммуникационной сети «Интернет», официального сайта Труновского муниципального </w:t>
      </w:r>
      <w:r w:rsidR="00D12DB3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2165E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Единого портала, Р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егионального портала, а также может быть принята при личном приеме заявителя.</w:t>
      </w:r>
    </w:p>
    <w:p w:rsidR="00DD7855" w:rsidRPr="00BE4078" w:rsidRDefault="00DD7855" w:rsidP="00DD7855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BE4078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Жалоба в электронном виде также может быть подана заявителем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</w:p>
    <w:p w:rsidR="00DD7855" w:rsidRPr="00BE4078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tLeast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должна содержать:</w:t>
      </w:r>
    </w:p>
    <w:p w:rsidR="00DD7855" w:rsidRPr="00BE4078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tLeast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наименование органа (Отдел, МФЦ), наименование должности, фамилию, имя, отчество должностного лица, муниципального служащего Отдела, 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руководителя МФЦ, специалиста МФЦ, решения и действия (бездействие) которых обжалуются;</w:t>
      </w:r>
    </w:p>
    <w:p w:rsidR="00DD7855" w:rsidRPr="00BE4078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 месте нахождения заявителя - юридического лица, а также номер (номера) контактного телефона, адрес (адреса) электронной почты (при наличии) 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почтовый адрес, по которым должен быть направлен ответ заявителю;</w:t>
      </w:r>
    </w:p>
    <w:p w:rsidR="00DD7855" w:rsidRPr="00BE4078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Отдела, МФЦ, должностного лица, муниципального служащего Отдела, руководителя  Отдела, МФЦ, специалиста  МФЦ;</w:t>
      </w:r>
    </w:p>
    <w:p w:rsidR="00DD7855" w:rsidRPr="00BE4078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доводы, на основании которых заявитель не согласен с решением 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действием (бездействием) Отдела, МФЦ, должностного лица, муниципального служащего Отдела, руководителя Отдела, МФЦ, специалиста МФЦ. Заявителем могут быть представлены документы (при наличии), подтверждающие доводы заявителя, либо их копии.</w:t>
      </w:r>
    </w:p>
    <w:p w:rsidR="00DD7855" w:rsidRPr="00BE4078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5.5. Сроки рассмотрения жалобы.</w:t>
      </w:r>
    </w:p>
    <w:p w:rsidR="00DD7855" w:rsidRPr="00BE4078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Жалоба регистрируется в день ее поступления в Администрацию, Отдел, МФЦ.</w:t>
      </w:r>
    </w:p>
    <w:p w:rsidR="00DD7855" w:rsidRPr="00BE4078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Жалоба, поступившая в Администрацию, Отдел, МФЦ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                                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DD7855" w:rsidRPr="00BE4078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действия специалистов Отдела, МФЦ подлежит рассмотрению руководителем Отдела, МФЦ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DD7855" w:rsidRPr="00BE4078" w:rsidRDefault="00DD7855" w:rsidP="00DD7855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5.6. Результат рассмотрения жалобы.</w:t>
      </w:r>
    </w:p>
    <w:p w:rsidR="00DD7855" w:rsidRPr="00BE4078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tLeast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DD7855" w:rsidRPr="00BE4078" w:rsidRDefault="00DD7855" w:rsidP="00DD7855">
      <w:pPr>
        <w:widowControl w:val="0"/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tLeast"/>
        <w:ind w:left="0" w:right="-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удовлетворение жалобы, в том числе в форме отмены принятого решения, исправления допущенных опечаток и ошибок в выданных </w:t>
      </w: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Тр</w:t>
      </w:r>
      <w:r w:rsidR="0002165E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уновского муниципального </w:t>
      </w:r>
      <w:r w:rsidR="00D12DB3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="0002165E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D7855" w:rsidRPr="00BE4078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2) отказ в удовлетворении жалобы.</w:t>
      </w:r>
    </w:p>
    <w:p w:rsidR="00DD7855" w:rsidRPr="00BE4078" w:rsidRDefault="00DD7855" w:rsidP="00DD7855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5.7. Порядок информирования заявителя о результатах рассмо</w:t>
      </w:r>
      <w:r w:rsidR="00057E4A"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трения жалобы</w:t>
      </w:r>
    </w:p>
    <w:p w:rsidR="00DD7855" w:rsidRPr="00BE4078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:rsidR="00DD7855" w:rsidRPr="00BE4078" w:rsidRDefault="00DD7855" w:rsidP="00C42BFE">
      <w:pPr>
        <w:widowControl w:val="0"/>
        <w:autoSpaceDE w:val="0"/>
        <w:autoSpaceDN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Отделом, МФЦ,     </w:t>
      </w:r>
      <w:r w:rsidR="0012798C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D7855" w:rsidRPr="00BE4078" w:rsidRDefault="00DD7855" w:rsidP="00DD7855">
      <w:pPr>
        <w:widowControl w:val="0"/>
        <w:autoSpaceDE w:val="0"/>
        <w:autoSpaceDN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D7855" w:rsidRPr="00BE4078" w:rsidRDefault="00DD7855" w:rsidP="00DD785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специалист, наделенные полномочиями по рассмотрению жалоб, незамедлительно направляют имеющиеся материалы в органы прокуратуры.</w:t>
      </w:r>
    </w:p>
    <w:p w:rsidR="00DD7855" w:rsidRPr="00BE4078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Порядок обжалования решения по жалобе.</w:t>
      </w:r>
    </w:p>
    <w:p w:rsidR="00DD7855" w:rsidRPr="00BE4078" w:rsidRDefault="00DD7855" w:rsidP="00DD7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Споры, связанные с решениями и действиями (бездействием) должностных лиц, осуществляемыми (принимаемыми) в ходе рассмотрения жалобы, разрешаются в судебном порядке в соответствии                                           с законодательством Российской Федерации. </w:t>
      </w:r>
    </w:p>
    <w:p w:rsidR="00DD7855" w:rsidRPr="00BE4078" w:rsidRDefault="00DD7855" w:rsidP="00DD7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 производится в сроки и по правилам подведомственности            и подсудности, установленным процессуальным законодательством Российской Федерации.</w:t>
      </w:r>
    </w:p>
    <w:p w:rsidR="00DD7855" w:rsidRPr="00BE4078" w:rsidRDefault="00DD7855" w:rsidP="00DD7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Право заявителя на получение информации и документов, необходимых для об</w:t>
      </w:r>
      <w:r w:rsidR="00057E4A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и рассмотрения жалобы</w:t>
      </w:r>
    </w:p>
    <w:p w:rsidR="00DD7855" w:rsidRPr="00BE4078" w:rsidRDefault="00DD7855" w:rsidP="00DD7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жалобы, делать выписки из них, снимать копии.</w:t>
      </w:r>
    </w:p>
    <w:p w:rsidR="00DD7855" w:rsidRPr="00BE4078" w:rsidRDefault="00DD7855" w:rsidP="00DD7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желании заявителя обжаловать действие или бездействие должностного лица, муниципального служащего, специалиста, указанные лица обязаны сообщить ему фамилию, имя, отчество и должность, и фамилию, имя, отчество и должность лица, которому могут быть обжалованы действия.</w:t>
      </w:r>
    </w:p>
    <w:p w:rsidR="00DD7855" w:rsidRPr="00BE4078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Способы информирования заявителя о порядке подачи                           </w:t>
      </w:r>
      <w:r w:rsidR="00057E4A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рассмотрения жалобы</w:t>
      </w:r>
    </w:p>
    <w:p w:rsidR="00DD7855" w:rsidRPr="00BE4078" w:rsidRDefault="00DD7855" w:rsidP="00DD7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обжалования действий (бездействия), а также решений Отдела, МФЦ, должностных лиц, муниципальных служащих Отдела, специалистов МФЦ размещается на информационных стендах в местах предоставления услуги в Отделе, МФЦ, на официальном сайте Труновского муниципа</w:t>
      </w:r>
      <w:r w:rsidR="00057E4A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</w:t>
      </w:r>
      <w:r w:rsidR="00D12DB3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57E4A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, Едином портале, Р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егиональном портале</w:t>
      </w:r>
    </w:p>
    <w:p w:rsidR="00DD7855" w:rsidRPr="00BE4078" w:rsidRDefault="00DD7855" w:rsidP="00DD785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DD7855" w:rsidRPr="00BE4078" w:rsidRDefault="00DD7855" w:rsidP="00DD7855">
      <w:pPr>
        <w:spacing w:line="240" w:lineRule="auto"/>
        <w:rPr>
          <w:rFonts w:ascii="Calibri" w:eastAsia="Calibri" w:hAnsi="Calibri" w:cs="Times New Roman"/>
        </w:rPr>
      </w:pPr>
      <w:r w:rsidRPr="00BE4078">
        <w:rPr>
          <w:rFonts w:ascii="Calibri" w:eastAsia="Calibri" w:hAnsi="Calibri" w:cs="Calibri"/>
        </w:rPr>
        <w:t xml:space="preserve">                                                                          _______________________</w:t>
      </w:r>
    </w:p>
    <w:p w:rsidR="009D463D" w:rsidRPr="00BE4078" w:rsidRDefault="009D463D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63D" w:rsidRPr="00BE4078" w:rsidRDefault="009D463D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4"/>
        <w:gridCol w:w="4963"/>
      </w:tblGrid>
      <w:tr w:rsidR="00341715" w:rsidRPr="00BE4078" w:rsidTr="00057E4A">
        <w:tc>
          <w:tcPr>
            <w:tcW w:w="4784" w:type="dxa"/>
            <w:shd w:val="clear" w:color="auto" w:fill="auto"/>
          </w:tcPr>
          <w:p w:rsidR="00341715" w:rsidRPr="00BE4078" w:rsidRDefault="00341715" w:rsidP="003417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4B81" w:rsidRPr="00BE4078" w:rsidRDefault="002B4B81" w:rsidP="003417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4B81" w:rsidRPr="00BE4078" w:rsidRDefault="002B4B81" w:rsidP="003417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715" w:rsidRPr="00BE4078" w:rsidRDefault="00341715" w:rsidP="003417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715" w:rsidRPr="00BE4078" w:rsidRDefault="00341715" w:rsidP="003417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341715" w:rsidRPr="00BE4078" w:rsidRDefault="006D4DE6" w:rsidP="00AC363F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="00AC363F" w:rsidRPr="00BE4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4B79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341715" w:rsidRPr="00BE4078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1</w:t>
            </w:r>
          </w:p>
          <w:p w:rsidR="00341715" w:rsidRPr="00BE4078" w:rsidRDefault="00341715" w:rsidP="0034171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62B2" w:rsidRPr="00BE4078" w:rsidRDefault="00E462B2" w:rsidP="00E462B2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административному </w:t>
            </w:r>
            <w:r w:rsidR="004B79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 w:rsidRPr="00BE4078">
              <w:rPr>
                <w:rFonts w:ascii="Times New Roman" w:eastAsia="Calibri" w:hAnsi="Times New Roman" w:cs="Times New Roman"/>
                <w:sz w:val="24"/>
                <w:szCs w:val="24"/>
              </w:rPr>
              <w:t>регламенту</w:t>
            </w:r>
          </w:p>
          <w:p w:rsidR="00341715" w:rsidRPr="00BE4078" w:rsidRDefault="00E462B2" w:rsidP="00E462B2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078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муниципальной услуги «Принятие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права»</w:t>
            </w:r>
          </w:p>
        </w:tc>
      </w:tr>
    </w:tbl>
    <w:p w:rsidR="00341715" w:rsidRPr="00BE4078" w:rsidRDefault="00341715" w:rsidP="003417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57E4A" w:rsidRPr="00BE4078" w:rsidRDefault="00057E4A" w:rsidP="003417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41715" w:rsidRPr="00BE4078" w:rsidRDefault="00341715" w:rsidP="00341715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БЛОК-СХЕМА </w:t>
      </w:r>
    </w:p>
    <w:p w:rsidR="00341715" w:rsidRPr="00BE4078" w:rsidRDefault="00341715" w:rsidP="00341715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последовательности действий при предоставлении муниципальной услуги: </w:t>
      </w:r>
    </w:p>
    <w:p w:rsidR="00341715" w:rsidRPr="00BE4078" w:rsidRDefault="00341715" w:rsidP="0034171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07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8BC5AAE" wp14:editId="1CEFB408">
                <wp:simplePos x="0" y="0"/>
                <wp:positionH relativeFrom="column">
                  <wp:posOffset>202565</wp:posOffset>
                </wp:positionH>
                <wp:positionV relativeFrom="paragraph">
                  <wp:posOffset>80645</wp:posOffset>
                </wp:positionV>
                <wp:extent cx="5568950" cy="400050"/>
                <wp:effectExtent l="0" t="0" r="12700" b="1905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152" w:rsidRPr="00735CF3" w:rsidRDefault="001D2152" w:rsidP="00341715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Консультирование заявителей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left:0;text-align:left;margin-left:15.95pt;margin-top:6.35pt;width:438.5pt;height:31.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" strokeweight=".5pt">
                <v:textbox inset="7.45pt,3.85pt,7.45pt,3.85pt">
                  <w:txbxContent>
                    <w:p w:rsidR="001D2152" w:rsidRPr="00735CF3" w:rsidRDefault="001D2152" w:rsidP="00341715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Консультирование заявителей</w:t>
                      </w:r>
                    </w:p>
                  </w:txbxContent>
                </v:textbox>
              </v:shape>
            </w:pict>
          </mc:Fallback>
        </mc:AlternateContent>
      </w:r>
    </w:p>
    <w:p w:rsidR="00341715" w:rsidRPr="00BE4078" w:rsidRDefault="00341715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715" w:rsidRPr="00BE4078" w:rsidRDefault="00057E4A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07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DA632F" wp14:editId="7F1BD877">
                <wp:simplePos x="0" y="0"/>
                <wp:positionH relativeFrom="column">
                  <wp:posOffset>2879725</wp:posOffset>
                </wp:positionH>
                <wp:positionV relativeFrom="paragraph">
                  <wp:posOffset>69850</wp:posOffset>
                </wp:positionV>
                <wp:extent cx="635" cy="245110"/>
                <wp:effectExtent l="76200" t="0" r="75565" b="5969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511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26.75pt;margin-top:5.5pt;width:.05pt;height:19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" strokeweight=".26mm">
                <v:stroke endarrow="block"/>
              </v:shape>
            </w:pict>
          </mc:Fallback>
        </mc:AlternateContent>
      </w:r>
    </w:p>
    <w:p w:rsidR="00341715" w:rsidRPr="00BE4078" w:rsidRDefault="00341715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07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6A4C37A0" wp14:editId="08FEF2A2">
                <wp:simplePos x="0" y="0"/>
                <wp:positionH relativeFrom="column">
                  <wp:posOffset>177165</wp:posOffset>
                </wp:positionH>
                <wp:positionV relativeFrom="paragraph">
                  <wp:posOffset>172085</wp:posOffset>
                </wp:positionV>
                <wp:extent cx="5626100" cy="527050"/>
                <wp:effectExtent l="0" t="0" r="12700" b="2540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152" w:rsidRPr="00735CF3" w:rsidRDefault="001D2152" w:rsidP="0034171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Прием и регистрация заявлений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27" type="#_x0000_t202" style="position:absolute;margin-left:13.95pt;margin-top:13.55pt;width:443pt;height:41.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" strokeweight=".5pt">
                <v:textbox inset="7.45pt,3.85pt,7.45pt,3.85pt">
                  <w:txbxContent>
                    <w:p w:rsidR="001D2152" w:rsidRPr="00735CF3" w:rsidRDefault="001D2152" w:rsidP="0034171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Прием и регистрация заявлений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41715" w:rsidRPr="00BE4078" w:rsidRDefault="00341715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715" w:rsidRPr="00BE4078" w:rsidRDefault="00341715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7E4A" w:rsidRPr="00BE4078" w:rsidRDefault="00057E4A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07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AEEDD8" wp14:editId="4CE74BC3">
                <wp:simplePos x="0" y="0"/>
                <wp:positionH relativeFrom="column">
                  <wp:posOffset>2889885</wp:posOffset>
                </wp:positionH>
                <wp:positionV relativeFrom="paragraph">
                  <wp:posOffset>165735</wp:posOffset>
                </wp:positionV>
                <wp:extent cx="0" cy="190500"/>
                <wp:effectExtent l="76200" t="0" r="57150" b="571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27.55pt;margin-top:13.05pt;width:0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" strokeweight=".26mm">
                <v:stroke endarrow="block" joinstyle="miter"/>
              </v:shape>
            </w:pict>
          </mc:Fallback>
        </mc:AlternateContent>
      </w:r>
    </w:p>
    <w:p w:rsidR="00341715" w:rsidRPr="00BE4078" w:rsidRDefault="00341715" w:rsidP="00057E4A">
      <w:pPr>
        <w:tabs>
          <w:tab w:val="left" w:pos="426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715" w:rsidRPr="00BE4078" w:rsidRDefault="00341715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07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60525EF1" wp14:editId="53111AFE">
                <wp:simplePos x="0" y="0"/>
                <wp:positionH relativeFrom="column">
                  <wp:posOffset>149225</wp:posOffset>
                </wp:positionH>
                <wp:positionV relativeFrom="paragraph">
                  <wp:posOffset>70485</wp:posOffset>
                </wp:positionV>
                <wp:extent cx="5654040" cy="533400"/>
                <wp:effectExtent l="0" t="0" r="22860" b="1905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152" w:rsidRPr="00735CF3" w:rsidRDefault="001D2152" w:rsidP="00341715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Рассмотрение пакета документов для предоставления муниципальной услуги</w:t>
                            </w:r>
                          </w:p>
                          <w:p w:rsidR="001D2152" w:rsidRDefault="001D2152" w:rsidP="0034171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8" type="#_x0000_t202" style="position:absolute;margin-left:11.75pt;margin-top:5.55pt;width:445.2pt;height:42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" strokeweight=".5pt">
                <v:textbox inset="7.45pt,3.85pt,7.45pt,3.85pt">
                  <w:txbxContent>
                    <w:p w:rsidR="001D2152" w:rsidRPr="00735CF3" w:rsidRDefault="001D2152" w:rsidP="00341715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Рассмотрение пакета документов для предоставления муниципальной услуги</w:t>
                      </w:r>
                    </w:p>
                    <w:p w:rsidR="001D2152" w:rsidRDefault="001D2152" w:rsidP="00341715"/>
                  </w:txbxContent>
                </v:textbox>
              </v:shape>
            </w:pict>
          </mc:Fallback>
        </mc:AlternateContent>
      </w:r>
    </w:p>
    <w:p w:rsidR="00341715" w:rsidRPr="00BE4078" w:rsidRDefault="00341715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715" w:rsidRPr="00BE4078" w:rsidRDefault="00341715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7E4A" w:rsidRPr="00BE4078" w:rsidRDefault="00057E4A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07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455B23" wp14:editId="49C637E3">
                <wp:simplePos x="0" y="0"/>
                <wp:positionH relativeFrom="column">
                  <wp:posOffset>2886710</wp:posOffset>
                </wp:positionH>
                <wp:positionV relativeFrom="paragraph">
                  <wp:posOffset>29845</wp:posOffset>
                </wp:positionV>
                <wp:extent cx="0" cy="219075"/>
                <wp:effectExtent l="76200" t="0" r="76200" b="476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27.3pt;margin-top:2.35pt;width:0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" strokeweight=".26mm">
                <v:stroke endarrow="block"/>
              </v:shape>
            </w:pict>
          </mc:Fallback>
        </mc:AlternateContent>
      </w:r>
    </w:p>
    <w:p w:rsidR="00341715" w:rsidRPr="00BE4078" w:rsidRDefault="00341715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07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545AE810" wp14:editId="3E859D88">
                <wp:simplePos x="0" y="0"/>
                <wp:positionH relativeFrom="column">
                  <wp:posOffset>145415</wp:posOffset>
                </wp:positionH>
                <wp:positionV relativeFrom="paragraph">
                  <wp:posOffset>160655</wp:posOffset>
                </wp:positionV>
                <wp:extent cx="5711190" cy="516255"/>
                <wp:effectExtent l="0" t="0" r="22860" b="1714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152" w:rsidRPr="00735CF3" w:rsidRDefault="001D2152" w:rsidP="00341715">
                            <w:pPr>
                              <w:spacing w:line="100" w:lineRule="atLeast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Принятие решения о предоставлении (об отказе в предоставлении)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9" type="#_x0000_t202" style="position:absolute;margin-left:11.45pt;margin-top:12.65pt;width:449.7pt;height:40.6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" strokeweight=".5pt">
                <v:textbox inset="7.45pt,3.85pt,7.45pt,3.85pt">
                  <w:txbxContent>
                    <w:p w:rsidR="001D2152" w:rsidRPr="00735CF3" w:rsidRDefault="001D2152" w:rsidP="00341715">
                      <w:pPr>
                        <w:spacing w:line="100" w:lineRule="atLeast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Принятие решения о предоставлении (об отказе в предоставлении)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41715" w:rsidRPr="00BE4078" w:rsidRDefault="00341715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715" w:rsidRPr="00BE4078" w:rsidRDefault="00341715" w:rsidP="00341715">
      <w:pPr>
        <w:suppressAutoHyphens/>
        <w:spacing w:after="0" w:line="10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715" w:rsidRPr="00BE4078" w:rsidRDefault="002F4162" w:rsidP="00341715">
      <w:pPr>
        <w:suppressAutoHyphens/>
        <w:spacing w:after="0" w:line="10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07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F93D94" wp14:editId="42BC2212">
                <wp:simplePos x="0" y="0"/>
                <wp:positionH relativeFrom="column">
                  <wp:posOffset>1297305</wp:posOffset>
                </wp:positionH>
                <wp:positionV relativeFrom="paragraph">
                  <wp:posOffset>78740</wp:posOffset>
                </wp:positionV>
                <wp:extent cx="269875" cy="274320"/>
                <wp:effectExtent l="38100" t="0" r="34925" b="4953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9875" cy="27432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02.15pt;margin-top:6.2pt;width:21.25pt;height:21.6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" strokeweight=".26mm">
                <v:stroke endarrow="block" joinstyle="miter"/>
              </v:shape>
            </w:pict>
          </mc:Fallback>
        </mc:AlternateContent>
      </w:r>
      <w:r w:rsidR="00057E4A" w:rsidRPr="00BE407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73D512" wp14:editId="64C1E6C8">
                <wp:simplePos x="0" y="0"/>
                <wp:positionH relativeFrom="column">
                  <wp:posOffset>4191635</wp:posOffset>
                </wp:positionH>
                <wp:positionV relativeFrom="paragraph">
                  <wp:posOffset>60960</wp:posOffset>
                </wp:positionV>
                <wp:extent cx="337820" cy="262255"/>
                <wp:effectExtent l="0" t="0" r="81280" b="6159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820" cy="26225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30.05pt;margin-top:4.8pt;width:26.6pt;height:2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" strokeweight=".26mm">
                <v:stroke endarrow="block" joinstyle="miter"/>
              </v:shape>
            </w:pict>
          </mc:Fallback>
        </mc:AlternateContent>
      </w:r>
    </w:p>
    <w:p w:rsidR="00341715" w:rsidRPr="00BE4078" w:rsidRDefault="00057E4A" w:rsidP="00341715">
      <w:pPr>
        <w:tabs>
          <w:tab w:val="left" w:pos="5580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07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 wp14:anchorId="7DBF7F4A" wp14:editId="368324A8">
                <wp:simplePos x="0" y="0"/>
                <wp:positionH relativeFrom="column">
                  <wp:posOffset>145415</wp:posOffset>
                </wp:positionH>
                <wp:positionV relativeFrom="paragraph">
                  <wp:posOffset>137160</wp:posOffset>
                </wp:positionV>
                <wp:extent cx="2647950" cy="360045"/>
                <wp:effectExtent l="0" t="0" r="19050" b="2095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152" w:rsidRPr="00735CF3" w:rsidRDefault="001D2152" w:rsidP="00341715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735CF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 наличии всех документов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margin-left:11.45pt;margin-top:10.8pt;width:208.5pt;height:28.35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" strokeweight=".5pt">
                <v:textbox inset="7.45pt,3.85pt,7.45pt,3.85pt">
                  <w:txbxContent>
                    <w:p w:rsidR="001D2152" w:rsidRPr="00735CF3" w:rsidRDefault="001D2152" w:rsidP="00341715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735CF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 наличии всех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BE407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602214B9" wp14:editId="1681F94B">
                <wp:simplePos x="0" y="0"/>
                <wp:positionH relativeFrom="column">
                  <wp:posOffset>2945765</wp:posOffset>
                </wp:positionH>
                <wp:positionV relativeFrom="paragraph">
                  <wp:posOffset>137160</wp:posOffset>
                </wp:positionV>
                <wp:extent cx="2952750" cy="360045"/>
                <wp:effectExtent l="0" t="0" r="19050" b="2095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152" w:rsidRPr="00735CF3" w:rsidRDefault="001D2152" w:rsidP="00341715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735CF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 наличии оснований для отказа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margin-left:231.95pt;margin-top:10.8pt;width:232.5pt;height:28.35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" strokeweight=".5pt">
                <v:textbox inset="7.45pt,3.85pt,7.45pt,3.85pt">
                  <w:txbxContent>
                    <w:p w:rsidR="001D2152" w:rsidRPr="00735CF3" w:rsidRDefault="001D2152" w:rsidP="00341715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735CF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 наличии оснований для отказа</w:t>
                      </w:r>
                    </w:p>
                  </w:txbxContent>
                </v:textbox>
              </v:shape>
            </w:pict>
          </mc:Fallback>
        </mc:AlternateContent>
      </w:r>
      <w:r w:rsidR="00341715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341715" w:rsidRPr="00BE4078" w:rsidRDefault="00341715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715" w:rsidRPr="00BE4078" w:rsidRDefault="00341715" w:rsidP="000015C9">
      <w:pPr>
        <w:tabs>
          <w:tab w:val="left" w:pos="915"/>
          <w:tab w:val="right" w:pos="963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015C9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0015C9" w:rsidRPr="00BE4078" w:rsidRDefault="007E3FF1" w:rsidP="000015C9">
      <w:pPr>
        <w:tabs>
          <w:tab w:val="left" w:pos="915"/>
          <w:tab w:val="right" w:pos="963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07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455DEF" wp14:editId="67314954">
                <wp:simplePos x="0" y="0"/>
                <wp:positionH relativeFrom="column">
                  <wp:posOffset>4366895</wp:posOffset>
                </wp:positionH>
                <wp:positionV relativeFrom="paragraph">
                  <wp:posOffset>119380</wp:posOffset>
                </wp:positionV>
                <wp:extent cx="252095" cy="0"/>
                <wp:effectExtent l="30798" t="7302" r="102552" b="45403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43.85pt;margin-top:9.4pt;width:19.85pt;height:0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" strokeweight=".26mm">
                <v:stroke endarrow="block" joinstyle="miter"/>
              </v:shape>
            </w:pict>
          </mc:Fallback>
        </mc:AlternateContent>
      </w:r>
      <w:r w:rsidRPr="00BE407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D6FB7F" wp14:editId="1A7B2B21">
                <wp:simplePos x="0" y="0"/>
                <wp:positionH relativeFrom="column">
                  <wp:posOffset>1267460</wp:posOffset>
                </wp:positionH>
                <wp:positionV relativeFrom="paragraph">
                  <wp:posOffset>112395</wp:posOffset>
                </wp:positionV>
                <wp:extent cx="233045" cy="0"/>
                <wp:effectExtent l="40323" t="0" r="93027" b="54928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33045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99.8pt;margin-top:8.85pt;width:18.35pt;height:0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" strokeweight=".26mm">
                <v:stroke endarrow="block" joinstyle="miter"/>
              </v:shape>
            </w:pict>
          </mc:Fallback>
        </mc:AlternateContent>
      </w:r>
    </w:p>
    <w:p w:rsidR="00341715" w:rsidRPr="00BE4078" w:rsidRDefault="00057E4A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07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02324B5D" wp14:editId="5E81CF01">
                <wp:simplePos x="0" y="0"/>
                <wp:positionH relativeFrom="column">
                  <wp:posOffset>145415</wp:posOffset>
                </wp:positionH>
                <wp:positionV relativeFrom="paragraph">
                  <wp:posOffset>132080</wp:posOffset>
                </wp:positionV>
                <wp:extent cx="2696210" cy="1587500"/>
                <wp:effectExtent l="0" t="0" r="27940" b="1270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21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152" w:rsidRPr="000015C9" w:rsidRDefault="001D2152" w:rsidP="00341715">
                            <w:pPr>
                              <w:spacing w:line="10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735CF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Подготовка специалистом Отдела проекта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eastAsia="ar-SA"/>
                              </w:rPr>
                              <w:t>постановления А</w:t>
                            </w:r>
                            <w:r w:rsidRPr="000015C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eastAsia="ar-SA"/>
                              </w:rPr>
                              <w:t>дминистрации</w:t>
                            </w:r>
                            <w:r w:rsidRPr="000015C9">
                              <w:rPr>
                                <w:sz w:val="26"/>
                                <w:szCs w:val="26"/>
                                <w:lang w:eastAsia="ar-SA"/>
                              </w:rPr>
                              <w:t xml:space="preserve"> </w:t>
                            </w:r>
                            <w:r w:rsidRPr="000015C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о прекращении </w:t>
                            </w:r>
                            <w:r w:rsidRPr="000015C9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права постоянного (бессрочного) пользования земельным участком</w:t>
                            </w:r>
                            <w:r w:rsidRPr="000015C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015C9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или права пожизненного наследуемого</w:t>
                            </w:r>
                            <w:r w:rsidRPr="000015C9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владения земельным участком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margin-left:11.45pt;margin-top:10.4pt;width:212.3pt;height:12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" strokeweight=".5pt">
                <v:textbox inset="7.45pt,3.85pt,7.45pt,3.85pt">
                  <w:txbxContent>
                    <w:p w:rsidR="001D2152" w:rsidRPr="000015C9" w:rsidRDefault="001D2152" w:rsidP="00341715">
                      <w:pPr>
                        <w:spacing w:line="100" w:lineRule="atLeast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735CF3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Подготовка специалистом Отдела проекта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ar-SA"/>
                        </w:rPr>
                        <w:t>постановления А</w:t>
                      </w:r>
                      <w:r w:rsidRPr="000015C9"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ar-SA"/>
                        </w:rPr>
                        <w:t>дминистрации</w:t>
                      </w:r>
                      <w:r w:rsidRPr="000015C9">
                        <w:rPr>
                          <w:sz w:val="26"/>
                          <w:szCs w:val="26"/>
                          <w:lang w:eastAsia="ar-SA"/>
                        </w:rPr>
                        <w:t xml:space="preserve"> </w:t>
                      </w:r>
                      <w:r w:rsidRPr="000015C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о прекращении </w:t>
                      </w:r>
                      <w:r w:rsidRPr="000015C9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>права постоянного (бессрочного) пользования земельным участком</w:t>
                      </w:r>
                      <w:r w:rsidRPr="000015C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015C9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>или права пожизненного наследуемого</w:t>
                      </w:r>
                      <w:r w:rsidRPr="000015C9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владения земельным участком</w:t>
                      </w:r>
                    </w:p>
                  </w:txbxContent>
                </v:textbox>
              </v:shape>
            </w:pict>
          </mc:Fallback>
        </mc:AlternateContent>
      </w:r>
      <w:r w:rsidRPr="00BE407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4EF3740" wp14:editId="58277395">
                <wp:simplePos x="0" y="0"/>
                <wp:positionH relativeFrom="column">
                  <wp:posOffset>2945765</wp:posOffset>
                </wp:positionH>
                <wp:positionV relativeFrom="paragraph">
                  <wp:posOffset>132080</wp:posOffset>
                </wp:positionV>
                <wp:extent cx="3044825" cy="1587500"/>
                <wp:effectExtent l="0" t="0" r="0" b="0"/>
                <wp:wrapSquare wrapText="largest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25" cy="1587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678"/>
                            </w:tblGrid>
                            <w:tr w:rsidR="001D2152" w:rsidTr="0061504B">
                              <w:trPr>
                                <w:trHeight w:val="416"/>
                              </w:trPr>
                              <w:tc>
                                <w:tcPr>
                                  <w:tcW w:w="4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D2152" w:rsidRPr="00735CF3" w:rsidRDefault="001D2152" w:rsidP="0061504B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Подготовка с</w:t>
                                  </w:r>
                                  <w:r w:rsidRPr="00735CF3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пециалист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ом</w:t>
                                  </w:r>
                                  <w:r w:rsidRPr="00735CF3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 xml:space="preserve">Отдела </w:t>
                                  </w:r>
                                  <w:r w:rsidRPr="00735CF3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уведомлени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я</w:t>
                                  </w:r>
                                  <w:r w:rsidRPr="00735CF3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 xml:space="preserve"> об отказе в предоставлении муниципальной услуги</w:t>
                                  </w:r>
                                </w:p>
                              </w:tc>
                            </w:tr>
                          </w:tbl>
                          <w:p w:rsidR="001D2152" w:rsidRDefault="001D2152" w:rsidP="0034171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33" type="#_x0000_t202" style="position:absolute;margin-left:231.95pt;margin-top:10.4pt;width:239.75pt;height:1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678"/>
                      </w:tblGrid>
                      <w:tr w:rsidR="001D2152" w:rsidTr="0061504B">
                        <w:trPr>
                          <w:trHeight w:val="416"/>
                        </w:trPr>
                        <w:tc>
                          <w:tcPr>
                            <w:tcW w:w="4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D2152" w:rsidRPr="00735CF3" w:rsidRDefault="001D2152" w:rsidP="0061504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Подготовка с</w:t>
                            </w:r>
                            <w:r w:rsidRPr="00735CF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пециалист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ом</w:t>
                            </w:r>
                            <w:r w:rsidRPr="00735CF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Отдела </w:t>
                            </w:r>
                            <w:r w:rsidRPr="00735CF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уведомлени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я</w:t>
                            </w:r>
                            <w:r w:rsidRPr="00735CF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об отказе в предоставлении муниципальной услуги</w:t>
                            </w:r>
                          </w:p>
                        </w:tc>
                      </w:tr>
                    </w:tbl>
                    <w:p w:rsidR="001D2152" w:rsidRDefault="001D2152" w:rsidP="00341715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341715" w:rsidRPr="00BE4078" w:rsidRDefault="00341715" w:rsidP="00341715">
      <w:pPr>
        <w:tabs>
          <w:tab w:val="left" w:pos="5775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341715" w:rsidRPr="00BE4078" w:rsidRDefault="00341715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15C9" w:rsidRPr="00BE4078" w:rsidRDefault="000015C9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15C9" w:rsidRPr="00BE4078" w:rsidRDefault="000015C9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15C9" w:rsidRPr="00BE4078" w:rsidRDefault="000015C9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15C9" w:rsidRPr="00BE4078" w:rsidRDefault="00057E4A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07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89F317" wp14:editId="533FC2FF">
                <wp:simplePos x="0" y="0"/>
                <wp:positionH relativeFrom="column">
                  <wp:posOffset>4359910</wp:posOffset>
                </wp:positionH>
                <wp:positionV relativeFrom="paragraph">
                  <wp:posOffset>109855</wp:posOffset>
                </wp:positionV>
                <wp:extent cx="0" cy="203835"/>
                <wp:effectExtent l="76200" t="0" r="57150" b="628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83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43.3pt;margin-top:8.65pt;width:0;height:16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" strokeweight=".26mm">
                <v:stroke endarrow="block" joinstyle="miter"/>
              </v:shape>
            </w:pict>
          </mc:Fallback>
        </mc:AlternateContent>
      </w:r>
    </w:p>
    <w:p w:rsidR="000015C9" w:rsidRPr="00BE4078" w:rsidRDefault="000015C9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15C9" w:rsidRPr="00BE4078" w:rsidRDefault="000015C9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6419" w:rsidRPr="00BE4078" w:rsidRDefault="00596419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363F" w:rsidRPr="00BE4078" w:rsidRDefault="00AC363F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715" w:rsidRPr="00BE4078" w:rsidRDefault="007E3FF1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078">
        <w:rPr>
          <w:rFonts w:ascii="Calibri" w:eastAsia="Calibri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28A466" wp14:editId="4237CF3F">
                <wp:simplePos x="0" y="0"/>
                <wp:positionH relativeFrom="column">
                  <wp:posOffset>2915920</wp:posOffset>
                </wp:positionH>
                <wp:positionV relativeFrom="paragraph">
                  <wp:posOffset>1186815</wp:posOffset>
                </wp:positionV>
                <wp:extent cx="0" cy="374650"/>
                <wp:effectExtent l="76200" t="0" r="95250" b="6350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29.6pt;margin-top:93.45pt;width:0;height:2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" strokeweight=".26mm">
                <v:stroke endarrow="block" joinstyle="miter"/>
              </v:shape>
            </w:pict>
          </mc:Fallback>
        </mc:AlternateContent>
      </w:r>
      <w:r w:rsidR="000015C9" w:rsidRPr="00BE407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1676D4" wp14:editId="62D9A623">
                <wp:simplePos x="0" y="0"/>
                <wp:positionH relativeFrom="column">
                  <wp:posOffset>1349375</wp:posOffset>
                </wp:positionH>
                <wp:positionV relativeFrom="paragraph">
                  <wp:posOffset>48260</wp:posOffset>
                </wp:positionV>
                <wp:extent cx="203835" cy="0"/>
                <wp:effectExtent l="44768" t="0" r="88582" b="69533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3835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06.25pt;margin-top:3.8pt;width:16.05pt;height:0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" strokeweight=".26mm">
                <v:stroke endarrow="block" joinstyle="miter"/>
              </v:shape>
            </w:pict>
          </mc:Fallback>
        </mc:AlternateContent>
      </w:r>
      <w:r w:rsidR="000015C9" w:rsidRPr="00BE407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2C7881F" wp14:editId="4BBDED52">
                <wp:simplePos x="0" y="0"/>
                <wp:positionH relativeFrom="column">
                  <wp:posOffset>-328930</wp:posOffset>
                </wp:positionH>
                <wp:positionV relativeFrom="paragraph">
                  <wp:posOffset>351155</wp:posOffset>
                </wp:positionV>
                <wp:extent cx="6624320" cy="901700"/>
                <wp:effectExtent l="0" t="0" r="0" b="0"/>
                <wp:wrapSquare wrapText="largest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320" cy="901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1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214"/>
                            </w:tblGrid>
                            <w:tr w:rsidR="001D2152" w:rsidTr="0020655F">
                              <w:trPr>
                                <w:trHeight w:val="1410"/>
                              </w:trPr>
                              <w:tc>
                                <w:tcPr>
                                  <w:tcW w:w="92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D2152" w:rsidRPr="000015C9" w:rsidRDefault="001D2152" w:rsidP="000015C9">
                                  <w:pPr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735CF3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 xml:space="preserve">Подписание проекта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 xml:space="preserve"> постановления Администрации</w:t>
                                  </w:r>
                                  <w:r w:rsidRPr="00735CF3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0015C9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о прекращении </w:t>
                                  </w:r>
                                  <w:r w:rsidRPr="000015C9">
                                    <w:rPr>
                                      <w:rFonts w:ascii="Times New Roman" w:eastAsia="Calibri" w:hAnsi="Times New Roman" w:cs="Times New Roman"/>
                                      <w:sz w:val="26"/>
                                      <w:szCs w:val="26"/>
                                    </w:rPr>
                                    <w:t>права постоянного (бессрочного) пользования земельным участком</w:t>
                                  </w:r>
                                  <w:r w:rsidRPr="000015C9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0015C9">
                                    <w:rPr>
                                      <w:rFonts w:ascii="Times New Roman" w:eastAsia="Calibri" w:hAnsi="Times New Roman" w:cs="Times New Roman"/>
                                      <w:sz w:val="26"/>
                                      <w:szCs w:val="26"/>
                                    </w:rPr>
                                    <w:t xml:space="preserve">или права пожизненного наследуемого владения земельным участком </w:t>
                                  </w:r>
                                </w:p>
                                <w:p w:rsidR="001D2152" w:rsidRPr="00963E97" w:rsidRDefault="001D2152" w:rsidP="000015C9">
                                  <w:pPr>
                                    <w:snapToGrid w:val="0"/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0015C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 xml:space="preserve">или уведомления об </w:t>
                                  </w:r>
                                  <w:r w:rsidRPr="00735CF3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отказе в предоставлении муниципальной услуги</w:t>
                                  </w:r>
                                </w:p>
                              </w:tc>
                            </w:tr>
                            <w:tr w:rsidR="001D2152" w:rsidTr="0020655F">
                              <w:trPr>
                                <w:trHeight w:val="841"/>
                              </w:trPr>
                              <w:tc>
                                <w:tcPr>
                                  <w:tcW w:w="92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D2152" w:rsidRDefault="001D2152" w:rsidP="0061504B">
                                  <w:pPr>
                                    <w:snapToGrid w:val="0"/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D2152" w:rsidRPr="00735CF3" w:rsidRDefault="001D2152" w:rsidP="0061504B">
                                  <w:pPr>
                                    <w:snapToGrid w:val="0"/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2152" w:rsidRDefault="001D2152" w:rsidP="0034171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4" type="#_x0000_t202" style="position:absolute;margin-left:-25.9pt;margin-top:27.65pt;width:521.6pt;height:7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81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214"/>
                      </w:tblGrid>
                      <w:tr w:rsidR="001D2152" w:rsidTr="0020655F">
                        <w:trPr>
                          <w:trHeight w:val="1410"/>
                        </w:trPr>
                        <w:tc>
                          <w:tcPr>
                            <w:tcW w:w="92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1D2152" w:rsidRPr="000015C9" w:rsidRDefault="001D2152" w:rsidP="000015C9">
                            <w:pPr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735CF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Подписание проекта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постановления Администрации</w:t>
                            </w:r>
                            <w:r w:rsidRPr="00735CF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015C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о прекращении </w:t>
                            </w:r>
                            <w:r w:rsidRPr="000015C9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права постоянного (бессрочного) пользования земельным участком</w:t>
                            </w:r>
                            <w:r w:rsidRPr="000015C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015C9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или права пожизненного наследуемого владения земельным участком </w:t>
                            </w:r>
                          </w:p>
                          <w:p w:rsidR="001D2152" w:rsidRPr="00963E97" w:rsidRDefault="001D2152" w:rsidP="000015C9">
                            <w:pPr>
                              <w:snapToGrid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015C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или уведомления об </w:t>
                            </w:r>
                            <w:r w:rsidRPr="00735CF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отказе в предоставлении муниципальной услуги</w:t>
                            </w:r>
                          </w:p>
                        </w:tc>
                      </w:tr>
                      <w:tr w:rsidR="001D2152" w:rsidTr="0020655F">
                        <w:trPr>
                          <w:trHeight w:val="841"/>
                        </w:trPr>
                        <w:tc>
                          <w:tcPr>
                            <w:tcW w:w="92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1D2152" w:rsidRDefault="001D2152" w:rsidP="0061504B">
                            <w:pPr>
                              <w:snapToGrid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1D2152" w:rsidRPr="00735CF3" w:rsidRDefault="001D2152" w:rsidP="0061504B">
                            <w:pPr>
                              <w:snapToGrid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1D2152" w:rsidRDefault="001D2152" w:rsidP="00341715"/>
                  </w:txbxContent>
                </v:textbox>
                <w10:wrap type="square" side="largest"/>
              </v:shape>
            </w:pict>
          </mc:Fallback>
        </mc:AlternateContent>
      </w:r>
    </w:p>
    <w:p w:rsidR="00341715" w:rsidRPr="00BE4078" w:rsidRDefault="00341715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6419" w:rsidRPr="00BE4078" w:rsidRDefault="00596419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216" w:tblpY="8"/>
        <w:tblW w:w="0" w:type="auto"/>
        <w:tblLayout w:type="fixed"/>
        <w:tblLook w:val="0000" w:firstRow="0" w:lastRow="0" w:firstColumn="0" w:lastColumn="0" w:noHBand="0" w:noVBand="0"/>
      </w:tblPr>
      <w:tblGrid>
        <w:gridCol w:w="9536"/>
      </w:tblGrid>
      <w:tr w:rsidR="00341715" w:rsidRPr="00BE4078" w:rsidTr="002F5ABF">
        <w:trPr>
          <w:trHeight w:val="788"/>
        </w:trPr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BF" w:rsidRPr="00BE4078" w:rsidRDefault="00341715" w:rsidP="002F5AB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0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Регистрация  </w:t>
            </w:r>
            <w:r w:rsidR="002F5ABF" w:rsidRPr="00BE4078">
              <w:rPr>
                <w:rFonts w:ascii="Times New Roman" w:hAnsi="Times New Roman"/>
                <w:sz w:val="26"/>
                <w:szCs w:val="26"/>
              </w:rPr>
              <w:t xml:space="preserve">проекта  постановления Администрации </w:t>
            </w:r>
            <w:r w:rsidR="002F5ABF" w:rsidRPr="00BE4078">
              <w:rPr>
                <w:rFonts w:ascii="Times New Roman" w:hAnsi="Times New Roman" w:cs="Times New Roman"/>
                <w:sz w:val="26"/>
                <w:szCs w:val="26"/>
              </w:rPr>
              <w:t xml:space="preserve">о прекращении </w:t>
            </w:r>
            <w:r w:rsidR="002F5ABF" w:rsidRPr="00BE4078">
              <w:rPr>
                <w:rFonts w:ascii="Times New Roman" w:eastAsia="Calibri" w:hAnsi="Times New Roman" w:cs="Times New Roman"/>
                <w:sz w:val="26"/>
                <w:szCs w:val="26"/>
              </w:rPr>
              <w:t>права постоянного (бессрочного) пользования земельным участком</w:t>
            </w:r>
            <w:r w:rsidR="002F5ABF" w:rsidRPr="00BE40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5ABF" w:rsidRPr="00BE40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или права пожизненного наследуемого владения земельным участком </w:t>
            </w:r>
          </w:p>
          <w:p w:rsidR="00341715" w:rsidRPr="00BE4078" w:rsidRDefault="002F5ABF" w:rsidP="002F5ABF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4078">
              <w:rPr>
                <w:rFonts w:ascii="Times New Roman" w:hAnsi="Times New Roman"/>
                <w:sz w:val="26"/>
                <w:szCs w:val="26"/>
              </w:rPr>
              <w:t>или уведомления об отказе в предоставлении муниципальной услуги</w:t>
            </w:r>
          </w:p>
        </w:tc>
      </w:tr>
    </w:tbl>
    <w:p w:rsidR="00341715" w:rsidRPr="00BE4078" w:rsidRDefault="00341715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D967B6" w:rsidRPr="00BE4078" w:rsidRDefault="00D967B6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0015C9" w:rsidRPr="00BE4078" w:rsidRDefault="004B7931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__________________________________</w:t>
      </w:r>
    </w:p>
    <w:p w:rsidR="000015C9" w:rsidRPr="00BE4078" w:rsidRDefault="000015C9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0015C9" w:rsidRPr="00BE4078" w:rsidRDefault="000015C9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0015C9" w:rsidRPr="00BE4078" w:rsidRDefault="000015C9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0015C9" w:rsidRPr="00BE4078" w:rsidRDefault="000015C9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0015C9" w:rsidRDefault="000015C9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4B7931" w:rsidRDefault="004B7931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4B7931" w:rsidRDefault="004B7931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4B7931" w:rsidRDefault="004B7931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4B7931" w:rsidRDefault="004B7931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4B7931" w:rsidRDefault="004B7931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4B7931" w:rsidRDefault="004B7931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4B7931" w:rsidRDefault="004B7931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4B7931" w:rsidRDefault="004B7931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4B7931" w:rsidRDefault="004B7931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4B7931" w:rsidRDefault="004B7931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4B7931" w:rsidRDefault="004B7931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4B7931" w:rsidRDefault="004B7931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4B7931" w:rsidRDefault="004B7931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4B7931" w:rsidRDefault="004B7931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4B7931" w:rsidRDefault="004B7931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4B7931" w:rsidRDefault="004B7931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4B7931" w:rsidRDefault="004B7931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4B7931" w:rsidRDefault="004B7931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4B7931" w:rsidRDefault="004B7931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4B7931" w:rsidRDefault="004B7931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4B7931" w:rsidRDefault="004B7931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4B7931" w:rsidRDefault="004B7931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4B7931" w:rsidRDefault="004B7931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4B7931" w:rsidRPr="00BE4078" w:rsidRDefault="004B7931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963"/>
      </w:tblGrid>
      <w:tr w:rsidR="00341715" w:rsidRPr="00BE4078" w:rsidTr="00434C4A">
        <w:trPr>
          <w:trHeight w:val="2572"/>
        </w:trPr>
        <w:tc>
          <w:tcPr>
            <w:tcW w:w="4784" w:type="dxa"/>
            <w:shd w:val="clear" w:color="auto" w:fill="auto"/>
          </w:tcPr>
          <w:p w:rsidR="00341715" w:rsidRPr="00BE4078" w:rsidRDefault="00341715" w:rsidP="003417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715" w:rsidRPr="00BE4078" w:rsidRDefault="00341715" w:rsidP="003417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341715" w:rsidRPr="00BE4078" w:rsidRDefault="00341715" w:rsidP="00341715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078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2</w:t>
            </w:r>
          </w:p>
          <w:p w:rsidR="00341715" w:rsidRPr="00BE4078" w:rsidRDefault="00341715" w:rsidP="0034171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715" w:rsidRPr="00BE4078" w:rsidRDefault="00341715" w:rsidP="00434C4A">
            <w:pPr>
              <w:autoSpaceDE w:val="0"/>
              <w:autoSpaceDN w:val="0"/>
              <w:adjustRightInd w:val="0"/>
              <w:spacing w:after="0" w:line="240" w:lineRule="exact"/>
              <w:ind w:right="-108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078">
              <w:rPr>
                <w:rFonts w:ascii="Times New Roman" w:eastAsia="Calibri" w:hAnsi="Times New Roman" w:cs="Times New Roman"/>
                <w:sz w:val="24"/>
                <w:szCs w:val="24"/>
              </w:rPr>
              <w:t>к административному</w:t>
            </w:r>
            <w:r w:rsidR="001D21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r w:rsidRPr="00BE4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регламенту</w:t>
            </w:r>
          </w:p>
          <w:p w:rsidR="00341715" w:rsidRPr="00BE4078" w:rsidRDefault="00434C4A" w:rsidP="00434C4A">
            <w:pPr>
              <w:autoSpaceDE w:val="0"/>
              <w:autoSpaceDN w:val="0"/>
              <w:adjustRightInd w:val="0"/>
              <w:spacing w:after="0" w:line="240" w:lineRule="exact"/>
              <w:ind w:right="-28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предоставления муниципальной </w:t>
            </w:r>
            <w:r w:rsidR="00341715" w:rsidRPr="00BE4078">
              <w:rPr>
                <w:rFonts w:ascii="Times New Roman" w:eastAsia="Calibri" w:hAnsi="Times New Roman" w:cs="Times New Roman"/>
                <w:sz w:val="24"/>
                <w:szCs w:val="24"/>
              </w:rPr>
              <w:t>услуги «</w:t>
            </w:r>
            <w:r w:rsidR="00D06EED" w:rsidRPr="00BE4078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  <w:r w:rsidR="00341715" w:rsidRPr="00BE407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341715" w:rsidRPr="00BE4078" w:rsidRDefault="00341715" w:rsidP="00341715">
      <w:pPr>
        <w:autoSpaceDE w:val="0"/>
        <w:autoSpaceDN w:val="0"/>
        <w:adjustRightInd w:val="0"/>
        <w:spacing w:after="0" w:line="240" w:lineRule="auto"/>
        <w:outlineLvl w:val="0"/>
        <w:rPr>
          <w:rFonts w:ascii="Calibri" w:eastAsia="Calibri" w:hAnsi="Calibri" w:cs="Calibri"/>
        </w:rPr>
      </w:pPr>
    </w:p>
    <w:p w:rsidR="00434C4A" w:rsidRPr="00BE4078" w:rsidRDefault="00434C4A" w:rsidP="00341715">
      <w:pPr>
        <w:autoSpaceDE w:val="0"/>
        <w:autoSpaceDN w:val="0"/>
        <w:adjustRightInd w:val="0"/>
        <w:spacing w:after="0" w:line="240" w:lineRule="auto"/>
        <w:outlineLvl w:val="0"/>
        <w:rPr>
          <w:rFonts w:ascii="Calibri" w:eastAsia="Calibri" w:hAnsi="Calibri" w:cs="Calibri"/>
        </w:rPr>
      </w:pPr>
    </w:p>
    <w:p w:rsidR="00341715" w:rsidRPr="00BE4078" w:rsidRDefault="00341715" w:rsidP="00341715">
      <w:pPr>
        <w:autoSpaceDE w:val="0"/>
        <w:autoSpaceDN w:val="0"/>
        <w:adjustRightInd w:val="0"/>
        <w:spacing w:after="0" w:line="240" w:lineRule="auto"/>
        <w:outlineLvl w:val="0"/>
        <w:rPr>
          <w:rFonts w:ascii="Calibri" w:eastAsia="Calibri" w:hAnsi="Calibri" w:cs="Calibri"/>
        </w:rPr>
      </w:pPr>
    </w:p>
    <w:tbl>
      <w:tblPr>
        <w:tblW w:w="5386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6"/>
      </w:tblGrid>
      <w:tr w:rsidR="00341715" w:rsidRPr="00BE4078" w:rsidTr="00C02F37">
        <w:trPr>
          <w:trHeight w:val="4338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715" w:rsidRPr="00BE4078" w:rsidRDefault="00341715" w:rsidP="00C02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E407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Главе Труновского муниципального </w:t>
            </w:r>
            <w:r w:rsidR="00D12DB3" w:rsidRPr="00BE407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BE407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Ставропольского края                                           ____________________________________</w:t>
            </w:r>
            <w:r w:rsidRPr="00BE4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</w:t>
            </w:r>
            <w:r w:rsidRPr="00BE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</w:t>
            </w:r>
            <w:r w:rsidRPr="00BE407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</w:t>
            </w:r>
          </w:p>
          <w:p w:rsidR="00C02F37" w:rsidRPr="00BE4078" w:rsidRDefault="00341715" w:rsidP="00434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341715" w:rsidRPr="00BE4078" w:rsidRDefault="00341715" w:rsidP="00434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 (для физ. лица), полное наименование юридического лица,</w:t>
            </w:r>
            <w:r w:rsidRPr="00BE4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</w:p>
          <w:p w:rsidR="00341715" w:rsidRPr="00BE4078" w:rsidRDefault="00341715" w:rsidP="00434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___________________________________________</w:t>
            </w:r>
            <w:r w:rsidRPr="00BE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:rsidR="00341715" w:rsidRPr="00BE4078" w:rsidRDefault="00341715" w:rsidP="00434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документа удостоверяющего личность (для </w:t>
            </w:r>
            <w:r w:rsidRPr="00BE4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физ.                                                                                        </w:t>
            </w:r>
          </w:p>
          <w:p w:rsidR="00341715" w:rsidRPr="00BE4078" w:rsidRDefault="00341715" w:rsidP="00C02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__________________________________________</w:t>
            </w:r>
            <w:r w:rsidR="00C02F37" w:rsidRPr="00BE4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  <w:r w:rsidRPr="00BE4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лица</w:t>
            </w:r>
            <w:r w:rsidRPr="00BE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реквизиты документа удостоверяющего госуд. </w:t>
            </w:r>
          </w:p>
          <w:p w:rsidR="00341715" w:rsidRPr="00BE4078" w:rsidRDefault="00341715" w:rsidP="00434C4A">
            <w:pPr>
              <w:tabs>
                <w:tab w:val="left" w:pos="4245"/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_______________________</w:t>
            </w:r>
            <w:r w:rsidR="00C02F37" w:rsidRPr="00BE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</w:t>
            </w:r>
          </w:p>
          <w:p w:rsidR="00341715" w:rsidRPr="00BE4078" w:rsidRDefault="00341715" w:rsidP="00C02F37">
            <w:pPr>
              <w:tabs>
                <w:tab w:val="left" w:pos="6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регистрацию (для юр лица), иные сведения        </w:t>
            </w:r>
          </w:p>
          <w:p w:rsidR="00341715" w:rsidRPr="00BE4078" w:rsidRDefault="00341715" w:rsidP="00434C4A">
            <w:pPr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</w:t>
            </w:r>
          </w:p>
          <w:p w:rsidR="00341715" w:rsidRPr="00BE4078" w:rsidRDefault="00341715" w:rsidP="00434C4A">
            <w:pPr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________________________</w:t>
            </w:r>
            <w:r w:rsidR="00C02F37" w:rsidRPr="00BE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              </w:t>
            </w:r>
            <w:r w:rsidRPr="00BE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проживания, юридический адрес,</w:t>
            </w:r>
          </w:p>
          <w:p w:rsidR="00341715" w:rsidRPr="00BE4078" w:rsidRDefault="00341715" w:rsidP="00434C4A">
            <w:pPr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_________________________</w:t>
            </w:r>
            <w:r w:rsidR="00C02F37" w:rsidRPr="00BE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</w:t>
            </w:r>
            <w:r w:rsidRPr="00BE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  <w:p w:rsidR="00341715" w:rsidRPr="00BE4078" w:rsidRDefault="00341715" w:rsidP="00434C4A">
            <w:pPr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_______________________</w:t>
            </w:r>
            <w:r w:rsidR="00C02F37" w:rsidRPr="00BE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</w:t>
            </w:r>
            <w:r w:rsidRPr="00BE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</w:p>
          <w:p w:rsidR="00341715" w:rsidRPr="00BE4078" w:rsidRDefault="00341715" w:rsidP="00434C4A">
            <w:pPr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телефоны, адрес электронной почты</w:t>
            </w:r>
          </w:p>
          <w:p w:rsidR="00341715" w:rsidRPr="00BE4078" w:rsidRDefault="00341715" w:rsidP="00341715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BE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</w:t>
            </w:r>
          </w:p>
        </w:tc>
      </w:tr>
    </w:tbl>
    <w:p w:rsidR="00341715" w:rsidRPr="00BE4078" w:rsidRDefault="00341715" w:rsidP="00341715">
      <w:pPr>
        <w:widowControl w:val="0"/>
        <w:suppressAutoHyphens/>
        <w:spacing w:after="0" w:line="240" w:lineRule="auto"/>
        <w:ind w:firstLine="4253"/>
        <w:rPr>
          <w:rFonts w:ascii="Arial" w:eastAsia="Calibri" w:hAnsi="Arial" w:cs="Arial"/>
          <w:kern w:val="2"/>
          <w:sz w:val="24"/>
          <w:szCs w:val="24"/>
          <w:lang w:eastAsia="ar-SA"/>
        </w:rPr>
      </w:pPr>
    </w:p>
    <w:p w:rsidR="00D06EED" w:rsidRPr="00BE4078" w:rsidRDefault="00D06EED" w:rsidP="003417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715" w:rsidRPr="00BE4078" w:rsidRDefault="00341715" w:rsidP="003417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341715" w:rsidRPr="00BE4078" w:rsidRDefault="001C7958" w:rsidP="00341715">
      <w:pPr>
        <w:tabs>
          <w:tab w:val="left" w:pos="44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</w:t>
      </w:r>
      <w:r w:rsidR="00F53021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 права постоянного (бессрочного) пользования</w:t>
      </w:r>
      <w:r w:rsidR="00D06EED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/права пожизненного наследуемого владения</w:t>
      </w:r>
      <w:r w:rsidR="001C7A30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021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земельным участком </w:t>
      </w:r>
      <w:r w:rsidR="00341715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3021" w:rsidRPr="00BE4078" w:rsidRDefault="00F53021" w:rsidP="00F53021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2100CE" w:rsidRPr="00BE4078" w:rsidRDefault="00F53021" w:rsidP="00210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прекратить право ________________________________</w:t>
      </w:r>
      <w:r w:rsidR="002100CE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2100CE" w:rsidRPr="00BE40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</w:t>
      </w:r>
    </w:p>
    <w:p w:rsidR="002100CE" w:rsidRPr="00BE4078" w:rsidRDefault="002100CE" w:rsidP="00210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(указать вид прекращаемого права)  </w:t>
      </w:r>
    </w:p>
    <w:p w:rsidR="00F53021" w:rsidRPr="00BE4078" w:rsidRDefault="002100CE" w:rsidP="00F53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земельный участок,  </w:t>
      </w:r>
      <w:r w:rsidR="00F53021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земель ____________________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F53021" w:rsidRPr="00BE4078" w:rsidRDefault="00F53021" w:rsidP="00F53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</w:t>
      </w:r>
      <w:r w:rsidR="002100CE" w:rsidRPr="00BE40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</w:t>
      </w:r>
      <w:r w:rsidRPr="00BE40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(указать категорию земель)</w:t>
      </w:r>
    </w:p>
    <w:p w:rsidR="00F53021" w:rsidRPr="00BE4078" w:rsidRDefault="002100CE" w:rsidP="00F53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___________________________________________________________________________________________________________</w:t>
      </w:r>
      <w:r w:rsidR="00F53021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__________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F53021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021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м., кадастровый номер _________________________, расположенный по адресу: _________________________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</w:t>
      </w:r>
    </w:p>
    <w:p w:rsidR="00F53021" w:rsidRPr="00BE4078" w:rsidRDefault="002100CE" w:rsidP="00F53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Разрешенное использование:</w:t>
      </w:r>
      <w:r w:rsidR="00F53021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2100CE" w:rsidRPr="00BE4078" w:rsidRDefault="002100CE" w:rsidP="00F53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</w:t>
      </w:r>
    </w:p>
    <w:p w:rsidR="002100CE" w:rsidRPr="00BE4078" w:rsidRDefault="00F53021" w:rsidP="00F530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правоустанавливающих (правоудостоверяющих) документов на земельный участок: </w:t>
      </w:r>
      <w:r w:rsidR="002100CE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2100CE" w:rsidRPr="00BE4078" w:rsidRDefault="002100CE" w:rsidP="00210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53021" w:rsidRPr="00BE4078" w:rsidRDefault="00F53021" w:rsidP="00F53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(название, номер, дата, выдавший орган решения о предоставлении земельного участка, государственного акта </w:t>
      </w:r>
    </w:p>
    <w:p w:rsidR="00F53021" w:rsidRPr="00BE4078" w:rsidRDefault="00F53021" w:rsidP="00F53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 землю, свидетельства, свидетельства о го</w:t>
      </w:r>
      <w:r w:rsidR="002100CE" w:rsidRPr="00BE40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сударственной регистрации права</w:t>
      </w:r>
      <w:r w:rsidRPr="00BE40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</w:p>
    <w:p w:rsidR="00F53021" w:rsidRPr="00BE4078" w:rsidRDefault="00F53021" w:rsidP="00F53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прекращения права на земельный участок: ___________________________</w:t>
      </w:r>
      <w:r w:rsidR="002100CE"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F53021" w:rsidRPr="00BE4078" w:rsidRDefault="00F53021" w:rsidP="002100C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r w:rsidR="002100CE" w:rsidRPr="00BE40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добровольный отказ от права, </w:t>
      </w:r>
      <w:r w:rsidRPr="00BE40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отчуждение расположенных на нем объектов недвижимого имущества, и др.)</w:t>
      </w:r>
    </w:p>
    <w:p w:rsidR="00F53021" w:rsidRPr="00BE4078" w:rsidRDefault="00F53021" w:rsidP="00F53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53021" w:rsidRPr="00BE4078" w:rsidRDefault="00F53021" w:rsidP="00F530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 (указывается список прилагаемых к заявлению документов).</w:t>
      </w:r>
    </w:p>
    <w:p w:rsidR="00F53021" w:rsidRPr="00BE4078" w:rsidRDefault="00F53021" w:rsidP="00F53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53021" w:rsidRPr="00BE4078" w:rsidRDefault="00F53021" w:rsidP="00F53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100CE" w:rsidRPr="00BE4078" w:rsidRDefault="00F53021" w:rsidP="00F53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Заявитель:</w:t>
      </w:r>
    </w:p>
    <w:p w:rsidR="00F53021" w:rsidRPr="00BE4078" w:rsidRDefault="00F53021" w:rsidP="00F53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             </w:t>
      </w:r>
    </w:p>
    <w:p w:rsidR="00F53021" w:rsidRPr="00BE4078" w:rsidRDefault="00F53021" w:rsidP="00F53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</w:t>
      </w:r>
      <w:r w:rsidR="002100CE" w:rsidRPr="00BE40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</w:t>
      </w:r>
      <w:r w:rsidRPr="00BE40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(Ф.И.О., должность представителя юридического лица, реквизиты документа,         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 w:rsidRPr="00BE40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(подпись)</w:t>
      </w:r>
    </w:p>
    <w:p w:rsidR="00F53021" w:rsidRPr="00BE4078" w:rsidRDefault="002100CE" w:rsidP="00F53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</w:t>
      </w:r>
      <w:r w:rsidR="00F53021" w:rsidRPr="00BE40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удостоверяющего полномочия представителя юридического лица, Ф.И.О.</w:t>
      </w:r>
    </w:p>
    <w:p w:rsidR="00F53021" w:rsidRPr="00BE4078" w:rsidRDefault="002100CE" w:rsidP="00F53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</w:t>
      </w:r>
      <w:r w:rsidR="00F53021" w:rsidRPr="00BE40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физического лица, сведения о доверенном лице (Ф.И.О., реквизиты документа, </w:t>
      </w:r>
    </w:p>
    <w:p w:rsidR="00F53021" w:rsidRPr="00BE4078" w:rsidRDefault="002100CE" w:rsidP="00F53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</w:t>
      </w:r>
      <w:r w:rsidR="00F53021" w:rsidRPr="00BE40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удостоверяющего полномочия доверенного лица, контактный телефон)</w:t>
      </w:r>
    </w:p>
    <w:p w:rsidR="00F53021" w:rsidRPr="00BE4078" w:rsidRDefault="00F53021" w:rsidP="00F53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«___» ____________ 201__ г.      </w:t>
      </w:r>
    </w:p>
    <w:p w:rsidR="00F53021" w:rsidRPr="00BE4078" w:rsidRDefault="00F53021" w:rsidP="00F530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715" w:rsidRPr="00BE4078" w:rsidRDefault="00341715" w:rsidP="00341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41715" w:rsidRPr="00BE4078" w:rsidRDefault="00341715" w:rsidP="0034171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ar-SA"/>
        </w:rPr>
      </w:pPr>
      <w:r w:rsidRPr="00BE4078">
        <w:rPr>
          <w:rFonts w:ascii="Times New Roman" w:eastAsia="Calibri" w:hAnsi="Times New Roman" w:cs="Times New Roman"/>
          <w:kern w:val="2"/>
          <w:sz w:val="27"/>
          <w:szCs w:val="27"/>
          <w:lang w:eastAsia="ar-SA"/>
        </w:rPr>
        <w:t>Результат муниципальной услуги выдать следующим способом: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20"/>
      </w:tblGrid>
      <w:tr w:rsidR="00341715" w:rsidRPr="00BE4078" w:rsidTr="006150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15" w:rsidRPr="00BE4078" w:rsidRDefault="00341715" w:rsidP="0034171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1715" w:rsidRPr="00BE4078" w:rsidRDefault="00341715" w:rsidP="0034171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BE4078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посредством личного обращения в Администрацию;</w:t>
            </w:r>
          </w:p>
        </w:tc>
      </w:tr>
      <w:tr w:rsidR="00341715" w:rsidRPr="00BE4078" w:rsidTr="006150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15" w:rsidRPr="00BE4078" w:rsidRDefault="00341715" w:rsidP="0034171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1715" w:rsidRPr="00BE4078" w:rsidRDefault="00341715" w:rsidP="0034171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BE4078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посредством личного обращения в МФЦ;</w:t>
            </w:r>
          </w:p>
        </w:tc>
      </w:tr>
      <w:tr w:rsidR="00341715" w:rsidRPr="00BE4078" w:rsidTr="006150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15" w:rsidRPr="00BE4078" w:rsidRDefault="00341715" w:rsidP="0034171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1715" w:rsidRPr="00BE4078" w:rsidRDefault="00341715" w:rsidP="0034171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BE4078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направить по почте;</w:t>
            </w:r>
          </w:p>
        </w:tc>
      </w:tr>
      <w:tr w:rsidR="00341715" w:rsidRPr="00BE4078" w:rsidTr="006150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15" w:rsidRPr="00BE4078" w:rsidRDefault="00341715" w:rsidP="0034171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1715" w:rsidRPr="00BE4078" w:rsidRDefault="00341715" w:rsidP="0034171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BE4078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 xml:space="preserve">направить по электронной почте, </w:t>
            </w:r>
            <w:r w:rsidRPr="00BE407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через Единый портал или региональный портал</w:t>
            </w:r>
            <w:r w:rsidRPr="00BE4078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 xml:space="preserve"> (в форме электронного документа)</w:t>
            </w:r>
          </w:p>
        </w:tc>
      </w:tr>
    </w:tbl>
    <w:p w:rsidR="00341715" w:rsidRPr="00BE4078" w:rsidRDefault="00341715" w:rsidP="00341715">
      <w:pPr>
        <w:widowControl w:val="0"/>
        <w:suppressAutoHyphens/>
        <w:spacing w:after="0" w:line="240" w:lineRule="auto"/>
        <w:ind w:left="-540"/>
        <w:jc w:val="right"/>
        <w:rPr>
          <w:rFonts w:ascii="Times New Roman" w:eastAsia="Calibri" w:hAnsi="Times New Roman" w:cs="Times New Roman"/>
          <w:kern w:val="2"/>
          <w:sz w:val="20"/>
          <w:szCs w:val="20"/>
          <w:lang w:eastAsia="ar-SA"/>
        </w:rPr>
      </w:pPr>
    </w:p>
    <w:p w:rsidR="00341715" w:rsidRPr="00BE4078" w:rsidRDefault="00341715" w:rsidP="00341715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E407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341715" w:rsidRPr="00BE4078" w:rsidRDefault="00341715" w:rsidP="00341715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E407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Подтверждаю, что ознакомлен(а)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341715" w:rsidRPr="00BE4078" w:rsidRDefault="00341715" w:rsidP="0034171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341715" w:rsidRPr="00BE4078" w:rsidRDefault="00341715" w:rsidP="00341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/____/ _________ 20___ года.   </w:t>
      </w:r>
    </w:p>
    <w:p w:rsidR="00341715" w:rsidRPr="00BE4078" w:rsidRDefault="00341715" w:rsidP="00341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715" w:rsidRPr="00BE4078" w:rsidRDefault="00341715" w:rsidP="00341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/_______/_________________________________________________________</w:t>
      </w:r>
    </w:p>
    <w:p w:rsidR="00341715" w:rsidRPr="00BE4078" w:rsidRDefault="00341715" w:rsidP="00341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E407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Ф.И.О. физического лица,    должность представителя юридического лица)</w:t>
      </w:r>
    </w:p>
    <w:p w:rsidR="00341715" w:rsidRPr="00BE4078" w:rsidRDefault="00341715" w:rsidP="00341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715" w:rsidRPr="00BE4078" w:rsidRDefault="00F84C8B" w:rsidP="00F84C8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963"/>
      </w:tblGrid>
      <w:tr w:rsidR="00341715" w:rsidRPr="00BE4078" w:rsidTr="00434C4A">
        <w:tc>
          <w:tcPr>
            <w:tcW w:w="4784" w:type="dxa"/>
            <w:shd w:val="clear" w:color="auto" w:fill="auto"/>
          </w:tcPr>
          <w:p w:rsidR="00341715" w:rsidRPr="00BE4078" w:rsidRDefault="00341715" w:rsidP="003417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715" w:rsidRPr="00BE4078" w:rsidRDefault="00341715" w:rsidP="003417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715" w:rsidRPr="00BE4078" w:rsidRDefault="00341715" w:rsidP="003417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FA68BF" w:rsidRPr="00BE4078" w:rsidRDefault="00FA68BF" w:rsidP="00341715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68BF" w:rsidRPr="00BE4078" w:rsidRDefault="00FA68BF" w:rsidP="00341715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715" w:rsidRPr="00BE4078" w:rsidRDefault="002100CE" w:rsidP="00341715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0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Приложение № 3</w:t>
            </w:r>
          </w:p>
          <w:p w:rsidR="00341715" w:rsidRPr="00BE4078" w:rsidRDefault="00341715" w:rsidP="0034171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715" w:rsidRPr="00BE4078" w:rsidRDefault="00341715" w:rsidP="0034171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административному </w:t>
            </w:r>
            <w:r w:rsidR="001D21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 w:rsidRPr="00BE4078">
              <w:rPr>
                <w:rFonts w:ascii="Times New Roman" w:eastAsia="Calibri" w:hAnsi="Times New Roman" w:cs="Times New Roman"/>
                <w:sz w:val="24"/>
                <w:szCs w:val="24"/>
              </w:rPr>
              <w:t>регламенту</w:t>
            </w:r>
          </w:p>
          <w:p w:rsidR="00341715" w:rsidRPr="00BE4078" w:rsidRDefault="00341715" w:rsidP="00434C4A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078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муниципальной услуги «</w:t>
            </w:r>
            <w:r w:rsidR="00B52652" w:rsidRPr="00BE4078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  <w:r w:rsidRPr="00BE407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341715" w:rsidRPr="00BE4078" w:rsidRDefault="00341715" w:rsidP="003417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41715" w:rsidRPr="00BE4078" w:rsidRDefault="00341715" w:rsidP="00341715">
      <w:pPr>
        <w:shd w:val="clear" w:color="auto" w:fill="FFFFFF"/>
        <w:spacing w:line="240" w:lineRule="auto"/>
        <w:ind w:right="-1" w:firstLine="567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BE4078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341715" w:rsidRPr="00BE4078" w:rsidRDefault="00341715" w:rsidP="00341715">
      <w:pPr>
        <w:shd w:val="clear" w:color="auto" w:fill="FFFFFF"/>
        <w:spacing w:line="240" w:lineRule="auto"/>
        <w:ind w:right="-1" w:firstLine="567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BE4078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                                                                                                                                   (Форма)</w:t>
      </w: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5"/>
      </w:tblGrid>
      <w:tr w:rsidR="00341715" w:rsidRPr="00BE4078" w:rsidTr="0061504B"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715" w:rsidRPr="00BE4078" w:rsidRDefault="00341715" w:rsidP="00341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E407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______________________________________________</w:t>
            </w:r>
          </w:p>
          <w:p w:rsidR="00341715" w:rsidRPr="00BE4078" w:rsidRDefault="00341715" w:rsidP="0034171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Ф.И.О., полное наименование юридического лица,</w:t>
            </w:r>
            <w:r w:rsidRPr="00BE4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______________________________________________</w:t>
            </w:r>
          </w:p>
          <w:p w:rsidR="00341715" w:rsidRPr="00BE4078" w:rsidRDefault="00341715" w:rsidP="00341715">
            <w:pPr>
              <w:tabs>
                <w:tab w:val="left" w:pos="6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_______________________________________________________                </w:t>
            </w:r>
          </w:p>
          <w:p w:rsidR="00341715" w:rsidRPr="00BE4078" w:rsidRDefault="00341715" w:rsidP="0034171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проживания, юридический адрес,</w:t>
            </w:r>
          </w:p>
          <w:p w:rsidR="00341715" w:rsidRPr="00BE4078" w:rsidRDefault="00341715" w:rsidP="0034171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контактные телефоны, адрес электронной почты</w:t>
            </w:r>
          </w:p>
          <w:p w:rsidR="00341715" w:rsidRPr="00BE4078" w:rsidRDefault="00341715" w:rsidP="00341715">
            <w:pPr>
              <w:spacing w:line="240" w:lineRule="auto"/>
              <w:ind w:right="-1"/>
              <w:rPr>
                <w:rFonts w:ascii="Calibri" w:eastAsia="Calibri" w:hAnsi="Calibri" w:cs="Times New Roman"/>
                <w:bCs/>
                <w:kern w:val="36"/>
                <w:sz w:val="28"/>
                <w:szCs w:val="28"/>
              </w:rPr>
            </w:pPr>
          </w:p>
        </w:tc>
      </w:tr>
    </w:tbl>
    <w:p w:rsidR="00341715" w:rsidRPr="00BE4078" w:rsidRDefault="00341715" w:rsidP="0034171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41715" w:rsidRPr="00BE4078" w:rsidRDefault="00341715" w:rsidP="0034171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  <w:r w:rsidRPr="00BE4078">
        <w:rPr>
          <w:rFonts w:ascii="Times New Roman" w:eastAsia="Times New Roman" w:hAnsi="Times New Roman" w:cs="Times New Roman CYR"/>
          <w:sz w:val="28"/>
          <w:szCs w:val="28"/>
          <w:lang w:eastAsia="ar-SA"/>
        </w:rPr>
        <w:t>УВЕДОМЛЕНИЕ</w:t>
      </w:r>
    </w:p>
    <w:p w:rsidR="00341715" w:rsidRPr="00BE4078" w:rsidRDefault="00341715" w:rsidP="0034171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  <w:r w:rsidRPr="00BE4078">
        <w:rPr>
          <w:rFonts w:ascii="Times New Roman" w:eastAsia="Times New Roman" w:hAnsi="Times New Roman" w:cs="Times New Roman CYR"/>
          <w:sz w:val="28"/>
          <w:szCs w:val="28"/>
          <w:lang w:eastAsia="ar-SA"/>
        </w:rPr>
        <w:t>об отказе в предоставлении муниципальной услуги</w:t>
      </w:r>
    </w:p>
    <w:p w:rsidR="00341715" w:rsidRPr="00BE4078" w:rsidRDefault="00341715" w:rsidP="00341715">
      <w:pPr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41715" w:rsidRPr="00BE4078" w:rsidRDefault="00341715" w:rsidP="0034171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  <w:r w:rsidRPr="00BE4078">
        <w:rPr>
          <w:rFonts w:ascii="Times New Roman" w:eastAsia="Times New Roman" w:hAnsi="Times New Roman" w:cs="Times New Roman CYR"/>
          <w:sz w:val="28"/>
          <w:szCs w:val="28"/>
          <w:lang w:eastAsia="ar-SA"/>
        </w:rPr>
        <w:t>Уважаемый(ая) _____________________!</w:t>
      </w:r>
    </w:p>
    <w:p w:rsidR="00101EDB" w:rsidRPr="00BE4078" w:rsidRDefault="00101EDB" w:rsidP="0034171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</w:p>
    <w:p w:rsidR="00341715" w:rsidRPr="00BE4078" w:rsidRDefault="00341715" w:rsidP="0034171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4C125B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E407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Администрацией   </w:t>
      </w:r>
      <w:r w:rsidRPr="00BE4078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Труновского муниципального </w:t>
      </w:r>
      <w:r w:rsidR="00D12DB3" w:rsidRPr="00BE4078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округа</w:t>
      </w:r>
      <w:r w:rsidRPr="00BE4078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</w:t>
      </w:r>
      <w:r w:rsidRPr="00BE407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рассмотрено  Ваше  заявление  от </w:t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__.__.___  </w:t>
      </w:r>
      <w:r w:rsidRPr="00BE407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года  №  _____  и  документы  о </w:t>
      </w:r>
      <w:r w:rsidR="00B52652" w:rsidRPr="00BE4078">
        <w:rPr>
          <w:rFonts w:ascii="Times New Roman" w:eastAsia="Calibri" w:hAnsi="Times New Roman" w:cs="Times New Roman"/>
          <w:sz w:val="28"/>
          <w:szCs w:val="28"/>
        </w:rPr>
        <w:t xml:space="preserve"> прекращении права постоянного (бессрочного) пользования земельным участком/права пожизненного наследуемого владения земельным участком на основании заявления правообладателя об отказе от права (нужное подчеркнуть),</w:t>
      </w:r>
      <w:r w:rsidRPr="00BE407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 принято решение об отказе в предоставлении муниципальной услуги.</w:t>
      </w:r>
    </w:p>
    <w:p w:rsidR="00341715" w:rsidRPr="00BE4078" w:rsidRDefault="00341715" w:rsidP="00B526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B52652"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E4078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BE4078">
        <w:rPr>
          <w:rFonts w:ascii="Times New Roman" w:eastAsia="Times New Roman" w:hAnsi="Times New Roman" w:cs="Times New Roman CYR"/>
          <w:sz w:val="28"/>
          <w:szCs w:val="28"/>
          <w:lang w:eastAsia="ar-SA"/>
        </w:rPr>
        <w:t>Далее  текст  и  обоснование  отказа  в  предоставлении  муниципальной</w:t>
      </w:r>
    </w:p>
    <w:p w:rsidR="00341715" w:rsidRPr="00BE4078" w:rsidRDefault="00341715" w:rsidP="0034171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  <w:r w:rsidRPr="00BE4078">
        <w:rPr>
          <w:rFonts w:ascii="Times New Roman" w:eastAsia="Times New Roman" w:hAnsi="Times New Roman" w:cs="Times New Roman CYR"/>
          <w:sz w:val="28"/>
          <w:szCs w:val="28"/>
          <w:lang w:eastAsia="ar-SA"/>
        </w:rPr>
        <w:t>услуги)</w:t>
      </w:r>
    </w:p>
    <w:p w:rsidR="00341715" w:rsidRPr="00BE4078" w:rsidRDefault="00341715" w:rsidP="0034171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41715" w:rsidRPr="00BE4078" w:rsidRDefault="00341715" w:rsidP="0034171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41715" w:rsidRPr="00BE4078" w:rsidRDefault="00341715" w:rsidP="0034171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41715" w:rsidRPr="00BE4078" w:rsidRDefault="00341715" w:rsidP="00CE232C">
      <w:pPr>
        <w:suppressAutoHyphens/>
        <w:autoSpaceDE w:val="0"/>
        <w:spacing w:after="0" w:line="240" w:lineRule="exact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BE407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Глава </w:t>
      </w:r>
      <w:r w:rsidRPr="00BE4078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Труновского муниципального </w:t>
      </w:r>
      <w:r w:rsidR="00D12DB3" w:rsidRPr="00BE4078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округа</w:t>
      </w:r>
      <w:r w:rsidRPr="00BE4078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341715" w:rsidRPr="00BE4078" w:rsidRDefault="00341715" w:rsidP="00CE232C">
      <w:pPr>
        <w:suppressAutoHyphens/>
        <w:autoSpaceDE w:val="0"/>
        <w:spacing w:after="0" w:line="240" w:lineRule="exact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  <w:r w:rsidRPr="00BE4078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Ставропольского края                                                                      </w:t>
      </w:r>
      <w:r w:rsidR="00CE232C" w:rsidRPr="00BE4078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   </w:t>
      </w:r>
      <w:r w:rsidRPr="00BE4078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</w:t>
      </w:r>
      <w:r w:rsidRPr="00BE4078">
        <w:rPr>
          <w:rFonts w:ascii="Times New Roman" w:eastAsia="Times New Roman" w:hAnsi="Times New Roman" w:cs="Times New Roman CYR"/>
          <w:sz w:val="28"/>
          <w:szCs w:val="28"/>
          <w:lang w:eastAsia="ar-SA"/>
        </w:rPr>
        <w:t>И.О. Фамилия</w:t>
      </w:r>
    </w:p>
    <w:p w:rsidR="00341715" w:rsidRPr="00BE4078" w:rsidRDefault="00341715" w:rsidP="0034171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</w:p>
    <w:p w:rsidR="00341715" w:rsidRPr="00BE4078" w:rsidRDefault="00341715" w:rsidP="0034171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</w:p>
    <w:p w:rsidR="00341715" w:rsidRPr="00BE4078" w:rsidRDefault="00341715" w:rsidP="0034171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</w:p>
    <w:p w:rsidR="00341715" w:rsidRPr="00BE4078" w:rsidRDefault="00341715" w:rsidP="00341715">
      <w:pPr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41715" w:rsidRPr="00BE4078" w:rsidRDefault="00341715" w:rsidP="0034171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ar-SA"/>
        </w:rPr>
      </w:pPr>
      <w:r w:rsidRPr="00BE4078">
        <w:rPr>
          <w:rFonts w:ascii="Times New Roman" w:eastAsia="Times New Roman" w:hAnsi="Times New Roman" w:cs="Times New Roman CYR"/>
          <w:sz w:val="24"/>
          <w:szCs w:val="24"/>
          <w:lang w:eastAsia="ar-SA"/>
        </w:rPr>
        <w:t>Ф.И.О. исполнителя</w:t>
      </w:r>
    </w:p>
    <w:p w:rsidR="00341715" w:rsidRDefault="00341715" w:rsidP="0034171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ar-SA"/>
        </w:rPr>
      </w:pPr>
      <w:r w:rsidRPr="00BE4078">
        <w:rPr>
          <w:rFonts w:ascii="Times New Roman" w:eastAsia="Times New Roman" w:hAnsi="Times New Roman" w:cs="Times New Roman CYR"/>
          <w:sz w:val="24"/>
          <w:szCs w:val="24"/>
          <w:lang w:eastAsia="ar-SA"/>
        </w:rPr>
        <w:t>Тел.</w:t>
      </w:r>
    </w:p>
    <w:p w:rsidR="00D967B6" w:rsidRDefault="00D967B6" w:rsidP="0034171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ar-SA"/>
        </w:rPr>
      </w:pPr>
    </w:p>
    <w:p w:rsidR="00D967B6" w:rsidRPr="00341715" w:rsidRDefault="00D967B6" w:rsidP="0034171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</w:p>
    <w:sectPr w:rsidR="00D967B6" w:rsidRPr="00341715" w:rsidSect="001D2152">
      <w:headerReference w:type="default" r:id="rId32"/>
      <w:pgSz w:w="11906" w:h="16838"/>
      <w:pgMar w:top="993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CE2" w:rsidRDefault="00777CE2" w:rsidP="00806D55">
      <w:pPr>
        <w:spacing w:after="0" w:line="240" w:lineRule="auto"/>
      </w:pPr>
      <w:r>
        <w:separator/>
      </w:r>
    </w:p>
  </w:endnote>
  <w:endnote w:type="continuationSeparator" w:id="0">
    <w:p w:rsidR="00777CE2" w:rsidRDefault="00777CE2" w:rsidP="0080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??§ЮЎм§Ў?Ўм§А?§Ю???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CE2" w:rsidRDefault="00777CE2" w:rsidP="00806D55">
      <w:pPr>
        <w:spacing w:after="0" w:line="240" w:lineRule="auto"/>
      </w:pPr>
      <w:r>
        <w:separator/>
      </w:r>
    </w:p>
  </w:footnote>
  <w:footnote w:type="continuationSeparator" w:id="0">
    <w:p w:rsidR="00777CE2" w:rsidRDefault="00777CE2" w:rsidP="00806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430471"/>
      <w:docPartObj>
        <w:docPartGallery w:val="Page Numbers (Top of Page)"/>
        <w:docPartUnique/>
      </w:docPartObj>
    </w:sdtPr>
    <w:sdtEndPr/>
    <w:sdtContent>
      <w:p w:rsidR="001D2152" w:rsidRDefault="001D21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9DD">
          <w:rPr>
            <w:noProof/>
          </w:rPr>
          <w:t>20</w:t>
        </w:r>
        <w:r>
          <w:fldChar w:fldCharType="end"/>
        </w:r>
      </w:p>
    </w:sdtContent>
  </w:sdt>
  <w:p w:rsidR="001D2152" w:rsidRDefault="001D21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5F6C"/>
    <w:multiLevelType w:val="hybridMultilevel"/>
    <w:tmpl w:val="DBCCB682"/>
    <w:lvl w:ilvl="0" w:tplc="F3361F7A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0F1A038D"/>
    <w:multiLevelType w:val="hybridMultilevel"/>
    <w:tmpl w:val="56C41838"/>
    <w:lvl w:ilvl="0" w:tplc="3564B616">
      <w:start w:val="2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2B9404D7"/>
    <w:multiLevelType w:val="hybridMultilevel"/>
    <w:tmpl w:val="062048E0"/>
    <w:lvl w:ilvl="0" w:tplc="C4EE86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8447C2"/>
    <w:multiLevelType w:val="hybridMultilevel"/>
    <w:tmpl w:val="AC14171A"/>
    <w:lvl w:ilvl="0" w:tplc="76D2C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CA"/>
    <w:rsid w:val="000015C9"/>
    <w:rsid w:val="00006F8D"/>
    <w:rsid w:val="000144ED"/>
    <w:rsid w:val="0002165E"/>
    <w:rsid w:val="000236A0"/>
    <w:rsid w:val="00027626"/>
    <w:rsid w:val="0002799A"/>
    <w:rsid w:val="00030512"/>
    <w:rsid w:val="00034682"/>
    <w:rsid w:val="00042B7D"/>
    <w:rsid w:val="00057E4A"/>
    <w:rsid w:val="00067AE8"/>
    <w:rsid w:val="00072C09"/>
    <w:rsid w:val="0008410A"/>
    <w:rsid w:val="00096C1D"/>
    <w:rsid w:val="000A1974"/>
    <w:rsid w:val="000A4EDF"/>
    <w:rsid w:val="000A6487"/>
    <w:rsid w:val="000B08F3"/>
    <w:rsid w:val="000B1E93"/>
    <w:rsid w:val="000C3E32"/>
    <w:rsid w:val="000C513D"/>
    <w:rsid w:val="000C6D54"/>
    <w:rsid w:val="000C7B0E"/>
    <w:rsid w:val="000D533B"/>
    <w:rsid w:val="000F282E"/>
    <w:rsid w:val="000F32F5"/>
    <w:rsid w:val="000F3C51"/>
    <w:rsid w:val="000F5B20"/>
    <w:rsid w:val="00101EDB"/>
    <w:rsid w:val="00102599"/>
    <w:rsid w:val="00112D88"/>
    <w:rsid w:val="00121FFD"/>
    <w:rsid w:val="00122216"/>
    <w:rsid w:val="001246AB"/>
    <w:rsid w:val="00125052"/>
    <w:rsid w:val="0012798C"/>
    <w:rsid w:val="001331AA"/>
    <w:rsid w:val="00133340"/>
    <w:rsid w:val="00134CC4"/>
    <w:rsid w:val="0014491C"/>
    <w:rsid w:val="00154A18"/>
    <w:rsid w:val="00155378"/>
    <w:rsid w:val="00175197"/>
    <w:rsid w:val="00176D86"/>
    <w:rsid w:val="00182AC8"/>
    <w:rsid w:val="001874E4"/>
    <w:rsid w:val="00192C17"/>
    <w:rsid w:val="00194328"/>
    <w:rsid w:val="001A1304"/>
    <w:rsid w:val="001A3E65"/>
    <w:rsid w:val="001B6921"/>
    <w:rsid w:val="001C07AF"/>
    <w:rsid w:val="001C5712"/>
    <w:rsid w:val="001C7958"/>
    <w:rsid w:val="001C7A30"/>
    <w:rsid w:val="001D2152"/>
    <w:rsid w:val="001D31EF"/>
    <w:rsid w:val="001D568F"/>
    <w:rsid w:val="001E0E29"/>
    <w:rsid w:val="001E1C1B"/>
    <w:rsid w:val="001E2206"/>
    <w:rsid w:val="001E48D9"/>
    <w:rsid w:val="001F0AB4"/>
    <w:rsid w:val="001F6FB6"/>
    <w:rsid w:val="001F7B88"/>
    <w:rsid w:val="002006F7"/>
    <w:rsid w:val="0020655F"/>
    <w:rsid w:val="002075F3"/>
    <w:rsid w:val="0020797F"/>
    <w:rsid w:val="002100CE"/>
    <w:rsid w:val="00216725"/>
    <w:rsid w:val="00222360"/>
    <w:rsid w:val="00224604"/>
    <w:rsid w:val="00230DF2"/>
    <w:rsid w:val="00231208"/>
    <w:rsid w:val="00233112"/>
    <w:rsid w:val="0024397A"/>
    <w:rsid w:val="00243DD1"/>
    <w:rsid w:val="00244E6B"/>
    <w:rsid w:val="00245D15"/>
    <w:rsid w:val="00245E0D"/>
    <w:rsid w:val="00254BFE"/>
    <w:rsid w:val="002605D8"/>
    <w:rsid w:val="00266D77"/>
    <w:rsid w:val="0026759D"/>
    <w:rsid w:val="00267D57"/>
    <w:rsid w:val="00272971"/>
    <w:rsid w:val="002758D3"/>
    <w:rsid w:val="002804FE"/>
    <w:rsid w:val="00281A42"/>
    <w:rsid w:val="00291141"/>
    <w:rsid w:val="00292BD6"/>
    <w:rsid w:val="00293FDE"/>
    <w:rsid w:val="002A0449"/>
    <w:rsid w:val="002A4529"/>
    <w:rsid w:val="002A7459"/>
    <w:rsid w:val="002A756C"/>
    <w:rsid w:val="002A7A54"/>
    <w:rsid w:val="002B4B81"/>
    <w:rsid w:val="002B664D"/>
    <w:rsid w:val="002C0080"/>
    <w:rsid w:val="002D2132"/>
    <w:rsid w:val="002D6C65"/>
    <w:rsid w:val="002E7357"/>
    <w:rsid w:val="002F3B5B"/>
    <w:rsid w:val="002F4162"/>
    <w:rsid w:val="002F466A"/>
    <w:rsid w:val="002F4850"/>
    <w:rsid w:val="002F522E"/>
    <w:rsid w:val="002F5ABF"/>
    <w:rsid w:val="003008B3"/>
    <w:rsid w:val="00311DA9"/>
    <w:rsid w:val="00315C2C"/>
    <w:rsid w:val="00315DD2"/>
    <w:rsid w:val="00334F8C"/>
    <w:rsid w:val="00336600"/>
    <w:rsid w:val="00337153"/>
    <w:rsid w:val="00341715"/>
    <w:rsid w:val="00343532"/>
    <w:rsid w:val="00351CE8"/>
    <w:rsid w:val="00351D37"/>
    <w:rsid w:val="003529D8"/>
    <w:rsid w:val="00362018"/>
    <w:rsid w:val="00363D8C"/>
    <w:rsid w:val="00365C36"/>
    <w:rsid w:val="00372D34"/>
    <w:rsid w:val="00377585"/>
    <w:rsid w:val="00386D53"/>
    <w:rsid w:val="00392A1A"/>
    <w:rsid w:val="00394DDE"/>
    <w:rsid w:val="003963FD"/>
    <w:rsid w:val="00397F7F"/>
    <w:rsid w:val="003B4AFE"/>
    <w:rsid w:val="003B6FC2"/>
    <w:rsid w:val="003C1CA8"/>
    <w:rsid w:val="003D4B90"/>
    <w:rsid w:val="003D4D47"/>
    <w:rsid w:val="003E2707"/>
    <w:rsid w:val="003E6406"/>
    <w:rsid w:val="003F2E3C"/>
    <w:rsid w:val="0040000F"/>
    <w:rsid w:val="00400E90"/>
    <w:rsid w:val="00402387"/>
    <w:rsid w:val="004047A5"/>
    <w:rsid w:val="00404994"/>
    <w:rsid w:val="00405165"/>
    <w:rsid w:val="00415C71"/>
    <w:rsid w:val="00425DDB"/>
    <w:rsid w:val="0042690A"/>
    <w:rsid w:val="00430B35"/>
    <w:rsid w:val="00433C60"/>
    <w:rsid w:val="00434208"/>
    <w:rsid w:val="00434C4A"/>
    <w:rsid w:val="0043557A"/>
    <w:rsid w:val="00450F2B"/>
    <w:rsid w:val="00460ADC"/>
    <w:rsid w:val="00471613"/>
    <w:rsid w:val="0047275E"/>
    <w:rsid w:val="00473287"/>
    <w:rsid w:val="004838A9"/>
    <w:rsid w:val="00484189"/>
    <w:rsid w:val="00484EE5"/>
    <w:rsid w:val="00484F64"/>
    <w:rsid w:val="00486DEF"/>
    <w:rsid w:val="00493262"/>
    <w:rsid w:val="004939AE"/>
    <w:rsid w:val="004B1E23"/>
    <w:rsid w:val="004B35FB"/>
    <w:rsid w:val="004B4DD9"/>
    <w:rsid w:val="004B7931"/>
    <w:rsid w:val="004C125B"/>
    <w:rsid w:val="004C54F6"/>
    <w:rsid w:val="004D1D02"/>
    <w:rsid w:val="004D5247"/>
    <w:rsid w:val="004E12C6"/>
    <w:rsid w:val="004F7C2D"/>
    <w:rsid w:val="0050212D"/>
    <w:rsid w:val="0050362E"/>
    <w:rsid w:val="00512AD6"/>
    <w:rsid w:val="005136F2"/>
    <w:rsid w:val="00515D7B"/>
    <w:rsid w:val="00526258"/>
    <w:rsid w:val="005411DD"/>
    <w:rsid w:val="00544B2D"/>
    <w:rsid w:val="00555848"/>
    <w:rsid w:val="00556B7F"/>
    <w:rsid w:val="005623DB"/>
    <w:rsid w:val="005643C9"/>
    <w:rsid w:val="0056580B"/>
    <w:rsid w:val="005728E3"/>
    <w:rsid w:val="00573B08"/>
    <w:rsid w:val="005777E1"/>
    <w:rsid w:val="00581023"/>
    <w:rsid w:val="00582243"/>
    <w:rsid w:val="005823EE"/>
    <w:rsid w:val="0058283B"/>
    <w:rsid w:val="005867AD"/>
    <w:rsid w:val="00591299"/>
    <w:rsid w:val="0059166D"/>
    <w:rsid w:val="00592419"/>
    <w:rsid w:val="00596419"/>
    <w:rsid w:val="00596897"/>
    <w:rsid w:val="005A4AFC"/>
    <w:rsid w:val="005B09D4"/>
    <w:rsid w:val="005B4C99"/>
    <w:rsid w:val="005B5F57"/>
    <w:rsid w:val="005B6630"/>
    <w:rsid w:val="005D1367"/>
    <w:rsid w:val="005D497D"/>
    <w:rsid w:val="005D5855"/>
    <w:rsid w:val="005D6878"/>
    <w:rsid w:val="005E3B77"/>
    <w:rsid w:val="00601373"/>
    <w:rsid w:val="0061504B"/>
    <w:rsid w:val="006170B2"/>
    <w:rsid w:val="00627543"/>
    <w:rsid w:val="006311BA"/>
    <w:rsid w:val="00632BE1"/>
    <w:rsid w:val="006341CD"/>
    <w:rsid w:val="006463B2"/>
    <w:rsid w:val="00660AEB"/>
    <w:rsid w:val="0066786B"/>
    <w:rsid w:val="00672CCB"/>
    <w:rsid w:val="00673CA2"/>
    <w:rsid w:val="00675F21"/>
    <w:rsid w:val="00676303"/>
    <w:rsid w:val="006844EC"/>
    <w:rsid w:val="00685557"/>
    <w:rsid w:val="0069118D"/>
    <w:rsid w:val="00692F02"/>
    <w:rsid w:val="006A056B"/>
    <w:rsid w:val="006A63FF"/>
    <w:rsid w:val="006B0327"/>
    <w:rsid w:val="006B53F7"/>
    <w:rsid w:val="006C3452"/>
    <w:rsid w:val="006C38EE"/>
    <w:rsid w:val="006D1ECB"/>
    <w:rsid w:val="006D4DE6"/>
    <w:rsid w:val="006E201B"/>
    <w:rsid w:val="006E7FAA"/>
    <w:rsid w:val="006F3872"/>
    <w:rsid w:val="00701536"/>
    <w:rsid w:val="00701B5D"/>
    <w:rsid w:val="00703432"/>
    <w:rsid w:val="00704AAE"/>
    <w:rsid w:val="00710675"/>
    <w:rsid w:val="007133F1"/>
    <w:rsid w:val="00713CCA"/>
    <w:rsid w:val="00721342"/>
    <w:rsid w:val="007216A5"/>
    <w:rsid w:val="0072771F"/>
    <w:rsid w:val="00746F05"/>
    <w:rsid w:val="00747D89"/>
    <w:rsid w:val="00750B76"/>
    <w:rsid w:val="007525B2"/>
    <w:rsid w:val="007636A4"/>
    <w:rsid w:val="00765239"/>
    <w:rsid w:val="007665E4"/>
    <w:rsid w:val="0077283D"/>
    <w:rsid w:val="00777CE2"/>
    <w:rsid w:val="00785734"/>
    <w:rsid w:val="00790924"/>
    <w:rsid w:val="0079369F"/>
    <w:rsid w:val="007A7266"/>
    <w:rsid w:val="007B4DAB"/>
    <w:rsid w:val="007B6E9F"/>
    <w:rsid w:val="007C57E5"/>
    <w:rsid w:val="007D1695"/>
    <w:rsid w:val="007D654B"/>
    <w:rsid w:val="007E12D7"/>
    <w:rsid w:val="007E3FF1"/>
    <w:rsid w:val="007E46C4"/>
    <w:rsid w:val="007E7E05"/>
    <w:rsid w:val="007F22F1"/>
    <w:rsid w:val="007F2CFC"/>
    <w:rsid w:val="007F5F20"/>
    <w:rsid w:val="00801C57"/>
    <w:rsid w:val="00803307"/>
    <w:rsid w:val="00805B4C"/>
    <w:rsid w:val="00806D55"/>
    <w:rsid w:val="00812369"/>
    <w:rsid w:val="00820206"/>
    <w:rsid w:val="0082368B"/>
    <w:rsid w:val="00833E2C"/>
    <w:rsid w:val="00837C94"/>
    <w:rsid w:val="00843F6F"/>
    <w:rsid w:val="00851831"/>
    <w:rsid w:val="008553EC"/>
    <w:rsid w:val="0086590C"/>
    <w:rsid w:val="00870E74"/>
    <w:rsid w:val="00874F1D"/>
    <w:rsid w:val="0087679E"/>
    <w:rsid w:val="0088140D"/>
    <w:rsid w:val="008822C0"/>
    <w:rsid w:val="00885619"/>
    <w:rsid w:val="008878DA"/>
    <w:rsid w:val="00891C38"/>
    <w:rsid w:val="008B79AE"/>
    <w:rsid w:val="008C076D"/>
    <w:rsid w:val="008C6651"/>
    <w:rsid w:val="008D1553"/>
    <w:rsid w:val="008D5848"/>
    <w:rsid w:val="008D6328"/>
    <w:rsid w:val="008E18DD"/>
    <w:rsid w:val="008E5CE7"/>
    <w:rsid w:val="008E7B21"/>
    <w:rsid w:val="009003E1"/>
    <w:rsid w:val="0090079D"/>
    <w:rsid w:val="009119AF"/>
    <w:rsid w:val="00913908"/>
    <w:rsid w:val="00916F3C"/>
    <w:rsid w:val="00924262"/>
    <w:rsid w:val="00933F0F"/>
    <w:rsid w:val="0094122C"/>
    <w:rsid w:val="00946CD6"/>
    <w:rsid w:val="009478C4"/>
    <w:rsid w:val="009509A6"/>
    <w:rsid w:val="009560DD"/>
    <w:rsid w:val="00960092"/>
    <w:rsid w:val="00962077"/>
    <w:rsid w:val="00965421"/>
    <w:rsid w:val="00981CFC"/>
    <w:rsid w:val="00995509"/>
    <w:rsid w:val="009A26B9"/>
    <w:rsid w:val="009A64BE"/>
    <w:rsid w:val="009B48FC"/>
    <w:rsid w:val="009B570A"/>
    <w:rsid w:val="009C1D9A"/>
    <w:rsid w:val="009C5188"/>
    <w:rsid w:val="009C6B5E"/>
    <w:rsid w:val="009D1147"/>
    <w:rsid w:val="009D2CD2"/>
    <w:rsid w:val="009D463D"/>
    <w:rsid w:val="009D7739"/>
    <w:rsid w:val="009E3462"/>
    <w:rsid w:val="009E5CFF"/>
    <w:rsid w:val="009F186D"/>
    <w:rsid w:val="009F4AF8"/>
    <w:rsid w:val="00A0778A"/>
    <w:rsid w:val="00A0789C"/>
    <w:rsid w:val="00A12650"/>
    <w:rsid w:val="00A1580B"/>
    <w:rsid w:val="00A20F15"/>
    <w:rsid w:val="00A21327"/>
    <w:rsid w:val="00A22DCE"/>
    <w:rsid w:val="00A278EA"/>
    <w:rsid w:val="00A33670"/>
    <w:rsid w:val="00A4412C"/>
    <w:rsid w:val="00A44F05"/>
    <w:rsid w:val="00A543D2"/>
    <w:rsid w:val="00A546DB"/>
    <w:rsid w:val="00A5730D"/>
    <w:rsid w:val="00A577F7"/>
    <w:rsid w:val="00A650BC"/>
    <w:rsid w:val="00A66142"/>
    <w:rsid w:val="00A73CDA"/>
    <w:rsid w:val="00A81B1D"/>
    <w:rsid w:val="00A81E66"/>
    <w:rsid w:val="00A85357"/>
    <w:rsid w:val="00AA16AE"/>
    <w:rsid w:val="00AA382C"/>
    <w:rsid w:val="00AB0210"/>
    <w:rsid w:val="00AC363F"/>
    <w:rsid w:val="00AC612D"/>
    <w:rsid w:val="00AC7E2A"/>
    <w:rsid w:val="00AD2B11"/>
    <w:rsid w:val="00AD3F53"/>
    <w:rsid w:val="00AE1596"/>
    <w:rsid w:val="00AE3C38"/>
    <w:rsid w:val="00AE7F23"/>
    <w:rsid w:val="00AF1FB2"/>
    <w:rsid w:val="00AF6251"/>
    <w:rsid w:val="00AF6713"/>
    <w:rsid w:val="00AF6A7B"/>
    <w:rsid w:val="00AF6DDB"/>
    <w:rsid w:val="00B02469"/>
    <w:rsid w:val="00B03953"/>
    <w:rsid w:val="00B040D7"/>
    <w:rsid w:val="00B04B47"/>
    <w:rsid w:val="00B06BE7"/>
    <w:rsid w:val="00B1690E"/>
    <w:rsid w:val="00B17CE9"/>
    <w:rsid w:val="00B25F97"/>
    <w:rsid w:val="00B34794"/>
    <w:rsid w:val="00B353AF"/>
    <w:rsid w:val="00B448DE"/>
    <w:rsid w:val="00B4675C"/>
    <w:rsid w:val="00B51EE7"/>
    <w:rsid w:val="00B52506"/>
    <w:rsid w:val="00B52652"/>
    <w:rsid w:val="00B73A19"/>
    <w:rsid w:val="00B76974"/>
    <w:rsid w:val="00B9248C"/>
    <w:rsid w:val="00B95E43"/>
    <w:rsid w:val="00B96CB8"/>
    <w:rsid w:val="00BA06AD"/>
    <w:rsid w:val="00BA3251"/>
    <w:rsid w:val="00BA607D"/>
    <w:rsid w:val="00BA6E96"/>
    <w:rsid w:val="00BA7A92"/>
    <w:rsid w:val="00BB0AD4"/>
    <w:rsid w:val="00BB1533"/>
    <w:rsid w:val="00BB1801"/>
    <w:rsid w:val="00BB4830"/>
    <w:rsid w:val="00BB5029"/>
    <w:rsid w:val="00BC3D76"/>
    <w:rsid w:val="00BC53E1"/>
    <w:rsid w:val="00BD0B26"/>
    <w:rsid w:val="00BD4688"/>
    <w:rsid w:val="00BE4078"/>
    <w:rsid w:val="00BE78FD"/>
    <w:rsid w:val="00BE7FA5"/>
    <w:rsid w:val="00BF4422"/>
    <w:rsid w:val="00BF720A"/>
    <w:rsid w:val="00BF78EB"/>
    <w:rsid w:val="00C02F37"/>
    <w:rsid w:val="00C05DCF"/>
    <w:rsid w:val="00C05DD5"/>
    <w:rsid w:val="00C114E7"/>
    <w:rsid w:val="00C16638"/>
    <w:rsid w:val="00C17F5A"/>
    <w:rsid w:val="00C22297"/>
    <w:rsid w:val="00C24202"/>
    <w:rsid w:val="00C33765"/>
    <w:rsid w:val="00C40CE3"/>
    <w:rsid w:val="00C4116A"/>
    <w:rsid w:val="00C42BFE"/>
    <w:rsid w:val="00C460D0"/>
    <w:rsid w:val="00C774FF"/>
    <w:rsid w:val="00C81D98"/>
    <w:rsid w:val="00CA1D49"/>
    <w:rsid w:val="00CA4A59"/>
    <w:rsid w:val="00CA6798"/>
    <w:rsid w:val="00CB0B46"/>
    <w:rsid w:val="00CB76F4"/>
    <w:rsid w:val="00CC0110"/>
    <w:rsid w:val="00CC3FA6"/>
    <w:rsid w:val="00CC6E5C"/>
    <w:rsid w:val="00CD669A"/>
    <w:rsid w:val="00CE033A"/>
    <w:rsid w:val="00CE0CFE"/>
    <w:rsid w:val="00CE232C"/>
    <w:rsid w:val="00CE6311"/>
    <w:rsid w:val="00CF03A4"/>
    <w:rsid w:val="00CF4847"/>
    <w:rsid w:val="00CF59A5"/>
    <w:rsid w:val="00CF650A"/>
    <w:rsid w:val="00CF6956"/>
    <w:rsid w:val="00CF73B2"/>
    <w:rsid w:val="00CF76E2"/>
    <w:rsid w:val="00D06E7C"/>
    <w:rsid w:val="00D06EED"/>
    <w:rsid w:val="00D12DB3"/>
    <w:rsid w:val="00D17ECD"/>
    <w:rsid w:val="00D221E0"/>
    <w:rsid w:val="00D24051"/>
    <w:rsid w:val="00D2470B"/>
    <w:rsid w:val="00D30CE2"/>
    <w:rsid w:val="00D429AF"/>
    <w:rsid w:val="00D462E0"/>
    <w:rsid w:val="00D539DD"/>
    <w:rsid w:val="00D5694B"/>
    <w:rsid w:val="00D72427"/>
    <w:rsid w:val="00D80BBB"/>
    <w:rsid w:val="00D81E8D"/>
    <w:rsid w:val="00D81FDB"/>
    <w:rsid w:val="00D82AD7"/>
    <w:rsid w:val="00D8627C"/>
    <w:rsid w:val="00D967B6"/>
    <w:rsid w:val="00DA059D"/>
    <w:rsid w:val="00DA1975"/>
    <w:rsid w:val="00DC0118"/>
    <w:rsid w:val="00DC6016"/>
    <w:rsid w:val="00DD0196"/>
    <w:rsid w:val="00DD7855"/>
    <w:rsid w:val="00DE7952"/>
    <w:rsid w:val="00DF1B6E"/>
    <w:rsid w:val="00DF2005"/>
    <w:rsid w:val="00DF2034"/>
    <w:rsid w:val="00DF54E7"/>
    <w:rsid w:val="00DF7824"/>
    <w:rsid w:val="00E1421B"/>
    <w:rsid w:val="00E1486C"/>
    <w:rsid w:val="00E203B0"/>
    <w:rsid w:val="00E20EC7"/>
    <w:rsid w:val="00E218FC"/>
    <w:rsid w:val="00E24871"/>
    <w:rsid w:val="00E2732B"/>
    <w:rsid w:val="00E31C72"/>
    <w:rsid w:val="00E338C7"/>
    <w:rsid w:val="00E36D0F"/>
    <w:rsid w:val="00E410FF"/>
    <w:rsid w:val="00E41AF1"/>
    <w:rsid w:val="00E462B2"/>
    <w:rsid w:val="00E4639B"/>
    <w:rsid w:val="00E46447"/>
    <w:rsid w:val="00E51C4D"/>
    <w:rsid w:val="00E54080"/>
    <w:rsid w:val="00E600B5"/>
    <w:rsid w:val="00E70190"/>
    <w:rsid w:val="00E71576"/>
    <w:rsid w:val="00E745BC"/>
    <w:rsid w:val="00E74B25"/>
    <w:rsid w:val="00E76479"/>
    <w:rsid w:val="00E9091B"/>
    <w:rsid w:val="00E933DF"/>
    <w:rsid w:val="00E978C8"/>
    <w:rsid w:val="00EA10B2"/>
    <w:rsid w:val="00EA2695"/>
    <w:rsid w:val="00EA6387"/>
    <w:rsid w:val="00EB4699"/>
    <w:rsid w:val="00EB7481"/>
    <w:rsid w:val="00EC5512"/>
    <w:rsid w:val="00EC6EA1"/>
    <w:rsid w:val="00EC711B"/>
    <w:rsid w:val="00EC7605"/>
    <w:rsid w:val="00EC7C29"/>
    <w:rsid w:val="00ED3B3E"/>
    <w:rsid w:val="00ED7059"/>
    <w:rsid w:val="00ED7318"/>
    <w:rsid w:val="00EE3218"/>
    <w:rsid w:val="00EF1B81"/>
    <w:rsid w:val="00F02C2E"/>
    <w:rsid w:val="00F033E6"/>
    <w:rsid w:val="00F058CC"/>
    <w:rsid w:val="00F16CC0"/>
    <w:rsid w:val="00F17E93"/>
    <w:rsid w:val="00F208E6"/>
    <w:rsid w:val="00F22CE1"/>
    <w:rsid w:val="00F2369F"/>
    <w:rsid w:val="00F30105"/>
    <w:rsid w:val="00F342FD"/>
    <w:rsid w:val="00F34FF7"/>
    <w:rsid w:val="00F37BCF"/>
    <w:rsid w:val="00F37ED6"/>
    <w:rsid w:val="00F4772B"/>
    <w:rsid w:val="00F51B45"/>
    <w:rsid w:val="00F51D1A"/>
    <w:rsid w:val="00F52959"/>
    <w:rsid w:val="00F53021"/>
    <w:rsid w:val="00F63794"/>
    <w:rsid w:val="00F70128"/>
    <w:rsid w:val="00F72885"/>
    <w:rsid w:val="00F773E4"/>
    <w:rsid w:val="00F823B4"/>
    <w:rsid w:val="00F82BAB"/>
    <w:rsid w:val="00F84C8B"/>
    <w:rsid w:val="00F85569"/>
    <w:rsid w:val="00F86324"/>
    <w:rsid w:val="00F913F2"/>
    <w:rsid w:val="00F940F6"/>
    <w:rsid w:val="00F94D0F"/>
    <w:rsid w:val="00F94D66"/>
    <w:rsid w:val="00F95562"/>
    <w:rsid w:val="00F97B83"/>
    <w:rsid w:val="00FA68BF"/>
    <w:rsid w:val="00FB284A"/>
    <w:rsid w:val="00FB68D6"/>
    <w:rsid w:val="00FC085C"/>
    <w:rsid w:val="00FC2DC8"/>
    <w:rsid w:val="00FC4CA1"/>
    <w:rsid w:val="00FD5BE3"/>
    <w:rsid w:val="00FE024F"/>
    <w:rsid w:val="00FE620B"/>
    <w:rsid w:val="00FF0DF1"/>
    <w:rsid w:val="00FF2F4A"/>
    <w:rsid w:val="00FF4020"/>
    <w:rsid w:val="00FF46F5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0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0B35"/>
    <w:rPr>
      <w:color w:val="0000FF" w:themeColor="hyperlink"/>
      <w:u w:val="single"/>
    </w:rPr>
  </w:style>
  <w:style w:type="paragraph" w:customStyle="1" w:styleId="ConsPlusNormal">
    <w:name w:val="ConsPlusNormal"/>
    <w:rsid w:val="00266D77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Standard">
    <w:name w:val="Standard"/>
    <w:rsid w:val="00F22CE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80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0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6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D55"/>
  </w:style>
  <w:style w:type="paragraph" w:styleId="a9">
    <w:name w:val="footer"/>
    <w:basedOn w:val="a"/>
    <w:link w:val="aa"/>
    <w:uiPriority w:val="99"/>
    <w:unhideWhenUsed/>
    <w:rsid w:val="00806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6D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0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0B35"/>
    <w:rPr>
      <w:color w:val="0000FF" w:themeColor="hyperlink"/>
      <w:u w:val="single"/>
    </w:rPr>
  </w:style>
  <w:style w:type="paragraph" w:customStyle="1" w:styleId="ConsPlusNormal">
    <w:name w:val="ConsPlusNormal"/>
    <w:rsid w:val="00266D77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Standard">
    <w:name w:val="Standard"/>
    <w:rsid w:val="00F22CE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80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0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6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D55"/>
  </w:style>
  <w:style w:type="paragraph" w:styleId="a9">
    <w:name w:val="footer"/>
    <w:basedOn w:val="a"/>
    <w:link w:val="aa"/>
    <w:uiPriority w:val="99"/>
    <w:unhideWhenUsed/>
    <w:rsid w:val="00806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6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26gosuslugi.ru" TargetMode="External"/><Relationship Id="rId18" Type="http://schemas.openxmlformats.org/officeDocument/2006/relationships/hyperlink" Target="consultantplus://offline/ref=4A554B72AC0615BB25B09B09CC8AB92D7F643396BB22E39BE41EFCCFFFC404498DD4CA8AFC39FA5407BCDC6824n457J" TargetMode="External"/><Relationship Id="rId26" Type="http://schemas.openxmlformats.org/officeDocument/2006/relationships/hyperlink" Target="consultantplus://offline/ref=682A6E2C234FDB404ED79E42D49979E1FE9975D65E1341A875F889EC586353F87869CE814B04964086FDC61A61F84CA5DF95861191982640oErD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A554B72AC0615BB25B09B09CC8AB92D7D653190B428E39BE41EFCCFFFC404498DD4CA8AFC39FA5407BCDC6824n457J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mfc-trunov@yandex.ru" TargetMode="External"/><Relationship Id="rId17" Type="http://schemas.openxmlformats.org/officeDocument/2006/relationships/hyperlink" Target="consultantplus://offline/ref=4A554B72AC0615BB25B09B09CC8AB92D7F643690B623E39BE41EFCCFFFC404499FD49283FE39EF0057E68B65244B02369E45BD701CnB56J" TargetMode="External"/><Relationship Id="rId25" Type="http://schemas.openxmlformats.org/officeDocument/2006/relationships/hyperlink" Target="consultantplus://offline/ref=682A6E2C234FDB404ED79E42D49979E1FE9975D65E1341A875F889EC586353F87869CE814B04964086FDC61A61F84CA5DF95861191982640oErD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A554B72AC0615BB25B09B09CC8AB92D7E6C3091B976B499B54BF2CAF7945E59899D9E82E33CE54A04A2DFn651J" TargetMode="External"/><Relationship Id="rId20" Type="http://schemas.openxmlformats.org/officeDocument/2006/relationships/hyperlink" Target="consultantplus://offline/ref=4A554B72AC0615BB25B09B09CC8AB92D7E66379CB226E39BE41EFCCFFFC404498DD4CA8AFC39FA5407BCDC6824n457J" TargetMode="External"/><Relationship Id="rId29" Type="http://schemas.openxmlformats.org/officeDocument/2006/relationships/hyperlink" Target="consultantplus://offline/ref=FA00D35D56306BD812AD4CE534B04428B8DA670B495996DB4B4E164387FBE744D82247C0379E0282EE8ADA54b2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mzem@yandex.ru" TargetMode="External"/><Relationship Id="rId24" Type="http://schemas.openxmlformats.org/officeDocument/2006/relationships/hyperlink" Target="consultantplus://offline/ref=4A554B72AC0615BB25B09B09CC8AB92D7F64359DB521E39BE41EFCCFFFC404499FD49283FE37B00542F7D36920501C378159BF71n154J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3EEAA90EA848479EC024ACFB425B2523262C24D1004DE6E8D7F257CB2091532776DB8234DA99A8CAA6159b7FBG" TargetMode="External"/><Relationship Id="rId23" Type="http://schemas.openxmlformats.org/officeDocument/2006/relationships/hyperlink" Target="consultantplus://offline/ref=85DDA3D17E06EE3CB24A3AF22D22D7AA16D0BAD876EBBBCF2918B39C842CE0E5F230FF88D34CEA545A3ED973B6E9F4L" TargetMode="External"/><Relationship Id="rId28" Type="http://schemas.openxmlformats.org/officeDocument/2006/relationships/hyperlink" Target="consultantplus://offline/ref=FA00D35D56306BD812AD4CE534B04428B8DA670B495996DB4B4E164387FBE744D82247C0379E0282EE8ADA54b2L" TargetMode="External"/><Relationship Id="rId10" Type="http://schemas.openxmlformats.org/officeDocument/2006/relationships/hyperlink" Target="http://www.trunovskiy26raion.ru" TargetMode="External"/><Relationship Id="rId19" Type="http://schemas.openxmlformats.org/officeDocument/2006/relationships/hyperlink" Target="consultantplus://offline/ref=4A554B72AC0615BB25B09B09CC8AB92D7E6C3491B528E39BE41EFCCFFFC404498DD4CA8AFC39FA5407BCDC6824n457J" TargetMode="External"/><Relationship Id="rId31" Type="http://schemas.openxmlformats.org/officeDocument/2006/relationships/hyperlink" Target="consultantplus://offline/ref=4A554B72AC0615BB25B09B09CC8AB92D7D653190B428E39BE41EFCCFFFC404498DD4CA8AFC39FA5407BCDC6824n457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07C112572C781E1C8ACD4D9B3F8F55BB10A5A12318B575BE6F4410353F69FA304DC98B60298A481AD310FA5A9CB660E301DbBL" TargetMode="External"/><Relationship Id="rId14" Type="http://schemas.openxmlformats.org/officeDocument/2006/relationships/hyperlink" Target="consultantplus://offline/ref=73EEAA90EA848479EC0254C2A249EC58346E9F471404DD39D9207E21E5001F653022E163b0F1G" TargetMode="External"/><Relationship Id="rId22" Type="http://schemas.openxmlformats.org/officeDocument/2006/relationships/hyperlink" Target="consultantplus://offline/ref=4A554B72AC0615BB25B09B09CC8AB92D7F653693B422E39BE41EFCCFFFC404498DD4CA8AFC39FA5407BCDC6824n457J" TargetMode="External"/><Relationship Id="rId27" Type="http://schemas.openxmlformats.org/officeDocument/2006/relationships/hyperlink" Target="consultantplus://offline/ref=FA00D35D56306BD812AD52E822DC1A22BED13F064D59958410114D1ED0F2ED139F6D1E82739303835EbCL" TargetMode="External"/><Relationship Id="rId30" Type="http://schemas.openxmlformats.org/officeDocument/2006/relationships/hyperlink" Target="consultantplus://offline/ref=5015AECAA3C7C658B5F420068184D4FA4DA995D260E855ACDEBE6383C83F8C2084FCCFF00E12F57B9C1D6DY1d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1B0A7-BFE4-43FC-955B-A267AD07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13730</Words>
  <Characters>78262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cp:lastPrinted>2020-12-01T09:02:00Z</cp:lastPrinted>
  <dcterms:created xsi:type="dcterms:W3CDTF">2022-11-30T10:33:00Z</dcterms:created>
  <dcterms:modified xsi:type="dcterms:W3CDTF">2022-11-30T10:33:00Z</dcterms:modified>
</cp:coreProperties>
</file>