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62" w:rsidRDefault="00AB1D62" w:rsidP="00AB1D62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1515" w:rsidRDefault="00EC1515" w:rsidP="00EC151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60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515" w:rsidRPr="00E350FA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E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8015" cy="756285"/>
            <wp:effectExtent l="0" t="0" r="635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515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Pr="00F65B90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 xml:space="preserve">ТРУНОВСКОГО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Pr="00CB78DC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B78DC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Ш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C1515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Default="00260B21" w:rsidP="00EC15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="00EC1515">
        <w:rPr>
          <w:rFonts w:ascii="Times New Roman" w:hAnsi="Times New Roman" w:cs="Times New Roman"/>
          <w:sz w:val="28"/>
          <w:szCs w:val="28"/>
        </w:rPr>
        <w:t xml:space="preserve">2025 г.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15">
        <w:rPr>
          <w:rFonts w:ascii="Times New Roman" w:hAnsi="Times New Roman" w:cs="Times New Roman"/>
          <w:sz w:val="28"/>
          <w:szCs w:val="28"/>
        </w:rPr>
        <w:t xml:space="preserve">         с. </w:t>
      </w:r>
      <w:proofErr w:type="gramStart"/>
      <w:r w:rsidR="00EC1515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="00EC1515">
        <w:rPr>
          <w:rFonts w:ascii="Times New Roman" w:hAnsi="Times New Roman" w:cs="Times New Roman"/>
          <w:sz w:val="28"/>
          <w:szCs w:val="28"/>
        </w:rPr>
        <w:tab/>
      </w:r>
      <w:r w:rsidR="00EC1515">
        <w:rPr>
          <w:rFonts w:ascii="Times New Roman" w:hAnsi="Times New Roman" w:cs="Times New Roman"/>
          <w:sz w:val="28"/>
          <w:szCs w:val="28"/>
        </w:rPr>
        <w:tab/>
      </w:r>
      <w:r w:rsidR="00EC1515">
        <w:rPr>
          <w:rFonts w:ascii="Times New Roman" w:hAnsi="Times New Roman" w:cs="Times New Roman"/>
          <w:sz w:val="28"/>
          <w:szCs w:val="28"/>
        </w:rPr>
        <w:tab/>
      </w:r>
      <w:r w:rsidR="00EC151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C1515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EC1515" w:rsidRDefault="00EC1515" w:rsidP="00EC15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515" w:rsidRPr="00CB78DC" w:rsidRDefault="00EC1515" w:rsidP="00EC1515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решение Думы </w:t>
      </w:r>
      <w:r w:rsidRPr="00D673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Труновского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27 ноября 2020 г. № 36 «</w:t>
      </w:r>
      <w:r w:rsidRPr="00CB78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земельном налоге на территории</w:t>
      </w:r>
      <w:r w:rsidRPr="00A33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Труновского муниципального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</w:t>
      </w:r>
      <w:r w:rsidRPr="00A33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C1515" w:rsidRDefault="00EC1515" w:rsidP="00EC151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1515" w:rsidRDefault="00EC1515" w:rsidP="00EC151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8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1534D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534D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34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F88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F88">
        <w:rPr>
          <w:rFonts w:ascii="Times New Roman" w:hAnsi="Times New Roman" w:cs="Times New Roman"/>
          <w:sz w:val="28"/>
          <w:szCs w:val="28"/>
        </w:rPr>
        <w:t>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Дума</w:t>
      </w:r>
      <w:r w:rsidRPr="006E0713">
        <w:rPr>
          <w:rFonts w:ascii="Times New Roman" w:hAnsi="Times New Roman" w:cs="Times New Roman"/>
          <w:sz w:val="28"/>
          <w:szCs w:val="28"/>
        </w:rPr>
        <w:t xml:space="preserve"> Труновского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2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F0350E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46B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346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D3F14">
        <w:rPr>
          <w:rFonts w:ascii="Times New Roman" w:hAnsi="Times New Roman" w:cs="Times New Roman"/>
          <w:sz w:val="28"/>
          <w:szCs w:val="28"/>
        </w:rPr>
        <w:t xml:space="preserve">Думы Труновского муниципального округа Ставропольского края от 27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 36 </w:t>
      </w:r>
      <w:r w:rsidRPr="004D3F14">
        <w:rPr>
          <w:rFonts w:ascii="Times New Roman" w:hAnsi="Times New Roman" w:cs="Times New Roman"/>
          <w:sz w:val="28"/>
          <w:szCs w:val="28"/>
        </w:rPr>
        <w:t xml:space="preserve">«О земельном налоге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F14">
        <w:rPr>
          <w:rFonts w:ascii="Times New Roman" w:hAnsi="Times New Roman" w:cs="Times New Roman"/>
          <w:sz w:val="28"/>
          <w:szCs w:val="28"/>
        </w:rPr>
        <w:t>на территории Труновского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решений Думы </w:t>
      </w:r>
      <w:r w:rsidRPr="00A04CF3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 декабря</w:t>
      </w:r>
      <w:r w:rsidRPr="00A04CF3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70,</w:t>
      </w:r>
      <w:r w:rsidRPr="00784556">
        <w:t xml:space="preserve"> </w:t>
      </w:r>
      <w:r w:rsidRPr="007845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марта </w:t>
      </w:r>
      <w:r w:rsidRPr="007845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455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26, от 27 июня 2023 г. № 63, от 27 ноября 2023 г. № 116, от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2024 г.  № 50, от 24 сентября 2024 г. № 77, от 17 декабря 2024 г. № 109) </w:t>
      </w:r>
      <w:r w:rsidRPr="0022346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3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 xml:space="preserve">дополнив его пунктом </w:t>
      </w: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F0350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C1515" w:rsidRPr="006422CD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0350E">
        <w:rPr>
          <w:rFonts w:ascii="Times New Roman" w:hAnsi="Times New Roman" w:cs="Times New Roman"/>
          <w:sz w:val="28"/>
          <w:szCs w:val="28"/>
        </w:rPr>
        <w:t>Освобождаются от уплаты земельного налога в отношении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земельного участка, приобретенного (предоставленного) для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строительства, ведения личного подсобного хозяйства, садоводства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огородничества, и не используемого 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члены народных дружин, осуществляющих свою деятельность на территории Труновского 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1515" w:rsidRPr="00EE19DF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E19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4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D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D4C">
        <w:rPr>
          <w:rFonts w:ascii="Times New Roman" w:hAnsi="Times New Roman" w:cs="Times New Roman"/>
          <w:sz w:val="28"/>
          <w:szCs w:val="28"/>
        </w:rPr>
        <w:t>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Pr="001B4D4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8FD">
        <w:rPr>
          <w:rFonts w:ascii="Times New Roman" w:hAnsi="Times New Roman" w:cs="Times New Roman"/>
          <w:sz w:val="28"/>
          <w:szCs w:val="28"/>
        </w:rPr>
        <w:t xml:space="preserve">Думы Труновского муниципального округа Ставропольского края </w:t>
      </w:r>
      <w:r w:rsidRPr="001B4D4C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бюджета, экономики и управления собственностью муниципального округа </w:t>
      </w:r>
      <w:proofErr w:type="spellStart"/>
      <w:r w:rsidRPr="00DD0957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57">
        <w:rPr>
          <w:rFonts w:ascii="Times New Roman" w:hAnsi="Times New Roman" w:cs="Times New Roman"/>
          <w:sz w:val="28"/>
          <w:szCs w:val="28"/>
        </w:rPr>
        <w:t>В.В.</w:t>
      </w:r>
    </w:p>
    <w:p w:rsidR="00EC1515" w:rsidRPr="001B4D4C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AE1643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43">
        <w:rPr>
          <w:rFonts w:ascii="Times New Roman" w:hAnsi="Times New Roman" w:cs="Times New Roman"/>
          <w:sz w:val="28"/>
          <w:szCs w:val="28"/>
        </w:rPr>
        <w:t xml:space="preserve">3. </w:t>
      </w:r>
      <w:r w:rsidRPr="00AE16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решение</w:t>
      </w:r>
      <w:r w:rsidRPr="00AE1643">
        <w:rPr>
          <w:rFonts w:ascii="Times New Roman" w:hAnsi="Times New Roman"/>
          <w:sz w:val="28"/>
          <w:szCs w:val="28"/>
        </w:rPr>
        <w:t xml:space="preserve"> подлежит официальному обнародованию.</w:t>
      </w:r>
    </w:p>
    <w:p w:rsidR="00EC1515" w:rsidRPr="00AE1643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1B4D4C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15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2026 года</w:t>
      </w:r>
      <w:bookmarkStart w:id="0" w:name="_GoBack"/>
      <w:bookmarkEnd w:id="0"/>
      <w:r w:rsidRPr="00EC1515">
        <w:rPr>
          <w:rFonts w:ascii="Times New Roman" w:hAnsi="Times New Roman" w:cs="Times New Roman"/>
          <w:sz w:val="28"/>
          <w:szCs w:val="28"/>
        </w:rPr>
        <w:t>.</w:t>
      </w:r>
    </w:p>
    <w:p w:rsidR="00EC1515" w:rsidRDefault="00EC1515" w:rsidP="00EC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21" w:rsidRDefault="00260B21" w:rsidP="00EC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225822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Думы </w:t>
      </w:r>
    </w:p>
    <w:p w:rsidR="00EC1515" w:rsidRPr="00225822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 муниципального округа</w:t>
      </w:r>
    </w:p>
    <w:p w:rsidR="00EC1515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  Х.Р. </w:t>
      </w:r>
      <w:r w:rsidRPr="00225822">
        <w:rPr>
          <w:rFonts w:ascii="Roboto-Regular" w:eastAsia="Times New Roman" w:hAnsi="Roboto-Regular" w:cs="Times New Roman"/>
          <w:color w:val="212121"/>
          <w:sz w:val="28"/>
          <w:szCs w:val="28"/>
          <w:shd w:val="clear" w:color="auto" w:fill="FFFFFF"/>
          <w:lang w:eastAsia="ar-SA"/>
        </w:rPr>
        <w:t>Гонов</w:t>
      </w:r>
      <w:r w:rsidRPr="0022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515" w:rsidRDefault="00EC1515" w:rsidP="00260B2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15" w:rsidRDefault="00EC1515" w:rsidP="00260B21">
      <w:pPr>
        <w:tabs>
          <w:tab w:val="left" w:pos="9355"/>
        </w:tabs>
        <w:spacing w:after="0" w:line="240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1515" w:rsidRDefault="00EC1515" w:rsidP="00260B21">
      <w:pPr>
        <w:tabs>
          <w:tab w:val="left" w:pos="9355"/>
        </w:tabs>
        <w:spacing w:after="0" w:line="240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60B21" w:rsidRPr="00225822" w:rsidRDefault="00260B21" w:rsidP="00260B2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 муниципального округа</w:t>
      </w:r>
    </w:p>
    <w:p w:rsidR="00AB1D62" w:rsidRDefault="00260B21" w:rsidP="00260B21">
      <w:pPr>
        <w:tabs>
          <w:tab w:val="left" w:pos="9355"/>
        </w:tabs>
        <w:spacing w:after="0" w:line="240" w:lineRule="exact"/>
        <w:ind w:right="-5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Н.И. Аникеева</w:t>
      </w:r>
    </w:p>
    <w:sectPr w:rsidR="00AB1D62" w:rsidSect="009A31A7">
      <w:pgSz w:w="11907" w:h="16840" w:code="9"/>
      <w:pgMar w:top="1134" w:right="567" w:bottom="1134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4F" w:rsidRDefault="00B7684F" w:rsidP="00DE03D4">
      <w:pPr>
        <w:spacing w:after="0" w:line="240" w:lineRule="auto"/>
      </w:pPr>
      <w:r>
        <w:separator/>
      </w:r>
    </w:p>
  </w:endnote>
  <w:endnote w:type="continuationSeparator" w:id="0">
    <w:p w:rsidR="00B7684F" w:rsidRDefault="00B7684F" w:rsidP="00D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4F" w:rsidRDefault="00B7684F" w:rsidP="00DE03D4">
      <w:pPr>
        <w:spacing w:after="0" w:line="240" w:lineRule="auto"/>
      </w:pPr>
      <w:r>
        <w:separator/>
      </w:r>
    </w:p>
  </w:footnote>
  <w:footnote w:type="continuationSeparator" w:id="0">
    <w:p w:rsidR="00B7684F" w:rsidRDefault="00B7684F" w:rsidP="00DE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D88"/>
    <w:multiLevelType w:val="hybridMultilevel"/>
    <w:tmpl w:val="0F3006C2"/>
    <w:lvl w:ilvl="0" w:tplc="71ECC80C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5D165A"/>
    <w:multiLevelType w:val="multilevel"/>
    <w:tmpl w:val="44200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AD07DB1"/>
    <w:multiLevelType w:val="multilevel"/>
    <w:tmpl w:val="7C7AB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173575"/>
    <w:multiLevelType w:val="multilevel"/>
    <w:tmpl w:val="EC5883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05B90"/>
    <w:rsid w:val="00000C4E"/>
    <w:rsid w:val="000073E8"/>
    <w:rsid w:val="0001063C"/>
    <w:rsid w:val="000133FA"/>
    <w:rsid w:val="000148CF"/>
    <w:rsid w:val="00014E27"/>
    <w:rsid w:val="00016E62"/>
    <w:rsid w:val="00020C3A"/>
    <w:rsid w:val="000218EE"/>
    <w:rsid w:val="000233B1"/>
    <w:rsid w:val="00024784"/>
    <w:rsid w:val="00033285"/>
    <w:rsid w:val="00034724"/>
    <w:rsid w:val="000372E9"/>
    <w:rsid w:val="00037632"/>
    <w:rsid w:val="000426B5"/>
    <w:rsid w:val="00042C8E"/>
    <w:rsid w:val="000445CD"/>
    <w:rsid w:val="00051B4D"/>
    <w:rsid w:val="0005635C"/>
    <w:rsid w:val="00060DE6"/>
    <w:rsid w:val="0006566D"/>
    <w:rsid w:val="00066D34"/>
    <w:rsid w:val="00070A11"/>
    <w:rsid w:val="00070CFE"/>
    <w:rsid w:val="00085843"/>
    <w:rsid w:val="00093B1F"/>
    <w:rsid w:val="00095A9E"/>
    <w:rsid w:val="000A070C"/>
    <w:rsid w:val="000A4EEE"/>
    <w:rsid w:val="000B20D2"/>
    <w:rsid w:val="000B74DF"/>
    <w:rsid w:val="000C0CF9"/>
    <w:rsid w:val="000C2B4C"/>
    <w:rsid w:val="000C372F"/>
    <w:rsid w:val="000D0D84"/>
    <w:rsid w:val="000D4235"/>
    <w:rsid w:val="000D57A4"/>
    <w:rsid w:val="000E0DA1"/>
    <w:rsid w:val="000E2D3B"/>
    <w:rsid w:val="000E5A4C"/>
    <w:rsid w:val="000F049E"/>
    <w:rsid w:val="000F4461"/>
    <w:rsid w:val="000F5571"/>
    <w:rsid w:val="000F65B1"/>
    <w:rsid w:val="000F7B74"/>
    <w:rsid w:val="00100BD6"/>
    <w:rsid w:val="00102545"/>
    <w:rsid w:val="00106C29"/>
    <w:rsid w:val="00114C6D"/>
    <w:rsid w:val="00127776"/>
    <w:rsid w:val="00137B93"/>
    <w:rsid w:val="00147DE9"/>
    <w:rsid w:val="00150E11"/>
    <w:rsid w:val="00154120"/>
    <w:rsid w:val="001609DF"/>
    <w:rsid w:val="0017280E"/>
    <w:rsid w:val="00182537"/>
    <w:rsid w:val="001936C5"/>
    <w:rsid w:val="00195482"/>
    <w:rsid w:val="001A2CB5"/>
    <w:rsid w:val="001A5763"/>
    <w:rsid w:val="001A7764"/>
    <w:rsid w:val="001B3CFC"/>
    <w:rsid w:val="001B4D4C"/>
    <w:rsid w:val="001B530E"/>
    <w:rsid w:val="001C13DF"/>
    <w:rsid w:val="001C1FB2"/>
    <w:rsid w:val="001D5A30"/>
    <w:rsid w:val="001D5EEC"/>
    <w:rsid w:val="001D7EBA"/>
    <w:rsid w:val="001D7FDC"/>
    <w:rsid w:val="001E2643"/>
    <w:rsid w:val="001F5EC6"/>
    <w:rsid w:val="00213D1C"/>
    <w:rsid w:val="00213E43"/>
    <w:rsid w:val="00220517"/>
    <w:rsid w:val="00230902"/>
    <w:rsid w:val="002316FB"/>
    <w:rsid w:val="00233E31"/>
    <w:rsid w:val="00234170"/>
    <w:rsid w:val="00234F67"/>
    <w:rsid w:val="00240091"/>
    <w:rsid w:val="002411AB"/>
    <w:rsid w:val="002434FC"/>
    <w:rsid w:val="002470CD"/>
    <w:rsid w:val="002503D8"/>
    <w:rsid w:val="0025113B"/>
    <w:rsid w:val="00260B21"/>
    <w:rsid w:val="00261C52"/>
    <w:rsid w:val="00263C58"/>
    <w:rsid w:val="00267707"/>
    <w:rsid w:val="00267B5C"/>
    <w:rsid w:val="00273BFB"/>
    <w:rsid w:val="002764CA"/>
    <w:rsid w:val="002804CC"/>
    <w:rsid w:val="00293F29"/>
    <w:rsid w:val="002953A7"/>
    <w:rsid w:val="002A5703"/>
    <w:rsid w:val="002A6056"/>
    <w:rsid w:val="002A7199"/>
    <w:rsid w:val="002B0CB7"/>
    <w:rsid w:val="002B170E"/>
    <w:rsid w:val="002B4E07"/>
    <w:rsid w:val="002B773C"/>
    <w:rsid w:val="002D0A41"/>
    <w:rsid w:val="002D16D2"/>
    <w:rsid w:val="002D1761"/>
    <w:rsid w:val="002E4D3B"/>
    <w:rsid w:val="002E6A89"/>
    <w:rsid w:val="002F1861"/>
    <w:rsid w:val="002F216C"/>
    <w:rsid w:val="002F405A"/>
    <w:rsid w:val="002F5064"/>
    <w:rsid w:val="00303BF0"/>
    <w:rsid w:val="003050FA"/>
    <w:rsid w:val="003062E6"/>
    <w:rsid w:val="00307113"/>
    <w:rsid w:val="00314272"/>
    <w:rsid w:val="003367FA"/>
    <w:rsid w:val="00344FC6"/>
    <w:rsid w:val="0034719E"/>
    <w:rsid w:val="00352477"/>
    <w:rsid w:val="00352BAF"/>
    <w:rsid w:val="00356822"/>
    <w:rsid w:val="003569AE"/>
    <w:rsid w:val="00365FB7"/>
    <w:rsid w:val="00370761"/>
    <w:rsid w:val="00373F37"/>
    <w:rsid w:val="00375F3C"/>
    <w:rsid w:val="0037732C"/>
    <w:rsid w:val="003831B6"/>
    <w:rsid w:val="0038629D"/>
    <w:rsid w:val="00386458"/>
    <w:rsid w:val="003A010F"/>
    <w:rsid w:val="003A5DE4"/>
    <w:rsid w:val="003B1623"/>
    <w:rsid w:val="003B2681"/>
    <w:rsid w:val="003B3860"/>
    <w:rsid w:val="003B3987"/>
    <w:rsid w:val="003B45F3"/>
    <w:rsid w:val="003B5785"/>
    <w:rsid w:val="003C64AE"/>
    <w:rsid w:val="003C7289"/>
    <w:rsid w:val="003C7CFA"/>
    <w:rsid w:val="003D0BC8"/>
    <w:rsid w:val="003D1AA5"/>
    <w:rsid w:val="003D5375"/>
    <w:rsid w:val="003D7BDD"/>
    <w:rsid w:val="003F0919"/>
    <w:rsid w:val="00403CE0"/>
    <w:rsid w:val="0041070A"/>
    <w:rsid w:val="00424172"/>
    <w:rsid w:val="004350FF"/>
    <w:rsid w:val="004356F2"/>
    <w:rsid w:val="0044554B"/>
    <w:rsid w:val="004456EB"/>
    <w:rsid w:val="00445FD7"/>
    <w:rsid w:val="004514D9"/>
    <w:rsid w:val="00456324"/>
    <w:rsid w:val="004627E9"/>
    <w:rsid w:val="00476C18"/>
    <w:rsid w:val="00477296"/>
    <w:rsid w:val="00480870"/>
    <w:rsid w:val="00483E0D"/>
    <w:rsid w:val="0048418F"/>
    <w:rsid w:val="00485813"/>
    <w:rsid w:val="00485EFB"/>
    <w:rsid w:val="00492A1C"/>
    <w:rsid w:val="004A1A62"/>
    <w:rsid w:val="004A4304"/>
    <w:rsid w:val="004A66AF"/>
    <w:rsid w:val="004B23C7"/>
    <w:rsid w:val="004D25B3"/>
    <w:rsid w:val="004D4683"/>
    <w:rsid w:val="004E1505"/>
    <w:rsid w:val="004E319A"/>
    <w:rsid w:val="004E38C7"/>
    <w:rsid w:val="004E7768"/>
    <w:rsid w:val="004E77FC"/>
    <w:rsid w:val="004F1C06"/>
    <w:rsid w:val="004F2547"/>
    <w:rsid w:val="00504310"/>
    <w:rsid w:val="00510A78"/>
    <w:rsid w:val="00512349"/>
    <w:rsid w:val="00513839"/>
    <w:rsid w:val="00516062"/>
    <w:rsid w:val="005222DC"/>
    <w:rsid w:val="00523354"/>
    <w:rsid w:val="0052400C"/>
    <w:rsid w:val="00524FDA"/>
    <w:rsid w:val="005331B3"/>
    <w:rsid w:val="00545EAB"/>
    <w:rsid w:val="005471E8"/>
    <w:rsid w:val="005506B1"/>
    <w:rsid w:val="0055608E"/>
    <w:rsid w:val="00564A50"/>
    <w:rsid w:val="00570F35"/>
    <w:rsid w:val="00580A46"/>
    <w:rsid w:val="0058226A"/>
    <w:rsid w:val="005867B6"/>
    <w:rsid w:val="005911B4"/>
    <w:rsid w:val="005944E4"/>
    <w:rsid w:val="005A2A21"/>
    <w:rsid w:val="005A5FCE"/>
    <w:rsid w:val="005D0F09"/>
    <w:rsid w:val="005D1130"/>
    <w:rsid w:val="005D29B8"/>
    <w:rsid w:val="005E1F12"/>
    <w:rsid w:val="005E38E4"/>
    <w:rsid w:val="005E5054"/>
    <w:rsid w:val="005F0BBC"/>
    <w:rsid w:val="005F13E5"/>
    <w:rsid w:val="005F1942"/>
    <w:rsid w:val="005F5217"/>
    <w:rsid w:val="00600A79"/>
    <w:rsid w:val="00605D51"/>
    <w:rsid w:val="00610949"/>
    <w:rsid w:val="00616109"/>
    <w:rsid w:val="0061770D"/>
    <w:rsid w:val="00627582"/>
    <w:rsid w:val="0062769C"/>
    <w:rsid w:val="0063496C"/>
    <w:rsid w:val="006352DD"/>
    <w:rsid w:val="006422CD"/>
    <w:rsid w:val="00651BEC"/>
    <w:rsid w:val="00653E59"/>
    <w:rsid w:val="00656CD5"/>
    <w:rsid w:val="00660B33"/>
    <w:rsid w:val="00672681"/>
    <w:rsid w:val="00687AAA"/>
    <w:rsid w:val="00691060"/>
    <w:rsid w:val="00692BD7"/>
    <w:rsid w:val="006A06FE"/>
    <w:rsid w:val="006A3C8E"/>
    <w:rsid w:val="006A462F"/>
    <w:rsid w:val="006A5323"/>
    <w:rsid w:val="006B6A89"/>
    <w:rsid w:val="006C2F69"/>
    <w:rsid w:val="006D2719"/>
    <w:rsid w:val="006D2CFB"/>
    <w:rsid w:val="006D300E"/>
    <w:rsid w:val="006E0713"/>
    <w:rsid w:val="006E372E"/>
    <w:rsid w:val="006E4C5C"/>
    <w:rsid w:val="006E777E"/>
    <w:rsid w:val="006E7E99"/>
    <w:rsid w:val="006F0470"/>
    <w:rsid w:val="006F4717"/>
    <w:rsid w:val="006F7701"/>
    <w:rsid w:val="00703C1B"/>
    <w:rsid w:val="007078E4"/>
    <w:rsid w:val="0071199B"/>
    <w:rsid w:val="00714E11"/>
    <w:rsid w:val="0071534D"/>
    <w:rsid w:val="00720C0E"/>
    <w:rsid w:val="00724426"/>
    <w:rsid w:val="0073717B"/>
    <w:rsid w:val="00737F44"/>
    <w:rsid w:val="00745742"/>
    <w:rsid w:val="00754CD7"/>
    <w:rsid w:val="007568E5"/>
    <w:rsid w:val="00773BC0"/>
    <w:rsid w:val="007835C0"/>
    <w:rsid w:val="00785ED2"/>
    <w:rsid w:val="007919EC"/>
    <w:rsid w:val="007976FB"/>
    <w:rsid w:val="007A1924"/>
    <w:rsid w:val="007B4CBC"/>
    <w:rsid w:val="007B69FB"/>
    <w:rsid w:val="007C6BFB"/>
    <w:rsid w:val="007D0CE2"/>
    <w:rsid w:val="007D1E2B"/>
    <w:rsid w:val="007D2A1F"/>
    <w:rsid w:val="007D4991"/>
    <w:rsid w:val="007E25F1"/>
    <w:rsid w:val="007E5FB7"/>
    <w:rsid w:val="007F17D1"/>
    <w:rsid w:val="007F1C70"/>
    <w:rsid w:val="007F38AB"/>
    <w:rsid w:val="007F6FFD"/>
    <w:rsid w:val="007F7F12"/>
    <w:rsid w:val="007F7FAF"/>
    <w:rsid w:val="008014A4"/>
    <w:rsid w:val="008019AB"/>
    <w:rsid w:val="00801A45"/>
    <w:rsid w:val="008058D8"/>
    <w:rsid w:val="00810E50"/>
    <w:rsid w:val="00811DC6"/>
    <w:rsid w:val="00816C02"/>
    <w:rsid w:val="00825270"/>
    <w:rsid w:val="00841424"/>
    <w:rsid w:val="00844B40"/>
    <w:rsid w:val="00853FA5"/>
    <w:rsid w:val="008556D9"/>
    <w:rsid w:val="00856ED7"/>
    <w:rsid w:val="00863588"/>
    <w:rsid w:val="008720CB"/>
    <w:rsid w:val="008734C8"/>
    <w:rsid w:val="00877291"/>
    <w:rsid w:val="008773E1"/>
    <w:rsid w:val="00880EFB"/>
    <w:rsid w:val="00882F60"/>
    <w:rsid w:val="008849D0"/>
    <w:rsid w:val="00885721"/>
    <w:rsid w:val="00886C86"/>
    <w:rsid w:val="008876C5"/>
    <w:rsid w:val="00890F7E"/>
    <w:rsid w:val="00890F99"/>
    <w:rsid w:val="00897E34"/>
    <w:rsid w:val="008B0FB6"/>
    <w:rsid w:val="008C0053"/>
    <w:rsid w:val="008C4B51"/>
    <w:rsid w:val="008D430D"/>
    <w:rsid w:val="008D546D"/>
    <w:rsid w:val="008F08F2"/>
    <w:rsid w:val="008F39A6"/>
    <w:rsid w:val="008F7070"/>
    <w:rsid w:val="008F7BAC"/>
    <w:rsid w:val="0090063A"/>
    <w:rsid w:val="009051BF"/>
    <w:rsid w:val="00905931"/>
    <w:rsid w:val="00910A94"/>
    <w:rsid w:val="009160A4"/>
    <w:rsid w:val="0091764A"/>
    <w:rsid w:val="009218BB"/>
    <w:rsid w:val="00934D27"/>
    <w:rsid w:val="00936E68"/>
    <w:rsid w:val="00950B13"/>
    <w:rsid w:val="00951426"/>
    <w:rsid w:val="00960C8E"/>
    <w:rsid w:val="00971471"/>
    <w:rsid w:val="0098123B"/>
    <w:rsid w:val="00984239"/>
    <w:rsid w:val="0098553A"/>
    <w:rsid w:val="009909EC"/>
    <w:rsid w:val="009953BC"/>
    <w:rsid w:val="009A31A7"/>
    <w:rsid w:val="009A683A"/>
    <w:rsid w:val="009C3BE8"/>
    <w:rsid w:val="009C512A"/>
    <w:rsid w:val="009D0584"/>
    <w:rsid w:val="009E1D25"/>
    <w:rsid w:val="009E5841"/>
    <w:rsid w:val="009E7337"/>
    <w:rsid w:val="009F24FF"/>
    <w:rsid w:val="00A03262"/>
    <w:rsid w:val="00A04211"/>
    <w:rsid w:val="00A14384"/>
    <w:rsid w:val="00A168DF"/>
    <w:rsid w:val="00A169A0"/>
    <w:rsid w:val="00A17013"/>
    <w:rsid w:val="00A225DA"/>
    <w:rsid w:val="00A25FD4"/>
    <w:rsid w:val="00A27C36"/>
    <w:rsid w:val="00A33387"/>
    <w:rsid w:val="00A33F88"/>
    <w:rsid w:val="00A42E9F"/>
    <w:rsid w:val="00A4583B"/>
    <w:rsid w:val="00A54307"/>
    <w:rsid w:val="00A547D7"/>
    <w:rsid w:val="00A5566F"/>
    <w:rsid w:val="00A5788C"/>
    <w:rsid w:val="00A62992"/>
    <w:rsid w:val="00A67010"/>
    <w:rsid w:val="00A72CF8"/>
    <w:rsid w:val="00A828FB"/>
    <w:rsid w:val="00A85F73"/>
    <w:rsid w:val="00A90357"/>
    <w:rsid w:val="00A90BF8"/>
    <w:rsid w:val="00A91B69"/>
    <w:rsid w:val="00AA3D0B"/>
    <w:rsid w:val="00AA542E"/>
    <w:rsid w:val="00AA5E77"/>
    <w:rsid w:val="00AB1D62"/>
    <w:rsid w:val="00AC34A6"/>
    <w:rsid w:val="00AC46D1"/>
    <w:rsid w:val="00AC704D"/>
    <w:rsid w:val="00AC79DE"/>
    <w:rsid w:val="00AC7CC4"/>
    <w:rsid w:val="00AD61B3"/>
    <w:rsid w:val="00AE0A75"/>
    <w:rsid w:val="00AE3767"/>
    <w:rsid w:val="00AE589B"/>
    <w:rsid w:val="00AF2AB8"/>
    <w:rsid w:val="00AF682F"/>
    <w:rsid w:val="00AF6FC3"/>
    <w:rsid w:val="00B030C1"/>
    <w:rsid w:val="00B03D8F"/>
    <w:rsid w:val="00B111AC"/>
    <w:rsid w:val="00B2487D"/>
    <w:rsid w:val="00B25C8C"/>
    <w:rsid w:val="00B25EB9"/>
    <w:rsid w:val="00B27E15"/>
    <w:rsid w:val="00B31777"/>
    <w:rsid w:val="00B37DC8"/>
    <w:rsid w:val="00B41809"/>
    <w:rsid w:val="00B4405A"/>
    <w:rsid w:val="00B45766"/>
    <w:rsid w:val="00B46B11"/>
    <w:rsid w:val="00B53088"/>
    <w:rsid w:val="00B65B58"/>
    <w:rsid w:val="00B718C0"/>
    <w:rsid w:val="00B734B6"/>
    <w:rsid w:val="00B75952"/>
    <w:rsid w:val="00B7684F"/>
    <w:rsid w:val="00B807D3"/>
    <w:rsid w:val="00B82245"/>
    <w:rsid w:val="00B85E1B"/>
    <w:rsid w:val="00BA5AC8"/>
    <w:rsid w:val="00BB4C4E"/>
    <w:rsid w:val="00BB7715"/>
    <w:rsid w:val="00BB7EED"/>
    <w:rsid w:val="00BC4124"/>
    <w:rsid w:val="00BD0D80"/>
    <w:rsid w:val="00BD29AE"/>
    <w:rsid w:val="00BD5938"/>
    <w:rsid w:val="00BD634D"/>
    <w:rsid w:val="00BE1E4A"/>
    <w:rsid w:val="00C00974"/>
    <w:rsid w:val="00C01198"/>
    <w:rsid w:val="00C014E9"/>
    <w:rsid w:val="00C01CA2"/>
    <w:rsid w:val="00C020A2"/>
    <w:rsid w:val="00C053CB"/>
    <w:rsid w:val="00C05B90"/>
    <w:rsid w:val="00C16C46"/>
    <w:rsid w:val="00C244A7"/>
    <w:rsid w:val="00C2626D"/>
    <w:rsid w:val="00C316BF"/>
    <w:rsid w:val="00C31CE2"/>
    <w:rsid w:val="00C46A2E"/>
    <w:rsid w:val="00C61A7B"/>
    <w:rsid w:val="00C804C4"/>
    <w:rsid w:val="00C85E55"/>
    <w:rsid w:val="00C90DCD"/>
    <w:rsid w:val="00C959D5"/>
    <w:rsid w:val="00C97FF1"/>
    <w:rsid w:val="00CA4973"/>
    <w:rsid w:val="00CA4A41"/>
    <w:rsid w:val="00CB6C12"/>
    <w:rsid w:val="00CB78DC"/>
    <w:rsid w:val="00CC0BBC"/>
    <w:rsid w:val="00CC5D20"/>
    <w:rsid w:val="00CC5FD1"/>
    <w:rsid w:val="00CC6708"/>
    <w:rsid w:val="00CC7153"/>
    <w:rsid w:val="00CD1B26"/>
    <w:rsid w:val="00CD38AB"/>
    <w:rsid w:val="00CD6056"/>
    <w:rsid w:val="00CE292B"/>
    <w:rsid w:val="00CE480D"/>
    <w:rsid w:val="00CF5A39"/>
    <w:rsid w:val="00D0764A"/>
    <w:rsid w:val="00D128C2"/>
    <w:rsid w:val="00D20D9C"/>
    <w:rsid w:val="00D25080"/>
    <w:rsid w:val="00D27248"/>
    <w:rsid w:val="00D31427"/>
    <w:rsid w:val="00D35097"/>
    <w:rsid w:val="00D370D4"/>
    <w:rsid w:val="00D401EE"/>
    <w:rsid w:val="00D5135C"/>
    <w:rsid w:val="00D541C1"/>
    <w:rsid w:val="00D62F9D"/>
    <w:rsid w:val="00D63FF5"/>
    <w:rsid w:val="00D75556"/>
    <w:rsid w:val="00D901BD"/>
    <w:rsid w:val="00D9582F"/>
    <w:rsid w:val="00D963AF"/>
    <w:rsid w:val="00D9753D"/>
    <w:rsid w:val="00DA3C69"/>
    <w:rsid w:val="00DA3FDC"/>
    <w:rsid w:val="00DA4D87"/>
    <w:rsid w:val="00DB1549"/>
    <w:rsid w:val="00DB3AC3"/>
    <w:rsid w:val="00DC0DA7"/>
    <w:rsid w:val="00DC6D70"/>
    <w:rsid w:val="00DE03D4"/>
    <w:rsid w:val="00DE2046"/>
    <w:rsid w:val="00DE429A"/>
    <w:rsid w:val="00DF4A37"/>
    <w:rsid w:val="00DF7C32"/>
    <w:rsid w:val="00E1417C"/>
    <w:rsid w:val="00E14EC1"/>
    <w:rsid w:val="00E15328"/>
    <w:rsid w:val="00E211E5"/>
    <w:rsid w:val="00E308B7"/>
    <w:rsid w:val="00E32F35"/>
    <w:rsid w:val="00E3404B"/>
    <w:rsid w:val="00E349E2"/>
    <w:rsid w:val="00E350FA"/>
    <w:rsid w:val="00E47F11"/>
    <w:rsid w:val="00E502E0"/>
    <w:rsid w:val="00E51F00"/>
    <w:rsid w:val="00E528EA"/>
    <w:rsid w:val="00E54DC7"/>
    <w:rsid w:val="00E672B9"/>
    <w:rsid w:val="00E678EC"/>
    <w:rsid w:val="00E728F1"/>
    <w:rsid w:val="00E72CFF"/>
    <w:rsid w:val="00E76B66"/>
    <w:rsid w:val="00E8096A"/>
    <w:rsid w:val="00E8177B"/>
    <w:rsid w:val="00E84A96"/>
    <w:rsid w:val="00E8676F"/>
    <w:rsid w:val="00E92DC1"/>
    <w:rsid w:val="00E92FCD"/>
    <w:rsid w:val="00EA6DB7"/>
    <w:rsid w:val="00EA7AB9"/>
    <w:rsid w:val="00EB39D0"/>
    <w:rsid w:val="00EB46EF"/>
    <w:rsid w:val="00EC1515"/>
    <w:rsid w:val="00ED7D58"/>
    <w:rsid w:val="00EE0E5F"/>
    <w:rsid w:val="00EE19DF"/>
    <w:rsid w:val="00EE31ED"/>
    <w:rsid w:val="00EF1B6D"/>
    <w:rsid w:val="00EF706E"/>
    <w:rsid w:val="00EF7FC7"/>
    <w:rsid w:val="00F21CC4"/>
    <w:rsid w:val="00F2226F"/>
    <w:rsid w:val="00F322B1"/>
    <w:rsid w:val="00F32ECC"/>
    <w:rsid w:val="00F41657"/>
    <w:rsid w:val="00F4491A"/>
    <w:rsid w:val="00F45DF8"/>
    <w:rsid w:val="00F51D9E"/>
    <w:rsid w:val="00F54662"/>
    <w:rsid w:val="00F553C0"/>
    <w:rsid w:val="00F56EBD"/>
    <w:rsid w:val="00F6146C"/>
    <w:rsid w:val="00F623D3"/>
    <w:rsid w:val="00F72B96"/>
    <w:rsid w:val="00F777D6"/>
    <w:rsid w:val="00F81155"/>
    <w:rsid w:val="00F914D5"/>
    <w:rsid w:val="00F94C6A"/>
    <w:rsid w:val="00F95590"/>
    <w:rsid w:val="00FA2B25"/>
    <w:rsid w:val="00FA520B"/>
    <w:rsid w:val="00FB13D5"/>
    <w:rsid w:val="00FB179F"/>
    <w:rsid w:val="00FB6555"/>
    <w:rsid w:val="00FC2489"/>
    <w:rsid w:val="00FC392E"/>
    <w:rsid w:val="00FE11A2"/>
    <w:rsid w:val="00FE4E8D"/>
    <w:rsid w:val="00FE7F41"/>
    <w:rsid w:val="00FF00B6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0713"/>
    <w:pPr>
      <w:ind w:left="720"/>
      <w:contextualSpacing/>
    </w:pPr>
  </w:style>
  <w:style w:type="paragraph" w:customStyle="1" w:styleId="ConsPlusNormal">
    <w:name w:val="ConsPlusNormal"/>
    <w:uiPriority w:val="99"/>
    <w:rsid w:val="006E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E92F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92F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D4"/>
  </w:style>
  <w:style w:type="paragraph" w:styleId="ab">
    <w:name w:val="footer"/>
    <w:basedOn w:val="a"/>
    <w:link w:val="ac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D4"/>
  </w:style>
  <w:style w:type="paragraph" w:styleId="ad">
    <w:name w:val="Normal (Web)"/>
    <w:basedOn w:val="a"/>
    <w:uiPriority w:val="99"/>
    <w:semiHidden/>
    <w:unhideWhenUsed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B1C3-EFBE-46CC-AF75-83C5118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18</cp:revision>
  <cp:lastPrinted>2025-01-15T10:56:00Z</cp:lastPrinted>
  <dcterms:created xsi:type="dcterms:W3CDTF">2024-12-03T05:29:00Z</dcterms:created>
  <dcterms:modified xsi:type="dcterms:W3CDTF">2025-02-17T08:01:00Z</dcterms:modified>
</cp:coreProperties>
</file>