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A1" w:rsidRPr="00A53F30" w:rsidRDefault="00EA3480" w:rsidP="006F51A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3F30">
        <w:rPr>
          <w:rFonts w:ascii="Times New Roman" w:hAnsi="Times New Roman" w:cs="Times New Roman"/>
          <w:sz w:val="24"/>
          <w:szCs w:val="24"/>
        </w:rPr>
        <w:t>АДМИНИСТРАЦИЯ ТРУНОВСКОГО МУНИЦИПАЛЬНОГО ОКРУГА</w:t>
      </w:r>
    </w:p>
    <w:p w:rsidR="001246A1" w:rsidRPr="00A53F30" w:rsidRDefault="00EA3480" w:rsidP="006F51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3F30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1246A1" w:rsidRPr="00A53F30" w:rsidRDefault="006F51A5" w:rsidP="006F51A5">
      <w:pPr>
        <w:pStyle w:val="ConsPlusTitle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A53F3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</w:t>
      </w:r>
    </w:p>
    <w:p w:rsidR="001246A1" w:rsidRPr="00A53F30" w:rsidRDefault="001246A1" w:rsidP="006F51A5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A53F30">
        <w:rPr>
          <w:rFonts w:ascii="Times New Roman" w:hAnsi="Times New Roman" w:cs="Times New Roman"/>
          <w:sz w:val="36"/>
          <w:szCs w:val="36"/>
        </w:rPr>
        <w:t>П</w:t>
      </w:r>
      <w:r w:rsidR="007D2700" w:rsidRPr="00A53F30">
        <w:rPr>
          <w:rFonts w:ascii="Times New Roman" w:hAnsi="Times New Roman" w:cs="Times New Roman"/>
          <w:sz w:val="36"/>
          <w:szCs w:val="36"/>
        </w:rPr>
        <w:t xml:space="preserve"> </w:t>
      </w:r>
      <w:r w:rsidRPr="00A53F30">
        <w:rPr>
          <w:rFonts w:ascii="Times New Roman" w:hAnsi="Times New Roman" w:cs="Times New Roman"/>
          <w:sz w:val="36"/>
          <w:szCs w:val="36"/>
        </w:rPr>
        <w:t>О</w:t>
      </w:r>
      <w:r w:rsidR="007D2700" w:rsidRPr="00A53F30">
        <w:rPr>
          <w:rFonts w:ascii="Times New Roman" w:hAnsi="Times New Roman" w:cs="Times New Roman"/>
          <w:sz w:val="36"/>
          <w:szCs w:val="36"/>
        </w:rPr>
        <w:t xml:space="preserve"> </w:t>
      </w:r>
      <w:r w:rsidRPr="00A53F30">
        <w:rPr>
          <w:rFonts w:ascii="Times New Roman" w:hAnsi="Times New Roman" w:cs="Times New Roman"/>
          <w:sz w:val="36"/>
          <w:szCs w:val="36"/>
        </w:rPr>
        <w:t>С</w:t>
      </w:r>
      <w:r w:rsidR="007D2700" w:rsidRPr="00A53F30">
        <w:rPr>
          <w:rFonts w:ascii="Times New Roman" w:hAnsi="Times New Roman" w:cs="Times New Roman"/>
          <w:sz w:val="36"/>
          <w:szCs w:val="36"/>
        </w:rPr>
        <w:t xml:space="preserve"> </w:t>
      </w:r>
      <w:r w:rsidRPr="00A53F30">
        <w:rPr>
          <w:rFonts w:ascii="Times New Roman" w:hAnsi="Times New Roman" w:cs="Times New Roman"/>
          <w:sz w:val="36"/>
          <w:szCs w:val="36"/>
        </w:rPr>
        <w:t>Т</w:t>
      </w:r>
      <w:r w:rsidR="007D2700" w:rsidRPr="00A53F30">
        <w:rPr>
          <w:rFonts w:ascii="Times New Roman" w:hAnsi="Times New Roman" w:cs="Times New Roman"/>
          <w:sz w:val="36"/>
          <w:szCs w:val="36"/>
        </w:rPr>
        <w:t xml:space="preserve"> </w:t>
      </w:r>
      <w:r w:rsidRPr="00A53F30">
        <w:rPr>
          <w:rFonts w:ascii="Times New Roman" w:hAnsi="Times New Roman" w:cs="Times New Roman"/>
          <w:sz w:val="36"/>
          <w:szCs w:val="36"/>
        </w:rPr>
        <w:t>А</w:t>
      </w:r>
      <w:r w:rsidR="007D2700" w:rsidRPr="00A53F30">
        <w:rPr>
          <w:rFonts w:ascii="Times New Roman" w:hAnsi="Times New Roman" w:cs="Times New Roman"/>
          <w:sz w:val="36"/>
          <w:szCs w:val="36"/>
        </w:rPr>
        <w:t xml:space="preserve"> </w:t>
      </w:r>
      <w:r w:rsidRPr="00A53F30">
        <w:rPr>
          <w:rFonts w:ascii="Times New Roman" w:hAnsi="Times New Roman" w:cs="Times New Roman"/>
          <w:sz w:val="36"/>
          <w:szCs w:val="36"/>
        </w:rPr>
        <w:t>Н</w:t>
      </w:r>
      <w:r w:rsidR="007D2700" w:rsidRPr="00A53F30">
        <w:rPr>
          <w:rFonts w:ascii="Times New Roman" w:hAnsi="Times New Roman" w:cs="Times New Roman"/>
          <w:sz w:val="36"/>
          <w:szCs w:val="36"/>
        </w:rPr>
        <w:t xml:space="preserve"> </w:t>
      </w:r>
      <w:r w:rsidRPr="00A53F30">
        <w:rPr>
          <w:rFonts w:ascii="Times New Roman" w:hAnsi="Times New Roman" w:cs="Times New Roman"/>
          <w:sz w:val="36"/>
          <w:szCs w:val="36"/>
        </w:rPr>
        <w:t>О</w:t>
      </w:r>
      <w:r w:rsidR="007D2700" w:rsidRPr="00A53F30">
        <w:rPr>
          <w:rFonts w:ascii="Times New Roman" w:hAnsi="Times New Roman" w:cs="Times New Roman"/>
          <w:sz w:val="36"/>
          <w:szCs w:val="36"/>
        </w:rPr>
        <w:t xml:space="preserve"> </w:t>
      </w:r>
      <w:r w:rsidRPr="00A53F30">
        <w:rPr>
          <w:rFonts w:ascii="Times New Roman" w:hAnsi="Times New Roman" w:cs="Times New Roman"/>
          <w:sz w:val="36"/>
          <w:szCs w:val="36"/>
        </w:rPr>
        <w:t>В</w:t>
      </w:r>
      <w:r w:rsidR="007D2700" w:rsidRPr="00A53F30">
        <w:rPr>
          <w:rFonts w:ascii="Times New Roman" w:hAnsi="Times New Roman" w:cs="Times New Roman"/>
          <w:sz w:val="36"/>
          <w:szCs w:val="36"/>
        </w:rPr>
        <w:t xml:space="preserve"> </w:t>
      </w:r>
      <w:r w:rsidRPr="00A53F30">
        <w:rPr>
          <w:rFonts w:ascii="Times New Roman" w:hAnsi="Times New Roman" w:cs="Times New Roman"/>
          <w:sz w:val="36"/>
          <w:szCs w:val="36"/>
        </w:rPr>
        <w:t>Л</w:t>
      </w:r>
      <w:r w:rsidR="007D2700" w:rsidRPr="00A53F30">
        <w:rPr>
          <w:rFonts w:ascii="Times New Roman" w:hAnsi="Times New Roman" w:cs="Times New Roman"/>
          <w:sz w:val="36"/>
          <w:szCs w:val="36"/>
        </w:rPr>
        <w:t xml:space="preserve"> </w:t>
      </w:r>
      <w:r w:rsidRPr="00A53F30">
        <w:rPr>
          <w:rFonts w:ascii="Times New Roman" w:hAnsi="Times New Roman" w:cs="Times New Roman"/>
          <w:sz w:val="36"/>
          <w:szCs w:val="36"/>
        </w:rPr>
        <w:t>Е</w:t>
      </w:r>
      <w:r w:rsidR="007D2700" w:rsidRPr="00A53F30">
        <w:rPr>
          <w:rFonts w:ascii="Times New Roman" w:hAnsi="Times New Roman" w:cs="Times New Roman"/>
          <w:sz w:val="36"/>
          <w:szCs w:val="36"/>
        </w:rPr>
        <w:t xml:space="preserve"> </w:t>
      </w:r>
      <w:r w:rsidRPr="00A53F30">
        <w:rPr>
          <w:rFonts w:ascii="Times New Roman" w:hAnsi="Times New Roman" w:cs="Times New Roman"/>
          <w:sz w:val="36"/>
          <w:szCs w:val="36"/>
        </w:rPr>
        <w:t>Н</w:t>
      </w:r>
      <w:r w:rsidR="007D2700" w:rsidRPr="00A53F30">
        <w:rPr>
          <w:rFonts w:ascii="Times New Roman" w:hAnsi="Times New Roman" w:cs="Times New Roman"/>
          <w:sz w:val="36"/>
          <w:szCs w:val="36"/>
        </w:rPr>
        <w:t xml:space="preserve"> </w:t>
      </w:r>
      <w:r w:rsidRPr="00A53F30">
        <w:rPr>
          <w:rFonts w:ascii="Times New Roman" w:hAnsi="Times New Roman" w:cs="Times New Roman"/>
          <w:sz w:val="36"/>
          <w:szCs w:val="36"/>
        </w:rPr>
        <w:t>И</w:t>
      </w:r>
      <w:r w:rsidR="007D2700" w:rsidRPr="00A53F30">
        <w:rPr>
          <w:rFonts w:ascii="Times New Roman" w:hAnsi="Times New Roman" w:cs="Times New Roman"/>
          <w:sz w:val="36"/>
          <w:szCs w:val="36"/>
        </w:rPr>
        <w:t xml:space="preserve"> </w:t>
      </w:r>
      <w:r w:rsidRPr="00A53F30">
        <w:rPr>
          <w:rFonts w:ascii="Times New Roman" w:hAnsi="Times New Roman" w:cs="Times New Roman"/>
          <w:sz w:val="36"/>
          <w:szCs w:val="36"/>
        </w:rPr>
        <w:t>Е</w:t>
      </w:r>
    </w:p>
    <w:p w:rsidR="00EA3480" w:rsidRPr="00A53F30" w:rsidRDefault="00EA3480" w:rsidP="006F51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46A1" w:rsidRPr="00A53F30" w:rsidRDefault="006F51A5" w:rsidP="006F51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3F30">
        <w:rPr>
          <w:rFonts w:ascii="Times New Roman" w:hAnsi="Times New Roman"/>
          <w:sz w:val="28"/>
          <w:szCs w:val="28"/>
        </w:rPr>
        <w:t xml:space="preserve">29.11.2022                       </w:t>
      </w:r>
      <w:r w:rsidR="00EA3480" w:rsidRPr="00A53F30">
        <w:rPr>
          <w:rFonts w:ascii="Times New Roman" w:hAnsi="Times New Roman"/>
          <w:sz w:val="28"/>
          <w:szCs w:val="28"/>
        </w:rPr>
        <w:t>с. Донское</w:t>
      </w:r>
      <w:r w:rsidR="001246A1" w:rsidRPr="00A53F30">
        <w:rPr>
          <w:rFonts w:ascii="Times New Roman" w:hAnsi="Times New Roman"/>
          <w:sz w:val="28"/>
          <w:szCs w:val="28"/>
        </w:rPr>
        <w:t xml:space="preserve"> </w:t>
      </w:r>
      <w:r w:rsidR="00EA3480" w:rsidRPr="00A53F30">
        <w:rPr>
          <w:rFonts w:ascii="Times New Roman" w:hAnsi="Times New Roman"/>
          <w:sz w:val="28"/>
          <w:szCs w:val="28"/>
        </w:rPr>
        <w:t xml:space="preserve">                     </w:t>
      </w:r>
      <w:r w:rsidRPr="00A53F30">
        <w:rPr>
          <w:rFonts w:ascii="Times New Roman" w:hAnsi="Times New Roman"/>
          <w:sz w:val="28"/>
          <w:szCs w:val="28"/>
        </w:rPr>
        <w:t xml:space="preserve">   </w:t>
      </w:r>
      <w:r w:rsidR="00EA3480" w:rsidRPr="00A53F30">
        <w:rPr>
          <w:rFonts w:ascii="Times New Roman" w:hAnsi="Times New Roman"/>
          <w:sz w:val="28"/>
          <w:szCs w:val="28"/>
        </w:rPr>
        <w:t xml:space="preserve">   №</w:t>
      </w:r>
      <w:r w:rsidRPr="00A53F30">
        <w:rPr>
          <w:rFonts w:ascii="Times New Roman" w:hAnsi="Times New Roman"/>
          <w:sz w:val="28"/>
          <w:szCs w:val="28"/>
        </w:rPr>
        <w:t xml:space="preserve"> 909-п</w:t>
      </w:r>
    </w:p>
    <w:p w:rsidR="001246A1" w:rsidRPr="00A53F30" w:rsidRDefault="001246A1" w:rsidP="006F51A5">
      <w:pPr>
        <w:pStyle w:val="ConsPlusTitle"/>
        <w:ind w:firstLine="540"/>
        <w:rPr>
          <w:rFonts w:ascii="Times New Roman" w:hAnsi="Times New Roman" w:cs="Times New Roman"/>
          <w:b w:val="0"/>
          <w:sz w:val="28"/>
          <w:szCs w:val="28"/>
        </w:rPr>
      </w:pPr>
    </w:p>
    <w:p w:rsidR="00EA3480" w:rsidRPr="00A53F30" w:rsidRDefault="00EA3480" w:rsidP="006F51A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46A1" w:rsidRPr="00A53F30" w:rsidRDefault="006F51A5" w:rsidP="00EA348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3F30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C168BB" w:rsidRPr="00A53F30">
        <w:rPr>
          <w:rFonts w:ascii="Times New Roman" w:hAnsi="Times New Roman" w:cs="Times New Roman"/>
          <w:b w:val="0"/>
          <w:sz w:val="28"/>
          <w:szCs w:val="28"/>
        </w:rPr>
        <w:t>организации и проведени</w:t>
      </w:r>
      <w:r w:rsidR="00FE221D" w:rsidRPr="00A53F30">
        <w:rPr>
          <w:rFonts w:ascii="Times New Roman" w:hAnsi="Times New Roman" w:cs="Times New Roman"/>
          <w:b w:val="0"/>
          <w:sz w:val="28"/>
          <w:szCs w:val="28"/>
        </w:rPr>
        <w:t>и</w:t>
      </w:r>
      <w:r w:rsidR="00C168BB" w:rsidRPr="00A53F30">
        <w:rPr>
          <w:rFonts w:ascii="Times New Roman" w:hAnsi="Times New Roman" w:cs="Times New Roman"/>
          <w:b w:val="0"/>
          <w:sz w:val="28"/>
          <w:szCs w:val="28"/>
        </w:rPr>
        <w:t xml:space="preserve"> мониторинга нормативных правовых актов администрации</w:t>
      </w:r>
      <w:r w:rsidR="00CD31BE" w:rsidRPr="00A53F30">
        <w:rPr>
          <w:rFonts w:ascii="Times New Roman" w:hAnsi="Times New Roman" w:cs="Times New Roman"/>
          <w:b w:val="0"/>
          <w:sz w:val="28"/>
          <w:szCs w:val="28"/>
        </w:rPr>
        <w:t xml:space="preserve"> Труновско</w:t>
      </w:r>
      <w:r w:rsidR="00C168BB" w:rsidRPr="00A53F3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CD31BE" w:rsidRPr="00A53F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6134" w:rsidRPr="00A53F30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C168BB" w:rsidRPr="00A53F3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966134" w:rsidRPr="00A53F30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C168BB" w:rsidRPr="00A53F30">
        <w:rPr>
          <w:rFonts w:ascii="Times New Roman" w:hAnsi="Times New Roman" w:cs="Times New Roman"/>
          <w:b w:val="0"/>
          <w:sz w:val="28"/>
          <w:szCs w:val="28"/>
        </w:rPr>
        <w:t>а</w:t>
      </w:r>
      <w:r w:rsidR="00CD31BE" w:rsidRPr="00A53F30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1246A1" w:rsidRPr="00A53F30" w:rsidRDefault="00124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D3" w:rsidRPr="00A53F30" w:rsidRDefault="00572F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D3" w:rsidRPr="00A53F30" w:rsidRDefault="00572F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F91" w:rsidRPr="00A53F30" w:rsidRDefault="006B6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20 мая 2011 г. № 657 «О мониторинге правоприменения в Российской Федерации», руководствуясь постановлением Губернатора Ставропольского края </w:t>
      </w:r>
      <w:r w:rsidR="0066610A" w:rsidRPr="00A53F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3F30">
        <w:rPr>
          <w:rFonts w:ascii="Times New Roman" w:hAnsi="Times New Roman" w:cs="Times New Roman"/>
          <w:sz w:val="28"/>
          <w:szCs w:val="28"/>
        </w:rPr>
        <w:t>от 05 августа 2011 г. № 569 «Об организации мониторинга правоприменения в Ставропольском крае» администрация Труновского муниципального округа Ставропольского края</w:t>
      </w:r>
    </w:p>
    <w:p w:rsidR="006B678C" w:rsidRPr="00A53F30" w:rsidRDefault="006B6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46A1" w:rsidRPr="00A53F30" w:rsidRDefault="009E0F91" w:rsidP="009E0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ПОСТАНОВЛЯЕТ</w:t>
      </w:r>
      <w:r w:rsidR="001246A1" w:rsidRPr="00A53F30">
        <w:rPr>
          <w:rFonts w:ascii="Times New Roman" w:hAnsi="Times New Roman" w:cs="Times New Roman"/>
          <w:sz w:val="28"/>
          <w:szCs w:val="28"/>
        </w:rPr>
        <w:t>:</w:t>
      </w:r>
    </w:p>
    <w:p w:rsidR="001246A1" w:rsidRPr="00A53F30" w:rsidRDefault="00124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50B" w:rsidRPr="00A53F30" w:rsidRDefault="00FA150B" w:rsidP="00BF43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"/>
      <w:bookmarkEnd w:id="1"/>
      <w:r w:rsidRPr="00A53F30">
        <w:rPr>
          <w:rFonts w:ascii="Times New Roman" w:hAnsi="Times New Roman" w:cs="Times New Roman"/>
          <w:sz w:val="28"/>
          <w:szCs w:val="28"/>
        </w:rPr>
        <w:t xml:space="preserve">1. </w:t>
      </w:r>
      <w:r w:rsidR="00BF43B7" w:rsidRPr="00A53F30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C32E6B" w:rsidRPr="00A53F30">
        <w:rPr>
          <w:rFonts w:ascii="Times New Roman" w:hAnsi="Times New Roman" w:cs="Times New Roman"/>
          <w:sz w:val="28"/>
          <w:szCs w:val="28"/>
        </w:rPr>
        <w:t>П</w:t>
      </w:r>
      <w:r w:rsidR="00BF43B7" w:rsidRPr="00A53F30">
        <w:rPr>
          <w:rFonts w:ascii="Times New Roman" w:hAnsi="Times New Roman" w:cs="Times New Roman"/>
          <w:sz w:val="28"/>
          <w:szCs w:val="28"/>
        </w:rPr>
        <w:t>орядок организации и проведени</w:t>
      </w:r>
      <w:r w:rsidR="00FE221D" w:rsidRPr="00A53F30">
        <w:rPr>
          <w:rFonts w:ascii="Times New Roman" w:hAnsi="Times New Roman" w:cs="Times New Roman"/>
          <w:sz w:val="28"/>
          <w:szCs w:val="28"/>
        </w:rPr>
        <w:t>и</w:t>
      </w:r>
      <w:r w:rsidR="00BF43B7" w:rsidRPr="00A53F30">
        <w:rPr>
          <w:rFonts w:ascii="Times New Roman" w:hAnsi="Times New Roman" w:cs="Times New Roman"/>
          <w:sz w:val="28"/>
          <w:szCs w:val="28"/>
        </w:rPr>
        <w:t xml:space="preserve"> мониторинга нормативных правовых актов администрации Труновского муниципального округа Ставропольского края</w:t>
      </w:r>
      <w:r w:rsidR="009A36D7" w:rsidRPr="00A53F30">
        <w:rPr>
          <w:rFonts w:ascii="Times New Roman" w:hAnsi="Times New Roman" w:cs="Times New Roman"/>
          <w:sz w:val="28"/>
          <w:szCs w:val="28"/>
        </w:rPr>
        <w:t xml:space="preserve"> (далее соответственно – </w:t>
      </w:r>
      <w:r w:rsidR="00C32E6B" w:rsidRPr="00A53F30">
        <w:rPr>
          <w:rFonts w:ascii="Times New Roman" w:hAnsi="Times New Roman" w:cs="Times New Roman"/>
          <w:sz w:val="28"/>
          <w:szCs w:val="28"/>
        </w:rPr>
        <w:t>П</w:t>
      </w:r>
      <w:r w:rsidR="009A36D7" w:rsidRPr="00A53F30">
        <w:rPr>
          <w:rFonts w:ascii="Times New Roman" w:hAnsi="Times New Roman" w:cs="Times New Roman"/>
          <w:sz w:val="28"/>
          <w:szCs w:val="28"/>
        </w:rPr>
        <w:t xml:space="preserve">орядок, </w:t>
      </w:r>
      <w:r w:rsidR="00883667" w:rsidRPr="00A53F30">
        <w:rPr>
          <w:rFonts w:ascii="Times New Roman" w:hAnsi="Times New Roman" w:cs="Times New Roman"/>
          <w:sz w:val="28"/>
          <w:szCs w:val="28"/>
        </w:rPr>
        <w:t>администрация муниципального округа</w:t>
      </w:r>
      <w:r w:rsidR="009A36D7" w:rsidRPr="00A53F30">
        <w:rPr>
          <w:rFonts w:ascii="Times New Roman" w:hAnsi="Times New Roman" w:cs="Times New Roman"/>
          <w:sz w:val="28"/>
          <w:szCs w:val="28"/>
        </w:rPr>
        <w:t>)</w:t>
      </w:r>
      <w:r w:rsidR="00BF43B7" w:rsidRPr="00A53F30">
        <w:rPr>
          <w:rFonts w:ascii="Times New Roman" w:hAnsi="Times New Roman" w:cs="Times New Roman"/>
          <w:sz w:val="28"/>
          <w:szCs w:val="28"/>
        </w:rPr>
        <w:t>.</w:t>
      </w:r>
    </w:p>
    <w:p w:rsidR="00FA150B" w:rsidRPr="00A53F30" w:rsidRDefault="00FA150B" w:rsidP="00FA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94" w:rsidRPr="00A53F30" w:rsidRDefault="00B24194" w:rsidP="00FA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2</w:t>
      </w:r>
      <w:r w:rsidR="00FA150B" w:rsidRPr="00A53F30">
        <w:rPr>
          <w:rFonts w:ascii="Times New Roman" w:hAnsi="Times New Roman" w:cs="Times New Roman"/>
          <w:sz w:val="28"/>
          <w:szCs w:val="28"/>
        </w:rPr>
        <w:t xml:space="preserve">. </w:t>
      </w:r>
      <w:r w:rsidR="00AF789E" w:rsidRPr="00A53F30">
        <w:rPr>
          <w:rFonts w:ascii="Times New Roman" w:hAnsi="Times New Roman" w:cs="Times New Roman"/>
          <w:sz w:val="28"/>
          <w:szCs w:val="28"/>
        </w:rPr>
        <w:t>Возложить на отдел правового и кадрового обеспечения администрации муниципального округа функции по разъяснению вопросов, связанных с реализацией настоящего постановления.</w:t>
      </w:r>
    </w:p>
    <w:p w:rsidR="00E77D48" w:rsidRPr="00A53F30" w:rsidRDefault="00E77D48" w:rsidP="00FA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D48" w:rsidRPr="00A53F30" w:rsidRDefault="00E44494" w:rsidP="00EF0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3. </w:t>
      </w:r>
      <w:r w:rsidR="00E77D48" w:rsidRPr="00A53F30">
        <w:rPr>
          <w:rFonts w:ascii="Times New Roman" w:hAnsi="Times New Roman" w:cs="Times New Roman"/>
          <w:sz w:val="28"/>
          <w:szCs w:val="28"/>
        </w:rPr>
        <w:t>Начальникам структурных подразделений администрации муниципального округа, руководителям отраслевых (функциональных)</w:t>
      </w:r>
      <w:r w:rsidR="0066610A" w:rsidRPr="00A53F30">
        <w:rPr>
          <w:rFonts w:ascii="Times New Roman" w:hAnsi="Times New Roman" w:cs="Times New Roman"/>
          <w:sz w:val="28"/>
          <w:szCs w:val="28"/>
        </w:rPr>
        <w:t xml:space="preserve">     </w:t>
      </w:r>
      <w:r w:rsidR="00E77D48" w:rsidRPr="00A53F30">
        <w:rPr>
          <w:rFonts w:ascii="Times New Roman" w:hAnsi="Times New Roman" w:cs="Times New Roman"/>
          <w:sz w:val="28"/>
          <w:szCs w:val="28"/>
        </w:rPr>
        <w:t xml:space="preserve"> и территориальных органов администрации муниципального округа, являющихся юридическими лицами:</w:t>
      </w:r>
    </w:p>
    <w:p w:rsidR="00AF789E" w:rsidRPr="00A53F30" w:rsidRDefault="00E77D48" w:rsidP="00EF0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3.1. Обеспечить реализацию мер по осуществлению мониторинга нормативных правовых актов </w:t>
      </w:r>
      <w:r w:rsidR="004166E3" w:rsidRPr="00A53F30">
        <w:rPr>
          <w:rFonts w:ascii="Times New Roman" w:hAnsi="Times New Roman" w:cs="Times New Roman"/>
          <w:sz w:val="28"/>
          <w:szCs w:val="28"/>
        </w:rPr>
        <w:t>администрации муниципального округа</w:t>
      </w:r>
      <w:r w:rsidR="0066610A" w:rsidRPr="00A53F30">
        <w:rPr>
          <w:rFonts w:ascii="Times New Roman" w:hAnsi="Times New Roman" w:cs="Times New Roman"/>
          <w:sz w:val="28"/>
          <w:szCs w:val="28"/>
        </w:rPr>
        <w:t xml:space="preserve">        </w:t>
      </w:r>
      <w:r w:rsidR="004166E3" w:rsidRPr="00A53F30">
        <w:rPr>
          <w:rFonts w:ascii="Times New Roman" w:hAnsi="Times New Roman" w:cs="Times New Roman"/>
          <w:sz w:val="28"/>
          <w:szCs w:val="28"/>
        </w:rPr>
        <w:t xml:space="preserve"> </w:t>
      </w:r>
      <w:r w:rsidRPr="00A53F3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32E6B" w:rsidRPr="00A53F30">
        <w:rPr>
          <w:rFonts w:ascii="Times New Roman" w:hAnsi="Times New Roman" w:cs="Times New Roman"/>
          <w:sz w:val="28"/>
          <w:szCs w:val="28"/>
        </w:rPr>
        <w:t>П</w:t>
      </w:r>
      <w:r w:rsidRPr="00A53F30">
        <w:rPr>
          <w:rFonts w:ascii="Times New Roman" w:hAnsi="Times New Roman" w:cs="Times New Roman"/>
          <w:sz w:val="28"/>
          <w:szCs w:val="28"/>
        </w:rPr>
        <w:t>орядком.</w:t>
      </w:r>
    </w:p>
    <w:p w:rsidR="00E77D48" w:rsidRPr="00A53F30" w:rsidRDefault="00E77D48" w:rsidP="00E77D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3.2. В десятидневный срок со дня вступления в силу настоящего постановления определить ответственных лиц за осуществление мониторинга правовых актов администрации </w:t>
      </w:r>
      <w:r w:rsidR="006C6801" w:rsidRPr="00A53F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C6801" w:rsidRPr="00A53F30">
        <w:rPr>
          <w:rFonts w:ascii="Times New Roman" w:hAnsi="Times New Roman" w:cs="Times New Roman"/>
          <w:sz w:val="28"/>
          <w:szCs w:val="28"/>
        </w:rPr>
        <w:t xml:space="preserve"> </w:t>
      </w:r>
      <w:r w:rsidRPr="00A53F30">
        <w:rPr>
          <w:rFonts w:ascii="Times New Roman" w:hAnsi="Times New Roman" w:cs="Times New Roman"/>
          <w:sz w:val="28"/>
          <w:szCs w:val="28"/>
        </w:rPr>
        <w:t xml:space="preserve">в возглавляемых </w:t>
      </w:r>
      <w:r w:rsidR="006C6801" w:rsidRPr="00A53F30">
        <w:rPr>
          <w:rFonts w:ascii="Times New Roman" w:hAnsi="Times New Roman" w:cs="Times New Roman"/>
          <w:sz w:val="28"/>
          <w:szCs w:val="28"/>
        </w:rPr>
        <w:t xml:space="preserve">подразделениях </w:t>
      </w:r>
      <w:r w:rsidR="009A36D7" w:rsidRPr="00A53F30">
        <w:rPr>
          <w:rFonts w:ascii="Times New Roman" w:hAnsi="Times New Roman" w:cs="Times New Roman"/>
          <w:sz w:val="28"/>
          <w:szCs w:val="28"/>
        </w:rPr>
        <w:t>(</w:t>
      </w:r>
      <w:r w:rsidRPr="00A53F30">
        <w:rPr>
          <w:rFonts w:ascii="Times New Roman" w:hAnsi="Times New Roman" w:cs="Times New Roman"/>
          <w:sz w:val="28"/>
          <w:szCs w:val="28"/>
        </w:rPr>
        <w:t xml:space="preserve">органах) и подготовку предложений в проект плана мониторинга нормативных правовых актов администрации </w:t>
      </w:r>
      <w:r w:rsidR="009A36D7" w:rsidRPr="00A53F3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53F30">
        <w:rPr>
          <w:rFonts w:ascii="Times New Roman" w:hAnsi="Times New Roman" w:cs="Times New Roman"/>
          <w:sz w:val="28"/>
          <w:szCs w:val="28"/>
        </w:rPr>
        <w:t xml:space="preserve">с учетом норм </w:t>
      </w:r>
      <w:r w:rsidR="00C32E6B" w:rsidRPr="00A53F30">
        <w:rPr>
          <w:rFonts w:ascii="Times New Roman" w:hAnsi="Times New Roman" w:cs="Times New Roman"/>
          <w:sz w:val="28"/>
          <w:szCs w:val="28"/>
        </w:rPr>
        <w:t>П</w:t>
      </w:r>
      <w:r w:rsidRPr="00A53F30">
        <w:rPr>
          <w:rFonts w:ascii="Times New Roman" w:hAnsi="Times New Roman" w:cs="Times New Roman"/>
          <w:sz w:val="28"/>
          <w:szCs w:val="28"/>
        </w:rPr>
        <w:t>орядка.</w:t>
      </w:r>
    </w:p>
    <w:p w:rsidR="00E77D48" w:rsidRPr="00A53F30" w:rsidRDefault="00E77D48" w:rsidP="00E77D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Копию распорядительного документа о назначении ответственного </w:t>
      </w:r>
      <w:r w:rsidRPr="00A53F30">
        <w:rPr>
          <w:rFonts w:ascii="Times New Roman" w:hAnsi="Times New Roman" w:cs="Times New Roman"/>
          <w:sz w:val="28"/>
          <w:szCs w:val="28"/>
        </w:rPr>
        <w:lastRenderedPageBreak/>
        <w:t xml:space="preserve">лица представить в отдел правового и кадрового обеспечения администрации </w:t>
      </w:r>
      <w:r w:rsidR="00CD6D55" w:rsidRPr="00A53F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округа в трехдневный срок со дня его подписания.</w:t>
      </w:r>
    </w:p>
    <w:p w:rsidR="00C90994" w:rsidRPr="00A53F30" w:rsidRDefault="00C90994" w:rsidP="00C90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3.3. Организовать в соответствующей сфере деятельности проведение мониторинга в отношении </w:t>
      </w:r>
      <w:r w:rsidR="00D232A2" w:rsidRPr="00A53F30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A53F30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муниципального округа с учетом норм </w:t>
      </w:r>
      <w:r w:rsidR="00C32E6B" w:rsidRPr="00A53F30">
        <w:rPr>
          <w:rFonts w:ascii="Times New Roman" w:hAnsi="Times New Roman" w:cs="Times New Roman"/>
          <w:sz w:val="28"/>
          <w:szCs w:val="28"/>
        </w:rPr>
        <w:t>П</w:t>
      </w:r>
      <w:r w:rsidRPr="00A53F30">
        <w:rPr>
          <w:rFonts w:ascii="Times New Roman" w:hAnsi="Times New Roman" w:cs="Times New Roman"/>
          <w:sz w:val="28"/>
          <w:szCs w:val="28"/>
        </w:rPr>
        <w:t>орядка.</w:t>
      </w:r>
    </w:p>
    <w:p w:rsidR="00E77D48" w:rsidRPr="00A53F30" w:rsidRDefault="005519CB" w:rsidP="00C90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3</w:t>
      </w:r>
      <w:r w:rsidR="00C90994" w:rsidRPr="00A53F30">
        <w:rPr>
          <w:rFonts w:ascii="Times New Roman" w:hAnsi="Times New Roman" w:cs="Times New Roman"/>
          <w:sz w:val="28"/>
          <w:szCs w:val="28"/>
        </w:rPr>
        <w:t xml:space="preserve">.4. Обеспечить своевременную подготовку по результатам мониторинга </w:t>
      </w:r>
      <w:r w:rsidR="00D232A2" w:rsidRPr="00A53F30">
        <w:rPr>
          <w:rFonts w:ascii="Times New Roman" w:hAnsi="Times New Roman" w:cs="Times New Roman"/>
          <w:sz w:val="28"/>
          <w:szCs w:val="28"/>
        </w:rPr>
        <w:t>нормативных</w:t>
      </w:r>
      <w:r w:rsidR="00C90994" w:rsidRPr="00A53F30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Pr="00A53F30">
        <w:rPr>
          <w:rFonts w:ascii="Times New Roman" w:hAnsi="Times New Roman" w:cs="Times New Roman"/>
          <w:sz w:val="28"/>
          <w:szCs w:val="28"/>
        </w:rPr>
        <w:t>администрации</w:t>
      </w:r>
      <w:r w:rsidR="00C90994" w:rsidRPr="00A53F30">
        <w:rPr>
          <w:rFonts w:ascii="Times New Roman" w:hAnsi="Times New Roman" w:cs="Times New Roman"/>
          <w:sz w:val="28"/>
          <w:szCs w:val="28"/>
        </w:rPr>
        <w:t xml:space="preserve"> муниципального округа соответствующих проектов </w:t>
      </w:r>
      <w:r w:rsidR="00D232A2" w:rsidRPr="00A53F30">
        <w:rPr>
          <w:rFonts w:ascii="Times New Roman" w:hAnsi="Times New Roman" w:cs="Times New Roman"/>
          <w:sz w:val="28"/>
          <w:szCs w:val="28"/>
        </w:rPr>
        <w:t>нормативных</w:t>
      </w:r>
      <w:r w:rsidR="00C90994" w:rsidRPr="00A53F30">
        <w:rPr>
          <w:rFonts w:ascii="Times New Roman" w:hAnsi="Times New Roman" w:cs="Times New Roman"/>
          <w:sz w:val="28"/>
          <w:szCs w:val="28"/>
        </w:rPr>
        <w:t xml:space="preserve"> правовых актов.</w:t>
      </w:r>
    </w:p>
    <w:p w:rsidR="00C90994" w:rsidRPr="00A53F30" w:rsidRDefault="00C90994" w:rsidP="00EF0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7B7" w:rsidRPr="00A53F30" w:rsidRDefault="006F51A5" w:rsidP="00FA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4</w:t>
      </w:r>
      <w:r w:rsidR="00FA150B" w:rsidRPr="00A53F3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B4552C" w:rsidRPr="00A53F30">
        <w:rPr>
          <w:rFonts w:ascii="Times New Roman" w:hAnsi="Times New Roman" w:cs="Times New Roman"/>
          <w:sz w:val="28"/>
          <w:szCs w:val="28"/>
        </w:rPr>
        <w:t xml:space="preserve">   </w:t>
      </w:r>
      <w:r w:rsidR="00FA150B" w:rsidRPr="00A53F30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Труновского муниципального </w:t>
      </w:r>
      <w:r w:rsidR="00B4552C" w:rsidRPr="00A53F30">
        <w:rPr>
          <w:rFonts w:ascii="Times New Roman" w:hAnsi="Times New Roman" w:cs="Times New Roman"/>
          <w:sz w:val="28"/>
          <w:szCs w:val="28"/>
        </w:rPr>
        <w:t>округа</w:t>
      </w:r>
      <w:r w:rsidR="00FA150B" w:rsidRPr="00A53F3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14F60" w:rsidRPr="00A53F30">
        <w:rPr>
          <w:rFonts w:ascii="Times New Roman" w:hAnsi="Times New Roman" w:cs="Times New Roman"/>
          <w:sz w:val="28"/>
          <w:szCs w:val="28"/>
        </w:rPr>
        <w:t>Рябухину И.В</w:t>
      </w:r>
      <w:r w:rsidR="00FA150B" w:rsidRPr="00A53F30">
        <w:rPr>
          <w:rFonts w:ascii="Times New Roman" w:hAnsi="Times New Roman" w:cs="Times New Roman"/>
          <w:sz w:val="28"/>
          <w:szCs w:val="28"/>
        </w:rPr>
        <w:t>.</w:t>
      </w:r>
    </w:p>
    <w:p w:rsidR="000A1874" w:rsidRPr="00A53F30" w:rsidRDefault="000A1874" w:rsidP="000A1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6A1" w:rsidRPr="00A53F30" w:rsidRDefault="006F51A5" w:rsidP="000A1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5</w:t>
      </w:r>
      <w:r w:rsidR="001246A1" w:rsidRPr="00A53F30">
        <w:rPr>
          <w:rFonts w:ascii="Times New Roman" w:hAnsi="Times New Roman" w:cs="Times New Roman"/>
          <w:sz w:val="28"/>
          <w:szCs w:val="28"/>
        </w:rPr>
        <w:t xml:space="preserve">. </w:t>
      </w:r>
      <w:r w:rsidR="0007180F" w:rsidRPr="00A53F3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 </w:t>
      </w:r>
      <w:r w:rsidR="0066610A" w:rsidRPr="00A53F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180F" w:rsidRPr="00A53F3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 www.trunovskiy26raion.ru.</w:t>
      </w:r>
    </w:p>
    <w:p w:rsidR="001246A1" w:rsidRPr="00A53F30" w:rsidRDefault="00124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180F" w:rsidRPr="00A53F30" w:rsidRDefault="00071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180F" w:rsidRPr="00A53F30" w:rsidRDefault="00071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1A5" w:rsidRPr="00A53F30" w:rsidRDefault="006F51A5" w:rsidP="006F51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53F30">
        <w:rPr>
          <w:rFonts w:ascii="Times New Roman" w:hAnsi="Times New Roman"/>
          <w:sz w:val="28"/>
          <w:szCs w:val="28"/>
        </w:rPr>
        <w:t xml:space="preserve">Исполняющий обязанности Главы </w:t>
      </w:r>
    </w:p>
    <w:p w:rsidR="006F51A5" w:rsidRPr="00A53F30" w:rsidRDefault="006F51A5" w:rsidP="006F51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53F30">
        <w:rPr>
          <w:rFonts w:ascii="Times New Roman" w:hAnsi="Times New Roman"/>
          <w:sz w:val="28"/>
          <w:szCs w:val="28"/>
        </w:rPr>
        <w:t xml:space="preserve">Труновского муниципального округа                                                                               </w:t>
      </w:r>
    </w:p>
    <w:p w:rsidR="006F51A5" w:rsidRPr="00A53F30" w:rsidRDefault="006F51A5" w:rsidP="006F51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53F30">
        <w:rPr>
          <w:rFonts w:ascii="Times New Roman" w:hAnsi="Times New Roman"/>
          <w:sz w:val="28"/>
          <w:szCs w:val="28"/>
        </w:rPr>
        <w:t xml:space="preserve">Ставропольского края   </w:t>
      </w:r>
    </w:p>
    <w:p w:rsidR="006F51A5" w:rsidRPr="00A53F30" w:rsidRDefault="006F51A5" w:rsidP="006F51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53F30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6F51A5" w:rsidRPr="00A53F30" w:rsidRDefault="006F51A5" w:rsidP="006F51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53F30">
        <w:rPr>
          <w:rFonts w:ascii="Times New Roman" w:hAnsi="Times New Roman"/>
          <w:sz w:val="28"/>
          <w:szCs w:val="28"/>
        </w:rPr>
        <w:t xml:space="preserve">Труновского муниципального округа                                                                               </w:t>
      </w:r>
    </w:p>
    <w:p w:rsidR="006F51A5" w:rsidRPr="00A53F30" w:rsidRDefault="006F51A5" w:rsidP="006F51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53F30">
        <w:rPr>
          <w:rFonts w:ascii="Times New Roman" w:hAnsi="Times New Roman"/>
          <w:sz w:val="28"/>
          <w:szCs w:val="28"/>
        </w:rPr>
        <w:t>Ставропольского края                                          А.В. Чернышов</w:t>
      </w:r>
    </w:p>
    <w:p w:rsidR="0074780A" w:rsidRPr="00A53F30" w:rsidRDefault="0074780A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780A" w:rsidRPr="00A53F30" w:rsidRDefault="0074780A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780A" w:rsidRPr="00A53F30" w:rsidRDefault="0074780A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780A" w:rsidRPr="00A53F30" w:rsidRDefault="0074780A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493A" w:rsidRPr="00A53F30" w:rsidRDefault="0061493A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493A" w:rsidRPr="00A53F30" w:rsidRDefault="0061493A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493A" w:rsidRPr="00A53F30" w:rsidRDefault="0061493A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493A" w:rsidRPr="00A53F30" w:rsidRDefault="0061493A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493A" w:rsidRPr="00A53F30" w:rsidRDefault="0061493A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493A" w:rsidRPr="00A53F30" w:rsidRDefault="0061493A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493A" w:rsidRPr="00A53F30" w:rsidRDefault="0061493A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493A" w:rsidRPr="00A53F30" w:rsidRDefault="0061493A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493A" w:rsidRPr="00A53F30" w:rsidRDefault="0061493A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493A" w:rsidRPr="00A53F30" w:rsidRDefault="0061493A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493A" w:rsidRPr="00A53F30" w:rsidRDefault="0061493A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4926" w:rsidRPr="00A53F30" w:rsidRDefault="00634926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4926" w:rsidRPr="00A53F30" w:rsidRDefault="00634926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4926" w:rsidRPr="00A53F30" w:rsidRDefault="00634926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4926" w:rsidRPr="00A53F30" w:rsidRDefault="00634926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1F33" w:rsidRPr="00A53F30" w:rsidRDefault="00F11F33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493A" w:rsidRPr="00A53F30" w:rsidRDefault="0061493A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4926" w:rsidRPr="00A53F30" w:rsidRDefault="00634926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4926" w:rsidRPr="00A53F30" w:rsidRDefault="00634926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493A" w:rsidRPr="00A53F30" w:rsidRDefault="0061493A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493A" w:rsidRPr="00A53F30" w:rsidRDefault="0061493A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6F83" w:rsidRPr="00A53F30" w:rsidRDefault="006F51A5" w:rsidP="006F51A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B25B2C" w:rsidRPr="00A53F30">
        <w:rPr>
          <w:rFonts w:ascii="Times New Roman" w:hAnsi="Times New Roman" w:cs="Times New Roman"/>
          <w:sz w:val="28"/>
          <w:szCs w:val="28"/>
        </w:rPr>
        <w:t xml:space="preserve">  </w:t>
      </w:r>
      <w:r w:rsidR="00DE6F83" w:rsidRPr="00A53F30">
        <w:rPr>
          <w:rFonts w:ascii="Times New Roman" w:hAnsi="Times New Roman" w:cs="Times New Roman"/>
          <w:sz w:val="28"/>
          <w:szCs w:val="28"/>
        </w:rPr>
        <w:t>УТВЕРЖДЕН</w:t>
      </w:r>
    </w:p>
    <w:p w:rsidR="00DE6F83" w:rsidRPr="00A53F30" w:rsidRDefault="00DE6F83" w:rsidP="006F51A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6F51A5" w:rsidRPr="00A53F30" w:rsidRDefault="00DE6F83" w:rsidP="00B25B2C">
      <w:pPr>
        <w:pStyle w:val="ConsPlusNormal"/>
        <w:spacing w:line="240" w:lineRule="exact"/>
        <w:ind w:left="5103" w:hanging="284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E6F83" w:rsidRPr="00A53F30" w:rsidRDefault="00DE6F83" w:rsidP="00B25B2C">
      <w:pPr>
        <w:pStyle w:val="ConsPlusNormal"/>
        <w:spacing w:line="240" w:lineRule="exact"/>
        <w:ind w:left="5103" w:hanging="284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</w:p>
    <w:p w:rsidR="00DE6F83" w:rsidRPr="00A53F30" w:rsidRDefault="00DE6F83" w:rsidP="00B25B2C">
      <w:pPr>
        <w:pStyle w:val="ConsPlusNormal"/>
        <w:spacing w:line="240" w:lineRule="exact"/>
        <w:ind w:left="5103" w:hanging="284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E6F83" w:rsidRPr="00A53F30" w:rsidRDefault="006F51A5" w:rsidP="00B25B2C">
      <w:pPr>
        <w:pStyle w:val="ConsPlusNormal"/>
        <w:ind w:left="5103" w:hanging="284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F83" w:rsidRPr="00A53F30" w:rsidRDefault="00DE6F83" w:rsidP="00B25B2C">
      <w:pPr>
        <w:pStyle w:val="ConsPlusNormal"/>
        <w:spacing w:line="240" w:lineRule="exact"/>
        <w:ind w:left="5103" w:hanging="284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от </w:t>
      </w:r>
      <w:r w:rsidR="00B25B2C" w:rsidRPr="00A53F30">
        <w:rPr>
          <w:rFonts w:ascii="Times New Roman" w:hAnsi="Times New Roman" w:cs="Times New Roman"/>
          <w:sz w:val="28"/>
          <w:szCs w:val="28"/>
        </w:rPr>
        <w:t>29.11.2022</w:t>
      </w:r>
      <w:r w:rsidRPr="00A53F30">
        <w:rPr>
          <w:rFonts w:ascii="Times New Roman" w:hAnsi="Times New Roman" w:cs="Times New Roman"/>
          <w:sz w:val="28"/>
          <w:szCs w:val="28"/>
        </w:rPr>
        <w:t xml:space="preserve">     </w:t>
      </w:r>
      <w:r w:rsidR="006F51A5" w:rsidRPr="00A53F30">
        <w:rPr>
          <w:rFonts w:ascii="Times New Roman" w:hAnsi="Times New Roman" w:cs="Times New Roman"/>
          <w:sz w:val="28"/>
          <w:szCs w:val="28"/>
        </w:rPr>
        <w:t xml:space="preserve">№ </w:t>
      </w:r>
      <w:r w:rsidR="00B25B2C" w:rsidRPr="00A53F30">
        <w:rPr>
          <w:rFonts w:ascii="Times New Roman" w:hAnsi="Times New Roman" w:cs="Times New Roman"/>
          <w:sz w:val="28"/>
          <w:szCs w:val="28"/>
        </w:rPr>
        <w:t>909-п</w:t>
      </w:r>
    </w:p>
    <w:p w:rsidR="00DE6F83" w:rsidRPr="00A53F30" w:rsidRDefault="00DE6F83" w:rsidP="00B25B2C">
      <w:pPr>
        <w:pStyle w:val="ConsPlusNormal"/>
        <w:tabs>
          <w:tab w:val="left" w:pos="4820"/>
          <w:tab w:val="left" w:pos="496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6F83" w:rsidRPr="00A53F30" w:rsidRDefault="00DE6F83" w:rsidP="00DE6F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F83" w:rsidRPr="00A53F30" w:rsidRDefault="00DE6F83" w:rsidP="00DE6F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A51" w:rsidRPr="00A53F30" w:rsidRDefault="00FB5A51" w:rsidP="00FB5A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ПОРЯДОК</w:t>
      </w:r>
    </w:p>
    <w:p w:rsidR="00FB5A51" w:rsidRPr="00A53F30" w:rsidRDefault="00FB5A51" w:rsidP="00B25B2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E6F83" w:rsidRPr="00A53F30" w:rsidRDefault="00FB5A51" w:rsidP="00FB5A5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организации и проведени</w:t>
      </w:r>
      <w:r w:rsidR="001443C1" w:rsidRPr="00A53F30">
        <w:rPr>
          <w:rFonts w:ascii="Times New Roman" w:hAnsi="Times New Roman" w:cs="Times New Roman"/>
          <w:sz w:val="28"/>
          <w:szCs w:val="28"/>
        </w:rPr>
        <w:t>и</w:t>
      </w:r>
      <w:r w:rsidRPr="00A53F30">
        <w:rPr>
          <w:rFonts w:ascii="Times New Roman" w:hAnsi="Times New Roman" w:cs="Times New Roman"/>
          <w:sz w:val="28"/>
          <w:szCs w:val="28"/>
        </w:rPr>
        <w:t xml:space="preserve"> мониторинга правовых актов администрации Труновского муниципального округа Ставропольского края</w:t>
      </w:r>
    </w:p>
    <w:p w:rsidR="0061493A" w:rsidRPr="00A53F30" w:rsidRDefault="0061493A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493A" w:rsidRPr="00A53F30" w:rsidRDefault="0061493A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E32B84" w:rsidRPr="00A53F30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1443C1" w:rsidRPr="00A53F30">
        <w:rPr>
          <w:rFonts w:ascii="Times New Roman" w:hAnsi="Times New Roman" w:cs="Times New Roman"/>
          <w:sz w:val="28"/>
          <w:szCs w:val="28"/>
        </w:rPr>
        <w:t>проведении</w:t>
      </w:r>
      <w:r w:rsidR="00E32B84" w:rsidRPr="00A53F30">
        <w:rPr>
          <w:rFonts w:ascii="Times New Roman" w:hAnsi="Times New Roman" w:cs="Times New Roman"/>
          <w:sz w:val="28"/>
          <w:szCs w:val="28"/>
        </w:rPr>
        <w:t xml:space="preserve"> </w:t>
      </w:r>
      <w:r w:rsidR="001443C1" w:rsidRPr="00A53F30">
        <w:rPr>
          <w:rFonts w:ascii="Times New Roman" w:hAnsi="Times New Roman" w:cs="Times New Roman"/>
          <w:sz w:val="28"/>
          <w:szCs w:val="28"/>
        </w:rPr>
        <w:t>мониторинга нормативных</w:t>
      </w:r>
      <w:r w:rsidR="00E32B84" w:rsidRPr="00A53F30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Труновского муниципального округа Ставропольского края</w:t>
      </w:r>
      <w:r w:rsidRPr="00A53F3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B6AEC" w:rsidRPr="00A53F30">
        <w:rPr>
          <w:rFonts w:ascii="Times New Roman" w:hAnsi="Times New Roman" w:cs="Times New Roman"/>
          <w:sz w:val="28"/>
          <w:szCs w:val="28"/>
        </w:rPr>
        <w:t>соответственно –</w:t>
      </w:r>
      <w:r w:rsidRPr="00A53F30">
        <w:rPr>
          <w:rFonts w:ascii="Times New Roman" w:hAnsi="Times New Roman" w:cs="Times New Roman"/>
          <w:sz w:val="28"/>
          <w:szCs w:val="28"/>
        </w:rPr>
        <w:t xml:space="preserve"> </w:t>
      </w:r>
      <w:r w:rsidR="009B6AEC" w:rsidRPr="00A53F30">
        <w:rPr>
          <w:rFonts w:ascii="Times New Roman" w:hAnsi="Times New Roman" w:cs="Times New Roman"/>
          <w:sz w:val="28"/>
          <w:szCs w:val="28"/>
        </w:rPr>
        <w:t>П</w:t>
      </w:r>
      <w:r w:rsidRPr="00A53F30">
        <w:rPr>
          <w:rFonts w:ascii="Times New Roman" w:hAnsi="Times New Roman" w:cs="Times New Roman"/>
          <w:sz w:val="28"/>
          <w:szCs w:val="28"/>
        </w:rPr>
        <w:t>орядок</w:t>
      </w:r>
      <w:r w:rsidR="009B6AEC" w:rsidRPr="00A53F30">
        <w:rPr>
          <w:rFonts w:ascii="Times New Roman" w:hAnsi="Times New Roman" w:cs="Times New Roman"/>
          <w:sz w:val="28"/>
          <w:szCs w:val="28"/>
        </w:rPr>
        <w:t xml:space="preserve">, </w:t>
      </w:r>
      <w:r w:rsidR="0008361C" w:rsidRPr="00A53F30">
        <w:rPr>
          <w:rFonts w:ascii="Times New Roman" w:hAnsi="Times New Roman" w:cs="Times New Roman"/>
          <w:sz w:val="28"/>
          <w:szCs w:val="28"/>
        </w:rPr>
        <w:t>муниципальный нормативный правовой акт</w:t>
      </w:r>
      <w:r w:rsidRPr="00A53F30">
        <w:rPr>
          <w:rFonts w:ascii="Times New Roman" w:hAnsi="Times New Roman" w:cs="Times New Roman"/>
          <w:sz w:val="28"/>
          <w:szCs w:val="28"/>
        </w:rPr>
        <w:t xml:space="preserve">), разработан в целях организации и </w:t>
      </w:r>
      <w:r w:rsidR="001443C1" w:rsidRPr="00A53F30">
        <w:rPr>
          <w:rFonts w:ascii="Times New Roman" w:hAnsi="Times New Roman" w:cs="Times New Roman"/>
          <w:sz w:val="28"/>
          <w:szCs w:val="28"/>
        </w:rPr>
        <w:t>проведении</w:t>
      </w:r>
      <w:r w:rsidRPr="00A53F30">
        <w:rPr>
          <w:rFonts w:ascii="Times New Roman" w:hAnsi="Times New Roman" w:cs="Times New Roman"/>
          <w:sz w:val="28"/>
          <w:szCs w:val="28"/>
        </w:rPr>
        <w:t xml:space="preserve"> </w:t>
      </w:r>
      <w:r w:rsidR="001443C1" w:rsidRPr="00A53F30">
        <w:rPr>
          <w:rFonts w:ascii="Times New Roman" w:hAnsi="Times New Roman" w:cs="Times New Roman"/>
          <w:sz w:val="28"/>
          <w:szCs w:val="28"/>
        </w:rPr>
        <w:t>мониторинга нормативных</w:t>
      </w:r>
      <w:r w:rsidRPr="00A53F30">
        <w:rPr>
          <w:rFonts w:ascii="Times New Roman" w:hAnsi="Times New Roman" w:cs="Times New Roman"/>
          <w:sz w:val="28"/>
          <w:szCs w:val="28"/>
        </w:rPr>
        <w:t xml:space="preserve"> правовых актов.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2. В </w:t>
      </w:r>
      <w:r w:rsidR="00BD6273" w:rsidRPr="00A53F30">
        <w:rPr>
          <w:rFonts w:ascii="Times New Roman" w:hAnsi="Times New Roman" w:cs="Times New Roman"/>
          <w:sz w:val="28"/>
          <w:szCs w:val="28"/>
        </w:rPr>
        <w:t>П</w:t>
      </w:r>
      <w:r w:rsidRPr="00A53F30">
        <w:rPr>
          <w:rFonts w:ascii="Times New Roman" w:hAnsi="Times New Roman" w:cs="Times New Roman"/>
          <w:sz w:val="28"/>
          <w:szCs w:val="28"/>
        </w:rPr>
        <w:t xml:space="preserve">орядке под мониторингом муниципальных нормативных правовых актов понимается комплексная и плановая деятельность, осуществляемая администрацией </w:t>
      </w:r>
      <w:r w:rsidR="00720133" w:rsidRPr="00A53F30">
        <w:rPr>
          <w:rFonts w:ascii="Times New Roman" w:hAnsi="Times New Roman" w:cs="Times New Roman"/>
          <w:sz w:val="28"/>
          <w:szCs w:val="28"/>
        </w:rPr>
        <w:t>Труновского муниципального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администрация </w:t>
      </w:r>
      <w:r w:rsidR="00720133" w:rsidRPr="00A53F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округа) </w:t>
      </w:r>
      <w:r w:rsidR="0066610A" w:rsidRPr="00A53F30">
        <w:rPr>
          <w:rFonts w:ascii="Times New Roman" w:hAnsi="Times New Roman" w:cs="Times New Roman"/>
          <w:sz w:val="28"/>
          <w:szCs w:val="28"/>
        </w:rPr>
        <w:t xml:space="preserve">      </w:t>
      </w:r>
      <w:r w:rsidRPr="00A53F30">
        <w:rPr>
          <w:rFonts w:ascii="Times New Roman" w:hAnsi="Times New Roman" w:cs="Times New Roman"/>
          <w:sz w:val="28"/>
          <w:szCs w:val="28"/>
        </w:rPr>
        <w:t xml:space="preserve">в пределах своих полномочий, по сбору, обобщению, анализу и оценке информации для обеспечения принятия, изменения или признания утратившими силу (отмены) муниципальных нормативных правовых актов </w:t>
      </w:r>
      <w:r w:rsidR="0066610A" w:rsidRPr="00A53F30">
        <w:rPr>
          <w:rFonts w:ascii="Times New Roman" w:hAnsi="Times New Roman" w:cs="Times New Roman"/>
          <w:sz w:val="28"/>
          <w:szCs w:val="28"/>
        </w:rPr>
        <w:t xml:space="preserve">  </w:t>
      </w:r>
      <w:r w:rsidRPr="00A53F30">
        <w:rPr>
          <w:rFonts w:ascii="Times New Roman" w:hAnsi="Times New Roman" w:cs="Times New Roman"/>
          <w:sz w:val="28"/>
          <w:szCs w:val="28"/>
        </w:rPr>
        <w:t>в целях: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1) их приведения в соответствие с вновь принятыми федеральными конституционными законами, федеральными законами, указами </w:t>
      </w:r>
      <w:r w:rsidR="0066610A" w:rsidRPr="00A53F3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3F30">
        <w:rPr>
          <w:rFonts w:ascii="Times New Roman" w:hAnsi="Times New Roman" w:cs="Times New Roman"/>
          <w:sz w:val="28"/>
          <w:szCs w:val="28"/>
        </w:rPr>
        <w:t xml:space="preserve">и распоряжениями Президента Российской Федерации, постановлениями </w:t>
      </w:r>
      <w:r w:rsidR="0066610A" w:rsidRPr="00A53F30">
        <w:rPr>
          <w:rFonts w:ascii="Times New Roman" w:hAnsi="Times New Roman" w:cs="Times New Roman"/>
          <w:sz w:val="28"/>
          <w:szCs w:val="28"/>
        </w:rPr>
        <w:t xml:space="preserve">   </w:t>
      </w:r>
      <w:r w:rsidRPr="00A53F30">
        <w:rPr>
          <w:rFonts w:ascii="Times New Roman" w:hAnsi="Times New Roman" w:cs="Times New Roman"/>
          <w:sz w:val="28"/>
          <w:szCs w:val="28"/>
        </w:rPr>
        <w:t>и распоряжениями Правительства Российской Федерации, законами Ставропольского края, постановлениями Губернатора Ставропольского края, постановлениями и распоряжениями Правительства Ставропольского края, правовыми актами органов исполнительной власти Ставропольского края, иных государственных органов Ставропольского края</w:t>
      </w:r>
      <w:r w:rsidR="004971D4" w:rsidRPr="00A53F30">
        <w:rPr>
          <w:rFonts w:ascii="Times New Roman" w:hAnsi="Times New Roman" w:cs="Times New Roman"/>
          <w:sz w:val="28"/>
          <w:szCs w:val="28"/>
        </w:rPr>
        <w:t>, Уставом Труновского муниципального округа Ставропольского края</w:t>
      </w:r>
      <w:r w:rsidRPr="00A53F30">
        <w:rPr>
          <w:rFonts w:ascii="Times New Roman" w:hAnsi="Times New Roman" w:cs="Times New Roman"/>
          <w:sz w:val="28"/>
          <w:szCs w:val="28"/>
        </w:rPr>
        <w:t>;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2) выполнения решений Конституционного Суда Российской Федерации, Европейского Суда по правам человека, Верховного Суда Российской Федерации, Высшего Арбитражного Суда Российской Федерации;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3) совершенствования правового регулирования общественных отношений в установленной сфере деятельности в случаях, предусмотренных ежегодными посланиями Президента Российской Федерации Федеральному Собранию Российской Федерации, поручениями Президента Российской Федерации и Правительства Российской Федерации, Губернатора </w:t>
      </w:r>
      <w:r w:rsidRPr="00A53F30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края, Правительства Ставропольского края, основными направлениями деятельности Правительства Российской Федерации, Правительства Ставропольского края на соответствующий период;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4) устранения противоречий между </w:t>
      </w:r>
      <w:r w:rsidR="004971D4" w:rsidRPr="00A53F3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A53F30">
        <w:rPr>
          <w:rFonts w:ascii="Times New Roman" w:hAnsi="Times New Roman" w:cs="Times New Roman"/>
          <w:sz w:val="28"/>
          <w:szCs w:val="28"/>
        </w:rPr>
        <w:t>нормативными правовыми актами равной юридической силы, а также пробелов правового регулирования;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5) совершенствования муниципальных нормативных правовых актов;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6) обеспечения реализации муниципальных нормативных правовых актов, выявления невостребованных или не применимых на практике положений муниципальных нормативных правовых актов.</w:t>
      </w:r>
    </w:p>
    <w:p w:rsidR="00872A12" w:rsidRPr="00A53F30" w:rsidRDefault="0061493A" w:rsidP="0087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3. Мониторинг проводится на постоянной основе ответственным лицом </w:t>
      </w:r>
      <w:r w:rsidR="00872A12" w:rsidRPr="00A53F3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 муниципального округа, отраслевого (функционального) и территориального орган</w:t>
      </w:r>
      <w:r w:rsidR="0044780C" w:rsidRPr="00A53F30">
        <w:rPr>
          <w:rFonts w:ascii="Times New Roman" w:hAnsi="Times New Roman" w:cs="Times New Roman"/>
          <w:sz w:val="28"/>
          <w:szCs w:val="28"/>
        </w:rPr>
        <w:t>а</w:t>
      </w:r>
      <w:r w:rsidR="00872A12" w:rsidRPr="00A53F3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округа, </w:t>
      </w:r>
      <w:r w:rsidR="0044780C" w:rsidRPr="00A53F30">
        <w:rPr>
          <w:rFonts w:ascii="Times New Roman" w:hAnsi="Times New Roman" w:cs="Times New Roman"/>
          <w:sz w:val="28"/>
          <w:szCs w:val="28"/>
        </w:rPr>
        <w:t>являющ</w:t>
      </w:r>
      <w:r w:rsidR="00123561" w:rsidRPr="00A53F30">
        <w:rPr>
          <w:rFonts w:ascii="Times New Roman" w:hAnsi="Times New Roman" w:cs="Times New Roman"/>
          <w:sz w:val="28"/>
          <w:szCs w:val="28"/>
        </w:rPr>
        <w:t>ихся</w:t>
      </w:r>
      <w:r w:rsidR="00872A12" w:rsidRPr="00A53F30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123561" w:rsidRPr="00A53F30">
        <w:rPr>
          <w:rFonts w:ascii="Times New Roman" w:hAnsi="Times New Roman" w:cs="Times New Roman"/>
          <w:sz w:val="28"/>
          <w:szCs w:val="28"/>
        </w:rPr>
        <w:t>и</w:t>
      </w:r>
      <w:r w:rsidR="00872A12" w:rsidRPr="00A53F30">
        <w:rPr>
          <w:rFonts w:ascii="Times New Roman" w:hAnsi="Times New Roman" w:cs="Times New Roman"/>
          <w:sz w:val="28"/>
          <w:szCs w:val="28"/>
        </w:rPr>
        <w:t xml:space="preserve"> лиц</w:t>
      </w:r>
      <w:r w:rsidR="00123561" w:rsidRPr="00A53F30">
        <w:rPr>
          <w:rFonts w:ascii="Times New Roman" w:hAnsi="Times New Roman" w:cs="Times New Roman"/>
          <w:sz w:val="28"/>
          <w:szCs w:val="28"/>
        </w:rPr>
        <w:t>ами</w:t>
      </w:r>
      <w:r w:rsidR="00332C52" w:rsidRPr="00A53F30">
        <w:rPr>
          <w:rFonts w:ascii="Times New Roman" w:hAnsi="Times New Roman" w:cs="Times New Roman"/>
          <w:sz w:val="28"/>
          <w:szCs w:val="28"/>
        </w:rPr>
        <w:t>,</w:t>
      </w:r>
      <w:r w:rsidR="0044780C" w:rsidRPr="00A53F30">
        <w:t xml:space="preserve"> </w:t>
      </w:r>
      <w:r w:rsidR="0044780C" w:rsidRPr="00A53F30">
        <w:rPr>
          <w:rFonts w:ascii="Times New Roman" w:hAnsi="Times New Roman" w:cs="Times New Roman"/>
          <w:sz w:val="28"/>
          <w:szCs w:val="28"/>
        </w:rPr>
        <w:t xml:space="preserve">в отношении разработанных и (или) реализуемых ими </w:t>
      </w:r>
      <w:r w:rsidR="00332C52" w:rsidRPr="00A53F3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4780C" w:rsidRPr="00A53F30">
        <w:rPr>
          <w:rFonts w:ascii="Times New Roman" w:hAnsi="Times New Roman" w:cs="Times New Roman"/>
          <w:sz w:val="28"/>
          <w:szCs w:val="28"/>
        </w:rPr>
        <w:t>нормативных правовых актов.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4. При проведении мониторинга осуществляется анализ, обобщение</w:t>
      </w:r>
      <w:r w:rsidR="009F6B0D" w:rsidRPr="00A53F30">
        <w:rPr>
          <w:rFonts w:ascii="Times New Roman" w:hAnsi="Times New Roman" w:cs="Times New Roman"/>
          <w:sz w:val="28"/>
          <w:szCs w:val="28"/>
        </w:rPr>
        <w:t xml:space="preserve">   </w:t>
      </w:r>
      <w:r w:rsidRPr="00A53F30">
        <w:rPr>
          <w:rFonts w:ascii="Times New Roman" w:hAnsi="Times New Roman" w:cs="Times New Roman"/>
          <w:sz w:val="28"/>
          <w:szCs w:val="28"/>
        </w:rPr>
        <w:t xml:space="preserve"> и оценка практики применения муниципальных нормативных правовых актов, принятых в соответствии с законодательством Российской Федерации и законодательством Ставропольского края.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5. Правовой мониторинг осуществляется путем: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1) </w:t>
      </w:r>
      <w:r w:rsidR="001443C1" w:rsidRPr="00A53F30">
        <w:rPr>
          <w:rFonts w:ascii="Times New Roman" w:hAnsi="Times New Roman" w:cs="Times New Roman"/>
          <w:sz w:val="28"/>
          <w:szCs w:val="28"/>
        </w:rPr>
        <w:t>проведении</w:t>
      </w:r>
      <w:r w:rsidRPr="00A53F30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</w:t>
      </w:r>
      <w:r w:rsidR="006341DE" w:rsidRPr="00A53F30">
        <w:rPr>
          <w:rFonts w:ascii="Times New Roman" w:hAnsi="Times New Roman" w:cs="Times New Roman"/>
          <w:sz w:val="28"/>
          <w:szCs w:val="28"/>
        </w:rPr>
        <w:t>, в том числе антикоррупционной</w:t>
      </w:r>
      <w:r w:rsidRPr="00A53F30">
        <w:rPr>
          <w:rFonts w:ascii="Times New Roman" w:hAnsi="Times New Roman" w:cs="Times New Roman"/>
          <w:sz w:val="28"/>
          <w:szCs w:val="28"/>
        </w:rPr>
        <w:t>;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2) аналитического обобщения данных правоприменительной </w:t>
      </w:r>
      <w:r w:rsidR="009F6B0D" w:rsidRPr="00A53F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3F30">
        <w:rPr>
          <w:rFonts w:ascii="Times New Roman" w:hAnsi="Times New Roman" w:cs="Times New Roman"/>
          <w:sz w:val="28"/>
          <w:szCs w:val="28"/>
        </w:rPr>
        <w:t>и судебной практики о действии муниципальных нормативных правовых актов;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3) анализа и ведения учета судебных актов по делам об оспаривании муниципальных нормативных правовых актов;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4) использования иных способов, не противоречащих Федеральным законам и иным нормативным правовым актам Российской Федерации, законам и иным нормативным правовым актам Ставропольского края.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6. При проведении мониторинга анализируется, обобщается </w:t>
      </w:r>
      <w:r w:rsidR="009F6B0D" w:rsidRPr="00A53F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3F30">
        <w:rPr>
          <w:rFonts w:ascii="Times New Roman" w:hAnsi="Times New Roman" w:cs="Times New Roman"/>
          <w:sz w:val="28"/>
          <w:szCs w:val="28"/>
        </w:rPr>
        <w:t>и оценивается практика применения муниципального нормативного правового акта по следующим показателям: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несоблюдение компетенции органа </w:t>
      </w:r>
      <w:r w:rsidR="006341DE" w:rsidRPr="00A53F3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53F30">
        <w:rPr>
          <w:rFonts w:ascii="Times New Roman" w:hAnsi="Times New Roman" w:cs="Times New Roman"/>
          <w:sz w:val="28"/>
          <w:szCs w:val="28"/>
        </w:rPr>
        <w:t xml:space="preserve"> при издании муниципального нормативного правового акта;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наличие (отсутствие) в муниципальном нормативном правовом акте коррупциогенных факторов;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искажение смысла норм </w:t>
      </w:r>
      <w:r w:rsidR="009F6B0D" w:rsidRPr="00A53F30">
        <w:rPr>
          <w:rFonts w:ascii="Times New Roman" w:hAnsi="Times New Roman" w:cs="Times New Roman"/>
          <w:sz w:val="28"/>
          <w:szCs w:val="28"/>
        </w:rPr>
        <w:t>законов</w:t>
      </w:r>
      <w:r w:rsidRPr="00A53F30">
        <w:rPr>
          <w:rFonts w:ascii="Times New Roman" w:hAnsi="Times New Roman" w:cs="Times New Roman"/>
          <w:sz w:val="28"/>
          <w:szCs w:val="28"/>
        </w:rPr>
        <w:t xml:space="preserve"> на муниципальном уровне регулирования;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ошибки юридико-технического характера.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7. При разработке (планировании разработки) муниципальных нормативных правовых актов учитываются результаты мониторинга.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8. Мониторинг муниципальных нормативных правовых актов </w:t>
      </w:r>
      <w:r w:rsidRPr="00A53F30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в соответствии с планом </w:t>
      </w:r>
      <w:r w:rsidR="001443C1" w:rsidRPr="00A53F30">
        <w:rPr>
          <w:rFonts w:ascii="Times New Roman" w:hAnsi="Times New Roman" w:cs="Times New Roman"/>
          <w:sz w:val="28"/>
          <w:szCs w:val="28"/>
        </w:rPr>
        <w:t>мониторинга нормативных</w:t>
      </w:r>
      <w:r w:rsidRPr="00A53F30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</w:t>
      </w:r>
      <w:r w:rsidR="00582060" w:rsidRPr="00A53F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округа (далее - план мониторинга), ежегодно утверждаемым распоряжением администрации </w:t>
      </w:r>
      <w:r w:rsidR="00582060" w:rsidRPr="00A53F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9. Проект плана мониторинга ежегодно разрабатывается отделом правового и кадрового обеспечения администрации </w:t>
      </w:r>
      <w:r w:rsidR="00582060" w:rsidRPr="00A53F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округа на основании предложений, поступивших от </w:t>
      </w:r>
      <w:r w:rsidR="008E0794" w:rsidRPr="00A53F30">
        <w:rPr>
          <w:rFonts w:ascii="Times New Roman" w:hAnsi="Times New Roman" w:cs="Times New Roman"/>
          <w:sz w:val="28"/>
          <w:szCs w:val="28"/>
        </w:rPr>
        <w:t>начальников структурных подразделений администрации муниципального округа, руководителей отраслевых (функциональных) и территориальных органов администрации муниципального округа, являющихся юридическими лицами</w:t>
      </w:r>
      <w:r w:rsidRPr="00A53F30">
        <w:rPr>
          <w:rFonts w:ascii="Times New Roman" w:hAnsi="Times New Roman" w:cs="Times New Roman"/>
          <w:sz w:val="28"/>
          <w:szCs w:val="28"/>
        </w:rPr>
        <w:t xml:space="preserve"> (далее - субъекты инициативы).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1</w:t>
      </w:r>
      <w:r w:rsidR="000C0D72" w:rsidRPr="00A53F30">
        <w:rPr>
          <w:rFonts w:ascii="Times New Roman" w:hAnsi="Times New Roman" w:cs="Times New Roman"/>
          <w:sz w:val="28"/>
          <w:szCs w:val="28"/>
        </w:rPr>
        <w:t>0</w:t>
      </w:r>
      <w:r w:rsidRPr="00A53F30">
        <w:rPr>
          <w:rFonts w:ascii="Times New Roman" w:hAnsi="Times New Roman" w:cs="Times New Roman"/>
          <w:sz w:val="28"/>
          <w:szCs w:val="28"/>
        </w:rPr>
        <w:t xml:space="preserve">. Предложения в проект плана мониторинга должны содержать перечень муниципальных нормативных правовых актов </w:t>
      </w:r>
      <w:r w:rsidR="00B917B2" w:rsidRPr="00A53F30">
        <w:rPr>
          <w:rFonts w:ascii="Times New Roman" w:hAnsi="Times New Roman" w:cs="Times New Roman"/>
          <w:sz w:val="28"/>
          <w:szCs w:val="28"/>
        </w:rPr>
        <w:t>либо группу</w:t>
      </w:r>
      <w:r w:rsidR="00D72EC1" w:rsidRPr="00A53F30">
        <w:rPr>
          <w:rFonts w:ascii="Times New Roman" w:hAnsi="Times New Roman" w:cs="Times New Roman"/>
          <w:sz w:val="28"/>
          <w:szCs w:val="28"/>
        </w:rPr>
        <w:t xml:space="preserve"> </w:t>
      </w:r>
      <w:r w:rsidR="00B917B2" w:rsidRPr="00A53F30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Pr="00A53F30">
        <w:rPr>
          <w:rFonts w:ascii="Times New Roman" w:hAnsi="Times New Roman" w:cs="Times New Roman"/>
          <w:sz w:val="28"/>
          <w:szCs w:val="28"/>
        </w:rPr>
        <w:t xml:space="preserve">, предлагаемых для включения в план мониторинга, наименование ответственного исполнителя </w:t>
      </w:r>
      <w:r w:rsidR="008B5894" w:rsidRPr="00A53F30">
        <w:rPr>
          <w:rFonts w:ascii="Times New Roman" w:hAnsi="Times New Roman" w:cs="Times New Roman"/>
          <w:sz w:val="28"/>
          <w:szCs w:val="28"/>
        </w:rPr>
        <w:t>–</w:t>
      </w:r>
      <w:r w:rsidRPr="00A53F30">
        <w:rPr>
          <w:rFonts w:ascii="Times New Roman" w:hAnsi="Times New Roman" w:cs="Times New Roman"/>
          <w:sz w:val="28"/>
          <w:szCs w:val="28"/>
        </w:rPr>
        <w:t xml:space="preserve"> </w:t>
      </w:r>
      <w:r w:rsidR="008B5894" w:rsidRPr="00A53F30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 муниципального округа, отраслевого (функционального) или территориального органа администрации муниципального округа, являющихся юридическими лицами</w:t>
      </w:r>
      <w:r w:rsidRPr="00A53F30">
        <w:rPr>
          <w:rFonts w:ascii="Times New Roman" w:hAnsi="Times New Roman" w:cs="Times New Roman"/>
          <w:sz w:val="28"/>
          <w:szCs w:val="28"/>
        </w:rPr>
        <w:t>, осуществляющего мониторинг соответствующего муниципального нормативного правового акта, срок исполнения мониторинга.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1</w:t>
      </w:r>
      <w:r w:rsidR="000C0D72" w:rsidRPr="00A53F30">
        <w:rPr>
          <w:rFonts w:ascii="Times New Roman" w:hAnsi="Times New Roman" w:cs="Times New Roman"/>
          <w:sz w:val="28"/>
          <w:szCs w:val="28"/>
        </w:rPr>
        <w:t>1</w:t>
      </w:r>
      <w:r w:rsidRPr="00A53F30">
        <w:rPr>
          <w:rFonts w:ascii="Times New Roman" w:hAnsi="Times New Roman" w:cs="Times New Roman"/>
          <w:sz w:val="28"/>
          <w:szCs w:val="28"/>
        </w:rPr>
        <w:t>. Проведение мониторинга муниципального нормативного акта осуществляется ответственным исполнителем субъекта инициативы в срок, установленный планом мониторинга.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1</w:t>
      </w:r>
      <w:r w:rsidR="000C0D72" w:rsidRPr="00A53F30">
        <w:rPr>
          <w:rFonts w:ascii="Times New Roman" w:hAnsi="Times New Roman" w:cs="Times New Roman"/>
          <w:sz w:val="28"/>
          <w:szCs w:val="28"/>
        </w:rPr>
        <w:t>2</w:t>
      </w:r>
      <w:r w:rsidRPr="00A53F30">
        <w:rPr>
          <w:rFonts w:ascii="Times New Roman" w:hAnsi="Times New Roman" w:cs="Times New Roman"/>
          <w:sz w:val="28"/>
          <w:szCs w:val="28"/>
        </w:rPr>
        <w:t xml:space="preserve">. Предложения в проект плана мониторинга представляются в отдел правового и кадрового обеспечения администрации </w:t>
      </w:r>
      <w:r w:rsidR="000D5D40" w:rsidRPr="00A53F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округа ежегодно в срок до 01 декабря текущего года.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1</w:t>
      </w:r>
      <w:r w:rsidR="000C0D72" w:rsidRPr="00A53F30">
        <w:rPr>
          <w:rFonts w:ascii="Times New Roman" w:hAnsi="Times New Roman" w:cs="Times New Roman"/>
          <w:sz w:val="28"/>
          <w:szCs w:val="28"/>
        </w:rPr>
        <w:t>3</w:t>
      </w:r>
      <w:r w:rsidRPr="00A53F30">
        <w:rPr>
          <w:rFonts w:ascii="Times New Roman" w:hAnsi="Times New Roman" w:cs="Times New Roman"/>
          <w:sz w:val="28"/>
          <w:szCs w:val="28"/>
        </w:rPr>
        <w:t xml:space="preserve">. Отдел правового и кадрового обеспечения администрации </w:t>
      </w:r>
      <w:r w:rsidR="000D5D40" w:rsidRPr="00A53F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округа анализирует предложения, поступившие</w:t>
      </w:r>
      <w:r w:rsidR="00927BD1" w:rsidRPr="00A53F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от субъектов инициативы, указанных в пункте 9 настоящего </w:t>
      </w:r>
      <w:r w:rsidR="000D5D40" w:rsidRPr="00A53F30">
        <w:rPr>
          <w:rFonts w:ascii="Times New Roman" w:hAnsi="Times New Roman" w:cs="Times New Roman"/>
          <w:sz w:val="28"/>
          <w:szCs w:val="28"/>
        </w:rPr>
        <w:t>п</w:t>
      </w:r>
      <w:r w:rsidRPr="00A53F30">
        <w:rPr>
          <w:rFonts w:ascii="Times New Roman" w:hAnsi="Times New Roman" w:cs="Times New Roman"/>
          <w:sz w:val="28"/>
          <w:szCs w:val="28"/>
        </w:rPr>
        <w:t xml:space="preserve">орядка, формирует проект плана мониторинга и готовит в установленном порядке проект распоряжения администрации </w:t>
      </w:r>
      <w:r w:rsidR="000D5D40" w:rsidRPr="00A53F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27BD1" w:rsidRPr="00A53F3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об утверждении плана мониторинга.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1</w:t>
      </w:r>
      <w:r w:rsidR="000C0D72" w:rsidRPr="00A53F30">
        <w:rPr>
          <w:rFonts w:ascii="Times New Roman" w:hAnsi="Times New Roman" w:cs="Times New Roman"/>
          <w:sz w:val="28"/>
          <w:szCs w:val="28"/>
        </w:rPr>
        <w:t>4</w:t>
      </w:r>
      <w:r w:rsidRPr="00A53F30">
        <w:rPr>
          <w:rFonts w:ascii="Times New Roman" w:hAnsi="Times New Roman" w:cs="Times New Roman"/>
          <w:sz w:val="28"/>
          <w:szCs w:val="28"/>
        </w:rPr>
        <w:t xml:space="preserve">. План мониторинга утверждается распоряжением администрации </w:t>
      </w:r>
      <w:r w:rsidR="00403F56" w:rsidRPr="00A53F3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53F30">
        <w:rPr>
          <w:rFonts w:ascii="Times New Roman" w:hAnsi="Times New Roman" w:cs="Times New Roman"/>
          <w:sz w:val="28"/>
          <w:szCs w:val="28"/>
        </w:rPr>
        <w:t xml:space="preserve"> ежегодно, не позднее 31 декабря.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1</w:t>
      </w:r>
      <w:r w:rsidR="000C0D72" w:rsidRPr="00A53F30">
        <w:rPr>
          <w:rFonts w:ascii="Times New Roman" w:hAnsi="Times New Roman" w:cs="Times New Roman"/>
          <w:sz w:val="28"/>
          <w:szCs w:val="28"/>
        </w:rPr>
        <w:t>5</w:t>
      </w:r>
      <w:r w:rsidRPr="00A53F30">
        <w:rPr>
          <w:rFonts w:ascii="Times New Roman" w:hAnsi="Times New Roman" w:cs="Times New Roman"/>
          <w:sz w:val="28"/>
          <w:szCs w:val="28"/>
        </w:rPr>
        <w:t>. По итогам проведенного мониторинга муниципального нормативного правового акта ответственный исполнитель в течение месяца после истечения срока, установленного планом мониторинга, осуществляет подготовку и внесение в установленном порядке проекта муниципального нормативного правового акта о внесении изменений в муниципальный нормативный правовой акт либо о признании утратившим силу муниципального нормативного правового акта или его отдельных положений.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1</w:t>
      </w:r>
      <w:r w:rsidR="000C0D72" w:rsidRPr="00A53F30">
        <w:rPr>
          <w:rFonts w:ascii="Times New Roman" w:hAnsi="Times New Roman" w:cs="Times New Roman"/>
          <w:sz w:val="28"/>
          <w:szCs w:val="28"/>
        </w:rPr>
        <w:t>6</w:t>
      </w:r>
      <w:r w:rsidRPr="00A53F30">
        <w:rPr>
          <w:rFonts w:ascii="Times New Roman" w:hAnsi="Times New Roman" w:cs="Times New Roman"/>
          <w:sz w:val="28"/>
          <w:szCs w:val="28"/>
        </w:rPr>
        <w:t xml:space="preserve">. В случае соответствия муниципального нормативного правового акта законодательству Российской Федерации и законодательству </w:t>
      </w:r>
      <w:r w:rsidRPr="00A53F30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края, муниципальным правовым актам </w:t>
      </w:r>
      <w:r w:rsidR="001074D2" w:rsidRPr="00A53F30">
        <w:rPr>
          <w:rFonts w:ascii="Times New Roman" w:hAnsi="Times New Roman" w:cs="Times New Roman"/>
          <w:sz w:val="28"/>
          <w:szCs w:val="28"/>
        </w:rPr>
        <w:t>Труновского муниципального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ответственный исполнитель направляет соответствующее заключение о результатах мониторинга в отдел правового и кадрового обеспечения администрации </w:t>
      </w:r>
      <w:r w:rsidR="001074D2" w:rsidRPr="00A53F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округа в </w:t>
      </w:r>
      <w:r w:rsidR="006F2A94" w:rsidRPr="00A53F30">
        <w:rPr>
          <w:rFonts w:ascii="Times New Roman" w:hAnsi="Times New Roman" w:cs="Times New Roman"/>
          <w:sz w:val="28"/>
          <w:szCs w:val="28"/>
        </w:rPr>
        <w:t>месячный</w:t>
      </w:r>
      <w:r w:rsidRPr="00A53F30">
        <w:rPr>
          <w:rFonts w:ascii="Times New Roman" w:hAnsi="Times New Roman" w:cs="Times New Roman"/>
          <w:sz w:val="28"/>
          <w:szCs w:val="28"/>
        </w:rPr>
        <w:t xml:space="preserve"> срок после истечения срока мониторинга муниципального нормативного </w:t>
      </w:r>
      <w:r w:rsidR="006F2A94" w:rsidRPr="00A53F30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A53F30">
        <w:rPr>
          <w:rFonts w:ascii="Times New Roman" w:hAnsi="Times New Roman" w:cs="Times New Roman"/>
          <w:sz w:val="28"/>
          <w:szCs w:val="28"/>
        </w:rPr>
        <w:t>акта.</w:t>
      </w:r>
    </w:p>
    <w:p w:rsidR="000C0D72" w:rsidRPr="00A53F30" w:rsidRDefault="000C0D72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17. Информацию о результатах мониторинга муниципальных нормативных правовых актов</w:t>
      </w:r>
      <w:r w:rsidR="00997869" w:rsidRPr="00A53F30">
        <w:rPr>
          <w:rFonts w:ascii="Times New Roman" w:hAnsi="Times New Roman" w:cs="Times New Roman"/>
          <w:sz w:val="28"/>
          <w:szCs w:val="28"/>
        </w:rPr>
        <w:t xml:space="preserve"> ответственный исполнитель направляет в отдел правового и кадрового обеспечения администрации муниципального округа </w:t>
      </w:r>
      <w:r w:rsidR="00B25B2C" w:rsidRPr="00A53F30">
        <w:rPr>
          <w:rFonts w:ascii="Times New Roman" w:hAnsi="Times New Roman" w:cs="Times New Roman"/>
          <w:sz w:val="28"/>
          <w:szCs w:val="28"/>
        </w:rPr>
        <w:t xml:space="preserve"> в течении</w:t>
      </w:r>
      <w:r w:rsidR="00997869" w:rsidRPr="00A53F30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052D5C" w:rsidRPr="00A53F30">
        <w:rPr>
          <w:rFonts w:ascii="Times New Roman" w:hAnsi="Times New Roman" w:cs="Times New Roman"/>
          <w:sz w:val="28"/>
          <w:szCs w:val="28"/>
        </w:rPr>
        <w:t xml:space="preserve"> после истечения срока, установленного планом мониторинга.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18. Отдел правового и кадрового обеспечения администрации </w:t>
      </w:r>
      <w:r w:rsidR="001074D2" w:rsidRPr="00A53F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округа по итогам календарного года осуществляет анализ реализации плана мониторинга и ежегодно, не позднее 01 марта направляет Главе </w:t>
      </w:r>
      <w:r w:rsidR="001074D2" w:rsidRPr="00A53F30">
        <w:rPr>
          <w:rFonts w:ascii="Times New Roman" w:hAnsi="Times New Roman" w:cs="Times New Roman"/>
          <w:sz w:val="28"/>
          <w:szCs w:val="28"/>
        </w:rPr>
        <w:t>Труновского муниципального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Глава </w:t>
      </w:r>
      <w:r w:rsidR="001074D2" w:rsidRPr="00A53F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округа) информацию о результатах </w:t>
      </w:r>
      <w:r w:rsidR="001443C1" w:rsidRPr="00A53F30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D93E40" w:rsidRPr="00A53F3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443C1" w:rsidRPr="00A53F30">
        <w:rPr>
          <w:rFonts w:ascii="Times New Roman" w:hAnsi="Times New Roman" w:cs="Times New Roman"/>
          <w:sz w:val="28"/>
          <w:szCs w:val="28"/>
        </w:rPr>
        <w:t>нормативных</w:t>
      </w:r>
      <w:r w:rsidRPr="00A53F30">
        <w:rPr>
          <w:rFonts w:ascii="Times New Roman" w:hAnsi="Times New Roman" w:cs="Times New Roman"/>
          <w:sz w:val="28"/>
          <w:szCs w:val="28"/>
        </w:rPr>
        <w:t xml:space="preserve"> правовых актов, при необходимости вносит предложения о: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1) необходимости принятия, изменения или признания утратившим силу (отмены) муниципальных нормативных правовых актов;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>2) мерах по совершенствованию муниципальных нормативных правовых актов.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19. По итогам рассмотрения информации о результатах </w:t>
      </w:r>
      <w:r w:rsidR="001443C1" w:rsidRPr="00A53F30">
        <w:rPr>
          <w:rFonts w:ascii="Times New Roman" w:hAnsi="Times New Roman" w:cs="Times New Roman"/>
          <w:sz w:val="28"/>
          <w:szCs w:val="28"/>
        </w:rPr>
        <w:t>мониторинга нормативных</w:t>
      </w:r>
      <w:r w:rsidRPr="00A53F30">
        <w:rPr>
          <w:rFonts w:ascii="Times New Roman" w:hAnsi="Times New Roman" w:cs="Times New Roman"/>
          <w:sz w:val="28"/>
          <w:szCs w:val="28"/>
        </w:rPr>
        <w:t xml:space="preserve"> правовых актов, Главой </w:t>
      </w:r>
      <w:r w:rsidR="00004509" w:rsidRPr="00A53F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округа при необходимости даются поручения ответственным исполнителям о разработке соответствующих муниципальных нормативных правовых актов и принятии иных мер по реализации предложений, содержащихся в информации о результатах мониторинга муниципальных правовых актов.</w:t>
      </w:r>
    </w:p>
    <w:p w:rsidR="0061493A" w:rsidRPr="00A53F3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20. Контроль за выполнением поручений Главы </w:t>
      </w:r>
      <w:r w:rsidR="00004509" w:rsidRPr="00A53F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округа, данных по результатам </w:t>
      </w:r>
      <w:r w:rsidR="001443C1" w:rsidRPr="00A53F30">
        <w:rPr>
          <w:rFonts w:ascii="Times New Roman" w:hAnsi="Times New Roman" w:cs="Times New Roman"/>
          <w:sz w:val="28"/>
          <w:szCs w:val="28"/>
        </w:rPr>
        <w:t>мониторинга нормативных</w:t>
      </w:r>
      <w:r w:rsidRPr="00A53F30">
        <w:rPr>
          <w:rFonts w:ascii="Times New Roman" w:hAnsi="Times New Roman" w:cs="Times New Roman"/>
          <w:sz w:val="28"/>
          <w:szCs w:val="28"/>
        </w:rPr>
        <w:t xml:space="preserve"> правовых актов, и сроков их реализации осуществляет отдел правового и кадрового обеспечения администрации </w:t>
      </w:r>
      <w:r w:rsidR="00004509" w:rsidRPr="00A53F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округа и отдел по организационн</w:t>
      </w:r>
      <w:r w:rsidR="00004509" w:rsidRPr="00A53F30">
        <w:rPr>
          <w:rFonts w:ascii="Times New Roman" w:hAnsi="Times New Roman" w:cs="Times New Roman"/>
          <w:sz w:val="28"/>
          <w:szCs w:val="28"/>
        </w:rPr>
        <w:t>ым и общим вопросам</w:t>
      </w:r>
      <w:r w:rsidRPr="00A53F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04509" w:rsidRPr="00A53F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округа в пределах их компетенции.</w:t>
      </w:r>
    </w:p>
    <w:p w:rsidR="0074780A" w:rsidRPr="00EA3480" w:rsidRDefault="0061493A" w:rsidP="0037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0">
        <w:rPr>
          <w:rFonts w:ascii="Times New Roman" w:hAnsi="Times New Roman" w:cs="Times New Roman"/>
          <w:sz w:val="28"/>
          <w:szCs w:val="28"/>
        </w:rPr>
        <w:t xml:space="preserve">21. Информация о результатах </w:t>
      </w:r>
      <w:r w:rsidR="001443C1" w:rsidRPr="00A53F30">
        <w:rPr>
          <w:rFonts w:ascii="Times New Roman" w:hAnsi="Times New Roman" w:cs="Times New Roman"/>
          <w:sz w:val="28"/>
          <w:szCs w:val="28"/>
        </w:rPr>
        <w:t>мониторинга нормативных</w:t>
      </w:r>
      <w:r w:rsidRPr="00A53F30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</w:t>
      </w:r>
      <w:r w:rsidR="00004509" w:rsidRPr="00A53F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округа подлежит размещению на официальном </w:t>
      </w:r>
      <w:r w:rsidR="005A244E" w:rsidRPr="00A53F30">
        <w:rPr>
          <w:rFonts w:ascii="Times New Roman" w:hAnsi="Times New Roman" w:cs="Times New Roman"/>
          <w:sz w:val="28"/>
          <w:szCs w:val="28"/>
        </w:rPr>
        <w:t>сайте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436727" w:rsidRPr="00A53F30">
        <w:rPr>
          <w:rFonts w:ascii="Times New Roman" w:hAnsi="Times New Roman" w:cs="Times New Roman"/>
          <w:sz w:val="28"/>
          <w:szCs w:val="28"/>
        </w:rPr>
        <w:t>Труновского муниципального</w:t>
      </w:r>
      <w:r w:rsidRPr="00A53F3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63F1A" w:rsidRPr="00A53F3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по адресу: www.trunovskiy26raion.ru</w:t>
      </w:r>
      <w:r w:rsidRPr="00A53F30">
        <w:rPr>
          <w:rFonts w:ascii="Times New Roman" w:hAnsi="Times New Roman" w:cs="Times New Roman"/>
          <w:sz w:val="28"/>
          <w:szCs w:val="28"/>
        </w:rPr>
        <w:t>.</w:t>
      </w:r>
    </w:p>
    <w:sectPr w:rsidR="0074780A" w:rsidRPr="00EA3480" w:rsidSect="00B25B2C">
      <w:headerReference w:type="default" r:id="rId6"/>
      <w:pgSz w:w="11906" w:h="16838"/>
      <w:pgMar w:top="1134" w:right="567" w:bottom="1134" w:left="1985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EC2" w:rsidRDefault="000D0EC2">
      <w:pPr>
        <w:spacing w:after="0" w:line="240" w:lineRule="auto"/>
      </w:pPr>
      <w:r>
        <w:separator/>
      </w:r>
    </w:p>
  </w:endnote>
  <w:endnote w:type="continuationSeparator" w:id="0">
    <w:p w:rsidR="000D0EC2" w:rsidRDefault="000D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EC2" w:rsidRDefault="000D0EC2">
      <w:pPr>
        <w:spacing w:after="0" w:line="240" w:lineRule="auto"/>
      </w:pPr>
      <w:r>
        <w:separator/>
      </w:r>
    </w:p>
  </w:footnote>
  <w:footnote w:type="continuationSeparator" w:id="0">
    <w:p w:rsidR="000D0EC2" w:rsidRDefault="000D0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C" w:rsidRPr="00B25B2C" w:rsidRDefault="00B25B2C">
    <w:pPr>
      <w:pStyle w:val="a3"/>
      <w:jc w:val="center"/>
      <w:rPr>
        <w:rFonts w:ascii="Times New Roman" w:hAnsi="Times New Roman"/>
        <w:sz w:val="28"/>
        <w:szCs w:val="28"/>
      </w:rPr>
    </w:pPr>
    <w:r w:rsidRPr="00B25B2C">
      <w:rPr>
        <w:rFonts w:ascii="Times New Roman" w:hAnsi="Times New Roman"/>
        <w:sz w:val="28"/>
        <w:szCs w:val="28"/>
      </w:rPr>
      <w:fldChar w:fldCharType="begin"/>
    </w:r>
    <w:r w:rsidRPr="00B25B2C">
      <w:rPr>
        <w:rFonts w:ascii="Times New Roman" w:hAnsi="Times New Roman"/>
        <w:sz w:val="28"/>
        <w:szCs w:val="28"/>
      </w:rPr>
      <w:instrText>PAGE   \* MERGEFORMAT</w:instrText>
    </w:r>
    <w:r w:rsidRPr="00B25B2C">
      <w:rPr>
        <w:rFonts w:ascii="Times New Roman" w:hAnsi="Times New Roman"/>
        <w:sz w:val="28"/>
        <w:szCs w:val="28"/>
      </w:rPr>
      <w:fldChar w:fldCharType="separate"/>
    </w:r>
    <w:r w:rsidR="001E109E">
      <w:rPr>
        <w:rFonts w:ascii="Times New Roman" w:hAnsi="Times New Roman"/>
        <w:noProof/>
        <w:sz w:val="28"/>
        <w:szCs w:val="28"/>
      </w:rPr>
      <w:t>6</w:t>
    </w:r>
    <w:r w:rsidRPr="00B25B2C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769"/>
    <w:rsid w:val="00004509"/>
    <w:rsid w:val="00016156"/>
    <w:rsid w:val="00034D8C"/>
    <w:rsid w:val="00047789"/>
    <w:rsid w:val="00051C10"/>
    <w:rsid w:val="00052D5C"/>
    <w:rsid w:val="00062025"/>
    <w:rsid w:val="0007180F"/>
    <w:rsid w:val="0008361C"/>
    <w:rsid w:val="000A1874"/>
    <w:rsid w:val="000C0D72"/>
    <w:rsid w:val="000D0EC2"/>
    <w:rsid w:val="000D5D40"/>
    <w:rsid w:val="000F2186"/>
    <w:rsid w:val="001009D1"/>
    <w:rsid w:val="001074D2"/>
    <w:rsid w:val="00123561"/>
    <w:rsid w:val="001246A1"/>
    <w:rsid w:val="0013774C"/>
    <w:rsid w:val="00143D87"/>
    <w:rsid w:val="001443C1"/>
    <w:rsid w:val="001875CA"/>
    <w:rsid w:val="001B042B"/>
    <w:rsid w:val="001E109E"/>
    <w:rsid w:val="00201FF9"/>
    <w:rsid w:val="00271A3B"/>
    <w:rsid w:val="002C0B0E"/>
    <w:rsid w:val="002D5C22"/>
    <w:rsid w:val="002D68EE"/>
    <w:rsid w:val="002D6E56"/>
    <w:rsid w:val="002F739C"/>
    <w:rsid w:val="00332C52"/>
    <w:rsid w:val="003347B7"/>
    <w:rsid w:val="00377D45"/>
    <w:rsid w:val="00390B08"/>
    <w:rsid w:val="003E20F0"/>
    <w:rsid w:val="00403F56"/>
    <w:rsid w:val="004112A6"/>
    <w:rsid w:val="004166E3"/>
    <w:rsid w:val="00425CBE"/>
    <w:rsid w:val="00432E28"/>
    <w:rsid w:val="00436727"/>
    <w:rsid w:val="0044780C"/>
    <w:rsid w:val="004938C5"/>
    <w:rsid w:val="004971D4"/>
    <w:rsid w:val="004B2634"/>
    <w:rsid w:val="004F615D"/>
    <w:rsid w:val="0050730A"/>
    <w:rsid w:val="00513558"/>
    <w:rsid w:val="00540AF8"/>
    <w:rsid w:val="0054368E"/>
    <w:rsid w:val="005519CB"/>
    <w:rsid w:val="00572FD3"/>
    <w:rsid w:val="00582060"/>
    <w:rsid w:val="00584AC5"/>
    <w:rsid w:val="0058691B"/>
    <w:rsid w:val="005A244E"/>
    <w:rsid w:val="005A2959"/>
    <w:rsid w:val="005A325C"/>
    <w:rsid w:val="005A45FB"/>
    <w:rsid w:val="005E522C"/>
    <w:rsid w:val="0061493A"/>
    <w:rsid w:val="006341DE"/>
    <w:rsid w:val="00634926"/>
    <w:rsid w:val="006472D5"/>
    <w:rsid w:val="00652859"/>
    <w:rsid w:val="006555CB"/>
    <w:rsid w:val="00661EDF"/>
    <w:rsid w:val="0066610A"/>
    <w:rsid w:val="006B678C"/>
    <w:rsid w:val="006C312A"/>
    <w:rsid w:val="006C6801"/>
    <w:rsid w:val="006D677E"/>
    <w:rsid w:val="006F2A94"/>
    <w:rsid w:val="006F47D6"/>
    <w:rsid w:val="006F51A5"/>
    <w:rsid w:val="007110FA"/>
    <w:rsid w:val="00714F60"/>
    <w:rsid w:val="00720133"/>
    <w:rsid w:val="0074780A"/>
    <w:rsid w:val="00762BA5"/>
    <w:rsid w:val="007B1127"/>
    <w:rsid w:val="007B46B2"/>
    <w:rsid w:val="007C2687"/>
    <w:rsid w:val="007D2700"/>
    <w:rsid w:val="007D421B"/>
    <w:rsid w:val="008020E2"/>
    <w:rsid w:val="00804769"/>
    <w:rsid w:val="008336BC"/>
    <w:rsid w:val="008655F9"/>
    <w:rsid w:val="00872A12"/>
    <w:rsid w:val="00883667"/>
    <w:rsid w:val="008B5894"/>
    <w:rsid w:val="008E0794"/>
    <w:rsid w:val="00913068"/>
    <w:rsid w:val="00927BD1"/>
    <w:rsid w:val="0094419D"/>
    <w:rsid w:val="00952291"/>
    <w:rsid w:val="00966134"/>
    <w:rsid w:val="00973259"/>
    <w:rsid w:val="00976D9E"/>
    <w:rsid w:val="00997869"/>
    <w:rsid w:val="009A36D7"/>
    <w:rsid w:val="009B6AEC"/>
    <w:rsid w:val="009B6AEF"/>
    <w:rsid w:val="009E0F91"/>
    <w:rsid w:val="009E4C28"/>
    <w:rsid w:val="009F6B0D"/>
    <w:rsid w:val="00A53F30"/>
    <w:rsid w:val="00A67CCA"/>
    <w:rsid w:val="00AF789E"/>
    <w:rsid w:val="00B24194"/>
    <w:rsid w:val="00B25B2C"/>
    <w:rsid w:val="00B27FFE"/>
    <w:rsid w:val="00B4552C"/>
    <w:rsid w:val="00B5167E"/>
    <w:rsid w:val="00B63F1A"/>
    <w:rsid w:val="00B72635"/>
    <w:rsid w:val="00B917B2"/>
    <w:rsid w:val="00BB2FBF"/>
    <w:rsid w:val="00BD6273"/>
    <w:rsid w:val="00BF43B7"/>
    <w:rsid w:val="00BF621D"/>
    <w:rsid w:val="00C168BB"/>
    <w:rsid w:val="00C3241E"/>
    <w:rsid w:val="00C32E6B"/>
    <w:rsid w:val="00C517FA"/>
    <w:rsid w:val="00C567D5"/>
    <w:rsid w:val="00C64A8D"/>
    <w:rsid w:val="00C90994"/>
    <w:rsid w:val="00CB1741"/>
    <w:rsid w:val="00CD31BE"/>
    <w:rsid w:val="00CD6D55"/>
    <w:rsid w:val="00CF4EE8"/>
    <w:rsid w:val="00D23235"/>
    <w:rsid w:val="00D232A2"/>
    <w:rsid w:val="00D4006A"/>
    <w:rsid w:val="00D72EC1"/>
    <w:rsid w:val="00D75DDE"/>
    <w:rsid w:val="00D93E40"/>
    <w:rsid w:val="00DE6F83"/>
    <w:rsid w:val="00DF22DE"/>
    <w:rsid w:val="00DF5A47"/>
    <w:rsid w:val="00DF72D7"/>
    <w:rsid w:val="00E32B84"/>
    <w:rsid w:val="00E40877"/>
    <w:rsid w:val="00E44494"/>
    <w:rsid w:val="00E46CF3"/>
    <w:rsid w:val="00E741BA"/>
    <w:rsid w:val="00E77D48"/>
    <w:rsid w:val="00EA3480"/>
    <w:rsid w:val="00EB7D0A"/>
    <w:rsid w:val="00EF03D3"/>
    <w:rsid w:val="00F11F33"/>
    <w:rsid w:val="00F17B02"/>
    <w:rsid w:val="00F450C9"/>
    <w:rsid w:val="00FA150B"/>
    <w:rsid w:val="00FA2F04"/>
    <w:rsid w:val="00FB07EC"/>
    <w:rsid w:val="00FB5A51"/>
    <w:rsid w:val="00FC3098"/>
    <w:rsid w:val="00FD111A"/>
    <w:rsid w:val="00FD750C"/>
    <w:rsid w:val="00FE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8047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0476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04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0476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F7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10910</Characters>
  <Application>Microsoft Office Word</Application>
  <DocSecurity>2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Георгиевского городского округа Ставропольского края от 30.01.2020 N 173"О должностных лицах администрации Георгиевского городского округа Ставропольского края, уполномоченных составлять протоколы об административных правонаруш</vt:lpstr>
    </vt:vector>
  </TitlesOfParts>
  <Company>КонсультантПлюс Версия 4020.00.57</Company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Георгиевского городского округа Ставропольского края от 30.01.2020 N 173"О должностных лицах администрации Георгиевского городского округа Ставропольского края, уполномоченных составлять протоколы об административных правонаруш</dc:title>
  <dc:creator>PESHKOV</dc:creator>
  <cp:lastModifiedBy>1</cp:lastModifiedBy>
  <cp:revision>2</cp:revision>
  <cp:lastPrinted>2022-11-29T08:34:00Z</cp:lastPrinted>
  <dcterms:created xsi:type="dcterms:W3CDTF">2025-02-17T07:23:00Z</dcterms:created>
  <dcterms:modified xsi:type="dcterms:W3CDTF">2025-02-17T07:23:00Z</dcterms:modified>
</cp:coreProperties>
</file>