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9F" w:rsidRDefault="008F064F" w:rsidP="00590E9F">
      <w:pPr>
        <w:jc w:val="right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</w:t>
      </w:r>
      <w:r w:rsidR="00590E9F" w:rsidRPr="00737A9E">
        <w:rPr>
          <w:rFonts w:eastAsia="Lucida Sans Unicode"/>
          <w:kern w:val="2"/>
          <w:sz w:val="28"/>
          <w:szCs w:val="28"/>
          <w:lang w:eastAsia="ar-SA"/>
        </w:rPr>
        <w:t>роект</w:t>
      </w:r>
    </w:p>
    <w:p w:rsidR="00937CA2" w:rsidRDefault="002B647E" w:rsidP="00937CA2">
      <w:pPr>
        <w:jc w:val="center"/>
        <w:rPr>
          <w:b/>
          <w:bCs/>
          <w:sz w:val="28"/>
          <w:szCs w:val="28"/>
        </w:rPr>
      </w:pPr>
      <w:r>
        <w:rPr>
          <w:rFonts w:eastAsia="Lucida Sans Unicode"/>
          <w:noProof/>
          <w:kern w:val="2"/>
          <w:szCs w:val="28"/>
        </w:rPr>
        <w:drawing>
          <wp:inline distT="0" distB="0" distL="0" distR="0">
            <wp:extent cx="628015" cy="75628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AE6" w:rsidRDefault="00D35AE6" w:rsidP="00937CA2">
      <w:pPr>
        <w:jc w:val="center"/>
        <w:rPr>
          <w:b/>
          <w:bCs/>
          <w:sz w:val="28"/>
          <w:szCs w:val="28"/>
        </w:rPr>
      </w:pP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 xml:space="preserve">ТРУНОВСКОГО МУНИЦИПАЛЬНОГО </w:t>
      </w:r>
      <w:r>
        <w:rPr>
          <w:b/>
          <w:bCs/>
          <w:sz w:val="28"/>
          <w:szCs w:val="28"/>
        </w:rPr>
        <w:t>ОКРУГА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  <w:r w:rsidRPr="00493640">
        <w:rPr>
          <w:b/>
          <w:bCs/>
          <w:sz w:val="28"/>
          <w:szCs w:val="28"/>
        </w:rPr>
        <w:t>СТАВРОПОЛЬСКОГО КРАЯ</w:t>
      </w:r>
    </w:p>
    <w:p w:rsidR="00937CA2" w:rsidRPr="00493640" w:rsidRDefault="00937CA2" w:rsidP="00937CA2">
      <w:pPr>
        <w:jc w:val="center"/>
        <w:rPr>
          <w:b/>
          <w:bCs/>
          <w:sz w:val="28"/>
          <w:szCs w:val="28"/>
        </w:rPr>
      </w:pPr>
    </w:p>
    <w:p w:rsidR="00937CA2" w:rsidRPr="00A404C4" w:rsidRDefault="00937CA2" w:rsidP="00937CA2">
      <w:pPr>
        <w:jc w:val="center"/>
        <w:rPr>
          <w:b/>
          <w:sz w:val="36"/>
          <w:szCs w:val="36"/>
        </w:rPr>
      </w:pPr>
      <w:proofErr w:type="gramStart"/>
      <w:r w:rsidRPr="00A404C4">
        <w:rPr>
          <w:b/>
          <w:sz w:val="36"/>
          <w:szCs w:val="36"/>
        </w:rPr>
        <w:t>Р</w:t>
      </w:r>
      <w:proofErr w:type="gramEnd"/>
      <w:r w:rsidRPr="00A404C4">
        <w:rPr>
          <w:b/>
          <w:sz w:val="36"/>
          <w:szCs w:val="36"/>
        </w:rPr>
        <w:t xml:space="preserve"> Е Ш Е Н И Е</w:t>
      </w:r>
    </w:p>
    <w:p w:rsidR="00937CA2" w:rsidRDefault="00937CA2" w:rsidP="00937CA2">
      <w:pPr>
        <w:jc w:val="center"/>
        <w:rPr>
          <w:sz w:val="28"/>
          <w:szCs w:val="28"/>
        </w:rPr>
      </w:pPr>
    </w:p>
    <w:p w:rsidR="00937CA2" w:rsidRPr="00493640" w:rsidRDefault="007D2561" w:rsidP="00D35A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5AE6">
        <w:rPr>
          <w:sz w:val="28"/>
          <w:szCs w:val="28"/>
        </w:rPr>
        <w:t>202</w:t>
      </w:r>
      <w:r w:rsidR="00E77C5A">
        <w:rPr>
          <w:sz w:val="28"/>
          <w:szCs w:val="28"/>
        </w:rPr>
        <w:t>5</w:t>
      </w:r>
      <w:r w:rsidR="00D35AE6">
        <w:rPr>
          <w:sz w:val="28"/>
          <w:szCs w:val="28"/>
        </w:rPr>
        <w:t xml:space="preserve"> </w:t>
      </w:r>
      <w:r w:rsidR="00937CA2">
        <w:rPr>
          <w:sz w:val="28"/>
          <w:szCs w:val="28"/>
        </w:rPr>
        <w:t>г.</w:t>
      </w:r>
      <w:r w:rsidR="00937CA2" w:rsidRPr="00493640">
        <w:rPr>
          <w:sz w:val="28"/>
          <w:szCs w:val="28"/>
        </w:rPr>
        <w:t xml:space="preserve">      </w:t>
      </w:r>
      <w:r w:rsidR="00937CA2">
        <w:rPr>
          <w:sz w:val="28"/>
          <w:szCs w:val="28"/>
        </w:rPr>
        <w:t xml:space="preserve">                    </w:t>
      </w:r>
      <w:r w:rsidR="00937CA2" w:rsidRPr="00493640">
        <w:rPr>
          <w:sz w:val="28"/>
          <w:szCs w:val="28"/>
        </w:rPr>
        <w:t>с.</w:t>
      </w:r>
      <w:r w:rsidR="00937CA2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 xml:space="preserve">Донское      </w:t>
      </w:r>
      <w:r w:rsidR="00937CA2">
        <w:rPr>
          <w:sz w:val="28"/>
          <w:szCs w:val="28"/>
        </w:rPr>
        <w:t xml:space="preserve">         </w:t>
      </w:r>
      <w:r w:rsidR="00937CA2" w:rsidRPr="00493640">
        <w:rPr>
          <w:sz w:val="28"/>
          <w:szCs w:val="28"/>
        </w:rPr>
        <w:t xml:space="preserve">                                </w:t>
      </w:r>
      <w:r w:rsidR="00D35AE6">
        <w:rPr>
          <w:sz w:val="28"/>
          <w:szCs w:val="28"/>
        </w:rPr>
        <w:t xml:space="preserve"> </w:t>
      </w:r>
      <w:r w:rsidR="00937CA2" w:rsidRPr="00493640">
        <w:rPr>
          <w:sz w:val="28"/>
          <w:szCs w:val="28"/>
        </w:rPr>
        <w:t>№</w:t>
      </w:r>
      <w:r w:rsidR="00D35AE6">
        <w:rPr>
          <w:sz w:val="28"/>
          <w:szCs w:val="28"/>
        </w:rPr>
        <w:t xml:space="preserve"> </w:t>
      </w:r>
    </w:p>
    <w:p w:rsidR="00937CA2" w:rsidRPr="00493640" w:rsidRDefault="00937CA2" w:rsidP="00937CA2">
      <w:pPr>
        <w:pStyle w:val="ConsPlusTitle"/>
        <w:jc w:val="center"/>
      </w:pPr>
    </w:p>
    <w:p w:rsidR="002769A0" w:rsidRDefault="002769A0" w:rsidP="005653DA">
      <w:pPr>
        <w:pStyle w:val="a5"/>
        <w:spacing w:after="0"/>
        <w:jc w:val="center"/>
        <w:rPr>
          <w:b/>
          <w:sz w:val="28"/>
          <w:szCs w:val="28"/>
        </w:rPr>
      </w:pPr>
    </w:p>
    <w:p w:rsidR="005E6145" w:rsidRPr="007D2561" w:rsidRDefault="00F64381" w:rsidP="005653DA">
      <w:pPr>
        <w:pStyle w:val="a5"/>
        <w:spacing w:after="0"/>
        <w:jc w:val="center"/>
        <w:rPr>
          <w:b/>
          <w:sz w:val="28"/>
          <w:szCs w:val="28"/>
        </w:rPr>
      </w:pPr>
      <w:r w:rsidRPr="005779C2">
        <w:rPr>
          <w:b/>
          <w:sz w:val="28"/>
          <w:szCs w:val="28"/>
        </w:rPr>
        <w:t>О</w:t>
      </w:r>
      <w:r w:rsidR="007D2561">
        <w:rPr>
          <w:b/>
          <w:sz w:val="28"/>
          <w:szCs w:val="28"/>
        </w:rPr>
        <w:t>б исполнении</w:t>
      </w:r>
      <w:r w:rsidRPr="005779C2">
        <w:rPr>
          <w:b/>
          <w:sz w:val="28"/>
          <w:szCs w:val="28"/>
        </w:rPr>
        <w:t xml:space="preserve"> бюджет</w:t>
      </w:r>
      <w:r w:rsidR="007D2561">
        <w:rPr>
          <w:b/>
          <w:sz w:val="28"/>
          <w:szCs w:val="28"/>
        </w:rPr>
        <w:t>а</w:t>
      </w:r>
      <w:r w:rsidR="00413536" w:rsidRPr="005779C2">
        <w:rPr>
          <w:b/>
          <w:sz w:val="28"/>
          <w:szCs w:val="28"/>
        </w:rPr>
        <w:t xml:space="preserve"> Труновского муниципального </w:t>
      </w:r>
      <w:r w:rsidR="00241A31">
        <w:rPr>
          <w:b/>
          <w:sz w:val="28"/>
          <w:szCs w:val="28"/>
        </w:rPr>
        <w:t>округа</w:t>
      </w:r>
      <w:r w:rsidR="005779C2" w:rsidRPr="005779C2">
        <w:rPr>
          <w:b/>
          <w:sz w:val="28"/>
          <w:szCs w:val="28"/>
        </w:rPr>
        <w:t xml:space="preserve"> </w:t>
      </w:r>
      <w:r w:rsidR="00413536" w:rsidRPr="005779C2">
        <w:rPr>
          <w:b/>
          <w:sz w:val="28"/>
          <w:szCs w:val="28"/>
        </w:rPr>
        <w:t xml:space="preserve">Ставропольского края </w:t>
      </w:r>
      <w:r w:rsidR="007D2561">
        <w:rPr>
          <w:b/>
          <w:sz w:val="28"/>
          <w:szCs w:val="28"/>
        </w:rPr>
        <w:t>за 202</w:t>
      </w:r>
      <w:r w:rsidR="00E77C5A">
        <w:rPr>
          <w:b/>
          <w:sz w:val="28"/>
          <w:szCs w:val="28"/>
        </w:rPr>
        <w:t>4</w:t>
      </w:r>
      <w:r w:rsidR="007D2561">
        <w:rPr>
          <w:b/>
          <w:sz w:val="28"/>
          <w:szCs w:val="28"/>
        </w:rPr>
        <w:t xml:space="preserve"> год</w:t>
      </w:r>
    </w:p>
    <w:p w:rsidR="005779C2" w:rsidRDefault="005779C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173072" w:rsidRDefault="00173072" w:rsidP="005779C2">
      <w:pPr>
        <w:pStyle w:val="a5"/>
        <w:spacing w:after="0" w:line="240" w:lineRule="exact"/>
        <w:jc w:val="center"/>
        <w:rPr>
          <w:b/>
          <w:sz w:val="28"/>
          <w:szCs w:val="28"/>
        </w:rPr>
      </w:pPr>
    </w:p>
    <w:p w:rsidR="007D2561" w:rsidRDefault="007D2561" w:rsidP="007D2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6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Труновском муниципальном округе Ставропольского края, рассмотрев представленны</w:t>
      </w:r>
      <w:r w:rsidR="004B3753">
        <w:rPr>
          <w:rFonts w:ascii="Times New Roman" w:hAnsi="Times New Roman" w:cs="Times New Roman"/>
          <w:sz w:val="28"/>
          <w:szCs w:val="28"/>
        </w:rPr>
        <w:t>й</w:t>
      </w:r>
      <w:r w:rsidRPr="007D2561">
        <w:rPr>
          <w:rFonts w:ascii="Times New Roman" w:hAnsi="Times New Roman" w:cs="Times New Roman"/>
          <w:sz w:val="28"/>
          <w:szCs w:val="28"/>
        </w:rPr>
        <w:t xml:space="preserve"> администрацией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отчет                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 и заключение </w:t>
      </w:r>
      <w:r w:rsidR="0073608E">
        <w:rPr>
          <w:rFonts w:ascii="Times New Roman" w:hAnsi="Times New Roman" w:cs="Times New Roman"/>
          <w:sz w:val="28"/>
          <w:szCs w:val="28"/>
        </w:rPr>
        <w:t>К</w:t>
      </w:r>
      <w:r w:rsidRPr="007D2561">
        <w:rPr>
          <w:rFonts w:ascii="Times New Roman" w:hAnsi="Times New Roman" w:cs="Times New Roman"/>
          <w:sz w:val="28"/>
          <w:szCs w:val="28"/>
        </w:rPr>
        <w:t xml:space="preserve">онтрольно-ревизионной  комиссии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64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2561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отчета об исполнении бюджета 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C5A">
        <w:rPr>
          <w:rFonts w:ascii="Times New Roman" w:hAnsi="Times New Roman" w:cs="Times New Roman"/>
          <w:sz w:val="28"/>
          <w:szCs w:val="28"/>
        </w:rPr>
        <w:t>4</w:t>
      </w:r>
      <w:r w:rsidRPr="007D2561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Дума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D256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93FC3" w:rsidRDefault="00993FC3" w:rsidP="001D276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16D6" w:rsidRDefault="00F4241B" w:rsidP="001D2769">
      <w:pPr>
        <w:pStyle w:val="a5"/>
        <w:spacing w:after="0"/>
        <w:jc w:val="both"/>
        <w:rPr>
          <w:sz w:val="28"/>
          <w:szCs w:val="28"/>
        </w:rPr>
      </w:pPr>
      <w:r w:rsidRPr="00F4241B">
        <w:rPr>
          <w:sz w:val="28"/>
          <w:szCs w:val="28"/>
        </w:rPr>
        <w:t>РЕШИЛ</w:t>
      </w:r>
      <w:r w:rsidR="00FF281A">
        <w:rPr>
          <w:sz w:val="28"/>
          <w:szCs w:val="28"/>
        </w:rPr>
        <w:t>А</w:t>
      </w:r>
      <w:r w:rsidRPr="00F4241B">
        <w:rPr>
          <w:sz w:val="28"/>
          <w:szCs w:val="28"/>
        </w:rPr>
        <w:t>:</w:t>
      </w:r>
    </w:p>
    <w:p w:rsidR="00993FC3" w:rsidRDefault="00993FC3" w:rsidP="001D27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D2561" w:rsidRPr="00D81767" w:rsidRDefault="00737A9E" w:rsidP="00737A9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2561">
        <w:rPr>
          <w:sz w:val="28"/>
          <w:szCs w:val="28"/>
        </w:rPr>
        <w:t xml:space="preserve">Утвердить отчет об исполнении бюджета Труновского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 xml:space="preserve"> Ставропольского края (далее – бюджет муниципального </w:t>
      </w:r>
      <w:r w:rsidR="00241A31">
        <w:rPr>
          <w:sz w:val="28"/>
          <w:szCs w:val="28"/>
        </w:rPr>
        <w:t>округа</w:t>
      </w:r>
      <w:r w:rsidR="007D2561">
        <w:rPr>
          <w:sz w:val="28"/>
          <w:szCs w:val="28"/>
        </w:rPr>
        <w:t>) за 20</w:t>
      </w:r>
      <w:r w:rsidR="00A612A3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>
        <w:rPr>
          <w:sz w:val="28"/>
          <w:szCs w:val="28"/>
        </w:rPr>
        <w:t xml:space="preserve"> год </w:t>
      </w:r>
      <w:r w:rsidR="007D2561" w:rsidRPr="00D81767">
        <w:rPr>
          <w:sz w:val="28"/>
          <w:szCs w:val="28"/>
        </w:rPr>
        <w:t xml:space="preserve">по доходам в сумме                     </w:t>
      </w:r>
      <w:r w:rsidR="001627DF">
        <w:rPr>
          <w:sz w:val="28"/>
          <w:szCs w:val="28"/>
        </w:rPr>
        <w:t>1616174,18</w:t>
      </w:r>
      <w:r w:rsidR="007D2561" w:rsidRPr="00D81767">
        <w:rPr>
          <w:sz w:val="28"/>
          <w:szCs w:val="28"/>
        </w:rPr>
        <w:t xml:space="preserve"> тыс. рублей и по расходам в сумме </w:t>
      </w:r>
      <w:r w:rsidR="001627DF">
        <w:rPr>
          <w:sz w:val="28"/>
          <w:szCs w:val="28"/>
        </w:rPr>
        <w:t>1543081,87</w:t>
      </w:r>
      <w:r w:rsidR="007D2561" w:rsidRPr="00D81767">
        <w:rPr>
          <w:sz w:val="28"/>
          <w:szCs w:val="28"/>
        </w:rPr>
        <w:t xml:space="preserve"> тыс. рублей                      с превышением </w:t>
      </w:r>
      <w:r w:rsidR="0031479F">
        <w:rPr>
          <w:sz w:val="28"/>
          <w:szCs w:val="28"/>
        </w:rPr>
        <w:t>доходов</w:t>
      </w:r>
      <w:r w:rsidR="007D2561" w:rsidRPr="00D81767">
        <w:rPr>
          <w:sz w:val="28"/>
          <w:szCs w:val="28"/>
        </w:rPr>
        <w:t xml:space="preserve"> над </w:t>
      </w:r>
      <w:r w:rsidR="0031479F">
        <w:rPr>
          <w:sz w:val="28"/>
          <w:szCs w:val="28"/>
        </w:rPr>
        <w:t>расходами</w:t>
      </w:r>
      <w:r w:rsidR="007D2561" w:rsidRPr="00D81767">
        <w:rPr>
          <w:sz w:val="28"/>
          <w:szCs w:val="28"/>
        </w:rPr>
        <w:t xml:space="preserve"> (</w:t>
      </w:r>
      <w:r w:rsidR="0031479F">
        <w:rPr>
          <w:sz w:val="28"/>
          <w:szCs w:val="28"/>
        </w:rPr>
        <w:t>профи</w:t>
      </w:r>
      <w:r w:rsidR="007D2561" w:rsidRPr="00D81767">
        <w:rPr>
          <w:sz w:val="28"/>
          <w:szCs w:val="28"/>
        </w:rPr>
        <w:t xml:space="preserve">цит бюджета муниципального </w:t>
      </w:r>
      <w:r w:rsidR="00241A31" w:rsidRPr="00D81767">
        <w:rPr>
          <w:sz w:val="28"/>
          <w:szCs w:val="28"/>
        </w:rPr>
        <w:t>округа</w:t>
      </w:r>
      <w:r w:rsidR="007D2561" w:rsidRPr="00D81767">
        <w:rPr>
          <w:sz w:val="28"/>
          <w:szCs w:val="28"/>
        </w:rPr>
        <w:t xml:space="preserve">) в сумме </w:t>
      </w:r>
      <w:r w:rsidR="001627DF">
        <w:rPr>
          <w:sz w:val="28"/>
          <w:szCs w:val="28"/>
        </w:rPr>
        <w:t>73093,31</w:t>
      </w:r>
      <w:r w:rsidR="007E4AD8">
        <w:rPr>
          <w:sz w:val="28"/>
          <w:szCs w:val="28"/>
        </w:rPr>
        <w:t xml:space="preserve"> </w:t>
      </w:r>
      <w:r w:rsidR="007D2561" w:rsidRPr="00D81767">
        <w:rPr>
          <w:sz w:val="28"/>
          <w:szCs w:val="28"/>
        </w:rPr>
        <w:t>тыс. рублей и со следующими показателями: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67">
        <w:rPr>
          <w:rFonts w:ascii="Times New Roman" w:hAnsi="Times New Roman" w:cs="Times New Roman"/>
          <w:sz w:val="28"/>
          <w:szCs w:val="28"/>
        </w:rPr>
        <w:t>1.1.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 w:rsidRPr="00D81767"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Д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оходы бюджета Труновского муниципального </w:t>
      </w:r>
      <w:r w:rsidR="00241A31" w:rsidRPr="00D81767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Ставропольского края по кодам </w:t>
      </w:r>
      <w:proofErr w:type="gramStart"/>
      <w:r w:rsidR="007D2561" w:rsidRPr="00D81767">
        <w:rPr>
          <w:rFonts w:ascii="Times New Roman" w:hAnsi="Times New Roman" w:cs="Times New Roman"/>
          <w:sz w:val="28"/>
          <w:szCs w:val="28"/>
        </w:rPr>
        <w:t xml:space="preserve">классификации доходов бюджетов                 </w:t>
      </w:r>
      <w:r w:rsidR="00D64729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</w:t>
      </w:r>
      <w:proofErr w:type="gramEnd"/>
      <w:r w:rsidR="00D64729">
        <w:rPr>
          <w:rFonts w:ascii="Times New Roman" w:hAnsi="Times New Roman" w:cs="Times New Roman"/>
          <w:sz w:val="28"/>
          <w:szCs w:val="28"/>
        </w:rPr>
        <w:t xml:space="preserve"> </w:t>
      </w:r>
      <w:r w:rsidR="007D2561" w:rsidRPr="00D81767">
        <w:rPr>
          <w:rFonts w:ascii="Times New Roman" w:hAnsi="Times New Roman" w:cs="Times New Roman"/>
          <w:sz w:val="28"/>
          <w:szCs w:val="28"/>
        </w:rPr>
        <w:t>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 w:rsidRPr="00D81767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1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</w:t>
      </w:r>
      <w:r w:rsidR="00EA3976">
        <w:rPr>
          <w:rFonts w:ascii="Times New Roman" w:hAnsi="Times New Roman" w:cs="Times New Roman"/>
          <w:sz w:val="28"/>
          <w:szCs w:val="28"/>
        </w:rPr>
        <w:t>ожению № 2 к настоящему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Р</w:t>
      </w:r>
      <w:r w:rsidR="007D2561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D2561">
        <w:rPr>
          <w:rFonts w:ascii="Times New Roman" w:hAnsi="Times New Roman" w:cs="Times New Roman"/>
          <w:sz w:val="28"/>
          <w:szCs w:val="28"/>
        </w:rPr>
        <w:t>по</w:t>
      </w:r>
      <w:r w:rsidR="00715A76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 и группам видам расходов классификации расходов бюджетов в </w:t>
      </w:r>
      <w:r w:rsidR="007D2561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 w:rsidR="00B22BF4">
        <w:rPr>
          <w:rFonts w:ascii="Times New Roman" w:hAnsi="Times New Roman" w:cs="Times New Roman"/>
          <w:sz w:val="28"/>
          <w:szCs w:val="28"/>
        </w:rPr>
        <w:t xml:space="preserve">Труновского </w:t>
      </w:r>
      <w:r w:rsidR="007D25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>
        <w:rPr>
          <w:rFonts w:ascii="Times New Roman" w:hAnsi="Times New Roman" w:cs="Times New Roman"/>
          <w:sz w:val="28"/>
          <w:szCs w:val="28"/>
        </w:rPr>
        <w:t xml:space="preserve"> </w:t>
      </w:r>
      <w:r w:rsidR="00B22B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27DF">
        <w:rPr>
          <w:rFonts w:ascii="Times New Roman" w:hAnsi="Times New Roman" w:cs="Times New Roman"/>
          <w:sz w:val="28"/>
          <w:szCs w:val="28"/>
        </w:rPr>
        <w:t>за 2024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D344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2561">
        <w:rPr>
          <w:rFonts w:ascii="Times New Roman" w:hAnsi="Times New Roman" w:cs="Times New Roman"/>
          <w:sz w:val="28"/>
          <w:szCs w:val="28"/>
        </w:rPr>
        <w:t>№ 3 к настоящему</w:t>
      </w:r>
      <w:r w:rsidR="00EA3976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7D2561" w:rsidRDefault="00737A9E" w:rsidP="00737A9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B3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3FA9">
        <w:rPr>
          <w:rFonts w:ascii="Times New Roman" w:hAnsi="Times New Roman" w:cs="Times New Roman"/>
          <w:sz w:val="28"/>
          <w:szCs w:val="28"/>
        </w:rPr>
        <w:t>И</w:t>
      </w:r>
      <w:r w:rsidR="007D2561">
        <w:rPr>
          <w:rFonts w:ascii="Times New Roman" w:hAnsi="Times New Roman" w:cs="Times New Roman"/>
          <w:sz w:val="28"/>
          <w:szCs w:val="28"/>
        </w:rPr>
        <w:t xml:space="preserve">сточники </w:t>
      </w:r>
      <w:proofErr w:type="gramStart"/>
      <w:r w:rsidR="007D256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="00241A31">
        <w:rPr>
          <w:rFonts w:ascii="Times New Roman" w:hAnsi="Times New Roman" w:cs="Times New Roman"/>
          <w:sz w:val="28"/>
          <w:szCs w:val="28"/>
        </w:rPr>
        <w:t>округа</w:t>
      </w:r>
      <w:r w:rsidR="007D2561" w:rsidRPr="00A529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7D2561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за 202</w:t>
      </w:r>
      <w:r w:rsidR="001627DF">
        <w:rPr>
          <w:rFonts w:ascii="Times New Roman" w:hAnsi="Times New Roman" w:cs="Times New Roman"/>
          <w:sz w:val="28"/>
          <w:szCs w:val="28"/>
        </w:rPr>
        <w:t>4</w:t>
      </w:r>
      <w:r w:rsidR="007D256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7D2561" w:rsidRPr="00B80143">
        <w:rPr>
          <w:rFonts w:ascii="Times New Roman" w:hAnsi="Times New Roman" w:cs="Times New Roman"/>
          <w:sz w:val="28"/>
          <w:szCs w:val="28"/>
        </w:rPr>
        <w:t>приложению № 4</w:t>
      </w:r>
      <w:bookmarkStart w:id="0" w:name="_GoBack"/>
      <w:bookmarkEnd w:id="0"/>
      <w:r w:rsidR="007D2561" w:rsidRPr="00B80143">
        <w:rPr>
          <w:rFonts w:ascii="Times New Roman" w:hAnsi="Times New Roman" w:cs="Times New Roman"/>
          <w:sz w:val="28"/>
          <w:szCs w:val="28"/>
        </w:rPr>
        <w:t xml:space="preserve"> к</w:t>
      </w:r>
      <w:r w:rsidR="007D2561"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="00EA3976">
        <w:rPr>
          <w:rFonts w:ascii="Times New Roman" w:hAnsi="Times New Roman" w:cs="Times New Roman"/>
          <w:sz w:val="28"/>
          <w:szCs w:val="28"/>
        </w:rPr>
        <w:t>.</w:t>
      </w:r>
    </w:p>
    <w:p w:rsidR="007D2561" w:rsidRDefault="00737A9E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4B37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3FA9">
        <w:rPr>
          <w:sz w:val="28"/>
          <w:szCs w:val="28"/>
        </w:rPr>
        <w:t>Ч</w:t>
      </w:r>
      <w:r w:rsidR="007D2561" w:rsidRPr="007D2561">
        <w:rPr>
          <w:sz w:val="28"/>
          <w:szCs w:val="28"/>
        </w:rPr>
        <w:t xml:space="preserve">исленность муниципальных служащих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</w:t>
      </w:r>
      <w:r w:rsidR="00EA3976">
        <w:rPr>
          <w:sz w:val="28"/>
          <w:szCs w:val="28"/>
        </w:rPr>
        <w:t>,</w:t>
      </w:r>
      <w:r w:rsidR="007D2561" w:rsidRPr="007D2561">
        <w:rPr>
          <w:sz w:val="28"/>
          <w:szCs w:val="28"/>
        </w:rPr>
        <w:t xml:space="preserve"> работников муниципальных учреждений Труновского муниципального </w:t>
      </w:r>
      <w:r w:rsidR="00241A31">
        <w:rPr>
          <w:sz w:val="28"/>
          <w:szCs w:val="28"/>
        </w:rPr>
        <w:t>округа</w:t>
      </w:r>
      <w:r w:rsidR="007D2561" w:rsidRPr="007D2561">
        <w:rPr>
          <w:sz w:val="28"/>
          <w:szCs w:val="28"/>
        </w:rPr>
        <w:t xml:space="preserve"> Ставропольского края                   и фактические затраты на их денежное содержание за 20</w:t>
      </w:r>
      <w:r w:rsidR="007D2561">
        <w:rPr>
          <w:sz w:val="28"/>
          <w:szCs w:val="28"/>
        </w:rPr>
        <w:t>2</w:t>
      </w:r>
      <w:r w:rsidR="001627DF">
        <w:rPr>
          <w:sz w:val="28"/>
          <w:szCs w:val="28"/>
        </w:rPr>
        <w:t>4</w:t>
      </w:r>
      <w:r w:rsidR="007D2561" w:rsidRPr="007D2561">
        <w:rPr>
          <w:sz w:val="28"/>
          <w:szCs w:val="28"/>
        </w:rPr>
        <w:t xml:space="preserve"> год согласно приложению № 5 к настоящему решению.</w:t>
      </w:r>
    </w:p>
    <w:p w:rsidR="00D3446F" w:rsidRPr="007D2561" w:rsidRDefault="00D3446F" w:rsidP="00D3446F">
      <w:pPr>
        <w:pStyle w:val="22"/>
        <w:tabs>
          <w:tab w:val="left" w:pos="1276"/>
        </w:tabs>
        <w:spacing w:after="0" w:line="252" w:lineRule="auto"/>
        <w:ind w:firstLine="708"/>
        <w:jc w:val="both"/>
        <w:rPr>
          <w:sz w:val="28"/>
          <w:szCs w:val="28"/>
        </w:rPr>
      </w:pPr>
    </w:p>
    <w:p w:rsidR="001627DF" w:rsidRPr="00E176B7" w:rsidRDefault="00592742" w:rsidP="00162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627DF" w:rsidRPr="007664DF">
        <w:rPr>
          <w:sz w:val="28"/>
          <w:szCs w:val="28"/>
        </w:rPr>
        <w:t>Контроль за</w:t>
      </w:r>
      <w:proofErr w:type="gramEnd"/>
      <w:r w:rsidR="001627DF" w:rsidRPr="007664DF">
        <w:rPr>
          <w:sz w:val="28"/>
          <w:szCs w:val="28"/>
        </w:rPr>
        <w:t xml:space="preserve"> исполнением настоящего решения возложить                        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</w:r>
      <w:r w:rsidR="001627DF">
        <w:rPr>
          <w:sz w:val="28"/>
          <w:szCs w:val="28"/>
        </w:rPr>
        <w:t xml:space="preserve"> Жолобова В.В</w:t>
      </w:r>
      <w:r w:rsidR="001627DF" w:rsidRPr="00E176B7">
        <w:rPr>
          <w:sz w:val="28"/>
          <w:szCs w:val="28"/>
        </w:rPr>
        <w:t>.</w:t>
      </w:r>
    </w:p>
    <w:p w:rsidR="001627DF" w:rsidRDefault="001627DF" w:rsidP="001627DF">
      <w:pPr>
        <w:ind w:firstLine="709"/>
        <w:jc w:val="both"/>
        <w:rPr>
          <w:sz w:val="28"/>
          <w:szCs w:val="28"/>
        </w:rPr>
      </w:pPr>
      <w:r w:rsidRPr="005A0286">
        <w:rPr>
          <w:sz w:val="28"/>
          <w:szCs w:val="28"/>
        </w:rPr>
        <w:tab/>
      </w:r>
    </w:p>
    <w:p w:rsidR="001627DF" w:rsidRPr="00AE4877" w:rsidRDefault="001627DF" w:rsidP="001627DF">
      <w:pPr>
        <w:ind w:firstLine="708"/>
        <w:jc w:val="both"/>
        <w:rPr>
          <w:sz w:val="28"/>
          <w:szCs w:val="28"/>
        </w:rPr>
      </w:pPr>
      <w:r w:rsidRPr="00AE4877">
        <w:rPr>
          <w:sz w:val="28"/>
          <w:szCs w:val="28"/>
        </w:rPr>
        <w:t xml:space="preserve">3. </w:t>
      </w:r>
      <w:r w:rsidRPr="00E6523A">
        <w:rPr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sz w:val="28"/>
          <w:szCs w:val="28"/>
        </w:rPr>
        <w:t xml:space="preserve">периодическом печатном издании Труновского </w:t>
      </w:r>
      <w:r w:rsidRPr="00E6523A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65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муниципальной газете </w:t>
      </w:r>
      <w:r w:rsidRPr="00E6523A">
        <w:rPr>
          <w:sz w:val="28"/>
          <w:szCs w:val="28"/>
        </w:rPr>
        <w:t>«Труновский вестник».</w:t>
      </w:r>
    </w:p>
    <w:p w:rsidR="007D2561" w:rsidRDefault="007D2561" w:rsidP="001627D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561" w:rsidRDefault="007D2561" w:rsidP="007D25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755260" w:rsidRPr="00CA1575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>Труновского</w:t>
      </w:r>
      <w:r>
        <w:rPr>
          <w:sz w:val="28"/>
        </w:rPr>
        <w:t xml:space="preserve"> </w:t>
      </w:r>
      <w:r w:rsidRPr="00CA1575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  <w:r w:rsidRPr="00CA1575">
        <w:rPr>
          <w:sz w:val="28"/>
        </w:rPr>
        <w:t xml:space="preserve">Ставропольского края                                                           </w:t>
      </w:r>
      <w:r>
        <w:rPr>
          <w:sz w:val="28"/>
        </w:rPr>
        <w:t xml:space="preserve">           </w:t>
      </w:r>
      <w:r w:rsidRPr="00CA1575">
        <w:rPr>
          <w:sz w:val="28"/>
        </w:rPr>
        <w:t xml:space="preserve"> </w:t>
      </w:r>
      <w:r>
        <w:rPr>
          <w:sz w:val="28"/>
        </w:rPr>
        <w:t xml:space="preserve"> </w:t>
      </w:r>
      <w:r w:rsidR="0002275D">
        <w:rPr>
          <w:sz w:val="28"/>
        </w:rPr>
        <w:t xml:space="preserve">     Х.Р. Гонов</w:t>
      </w: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755260" w:rsidRDefault="00755260" w:rsidP="00755260">
      <w:pPr>
        <w:spacing w:line="240" w:lineRule="exact"/>
        <w:jc w:val="both"/>
        <w:rPr>
          <w:sz w:val="28"/>
        </w:rPr>
      </w:pPr>
    </w:p>
    <w:p w:rsidR="000A62ED" w:rsidRDefault="000A62ED" w:rsidP="00755260">
      <w:pPr>
        <w:spacing w:line="240" w:lineRule="exact"/>
        <w:jc w:val="both"/>
        <w:rPr>
          <w:sz w:val="28"/>
        </w:rPr>
        <w:sectPr w:rsidR="000A62ED" w:rsidSect="00173072">
          <w:headerReference w:type="even" r:id="rId9"/>
          <w:headerReference w:type="default" r:id="rId10"/>
          <w:pgSz w:w="11905" w:h="16838" w:code="9"/>
          <w:pgMar w:top="1134" w:right="567" w:bottom="1134" w:left="1985" w:header="720" w:footer="720" w:gutter="0"/>
          <w:cols w:space="720"/>
          <w:titlePg/>
        </w:sectPr>
      </w:pPr>
    </w:p>
    <w:tbl>
      <w:tblPr>
        <w:tblW w:w="14459" w:type="dxa"/>
        <w:tblLook w:val="04A0"/>
      </w:tblPr>
      <w:tblGrid>
        <w:gridCol w:w="7938"/>
        <w:gridCol w:w="1320"/>
        <w:gridCol w:w="1100"/>
        <w:gridCol w:w="1474"/>
        <w:gridCol w:w="467"/>
        <w:gridCol w:w="881"/>
        <w:gridCol w:w="1147"/>
        <w:gridCol w:w="132"/>
      </w:tblGrid>
      <w:tr w:rsidR="000A62ED" w:rsidRPr="00087014" w:rsidTr="00505D7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Default="000A62ED" w:rsidP="00505D71">
            <w:pPr>
              <w:spacing w:line="240" w:lineRule="exact"/>
            </w:pPr>
            <w:r w:rsidRPr="00087014">
              <w:t xml:space="preserve">                   Приложение № 1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87014">
              <w:br/>
            </w:r>
            <w:r w:rsidRPr="00087014">
              <w:br/>
              <w:t xml:space="preserve">к решению Думы Труновского </w:t>
            </w:r>
            <w:r>
              <w:t>м</w:t>
            </w:r>
            <w:r w:rsidRPr="00087014">
              <w:t xml:space="preserve">униципального округа Ставропольского края                                                              </w:t>
            </w:r>
            <w:r>
              <w:t xml:space="preserve">                              </w:t>
            </w:r>
            <w:r w:rsidRPr="00087014">
              <w:br/>
            </w:r>
          </w:p>
          <w:p w:rsidR="000A62ED" w:rsidRPr="00087014" w:rsidRDefault="000A62ED" w:rsidP="00505D71">
            <w:pPr>
              <w:spacing w:line="240" w:lineRule="exact"/>
            </w:pPr>
            <w:r w:rsidRPr="00087014">
              <w:t xml:space="preserve">от                                  </w:t>
            </w:r>
            <w:r w:rsidRPr="00C82848">
              <w:rPr>
                <w:color w:val="000000"/>
                <w:szCs w:val="28"/>
              </w:rPr>
              <w:t>2025</w:t>
            </w:r>
            <w:r>
              <w:rPr>
                <w:color w:val="000000"/>
                <w:szCs w:val="28"/>
              </w:rPr>
              <w:t xml:space="preserve"> </w:t>
            </w:r>
            <w:r w:rsidRPr="00C82848"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.</w:t>
            </w:r>
            <w:r w:rsidRPr="00C82848">
              <w:t xml:space="preserve"> </w:t>
            </w:r>
            <w:r w:rsidRPr="00087014">
              <w:t xml:space="preserve"> №                                 </w:t>
            </w:r>
          </w:p>
        </w:tc>
      </w:tr>
      <w:tr w:rsidR="000A62ED" w:rsidRPr="00087014" w:rsidTr="00505D71">
        <w:trPr>
          <w:gridAfter w:val="1"/>
          <w:wAfter w:w="132" w:type="dxa"/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</w:rPr>
            </w:pPr>
            <w:r w:rsidRPr="00087014">
              <w:rPr>
                <w:color w:val="000000"/>
              </w:rPr>
              <w:t xml:space="preserve">       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</w:tr>
      <w:tr w:rsidR="000A62ED" w:rsidRPr="00087014" w:rsidTr="00505D71">
        <w:trPr>
          <w:gridAfter w:val="1"/>
          <w:wAfter w:w="132" w:type="dxa"/>
          <w:trHeight w:val="1032"/>
        </w:trPr>
        <w:tc>
          <w:tcPr>
            <w:tcW w:w="14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Default="000A62ED" w:rsidP="00505D71">
            <w:pPr>
              <w:jc w:val="center"/>
              <w:rPr>
                <w:b/>
              </w:rPr>
            </w:pPr>
          </w:p>
          <w:p w:rsidR="000A62ED" w:rsidRPr="00314F35" w:rsidRDefault="000A62ED" w:rsidP="00505D71">
            <w:pPr>
              <w:jc w:val="center"/>
              <w:rPr>
                <w:b/>
              </w:rPr>
            </w:pPr>
            <w:r w:rsidRPr="00314F35">
              <w:rPr>
                <w:b/>
              </w:rPr>
              <w:t>ДОХОДЫ</w:t>
            </w:r>
          </w:p>
          <w:p w:rsidR="000A62ED" w:rsidRDefault="000A62ED" w:rsidP="00505D71">
            <w:pPr>
              <w:jc w:val="center"/>
              <w:rPr>
                <w:b/>
              </w:rPr>
            </w:pPr>
            <w:r w:rsidRPr="00314F35">
              <w:rPr>
                <w:b/>
              </w:rPr>
              <w:t xml:space="preserve">бюджета  Труновского муниципального округа Ставропольского края  по кодам </w:t>
            </w:r>
            <w:proofErr w:type="gramStart"/>
            <w:r w:rsidRPr="00314F35">
              <w:rPr>
                <w:b/>
              </w:rPr>
              <w:t>классификации доходов бюджетов бюджетной классификации Российской Федерации</w:t>
            </w:r>
            <w:proofErr w:type="gramEnd"/>
            <w:r w:rsidRPr="00314F35">
              <w:rPr>
                <w:b/>
              </w:rPr>
              <w:t xml:space="preserve"> за  2024 год</w:t>
            </w:r>
          </w:p>
          <w:p w:rsidR="000A62ED" w:rsidRDefault="000A62ED" w:rsidP="00505D71">
            <w:pPr>
              <w:jc w:val="center"/>
              <w:rPr>
                <w:b/>
              </w:rPr>
            </w:pPr>
          </w:p>
          <w:p w:rsidR="000A62ED" w:rsidRPr="00087014" w:rsidRDefault="000A62ED" w:rsidP="00505D71">
            <w:pPr>
              <w:jc w:val="center"/>
            </w:pPr>
          </w:p>
        </w:tc>
      </w:tr>
      <w:tr w:rsidR="000A62ED" w:rsidRPr="00087014" w:rsidTr="000A62ED">
        <w:trPr>
          <w:gridAfter w:val="1"/>
          <w:wAfter w:w="132" w:type="dxa"/>
          <w:trHeight w:val="435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62ED" w:rsidRPr="00087014" w:rsidRDefault="000A62ED" w:rsidP="00505D71">
            <w:pPr>
              <w:jc w:val="both"/>
              <w:rPr>
                <w:color w:val="000000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0A62ED">
            <w:pPr>
              <w:ind w:left="601" w:right="-97" w:hanging="34"/>
              <w:jc w:val="both"/>
              <w:rPr>
                <w:color w:val="000000"/>
              </w:rPr>
            </w:pPr>
            <w:r w:rsidRPr="00087014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087014">
              <w:rPr>
                <w:color w:val="000000"/>
              </w:rPr>
              <w:t>руб.)</w:t>
            </w:r>
          </w:p>
        </w:tc>
      </w:tr>
      <w:tr w:rsidR="000A62ED" w:rsidRPr="00087014" w:rsidTr="00505D71">
        <w:trPr>
          <w:gridAfter w:val="1"/>
          <w:wAfter w:w="132" w:type="dxa"/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показателей </w:t>
            </w:r>
            <w:r w:rsidRPr="00087014">
              <w:rPr>
                <w:color w:val="000000"/>
              </w:rPr>
              <w:t>бюджетной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 w:rsidRPr="00087014">
              <w:rPr>
                <w:color w:val="000000"/>
              </w:rPr>
              <w:t>Код вида доходов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 w:rsidRPr="00087014">
              <w:rPr>
                <w:color w:val="000000"/>
              </w:rPr>
              <w:t>Код    подвида доходов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 w:rsidRPr="00087014">
              <w:rPr>
                <w:color w:val="000000"/>
              </w:rPr>
              <w:t>Утверждено на 2024 год с учетом изменений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</w:t>
            </w:r>
            <w:r w:rsidRPr="00087014">
              <w:rPr>
                <w:color w:val="000000"/>
              </w:rPr>
              <w:t>олнено  за  2024 год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</w:rPr>
            </w:pPr>
            <w:r w:rsidRPr="00087014">
              <w:rPr>
                <w:color w:val="000000"/>
              </w:rPr>
              <w:t>Пр</w:t>
            </w:r>
            <w:proofErr w:type="gramStart"/>
            <w:r w:rsidRPr="00087014">
              <w:rPr>
                <w:color w:val="000000"/>
              </w:rPr>
              <w:t>о-</w:t>
            </w:r>
            <w:proofErr w:type="gramEnd"/>
            <w:r w:rsidRPr="00087014">
              <w:rPr>
                <w:color w:val="000000"/>
              </w:rPr>
              <w:t xml:space="preserve">  цент   </w:t>
            </w:r>
            <w:proofErr w:type="spellStart"/>
            <w:r w:rsidRPr="00087014">
              <w:rPr>
                <w:color w:val="000000"/>
              </w:rPr>
              <w:t>испол-нения</w:t>
            </w:r>
            <w:proofErr w:type="spellEnd"/>
          </w:p>
        </w:tc>
      </w:tr>
      <w:tr w:rsidR="000A62ED" w:rsidRPr="00087014" w:rsidTr="00505D71">
        <w:trPr>
          <w:gridAfter w:val="1"/>
          <w:wAfter w:w="132" w:type="dxa"/>
          <w:trHeight w:val="840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</w:tr>
      <w:tr w:rsidR="000A62ED" w:rsidRPr="00087014" w:rsidTr="00505D71">
        <w:trPr>
          <w:gridAfter w:val="1"/>
          <w:wAfter w:w="132" w:type="dxa"/>
          <w:trHeight w:val="276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rPr>
                <w:color w:val="000000"/>
              </w:rPr>
            </w:pPr>
          </w:p>
        </w:tc>
      </w:tr>
      <w:tr w:rsidR="000A62ED" w:rsidRPr="00087014" w:rsidTr="00505D71">
        <w:trPr>
          <w:gridAfter w:val="1"/>
          <w:wAfter w:w="132" w:type="dxa"/>
          <w:trHeight w:val="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center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6</w:t>
            </w:r>
          </w:p>
        </w:tc>
      </w:tr>
      <w:tr w:rsidR="000A62ED" w:rsidRPr="00087014" w:rsidTr="00505D7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0000 000  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472 058,51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596 253,99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126,31</w:t>
            </w:r>
          </w:p>
        </w:tc>
      </w:tr>
      <w:tr w:rsidR="000A62ED" w:rsidRPr="00087014" w:rsidTr="00505D7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208 677,56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235 742,03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112,97</w:t>
            </w:r>
          </w:p>
        </w:tc>
      </w:tr>
      <w:tr w:rsidR="000A62ED" w:rsidRPr="00087014" w:rsidTr="00505D71">
        <w:trPr>
          <w:gridAfter w:val="1"/>
          <w:wAfter w:w="132" w:type="dxa"/>
          <w:trHeight w:val="25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10102000 01 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208 677,56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235 742,03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112,97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10102010 01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179 112,56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204 215,25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10102010 01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179 099,56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204 201,93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13,32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102,46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1 151,79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115,53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10102020 01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997,00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1 192,93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119,65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10102020 01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-41,14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5 490,00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6 166,60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112,32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5 487,00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6 133,49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111,78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1 103,67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86,38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664,46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86,38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664,46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7014">
              <w:rPr>
                <w:sz w:val="20"/>
                <w:szCs w:val="20"/>
              </w:rPr>
              <w:t>000</w:t>
            </w:r>
            <w:proofErr w:type="spellEnd"/>
            <w:r w:rsidRPr="00087014">
              <w:rPr>
                <w:sz w:val="20"/>
                <w:szCs w:val="20"/>
              </w:rPr>
              <w:t xml:space="preserve"> рублей (за исключением </w:t>
            </w:r>
            <w:r w:rsidRPr="00087014">
              <w:rPr>
                <w:sz w:val="20"/>
                <w:szCs w:val="20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87014">
              <w:rPr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10102080 01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2 140,00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1 425,65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66,62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87014">
              <w:rPr>
                <w:sz w:val="20"/>
                <w:szCs w:val="20"/>
              </w:rPr>
              <w:t>000</w:t>
            </w:r>
            <w:proofErr w:type="spellEnd"/>
            <w:r w:rsidRPr="00087014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10102080 01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2 140,00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1 425,65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66,62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10102130 01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1 130,00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1 752,84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155,12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10102130 01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1 130,00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1 752,84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155,12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10102140 01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19 795,00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20 943,52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105,80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10102140 01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19 795,00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20 943,52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105,80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10300000 00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17 732,75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20 683,38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116,64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10302000 01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17 732,75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20 683,38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116,64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tcBorders>
              <w:top w:val="nil"/>
            </w:tcBorders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10302230 01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9 247,63</w:t>
            </w:r>
          </w:p>
        </w:tc>
        <w:tc>
          <w:tcPr>
            <w:tcW w:w="13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10 685,77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115,55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10302231 01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9 247,63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10 685,77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115,55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7014">
              <w:rPr>
                <w:sz w:val="20"/>
                <w:szCs w:val="20"/>
              </w:rPr>
              <w:t>инжекторных</w:t>
            </w:r>
            <w:proofErr w:type="spellEnd"/>
            <w:r w:rsidRPr="0008701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44,33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61,74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139,27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87014">
              <w:rPr>
                <w:sz w:val="20"/>
                <w:szCs w:val="20"/>
              </w:rPr>
              <w:t>инжекторных</w:t>
            </w:r>
            <w:proofErr w:type="spellEnd"/>
            <w:r w:rsidRPr="0008701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10302241 01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44,33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61,74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139,27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9 589,87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11 099,00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115,74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10302251 01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9 589,87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11 099,00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115,74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-1 149,08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-1 163,13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101,22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10302261 01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-1 149,08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-1 163,13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101,22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85 739,27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88 070,21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102,72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26 169,23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107,25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16 653,00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17 766,33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106,69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16 653,00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17 766,33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106,69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701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16 626,00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17 737,67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106,69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10501011 01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28,66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106,15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7 747,00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8 402,90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108,47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7 747,00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8 402,90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108,47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7014">
              <w:rPr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087014">
              <w:rPr>
                <w:color w:val="000000"/>
                <w:sz w:val="20"/>
                <w:szCs w:val="20"/>
              </w:rPr>
              <w:lastRenderedPageBreak/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lastRenderedPageBreak/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7 747,00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8 399,66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108,42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10501021 01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9,55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9,37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</w:t>
            </w:r>
            <w:proofErr w:type="spellStart"/>
            <w:r w:rsidRPr="00087014">
              <w:rPr>
                <w:sz w:val="20"/>
                <w:szCs w:val="20"/>
              </w:rPr>
              <w:t>Федераци</w:t>
            </w:r>
            <w:proofErr w:type="spellEnd"/>
            <w:r w:rsidRPr="00087014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58 245,27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58 245,27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58 245,27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58 263,44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10504000 02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3 094,00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117,26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 xml:space="preserve">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3 094,00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117,26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7014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10504060 02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3 094,00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3 627,99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117,26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49 745,00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53 985,11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108,52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8 806,00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118,81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8 806,00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118,81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10601020 14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8 806,00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10 462,18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118,81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40 939,00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43 522,93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106,31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10606030 00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40 939,00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43 522,93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106,31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14 939,00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15 946,17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106,74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14 939,00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15 945,17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106,74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26 000,00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106,06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26 000,00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106,06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10606042 14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26 000,00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27 576,76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106,06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10800000 00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5 501,00</w:t>
            </w:r>
          </w:p>
        </w:tc>
        <w:tc>
          <w:tcPr>
            <w:tcW w:w="1348" w:type="dxa"/>
            <w:gridSpan w:val="2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7 761,63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141,09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10803000 01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5 456,00</w:t>
            </w:r>
          </w:p>
        </w:tc>
        <w:tc>
          <w:tcPr>
            <w:tcW w:w="1348" w:type="dxa"/>
            <w:gridSpan w:val="2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7 716,63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141,43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5 456,00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7 716,63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141,43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5 256,00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7 698,91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146,48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10803010 01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17,72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8,86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10807000 01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10807150 01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45 971,27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62 390,38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135,72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45 894,87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62 228,92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135,59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26 243,00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26 026,90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99,18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5 307,00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6 076,00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114,49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(сумма платежа (перерасчеты, недоимка и </w:t>
            </w:r>
            <w:r w:rsidRPr="00087014"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20 596,00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19 528,85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94,82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(пени и проценты по соответствующему платежу)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340,00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422,05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124,13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19 373,00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35 890,80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185,26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19 373,00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35 890,80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185,26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  <w:r w:rsidRPr="00087014">
              <w:rPr>
                <w:sz w:val="20"/>
                <w:szCs w:val="20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11105030 00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258,50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260,89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100,92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r w:rsidRPr="00087014">
              <w:rPr>
                <w:sz w:val="20"/>
                <w:szCs w:val="20"/>
              </w:rPr>
              <w:br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70,94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147,79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органов местного самоуправления))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88,82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119,55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 (в части доходов муниципальных казенных учреждений))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11105034 14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121,68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83,77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68,84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20,37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239,42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20,37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239,42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</w:t>
            </w:r>
            <w:r w:rsidRPr="00087014">
              <w:rPr>
                <w:sz w:val="20"/>
                <w:szCs w:val="20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11105312 14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20,37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239,42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11105320 00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11105324 14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11109000 00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76,40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161,46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211,34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11109040 00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52,81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11109044 14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52,81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11109080 00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156,19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235,16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11109080 14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66,42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156,19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235,16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 ПРИ ПОЛЬЗОВАНИИ ПРИРОДНЫМИ  РЕСУРСАМИ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39,49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171,70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39,49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171,70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16,22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100,25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11201010 01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16,22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100,25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6,78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342,63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11201030 01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6000 120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6,78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342,63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9 773,69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10 185,58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104,21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9 516,21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99,79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 Прочие доходы от оказания платных услуг (работ)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9 516,21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99,79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9 516,21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9 496,61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99,79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  <w:r w:rsidRPr="00087014">
              <w:rPr>
                <w:sz w:val="20"/>
                <w:szCs w:val="20"/>
              </w:rPr>
              <w:br/>
              <w:t xml:space="preserve">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7,09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платным средствам)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2001 130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457,91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(в части доходов муниципальных казенных учреждений по родительской плате)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11301994 14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2003 130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9 509,12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9 031,61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94,98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11302000 00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257,48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267,58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11302990 00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257,48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267,58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257,48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688,97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267,58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153,56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компенсации затрат бюджетов муниципальных округов (в части доходов органов местного самоуправления)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1,64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100,61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доходы от компенсации затрат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11302994 14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255,84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533,76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208,63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41 888,27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109 865,65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262,28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11402000 00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630,37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895,23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142,02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11402040 14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630,37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895,23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142,02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11402042 14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298,42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310,16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103,93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11402042 14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331,95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176,25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</w:t>
            </w:r>
            <w:r w:rsidRPr="00087014">
              <w:rPr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11406000 00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8 668,62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9 338,87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107,73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7 994,45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8 258,02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103,30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11406012 14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7 994,45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8 258,02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103,30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11406020 00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23 190,86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89 375,66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385,39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23 190,86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89 375,66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385,39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11406300 00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674,17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160,32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11406310 00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674,17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160,32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11406312 14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0000 430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674,17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1 080,85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160,32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11413000 00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9 398,42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10 255,89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109,12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11413040 14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0000 410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9 398,42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10 255,89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109,12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11502000 00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11502040 14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723,05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640,70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1 146,09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178,88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589,00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961,43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163,23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2,67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1 233,71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2,67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32,94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1 233,71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</w:t>
            </w:r>
            <w:r w:rsidRPr="00087014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2,67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671,54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11601060 01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71,55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120,20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167,99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71,55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120,20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167,99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A62ED" w:rsidRPr="005353D0" w:rsidRDefault="000A62ED" w:rsidP="00505D71">
            <w:pPr>
              <w:rPr>
                <w:color w:val="000000"/>
                <w:sz w:val="20"/>
                <w:szCs w:val="20"/>
              </w:rPr>
            </w:pPr>
            <w:proofErr w:type="gramStart"/>
            <w:r w:rsidRPr="005353D0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353D0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5353D0">
              <w:rPr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61,48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77,77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126,50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A62ED" w:rsidRPr="005353D0" w:rsidRDefault="000A62ED" w:rsidP="00505D71">
            <w:pPr>
              <w:rPr>
                <w:color w:val="000000"/>
                <w:sz w:val="20"/>
                <w:szCs w:val="20"/>
              </w:rPr>
            </w:pPr>
            <w:r w:rsidRPr="005353D0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11601063 01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0101 140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10,07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186,00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18,25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18,25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20,44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</w:t>
            </w:r>
            <w:r w:rsidRPr="00087014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0017 140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2,35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183,59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0019 140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10,99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11,06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100,64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117,56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11601080 01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130,04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130,04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11601083 01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0037 140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130,04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center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11601093 01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11601120 01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</w:t>
            </w:r>
            <w:r w:rsidRPr="00087014">
              <w:rPr>
                <w:sz w:val="20"/>
                <w:szCs w:val="20"/>
              </w:rPr>
              <w:lastRenderedPageBreak/>
              <w:t>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11601123 01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sz w:val="20"/>
                <w:szCs w:val="20"/>
              </w:rPr>
              <w:t>саморегулируемых</w:t>
            </w:r>
            <w:proofErr w:type="spellEnd"/>
            <w:r w:rsidRPr="00087014"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11601140 01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19,22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22,17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115,35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sz w:val="20"/>
                <w:szCs w:val="20"/>
              </w:rPr>
              <w:t>саморегулируемых</w:t>
            </w:r>
            <w:proofErr w:type="spellEnd"/>
            <w:r w:rsidRPr="00087014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19,22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22,17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115,35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sz w:val="20"/>
                <w:szCs w:val="20"/>
              </w:rPr>
              <w:t>саморегулируемых</w:t>
            </w:r>
            <w:proofErr w:type="spellEnd"/>
            <w:r w:rsidRPr="00087014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0002 140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5,58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5,87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105,20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087014">
              <w:rPr>
                <w:sz w:val="20"/>
                <w:szCs w:val="20"/>
              </w:rPr>
              <w:t>саморегулируемых</w:t>
            </w:r>
            <w:proofErr w:type="spellEnd"/>
            <w:r w:rsidRPr="00087014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11601143 01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13,64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119,50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2,80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2,95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105,36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2,80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2,95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105,36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 w:rsidRPr="00087014">
              <w:rPr>
                <w:sz w:val="20"/>
                <w:szCs w:val="20"/>
              </w:rPr>
              <w:lastRenderedPageBreak/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0005 140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0,30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0,45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087014">
              <w:rPr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11601153 01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0012 140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11601170 01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19,86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143,91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19,86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28,58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143,91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0008 140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16,53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24,85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150,33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11601173 01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2,83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114,13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100,94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112,37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100,94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113,43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112,37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0005 140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1,35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122,22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0013 140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29,51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38,03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128,87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0029 140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11601193 01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4,58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8,25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180,13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311,21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490,04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157,46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311,21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490,04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157,46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39,48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0007 140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0,83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1 506,02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0010 140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1,67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149,70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24,69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105,83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proofErr w:type="spellStart"/>
            <w:r w:rsidRPr="00087014">
              <w:rPr>
                <w:sz w:val="20"/>
                <w:szCs w:val="20"/>
              </w:rPr>
              <w:t>правонарушениях</w:t>
            </w:r>
            <w:proofErr w:type="gramStart"/>
            <w:r w:rsidRPr="00087014">
              <w:rPr>
                <w:sz w:val="20"/>
                <w:szCs w:val="20"/>
              </w:rPr>
              <w:t>,з</w:t>
            </w:r>
            <w:proofErr w:type="gramEnd"/>
            <w:r w:rsidRPr="00087014">
              <w:rPr>
                <w:sz w:val="20"/>
                <w:szCs w:val="20"/>
              </w:rPr>
              <w:t>а</w:t>
            </w:r>
            <w:proofErr w:type="spellEnd"/>
            <w:r w:rsidRPr="00087014">
              <w:rPr>
                <w:sz w:val="20"/>
                <w:szCs w:val="20"/>
              </w:rPr>
              <w:t xml:space="preserve">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11601203 01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284,02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409,43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144,16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11601330 01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39,17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268,24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11601333 01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39,17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105,07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268,24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11602000 02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11602010 02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11607000 00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11607010 00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11607010 14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51,70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47,25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11610030 14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50,70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50,63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99,86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87014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087014">
              <w:rPr>
                <w:sz w:val="20"/>
                <w:szCs w:val="20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11610031 14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11610032 14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44,00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43,93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99,84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11610100 00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-2 620,00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федерального бюджета)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11610100 01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-2 620,00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11610120 00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-2 620,00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-2 620,00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</w:t>
            </w:r>
            <w:r w:rsidRPr="00087014">
              <w:rPr>
                <w:sz w:val="20"/>
                <w:szCs w:val="20"/>
              </w:rPr>
              <w:lastRenderedPageBreak/>
              <w:t>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11610123 01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0141 140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-26,20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11611000 01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86,74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11611050 01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0000 140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86,74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5 646,00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5 661,39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100,27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11701000 00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11701040 14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11705040 14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0000 180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5 646,00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5 645,27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99,99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5 646,00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5 645,27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99,99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sz w:val="20"/>
                <w:szCs w:val="20"/>
              </w:rPr>
              <w:t>.Н</w:t>
            </w:r>
            <w:proofErr w:type="gramEnd"/>
            <w:r w:rsidRPr="00087014">
              <w:rPr>
                <w:sz w:val="20"/>
                <w:szCs w:val="20"/>
              </w:rPr>
              <w:t>овой села Безопасного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37,80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126,51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126,51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проекта «Посадка 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«Ремонт тротуара между улицами Горького и Пушкина» поселок </w:t>
            </w:r>
            <w:proofErr w:type="spellStart"/>
            <w:r w:rsidRPr="00087014">
              <w:rPr>
                <w:sz w:val="20"/>
                <w:szCs w:val="20"/>
              </w:rPr>
              <w:t>Новотерновский</w:t>
            </w:r>
            <w:proofErr w:type="spellEnd"/>
            <w:r w:rsidRPr="00087014">
              <w:rPr>
                <w:sz w:val="20"/>
                <w:szCs w:val="20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«Ремонт тротуара между улицами Новая и Горького» поселок </w:t>
            </w:r>
            <w:proofErr w:type="spellStart"/>
            <w:r w:rsidRPr="00087014">
              <w:rPr>
                <w:sz w:val="20"/>
                <w:szCs w:val="20"/>
              </w:rPr>
              <w:t>Новотерновский</w:t>
            </w:r>
            <w:proofErr w:type="spellEnd"/>
            <w:r w:rsidRPr="00087014">
              <w:rPr>
                <w:sz w:val="20"/>
                <w:szCs w:val="20"/>
              </w:rPr>
              <w:t xml:space="preserve">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 на реализацию проекта «Ремонт тротуара между улицами Луговая и Советская» поселок Нижняя Терновка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4,55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«Устройство тротуара по ул. Гагарина (Участок 1 - 477,5 м) </w:t>
            </w:r>
            <w:proofErr w:type="gramStart"/>
            <w:r w:rsidRPr="00087014">
              <w:rPr>
                <w:sz w:val="20"/>
                <w:szCs w:val="20"/>
              </w:rPr>
              <w:t>в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>с</w:t>
            </w:r>
            <w:proofErr w:type="gramEnd"/>
            <w:r w:rsidRPr="00087014">
              <w:rPr>
                <w:sz w:val="20"/>
                <w:szCs w:val="20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проекта «Выполнение работ по 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0129 150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25,15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25,15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(поступление от физических лиц на реализацию проекта «Капитальный ремонт электропроводки в здании филиала № 5 «Кировский сельский дом культуры «Исток» муниципального казенного учреждения культуры «Труновское </w:t>
            </w:r>
            <w:proofErr w:type="spellStart"/>
            <w:r w:rsidRPr="00087014">
              <w:rPr>
                <w:sz w:val="20"/>
                <w:szCs w:val="20"/>
              </w:rPr>
              <w:t>культурно-досуговое</w:t>
            </w:r>
            <w:proofErr w:type="spellEnd"/>
            <w:r w:rsidRPr="00087014">
              <w:rPr>
                <w:sz w:val="20"/>
                <w:szCs w:val="20"/>
              </w:rPr>
              <w:t xml:space="preserve"> объединение» пос. им. Кирова)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 (поступления от физических лиц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87014">
              <w:rPr>
                <w:sz w:val="20"/>
                <w:szCs w:val="20"/>
              </w:rPr>
              <w:t>Труновского</w:t>
            </w:r>
            <w:proofErr w:type="spellEnd"/>
            <w:proofErr w:type="gramEnd"/>
            <w:r w:rsidRPr="00087014">
              <w:rPr>
                <w:sz w:val="20"/>
                <w:szCs w:val="20"/>
              </w:rPr>
              <w:t xml:space="preserve">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 (поступления от физических лиц на реализацию проекта </w:t>
            </w:r>
            <w:r w:rsidRPr="00087014">
              <w:rPr>
                <w:sz w:val="20"/>
                <w:szCs w:val="20"/>
              </w:rPr>
              <w:lastRenderedPageBreak/>
              <w:t>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 xml:space="preserve">Инициативные платежи, зачисляемые в бюджеты муниципальных округов (поступление от физических лиц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</w:t>
            </w:r>
            <w:proofErr w:type="spellStart"/>
            <w:r w:rsidRPr="00087014">
              <w:rPr>
                <w:sz w:val="20"/>
                <w:szCs w:val="20"/>
              </w:rPr>
              <w:t>культурно-досуговое</w:t>
            </w:r>
            <w:proofErr w:type="spellEnd"/>
            <w:r w:rsidRPr="00087014">
              <w:rPr>
                <w:sz w:val="20"/>
                <w:szCs w:val="20"/>
              </w:rPr>
              <w:t xml:space="preserve"> объединение» </w:t>
            </w:r>
            <w:proofErr w:type="gramStart"/>
            <w:r w:rsidRPr="00087014">
              <w:rPr>
                <w:sz w:val="20"/>
                <w:szCs w:val="20"/>
              </w:rPr>
              <w:t>с</w:t>
            </w:r>
            <w:proofErr w:type="gramEnd"/>
            <w:r w:rsidRPr="00087014">
              <w:rPr>
                <w:sz w:val="20"/>
                <w:szCs w:val="20"/>
              </w:rPr>
              <w:t>. Донское»)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зоны отдыха села Безопасного рядом с сельским домом культуры"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43,02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98,33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 xml:space="preserve">Ставропольский край, </w:t>
            </w:r>
            <w:proofErr w:type="spellStart"/>
            <w:r w:rsidRPr="00087014">
              <w:rPr>
                <w:sz w:val="20"/>
                <w:szCs w:val="20"/>
              </w:rPr>
              <w:t>Труновский</w:t>
            </w:r>
            <w:proofErr w:type="spellEnd"/>
            <w:r w:rsidRPr="00087014">
              <w:rPr>
                <w:sz w:val="20"/>
                <w:szCs w:val="20"/>
              </w:rPr>
              <w:t xml:space="preserve"> муниципальный округ, село </w:t>
            </w:r>
            <w:proofErr w:type="spellStart"/>
            <w:r w:rsidRPr="00087014">
              <w:rPr>
                <w:sz w:val="20"/>
                <w:szCs w:val="20"/>
              </w:rPr>
              <w:t>Ключевское</w:t>
            </w:r>
            <w:proofErr w:type="spellEnd"/>
            <w:r w:rsidRPr="00087014">
              <w:rPr>
                <w:sz w:val="20"/>
                <w:szCs w:val="20"/>
              </w:rPr>
              <w:t>, ориентир ул. Ленина, 1»)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sz w:val="20"/>
                <w:szCs w:val="20"/>
              </w:rPr>
              <w:t>.Н</w:t>
            </w:r>
            <w:proofErr w:type="gramEnd"/>
            <w:r w:rsidRPr="00087014">
              <w:rPr>
                <w:sz w:val="20"/>
                <w:szCs w:val="20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«Посадка декоративных деревьев в с. Донском Труновского муниципального округа Ставропольского края»)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0223 150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«Устройство тротуара по ул. Гагарина (Участок 1 - 477,5 м) </w:t>
            </w:r>
            <w:proofErr w:type="gramStart"/>
            <w:r w:rsidRPr="00087014">
              <w:rPr>
                <w:sz w:val="20"/>
                <w:szCs w:val="20"/>
              </w:rPr>
              <w:t>в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>с</w:t>
            </w:r>
            <w:proofErr w:type="gramEnd"/>
            <w:r w:rsidRPr="00087014">
              <w:rPr>
                <w:sz w:val="20"/>
                <w:szCs w:val="20"/>
              </w:rPr>
              <w:t>.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0227 150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(поступление от индивидуальных предпринимателей на реализацию проекта «Выполнение работ по </w:t>
            </w:r>
            <w:r w:rsidRPr="00087014">
              <w:rPr>
                <w:sz w:val="20"/>
                <w:szCs w:val="20"/>
              </w:rPr>
              <w:lastRenderedPageBreak/>
              <w:t>устройству наружного освещения зоны отдыха в центре села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0229 150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Инициативные платежи, зачисляемые в бюджеты муниципальных округов (поступления от индивидуальных предпринимателей на реализацию проекта «Ремонт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края»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0230 150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Инициативные платежи (поступления от индивидуальных предпринимателей на реализацию проекта «Текущий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087014">
              <w:rPr>
                <w:sz w:val="20"/>
                <w:szCs w:val="20"/>
              </w:rPr>
              <w:t>Труновского</w:t>
            </w:r>
            <w:proofErr w:type="spellEnd"/>
            <w:proofErr w:type="gramEnd"/>
            <w:r w:rsidRPr="00087014">
              <w:rPr>
                <w:sz w:val="20"/>
                <w:szCs w:val="20"/>
              </w:rPr>
              <w:t xml:space="preserve">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0233 150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 (поступления от индивидуальных предпринимателей на реализацию проекта «Текущий ремонт пищеблока в муниципальном казенном дошкольном учреждении детский сад №3 «Радуга» села Донского Труновского муниципального округа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0235 150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 xml:space="preserve">Ставропольский край, </w:t>
            </w:r>
            <w:proofErr w:type="spellStart"/>
            <w:r w:rsidRPr="00087014">
              <w:rPr>
                <w:sz w:val="20"/>
                <w:szCs w:val="20"/>
              </w:rPr>
              <w:t>Труновский</w:t>
            </w:r>
            <w:proofErr w:type="spellEnd"/>
            <w:r w:rsidRPr="00087014">
              <w:rPr>
                <w:sz w:val="20"/>
                <w:szCs w:val="20"/>
              </w:rPr>
              <w:t xml:space="preserve"> муниципальный округ, село </w:t>
            </w:r>
            <w:proofErr w:type="spellStart"/>
            <w:r w:rsidRPr="00087014">
              <w:rPr>
                <w:sz w:val="20"/>
                <w:szCs w:val="20"/>
              </w:rPr>
              <w:t>Ключевское</w:t>
            </w:r>
            <w:proofErr w:type="spellEnd"/>
            <w:r w:rsidRPr="00087014">
              <w:rPr>
                <w:sz w:val="20"/>
                <w:szCs w:val="20"/>
              </w:rPr>
              <w:t>, ориентир ул. Ленина, 1»)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0239 150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проекта «Ремонт участка автомобильной дороги общего пользования местного значения по ул</w:t>
            </w:r>
            <w:proofErr w:type="gramStart"/>
            <w:r w:rsidRPr="00087014">
              <w:rPr>
                <w:sz w:val="20"/>
                <w:szCs w:val="20"/>
              </w:rPr>
              <w:t>.Н</w:t>
            </w:r>
            <w:proofErr w:type="gramEnd"/>
            <w:r w:rsidRPr="00087014">
              <w:rPr>
                <w:sz w:val="20"/>
                <w:szCs w:val="20"/>
              </w:rPr>
              <w:t>овой села Безопасного Труновского муниципального округа Ставропольского края»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проекта «Благоустройство территории кладбища в селе Донское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0318 150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«Обустройство антивандального тренажерного комплекса  поселка им. Кирова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0319 150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Садовая (от ул. Комсомольская)  в селе  Новая Кугульта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«Ремонт автомобильной дороги общего пользования местного значения по ул. Гагарина (от ул. Заречная)  в селе  Подлесное Труновского муниципального округа Ставропольского края»)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проекта «Ремонт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края».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 xml:space="preserve">Инициативные платежи, зачисляемые в бюджеты муниципальных округов (поступление от организаций на реализацию проекта «Благоустройство территории обособленного подразделения   «Донской сельский дом  культуры «Спутник»  муниципального казенного учреждения культуры «Труновское </w:t>
            </w:r>
            <w:proofErr w:type="spellStart"/>
            <w:r w:rsidRPr="00087014">
              <w:rPr>
                <w:sz w:val="20"/>
                <w:szCs w:val="20"/>
              </w:rPr>
              <w:t>культурно-досуговое</w:t>
            </w:r>
            <w:proofErr w:type="spellEnd"/>
            <w:r w:rsidRPr="00087014">
              <w:rPr>
                <w:sz w:val="20"/>
                <w:szCs w:val="20"/>
              </w:rPr>
              <w:t xml:space="preserve"> объединение» </w:t>
            </w:r>
            <w:proofErr w:type="gramStart"/>
            <w:r w:rsidRPr="00087014">
              <w:rPr>
                <w:sz w:val="20"/>
                <w:szCs w:val="20"/>
              </w:rPr>
              <w:t>с</w:t>
            </w:r>
            <w:proofErr w:type="gramEnd"/>
            <w:r w:rsidRPr="00087014">
              <w:rPr>
                <w:sz w:val="20"/>
                <w:szCs w:val="20"/>
              </w:rPr>
              <w:t>. Донское»)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0337 150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3 243,20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3 243,20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юридических лиц на реализацию инициативного проекта «Обустройство детской площадки по адресу: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gramStart"/>
            <w:r w:rsidRPr="00087014">
              <w:rPr>
                <w:sz w:val="20"/>
                <w:szCs w:val="20"/>
              </w:rPr>
              <w:t xml:space="preserve">Ставропольский край, </w:t>
            </w:r>
            <w:proofErr w:type="spellStart"/>
            <w:r w:rsidRPr="00087014">
              <w:rPr>
                <w:sz w:val="20"/>
                <w:szCs w:val="20"/>
              </w:rPr>
              <w:t>Труновский</w:t>
            </w:r>
            <w:proofErr w:type="spellEnd"/>
            <w:r w:rsidRPr="00087014">
              <w:rPr>
                <w:sz w:val="20"/>
                <w:szCs w:val="20"/>
              </w:rPr>
              <w:t xml:space="preserve"> муниципальный округ, село </w:t>
            </w:r>
            <w:proofErr w:type="spellStart"/>
            <w:r w:rsidRPr="00087014">
              <w:rPr>
                <w:sz w:val="20"/>
                <w:szCs w:val="20"/>
              </w:rPr>
              <w:t>Ключевское</w:t>
            </w:r>
            <w:proofErr w:type="spellEnd"/>
            <w:r w:rsidRPr="00087014">
              <w:rPr>
                <w:sz w:val="20"/>
                <w:szCs w:val="20"/>
              </w:rPr>
              <w:t>, ориентир ул. Ленина, 1»)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11715020 14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0339 150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1 038 685,52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1 019 920,19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98,19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1 028 159,67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1 007 817,01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20210000 00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20215001 00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20215001 14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147 310,00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Субсидии бюджетам  бюджетной системы Российской Федерации  (межбюджетные субсидии)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368 665,98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345 524,86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93,72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20220216 00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278 182,28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255 153,78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91,72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20220216 14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278 182,28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255 153,78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91,72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87014">
              <w:rPr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20225304 00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18 502,41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18 502,41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20225304 14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18 502,41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18 502,41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20225467 00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283,28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283,28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20225467 14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283,28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283,28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20225497 00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2 575,47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2 575,47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20225497 14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2 575,47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2 575,47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 xml:space="preserve">Субсидии бюджетам на развитие сети учреждений </w:t>
            </w:r>
            <w:proofErr w:type="spellStart"/>
            <w:r w:rsidRPr="00087014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7014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20225513 00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15 173,47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15 173,47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Субсидии бюджетам муниципальных округов на развитие сети учреждений </w:t>
            </w:r>
            <w:proofErr w:type="spellStart"/>
            <w:r w:rsidRPr="00087014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7014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20225513 14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15 173,47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15 173,47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20225519 00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315,28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315,28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20225519 14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315,28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315,28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20225555 00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20 835,75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20 835,75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20225555 14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20 835,75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20 835,75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20225576 00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1 049,28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1 049,28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20225576 14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1 049,28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1 049,28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31 748,76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31 636,14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31 748,76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31 636,14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1170 150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2 727,72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2 727,72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1204 150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68,35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68,35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proofErr w:type="spellStart"/>
            <w:proofErr w:type="gramStart"/>
            <w:r w:rsidRPr="00087014">
              <w:rPr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087014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1213 150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15 329,06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15 253,38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99,51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Прочие субсидии (укрепление материально-технической базы муниципальных учреждений культуры)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1220 150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360,08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360,08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1254 150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11 941,63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11 941,63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(укрепление материально-технической базы муниципальных центров по работе с молодежью)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1294 150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232,65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232,65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20229999 14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1295 150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1 057,62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1 052,33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99,50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481 009,59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483 919,67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100,60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334 668,70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337 176,82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100,75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334 668,70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337 176,82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100,75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609,13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609,13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</w:t>
            </w:r>
            <w:r w:rsidRPr="00087014">
              <w:rPr>
                <w:sz w:val="20"/>
                <w:szCs w:val="20"/>
              </w:rPr>
              <w:lastRenderedPageBreak/>
              <w:t>деятельности по опеке и попечительству в области образования)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0028 150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1 553,80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1 550,41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99,78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0032 150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87,30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87,30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0036 150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2 717,98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2 717,98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0040 150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1 045,13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1 050,75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100,54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0041 150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24 438,07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24 438,07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0042 150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97,70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97,70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</w:t>
            </w:r>
            <w:r w:rsidRPr="00087014">
              <w:rPr>
                <w:sz w:val="20"/>
                <w:szCs w:val="20"/>
              </w:rPr>
              <w:br/>
              <w:t xml:space="preserve">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0045 150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1 421,82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1 421,82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0047 150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656,68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656,68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0066 150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4,36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4,36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0090 150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16 288,09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16 268,09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99,88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0147 150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17 645,14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17 645,14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0181 150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1107 150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64 410,09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64 323,48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99,87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1108 150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178 059,12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180 996,59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1110 150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230,47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225,43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97,81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1122 150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7 269,28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7 269,28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Субвенции бюджетам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087014">
              <w:rPr>
                <w:sz w:val="20"/>
                <w:szCs w:val="20"/>
              </w:rPr>
              <w:t>суперинтенсивного</w:t>
            </w:r>
            <w:proofErr w:type="spellEnd"/>
            <w:r w:rsidRPr="00087014">
              <w:rPr>
                <w:sz w:val="20"/>
                <w:szCs w:val="20"/>
              </w:rPr>
              <w:t xml:space="preserve"> типа)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1187 150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3 300,00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3 300,00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1221 150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9 035,48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9 035,48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1256 150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2 441,34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2 441,34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1260 150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487,50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454,02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93,13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1287 150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1 130,42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863,86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76,42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Субвенции бюджетам на выполнение передаваемых полномочий субъектов Российской </w:t>
            </w:r>
            <w:r w:rsidRPr="00087014">
              <w:rPr>
                <w:sz w:val="20"/>
                <w:szCs w:val="20"/>
              </w:rPr>
              <w:lastRenderedPageBreak/>
              <w:t>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20230024 14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1303 150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1 736,80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1 716,91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98,85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4 263,45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4 232,14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99,27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20230029 14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4 263,45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4 232,14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99,27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20235084 00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6 374,98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6 312,31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20235084 14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6 374,98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6 312,31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20235118 00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2 497,73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2 497,73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20235118 14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2 497,73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2 497,73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6,33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6,33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20235179 00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2 099,11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2 099,11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20235179 14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2 099,11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2 099,11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20235220 00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2 121,79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2 121,79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20235220 14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2 121,79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2 121,79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20235250 00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32 230,01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32 230,01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Субвенции бюджетам муниципальных округов на оплату жилищно-коммунальных услуг </w:t>
            </w:r>
            <w:r w:rsidRPr="00087014">
              <w:rPr>
                <w:sz w:val="20"/>
                <w:szCs w:val="20"/>
              </w:rPr>
              <w:lastRenderedPageBreak/>
              <w:t>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20235250 14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32 230,01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32 230,01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Субвенции бюджетам муниципальных образований 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20235303 00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24 347,23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24 194,26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99,37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24 347,23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24 194,26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99,37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20235404 00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8 916,53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8 916,53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8 916,53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8 916,53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20235462 00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85,66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20235462 14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85,66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85,66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20239998 00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63 398,07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64 046,98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63 398,07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64 046,98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101,02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55 552,77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56 312,19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101,37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20239998 14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1158 150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7 845,30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7 734,79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98,59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31 174,10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31 062,48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99,64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20245050 00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208,32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98,93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proofErr w:type="gramStart"/>
            <w:r w:rsidRPr="00087014">
              <w:rPr>
                <w:sz w:val="20"/>
                <w:szCs w:val="20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</w:t>
            </w:r>
            <w:r w:rsidRPr="00087014">
              <w:rPr>
                <w:sz w:val="20"/>
                <w:szCs w:val="20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20245050 14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208,32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206,09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98,93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30 965,78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30 856,39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округов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30 965,78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30 856,39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99,65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0064 150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1 724,36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1 724,36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0081 150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1 386,08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1 386,08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1217 150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1 591,70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1 482,30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93,13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087014">
              <w:rPr>
                <w:sz w:val="20"/>
                <w:szCs w:val="20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087014">
              <w:rPr>
                <w:sz w:val="20"/>
                <w:szCs w:val="20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1255 150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1 891,45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1 891,46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межбюджетные трансферты, передаваемые бюджетам (поощрение муниципальных округов и городских округов реализовавшим лучшие практики </w:t>
            </w:r>
            <w:proofErr w:type="gramStart"/>
            <w:r w:rsidRPr="00087014">
              <w:rPr>
                <w:sz w:val="20"/>
                <w:szCs w:val="20"/>
              </w:rPr>
              <w:t>инициативного</w:t>
            </w:r>
            <w:proofErr w:type="gramEnd"/>
            <w:r w:rsidRPr="00087014">
              <w:rPr>
                <w:sz w:val="20"/>
                <w:szCs w:val="20"/>
              </w:rPr>
              <w:t xml:space="preserve"> </w:t>
            </w:r>
            <w:proofErr w:type="spellStart"/>
            <w:r w:rsidRPr="00087014">
              <w:rPr>
                <w:sz w:val="20"/>
                <w:szCs w:val="20"/>
              </w:rPr>
              <w:t>бюджетирования</w:t>
            </w:r>
            <w:proofErr w:type="spellEnd"/>
            <w:r w:rsidRPr="00087014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1259 150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8 750,00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8 750,00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межбюджетные трансферты, передаваемые  бюджетам  (обеспечение </w:t>
            </w:r>
            <w:proofErr w:type="gramStart"/>
            <w:r w:rsidRPr="00087014">
              <w:rPr>
                <w:sz w:val="20"/>
                <w:szCs w:val="20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087014">
              <w:rPr>
                <w:sz w:val="20"/>
                <w:szCs w:val="20"/>
              </w:rPr>
              <w:t xml:space="preserve"> в муниципальных образованиях)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20249999 14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1300 150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15 622,19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15 622,19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20700000 00 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10 809,94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12 376,41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114,49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10 809,94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12 376,41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114,49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 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10 602,44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10 935,50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103,14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 части 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20704020 14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10 602,44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10 935,50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103,14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1 440,91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694,41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"Устройство стоянки (парковки) на улице Комарова, села Безопасного, Труновского муниципального округа Ставропольского края"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0108 150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7,50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7,50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безвозмездные поступления в бюджеты муниципальных округов </w:t>
            </w:r>
            <w:r w:rsidRPr="00087014">
              <w:rPr>
                <w:sz w:val="20"/>
                <w:szCs w:val="20"/>
              </w:rPr>
              <w:br/>
              <w:t xml:space="preserve"> (в части доходов органов местного самоуправления)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1 067,74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color w:val="000000"/>
                <w:sz w:val="20"/>
                <w:szCs w:val="20"/>
              </w:rPr>
            </w:pPr>
            <w:r w:rsidRPr="0008701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Прочие безвозмездные поступления в бюджеты муниципальных округов (в части </w:t>
            </w:r>
            <w:r w:rsidRPr="00087014">
              <w:rPr>
                <w:sz w:val="20"/>
                <w:szCs w:val="20"/>
              </w:rPr>
              <w:lastRenderedPageBreak/>
              <w:t>доходов муниципальных казенных учреждений)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20704050 14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200,00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365,67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182,84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lastRenderedPageBreak/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21900000 00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0000 000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-284,09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-273,23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96,18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21900000 14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-284,09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-273,23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96,18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21935084 14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-31,26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-31,26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21935250 14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-64,08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-64,07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99,98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21935303 14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-23,99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-23,99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100,00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 xml:space="preserve">Возврат остатков субвенций на </w:t>
            </w:r>
            <w:proofErr w:type="spellStart"/>
            <w:r w:rsidRPr="00087014">
              <w:rPr>
                <w:sz w:val="20"/>
                <w:szCs w:val="20"/>
              </w:rPr>
              <w:t>софинансирование</w:t>
            </w:r>
            <w:proofErr w:type="spellEnd"/>
            <w:r w:rsidRPr="00087014">
              <w:rPr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21935404 14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-5,17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-11,24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217,41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21960010 14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0000 150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-159,59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-142,67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89,40</w:t>
            </w:r>
          </w:p>
        </w:tc>
      </w:tr>
      <w:tr w:rsidR="000A62ED" w:rsidRPr="00087014" w:rsidTr="00505D71">
        <w:trPr>
          <w:gridAfter w:val="1"/>
          <w:wAfter w:w="132" w:type="dxa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Доходы бюджета  - всего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both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1 510 744,03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1 616 174,18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A62ED" w:rsidRPr="00087014" w:rsidRDefault="000A62ED" w:rsidP="00505D71">
            <w:pPr>
              <w:jc w:val="right"/>
              <w:rPr>
                <w:sz w:val="20"/>
                <w:szCs w:val="20"/>
              </w:rPr>
            </w:pPr>
            <w:r w:rsidRPr="00087014">
              <w:rPr>
                <w:sz w:val="20"/>
                <w:szCs w:val="20"/>
              </w:rPr>
              <w:t>106,98</w:t>
            </w:r>
          </w:p>
        </w:tc>
      </w:tr>
    </w:tbl>
    <w:p w:rsidR="000A62ED" w:rsidRDefault="000A62ED" w:rsidP="000A62ED"/>
    <w:p w:rsidR="000A62ED" w:rsidRDefault="000A62ED" w:rsidP="00755260">
      <w:pPr>
        <w:spacing w:line="240" w:lineRule="exact"/>
        <w:jc w:val="both"/>
        <w:rPr>
          <w:sz w:val="28"/>
        </w:rPr>
        <w:sectPr w:rsidR="000A62ED" w:rsidSect="00087014">
          <w:pgSz w:w="16838" w:h="11906" w:orient="landscape"/>
          <w:pgMar w:top="1843" w:right="1134" w:bottom="567" w:left="1134" w:header="708" w:footer="708" w:gutter="0"/>
          <w:cols w:space="708"/>
          <w:docGrid w:linePitch="360"/>
        </w:sectPr>
      </w:pPr>
    </w:p>
    <w:tbl>
      <w:tblPr>
        <w:tblW w:w="9465" w:type="dxa"/>
        <w:tblInd w:w="93" w:type="dxa"/>
        <w:tblLayout w:type="fixed"/>
        <w:tblLook w:val="04A0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A62ED" w:rsidRPr="000E517F" w:rsidTr="00505D71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spacing w:line="240" w:lineRule="exact"/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color w:val="000000"/>
                <w:sz w:val="28"/>
                <w:szCs w:val="28"/>
              </w:rPr>
              <w:t xml:space="preserve">  2</w:t>
            </w:r>
          </w:p>
          <w:p w:rsidR="000A62ED" w:rsidRDefault="000A62ED" w:rsidP="00505D71">
            <w:pPr>
              <w:spacing w:line="240" w:lineRule="exact"/>
              <w:ind w:left="34"/>
              <w:jc w:val="center"/>
              <w:rPr>
                <w:color w:val="000000"/>
                <w:sz w:val="28"/>
                <w:szCs w:val="28"/>
              </w:rPr>
            </w:pPr>
          </w:p>
          <w:p w:rsidR="000A62ED" w:rsidRPr="000E517F" w:rsidRDefault="000A62ED" w:rsidP="00505D71">
            <w:pPr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к решени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0E51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Думы</w:t>
            </w:r>
          </w:p>
          <w:p w:rsidR="000A62ED" w:rsidRPr="000E517F" w:rsidRDefault="000A62ED" w:rsidP="00505D71">
            <w:pPr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Труновского муници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E517F">
              <w:rPr>
                <w:color w:val="000000"/>
                <w:sz w:val="28"/>
                <w:szCs w:val="28"/>
              </w:rPr>
              <w:t xml:space="preserve">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  <w:p w:rsidR="000A62ED" w:rsidRPr="000E517F" w:rsidRDefault="000A62ED" w:rsidP="00505D71">
            <w:pPr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0A62ED" w:rsidRDefault="000A62ED" w:rsidP="00505D71">
            <w:pPr>
              <w:rPr>
                <w:color w:val="000000"/>
                <w:sz w:val="28"/>
                <w:szCs w:val="28"/>
              </w:rPr>
            </w:pPr>
          </w:p>
          <w:p w:rsidR="000A62ED" w:rsidRPr="000E517F" w:rsidRDefault="000A62ED" w:rsidP="00505D71">
            <w:pPr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E517F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E51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2025  г.</w:t>
            </w:r>
            <w:r w:rsidRPr="000E517F">
              <w:rPr>
                <w:color w:val="000000"/>
                <w:sz w:val="28"/>
                <w:szCs w:val="28"/>
              </w:rPr>
              <w:t xml:space="preserve">  №</w:t>
            </w:r>
          </w:p>
        </w:tc>
      </w:tr>
      <w:tr w:rsidR="000A62ED" w:rsidRPr="000E517F" w:rsidTr="00505D71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6F2D00" w:rsidRDefault="000A62ED" w:rsidP="00505D71">
            <w:pPr>
              <w:rPr>
                <w:rFonts w:ascii="Calibri" w:hAnsi="Calibri"/>
                <w:color w:val="000000"/>
                <w:szCs w:val="28"/>
              </w:rPr>
            </w:pPr>
          </w:p>
          <w:p w:rsidR="000A62ED" w:rsidRPr="006F2D00" w:rsidRDefault="000A62ED" w:rsidP="00505D71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DF56F3" w:rsidRDefault="000A62ED" w:rsidP="00505D7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62ED" w:rsidRPr="000E517F" w:rsidRDefault="000A62ED" w:rsidP="00505D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0E517F" w:rsidRDefault="000A62ED" w:rsidP="00505D7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Default="000A62ED" w:rsidP="00505D7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0E00AC">
              <w:rPr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0A62ED" w:rsidRPr="00DF56F3" w:rsidRDefault="000A62ED" w:rsidP="00505D71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A62ED" w:rsidRDefault="000A62ED" w:rsidP="00505D7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00AC">
              <w:rPr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>
              <w:rPr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b/>
                <w:color w:val="000000"/>
                <w:sz w:val="28"/>
                <w:szCs w:val="28"/>
              </w:rPr>
              <w:t>и подразделам классиф</w:t>
            </w:r>
            <w:r>
              <w:rPr>
                <w:b/>
                <w:color w:val="000000"/>
                <w:sz w:val="28"/>
                <w:szCs w:val="28"/>
              </w:rPr>
              <w:t>икации расходов бюджетов                       за 2024</w:t>
            </w:r>
            <w:r w:rsidRPr="000E00AC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:rsidR="000A62ED" w:rsidRPr="000E00AC" w:rsidRDefault="000A62ED" w:rsidP="000A62E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A62ED" w:rsidRPr="000E517F" w:rsidTr="00505D71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0E517F" w:rsidRDefault="000A62ED" w:rsidP="0050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6F2D00" w:rsidRDefault="000A62ED" w:rsidP="00505D71">
            <w:pPr>
              <w:rPr>
                <w:color w:val="000000"/>
                <w:sz w:val="10"/>
                <w:szCs w:val="16"/>
              </w:rPr>
            </w:pPr>
          </w:p>
          <w:p w:rsidR="000A62ED" w:rsidRPr="000E517F" w:rsidRDefault="000A62ED" w:rsidP="00505D71">
            <w:pPr>
              <w:jc w:val="right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color w:val="000000"/>
                <w:sz w:val="28"/>
                <w:szCs w:val="28"/>
              </w:rPr>
              <w:t>рублей)</w:t>
            </w:r>
          </w:p>
        </w:tc>
      </w:tr>
      <w:tr w:rsidR="000A62ED" w:rsidRPr="000E517F" w:rsidTr="00505D71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E00AC" w:rsidRDefault="000A62ED" w:rsidP="00505D71">
            <w:pPr>
              <w:jc w:val="center"/>
              <w:rPr>
                <w:color w:val="000000"/>
                <w:sz w:val="28"/>
              </w:rPr>
            </w:pPr>
            <w:r w:rsidRPr="000E00AC"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14680F" w:rsidRDefault="000A62ED" w:rsidP="00505D7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14680F" w:rsidRDefault="000A62ED" w:rsidP="00505D7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E00AC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 на 2024</w:t>
            </w:r>
            <w:r w:rsidRPr="000E00AC">
              <w:rPr>
                <w:color w:val="000000"/>
                <w:sz w:val="28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0E00AC" w:rsidRDefault="000A62ED" w:rsidP="00505D71">
            <w:pPr>
              <w:jc w:val="center"/>
              <w:rPr>
                <w:color w:val="000000"/>
                <w:sz w:val="28"/>
              </w:rPr>
            </w:pPr>
            <w:r w:rsidRPr="000E00AC">
              <w:rPr>
                <w:color w:val="000000"/>
                <w:sz w:val="28"/>
              </w:rPr>
              <w:t xml:space="preserve">Исполнено    </w:t>
            </w:r>
            <w:r>
              <w:rPr>
                <w:color w:val="000000"/>
                <w:sz w:val="28"/>
              </w:rPr>
              <w:t xml:space="preserve">           за 2024</w:t>
            </w:r>
            <w:r w:rsidRPr="000E00AC">
              <w:rPr>
                <w:color w:val="000000"/>
                <w:sz w:val="28"/>
              </w:rPr>
              <w:t xml:space="preserve"> год</w:t>
            </w:r>
          </w:p>
        </w:tc>
      </w:tr>
      <w:tr w:rsidR="000A62ED" w:rsidRPr="000E517F" w:rsidTr="00505D71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0E00AC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14680F" w:rsidRDefault="000A62ED" w:rsidP="00505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14680F" w:rsidRDefault="000A62ED" w:rsidP="00505D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0E00AC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172 047,20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169 781,90</w:t>
            </w:r>
          </w:p>
        </w:tc>
      </w:tr>
      <w:tr w:rsidR="000A62ED" w:rsidRPr="00500682" w:rsidTr="00505D71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4 033,72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4 033,72</w:t>
            </w:r>
          </w:p>
        </w:tc>
      </w:tr>
      <w:tr w:rsidR="000A62ED" w:rsidRPr="00500682" w:rsidTr="00505D71">
        <w:trPr>
          <w:gridAfter w:val="1"/>
          <w:wAfter w:w="94" w:type="dxa"/>
          <w:trHeight w:val="126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4 578,18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4 578,18</w:t>
            </w:r>
          </w:p>
        </w:tc>
      </w:tr>
      <w:tr w:rsidR="000A62ED" w:rsidRPr="00500682" w:rsidTr="00505D71">
        <w:trPr>
          <w:gridAfter w:val="1"/>
          <w:wAfter w:w="94" w:type="dxa"/>
          <w:trHeight w:val="9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66 195,60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65 408,76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6,33</w:t>
            </w:r>
          </w:p>
        </w:tc>
      </w:tr>
      <w:tr w:rsidR="000A62ED" w:rsidRPr="00500682" w:rsidTr="00505D71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16 454,87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16 454,87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0,00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80 618,50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79 300,04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2 497,74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2 497,74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2 497,74</w:t>
            </w:r>
          </w:p>
        </w:tc>
      </w:tr>
      <w:tr w:rsidR="000A62ED" w:rsidRPr="00500682" w:rsidTr="00505D71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7 347,12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7 291,30</w:t>
            </w:r>
          </w:p>
        </w:tc>
      </w:tr>
      <w:tr w:rsidR="000A62ED" w:rsidRPr="00500682" w:rsidTr="00505D71">
        <w:trPr>
          <w:gridAfter w:val="1"/>
          <w:wAfter w:w="94" w:type="dxa"/>
          <w:trHeight w:val="72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6 558,19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6 509,08</w:t>
            </w:r>
          </w:p>
        </w:tc>
      </w:tr>
      <w:tr w:rsidR="000A62ED" w:rsidRPr="00500682" w:rsidTr="00505D71">
        <w:trPr>
          <w:gridAfter w:val="1"/>
          <w:wAfter w:w="94" w:type="dxa"/>
          <w:trHeight w:val="6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788,93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782,22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341 275,19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316 248,65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6 819,42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6 793,69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3 919,01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3 477,89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329 867,06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305 307,61</w:t>
            </w:r>
          </w:p>
        </w:tc>
      </w:tr>
      <w:tr w:rsidR="000A62ED" w:rsidRPr="00500682" w:rsidTr="00505D71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669,70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669,46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113 218,93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109 512,68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54,69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21,50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1 171,78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1 171,78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111 992,46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108 319,40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617 166,58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612 792,31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174 290,75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172 990,97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Общее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367 165,02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364 541,16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50 393,27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50 361,10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391,89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391,89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24 925,65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24 507,19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137 042,38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136 511,76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118 581,24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118 093,46</w:t>
            </w:r>
          </w:p>
        </w:tc>
      </w:tr>
      <w:tr w:rsidR="000A62ED" w:rsidRPr="00500682" w:rsidTr="00505D71">
        <w:trPr>
          <w:gridAfter w:val="1"/>
          <w:wAfter w:w="94" w:type="dxa"/>
          <w:trHeight w:val="31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18 461,14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18 418,30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185 171,94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183 965,06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111 537,59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111 354,11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55 758,99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54 735,59</w:t>
            </w:r>
          </w:p>
        </w:tc>
      </w:tr>
      <w:tr w:rsidR="000A62ED" w:rsidRPr="00500682" w:rsidTr="00505D71">
        <w:trPr>
          <w:gridAfter w:val="1"/>
          <w:wAfter w:w="94" w:type="dxa"/>
          <w:trHeight w:val="34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17 875,36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17 875,36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5 754,31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4 480,47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3 355,11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2 082,11</w:t>
            </w:r>
          </w:p>
        </w:tc>
      </w:tr>
      <w:tr w:rsidR="000A62ED" w:rsidRPr="00500682" w:rsidTr="00505D71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  <w:r w:rsidRPr="00500682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2 399,20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2 398,36</w:t>
            </w:r>
          </w:p>
        </w:tc>
      </w:tr>
      <w:tr w:rsidR="000A62ED" w:rsidRPr="00500682" w:rsidTr="00505D71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both"/>
              <w:rPr>
                <w:color w:val="000000"/>
              </w:rPr>
            </w:pPr>
            <w:r w:rsidRPr="00500682">
              <w:rPr>
                <w:color w:val="000000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500682" w:rsidRDefault="000A62ED" w:rsidP="00505D7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1 581 521,39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2ED" w:rsidRPr="00680958" w:rsidRDefault="000A62ED" w:rsidP="00505D71">
            <w:pPr>
              <w:jc w:val="center"/>
              <w:rPr>
                <w:color w:val="000000"/>
              </w:rPr>
            </w:pPr>
            <w:r w:rsidRPr="00680958">
              <w:rPr>
                <w:color w:val="000000"/>
              </w:rPr>
              <w:t>1 543 081,87</w:t>
            </w:r>
          </w:p>
        </w:tc>
      </w:tr>
    </w:tbl>
    <w:p w:rsidR="000A62ED" w:rsidRPr="00036679" w:rsidRDefault="000A62ED" w:rsidP="000A62ED">
      <w:pPr>
        <w:rPr>
          <w:sz w:val="28"/>
          <w:szCs w:val="28"/>
          <w:u w:val="single"/>
        </w:rPr>
      </w:pPr>
    </w:p>
    <w:p w:rsidR="000A62ED" w:rsidRDefault="000A62ED" w:rsidP="000A62ED">
      <w:pPr>
        <w:rPr>
          <w:u w:val="single"/>
        </w:rPr>
        <w:sectPr w:rsidR="000A62ED" w:rsidSect="000E517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A62ED" w:rsidRPr="00CD7483" w:rsidRDefault="000A62ED" w:rsidP="000A62ED">
      <w:pPr>
        <w:ind w:left="9639"/>
        <w:rPr>
          <w:sz w:val="28"/>
        </w:rPr>
      </w:pPr>
      <w:r>
        <w:rPr>
          <w:sz w:val="28"/>
        </w:rPr>
        <w:lastRenderedPageBreak/>
        <w:t xml:space="preserve">              </w:t>
      </w:r>
      <w:r w:rsidRPr="00CD7483">
        <w:rPr>
          <w:sz w:val="28"/>
        </w:rPr>
        <w:t>Приложение № 3</w:t>
      </w:r>
    </w:p>
    <w:tbl>
      <w:tblPr>
        <w:tblW w:w="0" w:type="auto"/>
        <w:tblLook w:val="04A0"/>
      </w:tblPr>
      <w:tblGrid>
        <w:gridCol w:w="14786"/>
      </w:tblGrid>
      <w:tr w:rsidR="000A62ED" w:rsidRPr="00946B6E" w:rsidTr="00505D71">
        <w:trPr>
          <w:trHeight w:val="735"/>
        </w:trPr>
        <w:tc>
          <w:tcPr>
            <w:tcW w:w="14786" w:type="dxa"/>
            <w:shd w:val="clear" w:color="auto" w:fill="auto"/>
            <w:noWrap/>
            <w:vAlign w:val="bottom"/>
          </w:tcPr>
          <w:p w:rsidR="000A62ED" w:rsidRPr="000E517F" w:rsidRDefault="000A62ED" w:rsidP="00505D71">
            <w:pPr>
              <w:ind w:left="9639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решению</w:t>
            </w:r>
            <w:r w:rsidRPr="000E51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Думы</w:t>
            </w:r>
          </w:p>
          <w:p w:rsidR="000A62ED" w:rsidRPr="000E517F" w:rsidRDefault="000A62ED" w:rsidP="00505D71">
            <w:pPr>
              <w:spacing w:line="240" w:lineRule="exact"/>
              <w:ind w:left="9639"/>
              <w:rPr>
                <w:color w:val="000000"/>
                <w:sz w:val="28"/>
                <w:szCs w:val="28"/>
              </w:rPr>
            </w:pPr>
            <w:r w:rsidRPr="000E517F">
              <w:rPr>
                <w:color w:val="000000"/>
                <w:sz w:val="28"/>
                <w:szCs w:val="28"/>
              </w:rPr>
              <w:t>Труновского муници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E517F">
              <w:rPr>
                <w:color w:val="000000"/>
                <w:sz w:val="28"/>
                <w:szCs w:val="28"/>
              </w:rPr>
              <w:t xml:space="preserve">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  <w:p w:rsidR="000A62ED" w:rsidRPr="00DB0539" w:rsidRDefault="000A62ED" w:rsidP="00505D71">
            <w:pPr>
              <w:spacing w:line="240" w:lineRule="exact"/>
              <w:ind w:left="96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</w:p>
          <w:p w:rsidR="000A62ED" w:rsidRDefault="000A62ED" w:rsidP="00505D71">
            <w:pPr>
              <w:jc w:val="center"/>
            </w:pPr>
            <w:r>
              <w:t xml:space="preserve">                                                                                           </w:t>
            </w:r>
          </w:p>
          <w:p w:rsidR="000A62ED" w:rsidRPr="00946B6E" w:rsidRDefault="000A62ED" w:rsidP="00505D71">
            <w:pPr>
              <w:ind w:left="9639"/>
            </w:pPr>
            <w:r w:rsidRPr="00CD7483">
              <w:rPr>
                <w:color w:val="000000"/>
                <w:sz w:val="28"/>
                <w:szCs w:val="28"/>
              </w:rPr>
              <w:t xml:space="preserve">от                        </w:t>
            </w:r>
            <w:r>
              <w:rPr>
                <w:color w:val="000000"/>
                <w:sz w:val="28"/>
                <w:szCs w:val="28"/>
              </w:rPr>
              <w:t xml:space="preserve">         2025</w:t>
            </w:r>
            <w:r w:rsidRPr="00CD7483">
              <w:rPr>
                <w:color w:val="000000"/>
                <w:sz w:val="28"/>
                <w:szCs w:val="28"/>
              </w:rPr>
              <w:t xml:space="preserve">  г.  №</w:t>
            </w:r>
          </w:p>
        </w:tc>
      </w:tr>
      <w:tr w:rsidR="000A62ED" w:rsidRPr="00946B6E" w:rsidTr="00505D71">
        <w:trPr>
          <w:trHeight w:val="735"/>
        </w:trPr>
        <w:tc>
          <w:tcPr>
            <w:tcW w:w="14786" w:type="dxa"/>
            <w:shd w:val="clear" w:color="auto" w:fill="auto"/>
            <w:noWrap/>
            <w:vAlign w:val="bottom"/>
          </w:tcPr>
          <w:p w:rsidR="000A62ED" w:rsidRDefault="000A62ED" w:rsidP="00505D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0A62ED" w:rsidRDefault="000A62ED" w:rsidP="00505D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F61BC">
              <w:rPr>
                <w:b/>
                <w:sz w:val="28"/>
              </w:rPr>
              <w:t>РАСХОДЫ</w:t>
            </w:r>
          </w:p>
          <w:p w:rsidR="000A62ED" w:rsidRPr="00DF61BC" w:rsidRDefault="000A62ED" w:rsidP="00505D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0A62ED" w:rsidRPr="00DF61BC" w:rsidRDefault="000A62ED" w:rsidP="00505D7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F61BC">
              <w:rPr>
                <w:b/>
                <w:sz w:val="28"/>
              </w:rPr>
              <w:t xml:space="preserve">бюджета Труновского муниципального округа Ставропольского края по разделам, подразделам, целевым статьям (муниципальным программам  и </w:t>
            </w:r>
            <w:proofErr w:type="spellStart"/>
            <w:r w:rsidRPr="00DF61BC">
              <w:rPr>
                <w:b/>
                <w:sz w:val="28"/>
              </w:rPr>
              <w:t>непрограммным</w:t>
            </w:r>
            <w:proofErr w:type="spellEnd"/>
            <w:r w:rsidRPr="00DF61BC">
              <w:rPr>
                <w:b/>
                <w:sz w:val="28"/>
              </w:rPr>
              <w:t xml:space="preserve"> направлениям деятельности) и группам </w:t>
            </w:r>
            <w:proofErr w:type="gramStart"/>
            <w:r w:rsidRPr="00DF61BC">
              <w:rPr>
                <w:b/>
                <w:sz w:val="28"/>
              </w:rPr>
              <w:t>видов расходов классификации расходов бюджетов</w:t>
            </w:r>
            <w:proofErr w:type="gramEnd"/>
            <w:r w:rsidRPr="00DF61BC">
              <w:rPr>
                <w:b/>
                <w:sz w:val="28"/>
              </w:rPr>
              <w:t xml:space="preserve"> в ведомственной структуре расходов бюджета Труновского муниципального округа Ставропольского края за </w:t>
            </w:r>
            <w:r>
              <w:rPr>
                <w:b/>
                <w:sz w:val="28"/>
              </w:rPr>
              <w:t>2024</w:t>
            </w:r>
            <w:r w:rsidRPr="00DF61BC">
              <w:rPr>
                <w:b/>
                <w:sz w:val="28"/>
              </w:rPr>
              <w:t xml:space="preserve"> год</w:t>
            </w:r>
          </w:p>
          <w:p w:rsidR="000A62ED" w:rsidRPr="00FE50A3" w:rsidRDefault="000A62ED" w:rsidP="00505D71">
            <w:pPr>
              <w:autoSpaceDE w:val="0"/>
              <w:autoSpaceDN w:val="0"/>
              <w:adjustRightInd w:val="0"/>
              <w:jc w:val="right"/>
            </w:pPr>
            <w:r w:rsidRPr="00B96F95">
              <w:t>(тыс. рублей)</w:t>
            </w:r>
          </w:p>
        </w:tc>
      </w:tr>
    </w:tbl>
    <w:p w:rsidR="000A62ED" w:rsidRPr="00ED2099" w:rsidRDefault="000A62ED" w:rsidP="000A62ED">
      <w:pPr>
        <w:rPr>
          <w:vanish/>
        </w:rPr>
      </w:pPr>
      <w:bookmarkStart w:id="1" w:name="RANGE!A10:P1123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7"/>
        <w:gridCol w:w="850"/>
        <w:gridCol w:w="611"/>
        <w:gridCol w:w="523"/>
        <w:gridCol w:w="2036"/>
        <w:gridCol w:w="717"/>
        <w:gridCol w:w="1537"/>
        <w:gridCol w:w="1542"/>
        <w:gridCol w:w="1422"/>
      </w:tblGrid>
      <w:tr w:rsidR="000A62ED" w:rsidRPr="00964B0E" w:rsidTr="00505D71">
        <w:trPr>
          <w:trHeight w:val="178"/>
        </w:trPr>
        <w:tc>
          <w:tcPr>
            <w:tcW w:w="5407" w:type="dxa"/>
            <w:shd w:val="clear" w:color="auto" w:fill="auto"/>
          </w:tcPr>
          <w:bookmarkEnd w:id="1"/>
          <w:p w:rsidR="000A62ED" w:rsidRPr="00964B0E" w:rsidRDefault="000A62ED" w:rsidP="00505D71">
            <w:pPr>
              <w:jc w:val="center"/>
            </w:pPr>
            <w:r w:rsidRPr="00964B0E"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Вед.</w:t>
            </w:r>
          </w:p>
        </w:tc>
        <w:tc>
          <w:tcPr>
            <w:tcW w:w="611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proofErr w:type="spellStart"/>
            <w:r w:rsidRPr="00964B0E">
              <w:t>Рз</w:t>
            </w:r>
            <w:proofErr w:type="spellEnd"/>
          </w:p>
        </w:tc>
        <w:tc>
          <w:tcPr>
            <w:tcW w:w="523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proofErr w:type="gramStart"/>
            <w:r w:rsidRPr="00964B0E">
              <w:t>ПР</w:t>
            </w:r>
            <w:proofErr w:type="gramEnd"/>
          </w:p>
        </w:tc>
        <w:tc>
          <w:tcPr>
            <w:tcW w:w="2036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ЦСР</w:t>
            </w:r>
          </w:p>
        </w:tc>
        <w:tc>
          <w:tcPr>
            <w:tcW w:w="717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ВР</w:t>
            </w:r>
          </w:p>
        </w:tc>
        <w:tc>
          <w:tcPr>
            <w:tcW w:w="1537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>
              <w:t>Сумма                   на 2024</w:t>
            </w:r>
            <w:r w:rsidRPr="00964B0E">
              <w:t xml:space="preserve"> год</w:t>
            </w:r>
          </w:p>
        </w:tc>
        <w:tc>
          <w:tcPr>
            <w:tcW w:w="1542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Испол</w:t>
            </w:r>
            <w:r>
              <w:t>нено за                     2024</w:t>
            </w:r>
            <w:r w:rsidRPr="00964B0E">
              <w:t xml:space="preserve"> год</w:t>
            </w:r>
          </w:p>
        </w:tc>
        <w:tc>
          <w:tcPr>
            <w:tcW w:w="1422" w:type="dxa"/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Процент исполнения</w:t>
            </w:r>
          </w:p>
        </w:tc>
      </w:tr>
      <w:tr w:rsidR="000A62ED" w:rsidRPr="00964B0E" w:rsidTr="00505D71">
        <w:trPr>
          <w:trHeight w:val="20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:rsidR="000A62ED" w:rsidRPr="00964B0E" w:rsidRDefault="000A62ED" w:rsidP="00505D71">
            <w:pPr>
              <w:jc w:val="center"/>
            </w:pPr>
            <w:r w:rsidRPr="00964B0E"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2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8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A62ED" w:rsidRPr="00964B0E" w:rsidRDefault="000A62ED" w:rsidP="00505D71">
            <w:pPr>
              <w:jc w:val="center"/>
            </w:pPr>
            <w:r w:rsidRPr="00964B0E">
              <w:t>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Дума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5 071,77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5 071,77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4 578,18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4 578,18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372,46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372,46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92,91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277,96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277,96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4 205,72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4 205,72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4 205,72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4 205,72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Думы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493,59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493,59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Информационное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473,59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50 1 00 20900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473,59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Администрация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285 798,88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273 930,41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4 033,72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4 033,72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3 944,24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3 944,24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3 944,24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3 944,24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51 4 00 75490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сельского хозяйства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05 2 01 76530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2 717,99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05 2 01 76530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2 296,99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2 296,99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05 2 01 76530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63 477,61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62 690,77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98,76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9 780,97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8 994,13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1 879,93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1 697,08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90,27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7 509,85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6 905,96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391,19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391,09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50 204,35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50 204,35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50 204,35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50 204,35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804,66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804,66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804,66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804,66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609,13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609,13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526,41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526,41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51 2 00 76360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656,68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656,68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51 2 00 76360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639,53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639,53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51 2 00 76360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17,15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1 421,82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1 421,82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1 144,25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1 144,25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277,57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277,57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Обеспечение деятельности администрации </w:t>
            </w:r>
            <w:r w:rsidRPr="0052172C">
              <w:lastRenderedPageBreak/>
              <w:t>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51 2 00 51200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51 2 00 51200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51 3 00 20020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51 3 00 20020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экономического потенциала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9 955,13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9 948,54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Повышение доступности государственных и муниципальных услуг, предоставляемых по принципу </w:t>
            </w:r>
            <w:r>
              <w:t>«</w:t>
            </w:r>
            <w:r w:rsidRPr="0052172C">
              <w:t>одного окна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9 955,13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9 948,54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07 3 01 11010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9 955,13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9 948,54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07 3 01 11010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8 695,15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8 694,99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07 3 01 11010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1 044,92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1 038,49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07 3 01 11010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215,06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215,06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Обеспечение безопасности, профилактика терроризма и экстремизма, а также минимизация и (или) </w:t>
            </w:r>
            <w:r w:rsidRPr="0052172C">
              <w:lastRenderedPageBreak/>
              <w:t>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Привлечение СО НКО к профилактике правонарушений, развитие патриотической деятельности несовершеннолетних и молодежи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08 3 07 00000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Привлечение СО НКО к профилактике правонарушений, развитие патриотической деятельности несовершеннолетних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08 3 07 20470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08 3 07 20470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муниципальной службы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Организация дополнительного профессионального образования муниципальных служащих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11 968,07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11 868,65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99,17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Отдельные направления расходов, связанные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обеспечение гарантий муниципальным служащим в соответствии с действующими нормативными правовыми актами </w:t>
            </w:r>
            <w:r w:rsidRPr="0052172C">
              <w:lastRenderedPageBreak/>
              <w:t>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207,25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207,25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207,25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207,25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7 252,68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7 252,68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7 252,68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7 252,68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Информационное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932,00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930,39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932,00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930,39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приобретение и содержание, мероприятия по сносу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1 496,10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1 453,59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1 496,10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1 453,59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1 724,36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1 706,92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</w:t>
            </w:r>
            <w:r w:rsidRPr="0052172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1 717,87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1 700,43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51 2 00 76930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51 2 00 76930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материальное поощрение гражданам, удостоенным звания </w:t>
            </w:r>
            <w:r>
              <w:t>«</w:t>
            </w:r>
            <w:r w:rsidRPr="0052172C">
              <w:t>Почетный гражданин</w:t>
            </w:r>
            <w:r>
              <w:t>»</w:t>
            </w:r>
            <w:r w:rsidRPr="0052172C">
              <w:t xml:space="preserve">, </w:t>
            </w:r>
            <w:r>
              <w:t>«</w:t>
            </w:r>
            <w:r w:rsidRPr="0052172C">
              <w:t>Почетный житель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51 2 00 81010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278,40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240,54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86,40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51 2 00 81010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54,83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51 2 00 81010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272,40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237,25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87,10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6 536,19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6 489,08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Предупреждение и ликвидация чрезвычайных ситуаций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6 396,19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6 382,44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6 396,19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6 382,44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4 807,31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4 807,31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1 586,33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1 572,58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99,13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2,55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терроризма и экстремизма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76,17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Изготовление и распространение агитационного материала по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08 2 01 20210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08 2 01 20210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01 S7730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71,95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68,35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01 S7730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71,95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68,35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общественного порядка, в том числе 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Развитие сельского хозяйства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3 387,30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3 387,30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Развитие зерно производства и овощеводства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05 1 01 76540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05 1 01 76540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Закладка сада </w:t>
            </w:r>
            <w:proofErr w:type="spellStart"/>
            <w:r w:rsidRPr="0052172C">
              <w:t>суперинтенсивного</w:t>
            </w:r>
            <w:proofErr w:type="spellEnd"/>
            <w:r w:rsidRPr="0052172C">
              <w:t xml:space="preserve"> типа личными подсобными хозяйствами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52172C">
              <w:t>суперинтенсивного</w:t>
            </w:r>
            <w:proofErr w:type="spellEnd"/>
            <w:r w:rsidRPr="0052172C"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05 1 02 78970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05 1 02 78970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3 432,12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3 406,39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Организация мероприятий </w:t>
            </w:r>
            <w:proofErr w:type="gramStart"/>
            <w:r w:rsidRPr="0052172C">
              <w:t>при осуществлении деятельности по обращению с животными без владельцев за счет</w:t>
            </w:r>
            <w:proofErr w:type="gramEnd"/>
            <w:r w:rsidRPr="0052172C">
              <w:t xml:space="preserve">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51 2 00 20520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1 464,86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1 464,05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51 2 00 20520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1 464,86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1 464,05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Мероприятия в области обращения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51 2 00 70140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1 736,80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1 716,91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51 2 00 70140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1 736,80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1 716,91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51 2 00 77150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230,46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225,43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97,82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51 2 00 77150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230,46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225,43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97,82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3 919,01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3 477,89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88,74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748,83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736,71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748,83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736,71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возмещение затрат, связанных с осуществлением транспортного обслуживания населения Труновского муниципального округа Ставропольского края автомобильным транспортом общего пользования по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51 2 00 20640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3 170,18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2 741,18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86,47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51 2 00 20640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685,33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673,98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51 2 00 20640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2 484,85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2 067,20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83,19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142 444,15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133 176,98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142 444,15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133 176,98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14 353,40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14 232,60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14 353,40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14 232,60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Производство работ по проектированию, строительству, реконструкции автомобильных дорог общего пользования и искусственных сооружений на них за счет ассигнований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1 931,94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1 751,94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90,68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1 931,94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1 751,94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90,68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S0110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22 628,46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22 060,34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S0110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22 628,46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22 060,34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103 530,35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95 132,10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91,89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103 530,35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95 132,10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91,89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экономического потенциала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344,76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Оказание на конкурсной основе муниципальной поддержки в виде субсидий и грантов проектам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07 2 01 60010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07 2 01 60010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Пропаганда и популяризация предпринимательской деятельности в Труновском муниципальном </w:t>
            </w:r>
            <w:r w:rsidRPr="0052172C">
              <w:lastRenderedPageBreak/>
              <w:t>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Проведение мероприятия, посвященного празднованию дня российского предпринимательства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07 2 02 20250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07 2 02 20250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Реализация мероприятий акции </w:t>
            </w:r>
            <w:r>
              <w:t>«</w:t>
            </w:r>
            <w:r w:rsidRPr="0052172C">
              <w:t>Покупай ставропольское</w:t>
            </w:r>
            <w:r>
              <w:t>»</w:t>
            </w:r>
            <w:r w:rsidRPr="0052172C">
              <w:t xml:space="preserve">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Изготовление и размещение баннеров и плакатов с логотипом акции </w:t>
            </w:r>
            <w:r>
              <w:t>«</w:t>
            </w:r>
            <w:r w:rsidRPr="0052172C">
              <w:t>Покупай ставропольское</w:t>
            </w:r>
            <w:r>
              <w:t>»</w:t>
            </w:r>
            <w:r w:rsidRPr="0052172C">
              <w:t xml:space="preserve"> на рекламных щитах и в торговых организациях округа, приобретение </w:t>
            </w:r>
            <w:proofErr w:type="spellStart"/>
            <w:r w:rsidRPr="0052172C">
              <w:t>штендера</w:t>
            </w:r>
            <w:proofErr w:type="spellEnd"/>
            <w:r w:rsidRPr="0052172C">
              <w:t xml:space="preserve"> с логотипом акции </w:t>
            </w:r>
            <w:r>
              <w:t>«</w:t>
            </w:r>
            <w:r w:rsidRPr="0052172C">
              <w:t>Покупай Ставропольское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07 2 03 20260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07 2 03 20260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разработку и внесение изменений в документацию в области градостроительства и архитектуры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51 1 00 20360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51 1 00 20360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324,70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276,43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276,43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разработку документации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51 2 00 20410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51 2 00 20410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содержание сетей газораспределения и газоиспользующего оборудования на территории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51 2 00 20430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51 2 00 20430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Формирование современной городской среды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21 485,94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21 485,94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муниципальных программ формирование современной городской среды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мероприятия по благоустройству мест массового отдыха населения (парков, скверов) на территории Труновского муниципального округа Ставропольского края в рамках реализации муниципальной программы </w:t>
            </w:r>
            <w:r>
              <w:t>«</w:t>
            </w:r>
            <w:r w:rsidRPr="0052172C">
              <w:t>Формирование современной комфортной городской среды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06 1 02 20400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06 1 02 20400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регионального проекта </w:t>
            </w:r>
            <w:r>
              <w:t>«</w:t>
            </w:r>
            <w:r w:rsidRPr="0052172C">
              <w:t>Формирование комфортной городской среды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F2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F2 55550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F2 55550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20 856,61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1 958,25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1 958,25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1 922,04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2 253,28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выплату единовременной денежной выплаты на погребение членам семей военнослужащих, мобилизованных граждан, добровольцев на территории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51 2 00 81020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51 2 00 81020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жильем молодых семей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5 622,18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4 744,64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84,39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доступным и комфортным жильем молодых семей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5 622,18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4 744,64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84,39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1 01 L4970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2 711,01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2 602,45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1 01 L4970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2 711,01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2 602,45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1 01 S4970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2 911,17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2 142,19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73,59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 1 01 S4970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2 911,17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2 142,19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73,59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8 729,85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8 729,77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отдела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8 729,85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8 729,77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274,84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274,84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126,24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126,24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148,60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148,60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5 302,70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5 302,70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5 302,70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5 302,70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Оценка недвижимости, признание прав и </w:t>
            </w:r>
            <w:r w:rsidRPr="0052172C">
              <w:lastRenderedPageBreak/>
              <w:t>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1 487,19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1 487,19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1 467,29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1 467,29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кадастровых работ на земельных участках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52 1 00 20150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1 138,56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1 138,56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52 1 00 20150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1 138,56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1 138,56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Проведение </w:t>
            </w:r>
            <w:proofErr w:type="spellStart"/>
            <w:r w:rsidRPr="0052172C">
              <w:t>претензионно-исковых</w:t>
            </w:r>
            <w:proofErr w:type="spellEnd"/>
            <w:r w:rsidRPr="0052172C">
              <w:t xml:space="preserve"> работ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34,34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52 1 00 20330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34,34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398,80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398,80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398,80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398,80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52 1 00 75490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Финансовое управление администрации Труновского муниципального округа </w:t>
            </w:r>
            <w:r w:rsidRPr="0052172C">
              <w:lastRenderedPageBreak/>
              <w:t>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33 318,05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33 278,55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Обеспечение </w:t>
            </w:r>
            <w:proofErr w:type="gramStart"/>
            <w:r w:rsidRPr="0052172C"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13 822,92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13 822,92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603,99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603,99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234,68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234,68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368,12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368,12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13 034,40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13 034,40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13 034,40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13 034,40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Обеспечение </w:t>
            </w:r>
            <w:proofErr w:type="gramStart"/>
            <w:r w:rsidRPr="0052172C">
              <w:t>деятельности финансового управления администрации Труновского муниципального округа Ставропольского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19 495,13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19 455,63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132,67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395,85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395,85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18 966,61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18 966,61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17 062,36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17 062,36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53 2 00 11010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1 904,25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1 904,25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Отдел образования администрации Труновского </w:t>
            </w:r>
            <w:r w:rsidRPr="0052172C"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606 352,58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601 867,43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257,12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255,88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деятельности по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257,12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255,88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257,12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255,88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257,12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255,88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173 859,08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172 559,30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образовательных программ дошкольного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173 859,08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172 559,30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83 770,74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83 146,06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52 717,18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52 659,60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27 485,06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26 928,08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3 568,50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3 558,38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 по питанию в образовательных организациях за счет родительской платы и целевых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9 509,12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8 985,43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9 509,12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8 985,43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94,49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обеспечение деятельности (оказание услуг по питанию в образовательных организациях льготным категориям)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9 868,39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9 803,59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9 868,39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9 803,59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предоставление дополнительной меры социальной поддержки молодым специалистам - педагогическим работникам муниципальных образовательных организаций Труновского муниципального округа Ставропольского края в виде единовременной денежной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01 1 01 20660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Профилактика и устранение последствий распространения </w:t>
            </w:r>
            <w:proofErr w:type="spellStart"/>
            <w:r w:rsidRPr="0052172C">
              <w:t>коронавирусной</w:t>
            </w:r>
            <w:proofErr w:type="spellEnd"/>
            <w:r w:rsidRPr="0052172C"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(Текущий ремонт пищеблока в муниципальном казенном дошкольном учреждении детский сад № 3 </w:t>
            </w:r>
            <w:r>
              <w:t>«</w:t>
            </w:r>
            <w:r w:rsidRPr="0052172C">
              <w:t>Радуга</w:t>
            </w:r>
            <w:r>
              <w:t>»</w:t>
            </w:r>
            <w:r w:rsidRPr="0052172C">
              <w:t xml:space="preserve"> села Донского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2ИП35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664,83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664,83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2ИП35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664,83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664,83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 w:rsidRPr="0052172C">
              <w:lastRenderedPageBreak/>
              <w:t>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5 430,02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5 430,02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3 265,02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3 265,02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2 165,00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2 165,00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01 1 01 77170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64 410,09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64 323,48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01 1 01 77170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64 155,94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64 070,08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01 1 01 77170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254,15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253,40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Повышение </w:t>
            </w:r>
            <w:proofErr w:type="gramStart"/>
            <w:r w:rsidRPr="0052172C">
              <w:t xml:space="preserve">уровня антитеррористической защищенности объектов </w:t>
            </w:r>
            <w:r w:rsidRPr="0052172C">
              <w:lastRenderedPageBreak/>
              <w:t>образования Труновского муниципального округа Ставропольского края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Обеспечение безопасности объектов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366 747,79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364 123,93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общего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364 648,68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362 024,82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84 552,61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83 700,31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29 683,12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29 628,03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35 884,21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35 094,84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18 509,44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18 509,44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475,84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Организация питания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01 1 03 20290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5 709,61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5 383,35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01 1 03 20290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4 261,71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3 985,09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93,51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01 1 03 20290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621,64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572,00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Предоставление субсидий бюджетным, автономным учреждениям и иным </w:t>
            </w:r>
            <w:r w:rsidRPr="0052172C"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01 1 03 20290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826,26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826,26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обеспечение деятельности (оказание услуг по питанию в образовательных организациях за счет родительской платы и целевых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9 602,44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9 288,73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9 602,44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9 288,73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 по питанию в образовательных организациях льготным категориям)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7 366,07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7 113,25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96,57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6 019,63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5 766,81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1 346,44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1 346,44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предоставление дополнительной меры социальной поддержки молодым специалистам - педагогическим работникам муниципальных образовательных организаций Труновского муниципального округа Ставропольского края в виде единовременной денежной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01 1 03 20660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Профилактика и устранение последствий распространения </w:t>
            </w:r>
            <w:proofErr w:type="spellStart"/>
            <w:r w:rsidRPr="0052172C">
              <w:t>коронавирусной</w:t>
            </w:r>
            <w:proofErr w:type="spellEnd"/>
            <w:r w:rsidRPr="0052172C"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(Текущий ремонт и приобретение мебели в кабинетах № 1, 3, 5, 6 и 9 муниципального казенного учреждения основная общеобразовательная школа № 9 села Труновского </w:t>
            </w:r>
            <w:proofErr w:type="spellStart"/>
            <w:proofErr w:type="gramStart"/>
            <w:r w:rsidRPr="0052172C">
              <w:t>Труновского</w:t>
            </w:r>
            <w:proofErr w:type="spellEnd"/>
            <w:proofErr w:type="gramEnd"/>
            <w:r w:rsidRPr="0052172C">
              <w:t xml:space="preserve">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2ИП33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3 577,94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3 575,82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2ИП33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3 577,94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3 575,82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9 497,72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9 497,72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6 051,72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6 051,72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1 878,18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1 878,18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1 567,82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1 567,82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Обеспечение ребенка (детей) участника специальной военной операции, обучающегося (обучающихся) по образовательным программам </w:t>
            </w:r>
            <w:r w:rsidRPr="0052172C">
              <w:lastRenderedPageBreak/>
              <w:t>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1 130,43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828,08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73,25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818,21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551,64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67,42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312,22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276,44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88,54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181 167,64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180 996,58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125 178,07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125 031,26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9 685,39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9 661,15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46 304,18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46 304,17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Приобретение новогодних подарков детям, обучающимся по образовательным программам начального общего образования в </w:t>
            </w:r>
            <w:r w:rsidRPr="0052172C">
              <w:lastRenderedPageBreak/>
              <w:t>муниципальных и частных образовательных организациях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1 591,70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1 482,30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93,13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1 125,30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1 049,82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01 1 03 77760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466,40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432,48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208,32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206,09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182,28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180,05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98,78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gramStart"/>
            <w:r w:rsidRPr="0052172C">
              <w:t xml:space="preserve">Организация бесплатного горячего питания обучающихся, получающих начальное общее </w:t>
            </w:r>
            <w:r w:rsidRPr="0052172C">
              <w:lastRenderedPageBreak/>
              <w:t>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L3040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19 476,22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19 476,22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L3040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13 973,99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13 973,99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L3040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5 502,23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5 502,23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R3030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24 347,23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24 173,31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R3030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18 428,08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18 275,11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99,17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R3030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5 919,15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5 898,20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99,65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gramStart"/>
            <w:r w:rsidRPr="0052172C">
              <w:t xml:space="preserve">Обеспечение функционирования центров образования цифрового и гуманитарного профилей </w:t>
            </w:r>
            <w:r>
              <w:t>«</w:t>
            </w:r>
            <w:r w:rsidRPr="0052172C">
              <w:t>Точка роста</w:t>
            </w:r>
            <w:r>
              <w:t>»</w:t>
            </w:r>
            <w:r w:rsidRPr="0052172C">
              <w:t xml:space="preserve">, а также центров образования </w:t>
            </w:r>
            <w:proofErr w:type="spellStart"/>
            <w:r w:rsidRPr="0052172C">
              <w:t>естественно-научной</w:t>
            </w:r>
            <w:proofErr w:type="spellEnd"/>
            <w:r w:rsidRPr="0052172C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S6500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16 135,85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16 018,16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</w:t>
            </w:r>
            <w:r w:rsidRPr="0052172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S6500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10 978,98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10 952,92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S6500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3 182,52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3 128,92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03 S6500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1 974,35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1 936,32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98,07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регионального проекта </w:t>
            </w:r>
            <w:r>
              <w:t>«</w:t>
            </w:r>
            <w:r w:rsidRPr="0052172C">
              <w:t>Патриотическое воспитание граждан Российской Федерации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2 099,11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2 099,11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51790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1 902,06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1 902,06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51790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1 660,07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1 660,07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51790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241,99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241,99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А1790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197,05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197,05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172C"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А1790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176,65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176,65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 xml:space="preserve">01 1 </w:t>
            </w:r>
            <w:proofErr w:type="gramStart"/>
            <w:r w:rsidRPr="0052172C">
              <w:t>E</w:t>
            </w:r>
            <w:proofErr w:type="gramEnd"/>
            <w:r w:rsidRPr="0052172C">
              <w:t>В А1790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безопасности дорожного движения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Повышение </w:t>
            </w:r>
            <w:proofErr w:type="gramStart"/>
            <w:r w:rsidRPr="0052172C"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безопасности объектов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305,85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237,58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237,58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Развитие </w:t>
            </w:r>
            <w:r w:rsidRPr="0052172C">
              <w:lastRenderedPageBreak/>
              <w:t>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26 750,40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26 750,40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Реализация образовательных программ дополнительного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26 750,40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26 750,40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21 337,81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21 337,81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21 337,81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21 337,81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Обеспечение </w:t>
            </w:r>
            <w:proofErr w:type="gramStart"/>
            <w:r w:rsidRPr="0052172C"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01 1 02 20610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4 526,11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4 526,11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01 1 02 20610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4 526,11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4 526,11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Профилактика и устранение последствий распространения </w:t>
            </w:r>
            <w:proofErr w:type="spellStart"/>
            <w:r w:rsidRPr="0052172C">
              <w:t>коронавирусной</w:t>
            </w:r>
            <w:proofErr w:type="spellEnd"/>
            <w:r w:rsidRPr="0052172C">
              <w:t xml:space="preserve"> инфекции на территории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01 1 02 22381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877,94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877,94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877,94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877,94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Повышение </w:t>
            </w:r>
            <w:proofErr w:type="gramStart"/>
            <w:r w:rsidRPr="0052172C"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безопасности объектов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08 3 04 00000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Профилактика безнадзорности, беспризорности, правонарушений и антиобщественных действий несовершеннолетних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08 3 04 20240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08 3 04 20240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332,31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332,31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Предоставление субсидий бюджетным, автономным учреждениям и иным </w:t>
            </w:r>
            <w:r w:rsidRPr="0052172C"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08 3 04 20240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107,69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107,69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391,89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391,89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деятельности центра по работе с молодежью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03 S0020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03 S0020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244,89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Организационно-воспитательная работа с молодежью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01 4 01 00000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Организация и проведение мероприятий по гражданскому и патриотическому воспитанию молодежи и повышению правовой культуры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01 4 01 20160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01 4 01 20160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24 669,36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24 250,90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образовательных программ дополнительного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2 441,34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2 441,34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Организация и обеспечение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01 1 02 78810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2 441,34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2 441,34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01 1 02 78810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15,22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01 1 02 78810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1 121,11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1 121,11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01 1 02 78810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1 305,01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1 305,01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деятельности по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6 996,53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6 983,64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219,11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219,11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124,93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124,93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4 591,82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4 582,62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4 591,82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4 582,62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Денежное поощрение обучающихся общеобразовательных учреждений и организаций дополнительного образования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101,00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530,80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530,50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310,13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309,83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Предоставление субсидий бюджетным, </w:t>
            </w:r>
            <w:r w:rsidRPr="0052172C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01 3 01 20180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220,67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01 3 01 76200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1 553,80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1 550,41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01 3 01 76200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1 461,90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1 458,90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01 3 01 76200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Методическое, финансовое и хозяйственное обслуживание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15 231,49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14 825,92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97,34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15 231,49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14 825,92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97,34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12 430,69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12 063,28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97,04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1 582,26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1 544,19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1 210,99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1 210,99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01 3 02 11010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7,55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безопасности дорожного движения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03 1 01 20090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смотров конкурсов среди учащихся образовательных учреждений по предупреждению детского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03 1 01 20110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131,89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131,89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Повышение </w:t>
            </w:r>
            <w:proofErr w:type="gramStart"/>
            <w:r w:rsidRPr="0052172C"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безопасности объектов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Укрепление межнационального мира и согласия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08 2 03 20300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08 2 03 20300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Профилактика </w:t>
            </w:r>
            <w:r w:rsidRPr="0052172C">
              <w:lastRenderedPageBreak/>
              <w:t>преступлений, совершаемых в состоянии алкогольного опьянения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Проведение мероприятий, направленных на профилактику преступлений и </w:t>
            </w:r>
            <w:proofErr w:type="gramStart"/>
            <w:r w:rsidRPr="0052172C">
              <w:t>правонарушений</w:t>
            </w:r>
            <w:proofErr w:type="gramEnd"/>
            <w:r w:rsidRPr="0052172C">
              <w:t xml:space="preserve"> совершаемых в состоянии алкогольного опьянения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наркомании и связанных с ней правонарушений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12 108,75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11 966,94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98,83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образовательных программ дошкольного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4 263,45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4 232,14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4 263,45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4 232,14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61,46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93,43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01 1 01 76140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4 197,67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4 170,68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Социальные выплаты детям-сиротам и детям, оставшимся без попечения родителей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7 845,30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7 734,80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01 2 01 78110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1 197,63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1 178,58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01 2 01 78110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1 197,63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1 178,58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01 2 01 78130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6 647,67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6 556,22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98,62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01 2 01 78130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6 647,67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6 556,22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98,62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162 570,76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160 716,58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Сохранение и развитие культуры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27,91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27,91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27,91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27,91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образования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23 073,29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23 041,12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образовательных программ дополнительного образования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23 073,29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23 041,12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22 590,88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22 590,88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22 590,88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22 590,88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482,41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93,33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01 1 02 76890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482,41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93,33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Обеспечение безопасности, профилактика терроризма и </w:t>
            </w:r>
            <w:r w:rsidRPr="0052172C">
              <w:lastRenderedPageBreak/>
              <w:t>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 xml:space="preserve">Повышение </w:t>
            </w:r>
            <w:proofErr w:type="gramStart"/>
            <w:r w:rsidRPr="0052172C">
              <w:t>уровня антитеррористической защищенности объектов образования Труновского муниципального округа Ставропольского края</w:t>
            </w:r>
            <w:proofErr w:type="gramEnd"/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безопасности объектов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08 2 02 20350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Сохранение и развитие культуры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118 243,24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117 755,46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Осуществление хранения, изучения и публичного представления музейных предметов, музейных коллекций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4 548,20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4 548,20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4 472,79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4 472,79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4 472,79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4 472,79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02 1 01 80010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02 1 01 80010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Осуществление библиотечного, библиографического и информационного обслуживания населения Труновского муниципального округа </w:t>
            </w:r>
            <w:r w:rsidRPr="0052172C">
              <w:lastRenderedPageBreak/>
              <w:t>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24 792,43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24 762,22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22 906,83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22 906,83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22 906,83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22 906,83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02 1 02 21140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1 293,10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1 293,10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02 1 02 21140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1 293,10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1 293,10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420,12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389,91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420,12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389,91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L5194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02 L5194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172,38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Организация культурного досуга для населения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72 771,04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72 313,47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62 746,53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62 294,68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36 422,99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36 421,32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24 488,18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24 038,04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1 835,32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1 835,32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проведение 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02 1 03 20220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4 305,39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4 303,74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02 1 03 20220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4 305,39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4 303,74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(Капитальный ремонт электропроводки в здании филиала № 5 </w:t>
            </w:r>
            <w:r>
              <w:t>«</w:t>
            </w:r>
            <w:r w:rsidRPr="0052172C">
              <w:t xml:space="preserve">Кировский сельский дом культуры </w:t>
            </w:r>
            <w:r>
              <w:t>«</w:t>
            </w:r>
            <w:r w:rsidRPr="0052172C">
              <w:t>Исток</w:t>
            </w:r>
            <w:r>
              <w:t>»</w:t>
            </w:r>
            <w:r w:rsidRPr="0052172C">
              <w:t xml:space="preserve"> муниципального казенного учреждения культуры </w:t>
            </w:r>
            <w:r>
              <w:t>«</w:t>
            </w:r>
            <w:r w:rsidRPr="0052172C">
              <w:t xml:space="preserve">Труновское </w:t>
            </w:r>
            <w:proofErr w:type="spellStart"/>
            <w:r w:rsidRPr="0052172C">
              <w:t>культурно-досуговое</w:t>
            </w:r>
            <w:proofErr w:type="spellEnd"/>
            <w:r w:rsidRPr="0052172C">
              <w:t xml:space="preserve"> объединение</w:t>
            </w:r>
            <w:r>
              <w:t>»</w:t>
            </w:r>
            <w:r w:rsidRPr="0052172C">
              <w:t xml:space="preserve"> пос. им. Кирова)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2ИП31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140,31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140,31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2ИП31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140,31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140,31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(Благоустройство территории обособленного подразделения </w:t>
            </w:r>
            <w:r>
              <w:t>«</w:t>
            </w:r>
            <w:r w:rsidRPr="0052172C">
              <w:t xml:space="preserve">Донской сельский дом культуры </w:t>
            </w:r>
            <w:r>
              <w:t>«</w:t>
            </w:r>
            <w:r w:rsidRPr="0052172C">
              <w:t>Спутник</w:t>
            </w:r>
            <w:r>
              <w:t>»</w:t>
            </w:r>
            <w:r w:rsidRPr="0052172C">
              <w:t xml:space="preserve"> муниципального казенного учреждения культуры </w:t>
            </w:r>
            <w:r>
              <w:t>«</w:t>
            </w:r>
            <w:r w:rsidRPr="0052172C">
              <w:t xml:space="preserve">Труновское </w:t>
            </w:r>
            <w:proofErr w:type="spellStart"/>
            <w:r w:rsidRPr="0052172C">
              <w:t>культурно-досуговое</w:t>
            </w:r>
            <w:proofErr w:type="spellEnd"/>
            <w:r w:rsidRPr="0052172C">
              <w:t xml:space="preserve"> объединение</w:t>
            </w:r>
            <w:r>
              <w:t>»</w:t>
            </w:r>
            <w:r w:rsidRPr="0052172C">
              <w:t xml:space="preserve"> с</w:t>
            </w:r>
            <w:proofErr w:type="gramStart"/>
            <w:r w:rsidRPr="0052172C">
              <w:t>.Д</w:t>
            </w:r>
            <w:proofErr w:type="gramEnd"/>
            <w:r w:rsidRPr="0052172C">
              <w:t>онское)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2ИП37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4 341,41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4 341,41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2ИП37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4 341,41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4 341,41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560,17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556,11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02 1 03 80010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560,17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556,11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L4670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298,19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298,19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L4670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298,19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298,19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Укрепление материально-технической базы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S8990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379,04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379,03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03 S8990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379,04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379,03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регионального проекта </w:t>
            </w:r>
            <w:r>
              <w:t>«</w:t>
            </w:r>
            <w:r w:rsidRPr="0052172C">
              <w:t>Культурная среда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Развитие сети учреждений </w:t>
            </w:r>
            <w:proofErr w:type="spellStart"/>
            <w:r w:rsidRPr="0052172C">
              <w:t>культурно-досугового</w:t>
            </w:r>
            <w:proofErr w:type="spellEnd"/>
            <w:r w:rsidRPr="0052172C">
              <w:t xml:space="preserve">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A1 55130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A1 55130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15 972,08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регионального проекта </w:t>
            </w:r>
            <w:r>
              <w:t>«</w:t>
            </w:r>
            <w:r w:rsidRPr="0052172C">
              <w:t>Творческие люди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159,49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159,49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A2 55191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A2 55191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A2 55192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1 A2 55192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Обеспечение </w:t>
            </w:r>
            <w:r w:rsidRPr="0052172C">
              <w:lastRenderedPageBreak/>
              <w:t>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Укрепление межнационального мира и согласия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мероприятий, направленных на укрепление межнационального мира и согласия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08 2 03 20300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08 2 03 20300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преступлений, совершаемых в состоянии алкогольного опьянения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Проведение мероприятий, направленных на профилактику преступлений и </w:t>
            </w:r>
            <w:proofErr w:type="gramStart"/>
            <w:r w:rsidRPr="0052172C">
              <w:t>правонарушений</w:t>
            </w:r>
            <w:proofErr w:type="gramEnd"/>
            <w:r w:rsidRPr="0052172C">
              <w:t xml:space="preserve"> совершаемых в состоянии алкогольного опьянения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Информирование населения Труновского муниципального округа Ставропольского края о наиболее распространённых видах и способах мошенничества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 по профилактике мошенничества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08 3 03 20450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08 3 03 20450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Организация правового просвещения и информирование лиц, отбывших уголовное наказание в виде лишения свободы, о фактах их социальной поддержки и возможности </w:t>
            </w:r>
            <w:r w:rsidRPr="0052172C">
              <w:lastRenderedPageBreak/>
              <w:t>трудоустройства, в целях организации мероприятий по профилактике рецидивной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08 3 05 00000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Проведение мероприятий по профилактике правонарушений рецидивной преступности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08 3 05 20460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08 3 05 20460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наркомании и связанных с ней правонарушений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Сохранение и развитие культуры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18 440,26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18 397,42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18 440,26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18 397,42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103,15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85,71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43,76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66,32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58,15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58,15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1 397,63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1 393,82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</w:t>
            </w:r>
            <w:r w:rsidRPr="0052172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1 397,63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1 393,82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16 939,48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16 915,19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15 670,78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15 654,10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1 264,62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1 257,01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99,40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02 2 01 11010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Развитие физической культуры и спорта в Труновском муниципальном </w:t>
            </w:r>
            <w:r w:rsidRPr="0052172C">
              <w:lastRenderedPageBreak/>
              <w:t>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45,20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Реконструкция стадиона села Донского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2 323,00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45,20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Реконструкция стадиона села Донского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04 3 01 20650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04 3 01 20650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400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(текущий) ремонт стадиона села Донского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04 3 01 20670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2 173,00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41,42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04 3 01 20670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2 173,00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41,42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Управление труда и социальной защите населения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166 422,43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166 384,90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181,42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Социальная поддержка граждан в Труновском </w:t>
            </w:r>
            <w:r w:rsidRPr="0052172C">
              <w:lastRenderedPageBreak/>
              <w:t>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110 337,59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110 304,11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Предоставление мер социальной поддержки отдельным категориям граждан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110 239,89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110 206,41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ежегодной денежной выплаты лицам, награжденным нагрудным знаком </w:t>
            </w:r>
            <w:r>
              <w:t>«</w:t>
            </w:r>
            <w:r w:rsidRPr="0052172C">
              <w:t>Почетный донор России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2 121,79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2 121,79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2 090,73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2 090,73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26 943,00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26 943,00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368,17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368,17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26 574,83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26 574,83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5250F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5 287,00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5 287,00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5250F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5250F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5 254,81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5 254,81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09 1 01 76240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09 1 01 76240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1 050,75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09 1 01 77820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9 035,48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9 035,48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09 1 01 77820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09 1 01 77820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8 959,82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8 959,82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21 904,51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21 904,51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21 602,00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21 602,00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Обеспечение </w:t>
            </w:r>
            <w:proofErr w:type="gramStart"/>
            <w:r w:rsidRPr="0052172C"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25 877,39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25 877,39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25 521,12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25 521,12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863,24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863,24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852,18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852,18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Ежемесячная доплата к пенсии гражданам, </w:t>
            </w:r>
            <w:r w:rsidRPr="0052172C">
              <w:lastRenderedPageBreak/>
              <w:t>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56,16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526,78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526,78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519,94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519,94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6 972,68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6 972,68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6 879,75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6 879,75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111,13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111,13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09 1 01 78270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109,99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109,99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09 1 01 78730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487,50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454,02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93,13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09 1 01 78730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487,50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454,02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93,13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Оказание государственной социальной помощи </w:t>
            </w:r>
            <w:r w:rsidRPr="0052172C">
              <w:lastRenderedPageBreak/>
              <w:t>на основании социального контракта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R4040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8 916,53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8 916,53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R4040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8 916,53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8 916,53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R4620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01 R4620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Предоставление мер социальной поддержки семьям и детям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1,21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Социальная поддержка граждан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38 028,06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38 024,01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Предоставление мер социальной поддержки семьям и детям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31 711,70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31 711,70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24 438,07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24 438,07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296,08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296,08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09 1 02 76280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24 141,99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24 141,99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Выплата ежегодной денежной компенсации </w:t>
            </w:r>
            <w:r w:rsidRPr="0052172C">
              <w:lastRenderedPageBreak/>
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09 1 02 77190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7 269,28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7 269,28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09 1 02 77190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09 1 02 77190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7 200,49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7 200,49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регионального проекта </w:t>
            </w:r>
            <w:r>
              <w:t>«</w:t>
            </w:r>
            <w:r w:rsidRPr="0052172C">
              <w:t>Финансовая поддержка семей при рождении детей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P1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6 316,36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6 312,31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P1 50840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6 316,36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6 312,31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1 P1 50840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6 316,36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6 312,31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Социальная поддержка граждан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09 2 01 76210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17 645,14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09 2 01 76210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16 268,43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16 268,43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09 2 01 76210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1 375,12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1 375,12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09 2 01 76210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230,22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230,22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6,70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223,52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223,52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223,52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223,52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КОМИТЕТ ПО ФИЗИЧЕСКОЙ КУЛЬТУРЕ И СПОРТУ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3 482,19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3 481,35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физической культуры и спорта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Разработка, приобретение и эксплуатация </w:t>
            </w:r>
            <w:r w:rsidRPr="0052172C">
              <w:lastRenderedPageBreak/>
              <w:t>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гарантий муниципальным служащим в соответствии с действующими нормативными правовыми актами органов местного самоуправления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54 1 00 10050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физической культуры и спорта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подготовки и участие спортивных сборных команд Труновского муниципального округа в районных, краевых и других спортивных соревнованиях, обеспечение организации и проведения комплексных спортивных мероприятий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04 1 01 20050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997,61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172C"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04 1 01 20050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687,00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04 1 01 20050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310,61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310,61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преступлений, совершаемых в состоянии алкогольного опьянения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Проведение мероприятий, направленных на профилактику преступлений и </w:t>
            </w:r>
            <w:proofErr w:type="gramStart"/>
            <w:r w:rsidRPr="0052172C">
              <w:t>правонарушений</w:t>
            </w:r>
            <w:proofErr w:type="gramEnd"/>
            <w:r w:rsidRPr="0052172C">
              <w:t xml:space="preserve"> совершаемых в состоянии алкогольного опьянения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08 3 02 20310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Профилактика наркомании и связанных с ней правонарушений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Проведение мероприятий, направленных на профилактику наркомании и связанных с ней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08 3 06 20320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Развитие физической культуры и спорта в Труновском муниципальном </w:t>
            </w:r>
            <w:r w:rsidRPr="0052172C">
              <w:lastRenderedPageBreak/>
              <w:t>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2 361,51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2 360,67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Обеспечение реализации Программы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2 361,51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2 360,67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71,91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71,65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99,64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60,94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97,63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2 289,60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2 289,02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04 2 01 10020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2 289,60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2 289,02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функций иных отраслевых органов, входящих в структуру администрации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</w:t>
            </w:r>
            <w:r w:rsidRPr="0052172C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711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54 1 00 75490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37,69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2 997,30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2 997,30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2 631,95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2 631,95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69,76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69,76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2 506,11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2 506,11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2 506,11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2 506,11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деятельности Контрольно-ревизионной комиссии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365,35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365,35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Информационное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57 1 00 20010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362,35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362,35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745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57 1 00 20900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362,35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362,35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44 959,78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44 166,42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98,24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муниципальной службы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Организация дополнительного профессионального образования муниципальных служащих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5 161,27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5 054,54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97,93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989,26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907,62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91,75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192,66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192,66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785,53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705,47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85,73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3 895,52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3 888,24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3 895,52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3 888,24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Отдельные направления расходов, связанные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182,19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91,10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182,19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91,10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</w:t>
            </w:r>
            <w:r w:rsidRPr="0052172C"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общественного порядка, в том числе 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</w:t>
            </w:r>
            <w:r w:rsidRPr="0052172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57,60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57,60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23 701,69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23 278,40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98,21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23 701,69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23 278,40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98,21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1 905,31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1 482,02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77,78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1 905,31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1 482,02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77,78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участка автомобильной дороги общего пользования местного значения по ул</w:t>
            </w:r>
            <w:proofErr w:type="gramStart"/>
            <w:r w:rsidRPr="0052172C">
              <w:t>.Н</w:t>
            </w:r>
            <w:proofErr w:type="gramEnd"/>
            <w:r w:rsidRPr="0052172C">
              <w:t>овая села Безопасное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350,90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350,90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350,90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350,90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18 430,95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18 430,95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18 430,95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18 430,95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участка автомобильной дороги общего пользования местного значения по ул</w:t>
            </w:r>
            <w:proofErr w:type="gramStart"/>
            <w:r w:rsidRPr="0052172C">
              <w:t>.Н</w:t>
            </w:r>
            <w:proofErr w:type="gramEnd"/>
            <w:r w:rsidRPr="0052172C">
              <w:t>овая села Безопасное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3 014,53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3 014,53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3 014,53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3 014,53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сельского хозяйства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3 077,68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3 077,68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Благоустройство сельских территорий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3 077,68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3 077,68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комплексного развития сельских территорий за счет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3 01 G5760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3 01 G5760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3 01 L5760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3 070,18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3 070,18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 3 01 L5760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3 070,18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3 070,18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12 592,34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12 330,00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97,92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Наружное освещение населенных пунктов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903,97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848,42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903,97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848,42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903,97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848,42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Санитарная очистка и благоустройство кладбищ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11 509,00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11 304,01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98,22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3 553,70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3 482,62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3 553,70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3 482,62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Реализация инициативного проекта (Благоустройство зоны отдыха села Безопасного рядом с сельским домом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7 955,30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7 821,39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7 955,30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7 821,39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98,32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171,77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169,97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171,77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169,97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171,77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169,97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98,95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129 534,03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117 945,37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91,05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муниципальной службы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Организация дополнительного профессионального образования муниципальных служащих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6 899,73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6 791,50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98,43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1 265,92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1 170,56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92,47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</w:t>
            </w:r>
            <w:r w:rsidRPr="0052172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145,38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133,92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92,12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1 078,38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92,22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42,16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5 337,23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5 337,08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5 337,23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5 337,08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Отдельные направления расходов, связанные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113,18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89,90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113,18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89,90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172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lastRenderedPageBreak/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1 070,46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1 070,46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1 070,46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1 070,46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1 066,57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1 066,57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Обеспечение общественного порядка, в том числе </w:t>
            </w:r>
            <w:r w:rsidRPr="0052172C">
              <w:lastRenderedPageBreak/>
              <w:t>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357,59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343,80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343,80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13,79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67 741,56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59 355,18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87,62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67 741,56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59 355,18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87,62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4 398,56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4 396,06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4 398,56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4 396,06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63 343,00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54 959,12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86,76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63 343,00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54 959,12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86,76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895,35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895,35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Мероприятия в области жилищно-коммунального </w:t>
            </w:r>
            <w:r w:rsidRPr="0052172C">
              <w:lastRenderedPageBreak/>
              <w:t>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895,35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895,35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761,67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761,67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133,68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133,68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52 540,84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49 446,79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94,11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Наружное освещение населенных пунктов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26 609,12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23 631,49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26 609,12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23 631,49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26 609,12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23 631,49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88,81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Санитарная очистка и благоустройство кладбищ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6 088,85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6 088,85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630,78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630,78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630,78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(Благоустройство территории кладбища села Донское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2ИП18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2ИП18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(Благоустройство территории кладбища села Донское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SИП18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5 018,07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5 018,07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SИП18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5 018,07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5 018,07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16 613,20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16 582,84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851,81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851,81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851,81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851,81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339,45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339,45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339,45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339,45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15 271,94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15 241,58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15 271,94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15 241,58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(Посадка декоративных деревьев по ул</w:t>
            </w:r>
            <w:proofErr w:type="gramStart"/>
            <w:r w:rsidRPr="0052172C">
              <w:t>.С</w:t>
            </w:r>
            <w:proofErr w:type="gramEnd"/>
            <w:r w:rsidRPr="0052172C">
              <w:t>олнечная в селе Донском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Благоустройство детских игровых и спортивных площадок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10 1 04 00000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1 113,29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1 107,72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04 S0030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1 113,29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1 107,72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04 S0030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1 113,29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1 107,72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2 116,38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2 035,89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96,20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2 116,38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2 035,89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96,20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2 116,38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2 035,89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96,20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21 385,36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20 345,98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95,14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муниципальной службы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 xml:space="preserve">Организация </w:t>
            </w:r>
            <w:r w:rsidRPr="0052172C">
              <w:lastRenderedPageBreak/>
              <w:t>дополнительного профессионального образования муниципальных служащих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87,50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5 391,35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4 894,34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90,78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1 905,43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1 776,59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93,24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176,04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174,93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99,37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1 704,49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1 578,59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92,61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24,90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23,07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92,65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3 333,18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2 984,05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89,53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3 333,18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2 984,05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89,53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74,26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79,59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93,30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74,26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79,59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59,44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331,09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331,09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10 1 03 20440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общественного порядка, в том числе 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72,58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67,60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4,98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10 525,08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10 119,45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96,15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10 525,08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10 119,45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96,15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Производство работ по капитальному ремонту, ремонту и содержанию автомобильных дорог общего пользования и искусственных </w:t>
            </w:r>
            <w:r w:rsidRPr="0052172C">
              <w:lastRenderedPageBreak/>
              <w:t>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321,35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321,35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321,35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321,35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10 203,73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9 798,10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96,02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10 203,73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9 798,10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96,02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приобретение и содержание, мероприятия по сносу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Формирование современной городской среды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1 860,00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мероприятий основанных на местных инициативах, в части благоустройства общественной территории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1 860,00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1 860,00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(Обустройство антивандального тренажерного комплекса поселка им. Кирова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2ИП19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2ИП19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(Обустройство антивандального тренажерного комплекса поселка им. Кирова Труновского </w:t>
            </w:r>
            <w:r w:rsidRPr="0052172C">
              <w:lastRenderedPageBreak/>
              <w:t>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SИП19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1 409,20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1 409,20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SИП19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1 409,20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1 409,20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3 135,51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3 033,96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96,76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Наружное освещение населенных пунктов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633,73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532,39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633,73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532,39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633,73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532,39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84,01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Санитарная очистка и благоустройство кладбищ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2 306,54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2 306,33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99,99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119,60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119,60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10 1 03 20100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1 298,38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1 298,17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1 298,38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1 298,17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99,98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</w:t>
            </w:r>
            <w:r>
              <w:t>«</w:t>
            </w:r>
            <w:r w:rsidRPr="0052172C">
              <w:t>Ремонт тротуара между улицами Горького и Пушкина</w:t>
            </w:r>
            <w:r>
              <w:t>»</w:t>
            </w:r>
            <w:r w:rsidRPr="0052172C">
              <w:t xml:space="preserve"> поселок </w:t>
            </w:r>
            <w:proofErr w:type="spellStart"/>
            <w:r w:rsidRPr="0052172C">
              <w:t>Новотерновский</w:t>
            </w:r>
            <w:proofErr w:type="spellEnd"/>
            <w:r w:rsidRPr="0052172C">
              <w:t xml:space="preserve">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Реализация инициативного проекта (</w:t>
            </w:r>
            <w:r>
              <w:t>«</w:t>
            </w:r>
            <w:r w:rsidRPr="0052172C">
              <w:t>Ремонт тротуара между улицами Луговая и Советская</w:t>
            </w:r>
            <w:r>
              <w:t>»</w:t>
            </w:r>
            <w:r w:rsidRPr="0052172C">
              <w:t xml:space="preserve"> поселок Нижняя Терновка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173,16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173,16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</w:t>
            </w:r>
            <w:r>
              <w:t>«</w:t>
            </w:r>
            <w:r w:rsidRPr="0052172C">
              <w:t>Ремонт тротуара между улицами Новая и Горького</w:t>
            </w:r>
            <w:r>
              <w:t>»</w:t>
            </w:r>
            <w:r w:rsidRPr="0052172C">
              <w:t xml:space="preserve"> поселок </w:t>
            </w:r>
            <w:proofErr w:type="spellStart"/>
            <w:r w:rsidRPr="0052172C">
              <w:t>Новотерновский</w:t>
            </w:r>
            <w:proofErr w:type="spellEnd"/>
            <w:r w:rsidRPr="0052172C">
              <w:t xml:space="preserve">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367,17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367,17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367,17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367,17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161,24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46 114,81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40 948,49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88,80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муниципальной службы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Организация дополнительного профессионального образования муниципальных служащих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12 1 01 20700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</w:t>
            </w:r>
            <w:r w:rsidRPr="0052172C">
              <w:lastRenderedPageBreak/>
              <w:t>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6 456,05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6 083,34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1 355,51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1 112,61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82,08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226,68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226,68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1 127,26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884,36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78,45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4 850,74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4 734,43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97,60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4 850,74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4 734,43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97,60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Отдельные направления расходов, связанные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143,14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90,57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143,14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90,57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 xml:space="preserve">эффективности </w:t>
            </w:r>
            <w:r w:rsidRPr="0052172C">
              <w:lastRenderedPageBreak/>
              <w:t>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87,02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348,02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общественного порядка, в том числе 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Обеспечение общественного правопорядка, в том </w:t>
            </w:r>
            <w:r w:rsidRPr="0052172C">
              <w:lastRenderedPageBreak/>
              <w:t>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129,80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125,41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125,41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34 836,69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30 069,09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86,31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34 836,69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30 069,09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86,31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1 505,59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1 415,84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94,04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1 505,59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1 415,84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94,04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автомобильной дороги общего пользования местного значения по ул. Садовая (от ул. Комсомольская) в селе Новая Кугульта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263,10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263,10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263,10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263,10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(Ремонт автомобильной дороги общего пользования местного значения по ул. Гагарина (от ул. </w:t>
            </w:r>
            <w:r w:rsidRPr="0052172C">
              <w:lastRenderedPageBreak/>
              <w:t>Заречная) в селе Подлесное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2ИП21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264,00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264,00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25 988,06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21 310,21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25 988,06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21 310,21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82,00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автомобильной дороги общего пользования местного значения по ул. Садовая (от ул. Комсомольская) в селе Новая Кугульта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4 730,44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4 730,44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4 730,44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автомобильной дороги общего пользования местного значения по ул. Гагарина (от ул. Заречная) в селе Подлесное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2 085,50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2 085,50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SИП21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2 085,50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2 085,50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56 1 00 20190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 xml:space="preserve">Благоустройство территории Труновского муниципального округа </w:t>
            </w:r>
            <w:r w:rsidRPr="0052172C">
              <w:lastRenderedPageBreak/>
              <w:t>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4 307,78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4 281,77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99,40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Наружное освещение населенных пунктов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1 402,18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1 391,43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500,36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489,61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500,36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489,61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97,85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2ИП29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901,82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901,82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2ИП29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901,82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901,82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Санитарная очистка и благоустройство кладбищ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65,17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2 538,23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2 522,97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99,40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2 125,83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2 110,57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2 125,83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2 110,57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99,28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(Устройство тротуара по ул. Гагарина (Участок 1 - 477,5 м) </w:t>
            </w:r>
            <w:proofErr w:type="gramStart"/>
            <w:r w:rsidRPr="0052172C">
              <w:t>в</w:t>
            </w:r>
            <w:proofErr w:type="gramEnd"/>
            <w:r w:rsidRPr="0052172C">
              <w:t xml:space="preserve"> </w:t>
            </w:r>
            <w:proofErr w:type="gramStart"/>
            <w:r w:rsidRPr="0052172C">
              <w:t>с</w:t>
            </w:r>
            <w:proofErr w:type="gramEnd"/>
            <w:r w:rsidRPr="0052172C">
              <w:t>. Новая Кугульта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400,00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302,20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64 783,60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63 217,55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97,58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4 963,57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4 896,01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98,64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830,29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777,41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93,63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193,46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193,46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626,96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574,11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91,57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9,87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99,70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3 827,46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3 827,46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56 1 00 10020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3 827,46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3 827,46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приобретение и содержание, мероприятия по сносу недвижимого имущества, находящегося в муниципальной собственности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122,40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122,40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56 1 00 20070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122,40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122,40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104,93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56 1 00 20900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104,93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90,25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86,01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2172C">
              <w:t>эффективности деятельности высших должностных лиц субъектов Российской Федерации</w:t>
            </w:r>
            <w:proofErr w:type="gramEnd"/>
            <w:r w:rsidRPr="0052172C"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56 1 00 75490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78,49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78,49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spellStart"/>
            <w:r w:rsidRPr="0052172C">
              <w:t>Непрограммные</w:t>
            </w:r>
            <w:proofErr w:type="spellEnd"/>
            <w:r w:rsidRPr="0052172C">
              <w:t xml:space="preserve">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356,82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351,88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351,88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56 1 00 51180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4,94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Муниципальная программа </w:t>
            </w:r>
            <w:r>
              <w:t>«</w:t>
            </w:r>
            <w:r w:rsidRPr="0052172C">
              <w:t>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Обеспечение общественного порядка, в том числе профилактика уличной преступности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Обеспечение общественного правопорядка, в том числе профилактика уличной преступности в Труновском муниципальном округе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64,48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62,82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62,82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08 3 01 20390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1,66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1,66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Развитие транспортной системы и обеспечение дорожного движения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50 617,89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49 308,51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97,41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Поддержка муниципального дорожного хозяйства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50 617,89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49 308,51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97,41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Производство работ по капитальному ремонту,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2 449,50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2 416,40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98,65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03 2 01 20200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2 449,50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2 416,40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98,65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48 168,39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46 892,11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97,35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 2 01 S6720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48 168,39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46 892,11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97,35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Формирование современной городской среды в Труновском муниципальном округе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2 131,40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2 131,40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Реализация мероприятий основанных на местных инициативах, в части благоустройства общественной территории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2 131,40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2 131,40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2ИП22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388,51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388,51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2ИП22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388,51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388,51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Реализация инициативного проекта (Ремонт пешеходной дорожки по пл. Свободы (от ул. Партизанская до ул. Рабочая) и благоустройство прилегающей территории в селе Труновское Труновского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SИП22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1 742,89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1 742,89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06 1 01 SИП22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1 742,89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1 742,89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Муниципальная программа </w:t>
            </w:r>
            <w:r>
              <w:t>«</w:t>
            </w:r>
            <w:r w:rsidRPr="0052172C">
              <w:t>Благоустройство территории Труновского муниципального округа Ставропольского края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10 0 00 00000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6 649,44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6 460,33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97,16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Наружное освещение населенных пунктов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1 741,47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1 552,44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89,15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1 741,47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1 552,44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89,15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Закупка товаров, работ и услуг для обеспечения </w:t>
            </w:r>
            <w:r w:rsidRPr="0052172C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10 1 01 20030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1 741,47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1 552,44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89,15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 xml:space="preserve">Основное мероприятие </w:t>
            </w:r>
            <w:r>
              <w:t>«</w:t>
            </w:r>
            <w:r w:rsidRPr="0052172C">
              <w:t>Санитарная очистка и благоустройство кладбищ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10 1 02 20080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217,32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Содержание территорий общего пользования, озеленение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3 987,08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3 987,00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228,47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228,47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10 1 03 20060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228,47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228,47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Прочие расходы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2 273,01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2 272,93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10 1 03 20230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2 273,01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2 272,93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proofErr w:type="gramStart"/>
            <w:r w:rsidRPr="0052172C">
              <w:t>Реализация инициативного проекта (Ремонт пешеходной дорожки по ул. Кузнечная (от пер. Учительский до МКОУ СОШ № 2) в селе Труновское Труновского муниципального округа Ставропольского края)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450,00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Реализация инициативного проекта </w:t>
            </w:r>
            <w:r>
              <w:t>«</w:t>
            </w:r>
            <w:r w:rsidRPr="0052172C">
              <w:t xml:space="preserve">Обустройство детской площадки по адресу: Ставропольский край, </w:t>
            </w:r>
            <w:proofErr w:type="spellStart"/>
            <w:r w:rsidRPr="0052172C">
              <w:t>Труновский</w:t>
            </w:r>
            <w:proofErr w:type="spellEnd"/>
            <w:r w:rsidRPr="0052172C">
              <w:t xml:space="preserve"> муниципальный округ, село </w:t>
            </w:r>
            <w:proofErr w:type="spellStart"/>
            <w:r w:rsidRPr="0052172C">
              <w:t>Ключевское</w:t>
            </w:r>
            <w:proofErr w:type="spellEnd"/>
            <w:r w:rsidRPr="0052172C">
              <w:t>, ориентир ул. Ленина,1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1 035,60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1 035,60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1 03 2ИП39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1 035,60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1 035,60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 xml:space="preserve">Основное мероприятие </w:t>
            </w:r>
            <w:r>
              <w:t>«</w:t>
            </w:r>
            <w:r w:rsidRPr="0052172C">
              <w:t>Модернизация уличной системы освещения</w:t>
            </w:r>
            <w: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10 2 01 00000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Ремонт и содержание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775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10 2 01 20500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  <w:r w:rsidRPr="0052172C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703,57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100,00</w:t>
            </w:r>
          </w:p>
        </w:tc>
      </w:tr>
      <w:tr w:rsidR="000A62ED" w:rsidRPr="0052172C" w:rsidTr="00505D71">
        <w:trPr>
          <w:trHeight w:val="2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62ED" w:rsidRPr="0052172C" w:rsidRDefault="000A62ED" w:rsidP="00505D71">
            <w:pPr>
              <w:jc w:val="both"/>
            </w:pPr>
            <w:r w:rsidRPr="0052172C"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both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1 581 521,39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1 543 081,87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62ED" w:rsidRPr="0052172C" w:rsidRDefault="000A62ED" w:rsidP="00505D71">
            <w:pPr>
              <w:jc w:val="right"/>
            </w:pPr>
            <w:r w:rsidRPr="0052172C">
              <w:t>97,57</w:t>
            </w:r>
          </w:p>
        </w:tc>
      </w:tr>
    </w:tbl>
    <w:p w:rsidR="000A62ED" w:rsidRPr="00946B6E" w:rsidRDefault="000A62ED" w:rsidP="000A62ED"/>
    <w:tbl>
      <w:tblPr>
        <w:tblW w:w="14984" w:type="dxa"/>
        <w:tblInd w:w="93" w:type="dxa"/>
        <w:tblLayout w:type="fixed"/>
        <w:tblLook w:val="04A0"/>
      </w:tblPr>
      <w:tblGrid>
        <w:gridCol w:w="4835"/>
        <w:gridCol w:w="2410"/>
        <w:gridCol w:w="2269"/>
        <w:gridCol w:w="1984"/>
        <w:gridCol w:w="1643"/>
        <w:gridCol w:w="1843"/>
      </w:tblGrid>
      <w:tr w:rsidR="000A62ED" w:rsidRPr="003D0BDB" w:rsidTr="00505D71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2ED" w:rsidRPr="00E81D23" w:rsidRDefault="000A62ED" w:rsidP="00505D71">
            <w:pPr>
              <w:tabs>
                <w:tab w:val="left" w:pos="5550"/>
              </w:tabs>
              <w:spacing w:line="240" w:lineRule="exact"/>
              <w:ind w:left="11108"/>
              <w:jc w:val="center"/>
              <w:rPr>
                <w:sz w:val="26"/>
                <w:szCs w:val="26"/>
              </w:rPr>
            </w:pPr>
            <w:r w:rsidRPr="00E81D23">
              <w:rPr>
                <w:sz w:val="26"/>
                <w:szCs w:val="26"/>
              </w:rPr>
              <w:t>Приложение № 4</w:t>
            </w:r>
            <w:r w:rsidRPr="00E81D23">
              <w:rPr>
                <w:sz w:val="26"/>
                <w:szCs w:val="26"/>
              </w:rPr>
              <w:br/>
            </w:r>
          </w:p>
          <w:p w:rsidR="000A62ED" w:rsidRPr="00E81D23" w:rsidRDefault="000A62ED" w:rsidP="00505D71">
            <w:pPr>
              <w:tabs>
                <w:tab w:val="left" w:pos="5550"/>
              </w:tabs>
              <w:spacing w:line="240" w:lineRule="exact"/>
              <w:ind w:left="11108"/>
              <w:rPr>
                <w:sz w:val="26"/>
                <w:szCs w:val="26"/>
              </w:rPr>
            </w:pPr>
            <w:r w:rsidRPr="00E81D23">
              <w:rPr>
                <w:sz w:val="26"/>
                <w:szCs w:val="26"/>
              </w:rPr>
              <w:t>к проекту решения Думы</w:t>
            </w:r>
          </w:p>
          <w:p w:rsidR="000A62ED" w:rsidRPr="00E81D23" w:rsidRDefault="000A62ED" w:rsidP="00505D71">
            <w:pPr>
              <w:tabs>
                <w:tab w:val="left" w:pos="5550"/>
              </w:tabs>
              <w:spacing w:line="240" w:lineRule="exact"/>
              <w:ind w:left="11108"/>
              <w:rPr>
                <w:sz w:val="26"/>
                <w:szCs w:val="26"/>
              </w:rPr>
            </w:pPr>
            <w:r w:rsidRPr="00E81D23">
              <w:rPr>
                <w:sz w:val="26"/>
                <w:szCs w:val="26"/>
              </w:rPr>
              <w:t>Труновского муниципального округа Ставропольского края</w:t>
            </w:r>
          </w:p>
          <w:p w:rsidR="000A62ED" w:rsidRPr="00E81D23" w:rsidRDefault="000A62ED" w:rsidP="00505D71">
            <w:pPr>
              <w:tabs>
                <w:tab w:val="left" w:pos="5550"/>
              </w:tabs>
              <w:spacing w:line="240" w:lineRule="exact"/>
              <w:ind w:left="11108"/>
              <w:rPr>
                <w:sz w:val="26"/>
                <w:szCs w:val="26"/>
              </w:rPr>
            </w:pPr>
          </w:p>
          <w:p w:rsidR="000A62ED" w:rsidRPr="00E81D23" w:rsidRDefault="000A62ED" w:rsidP="00505D71">
            <w:pPr>
              <w:spacing w:line="240" w:lineRule="exact"/>
              <w:ind w:left="11108"/>
              <w:rPr>
                <w:sz w:val="26"/>
                <w:szCs w:val="26"/>
              </w:rPr>
            </w:pPr>
            <w:r w:rsidRPr="00E81D23">
              <w:rPr>
                <w:sz w:val="26"/>
                <w:szCs w:val="26"/>
              </w:rPr>
              <w:t>от                        2025  г.  №</w:t>
            </w:r>
          </w:p>
          <w:p w:rsidR="000A62ED" w:rsidRDefault="000A62ED" w:rsidP="00505D71">
            <w:pPr>
              <w:spacing w:line="240" w:lineRule="exact"/>
              <w:ind w:left="11108"/>
              <w:rPr>
                <w:sz w:val="28"/>
              </w:rPr>
            </w:pPr>
          </w:p>
          <w:p w:rsidR="000A62ED" w:rsidRDefault="000A62ED" w:rsidP="00505D71">
            <w:pPr>
              <w:spacing w:line="240" w:lineRule="exact"/>
              <w:ind w:left="11108"/>
              <w:rPr>
                <w:sz w:val="28"/>
              </w:rPr>
            </w:pPr>
          </w:p>
          <w:p w:rsidR="000A62ED" w:rsidRDefault="000A62ED" w:rsidP="00505D71">
            <w:pPr>
              <w:ind w:left="10255"/>
              <w:rPr>
                <w:sz w:val="28"/>
                <w:szCs w:val="28"/>
              </w:rPr>
            </w:pPr>
          </w:p>
          <w:p w:rsidR="000A62ED" w:rsidRPr="00E81D23" w:rsidRDefault="000A62ED" w:rsidP="00505D71">
            <w:pPr>
              <w:jc w:val="center"/>
              <w:rPr>
                <w:b/>
                <w:sz w:val="28"/>
                <w:szCs w:val="28"/>
              </w:rPr>
            </w:pPr>
            <w:r w:rsidRPr="00E81D23">
              <w:rPr>
                <w:b/>
                <w:sz w:val="28"/>
                <w:szCs w:val="28"/>
              </w:rPr>
              <w:t>ИСТОЧНИКИ</w:t>
            </w:r>
          </w:p>
          <w:p w:rsidR="000A62ED" w:rsidRDefault="000A62ED" w:rsidP="00505D71">
            <w:pPr>
              <w:jc w:val="center"/>
              <w:rPr>
                <w:b/>
                <w:sz w:val="28"/>
                <w:szCs w:val="28"/>
              </w:rPr>
            </w:pPr>
            <w:r w:rsidRPr="00E81D23">
              <w:rPr>
                <w:b/>
                <w:sz w:val="28"/>
                <w:szCs w:val="28"/>
              </w:rPr>
              <w:t xml:space="preserve"> финансирования дефицита  бюджета Труновского  муниципального округа Ставропольского края  по кодам </w:t>
            </w:r>
            <w:proofErr w:type="gramStart"/>
            <w:r w:rsidRPr="00E81D23">
              <w:rPr>
                <w:b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E81D23">
              <w:rPr>
                <w:b/>
                <w:sz w:val="28"/>
                <w:szCs w:val="28"/>
              </w:rPr>
              <w:t xml:space="preserve"> за 2024 год</w:t>
            </w:r>
          </w:p>
          <w:p w:rsidR="000A62ED" w:rsidRDefault="000A62ED" w:rsidP="00505D71">
            <w:pPr>
              <w:jc w:val="center"/>
              <w:rPr>
                <w:b/>
                <w:sz w:val="28"/>
                <w:szCs w:val="28"/>
              </w:rPr>
            </w:pPr>
          </w:p>
          <w:p w:rsidR="000A62ED" w:rsidRPr="00FC4B43" w:rsidRDefault="000A62ED" w:rsidP="00505D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62ED" w:rsidRPr="003D0BDB" w:rsidTr="00505D71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ED" w:rsidRPr="003D0BDB" w:rsidRDefault="000A62ED" w:rsidP="00505D71">
            <w:pPr>
              <w:rPr>
                <w:sz w:val="28"/>
                <w:szCs w:val="28"/>
              </w:rPr>
            </w:pPr>
          </w:p>
        </w:tc>
      </w:tr>
      <w:tr w:rsidR="000A62ED" w:rsidRPr="003D0BDB" w:rsidTr="00505D71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2ED" w:rsidRPr="003D0BDB" w:rsidRDefault="000A62ED" w:rsidP="00505D71">
            <w:pPr>
              <w:jc w:val="right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3D0BDB">
              <w:rPr>
                <w:sz w:val="28"/>
                <w:szCs w:val="28"/>
              </w:rPr>
              <w:t>рублей)</w:t>
            </w:r>
          </w:p>
        </w:tc>
      </w:tr>
      <w:tr w:rsidR="000A62ED" w:rsidRPr="003D0BDB" w:rsidTr="00505D71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>Код группы,</w:t>
            </w:r>
            <w:r>
              <w:rPr>
                <w:sz w:val="28"/>
                <w:szCs w:val="28"/>
              </w:rPr>
              <w:t xml:space="preserve"> </w:t>
            </w:r>
            <w:r w:rsidRPr="003D0BDB">
              <w:rPr>
                <w:sz w:val="28"/>
                <w:szCs w:val="28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 xml:space="preserve">Код </w:t>
            </w:r>
            <w:proofErr w:type="gramStart"/>
            <w:r w:rsidRPr="003D0BDB">
              <w:rPr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>Утверждено на 202</w:t>
            </w:r>
            <w:r w:rsidRPr="00003EB5">
              <w:rPr>
                <w:sz w:val="28"/>
                <w:szCs w:val="28"/>
              </w:rPr>
              <w:t>4</w:t>
            </w:r>
            <w:r w:rsidRPr="003D0BDB">
              <w:rPr>
                <w:sz w:val="28"/>
                <w:szCs w:val="28"/>
              </w:rPr>
              <w:t xml:space="preserve"> год с уч</w:t>
            </w:r>
            <w:r>
              <w:rPr>
                <w:sz w:val="28"/>
                <w:szCs w:val="28"/>
              </w:rPr>
              <w:t>ё</w:t>
            </w:r>
            <w:r w:rsidRPr="003D0BDB">
              <w:rPr>
                <w:sz w:val="28"/>
                <w:szCs w:val="28"/>
              </w:rPr>
              <w:t xml:space="preserve">том изменений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>Исполнено за  202</w:t>
            </w:r>
            <w:r>
              <w:rPr>
                <w:sz w:val="28"/>
                <w:szCs w:val="28"/>
                <w:lang w:val="en-US"/>
              </w:rPr>
              <w:t>4</w:t>
            </w:r>
            <w:r w:rsidRPr="003D0BD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 w:rsidRPr="003D0BDB">
              <w:rPr>
                <w:sz w:val="28"/>
                <w:szCs w:val="28"/>
              </w:rPr>
              <w:t xml:space="preserve">Отклонение показателя исполнения от планового показателя </w:t>
            </w:r>
          </w:p>
        </w:tc>
      </w:tr>
      <w:tr w:rsidR="000A62ED" w:rsidRPr="003D0BDB" w:rsidTr="00505D71">
        <w:trPr>
          <w:trHeight w:val="28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ED" w:rsidRPr="003D0BDB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Источники финансирования дефицитов бюджетов - 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6</w:t>
            </w:r>
            <w:r>
              <w:t>6962,43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ED" w:rsidRPr="00275682" w:rsidRDefault="000A62ED" w:rsidP="00505D71">
            <w:pPr>
              <w:jc w:val="center"/>
            </w:pPr>
            <w:r w:rsidRPr="00221331">
              <w:rPr>
                <w:lang w:val="en-US"/>
              </w:rPr>
              <w:t>-</w:t>
            </w:r>
            <w:r>
              <w:t>73092,31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62ED" w:rsidRPr="000D2887" w:rsidRDefault="000A62ED" w:rsidP="00505D71">
            <w:pPr>
              <w:jc w:val="center"/>
            </w:pPr>
            <w:r w:rsidRPr="00221331">
              <w:rPr>
                <w:lang w:val="en-US"/>
              </w:rPr>
              <w:t>-1</w:t>
            </w:r>
            <w:r>
              <w:t>40054,74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01 00 </w:t>
            </w:r>
            <w:proofErr w:type="spellStart"/>
            <w:r w:rsidRPr="00AA2C13">
              <w:t>00</w:t>
            </w:r>
            <w:proofErr w:type="spellEnd"/>
            <w:r w:rsidRPr="00AA2C13">
              <w:t xml:space="preserve"> </w:t>
            </w:r>
            <w:proofErr w:type="spellStart"/>
            <w:r w:rsidRPr="00AA2C13">
              <w:t>00</w:t>
            </w:r>
            <w:proofErr w:type="spellEnd"/>
            <w:r w:rsidRPr="00AA2C13">
              <w:t xml:space="preserve">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A2C13" w:rsidRDefault="000A62ED" w:rsidP="00505D71">
            <w:pPr>
              <w:jc w:val="center"/>
            </w:pPr>
            <w:r w:rsidRPr="00AA2C13">
              <w:t>6</w:t>
            </w:r>
            <w: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  <w:rPr>
                <w:lang w:val="en-US"/>
              </w:rPr>
            </w:pPr>
            <w:r w:rsidRPr="00221331">
              <w:rPr>
                <w:lang w:val="en-US"/>
              </w:rPr>
              <w:t>-</w:t>
            </w:r>
            <w: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  <w:rPr>
                <w:lang w:val="en-US"/>
              </w:rPr>
            </w:pPr>
            <w:r w:rsidRPr="00221331">
              <w:rPr>
                <w:lang w:val="en-US"/>
              </w:rPr>
              <w:t>-1</w:t>
            </w:r>
            <w:r>
              <w:t>40054,74</w:t>
            </w:r>
          </w:p>
        </w:tc>
      </w:tr>
      <w:tr w:rsidR="000A62ED" w:rsidRPr="003D0BDB" w:rsidTr="00505D71">
        <w:trPr>
          <w:trHeight w:val="53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01 05 00 </w:t>
            </w:r>
            <w:proofErr w:type="spellStart"/>
            <w:r w:rsidRPr="00AA2C13">
              <w:t>00</w:t>
            </w:r>
            <w:proofErr w:type="spellEnd"/>
            <w:r w:rsidRPr="00AA2C13">
              <w:t xml:space="preserve">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A2C13" w:rsidRDefault="000A62ED" w:rsidP="00505D71">
            <w:pPr>
              <w:jc w:val="center"/>
            </w:pPr>
            <w:r w:rsidRPr="00AA2C13">
              <w:t>6</w:t>
            </w:r>
            <w:r>
              <w:t>6962,43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  <w:rPr>
                <w:lang w:val="en-US"/>
              </w:rPr>
            </w:pPr>
            <w:r w:rsidRPr="00221331">
              <w:rPr>
                <w:lang w:val="en-US"/>
              </w:rPr>
              <w:t>-</w:t>
            </w:r>
            <w:r>
              <w:t>73092,31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  <w:rPr>
                <w:lang w:val="en-US"/>
              </w:rPr>
            </w:pPr>
            <w:r w:rsidRPr="00221331">
              <w:rPr>
                <w:lang w:val="en-US"/>
              </w:rPr>
              <w:t>-1</w:t>
            </w:r>
            <w:r>
              <w:t>40054,74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lastRenderedPageBreak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01 05 00 </w:t>
            </w:r>
            <w:proofErr w:type="spellStart"/>
            <w:r w:rsidRPr="00AA2C13">
              <w:t>00</w:t>
            </w:r>
            <w:proofErr w:type="spellEnd"/>
            <w:r w:rsidRPr="00AA2C13">
              <w:t xml:space="preserve">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62ED" w:rsidRPr="00A80023" w:rsidRDefault="000A62ED" w:rsidP="00505D71">
            <w:pPr>
              <w:jc w:val="center"/>
              <w:rPr>
                <w:lang w:val="en-US"/>
              </w:rPr>
            </w:pPr>
            <w:r w:rsidRPr="00AA2C13">
              <w:rPr>
                <w:lang w:val="en-US"/>
              </w:rPr>
              <w:t>-</w:t>
            </w:r>
            <w:r w:rsidRPr="00AA2C13">
              <w:t>1</w:t>
            </w:r>
            <w: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rPr>
                <w:lang w:val="en-US"/>
              </w:rPr>
              <w:t>-</w:t>
            </w:r>
            <w:r w:rsidRPr="00221331">
              <w:t>1</w:t>
            </w:r>
            <w: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t>-</w:t>
            </w:r>
            <w:r>
              <w:t>105430,15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01 05 02 00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jc w:val="center"/>
              <w:rPr>
                <w:lang w:val="en-US"/>
              </w:rPr>
            </w:pPr>
            <w:r w:rsidRPr="00AA2C13">
              <w:rPr>
                <w:lang w:val="en-US"/>
              </w:rPr>
              <w:t>-</w:t>
            </w:r>
            <w:r w:rsidRPr="00AA2C13">
              <w:t>1</w:t>
            </w:r>
            <w: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rPr>
                <w:lang w:val="en-US"/>
              </w:rPr>
              <w:t>-</w:t>
            </w:r>
            <w:r w:rsidRPr="00221331">
              <w:t>1</w:t>
            </w:r>
            <w: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t>-</w:t>
            </w:r>
            <w:r>
              <w:t>105430,15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jc w:val="center"/>
              <w:rPr>
                <w:lang w:val="en-US"/>
              </w:rPr>
            </w:pPr>
            <w:r w:rsidRPr="00AA2C13">
              <w:rPr>
                <w:lang w:val="en-US"/>
              </w:rPr>
              <w:t>-</w:t>
            </w:r>
            <w:r w:rsidRPr="00AA2C13">
              <w:t>1</w:t>
            </w:r>
            <w: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rPr>
                <w:lang w:val="en-US"/>
              </w:rPr>
              <w:t>-</w:t>
            </w:r>
            <w:r w:rsidRPr="00221331">
              <w:t>1</w:t>
            </w:r>
            <w: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t>-</w:t>
            </w:r>
            <w:r>
              <w:t>105430,15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jc w:val="center"/>
              <w:rPr>
                <w:lang w:val="en-US"/>
              </w:rPr>
            </w:pPr>
            <w:r w:rsidRPr="00AA2C13">
              <w:rPr>
                <w:lang w:val="en-US"/>
              </w:rPr>
              <w:t>-</w:t>
            </w:r>
            <w:r w:rsidRPr="00AA2C13">
              <w:t>1</w:t>
            </w:r>
            <w:r>
              <w:t>510744,03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rPr>
                <w:lang w:val="en-US"/>
              </w:rPr>
              <w:t>-</w:t>
            </w:r>
            <w:r w:rsidRPr="00221331">
              <w:t>1</w:t>
            </w:r>
            <w:r>
              <w:t>616174,18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 w:rsidRPr="00221331">
              <w:t>-</w:t>
            </w:r>
            <w:r>
              <w:t>105430,15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01 05 00 </w:t>
            </w:r>
            <w:proofErr w:type="spellStart"/>
            <w:r w:rsidRPr="00AA2C13">
              <w:t>00</w:t>
            </w:r>
            <w:proofErr w:type="spellEnd"/>
            <w:r w:rsidRPr="00AA2C13">
              <w:t xml:space="preserve">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A62ED" w:rsidRPr="00F43F8D" w:rsidRDefault="000A62ED" w:rsidP="00505D71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0D2887" w:rsidRDefault="000A62ED" w:rsidP="00505D71">
            <w:pPr>
              <w:jc w:val="center"/>
            </w:pPr>
            <w:r w:rsidRPr="00221331">
              <w:rPr>
                <w:lang w:val="en-US"/>
              </w:rPr>
              <w:t>1</w:t>
            </w:r>
            <w: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>
              <w:t>-38439,52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 xml:space="preserve">01 05 02 00 </w:t>
            </w:r>
            <w:proofErr w:type="spellStart"/>
            <w:r w:rsidRPr="00AA2C13">
              <w:t>00</w:t>
            </w:r>
            <w:proofErr w:type="spellEnd"/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spacing w:line="360" w:lineRule="auto"/>
              <w:jc w:val="center"/>
            </w:pPr>
            <w:r w:rsidRPr="00221331">
              <w:rPr>
                <w:lang w:val="en-US"/>
              </w:rPr>
              <w:t>1</w:t>
            </w:r>
            <w: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>
              <w:t>-38439,52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01 05 02 01 00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spacing w:line="360" w:lineRule="auto"/>
              <w:jc w:val="center"/>
            </w:pPr>
            <w:r w:rsidRPr="00221331">
              <w:rPr>
                <w:lang w:val="en-US"/>
              </w:rPr>
              <w:t>1</w:t>
            </w:r>
            <w: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>
              <w:t>-38439,52</w:t>
            </w:r>
          </w:p>
        </w:tc>
      </w:tr>
      <w:tr w:rsidR="000A62ED" w:rsidRPr="003D0BDB" w:rsidTr="00505D71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0A62ED" w:rsidRPr="00AA2C13" w:rsidRDefault="000A62ED" w:rsidP="00505D71">
            <w:pPr>
              <w:jc w:val="both"/>
            </w:pPr>
            <w:r w:rsidRPr="00AA2C13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01 05 02 01 14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0A62ED" w:rsidRPr="00AA2C13" w:rsidRDefault="000A62ED" w:rsidP="00505D71">
            <w:pPr>
              <w:jc w:val="center"/>
            </w:pPr>
            <w:r w:rsidRPr="00AA2C13"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A62ED" w:rsidRPr="00A80023" w:rsidRDefault="000A62ED" w:rsidP="00505D71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  <w:r>
              <w:t>81521,39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spacing w:line="360" w:lineRule="auto"/>
              <w:jc w:val="center"/>
            </w:pPr>
            <w:r w:rsidRPr="00221331">
              <w:rPr>
                <w:lang w:val="en-US"/>
              </w:rPr>
              <w:t>1</w:t>
            </w:r>
            <w:r>
              <w:t>543081,87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62ED" w:rsidRPr="00221331" w:rsidRDefault="000A62ED" w:rsidP="00505D71">
            <w:pPr>
              <w:jc w:val="center"/>
            </w:pPr>
            <w:r>
              <w:t>-38439,52</w:t>
            </w:r>
          </w:p>
        </w:tc>
      </w:tr>
    </w:tbl>
    <w:p w:rsidR="000A62ED" w:rsidRDefault="000A62ED" w:rsidP="000A62ED">
      <w:pPr>
        <w:tabs>
          <w:tab w:val="left" w:pos="12093"/>
        </w:tabs>
      </w:pPr>
      <w:r>
        <w:tab/>
      </w:r>
    </w:p>
    <w:p w:rsidR="000A62ED" w:rsidRDefault="000A62ED" w:rsidP="000A62ED">
      <w:pPr>
        <w:jc w:val="center"/>
      </w:pPr>
    </w:p>
    <w:p w:rsidR="000A62ED" w:rsidRDefault="000A62ED" w:rsidP="000A62ED">
      <w:pPr>
        <w:rPr>
          <w:u w:val="single"/>
        </w:rPr>
        <w:sectPr w:rsidR="000A62ED" w:rsidSect="00946B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62ED" w:rsidRPr="00286720" w:rsidRDefault="000A62ED" w:rsidP="000A62ED">
      <w:pPr>
        <w:tabs>
          <w:tab w:val="left" w:pos="699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 5</w:t>
      </w:r>
    </w:p>
    <w:p w:rsidR="000A62ED" w:rsidRPr="00286720" w:rsidRDefault="000A62ED" w:rsidP="000A62ED">
      <w:pPr>
        <w:tabs>
          <w:tab w:val="left" w:pos="6990"/>
        </w:tabs>
        <w:spacing w:line="240" w:lineRule="exact"/>
        <w:ind w:left="5103"/>
        <w:rPr>
          <w:sz w:val="28"/>
          <w:szCs w:val="28"/>
        </w:rPr>
      </w:pPr>
    </w:p>
    <w:p w:rsidR="000A62ED" w:rsidRPr="00286720" w:rsidRDefault="000A62ED" w:rsidP="000A62ED">
      <w:pPr>
        <w:tabs>
          <w:tab w:val="left" w:pos="6990"/>
        </w:tabs>
        <w:spacing w:line="240" w:lineRule="exact"/>
        <w:ind w:left="4536"/>
        <w:rPr>
          <w:sz w:val="28"/>
          <w:szCs w:val="28"/>
        </w:rPr>
      </w:pPr>
      <w:r w:rsidRPr="00286720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86720">
        <w:rPr>
          <w:sz w:val="28"/>
          <w:szCs w:val="28"/>
        </w:rPr>
        <w:t xml:space="preserve"> Думы</w:t>
      </w:r>
    </w:p>
    <w:p w:rsidR="000A62ED" w:rsidRPr="00286720" w:rsidRDefault="000A62ED" w:rsidP="000A62ED">
      <w:pPr>
        <w:tabs>
          <w:tab w:val="left" w:pos="6990"/>
        </w:tabs>
        <w:spacing w:line="240" w:lineRule="exact"/>
        <w:ind w:left="4536"/>
        <w:rPr>
          <w:sz w:val="28"/>
          <w:szCs w:val="28"/>
        </w:rPr>
      </w:pPr>
      <w:r w:rsidRPr="00286720">
        <w:rPr>
          <w:sz w:val="28"/>
          <w:szCs w:val="28"/>
        </w:rPr>
        <w:t>Труновского муниципального округа</w:t>
      </w:r>
    </w:p>
    <w:p w:rsidR="000A62ED" w:rsidRPr="00286720" w:rsidRDefault="000A62ED" w:rsidP="000A62ED">
      <w:pPr>
        <w:tabs>
          <w:tab w:val="left" w:pos="6990"/>
        </w:tabs>
        <w:spacing w:line="240" w:lineRule="exact"/>
        <w:ind w:left="4536"/>
        <w:rPr>
          <w:sz w:val="28"/>
          <w:szCs w:val="28"/>
        </w:rPr>
      </w:pPr>
      <w:r w:rsidRPr="00286720">
        <w:rPr>
          <w:sz w:val="28"/>
          <w:szCs w:val="28"/>
        </w:rPr>
        <w:t>Ставропольского края</w:t>
      </w:r>
    </w:p>
    <w:p w:rsidR="000A62ED" w:rsidRDefault="000A62ED" w:rsidP="000A62ED">
      <w:pPr>
        <w:tabs>
          <w:tab w:val="left" w:pos="6990"/>
        </w:tabs>
        <w:ind w:left="4536"/>
        <w:rPr>
          <w:sz w:val="28"/>
          <w:szCs w:val="28"/>
        </w:rPr>
      </w:pPr>
      <w:r w:rsidRPr="00815471">
        <w:rPr>
          <w:sz w:val="28"/>
          <w:szCs w:val="28"/>
        </w:rPr>
        <w:t xml:space="preserve">                                        </w:t>
      </w:r>
    </w:p>
    <w:p w:rsidR="000A62ED" w:rsidRDefault="000A62ED" w:rsidP="000A62ED">
      <w:pPr>
        <w:tabs>
          <w:tab w:val="left" w:pos="6990"/>
        </w:tabs>
        <w:spacing w:line="240" w:lineRule="exact"/>
        <w:ind w:left="4536"/>
        <w:rPr>
          <w:sz w:val="28"/>
          <w:szCs w:val="28"/>
        </w:rPr>
      </w:pPr>
      <w:r w:rsidRPr="00815471">
        <w:rPr>
          <w:sz w:val="28"/>
          <w:szCs w:val="28"/>
        </w:rPr>
        <w:t xml:space="preserve"> </w:t>
      </w:r>
      <w:r>
        <w:rPr>
          <w:sz w:val="28"/>
          <w:szCs w:val="28"/>
        </w:rPr>
        <w:t>от                        2025</w:t>
      </w:r>
      <w:r w:rsidRPr="00286720">
        <w:rPr>
          <w:sz w:val="28"/>
          <w:szCs w:val="28"/>
        </w:rPr>
        <w:t xml:space="preserve">  г.  №</w:t>
      </w:r>
      <w:r w:rsidRPr="00815471">
        <w:rPr>
          <w:sz w:val="28"/>
          <w:szCs w:val="28"/>
        </w:rPr>
        <w:t xml:space="preserve">                                         </w:t>
      </w:r>
    </w:p>
    <w:p w:rsidR="000A62ED" w:rsidRDefault="000A62ED" w:rsidP="000A62ED">
      <w:pPr>
        <w:rPr>
          <w:sz w:val="28"/>
          <w:szCs w:val="28"/>
        </w:rPr>
      </w:pPr>
    </w:p>
    <w:p w:rsidR="000A62ED" w:rsidRPr="00517457" w:rsidRDefault="000A62ED" w:rsidP="000A62ED">
      <w:pPr>
        <w:rPr>
          <w:sz w:val="28"/>
          <w:szCs w:val="28"/>
        </w:rPr>
      </w:pPr>
    </w:p>
    <w:p w:rsidR="000A62ED" w:rsidRDefault="000A62ED" w:rsidP="000A62ED">
      <w:pPr>
        <w:jc w:val="center"/>
        <w:rPr>
          <w:sz w:val="28"/>
          <w:szCs w:val="28"/>
        </w:rPr>
      </w:pPr>
    </w:p>
    <w:p w:rsidR="000A62ED" w:rsidRPr="00F52F3D" w:rsidRDefault="000A62ED" w:rsidP="000A62ED">
      <w:pPr>
        <w:jc w:val="center"/>
        <w:rPr>
          <w:b/>
          <w:sz w:val="28"/>
          <w:szCs w:val="28"/>
        </w:rPr>
      </w:pPr>
      <w:r w:rsidRPr="00F52F3D">
        <w:rPr>
          <w:b/>
          <w:sz w:val="28"/>
          <w:szCs w:val="28"/>
        </w:rPr>
        <w:t>ЧИСЛЕННОСТЬ</w:t>
      </w:r>
    </w:p>
    <w:p w:rsidR="000A62ED" w:rsidRPr="00F52F3D" w:rsidRDefault="000A62ED" w:rsidP="000A62ED">
      <w:pPr>
        <w:jc w:val="center"/>
        <w:rPr>
          <w:b/>
          <w:sz w:val="28"/>
          <w:szCs w:val="28"/>
        </w:rPr>
      </w:pPr>
      <w:r w:rsidRPr="00F52F3D">
        <w:rPr>
          <w:b/>
          <w:sz w:val="28"/>
          <w:szCs w:val="28"/>
        </w:rPr>
        <w:t xml:space="preserve"> </w:t>
      </w:r>
    </w:p>
    <w:p w:rsidR="000A62ED" w:rsidRPr="00F52F3D" w:rsidRDefault="000A62ED" w:rsidP="000A62ED">
      <w:pPr>
        <w:spacing w:line="240" w:lineRule="exact"/>
        <w:jc w:val="both"/>
        <w:rPr>
          <w:b/>
          <w:sz w:val="28"/>
          <w:szCs w:val="28"/>
        </w:rPr>
      </w:pPr>
      <w:r w:rsidRPr="00F52F3D">
        <w:rPr>
          <w:b/>
          <w:sz w:val="28"/>
          <w:szCs w:val="28"/>
        </w:rPr>
        <w:t>муниципальных служащих Труновского муниципального округа Ставропольского края, работников муниципальных учреждений Труновского муниципального округа Ставропольского края и фактические затраты                     на их денежное содержание за 2024 год</w:t>
      </w:r>
    </w:p>
    <w:p w:rsidR="000A62ED" w:rsidRDefault="000A62ED" w:rsidP="000A62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437"/>
        <w:gridCol w:w="3084"/>
      </w:tblGrid>
      <w:tr w:rsidR="000A62ED" w:rsidRPr="0015054E" w:rsidTr="00505D71">
        <w:tc>
          <w:tcPr>
            <w:tcW w:w="2943" w:type="dxa"/>
          </w:tcPr>
          <w:p w:rsidR="000A62ED" w:rsidRPr="007C2054" w:rsidRDefault="000A62ED" w:rsidP="00505D71">
            <w:pPr>
              <w:jc w:val="center"/>
              <w:rPr>
                <w:sz w:val="28"/>
                <w:szCs w:val="28"/>
              </w:rPr>
            </w:pPr>
            <w:r w:rsidRPr="007C205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37" w:type="dxa"/>
          </w:tcPr>
          <w:p w:rsidR="000A62ED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муниципальных служащих и работников  на 1 января 2025 года (человек)</w:t>
            </w:r>
          </w:p>
        </w:tc>
        <w:tc>
          <w:tcPr>
            <w:tcW w:w="3084" w:type="dxa"/>
          </w:tcPr>
          <w:p w:rsidR="000A62ED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заработную плату </w:t>
            </w:r>
          </w:p>
          <w:p w:rsidR="000A62ED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2024 год</w:t>
            </w:r>
          </w:p>
          <w:p w:rsidR="000A62ED" w:rsidRDefault="000A62ED" w:rsidP="00505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0A62ED" w:rsidRPr="0015054E" w:rsidTr="00505D71">
        <w:tc>
          <w:tcPr>
            <w:tcW w:w="2943" w:type="dxa"/>
          </w:tcPr>
          <w:p w:rsidR="000A62ED" w:rsidRPr="0015054E" w:rsidRDefault="000A62ED" w:rsidP="00505D71">
            <w:pPr>
              <w:rPr>
                <w:sz w:val="28"/>
                <w:szCs w:val="28"/>
              </w:rPr>
            </w:pPr>
            <w:r w:rsidRPr="0015054E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437" w:type="dxa"/>
            <w:vAlign w:val="bottom"/>
          </w:tcPr>
          <w:p w:rsidR="000A62ED" w:rsidRPr="00D86172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147</w:t>
            </w:r>
          </w:p>
        </w:tc>
        <w:tc>
          <w:tcPr>
            <w:tcW w:w="3084" w:type="dxa"/>
            <w:vAlign w:val="bottom"/>
          </w:tcPr>
          <w:p w:rsidR="000A62ED" w:rsidRPr="000E4E55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95 441,83</w:t>
            </w:r>
          </w:p>
        </w:tc>
      </w:tr>
      <w:tr w:rsidR="000A62ED" w:rsidRPr="0015054E" w:rsidTr="00505D71">
        <w:tc>
          <w:tcPr>
            <w:tcW w:w="2943" w:type="dxa"/>
          </w:tcPr>
          <w:p w:rsidR="000A62ED" w:rsidRPr="0015054E" w:rsidRDefault="000A62ED" w:rsidP="00505D71">
            <w:pPr>
              <w:rPr>
                <w:sz w:val="28"/>
                <w:szCs w:val="28"/>
              </w:rPr>
            </w:pPr>
            <w:r w:rsidRPr="0015054E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437" w:type="dxa"/>
            <w:vAlign w:val="bottom"/>
          </w:tcPr>
          <w:p w:rsidR="000A62ED" w:rsidRPr="00D86172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1045</w:t>
            </w:r>
          </w:p>
        </w:tc>
        <w:tc>
          <w:tcPr>
            <w:tcW w:w="3084" w:type="dxa"/>
            <w:vAlign w:val="bottom"/>
          </w:tcPr>
          <w:p w:rsidR="000A62ED" w:rsidRPr="000E4E55" w:rsidRDefault="000A62ED" w:rsidP="00505D7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414 148,27</w:t>
            </w:r>
          </w:p>
        </w:tc>
      </w:tr>
    </w:tbl>
    <w:p w:rsidR="000A62ED" w:rsidRPr="005D4348" w:rsidRDefault="000A62ED" w:rsidP="000A62ED">
      <w:pPr>
        <w:jc w:val="center"/>
        <w:rPr>
          <w:sz w:val="28"/>
          <w:szCs w:val="28"/>
        </w:rPr>
      </w:pPr>
    </w:p>
    <w:p w:rsidR="00755260" w:rsidRPr="000A62ED" w:rsidRDefault="00755260" w:rsidP="000A62ED">
      <w:pPr>
        <w:rPr>
          <w:u w:val="single"/>
        </w:rPr>
      </w:pPr>
    </w:p>
    <w:sectPr w:rsidR="00755260" w:rsidRPr="000A62ED" w:rsidSect="00B404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0F" w:rsidRDefault="00B3550F">
      <w:r>
        <w:separator/>
      </w:r>
    </w:p>
  </w:endnote>
  <w:endnote w:type="continuationSeparator" w:id="0">
    <w:p w:rsidR="00B3550F" w:rsidRDefault="00B3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E4" w:rsidRDefault="00B3550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E4" w:rsidRDefault="00B3550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E4" w:rsidRDefault="00B3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0F" w:rsidRDefault="00B3550F">
      <w:r>
        <w:separator/>
      </w:r>
    </w:p>
  </w:footnote>
  <w:footnote w:type="continuationSeparator" w:id="0">
    <w:p w:rsidR="00B3550F" w:rsidRDefault="00B3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Default="00C711D3" w:rsidP="003727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27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D" w:rsidRPr="00E86EEC" w:rsidRDefault="00C711D3" w:rsidP="003727D8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E86EEC">
      <w:rPr>
        <w:rStyle w:val="aa"/>
        <w:sz w:val="28"/>
        <w:szCs w:val="28"/>
      </w:rPr>
      <w:fldChar w:fldCharType="begin"/>
    </w:r>
    <w:r w:rsidR="0002275D" w:rsidRPr="00E86EEC">
      <w:rPr>
        <w:rStyle w:val="aa"/>
        <w:sz w:val="28"/>
        <w:szCs w:val="28"/>
      </w:rPr>
      <w:instrText xml:space="preserve">PAGE  </w:instrText>
    </w:r>
    <w:r w:rsidRPr="00E86EEC">
      <w:rPr>
        <w:rStyle w:val="aa"/>
        <w:sz w:val="28"/>
        <w:szCs w:val="28"/>
      </w:rPr>
      <w:fldChar w:fldCharType="separate"/>
    </w:r>
    <w:r w:rsidR="000A62ED">
      <w:rPr>
        <w:rStyle w:val="aa"/>
        <w:noProof/>
        <w:sz w:val="28"/>
        <w:szCs w:val="28"/>
      </w:rPr>
      <w:t>3</w:t>
    </w:r>
    <w:r w:rsidRPr="00E86EEC">
      <w:rPr>
        <w:rStyle w:val="aa"/>
        <w:sz w:val="28"/>
        <w:szCs w:val="28"/>
      </w:rPr>
      <w:fldChar w:fldCharType="end"/>
    </w:r>
  </w:p>
  <w:p w:rsidR="0002275D" w:rsidRDefault="0002275D" w:rsidP="002003AE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E4" w:rsidRDefault="00B3550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CA6" w:rsidRDefault="00B3550F">
    <w:pPr>
      <w:pStyle w:val="a8"/>
      <w:jc w:val="center"/>
    </w:pPr>
  </w:p>
  <w:p w:rsidR="00884CA6" w:rsidRDefault="00B3550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E4" w:rsidRDefault="00B355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3EA"/>
    <w:multiLevelType w:val="hybridMultilevel"/>
    <w:tmpl w:val="8E5A8A7E"/>
    <w:lvl w:ilvl="0" w:tplc="D8585E9A">
      <w:start w:val="1"/>
      <w:numFmt w:val="upperRoman"/>
      <w:lvlText w:val="%1."/>
      <w:lvlJc w:val="left"/>
      <w:pPr>
        <w:ind w:left="16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3BD465F9"/>
    <w:multiLevelType w:val="hybridMultilevel"/>
    <w:tmpl w:val="CA189DCE"/>
    <w:lvl w:ilvl="0" w:tplc="EDA6A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96CF2"/>
    <w:multiLevelType w:val="hybridMultilevel"/>
    <w:tmpl w:val="4252CD82"/>
    <w:lvl w:ilvl="0" w:tplc="16063B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1692870"/>
    <w:multiLevelType w:val="hybridMultilevel"/>
    <w:tmpl w:val="86667518"/>
    <w:lvl w:ilvl="0" w:tplc="C30A00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677"/>
    <w:rsid w:val="00000403"/>
    <w:rsid w:val="000052EC"/>
    <w:rsid w:val="00005381"/>
    <w:rsid w:val="000064C7"/>
    <w:rsid w:val="00007081"/>
    <w:rsid w:val="00007F3B"/>
    <w:rsid w:val="0001208E"/>
    <w:rsid w:val="0001385A"/>
    <w:rsid w:val="0001654B"/>
    <w:rsid w:val="000165C7"/>
    <w:rsid w:val="00020AA1"/>
    <w:rsid w:val="00021573"/>
    <w:rsid w:val="0002275D"/>
    <w:rsid w:val="000237C2"/>
    <w:rsid w:val="000264D7"/>
    <w:rsid w:val="00026BD6"/>
    <w:rsid w:val="00027090"/>
    <w:rsid w:val="00027972"/>
    <w:rsid w:val="00030456"/>
    <w:rsid w:val="000319F3"/>
    <w:rsid w:val="0003275F"/>
    <w:rsid w:val="00032EC0"/>
    <w:rsid w:val="00033EE0"/>
    <w:rsid w:val="0003516F"/>
    <w:rsid w:val="00037049"/>
    <w:rsid w:val="000408A4"/>
    <w:rsid w:val="00041146"/>
    <w:rsid w:val="000425E4"/>
    <w:rsid w:val="000427CC"/>
    <w:rsid w:val="00042AFE"/>
    <w:rsid w:val="0004437F"/>
    <w:rsid w:val="000449CA"/>
    <w:rsid w:val="00045248"/>
    <w:rsid w:val="00045E25"/>
    <w:rsid w:val="0004638D"/>
    <w:rsid w:val="000463A6"/>
    <w:rsid w:val="00046F2C"/>
    <w:rsid w:val="00047BCE"/>
    <w:rsid w:val="000516DC"/>
    <w:rsid w:val="00053A0B"/>
    <w:rsid w:val="00057EF5"/>
    <w:rsid w:val="00060442"/>
    <w:rsid w:val="0007224E"/>
    <w:rsid w:val="000729D3"/>
    <w:rsid w:val="000737AD"/>
    <w:rsid w:val="00073A60"/>
    <w:rsid w:val="000744C7"/>
    <w:rsid w:val="00074A93"/>
    <w:rsid w:val="00074C01"/>
    <w:rsid w:val="000766E2"/>
    <w:rsid w:val="00077E58"/>
    <w:rsid w:val="000856DD"/>
    <w:rsid w:val="00086E98"/>
    <w:rsid w:val="00087CF8"/>
    <w:rsid w:val="00090548"/>
    <w:rsid w:val="0009102E"/>
    <w:rsid w:val="00095270"/>
    <w:rsid w:val="0009659A"/>
    <w:rsid w:val="00097379"/>
    <w:rsid w:val="000A0546"/>
    <w:rsid w:val="000A2736"/>
    <w:rsid w:val="000A2EC3"/>
    <w:rsid w:val="000A3676"/>
    <w:rsid w:val="000A4695"/>
    <w:rsid w:val="000A62ED"/>
    <w:rsid w:val="000A7338"/>
    <w:rsid w:val="000A7C2B"/>
    <w:rsid w:val="000B2D3B"/>
    <w:rsid w:val="000B4C9A"/>
    <w:rsid w:val="000B4DC1"/>
    <w:rsid w:val="000B5655"/>
    <w:rsid w:val="000B62B0"/>
    <w:rsid w:val="000C1D6F"/>
    <w:rsid w:val="000C2A34"/>
    <w:rsid w:val="000C3D85"/>
    <w:rsid w:val="000C558F"/>
    <w:rsid w:val="000C5F06"/>
    <w:rsid w:val="000C669F"/>
    <w:rsid w:val="000C71DD"/>
    <w:rsid w:val="000D1991"/>
    <w:rsid w:val="000D3456"/>
    <w:rsid w:val="000D4F4B"/>
    <w:rsid w:val="000E05A9"/>
    <w:rsid w:val="000E05BA"/>
    <w:rsid w:val="000E15D3"/>
    <w:rsid w:val="000E40FA"/>
    <w:rsid w:val="000E4914"/>
    <w:rsid w:val="000E5244"/>
    <w:rsid w:val="000F0549"/>
    <w:rsid w:val="000F0912"/>
    <w:rsid w:val="000F1D79"/>
    <w:rsid w:val="000F28B3"/>
    <w:rsid w:val="000F3DF9"/>
    <w:rsid w:val="000F4AE1"/>
    <w:rsid w:val="000F7D4F"/>
    <w:rsid w:val="001001F6"/>
    <w:rsid w:val="00103C97"/>
    <w:rsid w:val="001048B4"/>
    <w:rsid w:val="00106E43"/>
    <w:rsid w:val="001112C2"/>
    <w:rsid w:val="001131AF"/>
    <w:rsid w:val="001167AB"/>
    <w:rsid w:val="00121BBE"/>
    <w:rsid w:val="00121F8F"/>
    <w:rsid w:val="0012338A"/>
    <w:rsid w:val="00123B41"/>
    <w:rsid w:val="00126C85"/>
    <w:rsid w:val="0012780E"/>
    <w:rsid w:val="00131843"/>
    <w:rsid w:val="001336E0"/>
    <w:rsid w:val="00136600"/>
    <w:rsid w:val="001367C5"/>
    <w:rsid w:val="00137611"/>
    <w:rsid w:val="00140DFB"/>
    <w:rsid w:val="00141210"/>
    <w:rsid w:val="00143743"/>
    <w:rsid w:val="001464D8"/>
    <w:rsid w:val="0014674D"/>
    <w:rsid w:val="00154984"/>
    <w:rsid w:val="0015508C"/>
    <w:rsid w:val="0015593D"/>
    <w:rsid w:val="001565CE"/>
    <w:rsid w:val="0015715B"/>
    <w:rsid w:val="00160228"/>
    <w:rsid w:val="00160D6E"/>
    <w:rsid w:val="0016105C"/>
    <w:rsid w:val="001613FD"/>
    <w:rsid w:val="00161C5D"/>
    <w:rsid w:val="001627DF"/>
    <w:rsid w:val="00162BD5"/>
    <w:rsid w:val="0016441B"/>
    <w:rsid w:val="00164FBA"/>
    <w:rsid w:val="00173072"/>
    <w:rsid w:val="00176456"/>
    <w:rsid w:val="00176616"/>
    <w:rsid w:val="001775CE"/>
    <w:rsid w:val="00180827"/>
    <w:rsid w:val="001818C5"/>
    <w:rsid w:val="00182267"/>
    <w:rsid w:val="001853A9"/>
    <w:rsid w:val="00187D9E"/>
    <w:rsid w:val="00190098"/>
    <w:rsid w:val="00190F69"/>
    <w:rsid w:val="00191408"/>
    <w:rsid w:val="001924DF"/>
    <w:rsid w:val="0019261A"/>
    <w:rsid w:val="001931B8"/>
    <w:rsid w:val="00193D97"/>
    <w:rsid w:val="001956EA"/>
    <w:rsid w:val="00197A02"/>
    <w:rsid w:val="001A12ED"/>
    <w:rsid w:val="001A1D70"/>
    <w:rsid w:val="001A2C76"/>
    <w:rsid w:val="001A734C"/>
    <w:rsid w:val="001A7414"/>
    <w:rsid w:val="001B03F9"/>
    <w:rsid w:val="001B3614"/>
    <w:rsid w:val="001B6AA4"/>
    <w:rsid w:val="001C08AA"/>
    <w:rsid w:val="001C1CA6"/>
    <w:rsid w:val="001C366A"/>
    <w:rsid w:val="001C456A"/>
    <w:rsid w:val="001C5CC8"/>
    <w:rsid w:val="001C6728"/>
    <w:rsid w:val="001C6AFD"/>
    <w:rsid w:val="001C71A9"/>
    <w:rsid w:val="001C730E"/>
    <w:rsid w:val="001D0553"/>
    <w:rsid w:val="001D1561"/>
    <w:rsid w:val="001D1712"/>
    <w:rsid w:val="001D2769"/>
    <w:rsid w:val="001D3E2A"/>
    <w:rsid w:val="001D4AFB"/>
    <w:rsid w:val="001D665A"/>
    <w:rsid w:val="001E0556"/>
    <w:rsid w:val="001E29B1"/>
    <w:rsid w:val="001E4A10"/>
    <w:rsid w:val="001F0745"/>
    <w:rsid w:val="001F2779"/>
    <w:rsid w:val="001F449D"/>
    <w:rsid w:val="001F675F"/>
    <w:rsid w:val="00200070"/>
    <w:rsid w:val="00200394"/>
    <w:rsid w:val="002003AE"/>
    <w:rsid w:val="00202C8D"/>
    <w:rsid w:val="00205A7B"/>
    <w:rsid w:val="00205E8C"/>
    <w:rsid w:val="002061D6"/>
    <w:rsid w:val="00206B75"/>
    <w:rsid w:val="00206F45"/>
    <w:rsid w:val="0021082F"/>
    <w:rsid w:val="00210D60"/>
    <w:rsid w:val="00212851"/>
    <w:rsid w:val="002135B4"/>
    <w:rsid w:val="002153C3"/>
    <w:rsid w:val="00215AAF"/>
    <w:rsid w:val="002171C3"/>
    <w:rsid w:val="002206FD"/>
    <w:rsid w:val="00220725"/>
    <w:rsid w:val="002237EF"/>
    <w:rsid w:val="00223D99"/>
    <w:rsid w:val="00224B2B"/>
    <w:rsid w:val="00225AF6"/>
    <w:rsid w:val="00231AAA"/>
    <w:rsid w:val="00235DA9"/>
    <w:rsid w:val="00241A31"/>
    <w:rsid w:val="00243F30"/>
    <w:rsid w:val="00244295"/>
    <w:rsid w:val="00244412"/>
    <w:rsid w:val="0024615E"/>
    <w:rsid w:val="00254468"/>
    <w:rsid w:val="0025485C"/>
    <w:rsid w:val="0025498E"/>
    <w:rsid w:val="002558CA"/>
    <w:rsid w:val="00257B31"/>
    <w:rsid w:val="00262CEE"/>
    <w:rsid w:val="0026353E"/>
    <w:rsid w:val="00264FA7"/>
    <w:rsid w:val="00271ADB"/>
    <w:rsid w:val="00271CC1"/>
    <w:rsid w:val="00272674"/>
    <w:rsid w:val="002769A0"/>
    <w:rsid w:val="00280823"/>
    <w:rsid w:val="0028106F"/>
    <w:rsid w:val="002851C7"/>
    <w:rsid w:val="002856FD"/>
    <w:rsid w:val="002905F8"/>
    <w:rsid w:val="00290D5B"/>
    <w:rsid w:val="002915DB"/>
    <w:rsid w:val="00291B1A"/>
    <w:rsid w:val="0029389C"/>
    <w:rsid w:val="00293E0E"/>
    <w:rsid w:val="00294CDE"/>
    <w:rsid w:val="00295A2A"/>
    <w:rsid w:val="002971C6"/>
    <w:rsid w:val="002A0979"/>
    <w:rsid w:val="002A2384"/>
    <w:rsid w:val="002A5BFB"/>
    <w:rsid w:val="002B0412"/>
    <w:rsid w:val="002B14ED"/>
    <w:rsid w:val="002B405D"/>
    <w:rsid w:val="002B4610"/>
    <w:rsid w:val="002B6159"/>
    <w:rsid w:val="002B647E"/>
    <w:rsid w:val="002B6520"/>
    <w:rsid w:val="002C0AAD"/>
    <w:rsid w:val="002C2B93"/>
    <w:rsid w:val="002C3877"/>
    <w:rsid w:val="002C3CB4"/>
    <w:rsid w:val="002C57D9"/>
    <w:rsid w:val="002C7FED"/>
    <w:rsid w:val="002D0F8E"/>
    <w:rsid w:val="002D2876"/>
    <w:rsid w:val="002D343B"/>
    <w:rsid w:val="002D4126"/>
    <w:rsid w:val="002D73E0"/>
    <w:rsid w:val="002D7517"/>
    <w:rsid w:val="002E123B"/>
    <w:rsid w:val="002E313C"/>
    <w:rsid w:val="002E4E3E"/>
    <w:rsid w:val="002E5165"/>
    <w:rsid w:val="002F0288"/>
    <w:rsid w:val="002F1DDA"/>
    <w:rsid w:val="002F559E"/>
    <w:rsid w:val="003005F5"/>
    <w:rsid w:val="00300B18"/>
    <w:rsid w:val="00301301"/>
    <w:rsid w:val="00301DE6"/>
    <w:rsid w:val="00306321"/>
    <w:rsid w:val="00312B72"/>
    <w:rsid w:val="0031479F"/>
    <w:rsid w:val="00314A40"/>
    <w:rsid w:val="00314C44"/>
    <w:rsid w:val="00316D47"/>
    <w:rsid w:val="003212AC"/>
    <w:rsid w:val="003213DB"/>
    <w:rsid w:val="00322CB9"/>
    <w:rsid w:val="00322FCF"/>
    <w:rsid w:val="003247D1"/>
    <w:rsid w:val="003253E8"/>
    <w:rsid w:val="003308AB"/>
    <w:rsid w:val="00330E5C"/>
    <w:rsid w:val="0033103C"/>
    <w:rsid w:val="0033255E"/>
    <w:rsid w:val="0033388A"/>
    <w:rsid w:val="00333DC0"/>
    <w:rsid w:val="00334532"/>
    <w:rsid w:val="003373FF"/>
    <w:rsid w:val="00340E23"/>
    <w:rsid w:val="003415A3"/>
    <w:rsid w:val="0034617A"/>
    <w:rsid w:val="00347805"/>
    <w:rsid w:val="003479BC"/>
    <w:rsid w:val="00350EE9"/>
    <w:rsid w:val="003549E9"/>
    <w:rsid w:val="00354CC4"/>
    <w:rsid w:val="00354F4E"/>
    <w:rsid w:val="00360B1F"/>
    <w:rsid w:val="00362113"/>
    <w:rsid w:val="00363B15"/>
    <w:rsid w:val="00364CA4"/>
    <w:rsid w:val="00365F69"/>
    <w:rsid w:val="003727D8"/>
    <w:rsid w:val="00374475"/>
    <w:rsid w:val="00374865"/>
    <w:rsid w:val="003755F3"/>
    <w:rsid w:val="00376CF5"/>
    <w:rsid w:val="003777E7"/>
    <w:rsid w:val="003815BE"/>
    <w:rsid w:val="00382B53"/>
    <w:rsid w:val="00385381"/>
    <w:rsid w:val="003874D3"/>
    <w:rsid w:val="00387AA6"/>
    <w:rsid w:val="00387E20"/>
    <w:rsid w:val="003907D0"/>
    <w:rsid w:val="00390C3B"/>
    <w:rsid w:val="00390E28"/>
    <w:rsid w:val="00392F4A"/>
    <w:rsid w:val="00394108"/>
    <w:rsid w:val="00394DB1"/>
    <w:rsid w:val="003951CF"/>
    <w:rsid w:val="00395724"/>
    <w:rsid w:val="00396FF8"/>
    <w:rsid w:val="003977A7"/>
    <w:rsid w:val="00397A24"/>
    <w:rsid w:val="003A0045"/>
    <w:rsid w:val="003A13C0"/>
    <w:rsid w:val="003B152E"/>
    <w:rsid w:val="003B2F7C"/>
    <w:rsid w:val="003B3AE7"/>
    <w:rsid w:val="003B569F"/>
    <w:rsid w:val="003B6A77"/>
    <w:rsid w:val="003B6A7E"/>
    <w:rsid w:val="003C3197"/>
    <w:rsid w:val="003C33B4"/>
    <w:rsid w:val="003C33DE"/>
    <w:rsid w:val="003C5D4F"/>
    <w:rsid w:val="003C6D2A"/>
    <w:rsid w:val="003D0016"/>
    <w:rsid w:val="003D10D1"/>
    <w:rsid w:val="003D40FB"/>
    <w:rsid w:val="003D5976"/>
    <w:rsid w:val="003D6E58"/>
    <w:rsid w:val="003D7DD8"/>
    <w:rsid w:val="003E0CD5"/>
    <w:rsid w:val="003E0D77"/>
    <w:rsid w:val="003E76DC"/>
    <w:rsid w:val="003F053C"/>
    <w:rsid w:val="003F108D"/>
    <w:rsid w:val="003F3455"/>
    <w:rsid w:val="003F3ABB"/>
    <w:rsid w:val="003F486D"/>
    <w:rsid w:val="003F6B4F"/>
    <w:rsid w:val="003F7ADF"/>
    <w:rsid w:val="003F7C84"/>
    <w:rsid w:val="00405C13"/>
    <w:rsid w:val="00406CC3"/>
    <w:rsid w:val="004104BB"/>
    <w:rsid w:val="00413536"/>
    <w:rsid w:val="004137DC"/>
    <w:rsid w:val="00413AFC"/>
    <w:rsid w:val="00415504"/>
    <w:rsid w:val="00415715"/>
    <w:rsid w:val="00422022"/>
    <w:rsid w:val="004228BC"/>
    <w:rsid w:val="0042302F"/>
    <w:rsid w:val="0042751D"/>
    <w:rsid w:val="004325D3"/>
    <w:rsid w:val="00432C16"/>
    <w:rsid w:val="0043400C"/>
    <w:rsid w:val="0043472C"/>
    <w:rsid w:val="004354FD"/>
    <w:rsid w:val="00437EEC"/>
    <w:rsid w:val="00441F14"/>
    <w:rsid w:val="004432EB"/>
    <w:rsid w:val="00445842"/>
    <w:rsid w:val="00445CC5"/>
    <w:rsid w:val="0044630A"/>
    <w:rsid w:val="00450209"/>
    <w:rsid w:val="00450375"/>
    <w:rsid w:val="00451C6C"/>
    <w:rsid w:val="004530B0"/>
    <w:rsid w:val="00461176"/>
    <w:rsid w:val="00462392"/>
    <w:rsid w:val="0046580A"/>
    <w:rsid w:val="004704CF"/>
    <w:rsid w:val="00470D39"/>
    <w:rsid w:val="00470EBA"/>
    <w:rsid w:val="00472DCE"/>
    <w:rsid w:val="0047362C"/>
    <w:rsid w:val="00475076"/>
    <w:rsid w:val="00475321"/>
    <w:rsid w:val="00476ADD"/>
    <w:rsid w:val="00480247"/>
    <w:rsid w:val="004814F1"/>
    <w:rsid w:val="00482C6B"/>
    <w:rsid w:val="0048444A"/>
    <w:rsid w:val="00484D68"/>
    <w:rsid w:val="00486A87"/>
    <w:rsid w:val="00487C9C"/>
    <w:rsid w:val="0049093C"/>
    <w:rsid w:val="004916E2"/>
    <w:rsid w:val="00492EDD"/>
    <w:rsid w:val="00496D20"/>
    <w:rsid w:val="004A0026"/>
    <w:rsid w:val="004A0571"/>
    <w:rsid w:val="004A24D3"/>
    <w:rsid w:val="004A29F4"/>
    <w:rsid w:val="004A4AAA"/>
    <w:rsid w:val="004A4F3A"/>
    <w:rsid w:val="004B073C"/>
    <w:rsid w:val="004B15E4"/>
    <w:rsid w:val="004B3753"/>
    <w:rsid w:val="004B76F7"/>
    <w:rsid w:val="004C3E01"/>
    <w:rsid w:val="004C5BFA"/>
    <w:rsid w:val="004C6A48"/>
    <w:rsid w:val="004D290F"/>
    <w:rsid w:val="004D3AA3"/>
    <w:rsid w:val="004D54CE"/>
    <w:rsid w:val="004E2ED2"/>
    <w:rsid w:val="004E480D"/>
    <w:rsid w:val="004E55D9"/>
    <w:rsid w:val="004E5B9D"/>
    <w:rsid w:val="004F142C"/>
    <w:rsid w:val="004F26C6"/>
    <w:rsid w:val="004F3F4E"/>
    <w:rsid w:val="004F495F"/>
    <w:rsid w:val="004F6D22"/>
    <w:rsid w:val="004F743A"/>
    <w:rsid w:val="00500043"/>
    <w:rsid w:val="0050047A"/>
    <w:rsid w:val="00500938"/>
    <w:rsid w:val="00500A35"/>
    <w:rsid w:val="00501D43"/>
    <w:rsid w:val="00502A1A"/>
    <w:rsid w:val="00504537"/>
    <w:rsid w:val="0050546F"/>
    <w:rsid w:val="0051117F"/>
    <w:rsid w:val="00512EAE"/>
    <w:rsid w:val="00513BDC"/>
    <w:rsid w:val="00513C64"/>
    <w:rsid w:val="00513DB8"/>
    <w:rsid w:val="00515F16"/>
    <w:rsid w:val="00517150"/>
    <w:rsid w:val="00517842"/>
    <w:rsid w:val="00523A92"/>
    <w:rsid w:val="00524188"/>
    <w:rsid w:val="00526A93"/>
    <w:rsid w:val="00527463"/>
    <w:rsid w:val="00527517"/>
    <w:rsid w:val="00527A08"/>
    <w:rsid w:val="005312ED"/>
    <w:rsid w:val="00531EDF"/>
    <w:rsid w:val="005320AB"/>
    <w:rsid w:val="00534F6C"/>
    <w:rsid w:val="005363DF"/>
    <w:rsid w:val="00540541"/>
    <w:rsid w:val="005414FB"/>
    <w:rsid w:val="0054423B"/>
    <w:rsid w:val="00544E39"/>
    <w:rsid w:val="00546C32"/>
    <w:rsid w:val="00547311"/>
    <w:rsid w:val="00550D1D"/>
    <w:rsid w:val="00552C64"/>
    <w:rsid w:val="005544D8"/>
    <w:rsid w:val="005603DD"/>
    <w:rsid w:val="00563FE4"/>
    <w:rsid w:val="005644C0"/>
    <w:rsid w:val="005653DA"/>
    <w:rsid w:val="00567FFD"/>
    <w:rsid w:val="00570BB1"/>
    <w:rsid w:val="00572769"/>
    <w:rsid w:val="005744F6"/>
    <w:rsid w:val="00574839"/>
    <w:rsid w:val="0057650E"/>
    <w:rsid w:val="005779C2"/>
    <w:rsid w:val="0058278A"/>
    <w:rsid w:val="0058327C"/>
    <w:rsid w:val="00583CDD"/>
    <w:rsid w:val="00583E0C"/>
    <w:rsid w:val="00585277"/>
    <w:rsid w:val="00585757"/>
    <w:rsid w:val="005861FB"/>
    <w:rsid w:val="00590E9F"/>
    <w:rsid w:val="0059144D"/>
    <w:rsid w:val="00592742"/>
    <w:rsid w:val="005937D1"/>
    <w:rsid w:val="005950BA"/>
    <w:rsid w:val="005979AF"/>
    <w:rsid w:val="005A211F"/>
    <w:rsid w:val="005A21A0"/>
    <w:rsid w:val="005A28C4"/>
    <w:rsid w:val="005A312D"/>
    <w:rsid w:val="005A44C2"/>
    <w:rsid w:val="005A5BB0"/>
    <w:rsid w:val="005A65DE"/>
    <w:rsid w:val="005A7F7A"/>
    <w:rsid w:val="005B1328"/>
    <w:rsid w:val="005B1836"/>
    <w:rsid w:val="005B1A52"/>
    <w:rsid w:val="005B2EF9"/>
    <w:rsid w:val="005B3DFA"/>
    <w:rsid w:val="005B4025"/>
    <w:rsid w:val="005B4546"/>
    <w:rsid w:val="005B46AE"/>
    <w:rsid w:val="005B4FA1"/>
    <w:rsid w:val="005B6A1F"/>
    <w:rsid w:val="005B7B82"/>
    <w:rsid w:val="005C0054"/>
    <w:rsid w:val="005C063B"/>
    <w:rsid w:val="005C2C6D"/>
    <w:rsid w:val="005C518D"/>
    <w:rsid w:val="005C6138"/>
    <w:rsid w:val="005C67F9"/>
    <w:rsid w:val="005C6861"/>
    <w:rsid w:val="005C69F4"/>
    <w:rsid w:val="005D04A5"/>
    <w:rsid w:val="005D1253"/>
    <w:rsid w:val="005D3128"/>
    <w:rsid w:val="005D34F2"/>
    <w:rsid w:val="005D398C"/>
    <w:rsid w:val="005D6627"/>
    <w:rsid w:val="005D69F2"/>
    <w:rsid w:val="005D7426"/>
    <w:rsid w:val="005E0637"/>
    <w:rsid w:val="005E6145"/>
    <w:rsid w:val="005E7EF1"/>
    <w:rsid w:val="005F22AC"/>
    <w:rsid w:val="005F3C11"/>
    <w:rsid w:val="005F65B9"/>
    <w:rsid w:val="005F727B"/>
    <w:rsid w:val="006006F8"/>
    <w:rsid w:val="00601164"/>
    <w:rsid w:val="00601194"/>
    <w:rsid w:val="00603742"/>
    <w:rsid w:val="006060A3"/>
    <w:rsid w:val="00607A87"/>
    <w:rsid w:val="006106CB"/>
    <w:rsid w:val="00611950"/>
    <w:rsid w:val="006127B3"/>
    <w:rsid w:val="00613031"/>
    <w:rsid w:val="00613563"/>
    <w:rsid w:val="00620743"/>
    <w:rsid w:val="00622F69"/>
    <w:rsid w:val="0062457A"/>
    <w:rsid w:val="00626460"/>
    <w:rsid w:val="00630595"/>
    <w:rsid w:val="006325F9"/>
    <w:rsid w:val="00636CE5"/>
    <w:rsid w:val="00641659"/>
    <w:rsid w:val="0064222D"/>
    <w:rsid w:val="006446C1"/>
    <w:rsid w:val="006449CF"/>
    <w:rsid w:val="00647056"/>
    <w:rsid w:val="00647DDC"/>
    <w:rsid w:val="006502C5"/>
    <w:rsid w:val="00651085"/>
    <w:rsid w:val="00655FDD"/>
    <w:rsid w:val="006578F8"/>
    <w:rsid w:val="006602B2"/>
    <w:rsid w:val="0066308D"/>
    <w:rsid w:val="0066428C"/>
    <w:rsid w:val="00667ADD"/>
    <w:rsid w:val="00670EA9"/>
    <w:rsid w:val="00670EFA"/>
    <w:rsid w:val="0067123E"/>
    <w:rsid w:val="00673F40"/>
    <w:rsid w:val="00673FA9"/>
    <w:rsid w:val="0067421E"/>
    <w:rsid w:val="00674D27"/>
    <w:rsid w:val="00681B64"/>
    <w:rsid w:val="0068397D"/>
    <w:rsid w:val="00684A94"/>
    <w:rsid w:val="0068535E"/>
    <w:rsid w:val="00687617"/>
    <w:rsid w:val="00690B11"/>
    <w:rsid w:val="006910B7"/>
    <w:rsid w:val="0069158C"/>
    <w:rsid w:val="00695442"/>
    <w:rsid w:val="006A39E7"/>
    <w:rsid w:val="006B0365"/>
    <w:rsid w:val="006B0633"/>
    <w:rsid w:val="006B162F"/>
    <w:rsid w:val="006B210C"/>
    <w:rsid w:val="006B213E"/>
    <w:rsid w:val="006B6ED4"/>
    <w:rsid w:val="006B7310"/>
    <w:rsid w:val="006B7706"/>
    <w:rsid w:val="006C05F7"/>
    <w:rsid w:val="006C298B"/>
    <w:rsid w:val="006C2D92"/>
    <w:rsid w:val="006C462F"/>
    <w:rsid w:val="006C493C"/>
    <w:rsid w:val="006C5ADB"/>
    <w:rsid w:val="006C6E31"/>
    <w:rsid w:val="006C7644"/>
    <w:rsid w:val="006C7B4A"/>
    <w:rsid w:val="006D0410"/>
    <w:rsid w:val="006D08F5"/>
    <w:rsid w:val="006D3491"/>
    <w:rsid w:val="006D3AFB"/>
    <w:rsid w:val="006E0359"/>
    <w:rsid w:val="006E2B2D"/>
    <w:rsid w:val="006E300B"/>
    <w:rsid w:val="006E32AF"/>
    <w:rsid w:val="006E3410"/>
    <w:rsid w:val="006E37BA"/>
    <w:rsid w:val="006E3F79"/>
    <w:rsid w:val="006E51DD"/>
    <w:rsid w:val="006E52DA"/>
    <w:rsid w:val="006E5DBD"/>
    <w:rsid w:val="006E5F67"/>
    <w:rsid w:val="006E6092"/>
    <w:rsid w:val="006E6951"/>
    <w:rsid w:val="006E7066"/>
    <w:rsid w:val="006F1025"/>
    <w:rsid w:val="006F2D47"/>
    <w:rsid w:val="006F311D"/>
    <w:rsid w:val="006F3FA2"/>
    <w:rsid w:val="006F4B73"/>
    <w:rsid w:val="006F4FCB"/>
    <w:rsid w:val="006F7731"/>
    <w:rsid w:val="00700946"/>
    <w:rsid w:val="00700DA0"/>
    <w:rsid w:val="00701CAA"/>
    <w:rsid w:val="00701E6B"/>
    <w:rsid w:val="007034FE"/>
    <w:rsid w:val="0070415C"/>
    <w:rsid w:val="00704C59"/>
    <w:rsid w:val="007051EC"/>
    <w:rsid w:val="00705209"/>
    <w:rsid w:val="0070539A"/>
    <w:rsid w:val="007070F1"/>
    <w:rsid w:val="00710455"/>
    <w:rsid w:val="007136A4"/>
    <w:rsid w:val="00715A76"/>
    <w:rsid w:val="00716044"/>
    <w:rsid w:val="007167E0"/>
    <w:rsid w:val="00717419"/>
    <w:rsid w:val="00717A59"/>
    <w:rsid w:val="00720BA2"/>
    <w:rsid w:val="0072143C"/>
    <w:rsid w:val="00722467"/>
    <w:rsid w:val="00724ED4"/>
    <w:rsid w:val="007307C4"/>
    <w:rsid w:val="00731067"/>
    <w:rsid w:val="00731B82"/>
    <w:rsid w:val="00732167"/>
    <w:rsid w:val="00732A4A"/>
    <w:rsid w:val="007340CF"/>
    <w:rsid w:val="00734F6B"/>
    <w:rsid w:val="0073608E"/>
    <w:rsid w:val="007368DA"/>
    <w:rsid w:val="007368E9"/>
    <w:rsid w:val="007374D3"/>
    <w:rsid w:val="00737A9E"/>
    <w:rsid w:val="00737BB6"/>
    <w:rsid w:val="0074025B"/>
    <w:rsid w:val="00740478"/>
    <w:rsid w:val="00742DA5"/>
    <w:rsid w:val="007441BF"/>
    <w:rsid w:val="00753997"/>
    <w:rsid w:val="00754159"/>
    <w:rsid w:val="00755260"/>
    <w:rsid w:val="00756A3C"/>
    <w:rsid w:val="00757115"/>
    <w:rsid w:val="00761416"/>
    <w:rsid w:val="0076147E"/>
    <w:rsid w:val="0076154B"/>
    <w:rsid w:val="0076196B"/>
    <w:rsid w:val="00763373"/>
    <w:rsid w:val="0076549E"/>
    <w:rsid w:val="0076586C"/>
    <w:rsid w:val="00766048"/>
    <w:rsid w:val="007710B7"/>
    <w:rsid w:val="0077259B"/>
    <w:rsid w:val="00777A18"/>
    <w:rsid w:val="00780869"/>
    <w:rsid w:val="00780F7C"/>
    <w:rsid w:val="007875F1"/>
    <w:rsid w:val="00787FA6"/>
    <w:rsid w:val="0079039B"/>
    <w:rsid w:val="00792543"/>
    <w:rsid w:val="00794EF6"/>
    <w:rsid w:val="00794F48"/>
    <w:rsid w:val="00795644"/>
    <w:rsid w:val="00795BF5"/>
    <w:rsid w:val="007A090B"/>
    <w:rsid w:val="007A16BE"/>
    <w:rsid w:val="007A2430"/>
    <w:rsid w:val="007A2D41"/>
    <w:rsid w:val="007A313A"/>
    <w:rsid w:val="007A4370"/>
    <w:rsid w:val="007B1891"/>
    <w:rsid w:val="007B18AF"/>
    <w:rsid w:val="007B21BA"/>
    <w:rsid w:val="007B4F41"/>
    <w:rsid w:val="007B51C4"/>
    <w:rsid w:val="007B763C"/>
    <w:rsid w:val="007B7DC0"/>
    <w:rsid w:val="007C0E21"/>
    <w:rsid w:val="007C111C"/>
    <w:rsid w:val="007C135A"/>
    <w:rsid w:val="007C19A9"/>
    <w:rsid w:val="007C2C4C"/>
    <w:rsid w:val="007C6281"/>
    <w:rsid w:val="007C6502"/>
    <w:rsid w:val="007C7BDB"/>
    <w:rsid w:val="007D2561"/>
    <w:rsid w:val="007D6317"/>
    <w:rsid w:val="007D7D36"/>
    <w:rsid w:val="007E1225"/>
    <w:rsid w:val="007E2901"/>
    <w:rsid w:val="007E2C27"/>
    <w:rsid w:val="007E30ED"/>
    <w:rsid w:val="007E4A56"/>
    <w:rsid w:val="007E4AD8"/>
    <w:rsid w:val="007E7F42"/>
    <w:rsid w:val="007F037E"/>
    <w:rsid w:val="007F240E"/>
    <w:rsid w:val="007F35DB"/>
    <w:rsid w:val="007F490B"/>
    <w:rsid w:val="007F4C4A"/>
    <w:rsid w:val="008002BA"/>
    <w:rsid w:val="00800C9E"/>
    <w:rsid w:val="00807D78"/>
    <w:rsid w:val="008110A6"/>
    <w:rsid w:val="00811AA4"/>
    <w:rsid w:val="008137DC"/>
    <w:rsid w:val="00814496"/>
    <w:rsid w:val="00815209"/>
    <w:rsid w:val="008164CE"/>
    <w:rsid w:val="00817A22"/>
    <w:rsid w:val="00820B7F"/>
    <w:rsid w:val="008221F1"/>
    <w:rsid w:val="00827F51"/>
    <w:rsid w:val="008302E9"/>
    <w:rsid w:val="00830C61"/>
    <w:rsid w:val="00830CC9"/>
    <w:rsid w:val="008326F3"/>
    <w:rsid w:val="00833E3D"/>
    <w:rsid w:val="00835312"/>
    <w:rsid w:val="00836C9E"/>
    <w:rsid w:val="00847D55"/>
    <w:rsid w:val="0085373E"/>
    <w:rsid w:val="008564B4"/>
    <w:rsid w:val="00860F69"/>
    <w:rsid w:val="00861559"/>
    <w:rsid w:val="0086292B"/>
    <w:rsid w:val="00863345"/>
    <w:rsid w:val="0086354C"/>
    <w:rsid w:val="00865F68"/>
    <w:rsid w:val="00866B61"/>
    <w:rsid w:val="00867554"/>
    <w:rsid w:val="008713E7"/>
    <w:rsid w:val="00873000"/>
    <w:rsid w:val="008744B5"/>
    <w:rsid w:val="0087481D"/>
    <w:rsid w:val="008753A9"/>
    <w:rsid w:val="00876932"/>
    <w:rsid w:val="00876EE2"/>
    <w:rsid w:val="00877AAB"/>
    <w:rsid w:val="00884457"/>
    <w:rsid w:val="00884867"/>
    <w:rsid w:val="008906CD"/>
    <w:rsid w:val="00895C89"/>
    <w:rsid w:val="008A1487"/>
    <w:rsid w:val="008A3726"/>
    <w:rsid w:val="008A4A65"/>
    <w:rsid w:val="008A7AB4"/>
    <w:rsid w:val="008B16C7"/>
    <w:rsid w:val="008B73CE"/>
    <w:rsid w:val="008C1B51"/>
    <w:rsid w:val="008C220D"/>
    <w:rsid w:val="008C2838"/>
    <w:rsid w:val="008D0593"/>
    <w:rsid w:val="008D067B"/>
    <w:rsid w:val="008D2757"/>
    <w:rsid w:val="008D2A98"/>
    <w:rsid w:val="008D3348"/>
    <w:rsid w:val="008D43ED"/>
    <w:rsid w:val="008D447F"/>
    <w:rsid w:val="008D4CA9"/>
    <w:rsid w:val="008D6450"/>
    <w:rsid w:val="008E0522"/>
    <w:rsid w:val="008E7697"/>
    <w:rsid w:val="008F064F"/>
    <w:rsid w:val="008F08B5"/>
    <w:rsid w:val="008F0CB2"/>
    <w:rsid w:val="008F1905"/>
    <w:rsid w:val="008F1DDD"/>
    <w:rsid w:val="008F4CFE"/>
    <w:rsid w:val="008F521E"/>
    <w:rsid w:val="009000AE"/>
    <w:rsid w:val="009024C8"/>
    <w:rsid w:val="0090448A"/>
    <w:rsid w:val="00904722"/>
    <w:rsid w:val="00905DEA"/>
    <w:rsid w:val="0091083A"/>
    <w:rsid w:val="009109F0"/>
    <w:rsid w:val="0091434F"/>
    <w:rsid w:val="00914419"/>
    <w:rsid w:val="009144C2"/>
    <w:rsid w:val="00914F6B"/>
    <w:rsid w:val="00917264"/>
    <w:rsid w:val="009207EE"/>
    <w:rsid w:val="00922F4C"/>
    <w:rsid w:val="009258FC"/>
    <w:rsid w:val="00926EE7"/>
    <w:rsid w:val="0092789C"/>
    <w:rsid w:val="00932786"/>
    <w:rsid w:val="009331F9"/>
    <w:rsid w:val="00933282"/>
    <w:rsid w:val="00935870"/>
    <w:rsid w:val="00936384"/>
    <w:rsid w:val="00937CA2"/>
    <w:rsid w:val="00940076"/>
    <w:rsid w:val="00940677"/>
    <w:rsid w:val="00941427"/>
    <w:rsid w:val="009416D6"/>
    <w:rsid w:val="0094174B"/>
    <w:rsid w:val="00943383"/>
    <w:rsid w:val="00943892"/>
    <w:rsid w:val="0094557F"/>
    <w:rsid w:val="0095371D"/>
    <w:rsid w:val="00953F8F"/>
    <w:rsid w:val="009562A1"/>
    <w:rsid w:val="009562BB"/>
    <w:rsid w:val="0095644E"/>
    <w:rsid w:val="00957398"/>
    <w:rsid w:val="00962477"/>
    <w:rsid w:val="00962570"/>
    <w:rsid w:val="00963297"/>
    <w:rsid w:val="0096380A"/>
    <w:rsid w:val="00963F39"/>
    <w:rsid w:val="009658FC"/>
    <w:rsid w:val="00965CA0"/>
    <w:rsid w:val="00966003"/>
    <w:rsid w:val="00972C60"/>
    <w:rsid w:val="00973AF9"/>
    <w:rsid w:val="00973CF9"/>
    <w:rsid w:val="00976568"/>
    <w:rsid w:val="00977097"/>
    <w:rsid w:val="009801C1"/>
    <w:rsid w:val="00980F88"/>
    <w:rsid w:val="00983DA6"/>
    <w:rsid w:val="00983F5A"/>
    <w:rsid w:val="00984608"/>
    <w:rsid w:val="009854BF"/>
    <w:rsid w:val="00985CA3"/>
    <w:rsid w:val="00985E41"/>
    <w:rsid w:val="00991A98"/>
    <w:rsid w:val="00992C29"/>
    <w:rsid w:val="00993FB6"/>
    <w:rsid w:val="00993FC3"/>
    <w:rsid w:val="0099409C"/>
    <w:rsid w:val="009956F8"/>
    <w:rsid w:val="0099574A"/>
    <w:rsid w:val="009A0B14"/>
    <w:rsid w:val="009A0D65"/>
    <w:rsid w:val="009A1913"/>
    <w:rsid w:val="009A2036"/>
    <w:rsid w:val="009A52D7"/>
    <w:rsid w:val="009A6113"/>
    <w:rsid w:val="009A6C38"/>
    <w:rsid w:val="009B1719"/>
    <w:rsid w:val="009B4CE2"/>
    <w:rsid w:val="009B62C0"/>
    <w:rsid w:val="009B6F03"/>
    <w:rsid w:val="009B713D"/>
    <w:rsid w:val="009B749C"/>
    <w:rsid w:val="009C26A8"/>
    <w:rsid w:val="009C40A4"/>
    <w:rsid w:val="009C448E"/>
    <w:rsid w:val="009C4B82"/>
    <w:rsid w:val="009C4C3B"/>
    <w:rsid w:val="009D272A"/>
    <w:rsid w:val="009D360B"/>
    <w:rsid w:val="009D512B"/>
    <w:rsid w:val="009E09C0"/>
    <w:rsid w:val="009E1C9D"/>
    <w:rsid w:val="009E2267"/>
    <w:rsid w:val="009E233B"/>
    <w:rsid w:val="009E2DD8"/>
    <w:rsid w:val="009E3CD2"/>
    <w:rsid w:val="009E3DC1"/>
    <w:rsid w:val="009E4699"/>
    <w:rsid w:val="009E65AD"/>
    <w:rsid w:val="009E6BA8"/>
    <w:rsid w:val="009F0C3F"/>
    <w:rsid w:val="009F139E"/>
    <w:rsid w:val="009F2CE7"/>
    <w:rsid w:val="009F3289"/>
    <w:rsid w:val="009F6186"/>
    <w:rsid w:val="00A041F3"/>
    <w:rsid w:val="00A05FF2"/>
    <w:rsid w:val="00A1264A"/>
    <w:rsid w:val="00A1351F"/>
    <w:rsid w:val="00A157F3"/>
    <w:rsid w:val="00A16FD4"/>
    <w:rsid w:val="00A17D63"/>
    <w:rsid w:val="00A17F2D"/>
    <w:rsid w:val="00A20F36"/>
    <w:rsid w:val="00A210ED"/>
    <w:rsid w:val="00A219BD"/>
    <w:rsid w:val="00A21BEA"/>
    <w:rsid w:val="00A22424"/>
    <w:rsid w:val="00A2436E"/>
    <w:rsid w:val="00A308B6"/>
    <w:rsid w:val="00A356E8"/>
    <w:rsid w:val="00A3598B"/>
    <w:rsid w:val="00A36126"/>
    <w:rsid w:val="00A41865"/>
    <w:rsid w:val="00A420C1"/>
    <w:rsid w:val="00A42561"/>
    <w:rsid w:val="00A42672"/>
    <w:rsid w:val="00A42C8B"/>
    <w:rsid w:val="00A44066"/>
    <w:rsid w:val="00A44E9F"/>
    <w:rsid w:val="00A4556E"/>
    <w:rsid w:val="00A45824"/>
    <w:rsid w:val="00A47312"/>
    <w:rsid w:val="00A47C02"/>
    <w:rsid w:val="00A47C16"/>
    <w:rsid w:val="00A53026"/>
    <w:rsid w:val="00A56191"/>
    <w:rsid w:val="00A561F1"/>
    <w:rsid w:val="00A562C4"/>
    <w:rsid w:val="00A56417"/>
    <w:rsid w:val="00A57199"/>
    <w:rsid w:val="00A601D0"/>
    <w:rsid w:val="00A612A3"/>
    <w:rsid w:val="00A6262D"/>
    <w:rsid w:val="00A67EAC"/>
    <w:rsid w:val="00A728C0"/>
    <w:rsid w:val="00A7312E"/>
    <w:rsid w:val="00A80FD8"/>
    <w:rsid w:val="00A84C70"/>
    <w:rsid w:val="00A855C6"/>
    <w:rsid w:val="00A86061"/>
    <w:rsid w:val="00A86610"/>
    <w:rsid w:val="00A906F5"/>
    <w:rsid w:val="00A9325F"/>
    <w:rsid w:val="00A95359"/>
    <w:rsid w:val="00A95BFE"/>
    <w:rsid w:val="00A95F38"/>
    <w:rsid w:val="00AA01AD"/>
    <w:rsid w:val="00AA194A"/>
    <w:rsid w:val="00AA2B9C"/>
    <w:rsid w:val="00AA393C"/>
    <w:rsid w:val="00AB07DD"/>
    <w:rsid w:val="00AB0D76"/>
    <w:rsid w:val="00AB1B65"/>
    <w:rsid w:val="00AB2630"/>
    <w:rsid w:val="00AB4848"/>
    <w:rsid w:val="00AB728D"/>
    <w:rsid w:val="00AC11F6"/>
    <w:rsid w:val="00AC3674"/>
    <w:rsid w:val="00AC4CEF"/>
    <w:rsid w:val="00AC6214"/>
    <w:rsid w:val="00AC6B71"/>
    <w:rsid w:val="00AC7533"/>
    <w:rsid w:val="00AD4DD7"/>
    <w:rsid w:val="00AD50BA"/>
    <w:rsid w:val="00AD588E"/>
    <w:rsid w:val="00AD790B"/>
    <w:rsid w:val="00AD7B16"/>
    <w:rsid w:val="00AE0044"/>
    <w:rsid w:val="00AE2428"/>
    <w:rsid w:val="00AE28F6"/>
    <w:rsid w:val="00AE2F8B"/>
    <w:rsid w:val="00AE380D"/>
    <w:rsid w:val="00AE3888"/>
    <w:rsid w:val="00AE56C8"/>
    <w:rsid w:val="00AF004A"/>
    <w:rsid w:val="00AF1D5D"/>
    <w:rsid w:val="00AF2544"/>
    <w:rsid w:val="00AF2D2A"/>
    <w:rsid w:val="00AF46CC"/>
    <w:rsid w:val="00AF64BC"/>
    <w:rsid w:val="00AF6F48"/>
    <w:rsid w:val="00B00DBE"/>
    <w:rsid w:val="00B01CCB"/>
    <w:rsid w:val="00B02C1C"/>
    <w:rsid w:val="00B043B9"/>
    <w:rsid w:val="00B05E7A"/>
    <w:rsid w:val="00B06036"/>
    <w:rsid w:val="00B066CB"/>
    <w:rsid w:val="00B073E8"/>
    <w:rsid w:val="00B07E48"/>
    <w:rsid w:val="00B10EF2"/>
    <w:rsid w:val="00B13C92"/>
    <w:rsid w:val="00B14D2F"/>
    <w:rsid w:val="00B16567"/>
    <w:rsid w:val="00B174E4"/>
    <w:rsid w:val="00B21B33"/>
    <w:rsid w:val="00B22BF4"/>
    <w:rsid w:val="00B341BF"/>
    <w:rsid w:val="00B3550F"/>
    <w:rsid w:val="00B35EAF"/>
    <w:rsid w:val="00B4048C"/>
    <w:rsid w:val="00B410DA"/>
    <w:rsid w:val="00B42F9C"/>
    <w:rsid w:val="00B44EB3"/>
    <w:rsid w:val="00B4501B"/>
    <w:rsid w:val="00B50516"/>
    <w:rsid w:val="00B51475"/>
    <w:rsid w:val="00B5583D"/>
    <w:rsid w:val="00B5698A"/>
    <w:rsid w:val="00B574A8"/>
    <w:rsid w:val="00B62B27"/>
    <w:rsid w:val="00B636BD"/>
    <w:rsid w:val="00B63FD9"/>
    <w:rsid w:val="00B657F0"/>
    <w:rsid w:val="00B65809"/>
    <w:rsid w:val="00B65DF5"/>
    <w:rsid w:val="00B6647C"/>
    <w:rsid w:val="00B675EE"/>
    <w:rsid w:val="00B67FE7"/>
    <w:rsid w:val="00B74843"/>
    <w:rsid w:val="00B76005"/>
    <w:rsid w:val="00B76511"/>
    <w:rsid w:val="00B76AEC"/>
    <w:rsid w:val="00B80143"/>
    <w:rsid w:val="00B82858"/>
    <w:rsid w:val="00B85C75"/>
    <w:rsid w:val="00B85FDC"/>
    <w:rsid w:val="00B941D9"/>
    <w:rsid w:val="00B94253"/>
    <w:rsid w:val="00B944EC"/>
    <w:rsid w:val="00B949AC"/>
    <w:rsid w:val="00B95965"/>
    <w:rsid w:val="00B96203"/>
    <w:rsid w:val="00B96BBD"/>
    <w:rsid w:val="00BA0147"/>
    <w:rsid w:val="00BA0270"/>
    <w:rsid w:val="00BA2CC6"/>
    <w:rsid w:val="00BA3F72"/>
    <w:rsid w:val="00BA53A7"/>
    <w:rsid w:val="00BA7417"/>
    <w:rsid w:val="00BB1CE3"/>
    <w:rsid w:val="00BB4395"/>
    <w:rsid w:val="00BB55B7"/>
    <w:rsid w:val="00BB567F"/>
    <w:rsid w:val="00BC360B"/>
    <w:rsid w:val="00BC450E"/>
    <w:rsid w:val="00BC53F4"/>
    <w:rsid w:val="00BC621D"/>
    <w:rsid w:val="00BD2049"/>
    <w:rsid w:val="00BD2455"/>
    <w:rsid w:val="00BD4A60"/>
    <w:rsid w:val="00BD53B8"/>
    <w:rsid w:val="00BD61C8"/>
    <w:rsid w:val="00BE100A"/>
    <w:rsid w:val="00BE1EF6"/>
    <w:rsid w:val="00BE221D"/>
    <w:rsid w:val="00BE40BC"/>
    <w:rsid w:val="00BE4295"/>
    <w:rsid w:val="00BE429E"/>
    <w:rsid w:val="00BE475D"/>
    <w:rsid w:val="00BF0A1A"/>
    <w:rsid w:val="00BF12E5"/>
    <w:rsid w:val="00BF139C"/>
    <w:rsid w:val="00BF7CA3"/>
    <w:rsid w:val="00C013E2"/>
    <w:rsid w:val="00C01487"/>
    <w:rsid w:val="00C0171C"/>
    <w:rsid w:val="00C02918"/>
    <w:rsid w:val="00C044C1"/>
    <w:rsid w:val="00C04729"/>
    <w:rsid w:val="00C04D35"/>
    <w:rsid w:val="00C063BE"/>
    <w:rsid w:val="00C07593"/>
    <w:rsid w:val="00C1048C"/>
    <w:rsid w:val="00C11310"/>
    <w:rsid w:val="00C11FE7"/>
    <w:rsid w:val="00C1539C"/>
    <w:rsid w:val="00C158E8"/>
    <w:rsid w:val="00C16F9E"/>
    <w:rsid w:val="00C20092"/>
    <w:rsid w:val="00C21FC6"/>
    <w:rsid w:val="00C26669"/>
    <w:rsid w:val="00C27717"/>
    <w:rsid w:val="00C33554"/>
    <w:rsid w:val="00C3494F"/>
    <w:rsid w:val="00C37464"/>
    <w:rsid w:val="00C4355D"/>
    <w:rsid w:val="00C44190"/>
    <w:rsid w:val="00C44C06"/>
    <w:rsid w:val="00C45D35"/>
    <w:rsid w:val="00C46357"/>
    <w:rsid w:val="00C46D5B"/>
    <w:rsid w:val="00C51EF8"/>
    <w:rsid w:val="00C53130"/>
    <w:rsid w:val="00C53EB7"/>
    <w:rsid w:val="00C54363"/>
    <w:rsid w:val="00C5580A"/>
    <w:rsid w:val="00C56BE7"/>
    <w:rsid w:val="00C61684"/>
    <w:rsid w:val="00C642FF"/>
    <w:rsid w:val="00C66E74"/>
    <w:rsid w:val="00C67678"/>
    <w:rsid w:val="00C67A62"/>
    <w:rsid w:val="00C711D3"/>
    <w:rsid w:val="00C712B2"/>
    <w:rsid w:val="00C7131D"/>
    <w:rsid w:val="00C76FA4"/>
    <w:rsid w:val="00C80469"/>
    <w:rsid w:val="00C822AC"/>
    <w:rsid w:val="00C83660"/>
    <w:rsid w:val="00C85F4E"/>
    <w:rsid w:val="00C86458"/>
    <w:rsid w:val="00C9018B"/>
    <w:rsid w:val="00C9021D"/>
    <w:rsid w:val="00C91FD3"/>
    <w:rsid w:val="00C92728"/>
    <w:rsid w:val="00C94B21"/>
    <w:rsid w:val="00C94D03"/>
    <w:rsid w:val="00C96229"/>
    <w:rsid w:val="00CA1575"/>
    <w:rsid w:val="00CA1D69"/>
    <w:rsid w:val="00CA2346"/>
    <w:rsid w:val="00CA7CF7"/>
    <w:rsid w:val="00CB0B93"/>
    <w:rsid w:val="00CB40D2"/>
    <w:rsid w:val="00CB4EEF"/>
    <w:rsid w:val="00CB55EF"/>
    <w:rsid w:val="00CC12B1"/>
    <w:rsid w:val="00CC1749"/>
    <w:rsid w:val="00CC3403"/>
    <w:rsid w:val="00CC349D"/>
    <w:rsid w:val="00CC43C1"/>
    <w:rsid w:val="00CC57F0"/>
    <w:rsid w:val="00CC7CC0"/>
    <w:rsid w:val="00CD00BB"/>
    <w:rsid w:val="00CD12FF"/>
    <w:rsid w:val="00CD1756"/>
    <w:rsid w:val="00CD23D0"/>
    <w:rsid w:val="00CD2563"/>
    <w:rsid w:val="00CD4199"/>
    <w:rsid w:val="00CD7670"/>
    <w:rsid w:val="00CE0F21"/>
    <w:rsid w:val="00CE70C1"/>
    <w:rsid w:val="00CE76A8"/>
    <w:rsid w:val="00CF0E6D"/>
    <w:rsid w:val="00CF15D5"/>
    <w:rsid w:val="00CF3379"/>
    <w:rsid w:val="00CF4C65"/>
    <w:rsid w:val="00CF5A8B"/>
    <w:rsid w:val="00D013C0"/>
    <w:rsid w:val="00D0198C"/>
    <w:rsid w:val="00D020C8"/>
    <w:rsid w:val="00D02606"/>
    <w:rsid w:val="00D02646"/>
    <w:rsid w:val="00D04559"/>
    <w:rsid w:val="00D05604"/>
    <w:rsid w:val="00D05D97"/>
    <w:rsid w:val="00D07148"/>
    <w:rsid w:val="00D11102"/>
    <w:rsid w:val="00D117C6"/>
    <w:rsid w:val="00D1295D"/>
    <w:rsid w:val="00D12E2A"/>
    <w:rsid w:val="00D1646D"/>
    <w:rsid w:val="00D2038C"/>
    <w:rsid w:val="00D21491"/>
    <w:rsid w:val="00D21D22"/>
    <w:rsid w:val="00D23E41"/>
    <w:rsid w:val="00D270B2"/>
    <w:rsid w:val="00D27485"/>
    <w:rsid w:val="00D27AC0"/>
    <w:rsid w:val="00D320B0"/>
    <w:rsid w:val="00D34039"/>
    <w:rsid w:val="00D3446F"/>
    <w:rsid w:val="00D34B30"/>
    <w:rsid w:val="00D35AE6"/>
    <w:rsid w:val="00D36EBB"/>
    <w:rsid w:val="00D41862"/>
    <w:rsid w:val="00D42BF2"/>
    <w:rsid w:val="00D449CC"/>
    <w:rsid w:val="00D44C41"/>
    <w:rsid w:val="00D451C0"/>
    <w:rsid w:val="00D452E3"/>
    <w:rsid w:val="00D46EB1"/>
    <w:rsid w:val="00D47A20"/>
    <w:rsid w:val="00D47FB4"/>
    <w:rsid w:val="00D5162D"/>
    <w:rsid w:val="00D5446D"/>
    <w:rsid w:val="00D55E0F"/>
    <w:rsid w:val="00D57261"/>
    <w:rsid w:val="00D60A66"/>
    <w:rsid w:val="00D62565"/>
    <w:rsid w:val="00D63F43"/>
    <w:rsid w:val="00D64729"/>
    <w:rsid w:val="00D651A7"/>
    <w:rsid w:val="00D751FD"/>
    <w:rsid w:val="00D77788"/>
    <w:rsid w:val="00D80305"/>
    <w:rsid w:val="00D81767"/>
    <w:rsid w:val="00D81B06"/>
    <w:rsid w:val="00D81C7C"/>
    <w:rsid w:val="00D829DF"/>
    <w:rsid w:val="00D851FB"/>
    <w:rsid w:val="00D872A6"/>
    <w:rsid w:val="00D925D6"/>
    <w:rsid w:val="00D93C54"/>
    <w:rsid w:val="00D962F4"/>
    <w:rsid w:val="00D9741F"/>
    <w:rsid w:val="00D9793D"/>
    <w:rsid w:val="00DA1994"/>
    <w:rsid w:val="00DA1F50"/>
    <w:rsid w:val="00DA4F4B"/>
    <w:rsid w:val="00DA55BA"/>
    <w:rsid w:val="00DA58F2"/>
    <w:rsid w:val="00DB0C38"/>
    <w:rsid w:val="00DB3B32"/>
    <w:rsid w:val="00DB41EB"/>
    <w:rsid w:val="00DB4A19"/>
    <w:rsid w:val="00DB5D79"/>
    <w:rsid w:val="00DC0F93"/>
    <w:rsid w:val="00DC120F"/>
    <w:rsid w:val="00DC2D9C"/>
    <w:rsid w:val="00DC3CFC"/>
    <w:rsid w:val="00DC3F3A"/>
    <w:rsid w:val="00DC6489"/>
    <w:rsid w:val="00DD0F95"/>
    <w:rsid w:val="00DD270B"/>
    <w:rsid w:val="00DD2880"/>
    <w:rsid w:val="00DD5D34"/>
    <w:rsid w:val="00DD6B54"/>
    <w:rsid w:val="00DD6CE0"/>
    <w:rsid w:val="00DE08D1"/>
    <w:rsid w:val="00DE0E9F"/>
    <w:rsid w:val="00DE117A"/>
    <w:rsid w:val="00DE18A5"/>
    <w:rsid w:val="00DE2E0F"/>
    <w:rsid w:val="00DE2E9C"/>
    <w:rsid w:val="00DE7FB0"/>
    <w:rsid w:val="00DF013C"/>
    <w:rsid w:val="00DF3541"/>
    <w:rsid w:val="00DF5431"/>
    <w:rsid w:val="00DF5F99"/>
    <w:rsid w:val="00DF63E1"/>
    <w:rsid w:val="00DF6E90"/>
    <w:rsid w:val="00E00860"/>
    <w:rsid w:val="00E0156B"/>
    <w:rsid w:val="00E01A6B"/>
    <w:rsid w:val="00E023C4"/>
    <w:rsid w:val="00E02B3A"/>
    <w:rsid w:val="00E04B98"/>
    <w:rsid w:val="00E0529C"/>
    <w:rsid w:val="00E05C67"/>
    <w:rsid w:val="00E07625"/>
    <w:rsid w:val="00E0776A"/>
    <w:rsid w:val="00E126AA"/>
    <w:rsid w:val="00E142AC"/>
    <w:rsid w:val="00E14A59"/>
    <w:rsid w:val="00E21465"/>
    <w:rsid w:val="00E22A3D"/>
    <w:rsid w:val="00E2611C"/>
    <w:rsid w:val="00E277A7"/>
    <w:rsid w:val="00E27AC7"/>
    <w:rsid w:val="00E30068"/>
    <w:rsid w:val="00E30F1B"/>
    <w:rsid w:val="00E3145B"/>
    <w:rsid w:val="00E31B86"/>
    <w:rsid w:val="00E34009"/>
    <w:rsid w:val="00E342E8"/>
    <w:rsid w:val="00E347DB"/>
    <w:rsid w:val="00E36950"/>
    <w:rsid w:val="00E40063"/>
    <w:rsid w:val="00E40791"/>
    <w:rsid w:val="00E42E41"/>
    <w:rsid w:val="00E42FB2"/>
    <w:rsid w:val="00E435D9"/>
    <w:rsid w:val="00E442FF"/>
    <w:rsid w:val="00E458CA"/>
    <w:rsid w:val="00E5275D"/>
    <w:rsid w:val="00E54B95"/>
    <w:rsid w:val="00E56DDF"/>
    <w:rsid w:val="00E57987"/>
    <w:rsid w:val="00E626B9"/>
    <w:rsid w:val="00E63DFB"/>
    <w:rsid w:val="00E65576"/>
    <w:rsid w:val="00E67509"/>
    <w:rsid w:val="00E70C1F"/>
    <w:rsid w:val="00E720BC"/>
    <w:rsid w:val="00E769CE"/>
    <w:rsid w:val="00E77C5A"/>
    <w:rsid w:val="00E80420"/>
    <w:rsid w:val="00E81233"/>
    <w:rsid w:val="00E8199D"/>
    <w:rsid w:val="00E83E4C"/>
    <w:rsid w:val="00E83EE0"/>
    <w:rsid w:val="00E84F6C"/>
    <w:rsid w:val="00E86EEC"/>
    <w:rsid w:val="00E918A5"/>
    <w:rsid w:val="00E919F9"/>
    <w:rsid w:val="00E91AB5"/>
    <w:rsid w:val="00E91B7F"/>
    <w:rsid w:val="00E91C8F"/>
    <w:rsid w:val="00E945F5"/>
    <w:rsid w:val="00EA04E4"/>
    <w:rsid w:val="00EA19E8"/>
    <w:rsid w:val="00EA1AB3"/>
    <w:rsid w:val="00EA21E0"/>
    <w:rsid w:val="00EA28E1"/>
    <w:rsid w:val="00EA2B96"/>
    <w:rsid w:val="00EA2DEF"/>
    <w:rsid w:val="00EA3976"/>
    <w:rsid w:val="00EA5451"/>
    <w:rsid w:val="00EA7A39"/>
    <w:rsid w:val="00EA7A46"/>
    <w:rsid w:val="00EB019D"/>
    <w:rsid w:val="00EB022D"/>
    <w:rsid w:val="00EB049D"/>
    <w:rsid w:val="00EB04B5"/>
    <w:rsid w:val="00EB166E"/>
    <w:rsid w:val="00EB24CF"/>
    <w:rsid w:val="00EC20D6"/>
    <w:rsid w:val="00EC2682"/>
    <w:rsid w:val="00EC3884"/>
    <w:rsid w:val="00EC6679"/>
    <w:rsid w:val="00EC6895"/>
    <w:rsid w:val="00EC6DCA"/>
    <w:rsid w:val="00EC78C5"/>
    <w:rsid w:val="00EC7D21"/>
    <w:rsid w:val="00ED09B5"/>
    <w:rsid w:val="00ED09BA"/>
    <w:rsid w:val="00ED65D8"/>
    <w:rsid w:val="00EE40C0"/>
    <w:rsid w:val="00EE45A2"/>
    <w:rsid w:val="00EE48F7"/>
    <w:rsid w:val="00EE4B4C"/>
    <w:rsid w:val="00EE57D2"/>
    <w:rsid w:val="00EE5ABA"/>
    <w:rsid w:val="00EE6145"/>
    <w:rsid w:val="00EE6329"/>
    <w:rsid w:val="00F01B72"/>
    <w:rsid w:val="00F02469"/>
    <w:rsid w:val="00F04780"/>
    <w:rsid w:val="00F0516A"/>
    <w:rsid w:val="00F053DC"/>
    <w:rsid w:val="00F054E1"/>
    <w:rsid w:val="00F05C11"/>
    <w:rsid w:val="00F068F1"/>
    <w:rsid w:val="00F06D12"/>
    <w:rsid w:val="00F10B76"/>
    <w:rsid w:val="00F10BD5"/>
    <w:rsid w:val="00F12A5B"/>
    <w:rsid w:val="00F1307A"/>
    <w:rsid w:val="00F1313C"/>
    <w:rsid w:val="00F221BA"/>
    <w:rsid w:val="00F2473F"/>
    <w:rsid w:val="00F31CA1"/>
    <w:rsid w:val="00F32748"/>
    <w:rsid w:val="00F34351"/>
    <w:rsid w:val="00F34A2B"/>
    <w:rsid w:val="00F37766"/>
    <w:rsid w:val="00F4241B"/>
    <w:rsid w:val="00F429EE"/>
    <w:rsid w:val="00F47885"/>
    <w:rsid w:val="00F47FA6"/>
    <w:rsid w:val="00F503D3"/>
    <w:rsid w:val="00F521C2"/>
    <w:rsid w:val="00F521F4"/>
    <w:rsid w:val="00F55A3D"/>
    <w:rsid w:val="00F61261"/>
    <w:rsid w:val="00F61A87"/>
    <w:rsid w:val="00F61B7D"/>
    <w:rsid w:val="00F64381"/>
    <w:rsid w:val="00F64842"/>
    <w:rsid w:val="00F656C8"/>
    <w:rsid w:val="00F664A0"/>
    <w:rsid w:val="00F66EFD"/>
    <w:rsid w:val="00F67026"/>
    <w:rsid w:val="00F70346"/>
    <w:rsid w:val="00F70595"/>
    <w:rsid w:val="00F71F3D"/>
    <w:rsid w:val="00F72665"/>
    <w:rsid w:val="00F746CB"/>
    <w:rsid w:val="00F759EA"/>
    <w:rsid w:val="00F80278"/>
    <w:rsid w:val="00F80627"/>
    <w:rsid w:val="00F811F1"/>
    <w:rsid w:val="00F8481C"/>
    <w:rsid w:val="00F84D13"/>
    <w:rsid w:val="00F857EE"/>
    <w:rsid w:val="00F87CDD"/>
    <w:rsid w:val="00F91E35"/>
    <w:rsid w:val="00F968C1"/>
    <w:rsid w:val="00F96EDB"/>
    <w:rsid w:val="00F97DC0"/>
    <w:rsid w:val="00FA0BCB"/>
    <w:rsid w:val="00FA2771"/>
    <w:rsid w:val="00FA315A"/>
    <w:rsid w:val="00FA7C33"/>
    <w:rsid w:val="00FB0620"/>
    <w:rsid w:val="00FB0DA2"/>
    <w:rsid w:val="00FB5E6C"/>
    <w:rsid w:val="00FB635D"/>
    <w:rsid w:val="00FC0B5E"/>
    <w:rsid w:val="00FC0D31"/>
    <w:rsid w:val="00FC2E4D"/>
    <w:rsid w:val="00FC4DB7"/>
    <w:rsid w:val="00FC4EF5"/>
    <w:rsid w:val="00FC508F"/>
    <w:rsid w:val="00FC7F2E"/>
    <w:rsid w:val="00FD2179"/>
    <w:rsid w:val="00FD55E8"/>
    <w:rsid w:val="00FE0096"/>
    <w:rsid w:val="00FE1790"/>
    <w:rsid w:val="00FE200B"/>
    <w:rsid w:val="00FF0391"/>
    <w:rsid w:val="00FF1860"/>
    <w:rsid w:val="00FF26EF"/>
    <w:rsid w:val="00FF281A"/>
    <w:rsid w:val="00FF45CD"/>
    <w:rsid w:val="00FF4752"/>
    <w:rsid w:val="00FF5A65"/>
    <w:rsid w:val="00FF64D6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4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1434F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6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semiHidden/>
    <w:rsid w:val="007A2430"/>
    <w:rPr>
      <w:sz w:val="20"/>
      <w:szCs w:val="20"/>
    </w:rPr>
  </w:style>
  <w:style w:type="character" w:styleId="a4">
    <w:name w:val="footnote reference"/>
    <w:semiHidden/>
    <w:rsid w:val="007A2430"/>
    <w:rPr>
      <w:vertAlign w:val="superscript"/>
    </w:rPr>
  </w:style>
  <w:style w:type="paragraph" w:styleId="a5">
    <w:name w:val="Body Text"/>
    <w:basedOn w:val="a"/>
    <w:link w:val="a6"/>
    <w:uiPriority w:val="99"/>
    <w:rsid w:val="00585277"/>
    <w:pPr>
      <w:spacing w:after="120"/>
    </w:pPr>
  </w:style>
  <w:style w:type="paragraph" w:customStyle="1" w:styleId="ConsPlusNormal">
    <w:name w:val="ConsPlusNormal"/>
    <w:rsid w:val="00BA3F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003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003A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003AE"/>
  </w:style>
  <w:style w:type="paragraph" w:styleId="ab">
    <w:name w:val="Body Text Indent"/>
    <w:basedOn w:val="a"/>
    <w:rsid w:val="00607A87"/>
    <w:pPr>
      <w:spacing w:after="120"/>
      <w:ind w:left="283"/>
    </w:pPr>
  </w:style>
  <w:style w:type="paragraph" w:styleId="ac">
    <w:name w:val="footer"/>
    <w:basedOn w:val="a"/>
    <w:link w:val="ad"/>
    <w:uiPriority w:val="99"/>
    <w:rsid w:val="00E86EE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416D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91434F"/>
    <w:rPr>
      <w:sz w:val="28"/>
    </w:rPr>
  </w:style>
  <w:style w:type="character" w:customStyle="1" w:styleId="20">
    <w:name w:val="Заголовок 2 Знак"/>
    <w:link w:val="2"/>
    <w:rsid w:val="0091434F"/>
    <w:rPr>
      <w:b/>
      <w:bCs/>
      <w:sz w:val="28"/>
    </w:rPr>
  </w:style>
  <w:style w:type="character" w:customStyle="1" w:styleId="a6">
    <w:name w:val="Основной текст Знак"/>
    <w:link w:val="a5"/>
    <w:uiPriority w:val="99"/>
    <w:rsid w:val="00C822AC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D2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D2561"/>
    <w:rPr>
      <w:sz w:val="24"/>
      <w:szCs w:val="24"/>
    </w:rPr>
  </w:style>
  <w:style w:type="character" w:styleId="ae">
    <w:name w:val="Hyperlink"/>
    <w:uiPriority w:val="99"/>
    <w:semiHidden/>
    <w:unhideWhenUsed/>
    <w:rsid w:val="000A62E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0A62ED"/>
    <w:rPr>
      <w:color w:val="800080"/>
      <w:u w:val="single"/>
    </w:rPr>
  </w:style>
  <w:style w:type="paragraph" w:customStyle="1" w:styleId="font5">
    <w:name w:val="font5"/>
    <w:basedOn w:val="a"/>
    <w:rsid w:val="000A62ED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0A62ED"/>
    <w:pPr>
      <w:spacing w:before="100" w:beforeAutospacing="1" w:after="100" w:afterAutospacing="1"/>
    </w:pPr>
    <w:rPr>
      <w:color w:val="C0C0C0"/>
      <w:sz w:val="28"/>
      <w:szCs w:val="28"/>
    </w:rPr>
  </w:style>
  <w:style w:type="paragraph" w:customStyle="1" w:styleId="xl86">
    <w:name w:val="xl86"/>
    <w:basedOn w:val="a"/>
    <w:rsid w:val="000A62ED"/>
    <w:pPr>
      <w:shd w:val="clear" w:color="FFFFCC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0A62E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0A62E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9">
    <w:name w:val="xl89"/>
    <w:basedOn w:val="a"/>
    <w:rsid w:val="000A62E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A62ED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1">
    <w:name w:val="xl91"/>
    <w:basedOn w:val="a"/>
    <w:rsid w:val="000A62E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A62ED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3">
    <w:name w:val="xl93"/>
    <w:basedOn w:val="a"/>
    <w:rsid w:val="000A62ED"/>
    <w:pPr>
      <w:shd w:val="clear" w:color="9999FF" w:fill="CC99FF"/>
      <w:spacing w:before="100" w:beforeAutospacing="1" w:after="100" w:afterAutospacing="1"/>
    </w:pPr>
  </w:style>
  <w:style w:type="paragraph" w:customStyle="1" w:styleId="xl94">
    <w:name w:val="xl94"/>
    <w:basedOn w:val="a"/>
    <w:rsid w:val="000A62ED"/>
    <w:pPr>
      <w:shd w:val="clear" w:color="FFFF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0A62ED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A62ED"/>
    <w:pPr>
      <w:shd w:val="clear" w:color="FFFF00" w:fill="FFFF00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8">
    <w:name w:val="xl98"/>
    <w:basedOn w:val="a"/>
    <w:rsid w:val="000A62E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A62ED"/>
    <w:pPr>
      <w:shd w:val="clear" w:color="CC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1">
    <w:name w:val="xl101"/>
    <w:basedOn w:val="a"/>
    <w:rsid w:val="000A62ED"/>
    <w:pPr>
      <w:shd w:val="clear" w:color="FFFF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A62ED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0A62ED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04">
    <w:name w:val="xl104"/>
    <w:basedOn w:val="a"/>
    <w:rsid w:val="000A62ED"/>
    <w:pPr>
      <w:shd w:val="clear" w:color="33CCCC" w:fill="00CCFF"/>
      <w:spacing w:before="100" w:beforeAutospacing="1" w:after="100" w:afterAutospacing="1"/>
    </w:pPr>
  </w:style>
  <w:style w:type="paragraph" w:customStyle="1" w:styleId="xl105">
    <w:name w:val="xl105"/>
    <w:basedOn w:val="a"/>
    <w:rsid w:val="000A62ED"/>
    <w:pPr>
      <w:shd w:val="clear" w:color="DDDDDD" w:fill="CCCCFF"/>
      <w:spacing w:before="100" w:beforeAutospacing="1" w:after="100" w:afterAutospacing="1"/>
    </w:pPr>
  </w:style>
  <w:style w:type="paragraph" w:customStyle="1" w:styleId="xl106">
    <w:name w:val="xl106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0A62ED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0A62E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0A62ED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A62ED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A62ED"/>
    <w:pPr>
      <w:shd w:val="clear" w:color="FFFFCC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3">
    <w:name w:val="xl113"/>
    <w:basedOn w:val="a"/>
    <w:rsid w:val="000A62ED"/>
    <w:pPr>
      <w:shd w:val="clear" w:color="FF9900" w:fill="FF66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4">
    <w:name w:val="xl114"/>
    <w:basedOn w:val="a"/>
    <w:rsid w:val="000A62ED"/>
    <w:pPr>
      <w:shd w:val="clear" w:color="FFFFCC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5">
    <w:name w:val="xl115"/>
    <w:basedOn w:val="a"/>
    <w:rsid w:val="000A62ED"/>
    <w:pPr>
      <w:shd w:val="clear" w:color="FFCC00" w:fill="99CC00"/>
      <w:spacing w:before="100" w:beforeAutospacing="1" w:after="100" w:afterAutospacing="1"/>
    </w:pPr>
  </w:style>
  <w:style w:type="paragraph" w:customStyle="1" w:styleId="xl116">
    <w:name w:val="xl116"/>
    <w:basedOn w:val="a"/>
    <w:rsid w:val="000A62ED"/>
    <w:pPr>
      <w:shd w:val="clear" w:color="FFFFCC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7">
    <w:name w:val="xl117"/>
    <w:basedOn w:val="a"/>
    <w:rsid w:val="000A62ED"/>
    <w:pPr>
      <w:shd w:val="clear" w:color="CCFFFF" w:fill="CCFFCC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0A62ED"/>
    <w:pPr>
      <w:shd w:val="clear" w:color="CCFFFF" w:fill="CCFFCC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0">
    <w:name w:val="xl120"/>
    <w:basedOn w:val="a"/>
    <w:rsid w:val="000A62ED"/>
    <w:pPr>
      <w:shd w:val="clear" w:color="FFFFCC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0A62ED"/>
    <w:pPr>
      <w:shd w:val="clear" w:color="FFCC00" w:fill="99CC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2">
    <w:name w:val="xl122"/>
    <w:basedOn w:val="a"/>
    <w:rsid w:val="000A62ED"/>
    <w:pPr>
      <w:shd w:val="clear" w:color="006600" w:fill="008000"/>
      <w:spacing w:before="100" w:beforeAutospacing="1" w:after="100" w:afterAutospacing="1"/>
    </w:pPr>
  </w:style>
  <w:style w:type="paragraph" w:customStyle="1" w:styleId="xl123">
    <w:name w:val="xl123"/>
    <w:basedOn w:val="a"/>
    <w:rsid w:val="000A62ED"/>
    <w:pPr>
      <w:shd w:val="clear" w:color="FF8080" w:fill="FF99CC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4">
    <w:name w:val="xl124"/>
    <w:basedOn w:val="a"/>
    <w:rsid w:val="000A62ED"/>
    <w:pPr>
      <w:shd w:val="clear" w:color="FF8080" w:fill="FF99CC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A62ED"/>
    <w:pPr>
      <w:shd w:val="clear" w:color="33CCCC" w:fill="00CC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6">
    <w:name w:val="xl126"/>
    <w:basedOn w:val="a"/>
    <w:rsid w:val="000A62ED"/>
    <w:pPr>
      <w:shd w:val="clear" w:color="33CCCC" w:fill="00CC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0A62ED"/>
    <w:pPr>
      <w:shd w:val="clear" w:color="33CCCC" w:fill="00CC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8">
    <w:name w:val="xl128"/>
    <w:basedOn w:val="a"/>
    <w:rsid w:val="000A62ED"/>
    <w:pPr>
      <w:shd w:val="clear" w:color="33CCCC" w:fill="00CC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9">
    <w:name w:val="xl129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0">
    <w:name w:val="xl130"/>
    <w:basedOn w:val="a"/>
    <w:rsid w:val="000A62ED"/>
    <w:pPr>
      <w:shd w:val="clear" w:color="FFCC00" w:fill="99CC00"/>
      <w:spacing w:before="100" w:beforeAutospacing="1" w:after="100" w:afterAutospacing="1"/>
    </w:pPr>
    <w:rPr>
      <w:sz w:val="28"/>
      <w:szCs w:val="28"/>
    </w:rPr>
  </w:style>
  <w:style w:type="paragraph" w:customStyle="1" w:styleId="xl131">
    <w:name w:val="xl131"/>
    <w:basedOn w:val="a"/>
    <w:rsid w:val="000A62ED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0A62ED"/>
    <w:pPr>
      <w:shd w:val="clear" w:color="CCCCFF" w:fill="99CC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34">
    <w:name w:val="xl134"/>
    <w:basedOn w:val="a"/>
    <w:rsid w:val="000A62ED"/>
    <w:pPr>
      <w:shd w:val="clear" w:color="33CCCC" w:fill="00CC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5">
    <w:name w:val="xl135"/>
    <w:basedOn w:val="a"/>
    <w:rsid w:val="000A62ED"/>
    <w:pPr>
      <w:shd w:val="clear" w:color="CC0000" w:fill="FF0000"/>
      <w:spacing w:before="100" w:beforeAutospacing="1" w:after="100" w:afterAutospacing="1"/>
    </w:pPr>
  </w:style>
  <w:style w:type="paragraph" w:customStyle="1" w:styleId="xl136">
    <w:name w:val="xl136"/>
    <w:basedOn w:val="a"/>
    <w:rsid w:val="000A62ED"/>
    <w:pPr>
      <w:shd w:val="clear" w:color="FFFFCC" w:fill="FFFFFF"/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137">
    <w:name w:val="xl137"/>
    <w:basedOn w:val="a"/>
    <w:rsid w:val="000A62ED"/>
    <w:pPr>
      <w:shd w:val="clear" w:color="33CCCC" w:fill="00FF00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38">
    <w:name w:val="xl138"/>
    <w:basedOn w:val="a"/>
    <w:rsid w:val="000A62ED"/>
    <w:pPr>
      <w:shd w:val="clear" w:color="FF8080" w:fill="FF99CC"/>
      <w:spacing w:before="100" w:beforeAutospacing="1" w:after="100" w:afterAutospacing="1"/>
      <w:jc w:val="both"/>
    </w:pPr>
    <w:rPr>
      <w:color w:val="00000A"/>
    </w:rPr>
  </w:style>
  <w:style w:type="paragraph" w:customStyle="1" w:styleId="xl139">
    <w:name w:val="xl139"/>
    <w:basedOn w:val="a"/>
    <w:rsid w:val="000A62ED"/>
    <w:pPr>
      <w:shd w:val="clear" w:color="CCFFFF" w:fill="CCFFCC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A62ED"/>
    <w:pPr>
      <w:shd w:val="clear" w:color="FFFFCC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41">
    <w:name w:val="xl141"/>
    <w:basedOn w:val="a"/>
    <w:rsid w:val="000A62ED"/>
    <w:pPr>
      <w:shd w:val="clear" w:color="FF8080" w:fill="FF99CC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0A62ED"/>
    <w:pPr>
      <w:shd w:val="clear" w:color="FF8080" w:fill="FF99CC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43">
    <w:name w:val="xl143"/>
    <w:basedOn w:val="a"/>
    <w:rsid w:val="000A62ED"/>
    <w:pPr>
      <w:shd w:val="clear" w:color="CCFFCC" w:fill="CC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4">
    <w:name w:val="xl144"/>
    <w:basedOn w:val="a"/>
    <w:rsid w:val="000A62ED"/>
    <w:pPr>
      <w:shd w:val="clear" w:color="33CCCC" w:fill="00FF00"/>
      <w:spacing w:before="100" w:beforeAutospacing="1" w:after="100" w:afterAutospacing="1"/>
    </w:pPr>
    <w:rPr>
      <w:sz w:val="28"/>
      <w:szCs w:val="28"/>
    </w:rPr>
  </w:style>
  <w:style w:type="paragraph" w:customStyle="1" w:styleId="xl145">
    <w:name w:val="xl145"/>
    <w:basedOn w:val="a"/>
    <w:rsid w:val="000A62ED"/>
    <w:pPr>
      <w:shd w:val="clear" w:color="FFFFCC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0A62ED"/>
    <w:pPr>
      <w:shd w:val="clear" w:color="FF8080" w:fill="FF99CC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0A62ED"/>
    <w:pPr>
      <w:shd w:val="clear" w:color="008080" w:fill="0066CC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48">
    <w:name w:val="xl148"/>
    <w:basedOn w:val="a"/>
    <w:rsid w:val="000A62ED"/>
    <w:pPr>
      <w:shd w:val="clear" w:color="008080" w:fill="0066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9">
    <w:name w:val="xl149"/>
    <w:basedOn w:val="a"/>
    <w:rsid w:val="000A62ED"/>
    <w:pPr>
      <w:shd w:val="clear" w:color="FF8080" w:fill="FF99CC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A62ED"/>
    <w:pPr>
      <w:shd w:val="clear" w:color="FFFFCC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0A62ED"/>
    <w:pPr>
      <w:shd w:val="clear" w:color="FFFF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rsid w:val="000A62ED"/>
    <w:pPr>
      <w:shd w:val="clear" w:color="FFFF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0A62ED"/>
    <w:pPr>
      <w:shd w:val="clear" w:color="FFFF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54">
    <w:name w:val="xl154"/>
    <w:basedOn w:val="a"/>
    <w:rsid w:val="000A62ED"/>
    <w:pPr>
      <w:shd w:val="clear" w:color="FFFF00" w:fill="FFFF00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0A62ED"/>
    <w:pPr>
      <w:shd w:val="clear" w:color="33CCCC" w:fill="00CC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6">
    <w:name w:val="xl156"/>
    <w:basedOn w:val="a"/>
    <w:rsid w:val="000A62ED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7">
    <w:name w:val="xl157"/>
    <w:basedOn w:val="a"/>
    <w:rsid w:val="000A62ED"/>
    <w:pPr>
      <w:shd w:val="clear" w:color="FF9900" w:fill="FF66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8">
    <w:name w:val="xl158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9">
    <w:name w:val="xl159"/>
    <w:basedOn w:val="a"/>
    <w:rsid w:val="000A62ED"/>
    <w:pPr>
      <w:shd w:val="clear" w:color="FF8080" w:fill="7030A0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60">
    <w:name w:val="xl160"/>
    <w:basedOn w:val="a"/>
    <w:rsid w:val="000A62ED"/>
    <w:pPr>
      <w:shd w:val="clear" w:color="FFFFCC" w:fill="7030A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0A62ED"/>
    <w:pPr>
      <w:shd w:val="clear" w:color="000000" w:fill="7030A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2">
    <w:name w:val="xl162"/>
    <w:basedOn w:val="a"/>
    <w:rsid w:val="000A62ED"/>
    <w:pPr>
      <w:shd w:val="clear" w:color="FFFFCC" w:fill="7030A0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63">
    <w:name w:val="xl163"/>
    <w:basedOn w:val="a"/>
    <w:rsid w:val="000A62ED"/>
    <w:pPr>
      <w:shd w:val="clear" w:color="33CCCC" w:fill="7030A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64">
    <w:name w:val="xl164"/>
    <w:basedOn w:val="a"/>
    <w:rsid w:val="000A62ED"/>
    <w:pPr>
      <w:shd w:val="clear" w:color="33CCCC" w:fill="00CCFF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6">
    <w:name w:val="xl166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A62ED"/>
    <w:pPr>
      <w:shd w:val="clear" w:color="FF99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8">
    <w:name w:val="xl168"/>
    <w:basedOn w:val="a"/>
    <w:rsid w:val="000A62ED"/>
    <w:pPr>
      <w:shd w:val="clear" w:color="FFFFCC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69">
    <w:name w:val="xl169"/>
    <w:basedOn w:val="a"/>
    <w:rsid w:val="000A62ED"/>
    <w:pPr>
      <w:shd w:val="clear" w:color="CCFFFF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0">
    <w:name w:val="xl170"/>
    <w:basedOn w:val="a"/>
    <w:rsid w:val="000A62ED"/>
    <w:pPr>
      <w:shd w:val="clear" w:color="0000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1">
    <w:name w:val="xl171"/>
    <w:basedOn w:val="a"/>
    <w:rsid w:val="000A62ED"/>
    <w:pPr>
      <w:shd w:val="clear" w:color="FFCC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2">
    <w:name w:val="xl172"/>
    <w:basedOn w:val="a"/>
    <w:rsid w:val="000A62ED"/>
    <w:pPr>
      <w:shd w:val="clear" w:color="FFCC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a"/>
    <w:rsid w:val="000A62ED"/>
    <w:pPr>
      <w:shd w:val="clear" w:color="CCFFFF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A62ED"/>
    <w:pPr>
      <w:shd w:val="clear" w:color="CCFFCC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5">
    <w:name w:val="xl175"/>
    <w:basedOn w:val="a"/>
    <w:rsid w:val="000A62ED"/>
    <w:pPr>
      <w:shd w:val="clear" w:color="33CCCC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6">
    <w:name w:val="xl176"/>
    <w:basedOn w:val="a"/>
    <w:rsid w:val="000A62ED"/>
    <w:pPr>
      <w:shd w:val="clear" w:color="FFFF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7">
    <w:name w:val="xl177"/>
    <w:basedOn w:val="a"/>
    <w:rsid w:val="000A62ED"/>
    <w:pPr>
      <w:shd w:val="clear" w:color="CC00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78">
    <w:name w:val="xl178"/>
    <w:basedOn w:val="a"/>
    <w:rsid w:val="000A62ED"/>
    <w:pPr>
      <w:shd w:val="clear" w:color="FF99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79">
    <w:name w:val="xl179"/>
    <w:basedOn w:val="a"/>
    <w:rsid w:val="000A62ED"/>
    <w:pPr>
      <w:shd w:val="clear" w:color="FFFFCC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0">
    <w:name w:val="xl180"/>
    <w:basedOn w:val="a"/>
    <w:rsid w:val="000A62ED"/>
    <w:pPr>
      <w:shd w:val="clear" w:color="FFFFCC" w:fill="FFFF00"/>
      <w:spacing w:before="100" w:beforeAutospacing="1" w:after="100" w:afterAutospacing="1"/>
    </w:pPr>
  </w:style>
  <w:style w:type="paragraph" w:customStyle="1" w:styleId="xl181">
    <w:name w:val="xl181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5D9F1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5D9F1"/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0A62ED"/>
    <w:pPr>
      <w:shd w:val="clear" w:color="FF99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4">
    <w:name w:val="xl184"/>
    <w:basedOn w:val="a"/>
    <w:rsid w:val="000A62ED"/>
    <w:pPr>
      <w:shd w:val="clear" w:color="FFFFCC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5">
    <w:name w:val="xl185"/>
    <w:basedOn w:val="a"/>
    <w:rsid w:val="000A62ED"/>
    <w:pPr>
      <w:shd w:val="clear" w:color="CCFFFF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6">
    <w:name w:val="xl186"/>
    <w:basedOn w:val="a"/>
    <w:rsid w:val="000A62ED"/>
    <w:pPr>
      <w:shd w:val="clear" w:color="0000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7">
    <w:name w:val="xl187"/>
    <w:basedOn w:val="a"/>
    <w:rsid w:val="000A62ED"/>
    <w:pPr>
      <w:shd w:val="clear" w:color="FFCC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8">
    <w:name w:val="xl188"/>
    <w:basedOn w:val="a"/>
    <w:rsid w:val="000A62ED"/>
    <w:pPr>
      <w:shd w:val="clear" w:color="FFCC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189">
    <w:name w:val="xl189"/>
    <w:basedOn w:val="a"/>
    <w:rsid w:val="000A62ED"/>
    <w:pPr>
      <w:shd w:val="clear" w:color="33CCCC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0">
    <w:name w:val="xl190"/>
    <w:basedOn w:val="a"/>
    <w:rsid w:val="000A62ED"/>
    <w:pPr>
      <w:shd w:val="clear" w:color="CCFFCC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1">
    <w:name w:val="xl191"/>
    <w:basedOn w:val="a"/>
    <w:rsid w:val="000A62ED"/>
    <w:pPr>
      <w:shd w:val="clear" w:color="FFFF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2">
    <w:name w:val="xl192"/>
    <w:basedOn w:val="a"/>
    <w:rsid w:val="000A62ED"/>
    <w:pPr>
      <w:shd w:val="clear" w:color="CCFFFF" w:fill="C5D9F1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0A62ED"/>
    <w:pPr>
      <w:shd w:val="clear" w:color="CC00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4">
    <w:name w:val="xl194"/>
    <w:basedOn w:val="a"/>
    <w:rsid w:val="000A62ED"/>
    <w:pPr>
      <w:shd w:val="clear" w:color="FF9900" w:fill="C5D9F1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5">
    <w:name w:val="xl195"/>
    <w:basedOn w:val="a"/>
    <w:rsid w:val="000A62ED"/>
    <w:pPr>
      <w:shd w:val="clear" w:color="FFFFCC" w:fill="C5D9F1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6">
    <w:name w:val="xl196"/>
    <w:basedOn w:val="a"/>
    <w:rsid w:val="000A62ED"/>
    <w:pPr>
      <w:shd w:val="clear" w:color="FFFFCC" w:fill="C5D9F1"/>
      <w:spacing w:before="100" w:beforeAutospacing="1" w:after="100" w:afterAutospacing="1"/>
    </w:pPr>
  </w:style>
  <w:style w:type="paragraph" w:customStyle="1" w:styleId="xl197">
    <w:name w:val="xl197"/>
    <w:basedOn w:val="a"/>
    <w:rsid w:val="000A62ED"/>
    <w:pPr>
      <w:shd w:val="clear" w:color="FFFFCC" w:fill="E6B8B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8">
    <w:name w:val="xl198"/>
    <w:basedOn w:val="a"/>
    <w:rsid w:val="000A62ED"/>
    <w:pPr>
      <w:shd w:val="clear" w:color="FFFFCC" w:fill="E6B8B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99">
    <w:name w:val="xl199"/>
    <w:basedOn w:val="a"/>
    <w:rsid w:val="000A62ED"/>
    <w:pPr>
      <w:shd w:val="clear" w:color="FFFFCC" w:fill="E6B8B7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0A62ED"/>
    <w:pPr>
      <w:shd w:val="clear" w:color="FF99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1">
    <w:name w:val="xl201"/>
    <w:basedOn w:val="a"/>
    <w:rsid w:val="000A62ED"/>
    <w:pPr>
      <w:shd w:val="clear" w:color="FFFFCC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2">
    <w:name w:val="xl202"/>
    <w:basedOn w:val="a"/>
    <w:rsid w:val="000A62ED"/>
    <w:pPr>
      <w:shd w:val="clear" w:color="CCFFFF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3">
    <w:name w:val="xl203"/>
    <w:basedOn w:val="a"/>
    <w:rsid w:val="000A62ED"/>
    <w:pPr>
      <w:shd w:val="clear" w:color="FFCC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4">
    <w:name w:val="xl204"/>
    <w:basedOn w:val="a"/>
    <w:rsid w:val="000A62ED"/>
    <w:pPr>
      <w:shd w:val="clear" w:color="FFFF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5">
    <w:name w:val="xl205"/>
    <w:basedOn w:val="a"/>
    <w:rsid w:val="000A62ED"/>
    <w:pPr>
      <w:shd w:val="clear" w:color="FFCC00" w:fill="E6B8B7"/>
      <w:spacing w:before="100" w:beforeAutospacing="1" w:after="100" w:afterAutospacing="1"/>
    </w:pPr>
    <w:rPr>
      <w:sz w:val="28"/>
      <w:szCs w:val="28"/>
    </w:rPr>
  </w:style>
  <w:style w:type="paragraph" w:customStyle="1" w:styleId="xl206">
    <w:name w:val="xl206"/>
    <w:basedOn w:val="a"/>
    <w:rsid w:val="000A62ED"/>
    <w:pPr>
      <w:shd w:val="clear" w:color="0000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7">
    <w:name w:val="xl207"/>
    <w:basedOn w:val="a"/>
    <w:rsid w:val="000A62ED"/>
    <w:pPr>
      <w:shd w:val="clear" w:color="CCFFCC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8">
    <w:name w:val="xl208"/>
    <w:basedOn w:val="a"/>
    <w:rsid w:val="000A62ED"/>
    <w:pPr>
      <w:shd w:val="clear" w:color="33CCCC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9">
    <w:name w:val="xl209"/>
    <w:basedOn w:val="a"/>
    <w:rsid w:val="000A62ED"/>
    <w:pPr>
      <w:shd w:val="clear" w:color="CCFFFF" w:fill="E6B8B7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210">
    <w:name w:val="xl210"/>
    <w:basedOn w:val="a"/>
    <w:rsid w:val="000A62ED"/>
    <w:pPr>
      <w:shd w:val="clear" w:color="CC00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1">
    <w:name w:val="xl211"/>
    <w:basedOn w:val="a"/>
    <w:rsid w:val="000A62ED"/>
    <w:pPr>
      <w:shd w:val="clear" w:color="FF9900" w:fill="E6B8B7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2">
    <w:name w:val="xl212"/>
    <w:basedOn w:val="a"/>
    <w:rsid w:val="000A62ED"/>
    <w:pPr>
      <w:shd w:val="clear" w:color="FFFFCC" w:fill="E6B8B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13">
    <w:name w:val="xl213"/>
    <w:basedOn w:val="a"/>
    <w:rsid w:val="000A62ED"/>
    <w:pPr>
      <w:shd w:val="clear" w:color="FFFFCC" w:fill="E6B8B7"/>
      <w:spacing w:before="100" w:beforeAutospacing="1" w:after="100" w:afterAutospacing="1"/>
    </w:pPr>
  </w:style>
  <w:style w:type="paragraph" w:customStyle="1" w:styleId="xl214">
    <w:name w:val="xl214"/>
    <w:basedOn w:val="a"/>
    <w:rsid w:val="000A62ED"/>
    <w:pPr>
      <w:spacing w:before="100" w:beforeAutospacing="1" w:after="100" w:afterAutospacing="1"/>
    </w:pPr>
    <w:rPr>
      <w:sz w:val="28"/>
      <w:szCs w:val="28"/>
    </w:rPr>
  </w:style>
  <w:style w:type="paragraph" w:customStyle="1" w:styleId="xl215">
    <w:name w:val="xl215"/>
    <w:basedOn w:val="a"/>
    <w:rsid w:val="000A62ED"/>
    <w:pPr>
      <w:shd w:val="clear" w:color="CCFFFF" w:fill="B8CCE4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6">
    <w:name w:val="xl216"/>
    <w:basedOn w:val="a"/>
    <w:rsid w:val="000A62ED"/>
    <w:pPr>
      <w:shd w:val="clear" w:color="CCFFFF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17">
    <w:name w:val="xl217"/>
    <w:basedOn w:val="a"/>
    <w:rsid w:val="000A62ED"/>
    <w:pPr>
      <w:shd w:val="clear" w:color="FFFFCC" w:fill="FF0000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18">
    <w:name w:val="xl218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0A62E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rsid w:val="000A62ED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21">
    <w:name w:val="xl221"/>
    <w:basedOn w:val="a"/>
    <w:rsid w:val="000A62ED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22">
    <w:name w:val="xl222"/>
    <w:basedOn w:val="a"/>
    <w:rsid w:val="000A62ED"/>
    <w:pP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0A62ED"/>
    <w:pPr>
      <w:shd w:val="clear" w:color="FFFFCC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24">
    <w:name w:val="xl224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0A62ED"/>
    <w:pPr>
      <w:shd w:val="clear" w:color="000000" w:fill="FFFF00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0A62ED"/>
    <w:pPr>
      <w:shd w:val="clear" w:color="000000" w:fill="00B0F0"/>
      <w:spacing w:before="100" w:beforeAutospacing="1" w:after="100" w:afterAutospacing="1"/>
    </w:pPr>
  </w:style>
  <w:style w:type="paragraph" w:customStyle="1" w:styleId="xl227">
    <w:name w:val="xl227"/>
    <w:basedOn w:val="a"/>
    <w:rsid w:val="000A62ED"/>
    <w:pPr>
      <w:shd w:val="clear" w:color="FFFFCC" w:fill="00B0F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28">
    <w:name w:val="xl228"/>
    <w:basedOn w:val="a"/>
    <w:rsid w:val="000A62ED"/>
    <w:pPr>
      <w:shd w:val="clear" w:color="CCFFFF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29">
    <w:name w:val="xl229"/>
    <w:basedOn w:val="a"/>
    <w:rsid w:val="000A62ED"/>
    <w:pPr>
      <w:shd w:val="clear" w:color="FFCC00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0">
    <w:name w:val="xl230"/>
    <w:basedOn w:val="a"/>
    <w:rsid w:val="000A62ED"/>
    <w:pPr>
      <w:shd w:val="clear" w:color="FFFF00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1">
    <w:name w:val="xl231"/>
    <w:basedOn w:val="a"/>
    <w:rsid w:val="000A62ED"/>
    <w:pPr>
      <w:shd w:val="clear" w:color="FFFFCC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2">
    <w:name w:val="xl232"/>
    <w:basedOn w:val="a"/>
    <w:rsid w:val="000A62ED"/>
    <w:pPr>
      <w:shd w:val="clear" w:color="FFCC00" w:fill="00B0F0"/>
      <w:spacing w:before="100" w:beforeAutospacing="1" w:after="100" w:afterAutospacing="1"/>
    </w:pPr>
    <w:rPr>
      <w:sz w:val="28"/>
      <w:szCs w:val="28"/>
    </w:rPr>
  </w:style>
  <w:style w:type="paragraph" w:customStyle="1" w:styleId="xl233">
    <w:name w:val="xl233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0A62ED"/>
    <w:pPr>
      <w:shd w:val="clear" w:color="000000" w:fill="00B0F0"/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A62ED"/>
    <w:pPr>
      <w:shd w:val="clear" w:color="CCFFCC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6">
    <w:name w:val="xl236"/>
    <w:basedOn w:val="a"/>
    <w:rsid w:val="000A62ED"/>
    <w:pPr>
      <w:shd w:val="clear" w:color="33CCCC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7">
    <w:name w:val="xl237"/>
    <w:basedOn w:val="a"/>
    <w:rsid w:val="000A62ED"/>
    <w:pPr>
      <w:shd w:val="clear" w:color="FF9900" w:fill="00B0F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38">
    <w:name w:val="xl238"/>
    <w:basedOn w:val="a"/>
    <w:rsid w:val="000A62ED"/>
    <w:pPr>
      <w:shd w:val="clear" w:color="CCFFFF" w:fill="00B0F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239">
    <w:name w:val="xl239"/>
    <w:basedOn w:val="a"/>
    <w:rsid w:val="000A62ED"/>
    <w:pPr>
      <w:shd w:val="clear" w:color="FFFFCC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40">
    <w:name w:val="xl240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1">
    <w:name w:val="xl241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2">
    <w:name w:val="xl242"/>
    <w:basedOn w:val="a"/>
    <w:rsid w:val="000A62ED"/>
    <w:pPr>
      <w:shd w:val="clear" w:color="33CCCC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243">
    <w:name w:val="xl243"/>
    <w:basedOn w:val="a"/>
    <w:rsid w:val="000A62ED"/>
    <w:pPr>
      <w:shd w:val="clear" w:color="33CC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4">
    <w:name w:val="xl244"/>
    <w:basedOn w:val="a"/>
    <w:rsid w:val="000A62ED"/>
    <w:pPr>
      <w:shd w:val="clear" w:color="000000" w:fill="92D050"/>
      <w:spacing w:before="100" w:beforeAutospacing="1" w:after="100" w:afterAutospacing="1"/>
    </w:pPr>
  </w:style>
  <w:style w:type="paragraph" w:customStyle="1" w:styleId="xl245">
    <w:name w:val="xl245"/>
    <w:basedOn w:val="a"/>
    <w:rsid w:val="000A62ED"/>
    <w:pPr>
      <w:shd w:val="clear" w:color="FF99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46">
    <w:name w:val="xl246"/>
    <w:basedOn w:val="a"/>
    <w:rsid w:val="000A62ED"/>
    <w:pPr>
      <w:shd w:val="clear" w:color="FFFFCC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47">
    <w:name w:val="xl247"/>
    <w:basedOn w:val="a"/>
    <w:rsid w:val="000A62ED"/>
    <w:pPr>
      <w:shd w:val="clear" w:color="CCFFFF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48">
    <w:name w:val="xl248"/>
    <w:basedOn w:val="a"/>
    <w:rsid w:val="000A62ED"/>
    <w:pPr>
      <w:shd w:val="clear" w:color="FFCC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49">
    <w:name w:val="xl249"/>
    <w:basedOn w:val="a"/>
    <w:rsid w:val="000A62ED"/>
    <w:pPr>
      <w:shd w:val="clear" w:color="FFFF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0">
    <w:name w:val="xl250"/>
    <w:basedOn w:val="a"/>
    <w:rsid w:val="000A62ED"/>
    <w:pPr>
      <w:shd w:val="clear" w:color="FFCC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251">
    <w:name w:val="xl251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rsid w:val="000A62ED"/>
    <w:pPr>
      <w:shd w:val="clear" w:color="000000" w:fill="92D05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0A62ED"/>
    <w:pPr>
      <w:shd w:val="clear" w:color="0000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4">
    <w:name w:val="xl254"/>
    <w:basedOn w:val="a"/>
    <w:rsid w:val="000A62ED"/>
    <w:pPr>
      <w:shd w:val="clear" w:color="CCFFCC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5">
    <w:name w:val="xl255"/>
    <w:basedOn w:val="a"/>
    <w:rsid w:val="000A62ED"/>
    <w:pPr>
      <w:shd w:val="clear" w:color="33CCCC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6">
    <w:name w:val="xl256"/>
    <w:basedOn w:val="a"/>
    <w:rsid w:val="000A62ED"/>
    <w:pPr>
      <w:shd w:val="clear" w:color="CCFFFF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257">
    <w:name w:val="xl257"/>
    <w:basedOn w:val="a"/>
    <w:rsid w:val="000A62ED"/>
    <w:pPr>
      <w:shd w:val="clear" w:color="CC00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8">
    <w:name w:val="xl258"/>
    <w:basedOn w:val="a"/>
    <w:rsid w:val="000A62ED"/>
    <w:pPr>
      <w:shd w:val="clear" w:color="FF9900" w:fill="92D05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59">
    <w:name w:val="xl259"/>
    <w:basedOn w:val="a"/>
    <w:rsid w:val="000A62ED"/>
    <w:pPr>
      <w:shd w:val="clear" w:color="FFFFCC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0">
    <w:name w:val="xl260"/>
    <w:basedOn w:val="a"/>
    <w:rsid w:val="000A62ED"/>
    <w:pPr>
      <w:shd w:val="clear" w:color="000000" w:fill="C5D9F1"/>
      <w:spacing w:before="100" w:beforeAutospacing="1" w:after="100" w:afterAutospacing="1"/>
    </w:pPr>
  </w:style>
  <w:style w:type="paragraph" w:customStyle="1" w:styleId="xl261">
    <w:name w:val="xl261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0A62ED"/>
    <w:pPr>
      <w:shd w:val="clear" w:color="000000" w:fill="C5D9F1"/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0A62ED"/>
    <w:pPr>
      <w:shd w:val="clear" w:color="FF9900" w:fill="FFFF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64">
    <w:name w:val="xl264"/>
    <w:basedOn w:val="a"/>
    <w:rsid w:val="000A62ED"/>
    <w:pPr>
      <w:shd w:val="clear" w:color="CCFFFF" w:fill="E6B8B7"/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65">
    <w:name w:val="xl265"/>
    <w:basedOn w:val="a"/>
    <w:rsid w:val="000A62ED"/>
    <w:pPr>
      <w:shd w:val="clear" w:color="FFFFCC" w:fill="E6B8B7"/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66">
    <w:name w:val="xl266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67">
    <w:name w:val="xl267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0A62ED"/>
    <w:pPr>
      <w:shd w:val="clear" w:color="FFFFCC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0A62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0A62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0A62ED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72">
    <w:name w:val="xl272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8"/>
      <w:szCs w:val="28"/>
    </w:rPr>
  </w:style>
  <w:style w:type="table" w:styleId="af0">
    <w:name w:val="Table Grid"/>
    <w:basedOn w:val="a1"/>
    <w:uiPriority w:val="59"/>
    <w:rsid w:val="000A62E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A62ED"/>
  </w:style>
  <w:style w:type="paragraph" w:customStyle="1" w:styleId="xl85">
    <w:name w:val="xl85"/>
    <w:basedOn w:val="a"/>
    <w:rsid w:val="000A62ED"/>
    <w:pPr>
      <w:shd w:val="clear" w:color="FFFFCC" w:fill="FFFFFF"/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0"/>
    <w:uiPriority w:val="59"/>
    <w:rsid w:val="000A62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A62ED"/>
  </w:style>
  <w:style w:type="table" w:customStyle="1" w:styleId="25">
    <w:name w:val="Сетка таблицы2"/>
    <w:basedOn w:val="a1"/>
    <w:next w:val="af0"/>
    <w:uiPriority w:val="59"/>
    <w:rsid w:val="000A62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0A62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A62ED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"/>
    <w:rsid w:val="000A62ED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A62E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A62E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0A6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0A62E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0A62ED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0A62ED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A62ED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0A62ED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A62E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0A62E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a9">
    <w:name w:val="Верхний колонтитул Знак"/>
    <w:basedOn w:val="a0"/>
    <w:link w:val="a8"/>
    <w:uiPriority w:val="99"/>
    <w:rsid w:val="000A62ED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A6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713B-1DEF-42EF-A40B-299E608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121</Pages>
  <Words>37373</Words>
  <Characters>213027</Characters>
  <Application>Microsoft Office Word</Application>
  <DocSecurity>0</DocSecurity>
  <Lines>1775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 СК</Company>
  <LinksUpToDate>false</LinksUpToDate>
  <CharactersWithSpaces>249901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 С.И.</dc:creator>
  <cp:lastModifiedBy>Пользователь</cp:lastModifiedBy>
  <cp:revision>18</cp:revision>
  <cp:lastPrinted>2025-02-17T13:20:00Z</cp:lastPrinted>
  <dcterms:created xsi:type="dcterms:W3CDTF">2023-02-10T11:26:00Z</dcterms:created>
  <dcterms:modified xsi:type="dcterms:W3CDTF">2025-04-16T07:03:00Z</dcterms:modified>
</cp:coreProperties>
</file>