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9997"/>
      </w:tblGrid>
      <w:tr w:rsidR="00035139" w:rsidRPr="00035139" w:rsidTr="0095750C">
        <w:trPr>
          <w:trHeight w:val="33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035139" w:rsidRPr="00035139" w:rsidRDefault="00035139" w:rsidP="000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СВОДНАЯ БЮДЖЕТНАЯ РОСПИСЬ </w:t>
            </w:r>
          </w:p>
        </w:tc>
      </w:tr>
      <w:tr w:rsidR="00035139" w:rsidRPr="00035139" w:rsidTr="0095750C">
        <w:trPr>
          <w:trHeight w:val="255"/>
        </w:trPr>
        <w:tc>
          <w:tcPr>
            <w:tcW w:w="5000" w:type="pct"/>
            <w:shd w:val="clear" w:color="000000" w:fill="FFFFFF"/>
            <w:noWrap/>
            <w:vAlign w:val="center"/>
            <w:hideMark/>
          </w:tcPr>
          <w:p w:rsidR="00035139" w:rsidRPr="00035139" w:rsidRDefault="00035139" w:rsidP="00E1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плановый период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13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35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202</w:t>
            </w:r>
            <w:r w:rsidR="00E13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35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035139" w:rsidRPr="00035139" w:rsidTr="0095750C">
        <w:trPr>
          <w:trHeight w:val="915"/>
        </w:trPr>
        <w:tc>
          <w:tcPr>
            <w:tcW w:w="5000" w:type="pct"/>
            <w:shd w:val="clear" w:color="000000" w:fill="FFFFFF"/>
            <w:noWrap/>
            <w:vAlign w:val="center"/>
            <w:hideMark/>
          </w:tcPr>
          <w:p w:rsidR="00035139" w:rsidRPr="00035139" w:rsidRDefault="00035139" w:rsidP="00A7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1 Бюджетные ассигнования по расходам бюджета муниципального </w:t>
            </w:r>
            <w:r w:rsidR="00A7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</w:tr>
    </w:tbl>
    <w:p w:rsidR="00220C77" w:rsidRPr="00035139" w:rsidRDefault="00035139" w:rsidP="009575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35139">
        <w:rPr>
          <w:rFonts w:ascii="Times New Roman" w:hAnsi="Times New Roman" w:cs="Times New Roman"/>
        </w:rPr>
        <w:t>(рублей)</w:t>
      </w:r>
    </w:p>
    <w:tbl>
      <w:tblPr>
        <w:tblW w:w="5043" w:type="pct"/>
        <w:tblLook w:val="04A0" w:firstRow="1" w:lastRow="0" w:firstColumn="1" w:lastColumn="0" w:noHBand="0" w:noVBand="1"/>
      </w:tblPr>
      <w:tblGrid>
        <w:gridCol w:w="3187"/>
        <w:gridCol w:w="546"/>
        <w:gridCol w:w="677"/>
        <w:gridCol w:w="472"/>
        <w:gridCol w:w="1481"/>
        <w:gridCol w:w="546"/>
        <w:gridCol w:w="1489"/>
        <w:gridCol w:w="1685"/>
      </w:tblGrid>
      <w:tr w:rsidR="006E4882" w:rsidRPr="00035139" w:rsidTr="002158F9">
        <w:trPr>
          <w:trHeight w:val="20"/>
        </w:trPr>
        <w:tc>
          <w:tcPr>
            <w:tcW w:w="1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82" w:rsidRPr="00035139" w:rsidRDefault="006E4882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  <w:p w:rsidR="006E4882" w:rsidRPr="00035139" w:rsidRDefault="006E4882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882" w:rsidRPr="00035139" w:rsidRDefault="006E4882" w:rsidP="000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</w:t>
            </w:r>
          </w:p>
          <w:p w:rsidR="006E4882" w:rsidRPr="00035139" w:rsidRDefault="006E4882" w:rsidP="000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882" w:rsidRPr="00035139" w:rsidRDefault="006E4882" w:rsidP="000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  <w:p w:rsidR="006E4882" w:rsidRPr="00035139" w:rsidRDefault="006E4882" w:rsidP="000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882" w:rsidRPr="00035139" w:rsidRDefault="006E4882" w:rsidP="000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5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  <w:p w:rsidR="006E4882" w:rsidRPr="00035139" w:rsidRDefault="006E4882" w:rsidP="000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882" w:rsidRPr="00035139" w:rsidRDefault="006E4882" w:rsidP="000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  <w:p w:rsidR="006E4882" w:rsidRPr="00035139" w:rsidRDefault="006E4882" w:rsidP="000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882" w:rsidRPr="00035139" w:rsidRDefault="006E4882" w:rsidP="000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  <w:p w:rsidR="006E4882" w:rsidRPr="00035139" w:rsidRDefault="006E4882" w:rsidP="000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82" w:rsidRPr="00035139" w:rsidRDefault="006E4882" w:rsidP="000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по годам </w:t>
            </w:r>
          </w:p>
        </w:tc>
      </w:tr>
      <w:tr w:rsidR="006E4882" w:rsidRPr="00035139" w:rsidTr="002158F9">
        <w:trPr>
          <w:trHeight w:val="20"/>
        </w:trPr>
        <w:tc>
          <w:tcPr>
            <w:tcW w:w="1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82" w:rsidRPr="00035139" w:rsidRDefault="006E4882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882" w:rsidRPr="00035139" w:rsidRDefault="006E4882" w:rsidP="000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882" w:rsidRPr="00035139" w:rsidRDefault="006E4882" w:rsidP="000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882" w:rsidRPr="00035139" w:rsidRDefault="006E4882" w:rsidP="000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882" w:rsidRPr="00035139" w:rsidRDefault="006E4882" w:rsidP="000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882" w:rsidRPr="00035139" w:rsidRDefault="006E4882" w:rsidP="000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82" w:rsidRPr="00035139" w:rsidRDefault="006E4882" w:rsidP="00E1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E13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882" w:rsidRPr="00035139" w:rsidRDefault="006E4882" w:rsidP="00E1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E13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35139" w:rsidRPr="00035139" w:rsidTr="002158F9">
        <w:trPr>
          <w:trHeight w:val="20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39" w:rsidRPr="00035139" w:rsidRDefault="00035139" w:rsidP="0084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39" w:rsidRPr="00035139" w:rsidRDefault="00035139" w:rsidP="00A9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39" w:rsidRPr="00035139" w:rsidRDefault="00035139" w:rsidP="00A9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39" w:rsidRPr="00035139" w:rsidRDefault="00035139" w:rsidP="00A9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39" w:rsidRPr="00035139" w:rsidRDefault="00035139" w:rsidP="00A9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139" w:rsidRPr="00035139" w:rsidRDefault="00035139" w:rsidP="00A9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39" w:rsidRPr="00035139" w:rsidRDefault="00035139" w:rsidP="00A9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139" w:rsidRPr="00035139" w:rsidRDefault="00035139" w:rsidP="00A9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Дума Труновского муниципального округа Ставропольского края</w:t>
            </w:r>
          </w:p>
        </w:tc>
        <w:tc>
          <w:tcPr>
            <w:tcW w:w="26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4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4 504 370,00</w:t>
            </w:r>
          </w:p>
        </w:tc>
        <w:tc>
          <w:tcPr>
            <w:tcW w:w="843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4 454 370,00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4 504 370,00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4 454 370,00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3 944 370,00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3 944 370,00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425 438,00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425 438,00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124 650,50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124 650,50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300 687,50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300 687,50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5010010020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3 518 932,00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3 518 932,00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5010010020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3 518 932,00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3 518 932,00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5010020010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5010020010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5010020900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5010020900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Труновского </w:t>
            </w: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222 157 174,74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116 350 386,74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82 254 707,90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81 752 196,00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1 597 489,00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1 597 489,00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5140010010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41 551,00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41 551,00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5140010010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41 551,00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41 551,00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5140010020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1 555 938,00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1 555 938,00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5140010020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1 555 938,00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1 555 938,00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48 631 468,90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48 128 957,00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0520176530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2 130 100,00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2 130 100,00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0520176530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1 777 080,00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1 777 080,00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0520176530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353 020,00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353 020,00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7 757 591,90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7 255 080,00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1 283 456,00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1 283 456,00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</w:t>
            </w: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6 085 995,90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5 583 484,00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388 140,00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388 140,00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5120010020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37 053 007,00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37 053 007,00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5120010020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37 053 007,00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37 053 007,00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5120076100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505 650,00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505 650,00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5120076100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432 177,00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432 177,00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5120076100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73 473,00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73 473,00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5120076360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18 190,00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18 190,00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5120076360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18 190,00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18 190,00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5120076630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1 166 930,00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1 166 930,00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5120076630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923 204,00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923 204,00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5120076630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243 726,00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243 726,00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5120051200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5120051200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5130020020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5130020020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31 861 790,00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31 861 790,00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0730111010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8 322 290,00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8 322 290,00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0730111010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7 117 563,00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7 117 563,00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0730111010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955 627,00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955 627,00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0730111010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249 100,00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249 100,00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0730122381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0730122381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дополнительного профессионального образования муниципальных служащих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1210120700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1210120700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5120011010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6 045 920,00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6 045 920,00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5120011010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6 045 920,00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6 045 920,00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5120020010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5120020010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5120020900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5120020900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5120076610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949 430,00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949 430,00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5120076610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949 430,00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949 430,00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5120076930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5120076930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материальное поощрение гражданам, удостоенным звания "Почетный гражданин"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5120081010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240 550,00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240 550,00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5120081010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240 550,00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240 550,00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5150011010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14 045 600,00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14 045 600,00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5150011010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12 202 350,00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12 202 350,00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5150011010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1 843 250,00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1 843 250,00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5150022381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5150022381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5 472 174,00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5 472 174,00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5 372 174,00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5 372 174,00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0810111010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5 235 174,00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5 235 174,00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0810111010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3 707 463,00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3 707 463,00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0810111010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1 527 711,00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1 527 711,00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и устранение последствий распространения </w:t>
            </w:r>
            <w:proofErr w:type="spellStart"/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коронавирусной</w:t>
            </w:r>
            <w:proofErr w:type="spellEnd"/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0810122381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0810122381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 распространение агитационного материала по профилактике терроризма и экстремизма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0820120210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29 736,84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29 736,84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0820120210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29 736,84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29 736,84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08201S7730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105 263,16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105 263,16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08201S7730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105 263,16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105 263,16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0810120390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0810120390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132 684 522,84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27 377 736,74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593 410,00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593 410,00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0510176540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82 760,00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82 760,00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0510176540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82 760,00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82 760,00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5120077150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510 650,00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510 650,00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5120077150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510 650,00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510 650,00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455 450,00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455 450,00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5120011010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455 450,00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455 450,00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5120011010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455 450,00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455 450,00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131 440 662,84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26 133 876,74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Производство работ по капитальному ремонту, ремонту и </w:t>
            </w: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содержанию автомобильных дорог общего пользования и искусственных сооружений на них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0320120200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4 051 299,96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7 472 627,54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0320120200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4 051 299,96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7 472 627,54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032R1S3930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127 389 362,88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18 661 249,20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032R1S3930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127 389 362,88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18 661 249,20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на конкурсной основе муниципальной поддержки в виде субсидий и грантов проектам субъектов малого и среднего предпринимательства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0720160010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0720160010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мероприятия, посвященного празднованию дня российского предпринимательства в Труновском муниципальном округе Ставропольского края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0720220250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0720220250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 размещение баннеров и плакатов с логотипом акции "Покупай ставропольское" на рекламных щитах и в торговых организациях округа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0720320260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0720320260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1 281 620,00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1 281 620,00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1 281 620,00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1 281 620,00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5120011010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1 281 620,00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1 281 620,00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5120011010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1 281 620,00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1 281 620,00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464 150,00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466 660,00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464 150,00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466 660,00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0810111010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0810111010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11101S4970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464 050,00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466 560,00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11101S4970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464 050,00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466 560,00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4 230 500,00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4 030 500,00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4 230 500,00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4 030 500,00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4 230 500,00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4 030 500,00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225 800,00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225 800,00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110 800,00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110 800,00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5210010020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3 385 377,00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3 385 377,00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5210010020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3 385 377,00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3 385 377,00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5210020040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53 023,00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53 023,00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5210020040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5210020040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7 023,00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7 023,00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кадастровых работ на земельных участках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5210020150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5210020150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претензионно</w:t>
            </w:r>
            <w:proofErr w:type="spellEnd"/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-исковых работ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5210020330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5210020330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5210020900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5210020900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Финансовое управление администрации Труновского муниципального округа Ставропольского края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10 910 090,00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10 910 090,00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10 910 090,00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10 910 090,00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10 474 890,00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10 474 890,00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5310010010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616 324,00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616 324,00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5310010010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278 001,00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278 001,00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5310010010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337 123,00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337 123,00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5310010010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5310010020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9 858 566,00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9 858 566,00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5310010020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9 858 566,00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9 858 566,00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435 200,00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435 200,00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5310020900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435 200,00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435 200,00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5310020900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435 200,00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435 200,00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администрации Труновского муниципального округа Ставропольского края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E1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466 056 3</w:t>
            </w:r>
            <w:r w:rsidR="00E10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,61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465 893 432,92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369 045,00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369 045,00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369 045,00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369 045,00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0130120900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369 045,00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369 045,00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0130120900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369 045,00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369 045,00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452 311 988,35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451 866 347,78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139 769 589,57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139 945 173,11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0110111010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89 321 828,35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89 321 828,35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0110111010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52 817 486,00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52 817 486,00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0110111010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34 284 679,80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34 284 679,80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0110111010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2 219 662,55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2 219 662,55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0110176890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4 565 354,02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4 740 937,56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0110176890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3 162 354,02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3 271 937,56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0110176890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1 403 000,00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1 469 000,00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0110177170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45 431 470,00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45 431 470,00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0110177170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45 146 040,00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45 146 040,00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0110177170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285 430,00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285 430,00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безопасности объектов образования Труновского муниципального округа </w:t>
            </w: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Ставропольского края</w:t>
            </w:r>
            <w:proofErr w:type="gramEnd"/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0820120350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450 937,20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450 937,20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0820120350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450 937,20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450 937,20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272 716 164,19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273 667 979,37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0110311010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78 499 738,94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77 902 565,00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0110311010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30 726 875,00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30 726 875,00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0110311010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32 406 661,76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32 349 808,76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0110311010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14 855 387,18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14 315 071,24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0110311010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510 815,00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510 810,00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питания детей с ограниченными возможностями здоровья, </w:t>
            </w:r>
            <w:proofErr w:type="gramStart"/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муниципальных общеобразовательных учреждениях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0110320290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1 616 250,00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1 616 245,00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0110320290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1 455 000,00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1 455 000,00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0110320290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161 250,00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161 245,00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0110353030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13 803 800,00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13 803 800,00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0110353030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10 848 260,00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10 848 260,00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0110353030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2 955 540,00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2 955 540,00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</w:t>
            </w: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сельских населенных пунктах, рабочих поселках (поселках городского типа)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0110376890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8 168 605,35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8 482 782,47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0110376890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5 115 605,35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5 349 782,47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0110376890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1 282 000,00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0110376890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1 771 000,00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1 771 000,00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0110377160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143 911 490,00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145 146 307,00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0110377160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115 534 437,00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116 769 257,00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0110377160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681 429,00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681 429,00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0110377160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27 695 624,00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27 695 621,00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0110380010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29 454,12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29 454,12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0110380010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29 454,12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29 454,12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01103L3040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15 622 880,44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15 622 880,44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01103L3040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10 733 648,96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10 733 648,96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01103L3040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4 889 231,48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4 889 231,48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центров образования цифрового и гуманитарного профилей "Точка роста", а также центров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011E1S1690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10 487 486,34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10 487 486,34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011E1S1690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7 474 090,94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7 474 090,94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011E1S1690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1 383 593,55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1 383 593,55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011E1S1690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1 629 801,85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1 629 801,85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011E250970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011E250970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безопасности объектов образования Труновского муниципального округа Ставропольского края</w:t>
            </w:r>
            <w:proofErr w:type="gramEnd"/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0820120350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574 879,00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574 879,00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0820120350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507 603,24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507 603,24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0820120350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67 275,76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67 275,76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20 260 652,25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19 034 509,96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</w:t>
            </w: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0110211010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19 245 918,90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17 989 994,84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0110211010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14 110 770,00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14 110 770,00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0110211010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1 961 108,90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1 961 108,90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0110211010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3 151 229,00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1 895 304,94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0110211010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22 811,00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22 811,00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0110276890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792 930,25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822 712,02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0110276890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718 430,25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742 212,02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0110276890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74 500,00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безопасности объектов образования Труновского муниципального округа Ставропольского края</w:t>
            </w:r>
            <w:proofErr w:type="gramEnd"/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0820120350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21 803,10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21 803,10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0820120350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21 803,10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21 803,10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трудоустройства несовершеннолетних в Труновском муниципальном округе Ставропольского края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0830220240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0830220240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1 925 870,00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1 925 870,00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отдыха и оздоровления детей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0110278810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1 779 870,00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1 779 870,00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0110278810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12 603,00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12 603,00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0110278810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911 642,00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911 642,00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0110278810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855 625,00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855 625,00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 по гражданскому и патриотическому воспитанию молодежи и повышению правовой культуры молодежи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0140120160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0140120160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17 639 712,34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17 292 815,34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172 139,00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138 739,00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110 800,00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110 800,00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61 309,00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27 909,00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0130110020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3 645 596,00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3 645 596,00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0130110020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3 645 596,00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3 645 596,00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Денежное поощрение обучающихся общеобразовательных учреждений и организаций дополнительного образования Труновского муниципального округа Ставропольского края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0130120130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0130120130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в области образования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0130120180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539 800,00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539 800,00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0130120180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486 383,00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486 383,00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0130120180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53 417,00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53 417,00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0130176200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1 271 671,98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1 271 671,98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0130176200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1 213 165,00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1 213 165,00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0130176200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58 506,98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58 506,98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0130211010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11 747 250,20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11 433 753,20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0130211010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10 211 043,00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10 211 043,00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0130211010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1 521 531,20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1 208 034,20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0130211010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14 676,00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14 676,00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 распространение информационного материала по безопасности дорожного движения и предупреждению детского дорожно-транспортного травматизма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0310120090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0310120090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смотров конкурсов среди учащихся образовательных учреждений по предупреждению детского дорожно-транспортного травматизма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0310120110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0310120110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безопасности объектов образования Труновского муниципального округа Ставропольского края</w:t>
            </w:r>
            <w:proofErr w:type="gramEnd"/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0820120350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65 255,16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65 255,16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0820120350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65 255,16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65 255,16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направленных на укрепление межнационального мира и согласия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0830120300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0830120300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мероприятий, </w:t>
            </w: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направленных на обеспечение общественной безопасности и профилактики правонарушений, пропагандирующие ведение здорового образа жизни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0830320310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0830320310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0830420320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0830420320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13 375 330,26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13 658 040,14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13 375 330,26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13 658 040,14</w:t>
            </w:r>
          </w:p>
        </w:tc>
      </w:tr>
      <w:tr w:rsidR="00153695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F707C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0110176140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5 096 979,00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5 096 979,00</w:t>
            </w:r>
          </w:p>
        </w:tc>
      </w:tr>
      <w:tr w:rsidR="00153695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F707C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0110176140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75 325,00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75 325,00</w:t>
            </w:r>
          </w:p>
        </w:tc>
      </w:tr>
      <w:tr w:rsidR="00153695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F707C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0110176140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5 021 654,00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5 021 654,00</w:t>
            </w:r>
          </w:p>
        </w:tc>
      </w:tr>
      <w:tr w:rsidR="00153695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F707C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питания детей с ограниченными возможностями здоровья, </w:t>
            </w:r>
            <w:proofErr w:type="gramStart"/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муниципальных общеобразовательных учреждениях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0110320290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279 542,00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279 542,00</w:t>
            </w:r>
          </w:p>
        </w:tc>
      </w:tr>
      <w:tr w:rsidR="00153695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F707C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0110320290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279 542,00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279 542,00</w:t>
            </w:r>
          </w:p>
        </w:tc>
      </w:tr>
      <w:tr w:rsidR="00153695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F707C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0120178110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1 624 675,04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1 691 586,57</w:t>
            </w:r>
          </w:p>
        </w:tc>
      </w:tr>
      <w:tr w:rsidR="00153695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F707C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0120178110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1 624 675,04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1 691 586,57</w:t>
            </w:r>
          </w:p>
        </w:tc>
      </w:tr>
      <w:tr w:rsidR="00153695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F707C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0120178130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5 924 134,22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6 139 932,57</w:t>
            </w:r>
          </w:p>
        </w:tc>
      </w:tr>
      <w:tr w:rsidR="00153695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F707C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0120178130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5 924 134,22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6 139 932,57</w:t>
            </w:r>
          </w:p>
        </w:tc>
      </w:tr>
      <w:tr w:rsidR="00153695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F707C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0120178140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</w:tr>
      <w:tr w:rsidR="00153695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F707C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0120178140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F707C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F707C" w:rsidRDefault="00153695" w:rsidP="004D2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</w:tr>
      <w:tr w:rsidR="001F707C" w:rsidRPr="00882B88" w:rsidTr="002158F9">
        <w:trPr>
          <w:trHeight w:val="709"/>
        </w:trPr>
        <w:tc>
          <w:tcPr>
            <w:tcW w:w="1588" w:type="pct"/>
            <w:shd w:val="clear" w:color="auto" w:fill="auto"/>
            <w:vAlign w:val="bottom"/>
          </w:tcPr>
          <w:p w:rsidR="001F707C" w:rsidRPr="00882B88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B88">
              <w:rPr>
                <w:rFonts w:ascii="Times New Roman" w:hAnsi="Times New Roman" w:cs="Times New Roman"/>
                <w:bCs/>
                <w:sz w:val="20"/>
                <w:szCs w:val="20"/>
              </w:rPr>
              <w:t>Отдел культуры администрации Труновского муниципального округа Ставропольского края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882B88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B88">
              <w:rPr>
                <w:rFonts w:ascii="Times New Roman" w:hAnsi="Times New Roman" w:cs="Times New Roman"/>
                <w:bCs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882B88" w:rsidRDefault="001F707C" w:rsidP="00B050B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B8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882B88" w:rsidRDefault="001F707C" w:rsidP="00B050B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B8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882B88" w:rsidRDefault="001F707C" w:rsidP="00B050B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B8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882B88" w:rsidRDefault="001F707C" w:rsidP="00B050B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B8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882B88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B88">
              <w:rPr>
                <w:rFonts w:ascii="Times New Roman" w:hAnsi="Times New Roman" w:cs="Times New Roman"/>
                <w:bCs/>
                <w:sz w:val="20"/>
                <w:szCs w:val="20"/>
              </w:rPr>
              <w:t>90 780 190,00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882B88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B88">
              <w:rPr>
                <w:rFonts w:ascii="Times New Roman" w:hAnsi="Times New Roman" w:cs="Times New Roman"/>
                <w:bCs/>
                <w:sz w:val="20"/>
                <w:szCs w:val="20"/>
              </w:rPr>
              <w:t>89 226 800,00</w:t>
            </w:r>
          </w:p>
        </w:tc>
      </w:tr>
      <w:tr w:rsidR="002158F9" w:rsidRPr="00882B88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2158F9" w:rsidRPr="00882B88" w:rsidRDefault="002158F9" w:rsidP="002158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8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2158F9" w:rsidRPr="00882B88" w:rsidRDefault="002158F9" w:rsidP="002158F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8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2158F9" w:rsidRPr="00882B88" w:rsidRDefault="002158F9" w:rsidP="002158F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2158F9" w:rsidRPr="00882B88" w:rsidRDefault="002158F9" w:rsidP="002158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2158F9" w:rsidRPr="00882B88" w:rsidRDefault="002158F9" w:rsidP="002158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2158F9" w:rsidRPr="00882B88" w:rsidRDefault="002158F9" w:rsidP="002158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2158F9" w:rsidRPr="00882B88" w:rsidRDefault="002158F9" w:rsidP="002158F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8">
              <w:rPr>
                <w:rFonts w:ascii="Times New Roman" w:hAnsi="Times New Roman" w:cs="Times New Roman"/>
                <w:sz w:val="20"/>
                <w:szCs w:val="20"/>
              </w:rPr>
              <w:t>28 800,00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2158F9" w:rsidRPr="00882B88" w:rsidRDefault="002158F9" w:rsidP="002158F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8">
              <w:rPr>
                <w:rFonts w:ascii="Times New Roman" w:hAnsi="Times New Roman" w:cs="Times New Roman"/>
                <w:sz w:val="20"/>
                <w:szCs w:val="20"/>
              </w:rPr>
              <w:t>28 800,00</w:t>
            </w:r>
          </w:p>
        </w:tc>
      </w:tr>
      <w:tr w:rsidR="002158F9" w:rsidRPr="00882B88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2158F9" w:rsidRPr="00882B88" w:rsidRDefault="002158F9" w:rsidP="002158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8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2158F9" w:rsidRPr="00882B88" w:rsidRDefault="002158F9" w:rsidP="002158F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8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2158F9" w:rsidRPr="00882B88" w:rsidRDefault="002158F9" w:rsidP="002158F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2158F9" w:rsidRPr="00882B88" w:rsidRDefault="002158F9" w:rsidP="002158F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2158F9" w:rsidRPr="00882B88" w:rsidRDefault="002158F9" w:rsidP="002158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2158F9" w:rsidRPr="00882B88" w:rsidRDefault="002158F9" w:rsidP="002158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2158F9" w:rsidRPr="00882B88" w:rsidRDefault="002158F9" w:rsidP="002158F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8">
              <w:rPr>
                <w:rFonts w:ascii="Times New Roman" w:hAnsi="Times New Roman" w:cs="Times New Roman"/>
                <w:sz w:val="20"/>
                <w:szCs w:val="20"/>
              </w:rPr>
              <w:t>28 800,00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2158F9" w:rsidRPr="00882B88" w:rsidRDefault="002158F9" w:rsidP="002158F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8">
              <w:rPr>
                <w:rFonts w:ascii="Times New Roman" w:hAnsi="Times New Roman" w:cs="Times New Roman"/>
                <w:sz w:val="20"/>
                <w:szCs w:val="20"/>
              </w:rPr>
              <w:t>28 800,00</w:t>
            </w:r>
          </w:p>
        </w:tc>
      </w:tr>
      <w:tr w:rsidR="002158F9" w:rsidRPr="00882B88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2158F9" w:rsidRPr="00882B88" w:rsidRDefault="002158F9" w:rsidP="002158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882B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"Сохранение и развитие культуры в Труновском муниципальном округе Ставропольского края"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2158F9" w:rsidRPr="00882B88" w:rsidRDefault="002158F9" w:rsidP="002158F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2158F9" w:rsidRPr="00882B88" w:rsidRDefault="002158F9" w:rsidP="002158F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2158F9" w:rsidRPr="00882B88" w:rsidRDefault="002158F9" w:rsidP="002158F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2158F9" w:rsidRPr="00882B88" w:rsidRDefault="002158F9" w:rsidP="002158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8">
              <w:rPr>
                <w:rFonts w:ascii="Times New Roman" w:hAnsi="Times New Roman" w:cs="Times New Roman"/>
                <w:sz w:val="20"/>
                <w:szCs w:val="20"/>
              </w:rPr>
              <w:t>02.0.00.00000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2158F9" w:rsidRPr="00882B88" w:rsidRDefault="002158F9" w:rsidP="002158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2158F9" w:rsidRPr="00882B88" w:rsidRDefault="002158F9" w:rsidP="002158F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8">
              <w:rPr>
                <w:rFonts w:ascii="Times New Roman" w:hAnsi="Times New Roman" w:cs="Times New Roman"/>
                <w:sz w:val="20"/>
                <w:szCs w:val="20"/>
              </w:rPr>
              <w:t>28 800,00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2158F9" w:rsidRPr="00882B88" w:rsidRDefault="002158F9" w:rsidP="002158F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8">
              <w:rPr>
                <w:rFonts w:ascii="Times New Roman" w:hAnsi="Times New Roman" w:cs="Times New Roman"/>
                <w:sz w:val="20"/>
                <w:szCs w:val="20"/>
              </w:rPr>
              <w:t>28 800,00</w:t>
            </w:r>
          </w:p>
        </w:tc>
      </w:tr>
      <w:tr w:rsidR="002158F9" w:rsidRPr="00882B88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2158F9" w:rsidRPr="00882B88" w:rsidRDefault="002158F9" w:rsidP="002158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"Обеспечение реализации муниципальной программы "Сохранение и развитие культуры в Труновском муниципальном округе Ставропольского края" и </w:t>
            </w:r>
            <w:proofErr w:type="spellStart"/>
            <w:r w:rsidRPr="00882B88">
              <w:rPr>
                <w:rFonts w:ascii="Times New Roman" w:hAnsi="Times New Roman" w:cs="Times New Roman"/>
                <w:sz w:val="20"/>
                <w:szCs w:val="20"/>
              </w:rPr>
              <w:t>общепрограммные</w:t>
            </w:r>
            <w:proofErr w:type="spellEnd"/>
            <w:r w:rsidRPr="00882B8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мероприятия"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2158F9" w:rsidRPr="00882B88" w:rsidRDefault="002158F9" w:rsidP="002158F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8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2158F9" w:rsidRPr="00882B88" w:rsidRDefault="002158F9" w:rsidP="002158F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2158F9" w:rsidRPr="00882B88" w:rsidRDefault="002158F9" w:rsidP="002158F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2158F9" w:rsidRPr="00882B88" w:rsidRDefault="002158F9" w:rsidP="002158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8">
              <w:rPr>
                <w:rFonts w:ascii="Times New Roman" w:hAnsi="Times New Roman" w:cs="Times New Roman"/>
                <w:sz w:val="20"/>
                <w:szCs w:val="20"/>
              </w:rPr>
              <w:t>02.2.00.00000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2158F9" w:rsidRPr="00882B88" w:rsidRDefault="002158F9" w:rsidP="002158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2158F9" w:rsidRPr="00882B88" w:rsidRDefault="002158F9" w:rsidP="002158F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8">
              <w:rPr>
                <w:rFonts w:ascii="Times New Roman" w:hAnsi="Times New Roman" w:cs="Times New Roman"/>
                <w:sz w:val="20"/>
                <w:szCs w:val="20"/>
              </w:rPr>
              <w:t>28 800,00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2158F9" w:rsidRPr="00882B88" w:rsidRDefault="002158F9" w:rsidP="002158F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2B88">
              <w:rPr>
                <w:rFonts w:ascii="Times New Roman" w:hAnsi="Times New Roman" w:cs="Times New Roman"/>
                <w:sz w:val="20"/>
                <w:szCs w:val="20"/>
              </w:rPr>
              <w:t>28 800,00</w:t>
            </w:r>
          </w:p>
        </w:tc>
      </w:tr>
      <w:tr w:rsidR="002158F9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2158F9" w:rsidRPr="002158F9" w:rsidRDefault="002158F9" w:rsidP="002158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158F9">
              <w:rPr>
                <w:rFonts w:ascii="Times New Roman" w:hAnsi="Times New Roman" w:cs="Times New Roman"/>
              </w:rPr>
              <w:t>Основное мероприятие "Обеспечение реализации Программы"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2158F9" w:rsidRPr="002158F9" w:rsidRDefault="002158F9" w:rsidP="002158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158F9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2158F9" w:rsidRPr="002158F9" w:rsidRDefault="002158F9" w:rsidP="002158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158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2158F9" w:rsidRPr="002158F9" w:rsidRDefault="002158F9" w:rsidP="002158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158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2158F9" w:rsidRPr="002158F9" w:rsidRDefault="002158F9" w:rsidP="002158F9">
            <w:pPr>
              <w:spacing w:after="0"/>
              <w:rPr>
                <w:rFonts w:ascii="Times New Roman" w:hAnsi="Times New Roman" w:cs="Times New Roman"/>
              </w:rPr>
            </w:pPr>
            <w:r w:rsidRPr="002158F9">
              <w:rPr>
                <w:rFonts w:ascii="Times New Roman" w:hAnsi="Times New Roman" w:cs="Times New Roman"/>
              </w:rPr>
              <w:t>02.2.01.00000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2158F9" w:rsidRPr="002158F9" w:rsidRDefault="002158F9" w:rsidP="002158F9">
            <w:pPr>
              <w:spacing w:after="0"/>
              <w:rPr>
                <w:rFonts w:ascii="Times New Roman" w:hAnsi="Times New Roman" w:cs="Times New Roman"/>
              </w:rPr>
            </w:pPr>
            <w:r w:rsidRPr="002158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2158F9" w:rsidRPr="002158F9" w:rsidRDefault="002158F9" w:rsidP="002158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158F9">
              <w:rPr>
                <w:rFonts w:ascii="Times New Roman" w:hAnsi="Times New Roman" w:cs="Times New Roman"/>
              </w:rPr>
              <w:t>28 800,00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2158F9" w:rsidRPr="002158F9" w:rsidRDefault="002158F9" w:rsidP="002158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158F9">
              <w:rPr>
                <w:rFonts w:ascii="Times New Roman" w:hAnsi="Times New Roman" w:cs="Times New Roman"/>
              </w:rPr>
              <w:t>28 800,00</w:t>
            </w:r>
          </w:p>
        </w:tc>
      </w:tr>
      <w:tr w:rsidR="002158F9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2158F9" w:rsidRPr="002158F9" w:rsidRDefault="002158F9" w:rsidP="002158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158F9">
              <w:rPr>
                <w:rFonts w:ascii="Times New Roman" w:hAnsi="Times New Roman" w:cs="Times New Roman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2158F9" w:rsidRPr="002158F9" w:rsidRDefault="002158F9" w:rsidP="002158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158F9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2158F9" w:rsidRPr="002158F9" w:rsidRDefault="002158F9" w:rsidP="002158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158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2158F9" w:rsidRPr="002158F9" w:rsidRDefault="002158F9" w:rsidP="002158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158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2158F9" w:rsidRPr="002158F9" w:rsidRDefault="002158F9" w:rsidP="002158F9">
            <w:pPr>
              <w:spacing w:after="0"/>
              <w:rPr>
                <w:rFonts w:ascii="Times New Roman" w:hAnsi="Times New Roman" w:cs="Times New Roman"/>
              </w:rPr>
            </w:pPr>
            <w:r w:rsidRPr="002158F9">
              <w:rPr>
                <w:rFonts w:ascii="Times New Roman" w:hAnsi="Times New Roman" w:cs="Times New Roman"/>
              </w:rPr>
              <w:t>02.2.01.20900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2158F9" w:rsidRPr="002158F9" w:rsidRDefault="002158F9" w:rsidP="002158F9">
            <w:pPr>
              <w:spacing w:after="0"/>
              <w:rPr>
                <w:rFonts w:ascii="Times New Roman" w:hAnsi="Times New Roman" w:cs="Times New Roman"/>
              </w:rPr>
            </w:pPr>
            <w:r w:rsidRPr="002158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2158F9" w:rsidRPr="002158F9" w:rsidRDefault="002158F9" w:rsidP="002158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158F9">
              <w:rPr>
                <w:rFonts w:ascii="Times New Roman" w:hAnsi="Times New Roman" w:cs="Times New Roman"/>
              </w:rPr>
              <w:t>28 800,00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2158F9" w:rsidRPr="002158F9" w:rsidRDefault="002158F9" w:rsidP="002158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158F9">
              <w:rPr>
                <w:rFonts w:ascii="Times New Roman" w:hAnsi="Times New Roman" w:cs="Times New Roman"/>
              </w:rPr>
              <w:t>28 800,00</w:t>
            </w:r>
          </w:p>
        </w:tc>
      </w:tr>
      <w:tr w:rsidR="002158F9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2158F9" w:rsidRPr="002158F9" w:rsidRDefault="002158F9" w:rsidP="002158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158F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2158F9" w:rsidRPr="002158F9" w:rsidRDefault="002158F9" w:rsidP="002158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158F9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2158F9" w:rsidRPr="002158F9" w:rsidRDefault="002158F9" w:rsidP="002158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158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2158F9" w:rsidRPr="002158F9" w:rsidRDefault="002158F9" w:rsidP="002158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158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2158F9" w:rsidRPr="002158F9" w:rsidRDefault="002158F9" w:rsidP="002158F9">
            <w:pPr>
              <w:spacing w:after="0"/>
              <w:rPr>
                <w:rFonts w:ascii="Times New Roman" w:hAnsi="Times New Roman" w:cs="Times New Roman"/>
              </w:rPr>
            </w:pPr>
            <w:r w:rsidRPr="002158F9">
              <w:rPr>
                <w:rFonts w:ascii="Times New Roman" w:hAnsi="Times New Roman" w:cs="Times New Roman"/>
              </w:rPr>
              <w:t>02.2.01.20900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2158F9" w:rsidRPr="002158F9" w:rsidRDefault="002158F9" w:rsidP="002158F9">
            <w:pPr>
              <w:spacing w:after="0"/>
              <w:rPr>
                <w:rFonts w:ascii="Times New Roman" w:hAnsi="Times New Roman" w:cs="Times New Roman"/>
              </w:rPr>
            </w:pPr>
            <w:r w:rsidRPr="002158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2158F9" w:rsidRPr="002158F9" w:rsidRDefault="002158F9" w:rsidP="002158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158F9">
              <w:rPr>
                <w:rFonts w:ascii="Times New Roman" w:hAnsi="Times New Roman" w:cs="Times New Roman"/>
              </w:rPr>
              <w:t>28 800,00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2158F9" w:rsidRPr="002158F9" w:rsidRDefault="002158F9" w:rsidP="002158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158F9">
              <w:rPr>
                <w:rFonts w:ascii="Times New Roman" w:hAnsi="Times New Roman" w:cs="Times New Roman"/>
              </w:rPr>
              <w:t>28 800,00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2158F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19 261 140,00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19 232 710,00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19 261 140,00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19 232 710,00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в Труновском муниципальном округе Ставропольского края"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01.0.00.00000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19 093 670,00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19 065 240,00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образования в Труновском муниципальном округе Ставропольского края"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01.1.00.00000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19 093 670,00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19 065 240,00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"Реализация образовательных программ дополнительного образования"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01.1.02.00000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19 093 670,00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19 065 240,00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01.1.02.11010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18 628 570,00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18 581 530,00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01.1.02.11010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16 570 620,00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16 571 710,00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01.1.02.11010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1 954 720,00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1 906 590,00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01.1.02.11010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103 230,00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103 230,00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Профилактика и устранение последствий распространения </w:t>
            </w:r>
            <w:proofErr w:type="spellStart"/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1F707C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01.1.02.22381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01.1.02.22381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01.1.02.76890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465 100,00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483 710,00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01.1.02.76890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465 100,00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483 710,00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Субвенции на 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(дополнительное образование детей)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01.1.02.76890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465 100,00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483 710,00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края"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08.0.00.00000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167 470,00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167 470,00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"Профилактика терроризма и экстремизма, а также минимизация и (или) ликвидации последствий проявления терроризма и экстремизма на территории Труновского муниципального </w:t>
            </w:r>
            <w:r w:rsidRPr="001F70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 Ставропольского края"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08.2.00.00000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167 470,00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167 470,00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"Профилактика терроризма и экстремизма"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08.2.01.00000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167 470,00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167 470,00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безопасности объектов образования Труновского муниципального округа Ставропольского края</w:t>
            </w:r>
            <w:proofErr w:type="gramEnd"/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08.2.01.20350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167 470,00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167 470,00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08.2.01.20350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167 470,00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167 470,00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71 490 250,00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69 965 290,00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57 224 460,00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55 965 090,00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"Сохранение и развитие культуры в Труновском муниципальном округе Ставропольского края"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02.0.00.00000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56 939 460,00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55 680 090,00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музейного дела и библиотечного обслуживания в Труновском муниципальном округе Ставропольского края"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02.1.00.00000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56 939 460,00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55 680 090,00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"Осуществление хранения, изучения и публичного представления музейных предметов, музейных коллекций"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02.1.01.00000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3 542 680,00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3 544 730,00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02.1.01.11010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3 491 630,00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3 491 630,00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02.1.01.11010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3 491 630,00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3 491 630,00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02.1.01.80010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51 050,00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53 100,00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02.1.01.80010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51 050,00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53 100,00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"Осуществление библиотечного, библиографического и информационного обслуживания населения Труновского муниципального округа Ставропольского края"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02.1.02.00000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16 738 490,00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16 645 190,00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02.1.02.11010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16 024 560,00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16 016 520,00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r w:rsidRPr="001F70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02.1.02.11010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14 164 030,00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14 155 900,00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02.1.02.11010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1 840 530,00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1 840 620,00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02.1.02.11010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и устранение последствий распространения </w:t>
            </w:r>
            <w:proofErr w:type="spellStart"/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1F707C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02.1.02.22381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02.1.02.22381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Установка системы отопления в филиале № 7 "Труновская сельская библиотека" МКУК "Труновская ЦБС"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02.1.02.2ИП02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02.1.02.2ИП02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Установка системы отопления в филиале № 7 "Труновская сельская библиотека" МКУК "Труновская ЦБС"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02.1.02.2ИП02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02.1.02.80010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367 590,00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381 300,00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02.1.02.80010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336 960,00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350 440,00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02.1.02.80010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30 630,00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30 860,00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02.1.02.S8540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346 340,00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247 370,00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02.1.02.S8540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346 340,00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247 370,00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"Организация культурного досуга для населения Труновского муниципального округа </w:t>
            </w:r>
            <w:r w:rsidRPr="001F70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Ставропольского края"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02.1.03.00000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36 658 290,00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35 490 170,00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02.1.03.11010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35 663 190,00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34 471 870,00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02.1.03.11010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30 020 320,00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29 990 000,00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02.1.03.11010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4 181 870,00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3 981 870,00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02.1.03.11010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1 461 000,00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500 000,00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культурно-массовых мероприятий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02.1.03.20220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413 000,00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413 000,00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02.1.03.20220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413 000,00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413 000,00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и устранение последствий распространения </w:t>
            </w:r>
            <w:proofErr w:type="spellStart"/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1F707C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02.1.03.22381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02.1.03.22381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02.1.03.80010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582 100,00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605 300,00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02.1.03.80010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582 100,00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605 300,00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края"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08.0.00.00000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285 000,00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285 000,00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"Гармонизация межнациональных и </w:t>
            </w:r>
            <w:proofErr w:type="spellStart"/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этноконфессиональных</w:t>
            </w:r>
            <w:proofErr w:type="spellEnd"/>
            <w:r w:rsidRPr="001F70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0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отношений, профилактика правонарушений и наркомании в Труновском муниципальном округе Ставропольского края"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08.3.00.00000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285 000,00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285 000,00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"Укрепление межнационального мира и согласия"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08.3.01.00000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138 000,00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138 000,00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направленных на укрепление межнационального мира и согласия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08.3.01.20300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138 000,00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138 000,00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08.3.01.20300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138 000,00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138 000,00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общественной безопасности и профилактики правонарушений, пропагандирующие ведение здорового образа жизни"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08.3.03.00000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147 000,00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147 000,00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направленных на обеспечение общественной безопасности и профилактики правонарушений, пропагандирующие ведение здорового образа жизни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08.3.03.20310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147 000,00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147 000,00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08.3.03.20310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147 000,00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147 000,00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14 265 790,00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14 000 200,00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"Сохранение и развитие культуры в Труновском муниципальном округе Ставропольского края"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02.0.00.00000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14 265 790,00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14 000 200,00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туризма на территории Труновского муниципального района Ставропольского края»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02.2.00.00000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14 265 790,00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14 000 200,00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«Содействие развитию туристской индустрии»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02.2.01.00000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14 265 790,00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14 000 200,00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02.2.01.10010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59 260,00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59 260,00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02.2.01.10010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44 320,00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44 320,00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02.2.01.10010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14 940,00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14 940,00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02.2.01.10020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1 324 040,00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1 324 040,00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02.2.01.10020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1 324 040,00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1 324 040,00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02.2.01.11010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12 877 490,00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12 611 900,00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02.2.01.11010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11 149 810,00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11 149 810,00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02.2.01.11010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1 220 200,00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954 610,00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02.2.01.11010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507 480,00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507 480,00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и устранение последствий распространения </w:t>
            </w:r>
            <w:proofErr w:type="spellStart"/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1F707C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02.2.01.22381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1F707C" w:rsidRPr="001F707C" w:rsidTr="002158F9">
        <w:trPr>
          <w:trHeight w:val="20"/>
        </w:trPr>
        <w:tc>
          <w:tcPr>
            <w:tcW w:w="1588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3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34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02.2.01.22381</w:t>
            </w:r>
          </w:p>
        </w:tc>
        <w:tc>
          <w:tcPr>
            <w:tcW w:w="256" w:type="pct"/>
            <w:shd w:val="clear" w:color="auto" w:fill="auto"/>
            <w:noWrap/>
            <w:vAlign w:val="bottom"/>
          </w:tcPr>
          <w:p w:rsidR="001F707C" w:rsidRPr="001F707C" w:rsidRDefault="001F707C" w:rsidP="00B050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843" w:type="pct"/>
            <w:shd w:val="clear" w:color="auto" w:fill="auto"/>
            <w:vAlign w:val="bottom"/>
          </w:tcPr>
          <w:p w:rsidR="001F707C" w:rsidRPr="001F707C" w:rsidRDefault="001F707C" w:rsidP="00B050B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07C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B05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труда и социальной защите населения администрации Труновского муниципального округа Ставропольского края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B0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B0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B0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B0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B0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B0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381 218 210,00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B0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398 516 830,00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B05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B0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B0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B0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B0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B0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B0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381 218 210,00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B0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398 516 830,00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B05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B0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B0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B0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B0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B0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B0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105 230 270,00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B0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106 626 090,00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B05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B0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B0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B0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B0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0910152200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B0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B0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2 027 730,00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B0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2 027 450,00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B05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B0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B0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B0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B0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0910152200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B0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B0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29 962,00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B0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0910152200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1 997 768,00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1 997 550,00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0910152500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25 177 270,00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25 177 270,00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0910152500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372 070,00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372 070,00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Социальное обеспечение и иные </w:t>
            </w: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0910152500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24 805 200,00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24 805 200,00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с</w:t>
            </w:r>
            <w:proofErr w:type="gramEnd"/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0910152800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11 390,00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11 390,00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0910152800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0910152800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11 240,00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11 240,00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0910176240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598 550,00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598 550,00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0910176240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598 550,00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598 550,00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0910177220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31 350,00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31 350,00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0910177220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0910177220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30 720,00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30 720,00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0910177820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11 329 860,00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11 782 740,00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0910177820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112 180,00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116 660,00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0910177820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11 217 680,00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11 666 080,00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0910178210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22 849 650,00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23 204 560,00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0910178210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315 320,00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321 220,00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0910178210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22 534 330,00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22 883 340,00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0910178220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24 078 410,00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24 522 650,00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0910178220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332 280,00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338 410,00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0910178220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23 746 130,00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24 184 240,00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мер социальной поддержки реабилитированных </w:t>
            </w: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лиц и лиц, признанных пострадавшими от политических репрессий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0910178230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787 370,00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798 080,00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0910178230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10 470,00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10 620,00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0910178230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776 900,00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787 460,00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0910178240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41 750,00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42 330,00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0910178240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0910178240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41 530,00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42 100,00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0910178250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71 580,00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72 550,00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0910178250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0910178250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70 630,00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71 590,00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0910178260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11 700 000,00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11 700 000,00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0910178260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172 900,00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172 900,00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0910178260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11 527 100,00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11 527 100,00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0910178270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0910178270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0910178270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118 410,00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118 410,00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0910178730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303 520,00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303 520,00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0910178730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303 520,00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303 520,00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09101R4040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6 014 520,00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6 143 750,00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09101R4040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6 014 520,00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6 143 750,00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Компенсация отдельным категориям граждан оплаты взноса на капитальный ремонт </w:t>
            </w: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общего имущества в многоквартирном доме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09101R4620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22 960,00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22 960,00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09101R4620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22 960,00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22 960,00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0910276260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64 360,00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66 940,00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0910276260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0910276260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63 540,00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66 080,00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261 884 360,00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277 787 020,00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0910253800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28 954 420,00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28 954 420,00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0910253800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427 890,00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427 890,00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0910253800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28 526 530,00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28 526 530,00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пособия на ребенка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0910276270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25 578 860,00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26 586 340,00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0910276270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25 578 860,00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26 586 340,00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0910276280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22 762 760,00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24 381 350,00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0910276280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283 240,00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303 370,00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0910276280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22 479 520,00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24 077 980,00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0910277190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6 314 960,00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6 567 560,00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0910277190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61 280,00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63 730,00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0910277190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6 253 680,00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6 503 830,00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денежной компенсации семьям, в которых в период с 1 января 2011 года по 31 декабря </w:t>
            </w: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 года родился третий или последующий ребенок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0910277650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56 110,00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0910277650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0910277650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55 560,00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09102R3020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116 101 070,00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125 944 820,00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09102R3020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116 101 070,00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125 944 820,00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091P150840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30 820 170,00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34 056 520,00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091P150840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30 820 170,00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34 056 520,00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091P155730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31 296 010,00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31 296 010,00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091P155730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462 500,00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462 500,00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091P155730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30 833 510,00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30 833 510,00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14 103 580,00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14 103 720,00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0920176210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14 103 580,00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14 103 720,00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0920176210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12 982 858,00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12 982 858,00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0920176210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1 117 528,00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1 117 668,00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0920176210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3 194,00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3 194,00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 АДМИНИСТРАЦИИ ТРУНОВСКОГО МУНИЦИПАЛЬНОГО ОКРУГА СТАВРОПОЛЬСКОГО КРАЯ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2 480 660,00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2 380 660,00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0420120900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711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0420120900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2 447 660,00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2 347 660,00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553 740,00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453 740,00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в области спорта и физической культуры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0410120050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543 740,00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443 740,00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0410120050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0410120050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176 740,00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76 740,00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направленных на обеспечение общественной безопасности и профилактики правонарушений, пропагандирующие ведение здорового образа жизни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0830320310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0830320310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0830420320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0830420320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1 893 920,00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1 893 920,00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0420110010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71 914,50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71 914,50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0420110010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60 940,00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60 940,00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0420110010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10 974,50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10 974,50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0420110020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1 822 005,50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1 822 005,50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</w:t>
            </w: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711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0420110020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1 822 005,50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1 822 005,50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Контрольно-ревизионная комиссия Труновского муниципального округа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2 151 400,00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2 151 400,00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2 151 400,00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2 151 400,00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1 798 324,00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1 798 324,00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5710010010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235 091,00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235 091,00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5710010010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58 171,00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58 171,00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5710010010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5710010010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6 920,00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6 920,00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5710010020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1 563 233,00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1 563 233,00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5710010020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1 563 233,00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1 563 233,00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353 076,00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353 076,00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5710020010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5710020010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5710020900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347 076,00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347 076,00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5710020900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347 076,00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347 076,00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Территориальное управление администрации Труновского муниципального округа Ставропольского края в селе Безопасном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8 920 463,18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8 956 722,50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ОБЩЕГОСУДАРСТВЕННЫЕ </w:t>
            </w: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ВОПРОСЫ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770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4 318 495,00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4 318 495,00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4 318 495,00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4 318 495,00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1 242 168,00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1 242 168,00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94 181,00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94 181,00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1 141 306,00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1 141 306,00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6 681,00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6 681,00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5610010020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3 076 327,00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3 076 327,00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5610010020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3 076 327,00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3 076 327,00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247 293,18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255 362,50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247 293,18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255 362,50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5610051180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247 293,18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255 362,50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5610051180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223 665,00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223 360,00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5610051180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23 628,18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32 002,50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64 480,00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64 480,00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64 480,00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64 480,00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0810120390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64 480,00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64 480,00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770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0810120390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57 600,00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57 600,00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0810120390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6 880,00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6 880,00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571 810,31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571 810,31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0320120200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571 810,31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0320120200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571 810,31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3 718 384,69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3 318 385,00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3 718 384,69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3 318 385,00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1010120030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928 500,00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775 792,50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1010120030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928 500,00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775 792,50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1010220080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344 785,51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344 786,50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1010220080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344 785,51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344 786,50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1010320060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688 215,00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688 215,00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1010320060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688 215,00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688 215,00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1010320100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836 843,18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589 550,00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1010320100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836 843,18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589 550,00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по благоустройству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1010320230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870 041,00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870 041,00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1010320230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870 041,00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870 041,00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содержание уличного освещения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1020120500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1020120500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Территориальное управление администрации Труновского муниципального округа Ставропольского края в селе Донском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10 810 089,55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10 862 487,50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4 923 909,17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4 923 909,17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4 923 909,17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4 923 909,17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896 993,73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896 993,73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771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127 420,23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127 420,23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682 663,00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682 663,00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86 910,50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86 910,50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5610010020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4 026 915,44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4 026 915,44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5610010020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4 026 915,44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4 026 915,44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741 879,55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766 087,50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741 879,55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766 087,50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5610051180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741 879,55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766 087,50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5610051180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717 805,62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717 805,62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5610051180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24 073,93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48 281,88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86 440,00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86 440,00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86 440,00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86 440,00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0810120390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86 440,00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86 440,00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0810120390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74 400,00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74 400,00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0810120390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12 040,00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12 040,00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571 810,31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571 810,31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0320120200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571 810,31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0320120200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571 810,31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4 486 050,52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4 086 050,83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152 880,00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152 880,00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5610020190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152 880,00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152 880,00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5610020190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152 880,00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152 880,00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4 333 170,52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3 933 170,83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1010120030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2 154 600,00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2 154 600,00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1010120030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2 154 600,00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2 154 600,00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1010220080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388 130,00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388 130,00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1010220080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388 130,00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388 130,00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1010320060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558 265,52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558 265,83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1010320060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558 265,52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558 265,83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1010320100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1010320100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по благоустройству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1010320230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283 970,00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283 970,00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1010320230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283 970,00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283 970,00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содержание уличного освещения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1020120500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836 205,00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436 205,00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1020120500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836 205,00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436 205,00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Территориальное управление администрации Труновского муниципального округа Ставропольского края в поселке им. Кирова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6 753 683,18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6 862 912,50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3 490 103,00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3 490 103,00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3 490 103,00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3 490 103,00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815 576,00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815 576,00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772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77 561,00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77 561,00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3 015,00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3 015,00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5610010020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2 674 527,00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2 674 527,00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5610010020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2 674 527,00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2 674 527,00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247 293,18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255 362,50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247 293,18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255 362,50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5610051180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247 293,18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255 362,50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5610051180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239 269,00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239 269,00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5610051180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8 024,18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16 093,50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62 580,00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62 580,00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62 580,00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62 580,00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0810120390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62 580,00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62 580,00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0810120390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57 600,00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57 600,00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0810120390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571 810,31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Дорожное хозяйство (дорожные </w:t>
            </w: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фонды)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772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571 810,31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0320120200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571 810,31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0320120200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571 810,31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2 381 896,69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2 054 867,00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2 381 896,69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2 054 867,00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1010120030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768 300,00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768 300,00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1010120030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768 300,00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768 300,00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1010320060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624 596,69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297 567,00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1010320060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624 596,69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297 567,00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по благоустройству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1010320230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1010320230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содержание уличного освещения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1020120500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1020120500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Территориальное управление администрации Труновского муниципального округа Ставропольского края в селе Новая Кугульта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5 246 956,59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5 579 181,25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3 117 865,00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3 117 865,00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3 117 865,00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3 117 865,00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523 331,00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523 331,00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77 561,00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77 561,00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444 170,00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444 170,00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5610010020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2 594 534,00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2 594 534,00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773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5610010020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2 594 534,00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2 594 534,00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123 646,59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127 681,25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123 646,59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127 681,25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5610051180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123 646,59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127 681,25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5610051180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119 635,00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119 635,00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5610051180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4 011,59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8 046,25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44 240,00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44 240,00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44 240,00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44 240,00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0810120390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44 240,00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44 240,00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0810120390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0810120390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571 810,31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571 810,31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0320120200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571 810,31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0320120200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571 810,31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1 389 394,69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1 289 395,00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1 389 394,69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1 289 395,00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1010120030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102 600,00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102 600,00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1010120030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102 600,00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102 600,00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1010220080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41 810,00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41 810,00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1010220080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41 810,00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41 810,00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1010320060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246 070,00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246 070,00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1010320060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246 070,00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246 070,00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по благоустройству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1010320230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956 914,69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856 915,00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1010320230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956 914,69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856 915,00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содержание уличного освещения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1020120500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1020120500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Территориальное управление администрации Труновского муниципального округа Ставропольского края в селе Подлесном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4 790 966,59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5 123 191,25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3 118 325,00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3 118 325,00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3 118 325,00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3 118 325,00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523 791,00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523 791,00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77 561,00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77 561,00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441 230,00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441 230,00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5610010020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2 594 534,00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2 594 534,00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5610010020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2 594 534,00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2 594 534,00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123 646,59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127 681,25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123 646,59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127 681,25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5610051180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123 646,59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127 681,25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774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5610051180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119 635,00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119 635,00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5610051180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4 011,59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8 046,25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62 760,00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62 760,00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62 760,00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62 760,00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обеспечению правопорядка в Труновском муниципальном округе Ставропольского края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0810120390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62 760,00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62 760,00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0810120390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57 600,00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57 600,00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0810120390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5 160,00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5 160,00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571 810,31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571 810,31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0320120200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571 810,31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0320120200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571 810,31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914 424,69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814 425,00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914 424,69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814 425,00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1010120030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277 100,00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277 100,00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1010120030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277 100,00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277 100,00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1010220080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1010220080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1010320060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1010320060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по благоустройству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1010320230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526 324,69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426 325,00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1010320230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526 324,69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426 325,00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содержание уличного освещения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1020120500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1020120500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Территориальное управление администрации Труновского муниципального округа Ставропольского края в селе Труновском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8 100 453,18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8 209 682,50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3 649 970,83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3 649 970,83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3 649 970,83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3 649 970,83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816 168,83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816 168,83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77 561,00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77 561,00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685 727,83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685 727,83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5610010010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52 880,00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52 880,00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5610010020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2 833 802,00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2 833 802,00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5610010020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2 833 802,00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2 833 802,00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247 293,18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255 362,50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247 293,18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255 362,50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5610051180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247 293,18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255 362,50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5610051180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239 269,00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239 269,00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5610051180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8 024,18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16 093,50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64 480,00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64 480,00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64 480,00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64 480,00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обеспечению </w:t>
            </w: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правопорядка в Труновском муниципальном округе Ставропольского края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775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0810120390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64 480,00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64 480,00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0810120390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57 600,00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57 600,00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0810120390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6 880,00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6 880,00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0D66B8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571 810,31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571 810,31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0320120200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571 810,31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0320120200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571 810,31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0D66B8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3 566 898,86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3 239 869,17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3 566 898,86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3 239 869,17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1010120030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1 116 290,00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1 116 290,00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1010120030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1 116 290,00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1 116 290,00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1010220080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1010220080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1010320060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1010320060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по благоустройству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1010320230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1 869 068,86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1 542 039,17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1010320230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1 869 068,86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1 542 039,17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содержание уличного освещения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1020120500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308 540,00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308 540,00</w:t>
            </w:r>
          </w:p>
        </w:tc>
      </w:tr>
      <w:tr w:rsidR="00153695" w:rsidRPr="00153695" w:rsidTr="002158F9">
        <w:trPr>
          <w:trHeight w:val="20"/>
        </w:trPr>
        <w:tc>
          <w:tcPr>
            <w:tcW w:w="1588" w:type="pct"/>
            <w:shd w:val="clear" w:color="auto" w:fill="auto"/>
            <w:vAlign w:val="center"/>
            <w:hideMark/>
          </w:tcPr>
          <w:p w:rsidR="00153695" w:rsidRPr="00153695" w:rsidRDefault="00153695" w:rsidP="0009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1020120500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308 540,00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53695" w:rsidRPr="00153695" w:rsidRDefault="00153695" w:rsidP="0015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308 540,00</w:t>
            </w:r>
          </w:p>
        </w:tc>
      </w:tr>
    </w:tbl>
    <w:p w:rsidR="00BE5457" w:rsidRPr="00BE5457" w:rsidRDefault="00BE5457" w:rsidP="00BE545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E545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Итого расходов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</w:t>
      </w:r>
      <w:r w:rsidRPr="00BE545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D047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1 229 111 565,62</w:t>
      </w:r>
      <w:r w:rsidR="005C3A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</w:t>
      </w:r>
      <w:r w:rsidR="00D047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1</w:t>
      </w:r>
      <w:r w:rsidR="005C3A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="00D047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139</w:t>
      </w:r>
      <w:r w:rsidR="005C3A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D047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508 647,16»</w:t>
      </w:r>
    </w:p>
    <w:p w:rsidR="00BE5457" w:rsidRDefault="00BE5457" w:rsidP="00BE5457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A65DBC" w:rsidRDefault="00A65DBC" w:rsidP="00BE5457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A65DBC" w:rsidRDefault="00A65DBC" w:rsidP="00BE5457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A65DBC" w:rsidRDefault="00A65DBC" w:rsidP="00BE5457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A65DBC" w:rsidRDefault="00A65DBC" w:rsidP="00BE5457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A65DBC" w:rsidRDefault="00A65DBC" w:rsidP="00BE5457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A65DBC" w:rsidRDefault="00A65DBC" w:rsidP="00BE5457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A65DBC" w:rsidRDefault="00A65DBC" w:rsidP="00BE5457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A65DBC" w:rsidRDefault="00A65DBC" w:rsidP="00BE5457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A65DBC" w:rsidRDefault="00A65DBC" w:rsidP="00BE5457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A65DBC" w:rsidRDefault="00A65DBC" w:rsidP="00BE5457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A65DBC" w:rsidRPr="00BE5457" w:rsidRDefault="00A65DBC" w:rsidP="00BE5457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A65DBC" w:rsidRPr="00CF43E2" w:rsidRDefault="00A65DBC" w:rsidP="00A65DBC">
      <w:pPr>
        <w:widowControl w:val="0"/>
        <w:tabs>
          <w:tab w:val="left" w:pos="9540"/>
        </w:tabs>
        <w:suppressAutoHyphens/>
        <w:autoSpaceDE w:val="0"/>
        <w:autoSpaceDN w:val="0"/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CF43E2">
        <w:rPr>
          <w:rFonts w:ascii="Times New Roman" w:hAnsi="Times New Roman" w:cs="Times New Roman"/>
          <w:sz w:val="28"/>
          <w:szCs w:val="28"/>
        </w:rPr>
        <w:lastRenderedPageBreak/>
        <w:t>Раздел II. Бюджетные ассигнования по источникам</w:t>
      </w:r>
    </w:p>
    <w:p w:rsidR="00A65DBC" w:rsidRPr="00CF43E2" w:rsidRDefault="00A65DBC" w:rsidP="00A65DBC">
      <w:pPr>
        <w:widowControl w:val="0"/>
        <w:tabs>
          <w:tab w:val="left" w:pos="9540"/>
        </w:tabs>
        <w:suppressAutoHyphens/>
        <w:autoSpaceDE w:val="0"/>
        <w:autoSpaceDN w:val="0"/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CF43E2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A65DBC" w:rsidRPr="00CF43E2" w:rsidRDefault="00A65DBC" w:rsidP="00A65DBC">
      <w:pPr>
        <w:widowControl w:val="0"/>
        <w:tabs>
          <w:tab w:val="left" w:pos="9540"/>
        </w:tabs>
        <w:suppressAutoHyphens/>
        <w:autoSpaceDE w:val="0"/>
        <w:autoSpaceDN w:val="0"/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A65DBC" w:rsidRPr="00CF43E2" w:rsidRDefault="00A65DBC" w:rsidP="00A65DBC">
      <w:pPr>
        <w:widowControl w:val="0"/>
        <w:tabs>
          <w:tab w:val="left" w:pos="9540"/>
        </w:tabs>
        <w:suppressAutoHyphens/>
        <w:autoSpaceDE w:val="0"/>
        <w:autoSpaceDN w:val="0"/>
        <w:spacing w:after="0" w:line="240" w:lineRule="auto"/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CF43E2">
        <w:rPr>
          <w:rFonts w:ascii="Times New Roman" w:hAnsi="Times New Roman" w:cs="Times New Roman"/>
          <w:sz w:val="24"/>
          <w:szCs w:val="24"/>
        </w:rPr>
        <w:t>(в рублях)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7"/>
        <w:gridCol w:w="2415"/>
        <w:gridCol w:w="2246"/>
        <w:gridCol w:w="1589"/>
        <w:gridCol w:w="1698"/>
      </w:tblGrid>
      <w:tr w:rsidR="00A65DBC" w:rsidRPr="005D4833" w:rsidTr="004B4A60">
        <w:tc>
          <w:tcPr>
            <w:tcW w:w="988" w:type="pct"/>
            <w:vMerge w:val="restart"/>
            <w:vAlign w:val="center"/>
          </w:tcPr>
          <w:p w:rsidR="00A65DBC" w:rsidRPr="00CF43E2" w:rsidRDefault="00A65DBC" w:rsidP="004B4A6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E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19" w:type="pct"/>
            <w:vMerge w:val="restart"/>
          </w:tcPr>
          <w:p w:rsidR="00A65DBC" w:rsidRPr="00CF43E2" w:rsidRDefault="00A65DBC" w:rsidP="004B4A6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E2">
              <w:rPr>
                <w:rFonts w:ascii="Times New Roman" w:hAnsi="Times New Roman" w:cs="Times New Roman"/>
              </w:rPr>
              <w:t xml:space="preserve">Код главного </w:t>
            </w:r>
            <w:proofErr w:type="gramStart"/>
            <w:r w:rsidRPr="00CF43E2">
              <w:rPr>
                <w:rFonts w:ascii="Times New Roman" w:hAnsi="Times New Roman" w:cs="Times New Roman"/>
              </w:rPr>
              <w:t xml:space="preserve">администратора источников финансирования дефицита бюджета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proofErr w:type="gramEnd"/>
          </w:p>
        </w:tc>
        <w:tc>
          <w:tcPr>
            <w:tcW w:w="1134" w:type="pct"/>
            <w:vMerge w:val="restart"/>
          </w:tcPr>
          <w:p w:rsidR="00A65DBC" w:rsidRPr="00CF43E2" w:rsidRDefault="00A65DBC" w:rsidP="004B4A6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E2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CF43E2">
              <w:rPr>
                <w:rFonts w:ascii="Times New Roman" w:hAnsi="Times New Roman" w:cs="Times New Roman"/>
              </w:rPr>
              <w:t xml:space="preserve">источника финансирования дефицита бюджета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proofErr w:type="gramEnd"/>
            <w:r w:rsidRPr="00CF43E2">
              <w:rPr>
                <w:rFonts w:ascii="Times New Roman" w:hAnsi="Times New Roman" w:cs="Times New Roman"/>
              </w:rPr>
              <w:t xml:space="preserve"> по бюджетной классификации</w:t>
            </w:r>
          </w:p>
        </w:tc>
        <w:tc>
          <w:tcPr>
            <w:tcW w:w="1659" w:type="pct"/>
            <w:gridSpan w:val="2"/>
          </w:tcPr>
          <w:p w:rsidR="00A65DBC" w:rsidRPr="00CF43E2" w:rsidRDefault="00A65DBC" w:rsidP="004B4A6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E2">
              <w:rPr>
                <w:rFonts w:ascii="Times New Roman" w:hAnsi="Times New Roman" w:cs="Times New Roman"/>
              </w:rPr>
              <w:t>Сумма</w:t>
            </w:r>
          </w:p>
        </w:tc>
      </w:tr>
      <w:tr w:rsidR="00A65DBC" w:rsidRPr="005D4833" w:rsidTr="004B4A60">
        <w:tc>
          <w:tcPr>
            <w:tcW w:w="988" w:type="pct"/>
            <w:vMerge/>
          </w:tcPr>
          <w:p w:rsidR="00A65DBC" w:rsidRPr="00CF43E2" w:rsidRDefault="00A65DBC" w:rsidP="004B4A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vMerge/>
          </w:tcPr>
          <w:p w:rsidR="00A65DBC" w:rsidRPr="00CF43E2" w:rsidRDefault="00A65DBC" w:rsidP="004B4A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vMerge/>
          </w:tcPr>
          <w:p w:rsidR="00A65DBC" w:rsidRPr="00CF43E2" w:rsidRDefault="00A65DBC" w:rsidP="004B4A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A65DBC" w:rsidRPr="00CF43E2" w:rsidRDefault="00A65DBC" w:rsidP="00A65DB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E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CF43E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7" w:type="pct"/>
            <w:vAlign w:val="center"/>
          </w:tcPr>
          <w:p w:rsidR="00A65DBC" w:rsidRPr="00CF43E2" w:rsidRDefault="00A65DBC" w:rsidP="00A65DB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E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CF43E2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A65DBC" w:rsidRPr="005D4833" w:rsidTr="004B4A60">
        <w:tc>
          <w:tcPr>
            <w:tcW w:w="988" w:type="pct"/>
          </w:tcPr>
          <w:p w:rsidR="00A65DBC" w:rsidRPr="00CF43E2" w:rsidRDefault="00A65DBC" w:rsidP="004B4A6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pct"/>
          </w:tcPr>
          <w:p w:rsidR="00A65DBC" w:rsidRPr="00CF43E2" w:rsidRDefault="00A65DBC" w:rsidP="004B4A6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pct"/>
          </w:tcPr>
          <w:p w:rsidR="00A65DBC" w:rsidRPr="00CF43E2" w:rsidRDefault="00A65DBC" w:rsidP="004B4A6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2" w:type="pct"/>
          </w:tcPr>
          <w:p w:rsidR="00A65DBC" w:rsidRPr="00CF43E2" w:rsidRDefault="00A65DBC" w:rsidP="004B4A6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7" w:type="pct"/>
          </w:tcPr>
          <w:p w:rsidR="00A65DBC" w:rsidRPr="00CF43E2" w:rsidRDefault="00A65DBC" w:rsidP="004B4A6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3E2">
              <w:rPr>
                <w:rFonts w:ascii="Times New Roman" w:hAnsi="Times New Roman" w:cs="Times New Roman"/>
              </w:rPr>
              <w:t>5</w:t>
            </w:r>
          </w:p>
        </w:tc>
      </w:tr>
      <w:tr w:rsidR="00A65DBC" w:rsidRPr="005D4833" w:rsidTr="004B4A60">
        <w:tc>
          <w:tcPr>
            <w:tcW w:w="988" w:type="pct"/>
          </w:tcPr>
          <w:p w:rsidR="00A65DBC" w:rsidRPr="00CF43E2" w:rsidRDefault="00A65DBC" w:rsidP="004B4A6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43E2">
              <w:rPr>
                <w:rFonts w:ascii="Times New Roman" w:hAnsi="Times New Roman" w:cs="Times New Roman"/>
              </w:rPr>
              <w:t>Всего доходов бюджета</w:t>
            </w:r>
          </w:p>
        </w:tc>
        <w:tc>
          <w:tcPr>
            <w:tcW w:w="1219" w:type="pct"/>
          </w:tcPr>
          <w:p w:rsidR="00A65DBC" w:rsidRPr="00CF43E2" w:rsidRDefault="00A65DBC" w:rsidP="004B4A6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pct"/>
          </w:tcPr>
          <w:p w:rsidR="00A65DBC" w:rsidRPr="00CF43E2" w:rsidRDefault="00A65DBC" w:rsidP="004B4A6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Align w:val="bottom"/>
          </w:tcPr>
          <w:p w:rsidR="00A65DBC" w:rsidRPr="009D1651" w:rsidRDefault="00A65DBC" w:rsidP="004B4A60">
            <w:pPr>
              <w:spacing w:after="0" w:line="240" w:lineRule="auto"/>
              <w:ind w:left="-103" w:firstLine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1 229 111 565,62</w:t>
            </w:r>
          </w:p>
        </w:tc>
        <w:tc>
          <w:tcPr>
            <w:tcW w:w="857" w:type="pct"/>
            <w:vAlign w:val="bottom"/>
          </w:tcPr>
          <w:p w:rsidR="00A65DBC" w:rsidRPr="009D1651" w:rsidRDefault="00A65DBC" w:rsidP="004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1 139 508 647,16</w:t>
            </w:r>
          </w:p>
        </w:tc>
      </w:tr>
      <w:tr w:rsidR="00A65DBC" w:rsidRPr="005D4833" w:rsidTr="004B4A60">
        <w:tc>
          <w:tcPr>
            <w:tcW w:w="988" w:type="pct"/>
          </w:tcPr>
          <w:p w:rsidR="00A65DBC" w:rsidRPr="00CF43E2" w:rsidRDefault="00A65DBC" w:rsidP="004B4A6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43E2">
              <w:rPr>
                <w:rFonts w:ascii="Times New Roman" w:hAnsi="Times New Roman" w:cs="Times New Roman"/>
                <w:color w:val="000000"/>
              </w:rPr>
              <w:t>Всего расходов бюджета</w:t>
            </w:r>
          </w:p>
        </w:tc>
        <w:tc>
          <w:tcPr>
            <w:tcW w:w="1219" w:type="pct"/>
          </w:tcPr>
          <w:p w:rsidR="00A65DBC" w:rsidRPr="00CF43E2" w:rsidRDefault="00A65DBC" w:rsidP="004B4A6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pct"/>
          </w:tcPr>
          <w:p w:rsidR="00A65DBC" w:rsidRPr="00CF43E2" w:rsidRDefault="00A65DBC" w:rsidP="004B4A6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Align w:val="bottom"/>
          </w:tcPr>
          <w:p w:rsidR="00A65DBC" w:rsidRPr="009D1651" w:rsidRDefault="00A65DBC" w:rsidP="004B4A60">
            <w:pPr>
              <w:spacing w:after="0" w:line="240" w:lineRule="auto"/>
              <w:ind w:left="-103" w:firstLine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1 229 111 565,62</w:t>
            </w:r>
          </w:p>
        </w:tc>
        <w:tc>
          <w:tcPr>
            <w:tcW w:w="857" w:type="pct"/>
            <w:vAlign w:val="bottom"/>
          </w:tcPr>
          <w:p w:rsidR="00A65DBC" w:rsidRPr="009D1651" w:rsidRDefault="00A65DBC" w:rsidP="004B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1 139 508 647,16</w:t>
            </w:r>
            <w:bookmarkStart w:id="0" w:name="_GoBack"/>
            <w:bookmarkEnd w:id="0"/>
          </w:p>
        </w:tc>
      </w:tr>
      <w:tr w:rsidR="00A65DBC" w:rsidRPr="005D4833" w:rsidTr="004B4A60">
        <w:tc>
          <w:tcPr>
            <w:tcW w:w="3341" w:type="pct"/>
            <w:gridSpan w:val="3"/>
          </w:tcPr>
          <w:p w:rsidR="00A65DBC" w:rsidRPr="00CF43E2" w:rsidRDefault="00A65DBC" w:rsidP="004B4A6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43E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02" w:type="pct"/>
            <w:vAlign w:val="center"/>
          </w:tcPr>
          <w:p w:rsidR="00A65DBC" w:rsidRPr="00140290" w:rsidRDefault="00A65DBC" w:rsidP="004B4A60">
            <w:pPr>
              <w:spacing w:after="0" w:line="240" w:lineRule="auto"/>
              <w:ind w:left="-103" w:firstLine="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29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7" w:type="pct"/>
            <w:vAlign w:val="center"/>
          </w:tcPr>
          <w:p w:rsidR="00A65DBC" w:rsidRPr="00140290" w:rsidRDefault="00A65DBC" w:rsidP="004B4A6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29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035139" w:rsidRDefault="00035139" w:rsidP="00153695"/>
    <w:sectPr w:rsidR="00035139" w:rsidSect="0003513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843"/>
    <w:rsid w:val="00035139"/>
    <w:rsid w:val="0009468A"/>
    <w:rsid w:val="000D66B8"/>
    <w:rsid w:val="00153695"/>
    <w:rsid w:val="001F707C"/>
    <w:rsid w:val="002158F9"/>
    <w:rsid w:val="00220C77"/>
    <w:rsid w:val="00263B19"/>
    <w:rsid w:val="00282843"/>
    <w:rsid w:val="002A522E"/>
    <w:rsid w:val="00344C9B"/>
    <w:rsid w:val="004D2D78"/>
    <w:rsid w:val="005C3AAD"/>
    <w:rsid w:val="005E7AD5"/>
    <w:rsid w:val="00656605"/>
    <w:rsid w:val="006952A3"/>
    <w:rsid w:val="006E4882"/>
    <w:rsid w:val="007C3FC1"/>
    <w:rsid w:val="00844C27"/>
    <w:rsid w:val="00863167"/>
    <w:rsid w:val="0087788B"/>
    <w:rsid w:val="00882B88"/>
    <w:rsid w:val="0095750C"/>
    <w:rsid w:val="00A65DBC"/>
    <w:rsid w:val="00A72EA7"/>
    <w:rsid w:val="00A90932"/>
    <w:rsid w:val="00B050B1"/>
    <w:rsid w:val="00BC0B69"/>
    <w:rsid w:val="00BE5457"/>
    <w:rsid w:val="00D047B7"/>
    <w:rsid w:val="00E103E0"/>
    <w:rsid w:val="00E13F11"/>
    <w:rsid w:val="00E7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51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5139"/>
    <w:rPr>
      <w:color w:val="800080"/>
      <w:u w:val="single"/>
    </w:rPr>
  </w:style>
  <w:style w:type="paragraph" w:customStyle="1" w:styleId="xl65">
    <w:name w:val="xl65"/>
    <w:basedOn w:val="a"/>
    <w:rsid w:val="0003513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0351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03513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03513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03513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03513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351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3513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03513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03513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03513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03513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3513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3513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3513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0351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03513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035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0351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0351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0351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0351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351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035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03513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035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0351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0351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0351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0351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0351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035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03513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03513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03513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03513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03513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03513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03513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0351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03513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2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51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5139"/>
    <w:rPr>
      <w:color w:val="800080"/>
      <w:u w:val="single"/>
    </w:rPr>
  </w:style>
  <w:style w:type="paragraph" w:customStyle="1" w:styleId="xl65">
    <w:name w:val="xl65"/>
    <w:basedOn w:val="a"/>
    <w:rsid w:val="0003513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0351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03513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03513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03513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03513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351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3513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03513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03513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03513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03513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3513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3513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3513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0351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03513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035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0351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0351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0351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0351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351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035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03513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035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0351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0351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0351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0351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0351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035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03513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03513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03513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03513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03513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03513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03513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0351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03513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2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33C3B-B640-47E5-80F7-7F9E779F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42</Pages>
  <Words>13937</Words>
  <Characters>79447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TrNeNV</dc:creator>
  <cp:lastModifiedBy>FIN</cp:lastModifiedBy>
  <cp:revision>17</cp:revision>
  <cp:lastPrinted>2021-12-29T11:33:00Z</cp:lastPrinted>
  <dcterms:created xsi:type="dcterms:W3CDTF">2021-12-24T05:48:00Z</dcterms:created>
  <dcterms:modified xsi:type="dcterms:W3CDTF">2022-02-07T12:02:00Z</dcterms:modified>
</cp:coreProperties>
</file>