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567"/>
        <w:gridCol w:w="567"/>
        <w:gridCol w:w="1701"/>
        <w:gridCol w:w="566"/>
        <w:gridCol w:w="2410"/>
      </w:tblGrid>
      <w:tr w:rsidR="00B63DF5" w:rsidRPr="00B63DF5" w:rsidTr="00F20CA5">
        <w:trPr>
          <w:trHeight w:val="20"/>
        </w:trPr>
        <w:tc>
          <w:tcPr>
            <w:tcW w:w="9605" w:type="dxa"/>
            <w:gridSpan w:val="7"/>
            <w:shd w:val="clear" w:color="000000" w:fill="FFFFFF"/>
            <w:noWrap/>
            <w:vAlign w:val="bottom"/>
            <w:hideMark/>
          </w:tcPr>
          <w:p w:rsidR="00B63DF5" w:rsidRPr="00B63DF5" w:rsidRDefault="00B63DF5" w:rsidP="004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БЮДЖЕТНАЯ РОСПИСЬ</w:t>
            </w:r>
          </w:p>
        </w:tc>
      </w:tr>
      <w:tr w:rsidR="00B63DF5" w:rsidRPr="00B63DF5" w:rsidTr="00F20CA5">
        <w:trPr>
          <w:trHeight w:val="20"/>
        </w:trPr>
        <w:tc>
          <w:tcPr>
            <w:tcW w:w="9605" w:type="dxa"/>
            <w:gridSpan w:val="7"/>
            <w:shd w:val="clear" w:color="000000" w:fill="FFFFFF"/>
            <w:noWrap/>
            <w:vAlign w:val="bottom"/>
            <w:hideMark/>
          </w:tcPr>
          <w:p w:rsidR="00B63DF5" w:rsidRPr="00B63DF5" w:rsidRDefault="00B63DF5" w:rsidP="004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61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6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63DF5" w:rsidRPr="00B63DF5" w:rsidTr="00F20CA5">
        <w:trPr>
          <w:trHeight w:val="20"/>
        </w:trPr>
        <w:tc>
          <w:tcPr>
            <w:tcW w:w="9605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613154" w:rsidRPr="00B63DF5" w:rsidRDefault="00B63DF5" w:rsidP="004A03E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I. Бюджетные ассигнования по расходам</w:t>
            </w:r>
            <w:r w:rsidRPr="00B6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муниципального </w:t>
            </w:r>
            <w:r w:rsidR="000B6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  <w:p w:rsidR="00B63DF5" w:rsidRPr="00B63DF5" w:rsidRDefault="004A03E6" w:rsidP="004A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613154" w:rsidRPr="00B6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рублях)</w:t>
            </w:r>
          </w:p>
        </w:tc>
      </w:tr>
      <w:tr w:rsidR="00B63DF5" w:rsidRPr="00B63DF5" w:rsidTr="00F20CA5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F5" w:rsidRPr="00B63DF5" w:rsidRDefault="00B63DF5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DF5" w:rsidRPr="00B63DF5" w:rsidRDefault="00B63DF5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DF5" w:rsidRPr="00B63DF5" w:rsidRDefault="00B63DF5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DF5" w:rsidRPr="00B63DF5" w:rsidRDefault="00B63DF5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DF5" w:rsidRPr="00B63DF5" w:rsidRDefault="00B63DF5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DF5" w:rsidRPr="00B63DF5" w:rsidRDefault="00B63DF5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DF5" w:rsidRPr="00B63DF5" w:rsidRDefault="00B63DF5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61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6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63DF5" w:rsidRPr="00B63DF5" w:rsidTr="00F20CA5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DF5" w:rsidRPr="00B63DF5" w:rsidRDefault="00E93984" w:rsidP="00D4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F5" w:rsidRPr="00B63DF5" w:rsidRDefault="00B63DF5" w:rsidP="00D4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F5" w:rsidRPr="00B63DF5" w:rsidRDefault="00B63DF5" w:rsidP="00D4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F5" w:rsidRPr="00B63DF5" w:rsidRDefault="00B63DF5" w:rsidP="00D4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F5" w:rsidRPr="00B63DF5" w:rsidRDefault="00B63DF5" w:rsidP="00D4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F5" w:rsidRPr="00B63DF5" w:rsidRDefault="00B63DF5" w:rsidP="00D4695B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DF5" w:rsidRPr="00B63DF5" w:rsidRDefault="00B63DF5" w:rsidP="00D4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Дума Труновского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4 504 370,00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4 504 370,00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3 944 370,00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50.0.00.00000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3 944 370,00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расходы в рамках 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обеспечения деятельности Думы Труновского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50.1.00.00000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3 944 370,00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50.1.00.10010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425 438,00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50.1.00.10010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124 650,50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50.1.00.10010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300 687,50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50.1.00.10010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50.1.00.10020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3 518 932,00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50.1.00.10020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3 518 932,00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50.0.00.00000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расходы в рамках 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обеспечения деятельности Думы Труновского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50.1.00.00000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50.1.00.20010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50.1.00.20010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50.1.00.20900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460 000,00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50.1.00.20900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460 000,00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187 562 057,55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94 396 896,00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1 597 489,00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1 597 489,00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Глава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51.4.00.00000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1 597 489,00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51.4.00.10010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41 551,00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51.4.00.10010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41 551,00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51.4.00.10020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1 555 938,00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51.4.00.10020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1 555 938,00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50 255 325,00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сельского хозяйства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2 130 100,00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"Обеспечение реализации муниципальной программы "Развитие сельского хозяйства в Труновском муниципальном округе Ставропольского края" и </w:t>
            </w: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общепрограммные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2 130 100,00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2 130 100,00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05.2.01.76530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2 130 100,00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05.2.01.76530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1 777 080,00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05.2.01.76530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353 020,00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48 125 225,00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расходы в рамках 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48 125 225,00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9 356 447,00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1 283 456,00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7 684 851,00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388 140,00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37 053 008,00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37 053 008,00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коронавирусной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51.2.00.22381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51.2.00.22381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51.2.00.76100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505 650,00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51.2.00.76100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432 177,00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51.2.00.76100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73 473,00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51.2.00.76360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18 190,00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51.2.00.76360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18 190,00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51.2.00.76630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1 166 930,00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51.2.00.76630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923 204,00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51.2.00.76630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243 726,00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59 250,00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59 250,00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расходы в рамках 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59 250,00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51.2.00.51200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59 250,00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51.2.00.51200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59 250,00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51.3.00.00000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51.3.00.20020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51.3.00.20020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42 324 832,00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экономического потенциала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8 332 290,00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07.3.00.00000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8 332 290,00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07.3.01.00000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8 332 290,00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07.3.01.11010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8 322 290,00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07.3.01.11010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7 117 563,00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07.3.01.11010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955 627,00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07.3.01.11010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249 100,00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и устранение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последствий распространения </w:t>
            </w: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коронавирусной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07.3.01.22381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07.3.01.22381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"Гармонизация межнациональных и </w:t>
            </w: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этноконфессиональных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отношений, профилактика правонарушений и наркомании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общественной безопасности и профилактики правонарушений, пропагандирующие ведение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08.3.03.00000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08.3.03.20310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08.3.03.20310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муниципальной службы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муниципальной службы"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"Организация дополнительного профессионального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муниципальных служащих"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12.1.01.00000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12.1.01.20700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12.1.01.20700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33 772 542,00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расходы в рамках 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19 721 942,00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6 045 920,00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6 045 920,00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51.2.00.20010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51.2.00.20010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и содержание недвижимого имущества, находящегося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51.2.00.20070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9 000 000,00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51.2.00.20070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9 000 000,00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погашение долга, пеней и судебных расходов, понесенных на оплату экспертизы, по решению суда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51.2.00.20380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1 106 942,00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51.2.00.20380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1 106 942,00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Разработка, приобретение и эксплуатация информационных систем, ресурсов и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телекоммуникационных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51.2.00.20900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1 976 100,00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51.2.00.20900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1 976 100,00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51.2.00.76610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949 430,00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51.2.00.76610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949 430,00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51.2.00.76610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949 430,00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51.2.00.76930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51.2.00.76930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материальное поощрение гражданам, удостоенным звания "Почетный гражданин"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51.2.00.81010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240 550,00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51.2.00.81010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240 550,00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по организации и функционированию межведомственной централизованной бухгалтерии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51.5.00.00000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14 050 600,00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51.5.00.11010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14 045 600,00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51.5.00.11010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12 202 350,00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51.5.00.11010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1 843 250,00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коронавирусной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51.5.00.22381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51.5.00.22381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5 472 174,00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5 372 174,00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5 372 174,00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"Безопасное село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5 237 174,00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"Предупреждение и ликвидация чрезвычайных ситуаций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5 237 174,00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5 235 174,00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3 707 463,00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1 527 711,00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коронавирусной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08.1.01.22381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08.1.01.22381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08.2.01.20210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29 736,84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08.2.01.20210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29 736,84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08.2.01.S7730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105 263,16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08.2.01.S7730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105 263,16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Субсидии на проведение информационно-пропагандистских мероприятий, направленных на профилактику идеологии терроризма, на территории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08.2.01.S7730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105 263,16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"Безопасное село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"Предупреждение и ликвидация чрезвычайных ситуаций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08.1.01.20390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08.1.01.20390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83 911 267,55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593 410,00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сельского хозяйства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82 760,00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растениеводства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82 760,00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"Развитие зерно производства и овощеводства"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05.1.01.00000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82 760,00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05.1.01.76540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82 760,00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05.1.01.76540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82 760,00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510 650,00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Непрограммные расходы в рамках 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510 650,00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51.2.00.77150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510 650,00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51.2.00.77150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510 650,00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455 450,00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455 450,00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расходы в рамках 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455 450,00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455 450,00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455 450,00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82 667 407,55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транспортной системы и обеспечение дорожного движения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82 667 407,55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"Дорожное хозяйство"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82 667 407,55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"Поддержка муниципального дорожного хозяйства"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15 024 991,61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03.2.01.20200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5 592 599,60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03.2.01.20200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5 592 599,60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и ремонт автомобильных дорог общего пользования местного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значения муниципальных округов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03.2.01.S8660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9 432 392,01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03.2.01.S8660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9 432 392,01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Субсидии на капитальный ремонт и ремонт автомобильных дорог общего пользования местного значения городских и муниципальных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03.2.01.S8660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8 960 772,41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03.2.R1.00000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67 642 415,94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03.2.R1.S3930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67 642 415,94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03.2.R1.S3930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67 642 415,94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Субсидии на обеспечение дорожной деятельности в рамках реализации национального проекта "Безопасные качественные дороги" (региональный проект "Региональная и местная дорожная сеть")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03.2.R1.S3930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64 260 295,14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195 000,00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экономического потенциала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195 000,00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малого и среднего предпринимательства и потребительского рынка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195 000,00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"Финансовая поддержка субъектов малого и среднего предпринимательства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на конкурсной основе муниципальной поддержки в виде субсидий и грантов проектам субъектов малого и среднего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07.2.01.60010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07.2.01.60010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"Пропаганда и популяризация предпринимательской деятельности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07.2.02.00000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мероприятия, посвященного празднованию дня российского предпринимательства в Труновском муниципальном округе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07.2.02.20250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07.2.02.20250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"Реализация мероприятий акции "Покупай ставропольское"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07.2.03.00000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Изготовление и размещение баннеров и плакатов с логотипом акции "Покупай ставропольское" на рекламных щитах и в торговых организациях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07.2.03.20260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07.2.03.20260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3 781 620,00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3 781 620,00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"Формирование современной городской среды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"Формирование современной городской среды до 2024 года"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06.1.F2.00000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06.1.F2.55550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06.1.F2.55550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06.1.F2.55550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1 281 620,00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расходы в рамках 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1 281 620,00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1 281 620,00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51.2.00.11010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1 281 620,00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"Безопасное село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"Предупреждение и ликвидация чрезвычайных ситуаций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"Обеспечение жильем молодых семей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доступным и комфортным жильем молодых семей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доступным и комфортным жильем молодых семей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11.1.01.00000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11.1.01.S4970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11.1.01.S4970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Субсидии на предоставление молодым семьям социальных выплат на приобретение (строительство) жилья за счет сре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аевого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11.1.01.S4970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Отдел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4 230 500,00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4 230 500,00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4 230 500,00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52.0.00.00000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4 230 500,00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52.1.00.00000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4 230 500,00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52.1.00.10010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225 800,00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52.1.00.10010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110 800,00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52.1.00.10010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52.1.00.10020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3 385 377,00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52.1.00.10020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3 385 377,00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52.1.00.20040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53 023,00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52.1.00.20040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46 000,00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52.1.00.20040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7 023,00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Проведение кадастровых работ на земельных участках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52.1.00.20150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52.1.00.20150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претензионно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-исковых работ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52.1.00.20330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18 300,00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52.1.00.20330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18 300,00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52.1.00.20900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348 000,00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52.1.00.20900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348 000,00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управление администрации Труновского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11 985 830,00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11 910 830,00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11 274 890,00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деятельности финансового управления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53.0.00.00000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11 274 890,00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расходы в рамках 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обеспечения деятельности финансового управления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53.1.00.00000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11 274 890,00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53.1.00.10010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1 416 324,00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53.1.00.10010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278 001,00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53.1.00.10010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1 137 123,00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53.1.00.10010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53.1.00.10020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9 858 566,00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53.1.00.10020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9 858 566,00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635 940,00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деятельности финансового управления администрации Труновского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53.0.00.00000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635 940,00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Непрограммные расходы в рамках 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обеспечения деятельности финансового управления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53.1.00.00000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635 940,00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53.1.00.10050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200 740,00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53.1.00.10050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200 740,00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53.1.00.20900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435 200,00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53.1.00.20900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435 200,00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деятельности финансового управления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53.0.00.00000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расходы в рамках 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обеспечения деятельности финансового управления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53.1.00.00000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53.1.00.20370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53.1.00.20370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471 511 564,39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ОБЩЕГОСУДАРСТВЕННЫЕ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369 045,00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369 045,00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369 045,00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"Обеспечение 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реализации муниципальной программы отдела образования администрации Труновского муниципального округа Ставропольского</w:t>
            </w:r>
            <w:proofErr w:type="gram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края, другие вопросы в области образования и </w:t>
            </w: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общепрограммные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369 045,00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369 045,00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01.3.01.20900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369 045,00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01.3.01.20900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369 045,00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458 038 801,53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139 267 026,04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138 816 088,84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138 816 088,84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138 816 088,84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01.1.01.11010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88 994 328,35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01.1.01.11010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52 817 486,00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01.1.01.11010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34 057 179,80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01.1.01.11010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2 119 662,55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коронавирусной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01.1.01.22381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357 447,00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01.1.01.22381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357 447,00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01.1.01.76890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4 389 763,49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01.1.01.76890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3 021 663,49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01.1.01.76890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1 368 100,00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01.1.01.77170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45 074 550,00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01.1.01.77170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44 789 120,00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01.1.01.77170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285 430,00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450 937,20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450 937,20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450 937,20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безопасности объектов образования Труновского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08.2.01.20350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450 937,20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08.2.01.20350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450 937,20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278 918 476,22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278 343 597,22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278 343 597,22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267 871 318,08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79 519 258,00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30 726 875,00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33 426 511,76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14 855 056,24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510 815,00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питания детей с ограниченными возможностями здоровья, 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proofErr w:type="gram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01.1.03.20290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1 616 250,00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01.1.03.20290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1 455 000,00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01.1.03.20290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161 250,00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коронавирусной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01.1.03.22381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229 058,00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01.1.03.22381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172 190,00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01.1.03.22381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56 868,00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01.1.03.53030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13 803 800,00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01.1.03.53030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10 848 260,00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01.1.03.53030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10 848 260,00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01.1.03.53030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2 955 540,00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01.1.03.53030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2 955 540,00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01.1.03.76890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7 854 428,22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01.1.03.76890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4 921 628,22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01.1.03.76890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1 216 800,00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01.1.03.76890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1 716 000,00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01.1.03.77160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142 541 263,00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01.1.03.77160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114 164 210,00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01.1.03.77160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681 429,00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01.1.03.77160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27 695 624,00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01.1.03.80010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29 454,12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01.1.03.80010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29 454,12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01.1.03.L3040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15 622 880,44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01.1.03.L3040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10 733 648,96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01.1.03.L3040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4 889 231,48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01.1.03.S7990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6 654 926,30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01.1.03.S7990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6 654 926,30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Реализация регионального проекта "Современная школа"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01.1.E1.00000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9 023 091,77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01.1.E1.S1690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9 023 091,77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01.1.E1.S1690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6 072 698,89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обеспечение деятельности центров образования цифрового и гуманитарного профилей "Точка роста", а также центров естественнонаучной и технологической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направленностей в общеобразовательных организациях, расположенных в сельской местности и малых городах (региональный проект "Современная школа")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01.1.E1.S1690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6 072 698,89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01.1.E1.S1690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1 320 591,03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Субсидии на 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 (региональный проект "Современная школа")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01.1.E1.S1690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1 320 591,03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01.1.E1.S1690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1 629 801,85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Субсидии на 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 (региональный проект "Современная школа")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01.1.E1.S1690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1 629 801,85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Реализация регионального проекта "Успех каждого ребенка"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01.1.E2.00000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1 449 187,37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01.1.E2.50970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1 449 187,37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01.1.E2.50970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1 449 187,37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01.1.E2.50970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1 449 187,37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574 879,00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574 879,00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574 879,00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безопасности объектов образования Труновского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08.2.01.20350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574 879,00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08.2.01.20350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507 603,24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08.2.01.20350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67 275,76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20 283 602,93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20 061 799,83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20 061 799,83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"Реализация образовательных программ дополнительного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20 061 799,83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19 271 718,90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14 110 770,00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1 986 908,90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3 151 229,00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22 811,00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коронавирусной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01.1.02.22381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27 648,00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01.1.02.22381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20 736,00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01.1.02.22381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6 912,00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01.1.02.76890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762 432,93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01.1.02.76890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688 632,93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01.1.02.76890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73 800,00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221 803,10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21 803,10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21 803,10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безопасности объектов образования Труновского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08.2.01.20350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21 803,10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08.2.01.20350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21 803,10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"Гармонизация межнациональных и </w:t>
            </w: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этноконфессиональных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отношений, профилактика правонарушений и наркомании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"Организация деятельности ученических производственных бригад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08.3.02.00000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трудоустройства несовершеннолетних в Труновском муниципальном округе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08.3.02.20240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08.3.02.20240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1 925 870,00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1 925 870,00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1 779 870,00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"Реализация образовательных программ дополнительного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1 779 870,00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01.1.02.78810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1 779 870,00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01.1.02.78810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12 603,00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01.1.02.78810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911 642,00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01.1.02.78810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855 625,00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"Проведение мероприятий для молодежи Труновского муниципального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01.4.00.00000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146 000,00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"Организационно-воспитательная работа с молодежью"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01.4.01.00000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146 000,00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мероприятий по гражданскому и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патриотическому воспитанию молодежи и повышению правовой культуры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01.4.01.20160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146 000,00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01.4.01.20160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146 000,00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17 643 826,34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17 472 571,18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"Обеспечение 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реализации муниципальной программы отдела образования администрации Труновского муниципального округа Ставропольского</w:t>
            </w:r>
            <w:proofErr w:type="gram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края, другие вопросы в области образования и </w:t>
            </w: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общепрограммные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17 472 571,18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5 721 206,98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01.3.01.10010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172 139,00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01.3.01.10010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110 800,00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01.3.01.10010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61 309,00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01.3.01.10010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01.3.01.10020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3 645 596,00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01.3.01.10020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3 645 596,00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01.3.01.20130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92 000,00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01.3.01.20130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92 000,00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01.3.01.20180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539 800,00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01.3.01.20180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486 383,00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01.3.01.20180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53 417,00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01.3.01.76200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1 271 671,98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01.3.01.76200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1 213 165,00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01.3.01.76200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58 506,98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"Методическое, финансовое и хозяйственное обслуживание"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01.3.02.00000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11 751 364,20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01.3.02.11010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11 747 250,20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01.3.02.11010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10 211 043,00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01.3.02.11010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1 521 531,20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01.3.02.11010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14 676,00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коронавирусной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01.3.02.22381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4 114,00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01.3.02.22381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4 114,00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транспортной системы и обеспечение дорожного движения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03.1.01.00000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Изготовление и распространение информационного материала по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03.1.01.20090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03.1.01.20090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03.1.01.20110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03.1.01.20110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136 255,16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65 255,16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"Профилактика терроризма и экстремизма"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65 255,16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безопасности объектов образования Труновского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08.2.01.20350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65 255,16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08.2.01.20350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65 255,16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"Гармонизация межнациональных и </w:t>
            </w: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этноконфессиональных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отношений, профилактика правонарушений и наркомании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"Укрепление межнационального мира и согласия"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08.3.01.20300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08.3.01.20300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общественной безопасности и профилактики правонарушений, пропагандирующие ведение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08.3.03.00000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47 000,00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08.3.03.20310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47 000,00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08.3.03.20310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47 000,00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"Профилактика наркомании и связанных с ней правонарушений"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08.3.04.00000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08.3.04.20320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08.3.04.20320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13 103 717,86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13 103 717,86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13 103 717,86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5 376 521,00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5 096 979,00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01.1.01.76140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5 096 979,00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01.1.01.76140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75 325,00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01.1.01.76140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5 021 654,00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279 542,00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питания детей с ограниченными возможностями здоровья, 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proofErr w:type="gram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01.1.03.20290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279 542,00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Социальное обеспечение и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01.1.03.20290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279 542,00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"Государственная поддержка и защита прав несовершеннолетних, детей-сирот и детей, оставшихся без попечения родителей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7 727 196,86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"Социальные выплаты детям-сиротам и детям, оставшимся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7 727 196,86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01.2.01.78110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1 560 345,43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01.2.01.78110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1 560 345,43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01.2.01.78130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5 716 851,43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01.2.01.78130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5 716 851,43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01.2.01.78140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01.2.01.78140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Отдел культуры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92 849 210,00</w:t>
            </w:r>
          </w:p>
        </w:tc>
      </w:tr>
      <w:tr w:rsidR="00E2197A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E2197A" w:rsidRPr="00BD32C4" w:rsidRDefault="00E2197A" w:rsidP="00BD32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28 800,00</w:t>
            </w:r>
          </w:p>
        </w:tc>
      </w:tr>
      <w:tr w:rsidR="00E2197A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E2197A" w:rsidRPr="00BD32C4" w:rsidRDefault="00E2197A" w:rsidP="00BD32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28 800,00</w:t>
            </w:r>
          </w:p>
        </w:tc>
      </w:tr>
      <w:tr w:rsidR="00E2197A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E2197A" w:rsidRPr="00BD32C4" w:rsidRDefault="00E2197A" w:rsidP="00BD32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Муниципальная программа "Сохранение и развитие культуры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02.0.00.00000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28 800,00</w:t>
            </w:r>
          </w:p>
        </w:tc>
      </w:tr>
      <w:tr w:rsidR="00E2197A" w:rsidRPr="004A03E6" w:rsidTr="00742A55">
        <w:trPr>
          <w:trHeight w:val="20"/>
        </w:trPr>
        <w:tc>
          <w:tcPr>
            <w:tcW w:w="3085" w:type="dxa"/>
            <w:shd w:val="clear" w:color="auto" w:fill="auto"/>
            <w:hideMark/>
          </w:tcPr>
          <w:p w:rsidR="00E2197A" w:rsidRPr="00BD32C4" w:rsidRDefault="00E2197A" w:rsidP="00742A55">
            <w:pPr>
              <w:spacing w:after="0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 xml:space="preserve">Подпрограмма "Обеспечение реализации муниципальной программы "Сохранение и развитие культуры в Труновском муниципальном округе Ставропольского края" и </w:t>
            </w:r>
            <w:proofErr w:type="spellStart"/>
            <w:r w:rsidRPr="00BD32C4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BD32C4">
              <w:rPr>
                <w:rFonts w:ascii="Times New Roman" w:hAnsi="Times New Roman" w:cs="Times New Roman"/>
              </w:rPr>
              <w:t xml:space="preserve"> мероприятия"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2197A" w:rsidRPr="00BD32C4" w:rsidRDefault="00E2197A" w:rsidP="00742A5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197A" w:rsidRPr="00BD32C4" w:rsidRDefault="00E2197A" w:rsidP="00742A5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197A" w:rsidRPr="00BD32C4" w:rsidRDefault="00E2197A" w:rsidP="00742A5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2197A" w:rsidRPr="00BD32C4" w:rsidRDefault="00E2197A" w:rsidP="00742A5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02.2.00.00000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E2197A" w:rsidRPr="00BD32C4" w:rsidRDefault="00E2197A" w:rsidP="00742A55">
            <w:pPr>
              <w:spacing w:after="0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E2197A" w:rsidRPr="00BD32C4" w:rsidRDefault="00E2197A" w:rsidP="00742A5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28 800,00</w:t>
            </w:r>
          </w:p>
        </w:tc>
      </w:tr>
      <w:tr w:rsidR="00E2197A" w:rsidRPr="004A03E6" w:rsidTr="00742A55">
        <w:trPr>
          <w:trHeight w:val="20"/>
        </w:trPr>
        <w:tc>
          <w:tcPr>
            <w:tcW w:w="3085" w:type="dxa"/>
            <w:shd w:val="clear" w:color="auto" w:fill="auto"/>
            <w:hideMark/>
          </w:tcPr>
          <w:p w:rsidR="00E2197A" w:rsidRPr="00BD32C4" w:rsidRDefault="00E2197A" w:rsidP="00742A55">
            <w:pPr>
              <w:spacing w:after="0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02.2.01.00000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28 800,00</w:t>
            </w:r>
          </w:p>
        </w:tc>
      </w:tr>
      <w:tr w:rsidR="00E2197A" w:rsidRPr="004A03E6" w:rsidTr="00742A55">
        <w:trPr>
          <w:trHeight w:val="20"/>
        </w:trPr>
        <w:tc>
          <w:tcPr>
            <w:tcW w:w="3085" w:type="dxa"/>
            <w:shd w:val="clear" w:color="auto" w:fill="auto"/>
            <w:hideMark/>
          </w:tcPr>
          <w:p w:rsidR="00E2197A" w:rsidRPr="00BD32C4" w:rsidRDefault="00E2197A" w:rsidP="00742A55">
            <w:pPr>
              <w:spacing w:after="0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02.2.01.20900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28 800,00</w:t>
            </w:r>
          </w:p>
        </w:tc>
      </w:tr>
      <w:tr w:rsidR="00E2197A" w:rsidRPr="004A03E6" w:rsidTr="00742A55">
        <w:trPr>
          <w:trHeight w:val="20"/>
        </w:trPr>
        <w:tc>
          <w:tcPr>
            <w:tcW w:w="3085" w:type="dxa"/>
            <w:shd w:val="clear" w:color="auto" w:fill="auto"/>
            <w:hideMark/>
          </w:tcPr>
          <w:p w:rsidR="00E2197A" w:rsidRPr="00BD32C4" w:rsidRDefault="00E2197A" w:rsidP="00742A55">
            <w:pPr>
              <w:spacing w:after="0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02.2.01.20900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2197A" w:rsidRPr="00BD32C4" w:rsidRDefault="00E2197A" w:rsidP="00E2197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D32C4">
              <w:rPr>
                <w:rFonts w:ascii="Times New Roman" w:hAnsi="Times New Roman" w:cs="Times New Roman"/>
              </w:rPr>
              <w:t>28 800,00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19 455 220,00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19 455 220,00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19 287 750,00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19 287 750,00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"Реализация образовательных программ дополнительного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19 287 750,00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18 725 530,00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16 570 710,00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2 051 590,00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103 230,00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коронавирусной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01.1.02.22381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115 000,00</w:t>
            </w:r>
          </w:p>
        </w:tc>
      </w:tr>
      <w:tr w:rsidR="00613154" w:rsidRPr="004A03E6" w:rsidTr="00742A5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3154" w:rsidRPr="004A03E6" w:rsidRDefault="00613154" w:rsidP="00742A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13154" w:rsidRPr="004A03E6" w:rsidRDefault="00613154" w:rsidP="00742A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13154" w:rsidRPr="004A03E6" w:rsidRDefault="00613154" w:rsidP="00742A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13154" w:rsidRPr="004A03E6" w:rsidRDefault="00613154" w:rsidP="00742A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01.1.02.22381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613154" w:rsidRPr="004A03E6" w:rsidRDefault="00613154" w:rsidP="00742A55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13154" w:rsidRPr="004A03E6" w:rsidRDefault="00613154" w:rsidP="0074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01.1.02.76890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447 220,00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01.1.02.76890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447 220,00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167 470,00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167 470,00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167 470,00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безопасности объектов образования Труновского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08.2.01.20350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167 470,00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08.2.01.20350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167 470,00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73 365 190,00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58 927 990,00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"Сохранение и развитие культуры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58 642 990,00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"Развитие музейного дела и библиотечного обслуживания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58 642 990,00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"Осуществление хранения, изучения и публичного представления музейных предметов, музейных коллекций"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3 540 720,00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02.1.01.11010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3 491 630,00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02.1.01.11010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3 491 630,00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02.1.01.80010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49 090,00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02.1.01.80010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49 090,00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"Осуществление библиотечного, библиографического и информационного обслуживания населения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02.1.02.00000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17 477 210,00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02.1.02.11010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16 041 520,00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02.1.02.11010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14 180 900,00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02.1.02.11010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1 840 620,00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02.1.02.11010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коронавирусной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02.1.02.22381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02.1.02.22381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Установка системы отопления в филиале № 7 "Труновская сельская библиотека" МКУК "Труновская ЦБС"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02.1.02.2ИП02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585 900,00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02.1.02.2ИП02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585 900,00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Установка системы отопления в филиале № 7 "Труновская сельская библиотека" МКУК "Труновская ЦБС"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02.1.02.2ИП02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585 900,00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02.1.02.80010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353 450,00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02.1.02.80010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324 000,00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02.1.02.80010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29 450,00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02.1.02.S8540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346 340,00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02.1.02.S8540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346 340,00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"Организация культурного досуга для населения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02.1.03.00000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37 625 060,00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02.1.03.11010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35 850 430,00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02.1.03.11010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30 049 460,00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02.1.03.11010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4 339 970,00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02.1.03.11010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1 461 000,00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культурно-массовых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02.1.03.20220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1 015 000,00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02.1.03.20220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1 015 000,00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коронавирусной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02.1.03.22381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02.1.03.22381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02.1.03.80010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559 630,00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02.1.03.80010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559 630,00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285 000,00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"Гармонизация межнациональных и </w:t>
            </w: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этноконфессиональных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отношений, профилактика правонарушений и наркомании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285 000,00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"Укрепление межнационального мира и согласия"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138 000,00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08.3.01.20300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138 000,00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08.3.01.20300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138 000,00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общественной безопасности и профилактики правонарушений, пропагандирующие ведение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08.3.03.00000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147 000,00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08.3.03.20310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147 000,00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08.3.03.20310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147 000,00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14 437 200,00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14 437 200,00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туризма на территории Труновского муниципального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14 437 200,00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«Содействие развитию туристской индустрии»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14 437 200,00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02.2.01.10010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59 260,00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02.2.01.10010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44 320,00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02.2.01.10010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14 940,00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02.2.01.10020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1 324 040,00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02.2.01.10020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1 324 040,00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02.2.01.11010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13 048 900,00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02.2.01.11010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11 149 810,00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02.2.01.11010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1 391 610,00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02.2.01.11010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507 480,00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коронавирусной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02.2.01.22381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02.2.01.22381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Управление труда и социальной защите населения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363 573 200,00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363 573 200,00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Социальное обеспечение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103 968 937,69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"Социальная поддержка граждан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103 968 937,69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"Социальное обеспечение населения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103 968 937,69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103 907 047,69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09.1.01.52200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1 949 550,00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09.1.01.52200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28 810,00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09.1.01.52200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1 920 740,00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09.1.01.52500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25 131 947,69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09.1.01.52500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329 957,69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09.1.01.52500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24 801 990,00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09.1.01.52800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11 390,00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09.1.01.52800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09.1.01.52800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11 240,00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09.1.01.76240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598 550,00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09.1.01.76240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598 550,00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09.1.01.77220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30 150,00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09.1.01.77220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09.1.01.77220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29 520,00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09.1.01.77820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10 894 100,00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09.1.01.77820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107 860,00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09.1.01.77820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10 786 240,00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09.1.01.78210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22 455 960,00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09.1.01.78210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309 990,00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09.1.01.78210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22 145 970,00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09.1.01.78220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23 668 230,00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09.1.01.78220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326 720,00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09.1.01.78220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23 341 510,00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09.1.01.78230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784 290,00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09.1.01.78230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10 330,00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09.1.01.78230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773 960,00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09.1.01.78240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43 280,00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09.1.01.78240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09.1.01.78240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42 910,00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09.1.01.78250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76 040,00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09.1.01.78250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09.1.01.78250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75 100,00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09.1.01.78260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11 700 000,00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09.1.01.78260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172 900,00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09.1.01.78260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11 527 100,00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Дополнительные меры социальной поддержки в виде дополнительной компенсации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09.1.01.78270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09.1.01.78270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1 770,00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09.1.01.78270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118 230,00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09.1.01.78730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303 520,00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09.1.01.78730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303 520,00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09.1.01.R4040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6 115 800,00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09.1.01.R4040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6 115 800,00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</w:t>
            </w: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09.1.01.R4040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6 115 800,00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09.1.01.R4620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24 240,00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09.1.01.R4620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24 240,00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Субсидии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09.1.01.R4620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24 240,00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09.1.02.00000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61 890,00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09.1.02.76260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61 890,00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09.1.02.76260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09.1.02.76260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61 120,00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245 418 850,71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"Социальная поддержка граждан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245 418 850,71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"Социальное обеспечение населения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245 418 850,71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09.1.02.00000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189 476 970,00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09.1.02.53800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27 856 660,00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09.1.02.53800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411 670,00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09.1.02.53800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27 444 990,00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Выплата пособия на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09.1.02.76270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24 571 370,00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09.1.02.76270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24 571 370,00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09.1.02.76280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21 250 160,00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09.1.02.76280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264 410,00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Социальное обеспечение и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09.1.02.76280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20 985 750,00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09.1.02.77190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6 072 080,00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09.1.02.77190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54 160,00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09.1.02.77190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6 017 920,00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09.1.02.77650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120 280,00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09.1.02.77650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1 180,00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09.1.02.77650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119 100,00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09.1.02.R3020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109 606 420,00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09.1.02.R3020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109 606 420,00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включительно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09.1.02.R3020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109 606 420,00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09.1.P1.00000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55 941 880,71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09.1.P1.50840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25 479 980,00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Социальное обеспечение и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09.1.P1.50840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25 479 980,00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09.1.P1.50840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25 479 980,00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09.1.P1.55730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30 461 900,71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09.1.P1.55730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410 450,71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09.1.P1.55730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30 051 450,00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14 185 411,60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"Социальная поддержка граждан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14 185 411,60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"Социальное обеспечение населения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82 391,60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42 072,31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09.1.01.52500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42 072,31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09.1.01.52500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42 072,31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09.1.P1.00000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40 319,29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09.1.P1.55730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40 319,29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09.1.P1.55730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40 319,29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"Обеспечение реализации муниципальной программы "Социальная поддержка граждан в Труновском муниципальном округе Ставропольского края" и </w:t>
            </w: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общепрограммные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14 103 020,00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14 103 020,00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09.2.01.76210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14 103 020,00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09.2.01.76210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12 982 858,00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09.2.01.76210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1 116 968,00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09.2.01.76210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3 194,00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КОМИТЕТ ПО ФИЗИЧЕСКОЙ КУЛЬТУРЕ И СПОРТУ АДМИНИСТРАЦИИ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2 480 660,00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33 000,00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33 000,00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физической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 и спорта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33 000,00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Подпрограмма "Обеспечение реализации муниципальной программы "Развитие физической культуры и спорта в Труновском муниципальном округе Ставропольского края" и </w:t>
            </w: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общепрограммные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33 000,00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33 000,00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04.2.01.20900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33 000,00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04.2.01.20900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33 000,00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2 447 660,00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553 740,00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543 740,00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543 740,00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подготовки и участие спортивных сборных команд Труновского муниципального округа в районных, краевых и других спортивных соревнованиях, обеспечение организации и проведения комплексных спортивных мероприятий"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04.1.01.00000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543 740,00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в области спорта и физической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04.1.01.20050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543 740,00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04.1.01.20050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367 000,00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04.1.01.20050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176 740,00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"Гармонизация межнациональных и </w:t>
            </w: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этноконфессиональных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отношений, профилактика правонарушений и наркомании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общественной безопасности и профилактики правонарушений, пропагандирующие ведение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08.3.03.00000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08.3.03.20310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08.3.03.20310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"Профилактика наркомании и связанных с ней правонарушений"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08.3.04.00000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5 500,00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мероприятий, направленных на профилактику наркомании и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связанных с ней правонарушений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08.3.04.20320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5 500,00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08.3.04.20320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5 500,00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1 893 920,00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1 893 920,00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"Обеспечение реализации муниципальной программы "Развитие физической культуры и спорта в Труновском муниципальном округе Ставропольского края" и </w:t>
            </w: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общепрограммные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1 893 920,00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1 893 920,00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04.2.01.10010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71 914,50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04.2.01.10010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60 940,00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04.2.01.10010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10 974,50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04.2.01.10020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1 822 005,50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04.2.01.10020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1 822 005,50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Контрольно-ревизионная комиссия Труновского муниципального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2 151 400,00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2 151 400,00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1 798 324,00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57.0.00.00000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1 798 324,00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57.1.00.00000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1 798 324,00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57.1.00.10010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235 091,00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57.1.00.10010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58 171,00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57.1.00.10010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170 000,00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57.1.00.10010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6 920,00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57.1.00.10020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1 563 233,00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57.1.00.10020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1 563 233,00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Другие общегосударственные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353 076,00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57.0.00.00000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353 076,00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57.1.00.00000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353 076,00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57.1.00.20010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57.1.00.20010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57.1.00.20900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347 076,00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57.1.00.20900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347 076,00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Безопасном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10 821 012,84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4 050 523,00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4 050 523,00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4 050 523,00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4 050 523,00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974 196,00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94 181,00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873 334,00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6 681,00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3 076 327,00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3 076 327,00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239 852,84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239 852,84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239 852,84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239 852,84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56.1.00.51180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239 852,84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56.1.00.51180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223 665,00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56.1.00.51180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16 187,84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64 480,00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64 480,00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64 480,00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"Безопасное село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64 480,00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"Предупреждение и ликвидация чрезвычайных ситуаций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64 480,00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08.1.01.20390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64 480,00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08.1.01.20390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57 600,00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08.1.01.20390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6 880,00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транспортной системы и обеспечение дорожного движения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"Дорожное хозяйство"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"Поддержка муниципального дорожного хозяйства"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работ по капитальному ремонту, ремонту и содержанию автомобильных дорог общего пользования и искусственных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сооружений на 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03.2.01.20200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03.2.01.20200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5 466 157,00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5 466 157,00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сельского хозяйства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996 830,00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"Комплексное развитие сельских территорий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05.3.00.00000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996 830,00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"Благоустройство сельских территорий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05.3.01.00000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996 830,00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Обеспечение комплексного развития сельских территорий за счет внебюджетных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05.3.01.G5760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05.3.01.G5760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05.3.01.L5760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926 830,00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05.3.01.L5760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926 830,00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Субсидии на обеспечение комплексного развития сельских территорий (Благоустройство)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05.3.01.L5760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926 830,00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"Благоустройство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4 469 327,00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"Наружное освещение и благоустройство территорий общего пользования"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4 317 448,00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"Наружное освещение населенных пунктов"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928 500,00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10.1.01.20030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928 500,00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10.1.01.20030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928 500,00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"Санитарная очистка и благоустройство кладбищ"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10.1.02.00000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393 760,00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10.1.02.20080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393 760,00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10.1.02.20080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393 760,00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"Содержание территорий общего пользования, озеленение"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2 995 188,00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10.1.03.20060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1 299 947,00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10.1.03.20060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1 299 947,00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10.1.03.20100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525 200,00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10.1.03.20100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525 200,00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Прочие расходы по благоустройству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10.1.03.20230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1 170 041,00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10.1.03.20230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1 170 041,00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Подрограмма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"Энергосбережение и повышение энергетической эффективности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151 879,00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"Модернизация уличной системы освещения"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151 879,00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10.2.01.20500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151 879,00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10.2.01.20500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151 879,00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Донском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12 715 958,53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4 923 909,17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4 923 909,17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расходы на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4 923 909,17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4 923 909,17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896 993,73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127 420,23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682 663,00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86 910,50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4 026 915,44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4 026 915,44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719 558,53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719 558,53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719 558,53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719 558,53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56.1.00.51180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719 558,53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56.1.00.51180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717 805,62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56.1.00.51180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1 752,91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86 440,00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86 440,00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86 440,00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"Безопасное село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86 440,00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"Предупреждение и ликвидация чрезвычайных ситуаций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86 440,00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08.1.01.20390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86 440,00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08.1.01.20390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74 400,00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08.1.01.20390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12 040,00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транспортной системы и обеспечение дорожного движения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"Дорожное хозяйство"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"Поддержка муниципального дорожного хозяйства"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03.2.01.20200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03.2.01.20200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4 986 050,83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152 880,00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152 880,00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152 880,00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56.1.00.20190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152 880,00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56.1.00.20190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152 880,00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4 833 170,83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"Благоустройство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4 833 170,83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"Наружное освещение и благоустройство территорий общего пользования"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3 996 965,83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"Наружное освещение населенных пунктов"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2 154 600,00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10.1.01.20030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2 154 600,00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10.1.01.20030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2 154 600,00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"Санитарная очистка и благоустройство кладбищ"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10.1.02.00000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388 130,00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10.1.02.20080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388 130,00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10.1.02.20080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388 130,00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"Содержание территорий общего пользования, озеленение"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1 454 235,83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10.1.03.20060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1 058 265,83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10.1.03.20060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1 058 265,83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10.1.03.20100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112 000,00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10.1.03.20100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112 000,00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Прочие расходы по благоустройству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10.1.03.20230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283 970,00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10.1.03.20230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283 970,00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Подрограмма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"Энергосбережение и повышение энергетической эффективности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836 205,00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"Модернизация уличной системы освещения"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836 205,00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10.2.01.20500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836 205,00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10.2.01.20500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836 205,00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администрации Труновского муниципального округа Ставропольского края в поселке им. Кирова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8 324 074,44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3 490 103,00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Другие общегосударственные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3 490 103,00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3 490 103,00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3 490 103,00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815 576,00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77 561,00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735 000,00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3 015,00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2 674 527,00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2 674 527,00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239 852,84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239 852,84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239 852,84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239 852,84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56.1.00.51180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239 852,84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56.1.00.51180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239 269,00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56.1.00.51180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583,84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62 580,00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62 580,00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62 580,00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"Безопасное село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62 580,00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"Предупреждение и ликвидация чрезвычайных ситуаций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62 580,00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08.1.01.20390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62 580,00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08.1.01.20390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57 600,00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08.1.01.20390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4 980,00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1 949 641,60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1 949 641,60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транспортной системы и обеспечение дорожного движения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1 949 641,60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"Дорожное хозяйство"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1 949 641,60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"Поддержка муниципального дорожного хозяйства"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1 949 641,60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03.2.01.20200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03.2.01.20200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Реализация инициативного проекта "Ремонт дороги "Прое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зд к кл</w:t>
            </w:r>
            <w:proofErr w:type="gram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адбищу" в поселке им. Кирова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03.2.01.GИП01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234 550,00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03.2.01.GИП01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234 550,00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Реализация инициативного проекта "Ремонт дороги "Прое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зд к кл</w:t>
            </w:r>
            <w:proofErr w:type="gram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адбищу" в поселке им. Кирова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03.2.01.SИП01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1 015 091,60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03.2.01.SИП01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1 015 091,60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Ремонт дороги "Прое</w:t>
            </w:r>
            <w:proofErr w:type="gram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зд к кл</w:t>
            </w:r>
            <w:proofErr w:type="gram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адбищу" в пос. им. Кирова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03.2.01.SИП01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1 015 091,60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2 581 897,00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2 581 897,00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"Благоустройство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2 581 897,00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"Наружное освещение и благоустройство территорий общего пользования"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2 131 897,00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"Наружное освещение населенных пунктов"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768 260,00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10.1.01.20030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768 260,00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10.1.01.20030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768 260,00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"Содержание территорий общего пользования, озеленение"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1 363 637,00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10.1.03.20060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824 637,00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10.1.03.20060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824 637,00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Прочие расходы по благоустройству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10.1.03.20230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539 000,00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10.1.03.20230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539 000,00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Подрограмма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"Энергосбережение и повышение энергетической эффективности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"Модернизация уличной системы освещения"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10.2.01.20500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10.2.01.20500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450 000,00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Новая Кугульта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5 071 426,42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3 117 865,00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3 117 865,00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расходы на руководство и управление в сфере установленных функций территориальных управлений Труновского муниципального округа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3 117 865,00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3 117 865,00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523 331,00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77 561,00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444 170,00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1 600,00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2 594 534,00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2 594 534,00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119 926,42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119 926,42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119 926,42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119 926,42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56.1.00.51180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119 926,42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56.1.00.51180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119 635,00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56.1.00.51180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291,42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44 240,00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44 240,00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44 240,00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"Безопасное село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44 240,00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"Предупреждение и ликвидация чрезвычайных ситуаций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44 240,00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08.1.01.20390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44 240,00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08.1.01.20390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40 800,00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08.1.01.20390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3 440,00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транспортной системы и обеспечение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дорожного движения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"Дорожное хозяйство"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"Поддержка муниципального дорожного хозяйства"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03.2.01.20200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03.2.01.20200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1 389 395,00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1 389 395,00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"Благоустройство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1 389 395,00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"Наружное освещение и благоустройство территорий общего пользования"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1 347 395,00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"Наружное освещение населенных пунктов"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102 600,00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10.1.01.20030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102 600,00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10.1.01.20030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102 600,00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"Санитарная очистка и благоустройство кладбищ"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10.1.02.00000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41 810,00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10.1.02.20080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41 810,00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10.1.02.20080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41 810,00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"Содержание территорий общего пользования, озеленение"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1 202 985,00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10.1.03.20060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246 070,00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10.1.03.20060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246 070,00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Прочие расходы по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благоустройству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10.1.03.20230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956 915,00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10.1.03.20230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956 915,00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Подрограмма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"Энергосбережение и повышение энергетической эффективности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42 000,00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"Модернизация уличной системы освещения"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42 000,00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10.2.01.20500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42 000,00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10.2.01.20500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42 000,00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Подлесном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4 915 436,42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3 118 325,00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3 118 325,00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3 118 325,00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3 118 325,00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523 791,00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77 561,00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441 230,00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труда работников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2 594 534,00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2 594 534,00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119 926,42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119 926,42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119 926,42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119 926,42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56.1.00.51180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119 926,42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56.1.00.51180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119 635,00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56.1.00.51180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291,42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62 760,00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62 760,00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62 760,00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"Безопасное село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62 760,00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"Предупреждение и ликвидация чрезвычайных ситуаций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62 760,00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08.1.01.20390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62 760,00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08.1.01.20390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57 600,00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08.1.01.20390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5 160,00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транспортной системы и обеспечение дорожного движения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"Дорожное хозяйство"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"Поддержка муниципального дорожного хозяйства"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03.2.01.20200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03.2.01.20200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914 425,00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914 425,00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"Благоустройство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914 425,00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"Наружное освещение и благоустройство территорий общего пользования"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854 425,00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"Наружное освещение населенных пунктов"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277 100,00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10.1.01.20030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277 100,00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10.1.01.20030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277 100,00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"Санитарная очистка и благоустройство кладбищ"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10.1.02.00000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26 000,00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10.1.02.20080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26 000,00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10.1.02.20080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26 000,00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"Содержание территорий общего пользования, озеленение"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551 325,00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10.1.03.20060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10.1.03.20060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Прочие расходы по благоустройству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10.1.03.20230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526 325,00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10.1.03.20230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526 325,00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Подрограмма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"Энергосбережение и повышение энергетической эффективности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"Модернизация уличной системы освещения"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10.2.01.20500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10.2.01.20500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Территориальное управление администрации Труновского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округа Ставропольского края в селе Труновском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8 721 202,84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3 649 970,83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3 649 970,83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3 649 970,83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3 649 970,83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816 168,83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77 561,00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685 727,83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52 880,00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2 833 802,00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56.1.00.10020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2 833 802,00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239 852,84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239 852,84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239 852,84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239 852,84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56.1.00.51180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239 852,84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56.1.00.51180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239 269,00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56.1.00.51180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583,84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64 480,00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64 480,00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64 480,00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"Безопасное село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64 480,00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"Предупреждение и ликвидация чрезвычайных ситуаций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64 480,00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08.1.01.20390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64 480,00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08.1.01.20390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57 600,00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08.1.01.20390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6 880,00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транспортной системы и обеспечение дорожного движения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"Дорожное хозяйство"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"Поддержка муниципального дорожного хозяйства"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03.2.01.20200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03.2.01.20200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3 766 899,17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3 766 899,17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"Благоустройство территории Труновского муниципального округа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3 766 899,17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Подпрограмма "Наружное освещение и благоустройство территорий общего пользования"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3 458 359,17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"Наружное освещение населенных пунктов"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1 116 290,00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10.1.01.20030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1 116 290,00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10.1.01.20030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1 116 290,00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"Санитарная очистка и благоустройство кладбищ"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10.1.02.00000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248 000,00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10.1.02.20080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248 000,00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10.1.02.20080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248 000,00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"Содержание территорий общего пользования, озеленение"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2 094 069,17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10.1.03.20060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10.1.03.20060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Прочие расходы по благоустройству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10.1.03.20230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2 069 069,17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10.1.03.20230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2 069 069,17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Подрограмма</w:t>
            </w:r>
            <w:proofErr w:type="spellEnd"/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 "Энергосбережение и повышение энергетической эффективности в Труновском муниципальном округе Ставропольского края"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10.2.00.00000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308 540,00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"Модернизация уличной системы освещения"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10.2.01.00000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308 540,00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10.2.01.20500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308 540,00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10.2.01.20500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308 540,00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администрации Труновского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236 140,00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236 140,00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236 140,00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55.0.00.00000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236 140,00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55.1.00.00000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236 140,00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55.1.00.20340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236 140,00</w:t>
            </w:r>
          </w:p>
        </w:tc>
      </w:tr>
      <w:tr w:rsidR="00613154" w:rsidRPr="004A03E6" w:rsidTr="00F20CA5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:rsidR="00613154" w:rsidRPr="004A03E6" w:rsidRDefault="00613154" w:rsidP="00BD3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55.1.00.20340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61315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3154" w:rsidRPr="004A03E6" w:rsidRDefault="00613154" w:rsidP="004A0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E6">
              <w:rPr>
                <w:rFonts w:ascii="Times New Roman" w:eastAsia="Times New Roman" w:hAnsi="Times New Roman" w:cs="Times New Roman"/>
                <w:lang w:eastAsia="ru-RU"/>
              </w:rPr>
              <w:t>236 140,00</w:t>
            </w:r>
          </w:p>
        </w:tc>
      </w:tr>
    </w:tbl>
    <w:p w:rsidR="00EF5D23" w:rsidRDefault="00613154" w:rsidP="003252FF">
      <w:pPr>
        <w:rPr>
          <w:rFonts w:ascii="Times New Roman" w:hAnsi="Times New Roman" w:cs="Times New Roman"/>
        </w:rPr>
      </w:pPr>
      <w:r w:rsidRPr="004A03E6">
        <w:rPr>
          <w:rFonts w:ascii="Times New Roman" w:hAnsi="Times New Roman" w:cs="Times New Roman"/>
        </w:rPr>
        <w:lastRenderedPageBreak/>
        <w:t xml:space="preserve">Итого расходов                                                                                                         </w:t>
      </w:r>
      <w:r w:rsidR="004A03E6">
        <w:rPr>
          <w:rFonts w:ascii="Times New Roman" w:hAnsi="Times New Roman" w:cs="Times New Roman"/>
        </w:rPr>
        <w:t xml:space="preserve">       </w:t>
      </w:r>
      <w:r w:rsidRPr="004A03E6">
        <w:rPr>
          <w:rFonts w:ascii="Times New Roman" w:hAnsi="Times New Roman" w:cs="Times New Roman"/>
        </w:rPr>
        <w:t xml:space="preserve">   1 191 654 043,43</w:t>
      </w:r>
    </w:p>
    <w:p w:rsidR="00EF5D23" w:rsidRDefault="00EF5D23" w:rsidP="00EF5D23">
      <w:pPr>
        <w:rPr>
          <w:rFonts w:ascii="Times New Roman" w:hAnsi="Times New Roman" w:cs="Times New Roman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1993"/>
        <w:gridCol w:w="2959"/>
        <w:gridCol w:w="15"/>
        <w:gridCol w:w="697"/>
        <w:gridCol w:w="888"/>
        <w:gridCol w:w="863"/>
        <w:gridCol w:w="739"/>
        <w:gridCol w:w="1416"/>
      </w:tblGrid>
      <w:tr w:rsidR="00EF5D23" w:rsidRPr="00EF5D23" w:rsidTr="00DA3580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5D23" w:rsidRPr="00EF5D23" w:rsidRDefault="00EF5D23" w:rsidP="00DA3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D23" w:rsidRPr="00EF5D23" w:rsidRDefault="00EF5D23" w:rsidP="00DA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D23">
              <w:rPr>
                <w:rFonts w:ascii="Times New Roman" w:hAnsi="Times New Roman" w:cs="Times New Roman"/>
                <w:sz w:val="28"/>
                <w:szCs w:val="28"/>
              </w:rPr>
              <w:t xml:space="preserve">Раздел II Бюджетные ассигнования по источникам </w:t>
            </w:r>
            <w:r w:rsidRPr="00EF5D23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 дефицита  бюджета муниципального округа</w:t>
            </w:r>
          </w:p>
        </w:tc>
      </w:tr>
      <w:tr w:rsidR="00EF5D23" w:rsidRPr="00EF5D23" w:rsidTr="00DA3580">
        <w:trPr>
          <w:trHeight w:val="300"/>
        </w:trPr>
        <w:tc>
          <w:tcPr>
            <w:tcW w:w="25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5D23" w:rsidRPr="00EF5D23" w:rsidRDefault="00EF5D23" w:rsidP="00DA3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5D23" w:rsidRPr="00EF5D23" w:rsidRDefault="00EF5D23" w:rsidP="00DA35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F5D23" w:rsidRPr="00EF5D23" w:rsidRDefault="00EF5D23" w:rsidP="00DA35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5D23" w:rsidRPr="00EF5D23" w:rsidRDefault="00EF5D23" w:rsidP="00DA3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5D23" w:rsidRPr="00EF5D23" w:rsidRDefault="00EF5D23" w:rsidP="00DA3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D23" w:rsidRPr="00EF5D23" w:rsidTr="00DA3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041" w:type="pct"/>
            <w:vAlign w:val="center"/>
          </w:tcPr>
          <w:p w:rsidR="00EF5D23" w:rsidRPr="00EF5D23" w:rsidRDefault="00EF5D23" w:rsidP="00DA3580">
            <w:pPr>
              <w:pStyle w:val="ConsPlusNormal"/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5D23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1554" w:type="pct"/>
            <w:gridSpan w:val="2"/>
            <w:vAlign w:val="center"/>
          </w:tcPr>
          <w:p w:rsidR="00EF5D23" w:rsidRPr="00EF5D23" w:rsidRDefault="00EF5D23" w:rsidP="00DA3580">
            <w:pPr>
              <w:pStyle w:val="ConsPlusNormal"/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5D23">
              <w:rPr>
                <w:rFonts w:ascii="Times New Roman" w:hAnsi="Times New Roman"/>
                <w:sz w:val="16"/>
                <w:szCs w:val="16"/>
              </w:rPr>
              <w:t xml:space="preserve">Код главного </w:t>
            </w:r>
            <w:proofErr w:type="gramStart"/>
            <w:r w:rsidRPr="00EF5D23">
              <w:rPr>
                <w:rFonts w:ascii="Times New Roman" w:hAnsi="Times New Roman"/>
                <w:sz w:val="16"/>
                <w:szCs w:val="16"/>
              </w:rPr>
              <w:t>администратора источников финансирования дефицита бюджета муниципального округа</w:t>
            </w:r>
            <w:proofErr w:type="gramEnd"/>
          </w:p>
        </w:tc>
        <w:tc>
          <w:tcPr>
            <w:tcW w:w="1279" w:type="pct"/>
            <w:gridSpan w:val="3"/>
            <w:vAlign w:val="center"/>
          </w:tcPr>
          <w:p w:rsidR="00EF5D23" w:rsidRPr="00EF5D23" w:rsidRDefault="00EF5D23" w:rsidP="00DA3580">
            <w:pPr>
              <w:pStyle w:val="ConsPlusNormal"/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5D23">
              <w:rPr>
                <w:rFonts w:ascii="Times New Roman" w:hAnsi="Times New Roman"/>
                <w:sz w:val="16"/>
                <w:szCs w:val="16"/>
              </w:rPr>
              <w:t xml:space="preserve">Код </w:t>
            </w:r>
            <w:proofErr w:type="gramStart"/>
            <w:r w:rsidRPr="00EF5D23">
              <w:rPr>
                <w:rFonts w:ascii="Times New Roman" w:hAnsi="Times New Roman"/>
                <w:sz w:val="16"/>
                <w:szCs w:val="16"/>
              </w:rPr>
              <w:t>источника финансирования дефицита бюджета муниципального округа</w:t>
            </w:r>
            <w:proofErr w:type="gramEnd"/>
            <w:r w:rsidRPr="00EF5D23">
              <w:rPr>
                <w:rFonts w:ascii="Times New Roman" w:hAnsi="Times New Roman"/>
                <w:sz w:val="16"/>
                <w:szCs w:val="16"/>
              </w:rPr>
              <w:t xml:space="preserve"> по бюджетной классификации</w:t>
            </w:r>
          </w:p>
        </w:tc>
        <w:tc>
          <w:tcPr>
            <w:tcW w:w="1104" w:type="pct"/>
            <w:gridSpan w:val="2"/>
            <w:vAlign w:val="center"/>
          </w:tcPr>
          <w:p w:rsidR="00EF5D23" w:rsidRPr="00EF5D23" w:rsidRDefault="00EF5D23" w:rsidP="00DA3580">
            <w:pPr>
              <w:pStyle w:val="ConsPlusNormal"/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5D23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</w:tr>
      <w:tr w:rsidR="00EF5D23" w:rsidRPr="00EF5D23" w:rsidTr="00DA3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041" w:type="pct"/>
          </w:tcPr>
          <w:p w:rsidR="00EF5D23" w:rsidRPr="00EF5D23" w:rsidRDefault="00EF5D23" w:rsidP="00DA3580">
            <w:pPr>
              <w:pStyle w:val="ConsPlusNormal"/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5D2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4" w:type="pct"/>
            <w:gridSpan w:val="2"/>
          </w:tcPr>
          <w:p w:rsidR="00EF5D23" w:rsidRPr="00EF5D23" w:rsidRDefault="00EF5D23" w:rsidP="00DA3580">
            <w:pPr>
              <w:pStyle w:val="ConsPlusNormal"/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5D2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9" w:type="pct"/>
            <w:gridSpan w:val="3"/>
          </w:tcPr>
          <w:p w:rsidR="00EF5D23" w:rsidRPr="00EF5D23" w:rsidRDefault="00EF5D23" w:rsidP="00DA3580">
            <w:pPr>
              <w:pStyle w:val="ConsPlusNormal"/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5D2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04" w:type="pct"/>
            <w:gridSpan w:val="2"/>
          </w:tcPr>
          <w:p w:rsidR="00EF5D23" w:rsidRPr="00EF5D23" w:rsidRDefault="00EF5D23" w:rsidP="00DA3580">
            <w:pPr>
              <w:pStyle w:val="ConsPlusNormal"/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5D2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EF5D23" w:rsidRPr="00EF5D23" w:rsidTr="00DA3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1041" w:type="pct"/>
            <w:vAlign w:val="center"/>
          </w:tcPr>
          <w:p w:rsidR="00EF5D23" w:rsidRPr="00EF5D23" w:rsidRDefault="00EF5D23" w:rsidP="00DA3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5D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доходов бюджета</w:t>
            </w:r>
          </w:p>
        </w:tc>
        <w:tc>
          <w:tcPr>
            <w:tcW w:w="1554" w:type="pct"/>
            <w:gridSpan w:val="2"/>
          </w:tcPr>
          <w:p w:rsidR="00EF5D23" w:rsidRPr="00EF5D23" w:rsidRDefault="00EF5D23" w:rsidP="00DA3580">
            <w:pPr>
              <w:pStyle w:val="ConsPlusNormal"/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5D23" w:rsidRPr="00EF5D23" w:rsidRDefault="00EF5D23" w:rsidP="00DA3580">
            <w:pPr>
              <w:pStyle w:val="ConsPlusNormal"/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5D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9" w:type="pct"/>
            <w:gridSpan w:val="3"/>
          </w:tcPr>
          <w:p w:rsidR="00EF5D23" w:rsidRPr="00EF5D23" w:rsidRDefault="00EF5D23" w:rsidP="00DA3580">
            <w:pPr>
              <w:pStyle w:val="ConsPlusNormal"/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5D23" w:rsidRPr="00EF5D23" w:rsidRDefault="00EF5D23" w:rsidP="00DA3580">
            <w:pPr>
              <w:pStyle w:val="ConsPlusNormal"/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5D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04" w:type="pct"/>
            <w:gridSpan w:val="2"/>
            <w:vAlign w:val="center"/>
          </w:tcPr>
          <w:p w:rsidR="00EF5D23" w:rsidRPr="00EF5D23" w:rsidRDefault="00EF5D23" w:rsidP="00DA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6">
              <w:rPr>
                <w:rFonts w:ascii="Times New Roman" w:hAnsi="Times New Roman" w:cs="Times New Roman"/>
              </w:rPr>
              <w:t>1 191 654 043,43</w:t>
            </w:r>
          </w:p>
        </w:tc>
      </w:tr>
      <w:tr w:rsidR="00EF5D23" w:rsidRPr="00EF5D23" w:rsidTr="00DA3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1041" w:type="pct"/>
            <w:vAlign w:val="center"/>
          </w:tcPr>
          <w:p w:rsidR="00EF5D23" w:rsidRPr="00EF5D23" w:rsidRDefault="00EF5D23" w:rsidP="00DA3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5D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расходов бюджета</w:t>
            </w:r>
          </w:p>
        </w:tc>
        <w:tc>
          <w:tcPr>
            <w:tcW w:w="1554" w:type="pct"/>
            <w:gridSpan w:val="2"/>
          </w:tcPr>
          <w:p w:rsidR="00EF5D23" w:rsidRPr="00EF5D23" w:rsidRDefault="00EF5D23" w:rsidP="00DA3580">
            <w:pPr>
              <w:pStyle w:val="ConsPlusNormal"/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5D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9" w:type="pct"/>
            <w:gridSpan w:val="3"/>
          </w:tcPr>
          <w:p w:rsidR="00EF5D23" w:rsidRPr="00EF5D23" w:rsidRDefault="00EF5D23" w:rsidP="00DA3580">
            <w:pPr>
              <w:pStyle w:val="ConsPlusNormal"/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5D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04" w:type="pct"/>
            <w:gridSpan w:val="2"/>
            <w:vAlign w:val="center"/>
          </w:tcPr>
          <w:p w:rsidR="00EF5D23" w:rsidRPr="00EF5D23" w:rsidRDefault="00EF5D23" w:rsidP="00DA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6">
              <w:rPr>
                <w:rFonts w:ascii="Times New Roman" w:hAnsi="Times New Roman" w:cs="Times New Roman"/>
              </w:rPr>
              <w:t>1 191 654 043,43</w:t>
            </w:r>
          </w:p>
        </w:tc>
      </w:tr>
      <w:tr w:rsidR="00EF5D23" w:rsidRPr="00EF5D23" w:rsidTr="00DA3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874" w:type="pct"/>
            <w:gridSpan w:val="6"/>
          </w:tcPr>
          <w:p w:rsidR="00EF5D23" w:rsidRPr="00EF5D23" w:rsidRDefault="00EF5D23" w:rsidP="00DA3580">
            <w:pPr>
              <w:pStyle w:val="ConsPlusNormal"/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EF5D23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104" w:type="pct"/>
            <w:gridSpan w:val="2"/>
          </w:tcPr>
          <w:p w:rsidR="00EF5D23" w:rsidRPr="00EF5D23" w:rsidRDefault="00EF5D23" w:rsidP="00DA3580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5D23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6520F5" w:rsidRPr="00EF5D23" w:rsidRDefault="006520F5" w:rsidP="00EF5D2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520F5" w:rsidRPr="00EF5D23" w:rsidSect="00B63DF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42"/>
    <w:rsid w:val="000109CC"/>
    <w:rsid w:val="000B6305"/>
    <w:rsid w:val="000C187D"/>
    <w:rsid w:val="0019266B"/>
    <w:rsid w:val="003252FF"/>
    <w:rsid w:val="0034440A"/>
    <w:rsid w:val="003C3D5E"/>
    <w:rsid w:val="003F398B"/>
    <w:rsid w:val="0041610A"/>
    <w:rsid w:val="0042343F"/>
    <w:rsid w:val="004A03E6"/>
    <w:rsid w:val="004F51FE"/>
    <w:rsid w:val="005F7066"/>
    <w:rsid w:val="00613154"/>
    <w:rsid w:val="006520F5"/>
    <w:rsid w:val="00742A55"/>
    <w:rsid w:val="0085292F"/>
    <w:rsid w:val="0087787C"/>
    <w:rsid w:val="00B42642"/>
    <w:rsid w:val="00B63DF5"/>
    <w:rsid w:val="00BD32C4"/>
    <w:rsid w:val="00D4695B"/>
    <w:rsid w:val="00E2197A"/>
    <w:rsid w:val="00E93984"/>
    <w:rsid w:val="00EA22A9"/>
    <w:rsid w:val="00EF5D23"/>
    <w:rsid w:val="00F20CA5"/>
    <w:rsid w:val="00F45206"/>
    <w:rsid w:val="00F8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4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343F"/>
    <w:rPr>
      <w:color w:val="800080"/>
      <w:u w:val="single"/>
    </w:rPr>
  </w:style>
  <w:style w:type="paragraph" w:customStyle="1" w:styleId="xl63">
    <w:name w:val="xl63"/>
    <w:basedOn w:val="a"/>
    <w:rsid w:val="0042343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42343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42343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42343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2343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2343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42343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42343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42343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42343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234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42343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4234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234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4234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4234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4234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423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42343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4234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4234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4234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4234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4234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423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42343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42343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42343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42343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42343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42343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4234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42343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3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5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4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343F"/>
    <w:rPr>
      <w:color w:val="800080"/>
      <w:u w:val="single"/>
    </w:rPr>
  </w:style>
  <w:style w:type="paragraph" w:customStyle="1" w:styleId="xl63">
    <w:name w:val="xl63"/>
    <w:basedOn w:val="a"/>
    <w:rsid w:val="0042343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42343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42343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42343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2343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2343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42343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42343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42343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42343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234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42343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4234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234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4234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4234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4234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423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42343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4234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4234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4234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4234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4234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423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42343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42343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42343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42343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42343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42343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4234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42343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3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5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C8A4-4886-4CB7-9E7A-F4104DF8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82</Pages>
  <Words>20253</Words>
  <Characters>115445</Characters>
  <Application>Microsoft Office Word</Application>
  <DocSecurity>0</DocSecurity>
  <Lines>962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TrNeNV</dc:creator>
  <cp:lastModifiedBy>FIN</cp:lastModifiedBy>
  <cp:revision>9</cp:revision>
  <cp:lastPrinted>2021-04-02T07:54:00Z</cp:lastPrinted>
  <dcterms:created xsi:type="dcterms:W3CDTF">2021-12-24T08:49:00Z</dcterms:created>
  <dcterms:modified xsi:type="dcterms:W3CDTF">2022-02-07T12:04:00Z</dcterms:modified>
</cp:coreProperties>
</file>