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33E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5E6244" w:rsidRDefault="005F3F2C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3F2C">
        <w:rPr>
          <w:rFonts w:ascii="Times New Roman" w:hAnsi="Times New Roman" w:cs="Times New Roman"/>
          <w:bCs/>
          <w:sz w:val="28"/>
          <w:szCs w:val="28"/>
        </w:rPr>
        <w:t>12.05.2025</w:t>
      </w:r>
      <w:r w:rsidR="001343ED"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345-п</w:t>
      </w: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5E6244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5E6244">
        <w:rPr>
          <w:rFonts w:ascii="Times New Roman" w:hAnsi="Times New Roman" w:cs="Times New Roman"/>
          <w:bCs/>
          <w:sz w:val="28"/>
          <w:szCs w:val="28"/>
        </w:rPr>
        <w:t>ую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5E6244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5E6244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5E6244">
        <w:rPr>
          <w:rFonts w:ascii="Times New Roman" w:hAnsi="Times New Roman" w:cs="Times New Roman"/>
          <w:sz w:val="28"/>
          <w:szCs w:val="28"/>
        </w:rPr>
        <w:t>округе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края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B715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11.2023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5E6244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5E6244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2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5E6244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5E6244">
        <w:rPr>
          <w:rFonts w:ascii="Times New Roman" w:hAnsi="Times New Roman" w:cs="Times New Roman"/>
          <w:sz w:val="28"/>
          <w:szCs w:val="28"/>
        </w:rPr>
        <w:t>м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2D1206" w:rsidRPr="005E6244">
        <w:rPr>
          <w:rFonts w:ascii="Times New Roman" w:hAnsi="Times New Roman" w:cs="Times New Roman"/>
          <w:sz w:val="28"/>
          <w:szCs w:val="28"/>
        </w:rPr>
        <w:t>15 апреля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1206" w:rsidRPr="005E6244">
        <w:rPr>
          <w:rFonts w:ascii="Times New Roman" w:hAnsi="Times New Roman" w:cs="Times New Roman"/>
          <w:sz w:val="28"/>
          <w:szCs w:val="28"/>
        </w:rPr>
        <w:t>34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5E6244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5E6244">
        <w:rPr>
          <w:rFonts w:ascii="Times New Roman" w:hAnsi="Times New Roman" w:cs="Times New Roman"/>
          <w:sz w:val="28"/>
          <w:szCs w:val="28"/>
        </w:rPr>
        <w:t>4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5E6244">
        <w:rPr>
          <w:rFonts w:ascii="Times New Roman" w:hAnsi="Times New Roman" w:cs="Times New Roman"/>
          <w:sz w:val="28"/>
          <w:szCs w:val="28"/>
        </w:rPr>
        <w:t>03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5E6244">
        <w:rPr>
          <w:rFonts w:ascii="Times New Roman" w:hAnsi="Times New Roman" w:cs="Times New Roman"/>
          <w:sz w:val="28"/>
          <w:szCs w:val="28"/>
        </w:rPr>
        <w:t>6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5E6244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5E6244">
        <w:rPr>
          <w:rFonts w:ascii="Times New Roman" w:hAnsi="Times New Roman" w:cs="Times New Roman"/>
          <w:sz w:val="28"/>
          <w:szCs w:val="28"/>
        </w:rPr>
        <w:t>ом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5E6244">
        <w:rPr>
          <w:rFonts w:ascii="Times New Roman" w:hAnsi="Times New Roman" w:cs="Times New Roman"/>
          <w:sz w:val="28"/>
          <w:szCs w:val="28"/>
        </w:rPr>
        <w:t>,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5E6244">
        <w:rPr>
          <w:rFonts w:ascii="Times New Roman" w:hAnsi="Times New Roman" w:cs="Times New Roman"/>
          <w:sz w:val="28"/>
          <w:szCs w:val="28"/>
        </w:rPr>
        <w:t>,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5E62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5E6244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8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5E6244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Pr="005E6244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164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5E6244">
        <w:rPr>
          <w:rFonts w:ascii="Times New Roman" w:hAnsi="Times New Roman" w:cs="Times New Roman"/>
          <w:bCs/>
          <w:sz w:val="28"/>
          <w:szCs w:val="28"/>
        </w:rPr>
        <w:t>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5E624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5E6244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5E6244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5E6244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5E6244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/>
          <w:sz w:val="28"/>
          <w:szCs w:val="28"/>
        </w:rPr>
        <w:t xml:space="preserve">1. </w:t>
      </w:r>
      <w:r w:rsidR="00353B10" w:rsidRPr="005E6244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5E6244">
        <w:rPr>
          <w:rFonts w:ascii="Times New Roman" w:hAnsi="Times New Roman"/>
          <w:sz w:val="28"/>
          <w:szCs w:val="28"/>
        </w:rPr>
        <w:t xml:space="preserve">в </w:t>
      </w:r>
      <w:r w:rsidRPr="005E6244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/>
          <w:sz w:val="28"/>
          <w:szCs w:val="28"/>
        </w:rPr>
        <w:t xml:space="preserve">рограмму </w:t>
      </w:r>
      <w:r w:rsidRPr="005E6244">
        <w:rPr>
          <w:rFonts w:ascii="Times New Roman" w:hAnsi="Times New Roman"/>
          <w:bCs/>
          <w:sz w:val="28"/>
          <w:szCs w:val="28"/>
        </w:rPr>
        <w:t>«</w:t>
      </w:r>
      <w:r w:rsidRPr="005E6244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5E6244">
        <w:rPr>
          <w:rFonts w:ascii="Times New Roman" w:hAnsi="Times New Roman"/>
          <w:sz w:val="28"/>
          <w:szCs w:val="28"/>
        </w:rPr>
        <w:t>округе</w:t>
      </w:r>
      <w:r w:rsidRPr="005E624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5E6244">
        <w:rPr>
          <w:rFonts w:ascii="Times New Roman" w:hAnsi="Times New Roman"/>
          <w:sz w:val="28"/>
          <w:szCs w:val="28"/>
        </w:rPr>
        <w:t>»</w:t>
      </w:r>
      <w:r w:rsidR="003C76B1" w:rsidRPr="005E6244">
        <w:rPr>
          <w:rFonts w:ascii="Times New Roman" w:hAnsi="Times New Roman"/>
          <w:sz w:val="28"/>
          <w:szCs w:val="28"/>
        </w:rPr>
        <w:t>,</w:t>
      </w:r>
      <w:r w:rsidR="00B76B21" w:rsidRPr="005E6244">
        <w:rPr>
          <w:rFonts w:ascii="Times New Roman" w:hAnsi="Times New Roman"/>
          <w:sz w:val="28"/>
          <w:szCs w:val="28"/>
        </w:rPr>
        <w:t xml:space="preserve"> 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 граждан в Труновском муниципальном округе Ставропольского края»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от 07.11.2024 № 1059-п</w:t>
      </w:r>
      <w:r w:rsidR="002D1206" w:rsidRPr="005E6244">
        <w:rPr>
          <w:rFonts w:ascii="Times New Roman" w:hAnsi="Times New Roman" w:cs="Times New Roman"/>
          <w:bCs/>
          <w:sz w:val="28"/>
          <w:szCs w:val="28"/>
        </w:rPr>
        <w:t>, от 31.03.2025 № 242-п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5E6244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5E6244" w:rsidTr="00353B10">
        <w:tc>
          <w:tcPr>
            <w:tcW w:w="4219" w:type="dxa"/>
          </w:tcPr>
          <w:p w:rsidR="00353B10" w:rsidRPr="005E6244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DC79A9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999396,10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158008,97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167888,18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999396,10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158008,97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5E6244" w:rsidRDefault="00CB7FE9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04CE5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0C71" w:rsidRPr="005E6244" w:rsidRDefault="00EF6C2F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 xml:space="preserve">одпрограммы» </w:t>
      </w:r>
      <w:r w:rsidR="00641E57">
        <w:rPr>
          <w:rFonts w:ascii="Times New Roman" w:hAnsi="Times New Roman" w:cs="Times New Roman"/>
          <w:bCs/>
          <w:sz w:val="28"/>
          <w:szCs w:val="28"/>
        </w:rPr>
        <w:t>приложения № 1 «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аспорт </w:t>
      </w:r>
      <w:r w:rsidR="00641E57" w:rsidRPr="00641E57">
        <w:rPr>
          <w:rFonts w:ascii="Times New Roman" w:hAnsi="Times New Roman" w:cs="Times New Roman"/>
          <w:bCs/>
          <w:sz w:val="28"/>
          <w:szCs w:val="28"/>
        </w:rPr>
        <w:t>подпрограммы «Социальное обеспечение населения Труновского муниципального округа Ставропольского края»</w:t>
      </w:r>
      <w:r w:rsidR="008D04F2" w:rsidRPr="008D0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4F2" w:rsidRPr="005E6244">
        <w:rPr>
          <w:rFonts w:ascii="Times New Roman" w:hAnsi="Times New Roman" w:cs="Times New Roman"/>
          <w:bCs/>
          <w:sz w:val="28"/>
          <w:szCs w:val="28"/>
        </w:rPr>
        <w:t>паспорта программы</w:t>
      </w:r>
      <w:r w:rsidR="00641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5E6244" w:rsidTr="001B3209">
        <w:tc>
          <w:tcPr>
            <w:tcW w:w="4219" w:type="dxa"/>
          </w:tcPr>
          <w:p w:rsidR="005F0C71" w:rsidRPr="005E6244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1F21D3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891023,92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2025 году – 139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863,64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– 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891023,92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2025 году – 139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863,64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рублей.</w:t>
            </w:r>
            <w:bookmarkStart w:id="0" w:name="_GoBack"/>
            <w:bookmarkEnd w:id="0"/>
            <w:r w:rsidR="005F0C71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</w:t>
      </w:r>
      <w:r w:rsidR="004609B0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D3149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6244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B10287" w:rsidRPr="00B1028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48" w:rsidRDefault="00224748" w:rsidP="001343ED">
      <w:pPr>
        <w:spacing w:after="0" w:line="240" w:lineRule="auto"/>
      </w:pPr>
      <w:r>
        <w:separator/>
      </w:r>
    </w:p>
  </w:endnote>
  <w:end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48" w:rsidRDefault="00224748" w:rsidP="001343ED">
      <w:pPr>
        <w:spacing w:after="0" w:line="240" w:lineRule="auto"/>
      </w:pPr>
      <w:r>
        <w:separator/>
      </w:r>
    </w:p>
  </w:footnote>
  <w:footnote w:type="continuationSeparator" w:id="1">
    <w:p w:rsidR="00224748" w:rsidRDefault="00224748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2F2626" w:rsidRDefault="006251DD">
        <w:pPr>
          <w:pStyle w:val="a6"/>
          <w:jc w:val="center"/>
        </w:pPr>
        <w:r>
          <w:rPr>
            <w:noProof/>
          </w:rPr>
          <w:fldChar w:fldCharType="begin"/>
        </w:r>
        <w:r w:rsidR="002F26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3F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626" w:rsidRDefault="002F26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182D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272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C5EB2"/>
    <w:rsid w:val="001D26F1"/>
    <w:rsid w:val="001F21D3"/>
    <w:rsid w:val="002048B4"/>
    <w:rsid w:val="002108F8"/>
    <w:rsid w:val="00224748"/>
    <w:rsid w:val="00231757"/>
    <w:rsid w:val="00232433"/>
    <w:rsid w:val="002607BD"/>
    <w:rsid w:val="002637CB"/>
    <w:rsid w:val="00277C72"/>
    <w:rsid w:val="00295ED6"/>
    <w:rsid w:val="002D1206"/>
    <w:rsid w:val="002D2FF0"/>
    <w:rsid w:val="002F2626"/>
    <w:rsid w:val="00301218"/>
    <w:rsid w:val="00304BFA"/>
    <w:rsid w:val="003107C3"/>
    <w:rsid w:val="00320C95"/>
    <w:rsid w:val="0032626C"/>
    <w:rsid w:val="00331B56"/>
    <w:rsid w:val="00334106"/>
    <w:rsid w:val="00337D5D"/>
    <w:rsid w:val="0034533E"/>
    <w:rsid w:val="00353B10"/>
    <w:rsid w:val="00386710"/>
    <w:rsid w:val="00391F2E"/>
    <w:rsid w:val="003A53BC"/>
    <w:rsid w:val="003B1C3F"/>
    <w:rsid w:val="003B2A65"/>
    <w:rsid w:val="003B42F2"/>
    <w:rsid w:val="003C76B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09B0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72F43"/>
    <w:rsid w:val="00572F8A"/>
    <w:rsid w:val="00594804"/>
    <w:rsid w:val="005B715C"/>
    <w:rsid w:val="005B7B23"/>
    <w:rsid w:val="005E6244"/>
    <w:rsid w:val="005F0C71"/>
    <w:rsid w:val="005F3F2C"/>
    <w:rsid w:val="00606347"/>
    <w:rsid w:val="006251DD"/>
    <w:rsid w:val="00626EBA"/>
    <w:rsid w:val="00631753"/>
    <w:rsid w:val="00632C50"/>
    <w:rsid w:val="00641E57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4286"/>
    <w:rsid w:val="0082730D"/>
    <w:rsid w:val="00833FBF"/>
    <w:rsid w:val="00835FC6"/>
    <w:rsid w:val="00840915"/>
    <w:rsid w:val="00841CB8"/>
    <w:rsid w:val="00892E1F"/>
    <w:rsid w:val="008B1A48"/>
    <w:rsid w:val="008C7F86"/>
    <w:rsid w:val="008D04F2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1500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9180D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A5A88"/>
    <w:rsid w:val="00DC79A9"/>
    <w:rsid w:val="00DD0376"/>
    <w:rsid w:val="00DD48E0"/>
    <w:rsid w:val="00DE5D09"/>
    <w:rsid w:val="00DF6F5F"/>
    <w:rsid w:val="00E220B1"/>
    <w:rsid w:val="00E34B6C"/>
    <w:rsid w:val="00E40EDD"/>
    <w:rsid w:val="00E47EAC"/>
    <w:rsid w:val="00E83DCC"/>
    <w:rsid w:val="00E8617D"/>
    <w:rsid w:val="00E910A1"/>
    <w:rsid w:val="00EE3264"/>
    <w:rsid w:val="00EF6C2F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4C81"/>
    <w:rsid w:val="00FE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FAEF-ED89-4E0C-A606-2B07AB29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112</cp:revision>
  <cp:lastPrinted>2025-04-26T06:37:00Z</cp:lastPrinted>
  <dcterms:created xsi:type="dcterms:W3CDTF">2018-01-10T08:17:00Z</dcterms:created>
  <dcterms:modified xsi:type="dcterms:W3CDTF">2025-05-13T06:06:00Z</dcterms:modified>
</cp:coreProperties>
</file>