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533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533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Pr="0034533E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34533E" w:rsidRDefault="00154311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311">
        <w:rPr>
          <w:rFonts w:ascii="Times New Roman" w:hAnsi="Times New Roman" w:cs="Times New Roman"/>
          <w:bCs/>
          <w:sz w:val="28"/>
          <w:szCs w:val="28"/>
        </w:rPr>
        <w:t>19.02.2024</w:t>
      </w:r>
      <w:r w:rsidR="001343ED" w:rsidRPr="003453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№ </w:t>
      </w:r>
      <w:r>
        <w:rPr>
          <w:rFonts w:ascii="Times New Roman" w:hAnsi="Times New Roman" w:cs="Times New Roman"/>
          <w:bCs/>
          <w:sz w:val="28"/>
          <w:szCs w:val="28"/>
        </w:rPr>
        <w:t>131-п</w:t>
      </w: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34533E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34533E">
        <w:rPr>
          <w:rFonts w:ascii="Times New Roman" w:hAnsi="Times New Roman" w:cs="Times New Roman"/>
          <w:bCs/>
          <w:sz w:val="28"/>
          <w:szCs w:val="28"/>
        </w:rPr>
        <w:t>ую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34533E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34533E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4533E">
        <w:rPr>
          <w:rFonts w:ascii="Times New Roman" w:hAnsi="Times New Roman" w:cs="Times New Roman"/>
          <w:sz w:val="28"/>
          <w:szCs w:val="28"/>
        </w:rPr>
        <w:t>округе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Ставропольского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края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Pr="0034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4019B4">
        <w:rPr>
          <w:rFonts w:ascii="Times New Roman" w:hAnsi="Times New Roman" w:cs="Times New Roman"/>
          <w:bCs/>
          <w:sz w:val="28"/>
          <w:szCs w:val="28"/>
        </w:rPr>
        <w:t>27</w:t>
      </w:r>
      <w:r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4019B4">
        <w:rPr>
          <w:rFonts w:ascii="Times New Roman" w:hAnsi="Times New Roman" w:cs="Times New Roman"/>
          <w:bCs/>
          <w:sz w:val="28"/>
          <w:szCs w:val="28"/>
        </w:rPr>
        <w:t>11.2023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019B4">
        <w:rPr>
          <w:rFonts w:ascii="Times New Roman" w:hAnsi="Times New Roman" w:cs="Times New Roman"/>
          <w:bCs/>
          <w:sz w:val="28"/>
          <w:szCs w:val="28"/>
        </w:rPr>
        <w:t>1086</w:t>
      </w:r>
      <w:r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50188A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34533E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34533E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53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34533E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34533E">
        <w:rPr>
          <w:rFonts w:ascii="Times New Roman" w:hAnsi="Times New Roman" w:cs="Times New Roman"/>
          <w:sz w:val="28"/>
          <w:szCs w:val="28"/>
        </w:rPr>
        <w:t>м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от </w:t>
      </w:r>
      <w:r w:rsidR="00904CE5">
        <w:rPr>
          <w:rFonts w:ascii="Times New Roman" w:hAnsi="Times New Roman" w:cs="Times New Roman"/>
          <w:sz w:val="28"/>
          <w:szCs w:val="28"/>
        </w:rPr>
        <w:t>19</w:t>
      </w:r>
      <w:r w:rsidR="00892E1F" w:rsidRPr="0034533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202</w:t>
      </w:r>
      <w:r w:rsidR="00904CE5">
        <w:rPr>
          <w:rFonts w:ascii="Times New Roman" w:hAnsi="Times New Roman" w:cs="Times New Roman"/>
          <w:sz w:val="28"/>
          <w:szCs w:val="28"/>
        </w:rPr>
        <w:t>3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2E1F" w:rsidRPr="0034533E">
        <w:rPr>
          <w:rFonts w:ascii="Times New Roman" w:hAnsi="Times New Roman" w:cs="Times New Roman"/>
          <w:sz w:val="28"/>
          <w:szCs w:val="28"/>
        </w:rPr>
        <w:t>1</w:t>
      </w:r>
      <w:r w:rsidR="00904CE5">
        <w:rPr>
          <w:rFonts w:ascii="Times New Roman" w:hAnsi="Times New Roman" w:cs="Times New Roman"/>
          <w:sz w:val="28"/>
          <w:szCs w:val="28"/>
        </w:rPr>
        <w:t>18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«</w:t>
      </w:r>
      <w:r w:rsidR="00892E1F" w:rsidRPr="0034533E">
        <w:rPr>
          <w:rFonts w:ascii="Times New Roman" w:hAnsi="Times New Roman" w:cs="Times New Roman"/>
          <w:sz w:val="28"/>
          <w:szCs w:val="28"/>
        </w:rPr>
        <w:t>О бюджете Труновского муниципального округа Ставропольского края на 202</w:t>
      </w:r>
      <w:r w:rsidR="00904CE5">
        <w:rPr>
          <w:rFonts w:ascii="Times New Roman" w:hAnsi="Times New Roman" w:cs="Times New Roman"/>
          <w:sz w:val="28"/>
          <w:szCs w:val="28"/>
        </w:rPr>
        <w:t>4</w:t>
      </w:r>
      <w:r w:rsidR="00892E1F" w:rsidRPr="0034533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4CE5">
        <w:rPr>
          <w:rFonts w:ascii="Times New Roman" w:hAnsi="Times New Roman" w:cs="Times New Roman"/>
          <w:sz w:val="28"/>
          <w:szCs w:val="28"/>
        </w:rPr>
        <w:t>5</w:t>
      </w:r>
      <w:r w:rsidR="00892E1F" w:rsidRPr="0034533E">
        <w:rPr>
          <w:rFonts w:ascii="Times New Roman" w:hAnsi="Times New Roman" w:cs="Times New Roman"/>
          <w:sz w:val="28"/>
          <w:szCs w:val="28"/>
        </w:rPr>
        <w:t xml:space="preserve"> и 202</w:t>
      </w:r>
      <w:r w:rsidR="00904CE5">
        <w:rPr>
          <w:rFonts w:ascii="Times New Roman" w:hAnsi="Times New Roman" w:cs="Times New Roman"/>
          <w:sz w:val="28"/>
          <w:szCs w:val="28"/>
        </w:rPr>
        <w:t>6</w:t>
      </w:r>
      <w:r w:rsidR="00892E1F" w:rsidRPr="0034533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», </w:t>
      </w:r>
      <w:r w:rsidR="00D45893" w:rsidRPr="0034533E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34533E">
        <w:rPr>
          <w:rFonts w:ascii="Times New Roman" w:hAnsi="Times New Roman" w:cs="Times New Roman"/>
          <w:sz w:val="28"/>
          <w:szCs w:val="28"/>
        </w:rPr>
        <w:t>ом</w:t>
      </w:r>
      <w:r w:rsidR="00D45893" w:rsidRPr="0034533E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34533E">
        <w:rPr>
          <w:rFonts w:ascii="Times New Roman" w:hAnsi="Times New Roman" w:cs="Times New Roman"/>
          <w:sz w:val="28"/>
          <w:szCs w:val="28"/>
        </w:rPr>
        <w:t>,</w:t>
      </w:r>
      <w:r w:rsidR="00D45893" w:rsidRPr="0034533E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Труновского муниципального </w:t>
      </w:r>
      <w:r w:rsidR="004615CC" w:rsidRPr="0034533E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34533E">
        <w:rPr>
          <w:rFonts w:ascii="Times New Roman" w:hAnsi="Times New Roman" w:cs="Times New Roman"/>
          <w:sz w:val="28"/>
          <w:szCs w:val="28"/>
        </w:rPr>
        <w:t>,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3453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34533E">
        <w:rPr>
          <w:rFonts w:ascii="Times New Roman" w:hAnsi="Times New Roman" w:cs="Times New Roman"/>
          <w:sz w:val="28"/>
          <w:szCs w:val="28"/>
        </w:rPr>
        <w:t>округа</w:t>
      </w:r>
      <w:r w:rsidRPr="0034533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34533E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8</w:t>
      </w:r>
      <w:r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34533E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1</w:t>
      </w:r>
      <w:r w:rsidRPr="0034533E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21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164</w:t>
      </w:r>
      <w:r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34533E">
        <w:rPr>
          <w:rFonts w:ascii="Times New Roman" w:hAnsi="Times New Roman" w:cs="Times New Roman"/>
          <w:bCs/>
          <w:sz w:val="28"/>
          <w:szCs w:val="28"/>
        </w:rPr>
        <w:t>а</w:t>
      </w:r>
      <w:r w:rsidRPr="0034533E">
        <w:rPr>
          <w:rFonts w:ascii="Times New Roman" w:hAnsi="Times New Roman" w:cs="Times New Roman"/>
          <w:bCs/>
          <w:sz w:val="28"/>
          <w:szCs w:val="28"/>
        </w:rPr>
        <w:t>дминистрация Труновского муниципального</w:t>
      </w:r>
      <w:proofErr w:type="gramEnd"/>
      <w:r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023" w:rsidRPr="0034533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34533E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34533E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34533E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34533E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/>
          <w:sz w:val="28"/>
          <w:szCs w:val="28"/>
        </w:rPr>
        <w:t xml:space="preserve">1. </w:t>
      </w:r>
      <w:r w:rsidR="00353B10" w:rsidRPr="0034533E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34533E">
        <w:rPr>
          <w:rFonts w:ascii="Times New Roman" w:hAnsi="Times New Roman"/>
          <w:sz w:val="28"/>
          <w:szCs w:val="28"/>
        </w:rPr>
        <w:t xml:space="preserve">в </w:t>
      </w:r>
      <w:r w:rsidRPr="0034533E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34533E">
        <w:rPr>
          <w:rFonts w:ascii="Times New Roman" w:hAnsi="Times New Roman"/>
          <w:sz w:val="28"/>
          <w:szCs w:val="28"/>
        </w:rPr>
        <w:t>п</w:t>
      </w:r>
      <w:r w:rsidRPr="0034533E">
        <w:rPr>
          <w:rFonts w:ascii="Times New Roman" w:hAnsi="Times New Roman"/>
          <w:sz w:val="28"/>
          <w:szCs w:val="28"/>
        </w:rPr>
        <w:t xml:space="preserve">рограмму </w:t>
      </w:r>
      <w:r w:rsidRPr="0034533E">
        <w:rPr>
          <w:rFonts w:ascii="Times New Roman" w:hAnsi="Times New Roman"/>
          <w:bCs/>
          <w:sz w:val="28"/>
          <w:szCs w:val="28"/>
        </w:rPr>
        <w:t>«</w:t>
      </w:r>
      <w:r w:rsidRPr="0034533E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34533E">
        <w:rPr>
          <w:rFonts w:ascii="Times New Roman" w:hAnsi="Times New Roman"/>
          <w:sz w:val="28"/>
          <w:szCs w:val="28"/>
        </w:rPr>
        <w:t>округе</w:t>
      </w:r>
      <w:r w:rsidRPr="0034533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34533E">
        <w:rPr>
          <w:rFonts w:ascii="Times New Roman" w:hAnsi="Times New Roman"/>
          <w:sz w:val="28"/>
          <w:szCs w:val="28"/>
        </w:rPr>
        <w:t>»</w:t>
      </w:r>
      <w:r w:rsidR="003C76B1" w:rsidRPr="0034533E">
        <w:rPr>
          <w:rFonts w:ascii="Times New Roman" w:hAnsi="Times New Roman"/>
          <w:sz w:val="28"/>
          <w:szCs w:val="28"/>
        </w:rPr>
        <w:t>,</w:t>
      </w:r>
      <w:r w:rsidRPr="0034533E">
        <w:rPr>
          <w:rFonts w:ascii="Times New Roman" w:hAnsi="Times New Roman"/>
          <w:bCs/>
          <w:sz w:val="28"/>
          <w:szCs w:val="28"/>
        </w:rPr>
        <w:t xml:space="preserve"> 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904CE5">
        <w:rPr>
          <w:rFonts w:ascii="Times New Roman" w:hAnsi="Times New Roman" w:cs="Times New Roman"/>
          <w:bCs/>
          <w:sz w:val="28"/>
          <w:szCs w:val="28"/>
        </w:rPr>
        <w:t>27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904CE5">
        <w:rPr>
          <w:rFonts w:ascii="Times New Roman" w:hAnsi="Times New Roman" w:cs="Times New Roman"/>
          <w:bCs/>
          <w:sz w:val="28"/>
          <w:szCs w:val="28"/>
        </w:rPr>
        <w:t>1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1.202</w:t>
      </w:r>
      <w:r w:rsidR="00904CE5">
        <w:rPr>
          <w:rFonts w:ascii="Times New Roman" w:hAnsi="Times New Roman" w:cs="Times New Roman"/>
          <w:bCs/>
          <w:sz w:val="28"/>
          <w:szCs w:val="28"/>
        </w:rPr>
        <w:t>3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CE5">
        <w:rPr>
          <w:rFonts w:ascii="Times New Roman" w:hAnsi="Times New Roman" w:cs="Times New Roman"/>
          <w:bCs/>
          <w:sz w:val="28"/>
          <w:szCs w:val="28"/>
        </w:rPr>
        <w:t>1086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«Социальная поддержка граждан в Труновском муниципальном округе Ставропольского края»</w:t>
      </w:r>
      <w:r w:rsidR="00353B10" w:rsidRPr="0034533E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программа)</w:t>
      </w:r>
      <w:r w:rsidR="00E220B1" w:rsidRPr="00E220B1">
        <w:rPr>
          <w:rFonts w:ascii="Times New Roman" w:hAnsi="Times New Roman"/>
          <w:sz w:val="28"/>
          <w:szCs w:val="28"/>
        </w:rPr>
        <w:t xml:space="preserve"> </w:t>
      </w:r>
      <w:r w:rsidR="00E220B1" w:rsidRPr="0034533E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34533E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B10" w:rsidRPr="0034533E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>1.1.</w:t>
      </w:r>
      <w:r w:rsidRPr="0034533E">
        <w:rPr>
          <w:rFonts w:ascii="Times New Roman" w:hAnsi="Times New Roman"/>
          <w:sz w:val="28"/>
          <w:szCs w:val="28"/>
        </w:rPr>
        <w:t xml:space="preserve"> </w:t>
      </w:r>
      <w:r w:rsidR="00E220B1">
        <w:rPr>
          <w:rFonts w:ascii="Times New Roman" w:hAnsi="Times New Roman"/>
          <w:sz w:val="28"/>
          <w:szCs w:val="28"/>
        </w:rPr>
        <w:t>П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34533E"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E220B1">
        <w:rPr>
          <w:rFonts w:ascii="Times New Roman" w:hAnsi="Times New Roman" w:cs="Times New Roman"/>
          <w:bCs/>
          <w:sz w:val="28"/>
          <w:szCs w:val="28"/>
        </w:rPr>
        <w:t>а</w:t>
      </w:r>
      <w:r w:rsidR="00E220B1" w:rsidRPr="0034533E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353B10" w:rsidRPr="0034533E" w:rsidTr="00353B10">
        <w:tc>
          <w:tcPr>
            <w:tcW w:w="4219" w:type="dxa"/>
          </w:tcPr>
          <w:p w:rsidR="00353B10" w:rsidRPr="0034533E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927210,23 тыс. рублей, в том числе по годам: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160028,57 тыс. рублей, 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2025 году – 156533,26 тыс. рублей,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2026 году – 152662,10 тыс. рублей,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2027 году – 152662,10 тыс. рублей,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2028 году – 152662,10 тыс. рублей,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2029 году – 152662,10 тыс. рублей,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</w:t>
            </w:r>
            <w:r w:rsidRPr="00904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927210,23 тыс. рублей, в том числе по годам: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160028,57 тыс. рублей, 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2025 году – 156533,26 тыс. рублей,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2026 году – 152662,10 тыс. рублей,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2027 году – 152662,10 тыс. рублей,</w:t>
            </w:r>
          </w:p>
          <w:p w:rsidR="00904CE5" w:rsidRPr="00904CE5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2028 году – 152662,10 тыс. рублей,</w:t>
            </w:r>
          </w:p>
          <w:p w:rsidR="00353B10" w:rsidRPr="0034533E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в 2029 году – 152662,10 тыс. рублей</w:t>
            </w:r>
            <w:proofErr w:type="gramStart"/>
            <w:r w:rsidRPr="00904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3453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345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F0C71" w:rsidRPr="0034533E" w:rsidRDefault="00353B10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lastRenderedPageBreak/>
        <w:t>1.2.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34533E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>одпрограммы» паспорта подпрограммы 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5F0C71" w:rsidRPr="0034533E" w:rsidTr="001B3209">
        <w:tc>
          <w:tcPr>
            <w:tcW w:w="4219" w:type="dxa"/>
          </w:tcPr>
          <w:p w:rsidR="005F0C71" w:rsidRPr="0034533E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– 827471,97 тыс. рублей, в том числе по годам: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2024 году – 143405,48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2025 году – 139910,05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2026 году – 136039,11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2027 году – 136039,11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2028 году – 136039,11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2029 году – 136039,11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827471,97</w:t>
            </w:r>
            <w:bookmarkStart w:id="0" w:name="_GoBack"/>
            <w:bookmarkEnd w:id="0"/>
            <w:r w:rsidRPr="00822A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2024 году – 143405,48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2025 году – 139910,05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2026 году – 136039,11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2027 году – 136039,11 тыс. рублей,</w:t>
            </w:r>
          </w:p>
          <w:p w:rsidR="00822ABC" w:rsidRPr="00822ABC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2028 году – 136039,11 тыс. рублей,</w:t>
            </w:r>
          </w:p>
          <w:p w:rsidR="005F0C71" w:rsidRPr="0034533E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в 2029 году – 136039,11 тыс. рублей</w:t>
            </w:r>
            <w:proofErr w:type="gramStart"/>
            <w:r w:rsidRPr="00822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C71" w:rsidRPr="003453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345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5F0C71">
        <w:rPr>
          <w:rFonts w:ascii="Times New Roman" w:hAnsi="Times New Roman" w:cs="Times New Roman"/>
          <w:sz w:val="28"/>
          <w:szCs w:val="28"/>
        </w:rPr>
        <w:t xml:space="preserve">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Приложение № 5 «Объемы и источники финансового обеспечения муниципальной программы «Социальная поддержка граждан в Труновском муниципальном округе Ставропольского края»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0287" w:rsidRPr="00B102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0287" w:rsidRPr="00B1028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29" w:rsidRDefault="00025CD5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4615CC" w:rsidRPr="004615C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в информационно-телекоммуникационной сети «Интернет» по адресу: </w:t>
      </w:r>
      <w:hyperlink r:id="rId6" w:history="1"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.trunovskiy26raion.ru</w:t>
        </w:r>
      </w:hyperlink>
      <w:r w:rsidR="004615CC" w:rsidRPr="004615CC">
        <w:rPr>
          <w:rFonts w:ascii="Times New Roman" w:hAnsi="Times New Roman"/>
          <w:sz w:val="28"/>
          <w:szCs w:val="28"/>
        </w:rPr>
        <w:t>.</w:t>
      </w:r>
    </w:p>
    <w:p w:rsidR="0032626C" w:rsidRDefault="0032626C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8B1A48" w:rsidP="00DA5A88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7C689A">
        <w:rPr>
          <w:rFonts w:ascii="Times New Roman" w:hAnsi="Times New Roman"/>
          <w:sz w:val="28"/>
          <w:szCs w:val="28"/>
        </w:rPr>
        <w:t xml:space="preserve">            </w:t>
      </w:r>
      <w:r w:rsidR="00DA5A88">
        <w:rPr>
          <w:rFonts w:ascii="Times New Roman" w:hAnsi="Times New Roman"/>
          <w:sz w:val="28"/>
          <w:szCs w:val="28"/>
        </w:rPr>
        <w:t xml:space="preserve"> </w:t>
      </w:r>
      <w:r w:rsidR="008B1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A5A8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276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C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CE5" w:rsidRDefault="00904CE5" w:rsidP="001343ED">
      <w:pPr>
        <w:spacing w:after="0" w:line="240" w:lineRule="auto"/>
      </w:pPr>
      <w:r>
        <w:separator/>
      </w:r>
    </w:p>
  </w:endnote>
  <w:endnote w:type="continuationSeparator" w:id="1">
    <w:p w:rsidR="00904CE5" w:rsidRDefault="00904CE5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CE5" w:rsidRDefault="00904CE5" w:rsidP="001343ED">
      <w:pPr>
        <w:spacing w:after="0" w:line="240" w:lineRule="auto"/>
      </w:pPr>
      <w:r>
        <w:separator/>
      </w:r>
    </w:p>
  </w:footnote>
  <w:footnote w:type="continuationSeparator" w:id="1">
    <w:p w:rsidR="00904CE5" w:rsidRDefault="00904CE5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904CE5" w:rsidRDefault="0081014E">
        <w:pPr>
          <w:pStyle w:val="a6"/>
          <w:jc w:val="center"/>
        </w:pPr>
        <w:fldSimple w:instr=" PAGE   \* MERGEFORMAT ">
          <w:r w:rsidR="00154311">
            <w:rPr>
              <w:noProof/>
            </w:rPr>
            <w:t>2</w:t>
          </w:r>
        </w:fldSimple>
      </w:p>
    </w:sdtContent>
  </w:sdt>
  <w:p w:rsidR="00904CE5" w:rsidRDefault="00904C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E5" w:rsidRPr="004615CC" w:rsidRDefault="00904CE5" w:rsidP="004615CC">
    <w:pPr>
      <w:pStyle w:val="a6"/>
      <w:jc w:val="right"/>
      <w:rPr>
        <w:rFonts w:ascii="Times New Roman" w:hAnsi="Times New Roman" w:cs="Times New Roman"/>
        <w:sz w:val="32"/>
        <w:szCs w:val="32"/>
      </w:rPr>
    </w:pPr>
    <w:r w:rsidRPr="004615CC"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82F"/>
    <w:rsid w:val="00130FB5"/>
    <w:rsid w:val="00133038"/>
    <w:rsid w:val="001343ED"/>
    <w:rsid w:val="00135704"/>
    <w:rsid w:val="00137FDE"/>
    <w:rsid w:val="00141A5D"/>
    <w:rsid w:val="00154311"/>
    <w:rsid w:val="00157023"/>
    <w:rsid w:val="001B3209"/>
    <w:rsid w:val="001B7E3F"/>
    <w:rsid w:val="001C28C0"/>
    <w:rsid w:val="001D26F1"/>
    <w:rsid w:val="002048B4"/>
    <w:rsid w:val="002108F8"/>
    <w:rsid w:val="00231757"/>
    <w:rsid w:val="00232433"/>
    <w:rsid w:val="002607BD"/>
    <w:rsid w:val="002637CB"/>
    <w:rsid w:val="00277C72"/>
    <w:rsid w:val="00295ED6"/>
    <w:rsid w:val="002D2FF0"/>
    <w:rsid w:val="00304BFA"/>
    <w:rsid w:val="003107C3"/>
    <w:rsid w:val="00320C95"/>
    <w:rsid w:val="0032626C"/>
    <w:rsid w:val="00331B56"/>
    <w:rsid w:val="0034533E"/>
    <w:rsid w:val="00353B10"/>
    <w:rsid w:val="00391F2E"/>
    <w:rsid w:val="003A53BC"/>
    <w:rsid w:val="003B1C3F"/>
    <w:rsid w:val="003B2A65"/>
    <w:rsid w:val="003C76B1"/>
    <w:rsid w:val="004019B4"/>
    <w:rsid w:val="00405A47"/>
    <w:rsid w:val="0041695B"/>
    <w:rsid w:val="0043715C"/>
    <w:rsid w:val="00457D5C"/>
    <w:rsid w:val="004615CC"/>
    <w:rsid w:val="00461678"/>
    <w:rsid w:val="00463F2F"/>
    <w:rsid w:val="004C0999"/>
    <w:rsid w:val="004E3159"/>
    <w:rsid w:val="0050188A"/>
    <w:rsid w:val="005023B2"/>
    <w:rsid w:val="00532479"/>
    <w:rsid w:val="00543EA7"/>
    <w:rsid w:val="00594804"/>
    <w:rsid w:val="005F0C71"/>
    <w:rsid w:val="00626EBA"/>
    <w:rsid w:val="00632C50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7C689A"/>
    <w:rsid w:val="0081014E"/>
    <w:rsid w:val="00822ABC"/>
    <w:rsid w:val="0082730D"/>
    <w:rsid w:val="00833FBF"/>
    <w:rsid w:val="00835FC6"/>
    <w:rsid w:val="00840915"/>
    <w:rsid w:val="00841CB8"/>
    <w:rsid w:val="00892E1F"/>
    <w:rsid w:val="008B1A48"/>
    <w:rsid w:val="008C7F86"/>
    <w:rsid w:val="008F2B4A"/>
    <w:rsid w:val="008F7EA6"/>
    <w:rsid w:val="00904CE5"/>
    <w:rsid w:val="00925182"/>
    <w:rsid w:val="00941E0D"/>
    <w:rsid w:val="00947E01"/>
    <w:rsid w:val="00962073"/>
    <w:rsid w:val="00966987"/>
    <w:rsid w:val="00973448"/>
    <w:rsid w:val="00986663"/>
    <w:rsid w:val="00994458"/>
    <w:rsid w:val="009A2E89"/>
    <w:rsid w:val="009B5B29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24EB2"/>
    <w:rsid w:val="00B27658"/>
    <w:rsid w:val="00B31BF1"/>
    <w:rsid w:val="00B610C4"/>
    <w:rsid w:val="00B71F6B"/>
    <w:rsid w:val="00B81956"/>
    <w:rsid w:val="00B9180D"/>
    <w:rsid w:val="00BA4342"/>
    <w:rsid w:val="00BC7362"/>
    <w:rsid w:val="00BD28B8"/>
    <w:rsid w:val="00C17531"/>
    <w:rsid w:val="00C35016"/>
    <w:rsid w:val="00CB3DEE"/>
    <w:rsid w:val="00CC1476"/>
    <w:rsid w:val="00CD65E9"/>
    <w:rsid w:val="00CE56B1"/>
    <w:rsid w:val="00CF0964"/>
    <w:rsid w:val="00D300CB"/>
    <w:rsid w:val="00D43F1D"/>
    <w:rsid w:val="00D45893"/>
    <w:rsid w:val="00DA5A88"/>
    <w:rsid w:val="00DD0376"/>
    <w:rsid w:val="00DD48E0"/>
    <w:rsid w:val="00DF6F5F"/>
    <w:rsid w:val="00E220B1"/>
    <w:rsid w:val="00E34B6C"/>
    <w:rsid w:val="00E83DCC"/>
    <w:rsid w:val="00F025E8"/>
    <w:rsid w:val="00F0674F"/>
    <w:rsid w:val="00F35ACD"/>
    <w:rsid w:val="00F47F60"/>
    <w:rsid w:val="00F5676A"/>
    <w:rsid w:val="00F901F4"/>
    <w:rsid w:val="00F94801"/>
    <w:rsid w:val="00FA46C9"/>
    <w:rsid w:val="00FB1A80"/>
    <w:rsid w:val="00FD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novskiy26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75</cp:revision>
  <cp:lastPrinted>2021-11-16T08:06:00Z</cp:lastPrinted>
  <dcterms:created xsi:type="dcterms:W3CDTF">2018-01-10T08:17:00Z</dcterms:created>
  <dcterms:modified xsi:type="dcterms:W3CDTF">2024-02-20T12:37:00Z</dcterms:modified>
</cp:coreProperties>
</file>