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93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ТРУНОВСКОГО МУНИЦИПАЛЬНОГО </w:t>
      </w:r>
      <w:r w:rsidR="0075079C">
        <w:rPr>
          <w:rFonts w:ascii="Times New Roman" w:hAnsi="Times New Roman" w:cs="Times New Roman"/>
          <w:b/>
          <w:sz w:val="24"/>
          <w:szCs w:val="24"/>
        </w:rPr>
        <w:t>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D45893" w:rsidRPr="009679EB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3ED" w:rsidRDefault="001343ED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1343ED" w:rsidRDefault="001343ED" w:rsidP="009679EB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3ED" w:rsidRDefault="00042CB3" w:rsidP="00042CB3">
      <w:pPr>
        <w:pStyle w:val="2"/>
        <w:tabs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29.11.2021</w:t>
      </w:r>
      <w:r w:rsidR="009679EB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9E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9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3ED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gramStart"/>
      <w:r w:rsidR="001343ED">
        <w:rPr>
          <w:rFonts w:ascii="Times New Roman" w:hAnsi="Times New Roman" w:cs="Times New Roman"/>
          <w:bCs/>
          <w:sz w:val="28"/>
          <w:szCs w:val="28"/>
        </w:rPr>
        <w:t>Донское</w:t>
      </w:r>
      <w:proofErr w:type="gramEnd"/>
      <w:r w:rsidR="009679EB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1343E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1015-п</w:t>
      </w:r>
    </w:p>
    <w:p w:rsidR="001343ED" w:rsidRPr="009679EB" w:rsidRDefault="001343ED" w:rsidP="009679EB">
      <w:pPr>
        <w:pStyle w:val="2"/>
        <w:spacing w:after="0" w:line="240" w:lineRule="auto"/>
        <w:ind w:left="1985" w:righ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0964" w:rsidRPr="009679EB" w:rsidRDefault="00CF0964" w:rsidP="009679EB">
      <w:pPr>
        <w:pStyle w:val="2"/>
        <w:spacing w:after="0" w:line="240" w:lineRule="auto"/>
        <w:ind w:left="1985" w:righ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C67" w:rsidRPr="003107C3" w:rsidRDefault="003107C3" w:rsidP="00CF0964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7C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1343ED" w:rsidRPr="003107C3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="001343ED" w:rsidRPr="003107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C72" w:rsidRPr="003107C3">
        <w:rPr>
          <w:rFonts w:ascii="Times New Roman" w:hAnsi="Times New Roman" w:cs="Times New Roman"/>
          <w:bCs/>
          <w:sz w:val="28"/>
          <w:szCs w:val="28"/>
        </w:rPr>
        <w:t>п</w:t>
      </w:r>
      <w:r w:rsidR="001343ED" w:rsidRPr="003107C3">
        <w:rPr>
          <w:rFonts w:ascii="Times New Roman" w:hAnsi="Times New Roman" w:cs="Times New Roman"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343E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343ED">
        <w:rPr>
          <w:rFonts w:ascii="Times New Roman" w:hAnsi="Times New Roman" w:cs="Times New Roman"/>
          <w:sz w:val="28"/>
          <w:szCs w:val="28"/>
        </w:rPr>
        <w:t xml:space="preserve">Социальная поддержка  граждан в </w:t>
      </w:r>
      <w:r w:rsidR="001343ED" w:rsidRPr="003107C3">
        <w:rPr>
          <w:rFonts w:ascii="Times New Roman" w:hAnsi="Times New Roman" w:cs="Times New Roman"/>
          <w:sz w:val="28"/>
          <w:szCs w:val="28"/>
        </w:rPr>
        <w:t>Труновском</w:t>
      </w:r>
      <w:r w:rsidR="00AB20CD" w:rsidRPr="003107C3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107C3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32479" w:rsidRPr="003107C3">
        <w:rPr>
          <w:rFonts w:ascii="Times New Roman" w:hAnsi="Times New Roman" w:cs="Times New Roman"/>
          <w:sz w:val="28"/>
          <w:szCs w:val="28"/>
        </w:rPr>
        <w:t>округе</w:t>
      </w:r>
      <w:r w:rsidR="00AB20CD" w:rsidRPr="003107C3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107C3">
        <w:rPr>
          <w:rFonts w:ascii="Times New Roman" w:hAnsi="Times New Roman" w:cs="Times New Roman"/>
          <w:sz w:val="28"/>
          <w:szCs w:val="28"/>
        </w:rPr>
        <w:t>Ставропольского</w:t>
      </w:r>
      <w:r w:rsidR="00AB20CD" w:rsidRPr="003107C3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107C3">
        <w:rPr>
          <w:rFonts w:ascii="Times New Roman" w:hAnsi="Times New Roman" w:cs="Times New Roman"/>
          <w:sz w:val="28"/>
          <w:szCs w:val="28"/>
        </w:rPr>
        <w:t>края</w:t>
      </w:r>
      <w:r w:rsidR="001343ED" w:rsidRPr="003107C3">
        <w:rPr>
          <w:rFonts w:ascii="Times New Roman" w:hAnsi="Times New Roman" w:cs="Times New Roman"/>
          <w:bCs/>
          <w:sz w:val="28"/>
          <w:szCs w:val="28"/>
        </w:rPr>
        <w:t>»</w:t>
      </w:r>
      <w:r w:rsidR="003C76B1">
        <w:rPr>
          <w:rFonts w:ascii="Times New Roman" w:hAnsi="Times New Roman" w:cs="Times New Roman"/>
          <w:bCs/>
          <w:sz w:val="28"/>
          <w:szCs w:val="28"/>
        </w:rPr>
        <w:t>,</w:t>
      </w:r>
      <w:r w:rsidRPr="00310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7C3">
        <w:rPr>
          <w:rFonts w:ascii="Times New Roman" w:hAnsi="Times New Roman" w:cs="Times New Roman"/>
          <w:bCs/>
          <w:sz w:val="28"/>
          <w:szCs w:val="28"/>
        </w:rPr>
        <w:t>утвержденн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3107C3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Труновского муниципального округа Ставропольского края от 11.01.2021 № </w:t>
      </w:r>
      <w:r>
        <w:rPr>
          <w:rFonts w:ascii="Times New Roman" w:hAnsi="Times New Roman" w:cs="Times New Roman"/>
          <w:bCs/>
          <w:sz w:val="28"/>
          <w:szCs w:val="28"/>
        </w:rPr>
        <w:t>58</w:t>
      </w:r>
      <w:r w:rsidRPr="003107C3">
        <w:rPr>
          <w:rFonts w:ascii="Times New Roman" w:hAnsi="Times New Roman" w:cs="Times New Roman"/>
          <w:bCs/>
          <w:sz w:val="28"/>
          <w:szCs w:val="28"/>
        </w:rPr>
        <w:t>-п</w:t>
      </w:r>
    </w:p>
    <w:p w:rsidR="00052C67" w:rsidRPr="003107C3" w:rsidRDefault="00052C67" w:rsidP="009679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2C67" w:rsidRDefault="00052C67" w:rsidP="009679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CB3" w:rsidRPr="00042CB3" w:rsidRDefault="00042CB3" w:rsidP="009679EB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343ED" w:rsidRPr="00725B1D" w:rsidRDefault="001343ED" w:rsidP="003B1C3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45893">
        <w:rPr>
          <w:rFonts w:ascii="Times New Roman" w:hAnsi="Times New Roman" w:cs="Times New Roman"/>
          <w:sz w:val="28"/>
          <w:szCs w:val="28"/>
        </w:rPr>
        <w:t>Порядк</w:t>
      </w:r>
      <w:r w:rsidR="00052C67">
        <w:rPr>
          <w:rFonts w:ascii="Times New Roman" w:hAnsi="Times New Roman" w:cs="Times New Roman"/>
          <w:sz w:val="28"/>
          <w:szCs w:val="28"/>
        </w:rPr>
        <w:t>ом</w:t>
      </w:r>
      <w:r w:rsidR="00D45893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650042">
        <w:rPr>
          <w:rFonts w:ascii="Times New Roman" w:hAnsi="Times New Roman" w:cs="Times New Roman"/>
          <w:sz w:val="28"/>
          <w:szCs w:val="28"/>
        </w:rPr>
        <w:t>,</w:t>
      </w:r>
      <w:r w:rsidR="00D45893">
        <w:rPr>
          <w:rFonts w:ascii="Times New Roman" w:hAnsi="Times New Roman" w:cs="Times New Roman"/>
          <w:sz w:val="28"/>
          <w:szCs w:val="28"/>
        </w:rPr>
        <w:t xml:space="preserve"> реализации и оценки </w:t>
      </w:r>
      <w:r w:rsidR="00D300CB">
        <w:rPr>
          <w:rFonts w:ascii="Times New Roman" w:hAnsi="Times New Roman" w:cs="Times New Roman"/>
          <w:sz w:val="28"/>
          <w:szCs w:val="28"/>
        </w:rPr>
        <w:t xml:space="preserve">эффективности муниципальных программ Труновского муниципального </w:t>
      </w:r>
      <w:r w:rsidR="004615CC">
        <w:rPr>
          <w:rFonts w:ascii="Times New Roman" w:hAnsi="Times New Roman" w:cs="Times New Roman"/>
          <w:sz w:val="28"/>
          <w:szCs w:val="28"/>
        </w:rPr>
        <w:t>округа</w:t>
      </w:r>
      <w:r w:rsidR="00D300C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30FB5">
        <w:rPr>
          <w:rFonts w:ascii="Times New Roman" w:hAnsi="Times New Roman" w:cs="Times New Roman"/>
          <w:sz w:val="28"/>
          <w:szCs w:val="28"/>
        </w:rPr>
        <w:t>,</w:t>
      </w:r>
      <w:r w:rsidR="00D300CB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</w:t>
      </w:r>
      <w:r w:rsidR="004615C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130FB5">
        <w:rPr>
          <w:rFonts w:ascii="Times New Roman" w:hAnsi="Times New Roman" w:cs="Times New Roman"/>
          <w:sz w:val="28"/>
          <w:szCs w:val="28"/>
        </w:rPr>
        <w:t xml:space="preserve">от </w:t>
      </w:r>
      <w:r w:rsidRPr="00130FB5">
        <w:rPr>
          <w:rFonts w:ascii="Times New Roman" w:hAnsi="Times New Roman" w:cs="Times New Roman"/>
          <w:bCs/>
          <w:sz w:val="28"/>
          <w:szCs w:val="28"/>
        </w:rPr>
        <w:t>2</w:t>
      </w:r>
      <w:r w:rsidR="004615CC">
        <w:rPr>
          <w:rFonts w:ascii="Times New Roman" w:hAnsi="Times New Roman" w:cs="Times New Roman"/>
          <w:bCs/>
          <w:sz w:val="28"/>
          <w:szCs w:val="28"/>
        </w:rPr>
        <w:t>8</w:t>
      </w:r>
      <w:r w:rsidRPr="00130FB5">
        <w:rPr>
          <w:rFonts w:ascii="Times New Roman" w:hAnsi="Times New Roman" w:cs="Times New Roman"/>
          <w:bCs/>
          <w:sz w:val="28"/>
          <w:szCs w:val="28"/>
        </w:rPr>
        <w:t>.</w:t>
      </w:r>
      <w:r w:rsidR="00130FB5" w:rsidRPr="00130FB5">
        <w:rPr>
          <w:rFonts w:ascii="Times New Roman" w:hAnsi="Times New Roman" w:cs="Times New Roman"/>
          <w:bCs/>
          <w:sz w:val="28"/>
          <w:szCs w:val="28"/>
        </w:rPr>
        <w:t>0</w:t>
      </w:r>
      <w:r w:rsidR="004615CC">
        <w:rPr>
          <w:rFonts w:ascii="Times New Roman" w:hAnsi="Times New Roman" w:cs="Times New Roman"/>
          <w:bCs/>
          <w:sz w:val="28"/>
          <w:szCs w:val="28"/>
        </w:rPr>
        <w:t>1</w:t>
      </w:r>
      <w:r w:rsidRPr="00130FB5">
        <w:rPr>
          <w:rFonts w:ascii="Times New Roman" w:hAnsi="Times New Roman" w:cs="Times New Roman"/>
          <w:bCs/>
          <w:sz w:val="28"/>
          <w:szCs w:val="28"/>
        </w:rPr>
        <w:t>.20</w:t>
      </w:r>
      <w:r w:rsidR="004615CC">
        <w:rPr>
          <w:rFonts w:ascii="Times New Roman" w:hAnsi="Times New Roman" w:cs="Times New Roman"/>
          <w:bCs/>
          <w:sz w:val="28"/>
          <w:szCs w:val="28"/>
        </w:rPr>
        <w:t>21</w:t>
      </w:r>
      <w:r w:rsidRPr="00130FB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615CC">
        <w:rPr>
          <w:rFonts w:ascii="Times New Roman" w:hAnsi="Times New Roman" w:cs="Times New Roman"/>
          <w:bCs/>
          <w:sz w:val="28"/>
          <w:szCs w:val="28"/>
        </w:rPr>
        <w:t>164</w:t>
      </w:r>
      <w:r w:rsidRPr="00130FB5">
        <w:rPr>
          <w:rFonts w:ascii="Times New Roman" w:hAnsi="Times New Roman" w:cs="Times New Roman"/>
          <w:bCs/>
          <w:sz w:val="28"/>
          <w:szCs w:val="28"/>
        </w:rPr>
        <w:t>-п</w:t>
      </w:r>
      <w:r w:rsidR="00AB20CD">
        <w:rPr>
          <w:rFonts w:ascii="Times New Roman" w:hAnsi="Times New Roman" w:cs="Times New Roman"/>
          <w:bCs/>
          <w:sz w:val="28"/>
          <w:szCs w:val="28"/>
        </w:rPr>
        <w:t>,</w:t>
      </w:r>
      <w:r w:rsidRPr="0013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479">
        <w:rPr>
          <w:rFonts w:ascii="Times New Roman" w:hAnsi="Times New Roman" w:cs="Times New Roman"/>
          <w:bCs/>
          <w:sz w:val="28"/>
          <w:szCs w:val="28"/>
        </w:rPr>
        <w:t>а</w:t>
      </w:r>
      <w:r w:rsidRPr="00130FB5">
        <w:rPr>
          <w:rFonts w:ascii="Times New Roman" w:hAnsi="Times New Roman" w:cs="Times New Roman"/>
          <w:bCs/>
          <w:sz w:val="28"/>
          <w:szCs w:val="28"/>
        </w:rPr>
        <w:t xml:space="preserve">дминистрация Труновского муниципального </w:t>
      </w:r>
      <w:r w:rsidR="00157023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130FB5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9B5B29" w:rsidRPr="009679EB" w:rsidRDefault="009B5B29" w:rsidP="00042CB3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43ED" w:rsidRDefault="001343ED" w:rsidP="009B5B29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5B29" w:rsidRDefault="009B5B29" w:rsidP="00725B1D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B1D" w:rsidRDefault="001343ED" w:rsidP="005324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B2A65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 w:rsidR="004615C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3107C3" w:rsidRPr="003107C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="00277C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рограмму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Социальная поддержка граждан в Труновском муниципальном </w:t>
      </w:r>
      <w:r w:rsidR="00532479">
        <w:rPr>
          <w:rFonts w:ascii="Times New Roman" w:hAnsi="Times New Roman"/>
          <w:sz w:val="28"/>
          <w:szCs w:val="28"/>
        </w:rPr>
        <w:t>округе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3B1C3F">
        <w:rPr>
          <w:rFonts w:ascii="Times New Roman" w:hAnsi="Times New Roman"/>
          <w:sz w:val="28"/>
          <w:szCs w:val="28"/>
        </w:rPr>
        <w:t>»</w:t>
      </w:r>
      <w:r w:rsidR="003C76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107C3" w:rsidRPr="003107C3">
        <w:rPr>
          <w:rFonts w:ascii="Times New Roman" w:hAnsi="Times New Roman" w:cs="Times New Roman"/>
          <w:bCs/>
          <w:sz w:val="28"/>
          <w:szCs w:val="28"/>
        </w:rPr>
        <w:t>утвержденн</w:t>
      </w:r>
      <w:r w:rsidR="003107C3">
        <w:rPr>
          <w:rFonts w:ascii="Times New Roman" w:hAnsi="Times New Roman" w:cs="Times New Roman"/>
          <w:bCs/>
          <w:sz w:val="28"/>
          <w:szCs w:val="28"/>
        </w:rPr>
        <w:t>ую</w:t>
      </w:r>
      <w:r w:rsidR="003107C3" w:rsidRPr="003107C3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Труновского муниципального округа Ставропольского края от 11.01.2021 № </w:t>
      </w:r>
      <w:r w:rsidR="003107C3">
        <w:rPr>
          <w:rFonts w:ascii="Times New Roman" w:hAnsi="Times New Roman" w:cs="Times New Roman"/>
          <w:bCs/>
          <w:sz w:val="28"/>
          <w:szCs w:val="28"/>
        </w:rPr>
        <w:t>58</w:t>
      </w:r>
      <w:r w:rsidR="003107C3" w:rsidRPr="003107C3">
        <w:rPr>
          <w:rFonts w:ascii="Times New Roman" w:hAnsi="Times New Roman" w:cs="Times New Roman"/>
          <w:bCs/>
          <w:sz w:val="28"/>
          <w:szCs w:val="28"/>
        </w:rPr>
        <w:t>-п</w:t>
      </w:r>
      <w:r w:rsidR="004615C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615CC" w:rsidRPr="004615CC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«Социальная поддержка граждан в Труновском муниципальном округе Ставропольского края»</w:t>
      </w:r>
      <w:r w:rsidR="004E3159">
        <w:rPr>
          <w:rFonts w:ascii="Times New Roman" w:hAnsi="Times New Roman" w:cs="Times New Roman"/>
          <w:bCs/>
          <w:sz w:val="28"/>
          <w:szCs w:val="28"/>
        </w:rPr>
        <w:t>.</w:t>
      </w:r>
    </w:p>
    <w:p w:rsidR="00626EBA" w:rsidRDefault="00626EBA" w:rsidP="00134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3ED" w:rsidRDefault="00626EBA" w:rsidP="00134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D34C7" w:rsidRPr="00AD34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D34C7" w:rsidRPr="00AD34C7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             на начальника отдела по профилактике терроризма и правонарушений администрации Труновского муниципального округа Ставропольского края, исполняющего обязанности заместителя главы администрации Труновского муниципального округа Ставропольского края Ахтырец Л.Н.</w:t>
      </w:r>
    </w:p>
    <w:p w:rsidR="001343ED" w:rsidRDefault="001343ED" w:rsidP="001343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29" w:rsidRPr="004615CC" w:rsidRDefault="00025CD5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r w:rsidR="004615CC" w:rsidRPr="004615C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                             в информационно-телекоммуникационной сети «Интернет» по адресу: </w:t>
      </w:r>
      <w:hyperlink r:id="rId7" w:history="1">
        <w:r w:rsidR="004615CC" w:rsidRPr="004615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615CC" w:rsidRPr="004615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.trunovskiy26raion.ru</w:t>
        </w:r>
      </w:hyperlink>
      <w:r w:rsidR="004615CC" w:rsidRPr="004615CC">
        <w:rPr>
          <w:rFonts w:ascii="Times New Roman" w:hAnsi="Times New Roman"/>
          <w:sz w:val="28"/>
          <w:szCs w:val="28"/>
        </w:rPr>
        <w:t>.</w:t>
      </w:r>
    </w:p>
    <w:p w:rsidR="004615CC" w:rsidRDefault="004615CC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79EB" w:rsidRDefault="009679EB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2CB3" w:rsidRPr="00042CB3" w:rsidRDefault="00042CB3" w:rsidP="004615C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343ED" w:rsidRDefault="00725B1D" w:rsidP="007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108F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D5EE3">
        <w:rPr>
          <w:rFonts w:ascii="Times New Roman" w:hAnsi="Times New Roman"/>
          <w:sz w:val="28"/>
          <w:szCs w:val="28"/>
        </w:rPr>
        <w:t xml:space="preserve"> </w:t>
      </w:r>
      <w:r w:rsidR="001343ED">
        <w:rPr>
          <w:rFonts w:ascii="Times New Roman" w:hAnsi="Times New Roman"/>
          <w:sz w:val="28"/>
          <w:szCs w:val="28"/>
        </w:rPr>
        <w:t xml:space="preserve">Труновского муниципального </w:t>
      </w:r>
      <w:r w:rsidR="00E34B6C">
        <w:rPr>
          <w:rFonts w:ascii="Times New Roman" w:hAnsi="Times New Roman"/>
          <w:sz w:val="28"/>
          <w:szCs w:val="28"/>
        </w:rPr>
        <w:t>округа</w:t>
      </w:r>
    </w:p>
    <w:p w:rsidR="001343ED" w:rsidRPr="004615CC" w:rsidRDefault="001343ED" w:rsidP="00632C5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</w:t>
      </w:r>
      <w:r w:rsidR="00B2765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41CB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25B1D">
        <w:rPr>
          <w:rFonts w:ascii="Times New Roman" w:hAnsi="Times New Roman"/>
          <w:sz w:val="28"/>
          <w:szCs w:val="28"/>
        </w:rPr>
        <w:t>Е.В. Высоцкий</w:t>
      </w:r>
    </w:p>
    <w:sectPr w:rsidR="001343ED" w:rsidRPr="004615CC" w:rsidSect="00042CB3">
      <w:headerReference w:type="default" r:id="rId8"/>
      <w:pgSz w:w="11906" w:h="16838"/>
      <w:pgMar w:top="107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21" w:rsidRDefault="00453521" w:rsidP="001343ED">
      <w:pPr>
        <w:spacing w:after="0" w:line="240" w:lineRule="auto"/>
      </w:pPr>
      <w:r>
        <w:separator/>
      </w:r>
    </w:p>
  </w:endnote>
  <w:endnote w:type="continuationSeparator" w:id="0">
    <w:p w:rsidR="00453521" w:rsidRDefault="00453521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21" w:rsidRDefault="00453521" w:rsidP="001343ED">
      <w:pPr>
        <w:spacing w:after="0" w:line="240" w:lineRule="auto"/>
      </w:pPr>
      <w:r>
        <w:separator/>
      </w:r>
    </w:p>
  </w:footnote>
  <w:footnote w:type="continuationSeparator" w:id="0">
    <w:p w:rsidR="00453521" w:rsidRDefault="00453521" w:rsidP="0013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4390"/>
      <w:docPartObj>
        <w:docPartGallery w:val="Page Numbers (Top of Page)"/>
        <w:docPartUnique/>
      </w:docPartObj>
    </w:sdtPr>
    <w:sdtEndPr/>
    <w:sdtContent>
      <w:p w:rsidR="003B2A65" w:rsidRDefault="00180ED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C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2A65" w:rsidRDefault="003B2A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43ED"/>
    <w:rsid w:val="00013956"/>
    <w:rsid w:val="00014E76"/>
    <w:rsid w:val="00025CD5"/>
    <w:rsid w:val="00042CB3"/>
    <w:rsid w:val="00052C67"/>
    <w:rsid w:val="00062667"/>
    <w:rsid w:val="00091AD7"/>
    <w:rsid w:val="000B3361"/>
    <w:rsid w:val="00125B2B"/>
    <w:rsid w:val="0012682F"/>
    <w:rsid w:val="00130FB5"/>
    <w:rsid w:val="00133038"/>
    <w:rsid w:val="001343ED"/>
    <w:rsid w:val="00135704"/>
    <w:rsid w:val="00137FDE"/>
    <w:rsid w:val="00157023"/>
    <w:rsid w:val="00180ED5"/>
    <w:rsid w:val="001C28C0"/>
    <w:rsid w:val="002108F8"/>
    <w:rsid w:val="00231757"/>
    <w:rsid w:val="00232433"/>
    <w:rsid w:val="002637CB"/>
    <w:rsid w:val="00277C72"/>
    <w:rsid w:val="00295ED6"/>
    <w:rsid w:val="003107C3"/>
    <w:rsid w:val="00331B56"/>
    <w:rsid w:val="003B1C3F"/>
    <w:rsid w:val="003B2A65"/>
    <w:rsid w:val="003C76B1"/>
    <w:rsid w:val="00405A47"/>
    <w:rsid w:val="0043715C"/>
    <w:rsid w:val="00453521"/>
    <w:rsid w:val="00457D5C"/>
    <w:rsid w:val="004615CC"/>
    <w:rsid w:val="00461678"/>
    <w:rsid w:val="00463F2F"/>
    <w:rsid w:val="004C0999"/>
    <w:rsid w:val="004E3159"/>
    <w:rsid w:val="00532479"/>
    <w:rsid w:val="00543EA7"/>
    <w:rsid w:val="00594804"/>
    <w:rsid w:val="00626EBA"/>
    <w:rsid w:val="00632C50"/>
    <w:rsid w:val="00642C44"/>
    <w:rsid w:val="006473FD"/>
    <w:rsid w:val="00650042"/>
    <w:rsid w:val="006F2ACF"/>
    <w:rsid w:val="00725B1D"/>
    <w:rsid w:val="00732DCD"/>
    <w:rsid w:val="0075079C"/>
    <w:rsid w:val="00782464"/>
    <w:rsid w:val="007B21B8"/>
    <w:rsid w:val="007B7D1B"/>
    <w:rsid w:val="0082730D"/>
    <w:rsid w:val="00833FBF"/>
    <w:rsid w:val="00835FC6"/>
    <w:rsid w:val="00840915"/>
    <w:rsid w:val="00841CB8"/>
    <w:rsid w:val="008C7F86"/>
    <w:rsid w:val="008F2B4A"/>
    <w:rsid w:val="008F7EA6"/>
    <w:rsid w:val="00925182"/>
    <w:rsid w:val="00941E0D"/>
    <w:rsid w:val="00962073"/>
    <w:rsid w:val="00966987"/>
    <w:rsid w:val="009679EB"/>
    <w:rsid w:val="00986663"/>
    <w:rsid w:val="00994458"/>
    <w:rsid w:val="009B5B29"/>
    <w:rsid w:val="009D643C"/>
    <w:rsid w:val="00A17AE7"/>
    <w:rsid w:val="00A20B2B"/>
    <w:rsid w:val="00A567D4"/>
    <w:rsid w:val="00AB20CD"/>
    <w:rsid w:val="00AD34C7"/>
    <w:rsid w:val="00AD5EE3"/>
    <w:rsid w:val="00B24EB2"/>
    <w:rsid w:val="00B27658"/>
    <w:rsid w:val="00B31BF1"/>
    <w:rsid w:val="00B610C4"/>
    <w:rsid w:val="00B71F6B"/>
    <w:rsid w:val="00B81956"/>
    <w:rsid w:val="00B9180D"/>
    <w:rsid w:val="00BA4342"/>
    <w:rsid w:val="00BC7362"/>
    <w:rsid w:val="00BD28B8"/>
    <w:rsid w:val="00CB3DEE"/>
    <w:rsid w:val="00CD65E9"/>
    <w:rsid w:val="00CE56B1"/>
    <w:rsid w:val="00CF0964"/>
    <w:rsid w:val="00D300CB"/>
    <w:rsid w:val="00D43F1D"/>
    <w:rsid w:val="00D45893"/>
    <w:rsid w:val="00DD0376"/>
    <w:rsid w:val="00DD48E0"/>
    <w:rsid w:val="00DF6F5F"/>
    <w:rsid w:val="00E34B6C"/>
    <w:rsid w:val="00E83DCC"/>
    <w:rsid w:val="00F025E8"/>
    <w:rsid w:val="00F901F4"/>
    <w:rsid w:val="00F94801"/>
    <w:rsid w:val="00FA46C9"/>
    <w:rsid w:val="00FB1A80"/>
    <w:rsid w:val="00FD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unovskiy26ra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приемная</cp:lastModifiedBy>
  <cp:revision>58</cp:revision>
  <cp:lastPrinted>2021-11-29T08:24:00Z</cp:lastPrinted>
  <dcterms:created xsi:type="dcterms:W3CDTF">2018-01-10T08:17:00Z</dcterms:created>
  <dcterms:modified xsi:type="dcterms:W3CDTF">2021-11-29T08:25:00Z</dcterms:modified>
</cp:coreProperties>
</file>