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24" w:rsidRPr="004C6665" w:rsidRDefault="007861DE" w:rsidP="00E25613">
      <w:pPr>
        <w:pStyle w:val="af3"/>
        <w:spacing w:after="0" w:line="240" w:lineRule="exact"/>
        <w:jc w:val="right"/>
        <w:rPr>
          <w:rFonts w:ascii="Times New Roman" w:eastAsia="Times New Roman" w:hAnsi="Times New Roman" w:cs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</w:t>
      </w:r>
      <w:r w:rsidR="00E97B4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AF5EF8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СТАВРОПОЛЬСКОГО КРАЯ</w:t>
      </w:r>
    </w:p>
    <w:p w:rsidR="0088521B" w:rsidRPr="000B56E2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</w:p>
    <w:p w:rsidR="00C33FB5" w:rsidRPr="0088521B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2151" w:rsidRDefault="000B56E2" w:rsidP="0005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21.02.2022</w:t>
      </w:r>
      <w:r w:rsidR="000304EB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</w:rPr>
        <w:t>101-п</w:t>
      </w:r>
    </w:p>
    <w:p w:rsidR="0088521B" w:rsidRPr="000B56E2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E27CE" w:rsidRPr="00C33FB5" w:rsidRDefault="00BE27CE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BE27CE" w:rsidP="00C33FB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E27CE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муниципальную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E27CE">
        <w:rPr>
          <w:rFonts w:ascii="Times New Roman" w:eastAsia="Times New Roman" w:hAnsi="Times New Roman" w:cs="Times New Roman"/>
          <w:sz w:val="28"/>
          <w:szCs w:val="24"/>
        </w:rPr>
        <w:t>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руновского муниципального округа Ставропольского края </w:t>
      </w:r>
      <w:r w:rsidR="00342EF5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</w:rPr>
        <w:t>от 30.12.2020 № 91</w:t>
      </w:r>
      <w:r w:rsidRPr="00BE27CE">
        <w:rPr>
          <w:rFonts w:ascii="Times New Roman" w:eastAsia="Times New Roman" w:hAnsi="Times New Roman" w:cs="Times New Roman"/>
          <w:sz w:val="28"/>
          <w:szCs w:val="24"/>
        </w:rPr>
        <w:t>-п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33CF2">
        <w:rPr>
          <w:rFonts w:ascii="Times New Roman" w:eastAsia="Times New Roman" w:hAnsi="Times New Roman" w:cs="Times New Roman"/>
          <w:sz w:val="28"/>
          <w:szCs w:val="24"/>
        </w:rPr>
        <w:t>(</w:t>
      </w:r>
      <w:r w:rsidR="00133CF2" w:rsidRPr="00133CF2">
        <w:rPr>
          <w:rFonts w:ascii="Times New Roman" w:eastAsia="Times New Roman" w:hAnsi="Times New Roman" w:cs="Times New Roman"/>
          <w:sz w:val="28"/>
          <w:szCs w:val="24"/>
        </w:rPr>
        <w:t>с изменен</w:t>
      </w:r>
      <w:r w:rsidR="00133CF2">
        <w:rPr>
          <w:rFonts w:ascii="Times New Roman" w:eastAsia="Times New Roman" w:hAnsi="Times New Roman" w:cs="Times New Roman"/>
          <w:sz w:val="28"/>
          <w:szCs w:val="24"/>
        </w:rPr>
        <w:t>иями, внесенными постановлением</w:t>
      </w:r>
      <w:r w:rsidR="00133CF2" w:rsidRPr="00133CF2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Труновского муниципального </w:t>
      </w:r>
      <w:r w:rsidR="00133CF2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133CF2" w:rsidRPr="00133CF2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</w:t>
      </w:r>
      <w:proofErr w:type="gramStart"/>
      <w:r w:rsidR="00133CF2" w:rsidRPr="00133CF2">
        <w:rPr>
          <w:rFonts w:ascii="Times New Roman" w:eastAsia="Times New Roman" w:hAnsi="Times New Roman" w:cs="Times New Roman"/>
          <w:sz w:val="28"/>
          <w:szCs w:val="24"/>
        </w:rPr>
        <w:t xml:space="preserve">края </w:t>
      </w:r>
      <w:r w:rsidR="00342E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33CF2" w:rsidRPr="00133CF2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="00133CF2" w:rsidRPr="00133CF2">
        <w:rPr>
          <w:rFonts w:ascii="Times New Roman" w:eastAsia="Times New Roman" w:hAnsi="Times New Roman" w:cs="Times New Roman"/>
          <w:sz w:val="28"/>
          <w:szCs w:val="24"/>
        </w:rPr>
        <w:t xml:space="preserve"> 18.02.2021 № 225-п)</w:t>
      </w:r>
    </w:p>
    <w:p w:rsidR="00C33FB5" w:rsidRP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4E4C24" w:rsidRPr="004E4C24" w:rsidRDefault="004E4C24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BE27CE" w:rsidRPr="00C33FB5" w:rsidRDefault="009E4E40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</w:t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постановлением администрации Труновского муниципального округа Ставропольского края от 28.01.2021 № 164-п 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>Об утверждении порядка разработки, реализации и оценки эффективности муниципальных программ Труновского муниципального округа Ставропольского края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="00BE27C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администрация Труновского муниципального </w:t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</w:t>
      </w:r>
    </w:p>
    <w:p w:rsidR="00C33FB5" w:rsidRPr="00572453" w:rsidRDefault="00C33FB5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ПОСТАНОВЛЯЕТ:</w:t>
      </w:r>
    </w:p>
    <w:p w:rsidR="00C33FB5" w:rsidRP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E27CE" w:rsidRPr="00BE27C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</w:t>
      </w:r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</w:t>
      </w:r>
      <w:proofErr w:type="gramStart"/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края </w:t>
      </w:r>
      <w:r w:rsidR="00342E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 30.12.2020 № 91-п</w:t>
      </w:r>
      <w:r w:rsidR="00133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3CF2" w:rsidRPr="00133CF2">
        <w:rPr>
          <w:rFonts w:ascii="Times New Roman" w:eastAsia="Times New Roman" w:hAnsi="Times New Roman" w:cs="Times New Roman"/>
          <w:bCs/>
          <w:sz w:val="28"/>
          <w:szCs w:val="28"/>
        </w:rPr>
        <w:t xml:space="preserve">(с изменениями, внесенными постановлением администрации Труновского муниципального округа Ставропольского края </w:t>
      </w:r>
      <w:r w:rsidR="00342E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3CF2" w:rsidRPr="00133CF2">
        <w:rPr>
          <w:rFonts w:ascii="Times New Roman" w:eastAsia="Times New Roman" w:hAnsi="Times New Roman" w:cs="Times New Roman"/>
          <w:bCs/>
          <w:sz w:val="28"/>
          <w:szCs w:val="28"/>
        </w:rPr>
        <w:t>от 18.02.2021 № 225-п)</w:t>
      </w:r>
      <w:r w:rsid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</w:t>
      </w:r>
      <w:r w:rsidR="00BE27CE" w:rsidRPr="00BE27CE">
        <w:rPr>
          <w:rFonts w:ascii="Times New Roman" w:eastAsia="Times New Roman" w:hAnsi="Times New Roman" w:cs="Times New Roman"/>
          <w:bCs/>
          <w:sz w:val="28"/>
          <w:szCs w:val="28"/>
        </w:rPr>
        <w:t>рограмма)</w:t>
      </w:r>
      <w:r w:rsidR="00C3729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37290" w:rsidRPr="00C37290">
        <w:t xml:space="preserve"> </w:t>
      </w:r>
      <w:r w:rsidR="00C83E9B" w:rsidRPr="00C83E9B">
        <w:rPr>
          <w:rFonts w:ascii="Times New Roman" w:eastAsia="Times New Roman" w:hAnsi="Times New Roman" w:cs="Times New Roman"/>
          <w:bCs/>
          <w:sz w:val="28"/>
          <w:szCs w:val="28"/>
        </w:rPr>
        <w:t>изложив ее в новой прилагаемой редакции.</w:t>
      </w:r>
    </w:p>
    <w:p w:rsidR="00C83E9B" w:rsidRPr="00C33FB5" w:rsidRDefault="00C83E9B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62AEA" w:rsidRPr="00C33FB5" w:rsidRDefault="00C33FB5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12A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FF739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. Контроль за выполнением настоящего постановления возложить </w:t>
      </w:r>
      <w:r w:rsidR="00114530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на первого заместителя главы администрации Труновского муниципального </w:t>
      </w:r>
      <w:r w:rsidR="00AF5EF8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 </w:t>
      </w:r>
      <w:proofErr w:type="spellStart"/>
      <w:r w:rsidR="00162AEA">
        <w:rPr>
          <w:rFonts w:ascii="Times New Roman" w:eastAsia="Times New Roman" w:hAnsi="Times New Roman" w:cs="Times New Roman"/>
          <w:sz w:val="28"/>
          <w:szCs w:val="24"/>
        </w:rPr>
        <w:t>Чернышова</w:t>
      </w:r>
      <w:proofErr w:type="spellEnd"/>
      <w:r w:rsidR="00162AEA">
        <w:rPr>
          <w:rFonts w:ascii="Times New Roman" w:eastAsia="Times New Roman" w:hAnsi="Times New Roman" w:cs="Times New Roman"/>
          <w:sz w:val="28"/>
          <w:szCs w:val="24"/>
        </w:rPr>
        <w:t xml:space="preserve"> А.В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62AEA" w:rsidRDefault="00162AEA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33FB5" w:rsidRPr="00C33FB5" w:rsidRDefault="00114530" w:rsidP="000B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 w:rsidR="004E4C24" w:rsidRPr="004E4C24">
        <w:rPr>
          <w:rFonts w:ascii="Times New Roman" w:eastAsia="Times New Roman" w:hAnsi="Times New Roman" w:cs="Times New Roman"/>
          <w:bCs/>
          <w:sz w:val="28"/>
          <w:szCs w:val="24"/>
        </w:rPr>
        <w:t>Настоящее постановление вступает в силу со дня</w:t>
      </w:r>
      <w:r w:rsidR="004E4C24">
        <w:rPr>
          <w:rFonts w:ascii="Times New Roman" w:eastAsia="Times New Roman" w:hAnsi="Times New Roman" w:cs="Times New Roman"/>
          <w:bCs/>
          <w:sz w:val="28"/>
          <w:szCs w:val="24"/>
        </w:rPr>
        <w:t xml:space="preserve"> его </w:t>
      </w:r>
      <w:r w:rsidR="00E25613">
        <w:rPr>
          <w:rFonts w:ascii="Times New Roman" w:eastAsia="Times New Roman" w:hAnsi="Times New Roman" w:cs="Times New Roman"/>
          <w:bCs/>
          <w:sz w:val="28"/>
          <w:szCs w:val="24"/>
        </w:rPr>
        <w:t xml:space="preserve">официального </w:t>
      </w:r>
      <w:r w:rsidR="004E4C24">
        <w:rPr>
          <w:rFonts w:ascii="Times New Roman" w:eastAsia="Times New Roman" w:hAnsi="Times New Roman" w:cs="Times New Roman"/>
          <w:bCs/>
          <w:sz w:val="28"/>
          <w:szCs w:val="24"/>
        </w:rPr>
        <w:t xml:space="preserve">обнародования </w:t>
      </w:r>
      <w:r w:rsidR="00E256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25613" w:rsidRPr="00E25613">
        <w:rPr>
          <w:rFonts w:ascii="Times New Roman" w:eastAsia="Times New Roman" w:hAnsi="Times New Roman" w:cs="Times New Roman"/>
          <w:sz w:val="28"/>
          <w:szCs w:val="28"/>
        </w:rPr>
        <w:t>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по адресу: www.trunovskiy26raion.ru.</w:t>
      </w:r>
    </w:p>
    <w:p w:rsidR="003E351B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C33FB5" w:rsidRPr="00C33FB5" w:rsidRDefault="002B4498" w:rsidP="00FE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AF5EF8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7861DE" w:rsidRDefault="00C33FB5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EB0">
        <w:rPr>
          <w:rFonts w:ascii="Times New Roman" w:eastAsia="Times New Roman" w:hAnsi="Times New Roman" w:cs="Times New Roman"/>
          <w:sz w:val="28"/>
          <w:szCs w:val="28"/>
        </w:rPr>
        <w:t>Е.В. Высоцкий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382"/>
      </w:tblGrid>
      <w:tr w:rsidR="007861DE" w:rsidTr="007861D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861DE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7861DE" w:rsidRPr="0022785F" w:rsidRDefault="007861DE" w:rsidP="007861DE">
            <w:pPr>
              <w:spacing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7861DE" w:rsidRDefault="007861DE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22785F" w:rsidRDefault="007861DE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руновского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861DE" w:rsidRPr="0022785F" w:rsidRDefault="007861DE" w:rsidP="007861DE">
            <w:pPr>
              <w:spacing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6296" w:rsidRDefault="007861DE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FF0747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30.12.2020</w:t>
            </w:r>
            <w:proofErr w:type="gramEnd"/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FF0747">
              <w:rPr>
                <w:rFonts w:ascii="Times New Roman" w:eastAsia="Times New Roman" w:hAnsi="Times New Roman" w:cs="Times New Roman"/>
                <w:sz w:val="28"/>
                <w:szCs w:val="28"/>
              </w:rPr>
              <w:t>91-п</w:t>
            </w:r>
            <w:r w:rsidR="00046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6296" w:rsidRDefault="00046296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EF5" w:rsidRDefault="00FF0747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 изменениями, внесенными постановлением администрации Труновского муниципального округа Ставропольского края </w:t>
            </w:r>
            <w:r w:rsidR="00342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342EF5" w:rsidRDefault="00342EF5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22785F" w:rsidRDefault="00FF0747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747">
              <w:rPr>
                <w:rFonts w:ascii="Times New Roman" w:eastAsia="Times New Roman" w:hAnsi="Times New Roman" w:cs="Times New Roman"/>
                <w:sz w:val="28"/>
                <w:szCs w:val="28"/>
              </w:rPr>
              <w:t>от 18.02.2021 № 225-п)</w:t>
            </w:r>
          </w:p>
          <w:p w:rsidR="007861DE" w:rsidRPr="0022785F" w:rsidRDefault="007861DE" w:rsidP="007861DE">
            <w:pPr>
              <w:spacing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861DE" w:rsidRPr="0022785F" w:rsidRDefault="007861DE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Труновского муниципального округа Ставропольского края </w:t>
            </w:r>
          </w:p>
          <w:p w:rsidR="007861DE" w:rsidRPr="0022785F" w:rsidRDefault="007861DE" w:rsidP="007861DE">
            <w:pPr>
              <w:spacing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22785F" w:rsidRDefault="000B56E2" w:rsidP="007861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21.02.2022 </w:t>
            </w:r>
            <w:r w:rsidR="007861DE"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101-п</w:t>
            </w:r>
            <w:r w:rsidR="007861DE"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</w:p>
          <w:p w:rsidR="007861DE" w:rsidRDefault="007861DE" w:rsidP="007861DE">
            <w:pPr>
              <w:spacing w:line="240" w:lineRule="exact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61DE" w:rsidRDefault="007861DE" w:rsidP="007861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861DE" w:rsidRDefault="007861DE" w:rsidP="007861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 (далее - Программа)</w:t>
            </w:r>
          </w:p>
          <w:p w:rsidR="007861DE" w:rsidRPr="00B25ADB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="00A61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 (далее – а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дминистрация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861DE" w:rsidRPr="00B25ADB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A61162">
        <w:trPr>
          <w:trHeight w:val="1781"/>
        </w:trPr>
        <w:tc>
          <w:tcPr>
            <w:tcW w:w="3686" w:type="dxa"/>
          </w:tcPr>
          <w:p w:rsidR="007861DE" w:rsidRPr="00240485" w:rsidRDefault="007861DE" w:rsidP="00A6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Труновском районе Ставропольского края» (далее – </w:t>
            </w:r>
            <w:r w:rsidR="00860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МФЦ</w:t>
            </w: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29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0C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(хозяйствующие субъекты)</w:t>
            </w:r>
          </w:p>
          <w:p w:rsidR="007861DE" w:rsidRPr="002B790C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п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одпрограмма </w:t>
            </w:r>
            <w:r w:rsidRPr="0072432D"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тие малого и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и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потребительского рынка 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в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Труновско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округе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Ставропольского края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42EF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2) п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края, в том числе на базе многофункционального центра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комфортных условий для ведения бизнеса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Труновском муниципальном округе Ставропольского края (далее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округ), </w:t>
            </w:r>
            <w:r w:rsidRPr="009724D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на потребительском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Труновского муниципального округа</w:t>
            </w:r>
            <w:r w:rsidRPr="009724D0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добросовестной конкуренции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1DE" w:rsidRPr="009C1D4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нижение административных барьеров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Труновском муниципальном округе, </w:t>
            </w:r>
            <w:r w:rsidRPr="00EF5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C87">
              <w:rPr>
                <w:rFonts w:ascii="Times New Roman" w:hAnsi="Times New Roman" w:cs="Times New Roman"/>
                <w:sz w:val="28"/>
                <w:szCs w:val="28"/>
              </w:rPr>
              <w:t>оптимизация и повышение качества предоставления государственных и муниципальных услуг в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Труновском муниципальном округе</w:t>
            </w: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61DE" w:rsidRPr="00B25ADB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субъектов малого и среднего предпринимательства в расчете </w:t>
            </w:r>
            <w:proofErr w:type="gramStart"/>
            <w:r w:rsidRP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proofErr w:type="gramEnd"/>
            <w:r w:rsidRP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человек населения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D2EF6">
              <w:rPr>
                <w:rFonts w:ascii="Times New Roman" w:hAnsi="Times New Roman" w:cs="Times New Roman"/>
                <w:sz w:val="28"/>
                <w:szCs w:val="28"/>
              </w:rPr>
              <w:t>темп роста оборота розничной торговли</w:t>
            </w:r>
            <w:r w:rsidRPr="00AD2EF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A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CA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A61162" w:rsidRPr="0072432D" w:rsidRDefault="00A61162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61DE" w:rsidRPr="0071740F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718B">
              <w:rPr>
                <w:rFonts w:ascii="Times New Roman" w:eastAsia="Times New Roman" w:hAnsi="Times New Roman" w:cs="Times New Roman"/>
                <w:sz w:val="28"/>
                <w:szCs w:val="28"/>
              </w:rPr>
              <w:t>2021-2026 годы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1DE" w:rsidRPr="00B25ADB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мероприятий Программы за счет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составят – 50849,70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7861DE" w:rsidRPr="004D798F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8213,25 </w:t>
            </w:r>
            <w:r w:rsidRPr="00AD69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861DE" w:rsidRPr="004D798F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8527,29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год – </w:t>
            </w:r>
            <w:r w:rsidRPr="002A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8527,29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год – </w:t>
            </w:r>
            <w:r w:rsidRPr="002A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8527,29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год – </w:t>
            </w:r>
            <w:r w:rsidRPr="002A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8527,29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год – </w:t>
            </w:r>
            <w:r w:rsidRPr="002A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8527,29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5670" w:type="dxa"/>
          </w:tcPr>
          <w:p w:rsidR="007861DE" w:rsidRPr="00240485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увеличение числа</w:t>
            </w:r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 малого и среднего предпринимательства в расчете </w:t>
            </w:r>
            <w:proofErr w:type="gramStart"/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 10</w:t>
            </w:r>
            <w:proofErr w:type="gramEnd"/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человек населения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344,2 единиц к 2026 году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861DE" w:rsidRPr="00240485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ежегодного роста</w:t>
            </w:r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оборота розничной торговли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8 %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861DE" w:rsidRPr="0072432D" w:rsidRDefault="007861DE" w:rsidP="005624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624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времени</w:t>
            </w:r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E58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  <w:r w:rsidR="005624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15 минут</w:t>
            </w:r>
          </w:p>
        </w:tc>
      </w:tr>
    </w:tbl>
    <w:p w:rsidR="007861DE" w:rsidRPr="00B25ADB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. Приоритеты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цели реализуемой муниципальной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политики </w:t>
      </w:r>
      <w:proofErr w:type="gramStart"/>
      <w:r w:rsidR="00A611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дминистрации  муниципального</w:t>
      </w:r>
      <w:proofErr w:type="gramEnd"/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сфере реализации Программы</w:t>
      </w:r>
    </w:p>
    <w:p w:rsidR="007861DE" w:rsidRPr="00B25ADB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числе приоритетов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Труновского муниципального округа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выделить следующие направления: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консультационная и организационная поддержка субъе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малого предпринимательства;</w:t>
      </w:r>
    </w:p>
    <w:p w:rsidR="007861DE" w:rsidRPr="0072432D" w:rsidRDefault="007861DE" w:rsidP="007861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повышению конкурентоспособности субъектов малого и среднего предпринимательства;</w:t>
      </w:r>
    </w:p>
    <w:p w:rsidR="007861DE" w:rsidRPr="0072432D" w:rsidRDefault="007861DE" w:rsidP="007861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развитию субъектов малого предпринимательства в приоритетных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отраслях экономики;</w:t>
      </w:r>
    </w:p>
    <w:p w:rsidR="007861DE" w:rsidRPr="0072432D" w:rsidRDefault="007861DE" w:rsidP="007861DE">
      <w:pPr>
        <w:widowControl w:val="0"/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295">
        <w:rPr>
          <w:rFonts w:ascii="Times New Roman" w:eastAsia="Times New Roman" w:hAnsi="Times New Roman" w:cs="Times New Roman"/>
          <w:sz w:val="28"/>
          <w:szCs w:val="28"/>
        </w:rPr>
        <w:t>- развитие информационной и консультационной поддержки субъектов малого и среднего предпринимательства</w:t>
      </w:r>
      <w:r w:rsidRPr="003122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61DE" w:rsidRPr="0072432D" w:rsidRDefault="007861DE" w:rsidP="007861DE">
      <w:pPr>
        <w:widowControl w:val="0"/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улучшению кадрового потенциала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субъектов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Исходя из обозначенных приоритетов муниципальной политики, целями настоящей Программы являются: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B29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комфортных условий для ведения бизнеса в Труновском муниципальном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, создание и поддержание на потребительском рынке Труновского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добросовестной конкуренции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D4E">
        <w:rPr>
          <w:rFonts w:ascii="Times New Roman" w:hAnsi="Times New Roman" w:cs="Times New Roman"/>
          <w:sz w:val="28"/>
          <w:szCs w:val="28"/>
        </w:rPr>
        <w:t xml:space="preserve">нижение административных барьеров в </w:t>
      </w:r>
      <w:r>
        <w:rPr>
          <w:rFonts w:ascii="Times New Roman" w:hAnsi="Times New Roman" w:cs="Times New Roman"/>
          <w:sz w:val="28"/>
          <w:szCs w:val="28"/>
        </w:rPr>
        <w:t xml:space="preserve">Труновском муниципальном округе, </w:t>
      </w:r>
      <w:r w:rsidRPr="00EF5C87">
        <w:rPr>
          <w:rFonts w:ascii="Times New Roman" w:hAnsi="Times New Roman" w:cs="Times New Roman"/>
          <w:sz w:val="28"/>
          <w:szCs w:val="28"/>
        </w:rPr>
        <w:t>оптимизация и повышение качества предоставления государственных и муниципальных услуг в</w:t>
      </w:r>
      <w:r w:rsidRPr="009C1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Труновском </w:t>
      </w:r>
      <w:r w:rsidRPr="002C20D0">
        <w:rPr>
          <w:rFonts w:ascii="Times New Roman" w:hAnsi="Times New Roman" w:cs="Times New Roman"/>
          <w:sz w:val="28"/>
          <w:szCs w:val="28"/>
        </w:rPr>
        <w:t>муниципальном округе.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Достижение заявленных целей потребует решения следующих задач:</w:t>
      </w:r>
    </w:p>
    <w:p w:rsidR="007861DE" w:rsidRPr="0072432D" w:rsidRDefault="007861DE" w:rsidP="007861DE">
      <w:pPr>
        <w:widowControl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 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совершенствование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инфраструктуры поддержки субъектов малого и среднего предпринимательства;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A8C">
        <w:rPr>
          <w:rFonts w:ascii="Times New Roman" w:hAnsi="Times New Roman" w:cs="Times New Roman"/>
          <w:sz w:val="28"/>
          <w:szCs w:val="28"/>
        </w:rPr>
        <w:t xml:space="preserve">популяризация предпринимательской деятельности на территории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7861DE" w:rsidRPr="0072432D" w:rsidRDefault="007861DE" w:rsidP="007861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E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Pr="009E4E4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современной инфраструктуры розничной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E4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C73A5A" w:rsidRPr="005624D4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5624D4">
        <w:rPr>
          <w:rFonts w:ascii="Times New Roman" w:eastAsia="Times New Roman" w:hAnsi="Times New Roman" w:cs="Times New Roman"/>
          <w:sz w:val="28"/>
          <w:szCs w:val="28"/>
        </w:rPr>
        <w:t xml:space="preserve"> качества и доступности государственных и муниципальных услуг в Труновском муниципальном округе.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запланированного 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рограммой комплекса мероприятий позволит обеспечить: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24D4" w:rsidRPr="005624D4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5624D4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5624D4" w:rsidRPr="005624D4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</w:t>
      </w:r>
      <w:r w:rsidR="005624D4">
        <w:rPr>
          <w:rFonts w:ascii="Times New Roman" w:eastAsia="Times New Roman" w:hAnsi="Times New Roman" w:cs="Times New Roman"/>
          <w:sz w:val="28"/>
          <w:szCs w:val="28"/>
        </w:rPr>
        <w:t>в общей численности населения</w:t>
      </w:r>
      <w:r w:rsidRPr="001D2F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1DE" w:rsidRPr="003859E9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24D4">
        <w:rPr>
          <w:rFonts w:ascii="Times New Roman" w:eastAsia="Times New Roman" w:hAnsi="Times New Roman" w:cs="Times New Roman"/>
          <w:sz w:val="28"/>
          <w:szCs w:val="28"/>
        </w:rPr>
        <w:t>ежегодный прирост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 xml:space="preserve"> оборота розничной торговли</w:t>
      </w: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 в Труновском 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3859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1DE" w:rsidRPr="00B00255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24D4" w:rsidRPr="005624D4">
        <w:rPr>
          <w:rFonts w:ascii="Times New Roman" w:eastAsia="Times New Roman" w:hAnsi="Times New Roman" w:cs="Times New Roman"/>
          <w:sz w:val="28"/>
          <w:szCs w:val="28"/>
        </w:rPr>
        <w:t>сокращение времени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</w:t>
      </w:r>
      <w:r w:rsidRPr="005624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Pr="0072432D" w:rsidRDefault="007861DE" w:rsidP="007861DE">
      <w:pPr>
        <w:spacing w:after="0" w:line="240" w:lineRule="auto"/>
        <w:ind w:firstLine="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Целевые индикаторы и показатели Программы оцениваются в целом по Программе, в том числе по Подпрограммам Программы. Целевые индикаторы и показатели Программы предназначены для оценки наиболее существенных результатов реализации Программы, Подпрограмм Программы.</w:t>
      </w:r>
    </w:p>
    <w:p w:rsidR="007861DE" w:rsidRPr="0072432D" w:rsidRDefault="00C83B72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ar513" w:history="1">
        <w:r w:rsidR="007861DE" w:rsidRPr="0072432D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7861DE" w:rsidRPr="0072432D">
        <w:rPr>
          <w:rFonts w:ascii="Times New Roman" w:eastAsia="Times New Roman" w:hAnsi="Times New Roman" w:cs="Times New Roman"/>
          <w:sz w:val="28"/>
          <w:szCs w:val="28"/>
        </w:rPr>
        <w:t xml:space="preserve"> о целевых индикаторах и показателях Программы, Подпрограмм Программы и их значениях приведены в приложении </w:t>
      </w:r>
      <w:r w:rsidR="007861DE" w:rsidRPr="00240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8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861DE" w:rsidRPr="0072432D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7861DE" w:rsidRPr="0072432D" w:rsidRDefault="007861DE" w:rsidP="007861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>нируемые результаты реализации 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рограммы будут способствовать достижению показателей Стратегии </w:t>
      </w:r>
      <w:r w:rsidRPr="005F37D4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Труновского муниципального округа Ставропольского края до 2035 года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утвержденной решением Думы</w:t>
      </w:r>
      <w:r w:rsidRPr="00AF141B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F141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 xml:space="preserve"> от 20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46</w:t>
      </w:r>
      <w:r w:rsidRPr="002C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Pr="0072432D" w:rsidRDefault="007861DE" w:rsidP="007861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одпрограмм Программы сформирована таким образом, чтобы достигнуть цели и обеспечить решение задач Программы.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Подпрограмма </w:t>
      </w:r>
      <w:r w:rsidRPr="0072432D">
        <w:rPr>
          <w:rFonts w:ascii="Times New Roman" w:eastAsia="Times New Roman" w:hAnsi="Times New Roman" w:cs="Arial"/>
          <w:spacing w:val="-1"/>
          <w:sz w:val="28"/>
          <w:szCs w:val="28"/>
        </w:rPr>
        <w:t>«Разви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>тие малого и среднего предпринимательства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и </w:t>
      </w:r>
      <w:r w:rsidRPr="007243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потребительского рынк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в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Труновско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округе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Ставропольского края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» направлена на обеспечение благоприятных условий для развития и комплексной поддержки субъектов малого и среднего предпринимательства в целях повышения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вклада в социально-экономическое развитие Труновского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современной инфраструктуры розничной торговли</w:t>
      </w:r>
      <w:r>
        <w:rPr>
          <w:rFonts w:ascii="Courier New" w:eastAsia="Times New Roman" w:hAnsi="Courier New" w:cs="Courier New"/>
          <w:sz w:val="20"/>
          <w:szCs w:val="28"/>
        </w:rPr>
        <w:t>.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2432D">
        <w:rPr>
          <w:rFonts w:ascii="Times New Roman" w:eastAsia="Times New Roman" w:hAnsi="Times New Roman" w:cs="Times New Roman"/>
          <w:sz w:val="28"/>
          <w:szCs w:val="28"/>
        </w:rPr>
        <w:t>Подпрограмма  «</w:t>
      </w:r>
      <w:proofErr w:type="gramEnd"/>
      <w:r w:rsidRPr="008822AA">
        <w:rPr>
          <w:rFonts w:ascii="Times New Roman" w:eastAsia="Times New Roman" w:hAnsi="Times New Roman" w:cs="Times New Roman"/>
          <w:sz w:val="28"/>
          <w:szCs w:val="28"/>
        </w:rPr>
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8822A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числе на базе многофункционального центра предоставления государственных и муниципальных услуг</w:t>
      </w:r>
      <w:r w:rsidRPr="005845F3">
        <w:rPr>
          <w:rFonts w:ascii="Times New Roman" w:eastAsia="Times New Roman" w:hAnsi="Times New Roman" w:cs="Times New Roman"/>
          <w:sz w:val="28"/>
          <w:szCs w:val="28"/>
        </w:rPr>
        <w:t>» направлена на обеспечение функционирования многофункционального центра, оптимизацию и повышение качества предоставления государственных и муниципальных услуг в Труновском муниципальном округе.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7861DE" w:rsidRDefault="007861DE" w:rsidP="007861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EF5" w:rsidRDefault="00342EF5" w:rsidP="007861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7861DE" w:rsidTr="00342EF5">
        <w:tc>
          <w:tcPr>
            <w:tcW w:w="4962" w:type="dxa"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342EF5">
              <w:rPr>
                <w:rFonts w:ascii="Times New Roman" w:eastAsia="Times New Roman" w:hAnsi="Times New Roman" w:cs="Times New Roman"/>
              </w:rPr>
              <w:t>Приложение № 1</w:t>
            </w: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342EF5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A61162" w:rsidRPr="00342EF5">
              <w:rPr>
                <w:rFonts w:ascii="Times New Roman" w:eastAsia="Times New Roman" w:hAnsi="Times New Roman" w:cs="Times New Roman"/>
              </w:rPr>
              <w:t>п</w:t>
            </w:r>
            <w:r w:rsidRPr="00342EF5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61DE" w:rsidRDefault="007861DE" w:rsidP="007861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 w:rsidRPr="0072432D">
        <w:rPr>
          <w:rFonts w:ascii="Times New Roman" w:eastAsia="Times New Roman" w:hAnsi="Times New Roman" w:cs="Arial"/>
          <w:spacing w:val="-1"/>
          <w:sz w:val="28"/>
          <w:szCs w:val="28"/>
        </w:rPr>
        <w:t>«Разви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тие малого и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среднего предпринимательства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и </w:t>
      </w:r>
      <w:r w:rsidRPr="00724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потребительского рынка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в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Труновско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округе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Ставропольского края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0"/>
        <w:gridCol w:w="709"/>
        <w:gridCol w:w="1390"/>
        <w:gridCol w:w="1649"/>
        <w:gridCol w:w="5528"/>
      </w:tblGrid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 xml:space="preserve">подпрограмма </w:t>
            </w:r>
            <w:r w:rsidRPr="0072432D"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тие малого и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и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потребительского рынка 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в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Труновско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 округе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Ставропольского края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- Подпрограмма)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A61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– 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субъекты малого и среднего предпринимательства Труновского муниципального округа Ставропольского края (далее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9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совершенствование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 поддержки субъектов малого и среднего предпринимательства;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4A8C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предпринимательской деятельности на территории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9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современной инфраструктуры розничной торговли 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7861DE" w:rsidRPr="0072218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E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0E02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(без внешних совместителей) всех предприятий и организаций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84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зарегистрированных</w:t>
            </w:r>
            <w:r w:rsidRPr="00384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Труновском муниципальном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округе</w:t>
            </w:r>
            <w:r w:rsidRPr="00384A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Pr="00384A8C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крестьянско-фермерских хозяйств, зарегистрированных на территории Труновского муниципального округа</w:t>
            </w:r>
            <w:r w:rsidRPr="00384A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объектов, введенных в эксплуатацию в сфере торговли и бытового обслуживания населения;</w:t>
            </w:r>
          </w:p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обеспеченность торговыми площадями на 1000 жителей</w:t>
            </w:r>
          </w:p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881333" w:rsidRDefault="007861DE" w:rsidP="007861DE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F6D">
              <w:rPr>
                <w:rFonts w:ascii="Times New Roman" w:eastAsia="Times New Roman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финансового обеспечения Подпрограммы </w:t>
            </w: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инансирование Подпрограммы будет осуществляться за счет средств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края.</w:t>
            </w:r>
          </w:p>
          <w:p w:rsidR="007861DE" w:rsidRDefault="00342EF5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861DE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мероприятий Подпрограммы составят 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6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1170,00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3265D8" w:rsidRPr="0072432D" w:rsidRDefault="003265D8" w:rsidP="003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 год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195,00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195,00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7861DE" w:rsidRPr="0072432D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E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доли</w:t>
            </w:r>
            <w:r w:rsidR="005624D4" w:rsidRPr="0056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56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32,5 % к 2026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ежегодное 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количества </w:t>
            </w:r>
            <w:r w:rsidR="00D61C49" w:rsidRPr="00D61C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индивидуальных предпринимателей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1C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61C49">
              <w:t xml:space="preserve"> </w:t>
            </w:r>
            <w:r w:rsidR="00D61C49" w:rsidRPr="00D61C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крестьянско-фермерских</w:t>
            </w:r>
            <w:r w:rsidR="00D61C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1C49" w:rsidRPr="00D61C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хозяйств, зарегистрированных на территории Труновского муниципального округа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861DE" w:rsidRPr="00240485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623E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  <w:r w:rsidR="00623E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 увеличения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количества</w:t>
            </w:r>
            <w:r w:rsidRPr="00CD6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объектов, введенных в эксплуатацию в сфере торговли и бытового обслуживания населения</w:t>
            </w:r>
            <w:r w:rsidR="00D61C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менее, чем на             3 единицы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показателя обеспеченности населения на 1000 жителей торговыми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площадями</w:t>
            </w:r>
            <w:r w:rsidR="00D61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644,2 кв. метров к 2026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61DE" w:rsidRPr="0072432D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8C0FFE" w:rsidTr="00860CB4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80" w:type="dxa"/>
        </w:trPr>
        <w:tc>
          <w:tcPr>
            <w:tcW w:w="709" w:type="dxa"/>
          </w:tcPr>
          <w:p w:rsidR="007861DE" w:rsidRPr="008C0FF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7861DE" w:rsidRPr="008C0FF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F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7177" w:type="dxa"/>
            <w:gridSpan w:val="2"/>
          </w:tcPr>
          <w:p w:rsidR="007861DE" w:rsidRPr="008C0FF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FF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основных мероприятий Подпрограммы</w:t>
            </w:r>
          </w:p>
        </w:tc>
      </w:tr>
    </w:tbl>
    <w:p w:rsidR="007861DE" w:rsidRPr="008C0FFE" w:rsidRDefault="007861DE" w:rsidP="007861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FFE">
        <w:rPr>
          <w:rFonts w:ascii="Times New Roman" w:eastAsia="Times New Roman" w:hAnsi="Times New Roman" w:cs="Times New Roman"/>
          <w:sz w:val="28"/>
          <w:szCs w:val="28"/>
        </w:rPr>
        <w:t>Подпрограмма предусматривает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в следующих направлениях:</w:t>
      </w:r>
    </w:p>
    <w:p w:rsidR="007861DE" w:rsidRPr="008C0FFE" w:rsidRDefault="007861DE" w:rsidP="007861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0FFE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>пропаганды и популяризации предпринимательской деятельности в Труновском муниципальном округе</w:t>
      </w:r>
      <w:r w:rsidRPr="008C0F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казание на конкурсной основе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виде субсидий и грантов проектам</w:t>
      </w:r>
      <w:r w:rsidRPr="007243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проведение мероприятия, посвященного празднованию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предпринимательства, в целях пропаганды достижений, роли и места малых и средних предприятий в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Труновского муниципального округа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ормирование современной инфраструктуры розничной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еализация мероприятий акции «Покупай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тавропольское» на территории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Default="00C83B72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7861DE" w:rsidRPr="008C0FFE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>программы приведен в приложении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DE" w:rsidRPr="002404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2DE">
        <w:rPr>
          <w:rFonts w:ascii="Times New Roman" w:eastAsia="Times New Roman" w:hAnsi="Times New Roman" w:cs="Times New Roman"/>
          <w:sz w:val="28"/>
          <w:szCs w:val="28"/>
        </w:rPr>
        <w:t>В рам</w:t>
      </w:r>
      <w:r>
        <w:rPr>
          <w:rFonts w:ascii="Times New Roman" w:eastAsia="Times New Roman" w:hAnsi="Times New Roman" w:cs="Times New Roman"/>
          <w:sz w:val="28"/>
          <w:szCs w:val="28"/>
        </w:rPr>
        <w:t>ках Подпрограммы оказывается муниципальная услуга «</w:t>
      </w:r>
      <w:r w:rsidRPr="00801CCB">
        <w:rPr>
          <w:rFonts w:ascii="Times New Roman" w:eastAsia="Times New Roman" w:hAnsi="Times New Roman" w:cs="Times New Roman"/>
          <w:sz w:val="28"/>
          <w:szCs w:val="28"/>
        </w:rPr>
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предпринимательства»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администрации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электронном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через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037">
        <w:rPr>
          <w:rFonts w:ascii="Times New Roman" w:eastAsia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C49" w:rsidRDefault="00D61C49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7861DE" w:rsidTr="00342EF5">
        <w:tc>
          <w:tcPr>
            <w:tcW w:w="4962" w:type="dxa"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342EF5">
              <w:rPr>
                <w:rFonts w:ascii="Times New Roman" w:eastAsia="Times New Roman" w:hAnsi="Times New Roman" w:cs="Times New Roman"/>
              </w:rPr>
              <w:t>Приложение № 2</w:t>
            </w: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342EF5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A61162" w:rsidRPr="00342EF5">
              <w:rPr>
                <w:rFonts w:ascii="Times New Roman" w:eastAsia="Times New Roman" w:hAnsi="Times New Roman" w:cs="Times New Roman"/>
              </w:rPr>
              <w:t>п</w:t>
            </w:r>
            <w:r w:rsidRPr="00342EF5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61DE" w:rsidRDefault="007861DE" w:rsidP="007861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одпрограммы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</w:t>
      </w:r>
      <w:r>
        <w:rPr>
          <w:rFonts w:ascii="Times New Roman" w:eastAsia="Times New Roman" w:hAnsi="Times New Roman" w:cs="Times New Roman"/>
          <w:sz w:val="28"/>
          <w:szCs w:val="28"/>
        </w:rPr>
        <w:t>исле на базе многофункционального центра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</w:p>
    <w:p w:rsidR="007861DE" w:rsidRPr="0093744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61DE" w:rsidRPr="0093744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края, в том чис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 на базе многофункционального центра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услуг» (далее - Подпрограмма)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528" w:type="dxa"/>
          </w:tcPr>
          <w:p w:rsidR="007861DE" w:rsidRPr="00BB05E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Труновского муниципального округа</w:t>
            </w:r>
            <w:r w:rsidR="00A61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– а</w:t>
            </w: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муниципального округа)</w:t>
            </w:r>
          </w:p>
          <w:p w:rsidR="007861DE" w:rsidRPr="00BB05E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BB05E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Труновском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районе</w:t>
            </w:r>
            <w:proofErr w:type="gramEnd"/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края» (далее – МФЦ)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7A91" w:rsidRPr="00BB05EE" w:rsidRDefault="000B7A91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1DE" w:rsidRPr="00BB05EE" w:rsidRDefault="000B7A91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861DE"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муниципального округа</w:t>
            </w: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C73A5A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5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государственных и муниципальных услуг в Труновском муниципальном округе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8" w:type="dxa"/>
          </w:tcPr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13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государственных и муниципальных услуг, оказанных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МФЦ;</w:t>
            </w:r>
          </w:p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д</w:t>
            </w:r>
            <w:r w:rsidRPr="00513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 граждан, использующих механизм получения муниципальных услуг в электронной форме</w:t>
            </w:r>
          </w:p>
          <w:p w:rsidR="007861DE" w:rsidRPr="00CA1B82" w:rsidRDefault="007861DE" w:rsidP="00786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6A39BB" w:rsidRDefault="007861DE" w:rsidP="00786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10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0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 Подпрограммы </w:t>
            </w:r>
          </w:p>
        </w:tc>
        <w:tc>
          <w:tcPr>
            <w:tcW w:w="55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Подпрограммы за счет средств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составят – </w:t>
            </w:r>
            <w:r w:rsidR="0020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49664,70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265D8" w:rsidRPr="002A6EF7" w:rsidRDefault="003265D8" w:rsidP="003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8003,25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8332,29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Pr="001D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8332,29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Pr="001D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8332,29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Pr="001D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8332,29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Pr="001D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8332,29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Подпрограммы:</w:t>
            </w:r>
          </w:p>
        </w:tc>
        <w:tc>
          <w:tcPr>
            <w:tcW w:w="5528" w:type="dxa"/>
          </w:tcPr>
          <w:p w:rsidR="007861DE" w:rsidRDefault="00D61C49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ежегодное увеличение количества</w:t>
            </w:r>
            <w:r w:rsidRPr="00D61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и муниципальных услуг, оказанных МФЦ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61C49" w:rsidRPr="0072432D" w:rsidRDefault="00D61C49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доли</w:t>
            </w:r>
            <w:r w:rsidRPr="00D61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граждан, использующих механизм получения муниципальных услуг в электронной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73,5 % к 2026 году</w:t>
            </w:r>
          </w:p>
        </w:tc>
      </w:tr>
    </w:tbl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CD4265" w:rsidRDefault="007861DE" w:rsidP="007861DE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Раздел 1.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7861DE" w:rsidRPr="00CD4265" w:rsidRDefault="007861DE" w:rsidP="00786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65">
        <w:rPr>
          <w:rFonts w:ascii="Times New Roman" w:eastAsia="Times New Roman" w:hAnsi="Times New Roman" w:cs="Times New Roman"/>
          <w:sz w:val="28"/>
          <w:szCs w:val="28"/>
        </w:rPr>
        <w:t>Основным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одпрограммы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овышение доступности </w:t>
      </w:r>
      <w:r>
        <w:rPr>
          <w:rFonts w:ascii="Times New Roman" w:eastAsia="Cambria" w:hAnsi="Times New Roman" w:cs="Times New Roman"/>
          <w:sz w:val="28"/>
          <w:szCs w:val="28"/>
        </w:rPr>
        <w:t xml:space="preserve">и качества </w:t>
      </w:r>
      <w:r w:rsidRPr="00CD4265">
        <w:rPr>
          <w:rFonts w:ascii="Times New Roman" w:eastAsia="Cambria" w:hAnsi="Times New Roman" w:cs="Times New Roman"/>
          <w:sz w:val="28"/>
          <w:szCs w:val="28"/>
        </w:rPr>
        <w:t>государственных и муниципальных услуг, предоставляемых по принципу «одного окна»,</w:t>
      </w:r>
      <w:r w:rsidRPr="00CD42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в рамках которого предусмотрены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7861DE" w:rsidRDefault="007861DE" w:rsidP="007861DE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 расходы на обеспечение деятельности (оказание услуг) </w:t>
      </w:r>
      <w:r w:rsidR="00B11BB7">
        <w:rPr>
          <w:rFonts w:ascii="Times New Roman" w:eastAsia="Cambria" w:hAnsi="Times New Roman" w:cs="Times New Roman"/>
          <w:sz w:val="28"/>
          <w:szCs w:val="28"/>
        </w:rPr>
        <w:t>МФЦ;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7861DE" w:rsidRPr="00CD4265" w:rsidRDefault="007861DE" w:rsidP="007861DE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- перевод муници</w:t>
      </w:r>
      <w:r w:rsidR="00FF0747">
        <w:rPr>
          <w:rFonts w:ascii="Times New Roman" w:eastAsia="Cambria" w:hAnsi="Times New Roman" w:cs="Times New Roman"/>
          <w:sz w:val="28"/>
          <w:szCs w:val="28"/>
        </w:rPr>
        <w:t>пальных услуг, предоставляемых а</w:t>
      </w:r>
      <w:r w:rsidRPr="002A6EF7">
        <w:rPr>
          <w:rFonts w:ascii="Times New Roman" w:eastAsia="Cambria" w:hAnsi="Times New Roman" w:cs="Times New Roman"/>
          <w:sz w:val="28"/>
          <w:szCs w:val="28"/>
        </w:rPr>
        <w:t xml:space="preserve">дминистрацией муниципального </w:t>
      </w:r>
      <w:r>
        <w:rPr>
          <w:rFonts w:ascii="Times New Roman" w:eastAsia="Cambria" w:hAnsi="Times New Roman" w:cs="Times New Roman"/>
          <w:sz w:val="28"/>
          <w:szCs w:val="28"/>
        </w:rPr>
        <w:t>округа, в электронный вид.</w:t>
      </w:r>
    </w:p>
    <w:p w:rsidR="007861DE" w:rsidRDefault="00C83B72" w:rsidP="00786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7861DE" w:rsidRPr="00CD4265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7861DE" w:rsidRPr="00CD4265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</w:t>
      </w:r>
      <w:r w:rsidR="007861DE" w:rsidRPr="002404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1DE" w:rsidRPr="002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DE" w:rsidRPr="00CD4265">
        <w:rPr>
          <w:rFonts w:ascii="Times New Roman" w:eastAsia="Times New Roman" w:hAnsi="Times New Roman" w:cs="Times New Roman"/>
          <w:sz w:val="28"/>
          <w:szCs w:val="28"/>
        </w:rPr>
        <w:t>к Программе.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CD4265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861DE" w:rsidRDefault="007861DE" w:rsidP="007861DE">
      <w:pPr>
        <w:jc w:val="center"/>
        <w:rPr>
          <w:color w:val="000000"/>
          <w:sz w:val="28"/>
          <w:szCs w:val="28"/>
        </w:rPr>
        <w:sectPr w:rsidR="007861DE" w:rsidSect="00A47DE2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871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26"/>
        <w:gridCol w:w="4193"/>
        <w:gridCol w:w="1940"/>
        <w:gridCol w:w="1037"/>
        <w:gridCol w:w="1036"/>
        <w:gridCol w:w="1036"/>
        <w:gridCol w:w="1036"/>
        <w:gridCol w:w="1036"/>
        <w:gridCol w:w="1036"/>
        <w:gridCol w:w="1036"/>
        <w:gridCol w:w="1037"/>
        <w:gridCol w:w="3663"/>
      </w:tblGrid>
      <w:tr w:rsidR="007861DE" w:rsidRPr="00103675" w:rsidTr="00910169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1"/>
              <w:gridCol w:w="4569"/>
            </w:tblGrid>
            <w:tr w:rsidR="007861DE" w:rsidRPr="00103675" w:rsidTr="007861DE">
              <w:tc>
                <w:tcPr>
                  <w:tcW w:w="10401" w:type="dxa"/>
                </w:tcPr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69" w:type="dxa"/>
                </w:tcPr>
                <w:p w:rsidR="007861DE" w:rsidRPr="00342EF5" w:rsidRDefault="007861DE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Pr="00342EF5">
                    <w:rPr>
                      <w:rFonts w:ascii="Times New Roman" w:hAnsi="Times New Roman" w:cs="Times New Roman"/>
                      <w:color w:val="000000"/>
                    </w:rPr>
                    <w:t xml:space="preserve">Приложение № 3 </w:t>
                  </w:r>
                </w:p>
                <w:p w:rsidR="007861DE" w:rsidRPr="00342EF5" w:rsidRDefault="007861DE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7861DE" w:rsidRPr="00342EF5" w:rsidRDefault="007861DE" w:rsidP="00046296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42EF5">
                    <w:rPr>
                      <w:rFonts w:ascii="Times New Roman" w:eastAsia="Times New Roman" w:hAnsi="Times New Roman" w:cs="Times New Roman"/>
                    </w:rPr>
                    <w:t xml:space="preserve">к муниципальной </w:t>
                  </w:r>
                  <w:proofErr w:type="gramStart"/>
                  <w:r w:rsidR="000B7A91" w:rsidRPr="00342EF5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342EF5">
                    <w:rPr>
                      <w:rFonts w:ascii="Times New Roman" w:eastAsia="Times New Roman" w:hAnsi="Times New Roman" w:cs="Times New Roman"/>
                    </w:rPr>
                    <w:t>рограмме  «</w:t>
                  </w:r>
                  <w:proofErr w:type="gramEnd"/>
                  <w:r w:rsidRPr="00342EF5">
                    <w:rPr>
                      <w:rFonts w:ascii="Times New Roman" w:eastAsia="Times New Roman" w:hAnsi="Times New Roman" w:cs="Times New Roman"/>
                    </w:rPr>
                    <w:t>Развитие экономического потенциала</w:t>
                  </w:r>
                  <w:r w:rsidR="00046296" w:rsidRPr="00342EF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42EF5">
                    <w:rPr>
                      <w:rFonts w:ascii="Times New Roman" w:eastAsia="Times New Roman" w:hAnsi="Times New Roman" w:cs="Times New Roman"/>
                    </w:rPr>
                    <w:t>на территории Труновского муниципального округа Ставропольского края»</w:t>
                  </w:r>
                </w:p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7861DE" w:rsidRPr="00103675" w:rsidTr="00910169">
        <w:trPr>
          <w:gridAfter w:val="1"/>
          <w:wAfter w:w="3663" w:type="dxa"/>
          <w:trHeight w:val="552"/>
        </w:trPr>
        <w:tc>
          <w:tcPr>
            <w:tcW w:w="1504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61DE" w:rsidRPr="00913ABA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 xml:space="preserve">об индикаторах достижения целей муниципальной </w:t>
            </w:r>
            <w:r w:rsidRPr="0091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91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 (далее – Программа)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показателях  решения задач подпрограмм программы и их значениях</w:t>
            </w:r>
          </w:p>
        </w:tc>
      </w:tr>
      <w:tr w:rsidR="007861DE" w:rsidRPr="004C69FA" w:rsidTr="00910169">
        <w:trPr>
          <w:gridAfter w:val="1"/>
          <w:wAfter w:w="3663" w:type="dxa"/>
          <w:trHeight w:val="60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достижения цели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показателя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индикатора достижения цели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показателя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годам</w:t>
            </w:r>
          </w:p>
        </w:tc>
      </w:tr>
      <w:tr w:rsidR="007861DE" w:rsidRPr="004C69FA" w:rsidTr="00910169">
        <w:trPr>
          <w:gridAfter w:val="1"/>
          <w:wAfter w:w="3663" w:type="dxa"/>
          <w:trHeight w:val="52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7861DE" w:rsidRPr="004C69FA" w:rsidTr="00910169">
        <w:trPr>
          <w:gridAfter w:val="1"/>
          <w:wAfter w:w="3663" w:type="dxa"/>
          <w:trHeight w:val="54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«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4C6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</w:tr>
      <w:tr w:rsidR="007861DE" w:rsidRPr="004C69FA" w:rsidTr="00910169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9101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r w:rsidR="0091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Программы: 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4BE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округе, </w:t>
            </w:r>
            <w:r w:rsidRPr="003A59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поддержание на потребительском рынке Труновского муниципального округа условий для добросовестной конкуренции</w:t>
            </w:r>
          </w:p>
        </w:tc>
      </w:tr>
      <w:tr w:rsidR="007861DE" w:rsidRPr="004C69FA" w:rsidTr="00910169">
        <w:trPr>
          <w:gridAfter w:val="1"/>
          <w:wAfter w:w="3663" w:type="dxa"/>
          <w:trHeight w:val="3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1DE" w:rsidRPr="00AB09AD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FF0747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401,2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FF0747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A14F13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330,2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4C69FA" w:rsidRDefault="00AB09AD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4C69FA" w:rsidRDefault="00AB09AD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4C69FA" w:rsidRDefault="00AB09AD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344,2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1DE" w:rsidRPr="004C69FA" w:rsidTr="00910169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AB09AD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оборота розничной торговли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FF0747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FF0747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FF0747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gridAfter w:val="1"/>
          <w:wAfter w:w="3663" w:type="dxa"/>
          <w:trHeight w:val="714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DD027B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1</w:t>
            </w:r>
            <w:r w:rsidR="007861DE" w:rsidRPr="004C6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61DE" w:rsidRPr="004C69FA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="007861DE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тие малого и среднего предпринимательства </w:t>
            </w:r>
            <w:proofErr w:type="gramStart"/>
            <w:r w:rsidR="007861DE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и </w:t>
            </w:r>
            <w:r w:rsidR="007861DE"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потребительского</w:t>
            </w:r>
            <w:proofErr w:type="gramEnd"/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рынка </w:t>
            </w:r>
            <w:r w:rsidR="007861DE"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 w:rsidR="007861DE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="007861DE"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861DE" w:rsidRPr="004C69FA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gridAfter w:val="1"/>
          <w:wAfter w:w="3663" w:type="dxa"/>
          <w:trHeight w:val="57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Подпрограммы 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совершенствование инфраструктуры поддержки субъектов малого и среднего предпринимательства</w:t>
            </w:r>
          </w:p>
        </w:tc>
      </w:tr>
      <w:tr w:rsidR="007861DE" w:rsidRPr="004C69FA" w:rsidTr="00910169">
        <w:trPr>
          <w:gridAfter w:val="1"/>
          <w:wAfter w:w="3663" w:type="dxa"/>
          <w:trHeight w:val="57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Tr="00910169">
        <w:trPr>
          <w:gridAfter w:val="1"/>
          <w:wAfter w:w="3663" w:type="dxa"/>
          <w:trHeight w:val="10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031EC8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</w:t>
            </w:r>
            <w:r w:rsidRPr="001B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совместителей) всех предприятий и организаций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D61C49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7861DE" w:rsidRPr="004C69FA" w:rsidTr="00910169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П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1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опуляризация предпринимательской деятельности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Труновского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  <w:tr w:rsidR="007861DE" w:rsidRPr="004C69FA" w:rsidTr="00910169">
        <w:trPr>
          <w:gridAfter w:val="1"/>
          <w:wAfter w:w="3663" w:type="dxa"/>
          <w:trHeight w:val="52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B13068" w:rsidTr="00910169">
        <w:trPr>
          <w:gridAfter w:val="1"/>
          <w:wAfter w:w="3663" w:type="dxa"/>
          <w:trHeight w:val="7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DD02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предпринимателей, зарегистрированных на территории Труновского муниципального округа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13068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7861DE" w:rsidRPr="00B13068" w:rsidTr="00910169">
        <w:trPr>
          <w:gridAfter w:val="1"/>
          <w:wAfter w:w="3663" w:type="dxa"/>
          <w:trHeight w:val="7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крестьянско-фермерских хозяйств, зарегистрированных на территории Труновского муниципального округа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13068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861DE" w:rsidRPr="004C69FA" w:rsidTr="00910169">
        <w:trPr>
          <w:gridAfter w:val="1"/>
          <w:wAfter w:w="3663" w:type="dxa"/>
          <w:trHeight w:val="54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DD027B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 подпрограммы 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современной инфраструктуры розничной торговли</w:t>
            </w:r>
          </w:p>
        </w:tc>
      </w:tr>
      <w:tr w:rsidR="007861DE" w:rsidRPr="004C69FA" w:rsidTr="00910169">
        <w:trPr>
          <w:gridAfter w:val="1"/>
          <w:wAfter w:w="3663" w:type="dxa"/>
          <w:trHeight w:val="5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gridAfter w:val="1"/>
          <w:wAfter w:w="3663" w:type="dxa"/>
          <w:trHeight w:val="3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FE0E09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объектов, введенных в эксплуатацию в сфере торговли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бытового обслуживания населения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FE0E09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FE0E09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FE0E09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7861DE" w:rsidRPr="004C69FA" w:rsidTr="00910169">
        <w:trPr>
          <w:gridAfter w:val="1"/>
          <w:wAfter w:w="3663" w:type="dxa"/>
          <w:trHeight w:val="8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DD02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2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торговыми площадями на 1000 жителей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644,2</w:t>
            </w:r>
          </w:p>
        </w:tc>
      </w:tr>
      <w:tr w:rsidR="007861DE" w:rsidRPr="004C69FA" w:rsidTr="00910169">
        <w:trPr>
          <w:gridAfter w:val="1"/>
          <w:wAfter w:w="3663" w:type="dxa"/>
          <w:trHeight w:val="832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Default="007861DE" w:rsidP="00DD0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D0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нижение административных барьеров в Труновском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7861DE" w:rsidRPr="004C69FA" w:rsidTr="00910169">
        <w:trPr>
          <w:gridAfter w:val="1"/>
          <w:wAfter w:w="3663" w:type="dxa"/>
          <w:trHeight w:val="8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DE" w:rsidTr="00910169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61DE" w:rsidRPr="004C69FA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7861DE" w:rsidRPr="004C69FA" w:rsidTr="00910169">
        <w:trPr>
          <w:gridAfter w:val="1"/>
          <w:wAfter w:w="3663" w:type="dxa"/>
          <w:trHeight w:val="1029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</w:t>
            </w:r>
            <w:r w:rsidR="007861DE" w:rsidRPr="004C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округе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края, в том числе на базе многофункцио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центра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7861DE" w:rsidRPr="004C69FA" w:rsidTr="00910169">
        <w:trPr>
          <w:gridAfter w:val="1"/>
          <w:wAfter w:w="3663" w:type="dxa"/>
          <w:trHeight w:val="587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2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73A5A" w:rsidRP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качества и доступности государственных и муниципальных услуг в Труновском муниципальном округе</w:t>
            </w:r>
          </w:p>
        </w:tc>
      </w:tr>
      <w:tr w:rsidR="007861DE" w:rsidRPr="004C69FA" w:rsidTr="00910169">
        <w:trPr>
          <w:gridAfter w:val="1"/>
          <w:wAfter w:w="3663" w:type="dxa"/>
          <w:trHeight w:val="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B00255" w:rsidTr="00910169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B00255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7861DE"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B00255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государственных и муниципальных услуг, оказанных многофункциональным центром Труновского муниципального округа</w:t>
            </w: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00255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00255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7F1030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34791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7F1030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7F1030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35489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DD3DFC" w:rsidRDefault="007F1030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DD3DFC" w:rsidRDefault="007F1030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DD3DFC" w:rsidRDefault="007F1030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36563</w:t>
            </w:r>
          </w:p>
        </w:tc>
      </w:tr>
      <w:tr w:rsidR="007861DE" w:rsidRPr="00192F4B" w:rsidTr="00910169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B00255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861DE"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B00255" w:rsidRDefault="00DD027B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861DE" w:rsidRPr="00C7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граждан, использующих механизм получения муниципальных услуг в электронной форме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00255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</w:tbl>
    <w:p w:rsidR="007861DE" w:rsidRDefault="007861DE" w:rsidP="007861DE"/>
    <w:p w:rsidR="007861DE" w:rsidRDefault="007861DE" w:rsidP="007861DE">
      <w:pPr>
        <w:jc w:val="center"/>
      </w:pPr>
      <w:r>
        <w:t>_____________________________________</w:t>
      </w:r>
    </w:p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2"/>
        <w:gridCol w:w="5024"/>
      </w:tblGrid>
      <w:tr w:rsidR="007861DE" w:rsidRPr="00103675" w:rsidTr="007A3EBC">
        <w:tc>
          <w:tcPr>
            <w:tcW w:w="10002" w:type="dxa"/>
          </w:tcPr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</w:t>
            </w: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4" w:type="dxa"/>
          </w:tcPr>
          <w:p w:rsidR="007861DE" w:rsidRPr="00342EF5" w:rsidRDefault="00342EF5" w:rsidP="007861DE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342EF5">
              <w:rPr>
                <w:rFonts w:ascii="Times New Roman" w:hAnsi="Times New Roman" w:cs="Times New Roman"/>
                <w:color w:val="000000"/>
              </w:rPr>
              <w:t xml:space="preserve">                 Приложение № 4</w:t>
            </w:r>
          </w:p>
          <w:p w:rsidR="007861DE" w:rsidRPr="00342EF5" w:rsidRDefault="007861DE" w:rsidP="007861DE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861DE" w:rsidRPr="00342EF5" w:rsidRDefault="007861DE" w:rsidP="007A3EB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42EF5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734265" w:rsidRPr="00342EF5">
              <w:rPr>
                <w:rFonts w:ascii="Times New Roman" w:eastAsia="Times New Roman" w:hAnsi="Times New Roman" w:cs="Times New Roman"/>
              </w:rPr>
              <w:t>п</w:t>
            </w:r>
            <w:r w:rsidRPr="00342EF5">
              <w:rPr>
                <w:rFonts w:ascii="Times New Roman" w:eastAsia="Times New Roman" w:hAnsi="Times New Roman" w:cs="Times New Roman"/>
              </w:rPr>
              <w:t xml:space="preserve">рограмме «Развитие экономического потенциала на </w:t>
            </w:r>
            <w:r w:rsidR="007A3EBC" w:rsidRPr="00342EF5">
              <w:rPr>
                <w:rFonts w:ascii="Times New Roman" w:eastAsia="Times New Roman" w:hAnsi="Times New Roman" w:cs="Times New Roman"/>
              </w:rPr>
              <w:t>т</w:t>
            </w:r>
            <w:r w:rsidRPr="00342EF5">
              <w:rPr>
                <w:rFonts w:ascii="Times New Roman" w:eastAsia="Times New Roman" w:hAnsi="Times New Roman" w:cs="Times New Roman"/>
              </w:rPr>
              <w:t xml:space="preserve">ерритории Труновского муниципального округа Ставропольского края» 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61DE" w:rsidRPr="00103675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aps/>
          <w:sz w:val="24"/>
          <w:szCs w:val="24"/>
        </w:rPr>
        <w:t>ПЕРЕЧЕНЬ</w:t>
      </w: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основных мероприятий подпрограмм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</w:t>
      </w: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3792"/>
        <w:gridCol w:w="2231"/>
        <w:gridCol w:w="2906"/>
        <w:gridCol w:w="1547"/>
        <w:gridCol w:w="1415"/>
        <w:gridCol w:w="2491"/>
      </w:tblGrid>
      <w:tr w:rsidR="007861DE" w:rsidRPr="00103675" w:rsidTr="007A3EBC">
        <w:trPr>
          <w:trHeight w:val="630"/>
        </w:trPr>
        <w:tc>
          <w:tcPr>
            <w:tcW w:w="646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85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основного мероприятия подпрограммы (Программы)</w:t>
            </w:r>
          </w:p>
        </w:tc>
        <w:tc>
          <w:tcPr>
            <w:tcW w:w="1985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Тип основного мероприятия</w:t>
            </w: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977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(Программы)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(Программы)</w:t>
            </w:r>
          </w:p>
        </w:tc>
      </w:tr>
      <w:tr w:rsidR="007861DE" w:rsidRPr="00103675" w:rsidTr="007A3EBC">
        <w:trPr>
          <w:trHeight w:val="1275"/>
        </w:trPr>
        <w:tc>
          <w:tcPr>
            <w:tcW w:w="646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7A3EBC"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1DE" w:rsidRPr="00103675" w:rsidTr="007A3EBC">
        <w:trPr>
          <w:trHeight w:val="676"/>
        </w:trPr>
        <w:tc>
          <w:tcPr>
            <w:tcW w:w="15021" w:type="dxa"/>
            <w:gridSpan w:val="7"/>
          </w:tcPr>
          <w:p w:rsidR="007861DE" w:rsidRPr="00103675" w:rsidRDefault="00FD2772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Программы: С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 xml:space="preserve">округе, </w:t>
            </w:r>
            <w:r w:rsidR="007861DE" w:rsidRPr="003A59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и поддержание на потребительском рынке Труновского муниципального округа условий для добросовестной конкуренции</w:t>
            </w:r>
          </w:p>
        </w:tc>
      </w:tr>
      <w:tr w:rsidR="007861DE" w:rsidRPr="00103675" w:rsidTr="007A3EBC">
        <w:trPr>
          <w:trHeight w:val="604"/>
        </w:trPr>
        <w:tc>
          <w:tcPr>
            <w:tcW w:w="15021" w:type="dxa"/>
            <w:gridSpan w:val="7"/>
          </w:tcPr>
          <w:p w:rsidR="007861DE" w:rsidRPr="00103675" w:rsidRDefault="007861DE" w:rsidP="007A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FD2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реднего предпринимательства и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61DE" w:rsidRPr="00103675" w:rsidTr="007A3EBC">
        <w:tc>
          <w:tcPr>
            <w:tcW w:w="15021" w:type="dxa"/>
            <w:gridSpan w:val="7"/>
          </w:tcPr>
          <w:p w:rsidR="007861DE" w:rsidRPr="00103675" w:rsidRDefault="00C73A5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Подпрограммы 1</w:t>
            </w:r>
            <w:r w:rsidR="007861DE"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совершенствование инфраструктуры поддержки субъектов малого и среднего предпринимательства</w:t>
            </w:r>
          </w:p>
        </w:tc>
      </w:tr>
      <w:tr w:rsidR="007861DE" w:rsidRPr="00103675" w:rsidTr="007A3EBC">
        <w:trPr>
          <w:trHeight w:val="1833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B16B7" w:rsidRDefault="007861DE" w:rsidP="007A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 «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B16B7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B16B7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 достижения целей Программы и по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казатель, указанный в пункте  1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.1,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, 3.1, 3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7861DE" w:rsidRPr="00103675" w:rsidTr="007A3EBC">
        <w:trPr>
          <w:trHeight w:val="1691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85" w:type="dxa"/>
          </w:tcPr>
          <w:p w:rsidR="007861DE" w:rsidRPr="001B16B7" w:rsidRDefault="007861DE" w:rsidP="00530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 субъектов малого и среднего предпринимательства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B16B7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B16B7" w:rsidRDefault="007861DE" w:rsidP="0073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и показатель, указанный в пункте 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.1,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, 3.1, 3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7861DE" w:rsidRPr="00103675" w:rsidTr="007A3EBC">
        <w:trPr>
          <w:trHeight w:val="694"/>
        </w:trPr>
        <w:tc>
          <w:tcPr>
            <w:tcW w:w="15021" w:type="dxa"/>
            <w:gridSpan w:val="7"/>
          </w:tcPr>
          <w:p w:rsidR="007861DE" w:rsidRPr="00103675" w:rsidRDefault="00C73A5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подпрограммы 1</w:t>
            </w:r>
            <w:r w:rsidR="007861DE"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 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861DE" w:rsidRPr="002C4444">
              <w:rPr>
                <w:rFonts w:ascii="Times New Roman" w:hAnsi="Times New Roman" w:cs="Times New Roman"/>
                <w:sz w:val="24"/>
                <w:szCs w:val="24"/>
              </w:rPr>
              <w:t xml:space="preserve">опуляризация предпринимательской деятельности на территории Труновского муниципального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7861DE" w:rsidRPr="00103675" w:rsidTr="007A3EBC">
        <w:trPr>
          <w:trHeight w:val="1710"/>
        </w:trPr>
        <w:tc>
          <w:tcPr>
            <w:tcW w:w="646" w:type="dxa"/>
          </w:tcPr>
          <w:p w:rsidR="007861DE" w:rsidRPr="00225C82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7F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мероприятие: </w:t>
            </w:r>
            <w:r w:rsidRPr="0010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A3E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03675" w:rsidRDefault="007861DE" w:rsidP="0073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пунктах 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2.1, 3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1, 3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7861DE" w:rsidRPr="00103675" w:rsidTr="00CB0A7C">
        <w:trPr>
          <w:trHeight w:val="1820"/>
        </w:trPr>
        <w:tc>
          <w:tcPr>
            <w:tcW w:w="646" w:type="dxa"/>
          </w:tcPr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5" w:type="dxa"/>
          </w:tcPr>
          <w:p w:rsidR="007861DE" w:rsidRPr="00103675" w:rsidRDefault="007861DE" w:rsidP="007F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роведение мероприятия, посвященного празднованию дня российского предпринимательства в Труновском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 достижения целей Программы 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оказатель, указанный в пункте  </w:t>
            </w:r>
            <w:r w:rsidR="00734265" w:rsidRP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1.1, 2.1, 3.1, 3.2</w:t>
            </w:r>
          </w:p>
        </w:tc>
      </w:tr>
      <w:tr w:rsidR="007861DE" w:rsidRPr="00103675" w:rsidTr="007A3EBC">
        <w:trPr>
          <w:trHeight w:val="558"/>
        </w:trPr>
        <w:tc>
          <w:tcPr>
            <w:tcW w:w="15021" w:type="dxa"/>
            <w:gridSpan w:val="7"/>
          </w:tcPr>
          <w:p w:rsidR="007861DE" w:rsidRPr="00940F6E" w:rsidRDefault="00C73A5A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3 подпрограммы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61DE"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7861DE" w:rsidRPr="00940F6E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proofErr w:type="gramEnd"/>
            <w:r w:rsidR="007861DE" w:rsidRPr="00940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современной инфраструктуры розничной торговли </w:t>
            </w:r>
          </w:p>
          <w:p w:rsidR="007861DE" w:rsidRPr="00DB0183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103675" w:rsidTr="007A3EBC">
        <w:trPr>
          <w:trHeight w:val="1698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7861DE">
            <w:pPr>
              <w:spacing w:after="0" w:line="240" w:lineRule="auto"/>
              <w:ind w:left="14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                    мероприятие</w:t>
            </w:r>
            <w:r w:rsidR="001E3E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1.2, 4.1, 4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7861DE" w:rsidRPr="00103675" w:rsidTr="007A3EBC">
        <w:trPr>
          <w:trHeight w:val="1698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85" w:type="dxa"/>
          </w:tcPr>
          <w:p w:rsidR="007861DE" w:rsidRPr="00103675" w:rsidRDefault="007861DE" w:rsidP="00CB0A7C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баннеров и плакатов с логотипом</w:t>
            </w:r>
            <w:r w:rsidRPr="000B3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акции «Покупай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B3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тавропольское»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рекламных щитах и в торговых организациях 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Труновского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 </w:t>
            </w:r>
            <w:r w:rsidR="00734265" w:rsidRP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1.2, 4.1, 4.2</w:t>
            </w:r>
          </w:p>
        </w:tc>
      </w:tr>
      <w:tr w:rsidR="007861DE" w:rsidRPr="00103675" w:rsidTr="007A3EBC">
        <w:trPr>
          <w:trHeight w:val="546"/>
        </w:trPr>
        <w:tc>
          <w:tcPr>
            <w:tcW w:w="15021" w:type="dxa"/>
            <w:gridSpan w:val="7"/>
          </w:tcPr>
          <w:p w:rsidR="007861DE" w:rsidRPr="00103675" w:rsidRDefault="001E3E7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нижение административных барьеров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государственных и муниципальных услуг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7861DE" w:rsidRPr="00103675" w:rsidTr="007A3EBC">
        <w:trPr>
          <w:trHeight w:val="838"/>
        </w:trPr>
        <w:tc>
          <w:tcPr>
            <w:tcW w:w="15021" w:type="dxa"/>
            <w:gridSpan w:val="7"/>
          </w:tcPr>
          <w:p w:rsidR="007861DE" w:rsidRPr="00103675" w:rsidRDefault="001E3E7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</w:t>
            </w:r>
            <w:r w:rsidR="007861DE"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края, в том ч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7861DE" w:rsidRPr="00103675" w:rsidTr="007A3EBC">
        <w:trPr>
          <w:trHeight w:val="584"/>
        </w:trPr>
        <w:tc>
          <w:tcPr>
            <w:tcW w:w="15021" w:type="dxa"/>
            <w:gridSpan w:val="7"/>
          </w:tcPr>
          <w:p w:rsidR="007861DE" w:rsidRPr="00103675" w:rsidRDefault="007861DE" w:rsidP="007861D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  <w:r w:rsidR="001E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 2</w:t>
            </w: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73A5A" w:rsidRP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качества и доступности государственных и муниципальных услуг в Труновском муниципальном округе</w:t>
            </w:r>
          </w:p>
        </w:tc>
      </w:tr>
      <w:tr w:rsidR="007861DE" w:rsidRPr="00103675" w:rsidTr="007F1030">
        <w:trPr>
          <w:trHeight w:val="2030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96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                    мероприятие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03675" w:rsidRDefault="007861DE" w:rsidP="0073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6.1, 6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7861DE" w:rsidRDefault="007861DE" w:rsidP="007861DE"/>
    <w:p w:rsidR="007861DE" w:rsidRDefault="007861DE" w:rsidP="007861DE"/>
    <w:p w:rsidR="007861DE" w:rsidRDefault="007861DE" w:rsidP="007861DE">
      <w:pPr>
        <w:jc w:val="center"/>
      </w:pPr>
      <w:r>
        <w:t>_____________________________</w:t>
      </w:r>
    </w:p>
    <w:p w:rsidR="007861DE" w:rsidRDefault="007861DE" w:rsidP="007861DE"/>
    <w:p w:rsidR="007861DE" w:rsidRDefault="007861DE" w:rsidP="007861DE"/>
    <w:p w:rsidR="00DB35C0" w:rsidRDefault="00DB35C0" w:rsidP="007861DE"/>
    <w:p w:rsidR="00DB35C0" w:rsidRDefault="00DB35C0" w:rsidP="007861DE"/>
    <w:tbl>
      <w:tblPr>
        <w:tblW w:w="15736" w:type="dxa"/>
        <w:tblInd w:w="89" w:type="dxa"/>
        <w:tblLook w:val="04A0" w:firstRow="1" w:lastRow="0" w:firstColumn="1" w:lastColumn="0" w:noHBand="0" w:noVBand="1"/>
      </w:tblPr>
      <w:tblGrid>
        <w:gridCol w:w="15736"/>
      </w:tblGrid>
      <w:tr w:rsidR="007861DE" w:rsidRPr="00103675" w:rsidTr="00B11BB7">
        <w:trPr>
          <w:trHeight w:val="2552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3"/>
              <w:gridCol w:w="4820"/>
            </w:tblGrid>
            <w:tr w:rsidR="007861DE" w:rsidRPr="00103675" w:rsidTr="007F1030">
              <w:tc>
                <w:tcPr>
                  <w:tcW w:w="10153" w:type="dxa"/>
                </w:tcPr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7861DE" w:rsidRPr="00FD5779" w:rsidRDefault="00FD5779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Pr="00FD5779">
                    <w:rPr>
                      <w:rFonts w:ascii="Times New Roman" w:hAnsi="Times New Roman" w:cs="Times New Roman"/>
                      <w:color w:val="000000"/>
                    </w:rPr>
                    <w:t>Приложение № 5</w:t>
                  </w:r>
                  <w:r w:rsidR="007861DE" w:rsidRPr="00FD577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7861DE" w:rsidRPr="00FD5779" w:rsidRDefault="007861DE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7861DE" w:rsidRPr="00FD5779" w:rsidRDefault="007861DE" w:rsidP="007F1030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D5779">
                    <w:rPr>
                      <w:rFonts w:ascii="Times New Roman" w:eastAsia="Times New Roman" w:hAnsi="Times New Roman" w:cs="Times New Roman"/>
                    </w:rPr>
                    <w:t xml:space="preserve">к муниципальной </w:t>
                  </w:r>
                  <w:r w:rsidR="00DB35C0" w:rsidRPr="00FD5779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FD5779">
                    <w:rPr>
                      <w:rFonts w:ascii="Times New Roman" w:eastAsia="Times New Roman" w:hAnsi="Times New Roman" w:cs="Times New Roman"/>
                    </w:rPr>
                    <w:t>рограмме «Развитие экономического потенциала</w:t>
                  </w:r>
                  <w:r w:rsidR="007F1030" w:rsidRPr="00FD57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D5779">
                    <w:rPr>
                      <w:rFonts w:ascii="Times New Roman" w:eastAsia="Times New Roman" w:hAnsi="Times New Roman" w:cs="Times New Roman"/>
                    </w:rPr>
                    <w:t>на территории Труновского муниципального округа Ставропольского края»</w:t>
                  </w:r>
                </w:p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7861DE" w:rsidRPr="00103675" w:rsidTr="007861DE">
        <w:trPr>
          <w:trHeight w:val="552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весовых коэффициентах, присвоенных целям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 (далее – Программа),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задачам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 Программы </w:t>
            </w:r>
          </w:p>
        </w:tc>
      </w:tr>
      <w:tr w:rsidR="007861DE" w:rsidRPr="00AA189E" w:rsidTr="007861DE">
        <w:trPr>
          <w:trHeight w:val="301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61DE" w:rsidRPr="00AA189E" w:rsidRDefault="007861DE" w:rsidP="007861DE">
            <w:pPr>
              <w:rPr>
                <w:sz w:val="16"/>
                <w:szCs w:val="16"/>
              </w:rPr>
            </w:pPr>
          </w:p>
        </w:tc>
      </w:tr>
    </w:tbl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  <w:gridCol w:w="779"/>
        <w:gridCol w:w="780"/>
        <w:gridCol w:w="779"/>
        <w:gridCol w:w="780"/>
        <w:gridCol w:w="779"/>
        <w:gridCol w:w="780"/>
      </w:tblGrid>
      <w:tr w:rsidR="007861DE" w:rsidTr="007861DE">
        <w:tc>
          <w:tcPr>
            <w:tcW w:w="709" w:type="dxa"/>
            <w:vMerge w:val="restart"/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97" w:type="dxa"/>
            <w:vMerge w:val="restart"/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 задачи Подпрограмм Программы</w:t>
            </w:r>
          </w:p>
        </w:tc>
        <w:tc>
          <w:tcPr>
            <w:tcW w:w="4677" w:type="dxa"/>
            <w:gridSpan w:val="6"/>
          </w:tcPr>
          <w:p w:rsidR="007861DE" w:rsidRPr="005132F9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F9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7861DE" w:rsidTr="007861DE">
        <w:tc>
          <w:tcPr>
            <w:tcW w:w="709" w:type="dxa"/>
            <w:vMerge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7861DE" w:rsidRDefault="007861DE" w:rsidP="007861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" w:type="dxa"/>
            <w:vAlign w:val="center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 Программы: С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и поддержание на потребительском рынке Труновского муниципального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добросовестной конкуренции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Pr="00D35ADF" w:rsidRDefault="007861DE" w:rsidP="00DB3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3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35C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80" w:type="dxa"/>
            <w:vAlign w:val="center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497" w:type="dxa"/>
          </w:tcPr>
          <w:p w:rsidR="007861DE" w:rsidRDefault="007861DE" w:rsidP="00DB3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 w:rsidR="00DB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(Программы): Развитие и совершенствование инфраструктуры поддержки субъектов малого и среднего предпринимательства</w:t>
            </w:r>
          </w:p>
          <w:p w:rsidR="00DB35C0" w:rsidRPr="00D35ADF" w:rsidRDefault="00DB35C0" w:rsidP="00DB3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2F1D4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2F1D4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(Программы): Популяризация предпринимательской деятельности на </w:t>
            </w:r>
            <w:proofErr w:type="gramStart"/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>территории  Труновского</w:t>
            </w:r>
            <w:proofErr w:type="gramEnd"/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Подпрограммы 1 </w:t>
            </w:r>
            <w:r w:rsidRPr="00DB35C0">
              <w:rPr>
                <w:rFonts w:ascii="Times New Roman" w:hAnsi="Times New Roman" w:cs="Times New Roman"/>
                <w:sz w:val="24"/>
                <w:szCs w:val="24"/>
              </w:rPr>
              <w:t>(Программы</w:t>
            </w:r>
            <w:proofErr w:type="gramStart"/>
            <w:r w:rsidRPr="00DB35C0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proofErr w:type="gramEnd"/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инфраструктуры розничной торговли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Снижение административных барьеров в Труновском муниципальном </w:t>
            </w:r>
            <w:proofErr w:type="gramStart"/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>,  оптимизация</w:t>
            </w:r>
            <w:proofErr w:type="gramEnd"/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качества предоставления государственных и муниципальных услуг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(Программы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741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15F" w:rsidRPr="0067415F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gramEnd"/>
            <w:r w:rsidR="0067415F" w:rsidRPr="0067415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доступности государственных и муниципальных услуг в Труновском муниципальном округе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016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016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rPr>
          <w:rFonts w:ascii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rPr>
          <w:rFonts w:ascii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rFonts w:ascii="Times New Roman" w:hAnsi="Times New Roman" w:cs="Times New Roman"/>
          <w:sz w:val="24"/>
          <w:szCs w:val="24"/>
        </w:rPr>
      </w:pPr>
    </w:p>
    <w:p w:rsidR="007861DE" w:rsidRPr="00D35ADF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DB35C0" w:rsidRDefault="00DB35C0" w:rsidP="007861DE"/>
    <w:p w:rsidR="00DB35C0" w:rsidRDefault="00DB35C0" w:rsidP="007861DE"/>
    <w:p w:rsidR="00A34F9F" w:rsidRDefault="00A34F9F" w:rsidP="007861DE"/>
    <w:p w:rsidR="00DB35C0" w:rsidRDefault="00DB35C0" w:rsidP="007861DE"/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61DE" w:rsidRPr="00103675" w:rsidTr="007861DE">
        <w:tc>
          <w:tcPr>
            <w:tcW w:w="4785" w:type="dxa"/>
          </w:tcPr>
          <w:p w:rsidR="007861DE" w:rsidRPr="00103675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861DE" w:rsidRPr="00FD5779" w:rsidRDefault="00FD5779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FD5779">
              <w:rPr>
                <w:rFonts w:ascii="Times New Roman" w:eastAsia="Times New Roman" w:hAnsi="Times New Roman" w:cs="Times New Roman"/>
              </w:rPr>
              <w:t>Приложение № 6</w:t>
            </w:r>
          </w:p>
          <w:p w:rsidR="007861DE" w:rsidRPr="00FD5779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103675" w:rsidRDefault="007861DE" w:rsidP="007F10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79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EE0226" w:rsidRPr="00FD5779">
              <w:rPr>
                <w:rFonts w:ascii="Times New Roman" w:eastAsia="Times New Roman" w:hAnsi="Times New Roman" w:cs="Times New Roman"/>
              </w:rPr>
              <w:t>п</w:t>
            </w:r>
            <w:r w:rsidRPr="00FD5779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Pr="00103675" w:rsidRDefault="007861DE" w:rsidP="00786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1DE" w:rsidRDefault="007861DE" w:rsidP="0078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1DE" w:rsidRDefault="007861DE" w:rsidP="0078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И ИСТОЧНИКИ</w:t>
      </w:r>
    </w:p>
    <w:p w:rsidR="007861DE" w:rsidRDefault="007861DE" w:rsidP="0078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1DE" w:rsidRDefault="007861DE" w:rsidP="007861D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B11BB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края»</w:t>
      </w:r>
    </w:p>
    <w:p w:rsidR="007861DE" w:rsidRDefault="007861DE" w:rsidP="007861D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2046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3247"/>
        <w:gridCol w:w="4961"/>
        <w:gridCol w:w="1039"/>
        <w:gridCol w:w="1040"/>
        <w:gridCol w:w="614"/>
        <w:gridCol w:w="425"/>
        <w:gridCol w:w="840"/>
        <w:gridCol w:w="200"/>
        <w:gridCol w:w="661"/>
        <w:gridCol w:w="378"/>
        <w:gridCol w:w="484"/>
        <w:gridCol w:w="556"/>
        <w:gridCol w:w="1287"/>
        <w:gridCol w:w="1824"/>
        <w:gridCol w:w="236"/>
        <w:gridCol w:w="1038"/>
        <w:gridCol w:w="1039"/>
      </w:tblGrid>
      <w:tr w:rsidR="007861DE" w:rsidRPr="00103675" w:rsidTr="007861DE">
        <w:trPr>
          <w:gridAfter w:val="5"/>
          <w:wAfter w:w="5424" w:type="dxa"/>
          <w:trHeight w:val="23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861DE" w:rsidRPr="00103675" w:rsidTr="007861DE">
        <w:trPr>
          <w:gridAfter w:val="5"/>
          <w:wAfter w:w="5424" w:type="dxa"/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7861DE" w:rsidRPr="00103675" w:rsidTr="007861DE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861DE" w:rsidRPr="00103675" w:rsidTr="007861DE">
        <w:trPr>
          <w:gridAfter w:val="5"/>
          <w:wAfter w:w="5424" w:type="dxa"/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 w:rsidR="00B1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8257,29</w:t>
            </w:r>
          </w:p>
        </w:tc>
      </w:tr>
      <w:tr w:rsidR="007861DE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5570E2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(далее – </w:t>
            </w:r>
          </w:p>
          <w:p w:rsidR="007861DE" w:rsidRPr="00103675" w:rsidRDefault="00B11BB7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юджет округа</w:t>
            </w:r>
            <w:r w:rsidR="007861DE"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в </w:t>
            </w:r>
            <w:proofErr w:type="spellStart"/>
            <w:r w:rsidR="007861DE"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7861DE"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61DE">
              <w:t xml:space="preserve"> </w:t>
            </w:r>
            <w:r w:rsidR="007861DE"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8257,29</w:t>
            </w:r>
          </w:p>
        </w:tc>
      </w:tr>
      <w:tr w:rsidR="007861DE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5570E2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</w:t>
            </w:r>
            <w:r w:rsidR="00B11BB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(далее – 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861DE" w:rsidRPr="00103675" w:rsidTr="007861DE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казенному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реждению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ногофункциональный центр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государственных и муниципальных </w:t>
            </w:r>
            <w:r w:rsidRP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Труновском  районе Ставропольского края» (далее – МФЦ)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7861DE" w:rsidRPr="00103675" w:rsidTr="007861DE">
        <w:trPr>
          <w:gridAfter w:val="5"/>
          <w:wAfter w:w="5424" w:type="dxa"/>
          <w:trHeight w:val="15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4C6665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и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861DE" w:rsidRPr="00103675" w:rsidTr="007861DE">
        <w:trPr>
          <w:gridAfter w:val="5"/>
          <w:wAfter w:w="5424" w:type="dxa"/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861DE" w:rsidRPr="00103675" w:rsidTr="007861DE">
        <w:trPr>
          <w:gridAfter w:val="5"/>
          <w:wAfter w:w="5424" w:type="dxa"/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B11BB7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861DE" w:rsidRPr="00103675" w:rsidTr="007861DE">
        <w:trPr>
          <w:gridAfter w:val="5"/>
          <w:wAfter w:w="5424" w:type="dxa"/>
          <w:trHeight w:val="2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103675" w:rsidTr="007861DE">
        <w:trPr>
          <w:gridAfter w:val="5"/>
          <w:wAfter w:w="5424" w:type="dxa"/>
          <w:trHeight w:val="4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4C6665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61DE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B11BB7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7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4C6665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61DE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и популяризация предпринимательской деятельности в Труновском муниципальном округе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B11BB7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4C6665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61DE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округа , в </w:t>
            </w:r>
            <w:proofErr w:type="spellStart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861DE" w:rsidRPr="00103675" w:rsidTr="007861DE">
        <w:trPr>
          <w:gridAfter w:val="5"/>
          <w:wAfter w:w="5424" w:type="dxa"/>
          <w:trHeight w:val="1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1DE" w:rsidRPr="00C34F6C" w:rsidRDefault="00B11BB7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861DE" w:rsidRPr="00103675" w:rsidTr="007861DE">
        <w:trPr>
          <w:gridAfter w:val="5"/>
          <w:wAfter w:w="5424" w:type="dxa"/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4C6665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края, в том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7861DE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7861DE" w:rsidRPr="00103675" w:rsidTr="007861DE">
        <w:trPr>
          <w:gridAfter w:val="5"/>
          <w:wAfter w:w="5424" w:type="dxa"/>
          <w:trHeight w:val="3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4C6665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7861DE" w:rsidRPr="00103675" w:rsidTr="007861DE">
        <w:trPr>
          <w:gridAfter w:val="5"/>
          <w:wAfter w:w="5424" w:type="dxa"/>
          <w:trHeight w:val="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103675" w:rsidTr="007861DE">
        <w:trPr>
          <w:gridAfter w:val="5"/>
          <w:wAfter w:w="5424" w:type="dxa"/>
          <w:trHeight w:val="1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96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7861DE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7861DE" w:rsidRPr="00103675" w:rsidTr="007861DE">
        <w:trPr>
          <w:gridAfter w:val="5"/>
          <w:wAfter w:w="5424" w:type="dxa"/>
          <w:trHeight w:val="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7861DE" w:rsidRPr="00103675" w:rsidTr="007861DE">
        <w:trPr>
          <w:trHeight w:val="55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61DE" w:rsidRPr="00103675" w:rsidTr="007861DE">
        <w:tc>
          <w:tcPr>
            <w:tcW w:w="4785" w:type="dxa"/>
          </w:tcPr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861DE" w:rsidRPr="00FD5779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FD5779" w:rsidRPr="00FD5779">
              <w:rPr>
                <w:rFonts w:ascii="Times New Roman" w:eastAsia="Times New Roman" w:hAnsi="Times New Roman" w:cs="Times New Roman"/>
              </w:rPr>
              <w:t>Приложение № 7</w:t>
            </w:r>
          </w:p>
          <w:p w:rsidR="007861DE" w:rsidRPr="00FD5779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FD5779" w:rsidRDefault="003265D8" w:rsidP="007F10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FD5779">
              <w:rPr>
                <w:rFonts w:ascii="Times New Roman" w:eastAsia="Times New Roman" w:hAnsi="Times New Roman" w:cs="Times New Roman"/>
              </w:rPr>
              <w:t>к муниципальной п</w:t>
            </w:r>
            <w:r w:rsidR="007861DE" w:rsidRPr="00FD5779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Pr="00103675" w:rsidRDefault="007861DE" w:rsidP="00786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1DE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B11BB7" w:rsidRDefault="00B11BB7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об источнике информации и методике </w:t>
      </w:r>
      <w:proofErr w:type="gramStart"/>
      <w:r w:rsidRPr="00103675">
        <w:rPr>
          <w:rFonts w:ascii="Times New Roman" w:eastAsia="Times New Roman" w:hAnsi="Times New Roman" w:cs="Times New Roman"/>
          <w:sz w:val="24"/>
          <w:szCs w:val="24"/>
        </w:rPr>
        <w:t>расчета  индикаторов</w:t>
      </w:r>
      <w:proofErr w:type="gramEnd"/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  достижения целей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края» и показателей решения задач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3953"/>
        <w:gridCol w:w="142"/>
        <w:gridCol w:w="1701"/>
        <w:gridCol w:w="5812"/>
        <w:gridCol w:w="2630"/>
      </w:tblGrid>
      <w:tr w:rsidR="007861DE" w:rsidRPr="00103675" w:rsidTr="007861DE">
        <w:trPr>
          <w:trHeight w:val="2288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(методика расчета) 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</w:tr>
      <w:tr w:rsidR="007861DE" w:rsidRPr="00103675" w:rsidTr="007861DE">
        <w:trPr>
          <w:trHeight w:val="324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1DE" w:rsidRPr="00103675" w:rsidTr="000B56E2">
        <w:trPr>
          <w:trHeight w:val="377"/>
        </w:trPr>
        <w:tc>
          <w:tcPr>
            <w:tcW w:w="15071" w:type="dxa"/>
            <w:gridSpan w:val="6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</w:tr>
      <w:tr w:rsidR="007861DE" w:rsidRPr="00103675" w:rsidTr="007861DE">
        <w:trPr>
          <w:trHeight w:val="324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7861DE">
        <w:trPr>
          <w:trHeight w:val="81"/>
        </w:trPr>
        <w:tc>
          <w:tcPr>
            <w:tcW w:w="833" w:type="dxa"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95" w:type="dxa"/>
            <w:gridSpan w:val="2"/>
            <w:vAlign w:val="bottom"/>
          </w:tcPr>
          <w:p w:rsidR="007861DE" w:rsidRPr="00526133" w:rsidRDefault="007861DE" w:rsidP="007861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  <w:vAlign w:val="center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7861DE" w:rsidRPr="00984646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</w:p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а = б/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*10000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МСП среднегодовое</w:t>
            </w:r>
            <w:r>
              <w:t xml:space="preserve"> </w:t>
            </w:r>
            <w:r w:rsidR="00A34F9F">
              <w:t>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 w:rsidR="00A34F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11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численность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среднегодовая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95" w:type="dxa"/>
            <w:gridSpan w:val="2"/>
          </w:tcPr>
          <w:p w:rsidR="007861DE" w:rsidRPr="00103675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оборота розничной торговли</w:t>
            </w:r>
          </w:p>
        </w:tc>
        <w:tc>
          <w:tcPr>
            <w:tcW w:w="1701" w:type="dxa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(бюллетень «Оборот розничной торговли и общественного питания по городам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м Ставропольского края»)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gridSpan w:val="2"/>
          </w:tcPr>
          <w:p w:rsidR="007861DE" w:rsidRPr="00103675" w:rsidRDefault="007861DE" w:rsidP="000B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01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расчета, определяется путем социологического опроса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0B56E2">
        <w:trPr>
          <w:trHeight w:val="483"/>
        </w:trPr>
        <w:tc>
          <w:tcPr>
            <w:tcW w:w="833" w:type="dxa"/>
            <w:tcBorders>
              <w:right w:val="nil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8" w:type="dxa"/>
            <w:gridSpan w:val="5"/>
            <w:tcBorders>
              <w:left w:val="nil"/>
            </w:tcBorders>
          </w:tcPr>
          <w:p w:rsidR="007861DE" w:rsidRPr="00103675" w:rsidRDefault="007861DE" w:rsidP="003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326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тие малого и среднего предпринимательства и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округе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</w:rPr>
              <w:t>ль решения задачи подпрограммы 1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(Программы)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0B56E2">
        <w:trPr>
          <w:trHeight w:val="2050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7861DE" w:rsidRPr="00103675" w:rsidRDefault="007861DE" w:rsidP="000B56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внешних совместителей) ма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и средних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среднесписочной числен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работников (без внешних совместителей) всех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едприятий и организаций</w:t>
            </w:r>
          </w:p>
        </w:tc>
        <w:tc>
          <w:tcPr>
            <w:tcW w:w="1843" w:type="dxa"/>
            <w:gridSpan w:val="2"/>
            <w:vAlign w:val="center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</w:p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 = б/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*100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малых и средних предприятий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в-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предприятий и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(статистические данные)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65201D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7861DE" w:rsidRPr="0065201D" w:rsidRDefault="007861DE" w:rsidP="000B56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индивидуальных предпринимателей, зарегистрированных на территории Труновского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gridSpan w:val="2"/>
            <w:vAlign w:val="center"/>
          </w:tcPr>
          <w:p w:rsidR="007861DE" w:rsidRPr="0065201D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7861DE" w:rsidRPr="0065201D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(бюллетень «Количество хозяйствующих субъектов, учтенных в </w:t>
            </w:r>
            <w:proofErr w:type="spellStart"/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городам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м края»)</w:t>
            </w:r>
          </w:p>
        </w:tc>
        <w:tc>
          <w:tcPr>
            <w:tcW w:w="2630" w:type="dxa"/>
          </w:tcPr>
          <w:p w:rsidR="007861DE" w:rsidRPr="0065201D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65201D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7861DE" w:rsidRPr="0065201D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крестьянско-фермерских хозяйств, зарегистрированных на территории Труновского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  <w:vAlign w:val="center"/>
          </w:tcPr>
          <w:p w:rsidR="007861DE" w:rsidRPr="0065201D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7861DE" w:rsidRPr="0065201D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(бюллетень «Количество хозяйствующих субъектов, учтенных в </w:t>
            </w:r>
            <w:proofErr w:type="spellStart"/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городам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м края»)</w:t>
            </w:r>
          </w:p>
        </w:tc>
        <w:tc>
          <w:tcPr>
            <w:tcW w:w="2630" w:type="dxa"/>
          </w:tcPr>
          <w:p w:rsidR="007861DE" w:rsidRPr="0065201D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65201D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7861DE" w:rsidRPr="0065201D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введенных в эксплуатацию в сфере торговли и бытового обслуживания населения</w:t>
            </w:r>
          </w:p>
        </w:tc>
        <w:tc>
          <w:tcPr>
            <w:tcW w:w="1843" w:type="dxa"/>
            <w:gridSpan w:val="2"/>
            <w:vAlign w:val="center"/>
          </w:tcPr>
          <w:p w:rsidR="007861DE" w:rsidRPr="0065201D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A34F9F" w:rsidRPr="00A34F9F" w:rsidRDefault="007861DE" w:rsidP="00A3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отдела </w:t>
            </w:r>
            <w:r w:rsidR="00A34F9F" w:rsidRPr="00A34F9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  <w:p w:rsidR="007861DE" w:rsidRPr="0065201D" w:rsidRDefault="00A34F9F" w:rsidP="00A3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F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Труновского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F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630" w:type="dxa"/>
          </w:tcPr>
          <w:p w:rsidR="007861DE" w:rsidRPr="0065201D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торговыми площадями на 1000 жителей</w:t>
            </w:r>
          </w:p>
        </w:tc>
        <w:tc>
          <w:tcPr>
            <w:tcW w:w="1843" w:type="dxa"/>
            <w:gridSpan w:val="2"/>
            <w:vAlign w:val="center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5812" w:type="dxa"/>
          </w:tcPr>
          <w:p w:rsidR="007861DE" w:rsidRPr="00103675" w:rsidRDefault="007861DE" w:rsidP="00BD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рассчитывается по формуле ж=з/и</w:t>
            </w:r>
            <w:r w:rsidR="00A34F9F">
              <w:rPr>
                <w:rFonts w:ascii="Times New Roman" w:eastAsia="Times New Roman" w:hAnsi="Times New Roman" w:cs="Times New Roman"/>
                <w:sz w:val="24"/>
                <w:szCs w:val="24"/>
              </w:rPr>
              <w:t>*1000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з-площадь торговых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</w:t>
            </w:r>
            <w:r w:rsidR="00BD316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территориальных управлений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округа)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, 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15071" w:type="dxa"/>
            <w:gridSpan w:val="6"/>
          </w:tcPr>
          <w:p w:rsidR="007861DE" w:rsidRPr="00103675" w:rsidRDefault="007861DE" w:rsidP="0032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326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края, в том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861DE" w:rsidRPr="00103675" w:rsidRDefault="007861DE" w:rsidP="0032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решения задачи подпрограммы 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(Программы)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61DE" w:rsidRPr="00BB05E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7861DE">
        <w:trPr>
          <w:trHeight w:val="278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государственных и муниципальных услуг, оказанных многофункциональным центром Труновского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7861DE" w:rsidRPr="00BB05EE" w:rsidRDefault="007861DE" w:rsidP="0070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E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расчета, данные предоставляются</w:t>
            </w:r>
            <w:r w:rsidRPr="00BB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«Многофункциональный центр предоставления государственных и муниципальных услуг в Труновском районе Ставропольского края»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689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7861DE" w:rsidRPr="00A42D25" w:rsidRDefault="007861DE" w:rsidP="00786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граждан, использующих механизм получения муниципальных услуг в электронной форме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12" w:type="dxa"/>
          </w:tcPr>
          <w:p w:rsidR="007861DE" w:rsidRPr="000558BB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 =  </w:t>
            </w:r>
            <w:proofErr w:type="spellStart"/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3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7861DE" w:rsidRPr="000558BB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proofErr w:type="spellStart"/>
            <w:r w:rsidRPr="00913119">
              <w:rPr>
                <w:rFonts w:ascii="Times New Roman" w:eastAsia="Times New Roman" w:hAnsi="Times New Roman" w:cs="Times New Roman"/>
                <w:sz w:val="24"/>
                <w:szCs w:val="24"/>
              </w:rPr>
              <w:t>Чоб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граждан, использовавших </w:t>
            </w:r>
            <w:proofErr w:type="spellStart"/>
            <w:proofErr w:type="gramStart"/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="00700CE9">
              <w:rPr>
                <w:rFonts w:ascii="Times New Roman" w:eastAsia="Times New Roman" w:hAnsi="Times New Roman" w:cs="Times New Roman"/>
                <w:sz w:val="24"/>
                <w:szCs w:val="24"/>
              </w:rPr>
              <w:t>онно</w:t>
            </w:r>
            <w:proofErr w:type="spellEnd"/>
            <w:proofErr w:type="gramEnd"/>
            <w:r w:rsidR="00700CE9">
              <w:rPr>
                <w:rFonts w:ascii="Times New Roman" w:eastAsia="Times New Roman" w:hAnsi="Times New Roman" w:cs="Times New Roman"/>
                <w:sz w:val="24"/>
                <w:szCs w:val="24"/>
              </w:rPr>
              <w:t>-телекоммуникационную сеть «Интернет»</w:t>
            </w:r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>, мобильные приложения, терминалы самообслуживания для получения муниципальных услуг в электронной форме; </w:t>
            </w:r>
          </w:p>
          <w:p w:rsidR="007861DE" w:rsidRPr="00103675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</w:t>
            </w:r>
            <w:proofErr w:type="spellEnd"/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граждан, обратившихся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 местного самоуправления, отраслевые органы, входящие в структуру администрации Труновского муниципального округа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предоставлением</w:t>
            </w:r>
            <w:r w:rsidRPr="00913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альных услуг 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7861DE" w:rsidRDefault="007861DE" w:rsidP="000B56E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861DE" w:rsidSect="000B7A91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72" w:rsidRDefault="00C83B72" w:rsidP="001927CE">
      <w:pPr>
        <w:spacing w:after="0" w:line="240" w:lineRule="auto"/>
      </w:pPr>
      <w:r>
        <w:separator/>
      </w:r>
    </w:p>
  </w:endnote>
  <w:endnote w:type="continuationSeparator" w:id="0">
    <w:p w:rsidR="00C83B72" w:rsidRDefault="00C83B72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72" w:rsidRDefault="00C83B72" w:rsidP="001927CE">
      <w:pPr>
        <w:spacing w:after="0" w:line="240" w:lineRule="auto"/>
      </w:pPr>
      <w:r>
        <w:separator/>
      </w:r>
    </w:p>
  </w:footnote>
  <w:footnote w:type="continuationSeparator" w:id="0">
    <w:p w:rsidR="00C83B72" w:rsidRDefault="00C83B72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F5" w:rsidRDefault="00342EF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DC"/>
    <w:rsid w:val="000157DB"/>
    <w:rsid w:val="0002012A"/>
    <w:rsid w:val="000304EB"/>
    <w:rsid w:val="00031EC8"/>
    <w:rsid w:val="000324A9"/>
    <w:rsid w:val="00041C6C"/>
    <w:rsid w:val="00046296"/>
    <w:rsid w:val="00052E69"/>
    <w:rsid w:val="00055462"/>
    <w:rsid w:val="000558BB"/>
    <w:rsid w:val="00062D3C"/>
    <w:rsid w:val="000816DD"/>
    <w:rsid w:val="000819C2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B000C"/>
    <w:rsid w:val="000B080D"/>
    <w:rsid w:val="000B35F9"/>
    <w:rsid w:val="000B56E2"/>
    <w:rsid w:val="000B6CCE"/>
    <w:rsid w:val="000B7A91"/>
    <w:rsid w:val="000C1514"/>
    <w:rsid w:val="000C1E3E"/>
    <w:rsid w:val="000D550B"/>
    <w:rsid w:val="000D677E"/>
    <w:rsid w:val="000E02CD"/>
    <w:rsid w:val="000E1F98"/>
    <w:rsid w:val="000E316F"/>
    <w:rsid w:val="000E4913"/>
    <w:rsid w:val="000F5621"/>
    <w:rsid w:val="000F6C07"/>
    <w:rsid w:val="000F79FB"/>
    <w:rsid w:val="00100378"/>
    <w:rsid w:val="00100AC7"/>
    <w:rsid w:val="00103675"/>
    <w:rsid w:val="001116B2"/>
    <w:rsid w:val="00114530"/>
    <w:rsid w:val="00115321"/>
    <w:rsid w:val="00116861"/>
    <w:rsid w:val="001248C7"/>
    <w:rsid w:val="00133CF2"/>
    <w:rsid w:val="001368AB"/>
    <w:rsid w:val="0013708A"/>
    <w:rsid w:val="001465C0"/>
    <w:rsid w:val="0015098B"/>
    <w:rsid w:val="00152AB2"/>
    <w:rsid w:val="00157BD3"/>
    <w:rsid w:val="00160559"/>
    <w:rsid w:val="001626DA"/>
    <w:rsid w:val="00162AEA"/>
    <w:rsid w:val="0016609E"/>
    <w:rsid w:val="00177596"/>
    <w:rsid w:val="001843D5"/>
    <w:rsid w:val="001878F2"/>
    <w:rsid w:val="001927CE"/>
    <w:rsid w:val="00192F4B"/>
    <w:rsid w:val="001B16B7"/>
    <w:rsid w:val="001B6E3D"/>
    <w:rsid w:val="001B795B"/>
    <w:rsid w:val="001C223A"/>
    <w:rsid w:val="001C2341"/>
    <w:rsid w:val="001C6AE7"/>
    <w:rsid w:val="001D1E95"/>
    <w:rsid w:val="001E0F35"/>
    <w:rsid w:val="001E3E79"/>
    <w:rsid w:val="001E42D8"/>
    <w:rsid w:val="001E50A9"/>
    <w:rsid w:val="001E5E81"/>
    <w:rsid w:val="001E6687"/>
    <w:rsid w:val="001F3B40"/>
    <w:rsid w:val="00201C96"/>
    <w:rsid w:val="002034AF"/>
    <w:rsid w:val="002041B6"/>
    <w:rsid w:val="00204699"/>
    <w:rsid w:val="00212FB2"/>
    <w:rsid w:val="0022383D"/>
    <w:rsid w:val="00225C82"/>
    <w:rsid w:val="00227056"/>
    <w:rsid w:val="00235124"/>
    <w:rsid w:val="00240485"/>
    <w:rsid w:val="00251E01"/>
    <w:rsid w:val="00255E52"/>
    <w:rsid w:val="00256539"/>
    <w:rsid w:val="002603AF"/>
    <w:rsid w:val="00264826"/>
    <w:rsid w:val="00272FF8"/>
    <w:rsid w:val="00277000"/>
    <w:rsid w:val="002801CD"/>
    <w:rsid w:val="00285E4A"/>
    <w:rsid w:val="00287021"/>
    <w:rsid w:val="002871CD"/>
    <w:rsid w:val="00291BE8"/>
    <w:rsid w:val="00296A79"/>
    <w:rsid w:val="00297948"/>
    <w:rsid w:val="002979F1"/>
    <w:rsid w:val="002A226E"/>
    <w:rsid w:val="002A6CBF"/>
    <w:rsid w:val="002A6EF7"/>
    <w:rsid w:val="002B0976"/>
    <w:rsid w:val="002B35C4"/>
    <w:rsid w:val="002B4498"/>
    <w:rsid w:val="002B7501"/>
    <w:rsid w:val="002C4444"/>
    <w:rsid w:val="002D3690"/>
    <w:rsid w:val="002D451A"/>
    <w:rsid w:val="002D4F01"/>
    <w:rsid w:val="002D6524"/>
    <w:rsid w:val="002E1A58"/>
    <w:rsid w:val="002E2181"/>
    <w:rsid w:val="002F3732"/>
    <w:rsid w:val="002F390E"/>
    <w:rsid w:val="002F5144"/>
    <w:rsid w:val="002F51FB"/>
    <w:rsid w:val="002F7943"/>
    <w:rsid w:val="00304655"/>
    <w:rsid w:val="00312295"/>
    <w:rsid w:val="00313524"/>
    <w:rsid w:val="00315F74"/>
    <w:rsid w:val="003170DB"/>
    <w:rsid w:val="003265D8"/>
    <w:rsid w:val="003274CB"/>
    <w:rsid w:val="00327CFD"/>
    <w:rsid w:val="00333138"/>
    <w:rsid w:val="003337DE"/>
    <w:rsid w:val="00337EA3"/>
    <w:rsid w:val="00341E08"/>
    <w:rsid w:val="00342EF5"/>
    <w:rsid w:val="00346150"/>
    <w:rsid w:val="003472D8"/>
    <w:rsid w:val="003540BE"/>
    <w:rsid w:val="00354432"/>
    <w:rsid w:val="00373A78"/>
    <w:rsid w:val="00374018"/>
    <w:rsid w:val="0038032E"/>
    <w:rsid w:val="00381338"/>
    <w:rsid w:val="0038385D"/>
    <w:rsid w:val="003842B8"/>
    <w:rsid w:val="00384A8C"/>
    <w:rsid w:val="003859E9"/>
    <w:rsid w:val="003A1718"/>
    <w:rsid w:val="003A3C34"/>
    <w:rsid w:val="003A4D76"/>
    <w:rsid w:val="003A4F5A"/>
    <w:rsid w:val="003A59A6"/>
    <w:rsid w:val="003A5EDC"/>
    <w:rsid w:val="003A754D"/>
    <w:rsid w:val="003B130E"/>
    <w:rsid w:val="003B6C27"/>
    <w:rsid w:val="003B79C6"/>
    <w:rsid w:val="003D3966"/>
    <w:rsid w:val="003D52FF"/>
    <w:rsid w:val="003E1BBF"/>
    <w:rsid w:val="003E351B"/>
    <w:rsid w:val="003F13BB"/>
    <w:rsid w:val="004041F4"/>
    <w:rsid w:val="00405AD4"/>
    <w:rsid w:val="0041042A"/>
    <w:rsid w:val="004113A6"/>
    <w:rsid w:val="004228A8"/>
    <w:rsid w:val="0042412A"/>
    <w:rsid w:val="0042661D"/>
    <w:rsid w:val="00426ECB"/>
    <w:rsid w:val="00434CBA"/>
    <w:rsid w:val="00440141"/>
    <w:rsid w:val="00450272"/>
    <w:rsid w:val="00455DE4"/>
    <w:rsid w:val="00465614"/>
    <w:rsid w:val="004666D1"/>
    <w:rsid w:val="0047257C"/>
    <w:rsid w:val="00480574"/>
    <w:rsid w:val="00484949"/>
    <w:rsid w:val="00485777"/>
    <w:rsid w:val="00494B50"/>
    <w:rsid w:val="004A16F7"/>
    <w:rsid w:val="004B35B3"/>
    <w:rsid w:val="004C3EAA"/>
    <w:rsid w:val="004C492D"/>
    <w:rsid w:val="004C6665"/>
    <w:rsid w:val="004C69FA"/>
    <w:rsid w:val="004D798F"/>
    <w:rsid w:val="004E4C24"/>
    <w:rsid w:val="004E7362"/>
    <w:rsid w:val="004F0AE7"/>
    <w:rsid w:val="00506CC6"/>
    <w:rsid w:val="005132F9"/>
    <w:rsid w:val="0051393D"/>
    <w:rsid w:val="00514921"/>
    <w:rsid w:val="0051637A"/>
    <w:rsid w:val="00520817"/>
    <w:rsid w:val="0052347C"/>
    <w:rsid w:val="00526133"/>
    <w:rsid w:val="0053084D"/>
    <w:rsid w:val="0053165E"/>
    <w:rsid w:val="00533385"/>
    <w:rsid w:val="00551813"/>
    <w:rsid w:val="00553177"/>
    <w:rsid w:val="005538B1"/>
    <w:rsid w:val="0056126C"/>
    <w:rsid w:val="005624D4"/>
    <w:rsid w:val="00565231"/>
    <w:rsid w:val="005661C1"/>
    <w:rsid w:val="00567591"/>
    <w:rsid w:val="00572453"/>
    <w:rsid w:val="005749A6"/>
    <w:rsid w:val="00575021"/>
    <w:rsid w:val="00576022"/>
    <w:rsid w:val="00584D2F"/>
    <w:rsid w:val="0058568B"/>
    <w:rsid w:val="005875A8"/>
    <w:rsid w:val="0059394A"/>
    <w:rsid w:val="005965EE"/>
    <w:rsid w:val="005A681A"/>
    <w:rsid w:val="005B1F50"/>
    <w:rsid w:val="005B58FF"/>
    <w:rsid w:val="005B5D0D"/>
    <w:rsid w:val="005D1C71"/>
    <w:rsid w:val="005D3C94"/>
    <w:rsid w:val="005D6F67"/>
    <w:rsid w:val="005D755F"/>
    <w:rsid w:val="005E3290"/>
    <w:rsid w:val="005E4576"/>
    <w:rsid w:val="005F05BB"/>
    <w:rsid w:val="005F14DA"/>
    <w:rsid w:val="005F2C52"/>
    <w:rsid w:val="005F3086"/>
    <w:rsid w:val="00604B10"/>
    <w:rsid w:val="00612856"/>
    <w:rsid w:val="00613077"/>
    <w:rsid w:val="0061370C"/>
    <w:rsid w:val="00622E57"/>
    <w:rsid w:val="00623E5B"/>
    <w:rsid w:val="00627406"/>
    <w:rsid w:val="0062764B"/>
    <w:rsid w:val="00636098"/>
    <w:rsid w:val="00642151"/>
    <w:rsid w:val="0065201D"/>
    <w:rsid w:val="006520C8"/>
    <w:rsid w:val="0065483D"/>
    <w:rsid w:val="0066358F"/>
    <w:rsid w:val="006716E5"/>
    <w:rsid w:val="0067415F"/>
    <w:rsid w:val="0067603A"/>
    <w:rsid w:val="00677F41"/>
    <w:rsid w:val="00681BD2"/>
    <w:rsid w:val="006837A7"/>
    <w:rsid w:val="0068787B"/>
    <w:rsid w:val="006A22C3"/>
    <w:rsid w:val="006A39BB"/>
    <w:rsid w:val="006A4B7D"/>
    <w:rsid w:val="006B4E50"/>
    <w:rsid w:val="006B53AC"/>
    <w:rsid w:val="006D3C39"/>
    <w:rsid w:val="006D49D1"/>
    <w:rsid w:val="006D6FF3"/>
    <w:rsid w:val="006E2077"/>
    <w:rsid w:val="006F1CCC"/>
    <w:rsid w:val="006F3F5B"/>
    <w:rsid w:val="006F6F75"/>
    <w:rsid w:val="00700CE9"/>
    <w:rsid w:val="007036E6"/>
    <w:rsid w:val="00704F61"/>
    <w:rsid w:val="0071696A"/>
    <w:rsid w:val="0071740F"/>
    <w:rsid w:val="00722187"/>
    <w:rsid w:val="007258F3"/>
    <w:rsid w:val="00726FA9"/>
    <w:rsid w:val="00734265"/>
    <w:rsid w:val="007376D8"/>
    <w:rsid w:val="007505FA"/>
    <w:rsid w:val="007630E7"/>
    <w:rsid w:val="007636B5"/>
    <w:rsid w:val="00764021"/>
    <w:rsid w:val="0076724E"/>
    <w:rsid w:val="007706D5"/>
    <w:rsid w:val="00770D5E"/>
    <w:rsid w:val="00784ADB"/>
    <w:rsid w:val="007861DE"/>
    <w:rsid w:val="007875BA"/>
    <w:rsid w:val="00787FB6"/>
    <w:rsid w:val="0079199F"/>
    <w:rsid w:val="007A3EBC"/>
    <w:rsid w:val="007A5884"/>
    <w:rsid w:val="007A6962"/>
    <w:rsid w:val="007B2585"/>
    <w:rsid w:val="007B2947"/>
    <w:rsid w:val="007B333C"/>
    <w:rsid w:val="007B50EC"/>
    <w:rsid w:val="007E14C6"/>
    <w:rsid w:val="007E5174"/>
    <w:rsid w:val="007F1030"/>
    <w:rsid w:val="007F6BDE"/>
    <w:rsid w:val="007F7CFD"/>
    <w:rsid w:val="00813EF7"/>
    <w:rsid w:val="008324F4"/>
    <w:rsid w:val="00840C22"/>
    <w:rsid w:val="00844212"/>
    <w:rsid w:val="00851B48"/>
    <w:rsid w:val="00860CB4"/>
    <w:rsid w:val="00864BA5"/>
    <w:rsid w:val="00873729"/>
    <w:rsid w:val="008748DA"/>
    <w:rsid w:val="00881333"/>
    <w:rsid w:val="00884BED"/>
    <w:rsid w:val="0088521B"/>
    <w:rsid w:val="00890AEA"/>
    <w:rsid w:val="008A3317"/>
    <w:rsid w:val="008B1B8A"/>
    <w:rsid w:val="008B3C46"/>
    <w:rsid w:val="008B44E7"/>
    <w:rsid w:val="008C0FFE"/>
    <w:rsid w:val="008D19DB"/>
    <w:rsid w:val="008E4CFE"/>
    <w:rsid w:val="008F1181"/>
    <w:rsid w:val="008F34DF"/>
    <w:rsid w:val="008F366D"/>
    <w:rsid w:val="008F3DB0"/>
    <w:rsid w:val="008F4CBF"/>
    <w:rsid w:val="00904BB8"/>
    <w:rsid w:val="00910169"/>
    <w:rsid w:val="00913119"/>
    <w:rsid w:val="00914CD7"/>
    <w:rsid w:val="009205E9"/>
    <w:rsid w:val="00924ADF"/>
    <w:rsid w:val="0093042E"/>
    <w:rsid w:val="009312DE"/>
    <w:rsid w:val="00936AB7"/>
    <w:rsid w:val="0093744E"/>
    <w:rsid w:val="009406DF"/>
    <w:rsid w:val="00940F6E"/>
    <w:rsid w:val="00943BA5"/>
    <w:rsid w:val="00955931"/>
    <w:rsid w:val="00956D79"/>
    <w:rsid w:val="00962DF9"/>
    <w:rsid w:val="00964013"/>
    <w:rsid w:val="00965BCE"/>
    <w:rsid w:val="009710F0"/>
    <w:rsid w:val="009724D0"/>
    <w:rsid w:val="00977660"/>
    <w:rsid w:val="00984646"/>
    <w:rsid w:val="009871F1"/>
    <w:rsid w:val="009A0350"/>
    <w:rsid w:val="009A1422"/>
    <w:rsid w:val="009A16EC"/>
    <w:rsid w:val="009B3835"/>
    <w:rsid w:val="009C1D4E"/>
    <w:rsid w:val="009C6932"/>
    <w:rsid w:val="009C77BD"/>
    <w:rsid w:val="009D6CBD"/>
    <w:rsid w:val="009E0F09"/>
    <w:rsid w:val="009E172B"/>
    <w:rsid w:val="009E4E40"/>
    <w:rsid w:val="009E596E"/>
    <w:rsid w:val="009F6DE5"/>
    <w:rsid w:val="00A02D89"/>
    <w:rsid w:val="00A03FB4"/>
    <w:rsid w:val="00A06C92"/>
    <w:rsid w:val="00A0775F"/>
    <w:rsid w:val="00A11462"/>
    <w:rsid w:val="00A13684"/>
    <w:rsid w:val="00A13D8F"/>
    <w:rsid w:val="00A14F13"/>
    <w:rsid w:val="00A2015E"/>
    <w:rsid w:val="00A204A6"/>
    <w:rsid w:val="00A20B0D"/>
    <w:rsid w:val="00A275BD"/>
    <w:rsid w:val="00A2788A"/>
    <w:rsid w:val="00A3295E"/>
    <w:rsid w:val="00A32CDE"/>
    <w:rsid w:val="00A332EF"/>
    <w:rsid w:val="00A33867"/>
    <w:rsid w:val="00A34F9F"/>
    <w:rsid w:val="00A42D25"/>
    <w:rsid w:val="00A46ECC"/>
    <w:rsid w:val="00A47DE2"/>
    <w:rsid w:val="00A52FDC"/>
    <w:rsid w:val="00A61162"/>
    <w:rsid w:val="00A63386"/>
    <w:rsid w:val="00A66FB5"/>
    <w:rsid w:val="00A77285"/>
    <w:rsid w:val="00A81657"/>
    <w:rsid w:val="00A86A05"/>
    <w:rsid w:val="00A87D34"/>
    <w:rsid w:val="00A91798"/>
    <w:rsid w:val="00A93542"/>
    <w:rsid w:val="00A93C0C"/>
    <w:rsid w:val="00AA189E"/>
    <w:rsid w:val="00AA1F2C"/>
    <w:rsid w:val="00AB09AD"/>
    <w:rsid w:val="00AB3EC7"/>
    <w:rsid w:val="00AB690B"/>
    <w:rsid w:val="00AC1270"/>
    <w:rsid w:val="00AC64F6"/>
    <w:rsid w:val="00AD24B2"/>
    <w:rsid w:val="00AD29DB"/>
    <w:rsid w:val="00AD2EF6"/>
    <w:rsid w:val="00AD3B89"/>
    <w:rsid w:val="00AF5EF8"/>
    <w:rsid w:val="00AF7D15"/>
    <w:rsid w:val="00AF7DEB"/>
    <w:rsid w:val="00B00255"/>
    <w:rsid w:val="00B044AF"/>
    <w:rsid w:val="00B11BB7"/>
    <w:rsid w:val="00B13068"/>
    <w:rsid w:val="00B13B53"/>
    <w:rsid w:val="00B15E1B"/>
    <w:rsid w:val="00B201DC"/>
    <w:rsid w:val="00B25ADB"/>
    <w:rsid w:val="00B2708E"/>
    <w:rsid w:val="00B31F5E"/>
    <w:rsid w:val="00B372FB"/>
    <w:rsid w:val="00B377DE"/>
    <w:rsid w:val="00B4243C"/>
    <w:rsid w:val="00B54228"/>
    <w:rsid w:val="00B6124F"/>
    <w:rsid w:val="00B64701"/>
    <w:rsid w:val="00B702C8"/>
    <w:rsid w:val="00B70816"/>
    <w:rsid w:val="00B72C23"/>
    <w:rsid w:val="00B915FF"/>
    <w:rsid w:val="00B926B1"/>
    <w:rsid w:val="00BA0FE4"/>
    <w:rsid w:val="00BB0A46"/>
    <w:rsid w:val="00BB0BBC"/>
    <w:rsid w:val="00BC0725"/>
    <w:rsid w:val="00BC4152"/>
    <w:rsid w:val="00BC6B70"/>
    <w:rsid w:val="00BC7BA8"/>
    <w:rsid w:val="00BD316D"/>
    <w:rsid w:val="00BE0C7C"/>
    <w:rsid w:val="00BE104C"/>
    <w:rsid w:val="00BE27CE"/>
    <w:rsid w:val="00BE447F"/>
    <w:rsid w:val="00BE606F"/>
    <w:rsid w:val="00BF550B"/>
    <w:rsid w:val="00BF56EC"/>
    <w:rsid w:val="00C025BD"/>
    <w:rsid w:val="00C27147"/>
    <w:rsid w:val="00C30AF7"/>
    <w:rsid w:val="00C30B84"/>
    <w:rsid w:val="00C33FB5"/>
    <w:rsid w:val="00C34F6C"/>
    <w:rsid w:val="00C35A2D"/>
    <w:rsid w:val="00C37290"/>
    <w:rsid w:val="00C44C07"/>
    <w:rsid w:val="00C44E18"/>
    <w:rsid w:val="00C46741"/>
    <w:rsid w:val="00C55F33"/>
    <w:rsid w:val="00C5682A"/>
    <w:rsid w:val="00C56B6E"/>
    <w:rsid w:val="00C6360C"/>
    <w:rsid w:val="00C7210C"/>
    <w:rsid w:val="00C73A5A"/>
    <w:rsid w:val="00C77F0E"/>
    <w:rsid w:val="00C83B72"/>
    <w:rsid w:val="00C83E9B"/>
    <w:rsid w:val="00C87CEF"/>
    <w:rsid w:val="00C9733E"/>
    <w:rsid w:val="00C973DC"/>
    <w:rsid w:val="00CA1B82"/>
    <w:rsid w:val="00CB0A7C"/>
    <w:rsid w:val="00CB1ABA"/>
    <w:rsid w:val="00CB1BD9"/>
    <w:rsid w:val="00CC3730"/>
    <w:rsid w:val="00CC656D"/>
    <w:rsid w:val="00CC73B8"/>
    <w:rsid w:val="00CD0860"/>
    <w:rsid w:val="00CD2C9E"/>
    <w:rsid w:val="00CD4265"/>
    <w:rsid w:val="00CD6A16"/>
    <w:rsid w:val="00CD6AC0"/>
    <w:rsid w:val="00CD751E"/>
    <w:rsid w:val="00CE27DE"/>
    <w:rsid w:val="00CF11B3"/>
    <w:rsid w:val="00CF335E"/>
    <w:rsid w:val="00CF466D"/>
    <w:rsid w:val="00D003A6"/>
    <w:rsid w:val="00D00987"/>
    <w:rsid w:val="00D0536C"/>
    <w:rsid w:val="00D1067E"/>
    <w:rsid w:val="00D171DA"/>
    <w:rsid w:val="00D2004D"/>
    <w:rsid w:val="00D20702"/>
    <w:rsid w:val="00D21B1B"/>
    <w:rsid w:val="00D22513"/>
    <w:rsid w:val="00D247A0"/>
    <w:rsid w:val="00D35ADF"/>
    <w:rsid w:val="00D370E9"/>
    <w:rsid w:val="00D43412"/>
    <w:rsid w:val="00D477F3"/>
    <w:rsid w:val="00D47DFD"/>
    <w:rsid w:val="00D6015D"/>
    <w:rsid w:val="00D61C49"/>
    <w:rsid w:val="00D62D71"/>
    <w:rsid w:val="00D646D5"/>
    <w:rsid w:val="00D64E49"/>
    <w:rsid w:val="00D66FD5"/>
    <w:rsid w:val="00D80B61"/>
    <w:rsid w:val="00D81054"/>
    <w:rsid w:val="00D87CD4"/>
    <w:rsid w:val="00D95821"/>
    <w:rsid w:val="00D95891"/>
    <w:rsid w:val="00D97FA2"/>
    <w:rsid w:val="00DA1CAB"/>
    <w:rsid w:val="00DA37E2"/>
    <w:rsid w:val="00DA52E9"/>
    <w:rsid w:val="00DB0183"/>
    <w:rsid w:val="00DB35C0"/>
    <w:rsid w:val="00DB6316"/>
    <w:rsid w:val="00DB6BF8"/>
    <w:rsid w:val="00DC23B0"/>
    <w:rsid w:val="00DC3F82"/>
    <w:rsid w:val="00DD027B"/>
    <w:rsid w:val="00DE01A7"/>
    <w:rsid w:val="00DE3B84"/>
    <w:rsid w:val="00DF1D2F"/>
    <w:rsid w:val="00DF4172"/>
    <w:rsid w:val="00E0711D"/>
    <w:rsid w:val="00E12452"/>
    <w:rsid w:val="00E129D5"/>
    <w:rsid w:val="00E2067B"/>
    <w:rsid w:val="00E22B61"/>
    <w:rsid w:val="00E22D42"/>
    <w:rsid w:val="00E240BA"/>
    <w:rsid w:val="00E24438"/>
    <w:rsid w:val="00E25613"/>
    <w:rsid w:val="00E274AB"/>
    <w:rsid w:val="00E305A7"/>
    <w:rsid w:val="00E31F4A"/>
    <w:rsid w:val="00E32DAD"/>
    <w:rsid w:val="00E32DD0"/>
    <w:rsid w:val="00E4489F"/>
    <w:rsid w:val="00E51D78"/>
    <w:rsid w:val="00E523B6"/>
    <w:rsid w:val="00E52B50"/>
    <w:rsid w:val="00E578A7"/>
    <w:rsid w:val="00E618A4"/>
    <w:rsid w:val="00E64EBF"/>
    <w:rsid w:val="00E75FB5"/>
    <w:rsid w:val="00E76656"/>
    <w:rsid w:val="00E8075B"/>
    <w:rsid w:val="00E83139"/>
    <w:rsid w:val="00E9260B"/>
    <w:rsid w:val="00E95554"/>
    <w:rsid w:val="00E97B41"/>
    <w:rsid w:val="00EA2CDA"/>
    <w:rsid w:val="00EC1CBE"/>
    <w:rsid w:val="00EC62FD"/>
    <w:rsid w:val="00EC6A8E"/>
    <w:rsid w:val="00ED17AE"/>
    <w:rsid w:val="00ED2D8E"/>
    <w:rsid w:val="00EE00C1"/>
    <w:rsid w:val="00EE0226"/>
    <w:rsid w:val="00EE3734"/>
    <w:rsid w:val="00EE5873"/>
    <w:rsid w:val="00EF1B4F"/>
    <w:rsid w:val="00EF206A"/>
    <w:rsid w:val="00EF50F8"/>
    <w:rsid w:val="00EF5C87"/>
    <w:rsid w:val="00EF6C00"/>
    <w:rsid w:val="00F00002"/>
    <w:rsid w:val="00F04CC0"/>
    <w:rsid w:val="00F22F04"/>
    <w:rsid w:val="00F314F6"/>
    <w:rsid w:val="00F45918"/>
    <w:rsid w:val="00F502B1"/>
    <w:rsid w:val="00F5272B"/>
    <w:rsid w:val="00F56825"/>
    <w:rsid w:val="00F60332"/>
    <w:rsid w:val="00F7097F"/>
    <w:rsid w:val="00F72B53"/>
    <w:rsid w:val="00F8644D"/>
    <w:rsid w:val="00F96622"/>
    <w:rsid w:val="00FA1A4D"/>
    <w:rsid w:val="00FA1AD9"/>
    <w:rsid w:val="00FA6260"/>
    <w:rsid w:val="00FB5DBF"/>
    <w:rsid w:val="00FC2680"/>
    <w:rsid w:val="00FC5BD6"/>
    <w:rsid w:val="00FD073E"/>
    <w:rsid w:val="00FD2772"/>
    <w:rsid w:val="00FD3765"/>
    <w:rsid w:val="00FD5779"/>
    <w:rsid w:val="00FD5B57"/>
    <w:rsid w:val="00FD6703"/>
    <w:rsid w:val="00FD6CF5"/>
    <w:rsid w:val="00FE04C4"/>
    <w:rsid w:val="00FE0E09"/>
    <w:rsid w:val="00FE1EB0"/>
    <w:rsid w:val="00FF0747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BA27"/>
  <w15:docId w15:val="{39C112FB-FC9C-4D8D-9FE6-58EBA834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C83E9B"/>
    <w:pPr>
      <w:ind w:left="720"/>
      <w:contextualSpacing/>
    </w:pPr>
  </w:style>
  <w:style w:type="paragraph" w:styleId="af3">
    <w:name w:val="Subtitle"/>
    <w:basedOn w:val="a"/>
    <w:next w:val="a"/>
    <w:link w:val="af4"/>
    <w:uiPriority w:val="11"/>
    <w:qFormat/>
    <w:rsid w:val="00052E6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052E69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ECEA3FF031576697C143216AD4EE9735E2CDE2EE98AD0B303BD3DBC4B43922C878F71BA67F9E22021F50m7k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ECEA3FF031576697C143216AD4EE9735E2CDE2EE98AD0B303BD3DBC4B43922C878F71BA67F9E22021F50m7k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E2E8-A1E6-4373-A163-DD3F8FDE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5427</Words>
  <Characters>30939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TIMOFEEVAO</cp:lastModifiedBy>
  <cp:revision>2</cp:revision>
  <cp:lastPrinted>2022-02-07T07:49:00Z</cp:lastPrinted>
  <dcterms:created xsi:type="dcterms:W3CDTF">2022-03-11T07:48:00Z</dcterms:created>
  <dcterms:modified xsi:type="dcterms:W3CDTF">2022-03-11T07:48:00Z</dcterms:modified>
</cp:coreProperties>
</file>