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8" w:rsidRDefault="003F28F0" w:rsidP="00C133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5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состоянию на 30.12.2022 года </w:t>
      </w:r>
      <w:r w:rsidR="009D45F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r w:rsidR="009D45F8" w:rsidRPr="00524F23">
        <w:rPr>
          <w:rFonts w:ascii="Times New Roman" w:hAnsi="Times New Roman"/>
          <w:color w:val="000000"/>
          <w:sz w:val="28"/>
          <w:szCs w:val="28"/>
          <w:lang w:eastAsia="ru-RU"/>
        </w:rPr>
        <w:t>Труновско</w:t>
      </w:r>
      <w:r w:rsidR="009D45F8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9D45F8" w:rsidRPr="00524F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</w:t>
      </w:r>
      <w:r w:rsidR="009D45F8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9D45F8" w:rsidRPr="00524F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9D45F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D45F8" w:rsidRPr="00524F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45F8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="00981F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зарегистрированы </w:t>
      </w:r>
      <w:r w:rsidR="006A1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96 </w:t>
      </w:r>
      <w:r w:rsidR="00981F35">
        <w:rPr>
          <w:rFonts w:ascii="Times New Roman" w:hAnsi="Times New Roman"/>
          <w:sz w:val="28"/>
          <w:szCs w:val="28"/>
        </w:rPr>
        <w:t>чрезвычайн</w:t>
      </w:r>
      <w:r w:rsidR="006A1108">
        <w:rPr>
          <w:rFonts w:ascii="Times New Roman" w:hAnsi="Times New Roman"/>
          <w:sz w:val="28"/>
          <w:szCs w:val="28"/>
        </w:rPr>
        <w:t>ых</w:t>
      </w:r>
      <w:r w:rsidR="00981F35">
        <w:rPr>
          <w:rFonts w:ascii="Times New Roman" w:hAnsi="Times New Roman"/>
          <w:sz w:val="28"/>
          <w:szCs w:val="28"/>
        </w:rPr>
        <w:t xml:space="preserve"> происшестви</w:t>
      </w:r>
      <w:r w:rsidR="006A1108">
        <w:rPr>
          <w:rFonts w:ascii="Times New Roman" w:hAnsi="Times New Roman"/>
          <w:sz w:val="28"/>
          <w:szCs w:val="28"/>
        </w:rPr>
        <w:t>й</w:t>
      </w:r>
      <w:r w:rsidR="003C10FC">
        <w:rPr>
          <w:rFonts w:ascii="Times New Roman" w:hAnsi="Times New Roman"/>
          <w:sz w:val="28"/>
          <w:szCs w:val="28"/>
        </w:rPr>
        <w:br/>
        <w:t xml:space="preserve">с </w:t>
      </w:r>
      <w:r w:rsidR="006A1108">
        <w:rPr>
          <w:rFonts w:ascii="Times New Roman" w:hAnsi="Times New Roman"/>
          <w:sz w:val="28"/>
          <w:szCs w:val="28"/>
        </w:rPr>
        <w:t xml:space="preserve">участием несовершеннолетних. Из них 10  самовольных уходов  из дома. Достаточное количество чрезвычайных происшествий связанных с </w:t>
      </w:r>
      <w:proofErr w:type="spellStart"/>
      <w:r w:rsidR="006A1108">
        <w:rPr>
          <w:rFonts w:ascii="Times New Roman" w:hAnsi="Times New Roman"/>
          <w:sz w:val="28"/>
          <w:szCs w:val="28"/>
        </w:rPr>
        <w:t>травмированием</w:t>
      </w:r>
      <w:proofErr w:type="spellEnd"/>
      <w:r w:rsidR="006A1108">
        <w:rPr>
          <w:rFonts w:ascii="Times New Roman" w:hAnsi="Times New Roman"/>
          <w:sz w:val="28"/>
          <w:szCs w:val="28"/>
        </w:rPr>
        <w:t xml:space="preserve"> в быту. </w:t>
      </w:r>
    </w:p>
    <w:p w:rsidR="00914EE4" w:rsidRPr="0088583B" w:rsidRDefault="006A1108" w:rsidP="00C1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Проведите с детьми беседы о </w:t>
      </w:r>
      <w:r w:rsidR="00DC69E8">
        <w:rPr>
          <w:rFonts w:ascii="Times New Roman" w:hAnsi="Times New Roman"/>
          <w:sz w:val="28"/>
          <w:szCs w:val="28"/>
        </w:rPr>
        <w:t xml:space="preserve">необходимости соблюдения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безопасности в быту  и  при нахождении на улице.</w:t>
      </w:r>
    </w:p>
    <w:p w:rsidR="002A6A92" w:rsidRDefault="002A6A92" w:rsidP="00544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A92" w:rsidRPr="002A6A92" w:rsidRDefault="002A6A92" w:rsidP="002A6A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A92" w:rsidRPr="002A6A92" w:rsidSect="00F0176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4B41"/>
    <w:multiLevelType w:val="hybridMultilevel"/>
    <w:tmpl w:val="93C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E8"/>
    <w:rsid w:val="00023B72"/>
    <w:rsid w:val="00066EC0"/>
    <w:rsid w:val="000E103A"/>
    <w:rsid w:val="000E1B8B"/>
    <w:rsid w:val="00165D00"/>
    <w:rsid w:val="001700CE"/>
    <w:rsid w:val="002A6A92"/>
    <w:rsid w:val="003039C2"/>
    <w:rsid w:val="00335340"/>
    <w:rsid w:val="003C10FC"/>
    <w:rsid w:val="003F28F0"/>
    <w:rsid w:val="004235C8"/>
    <w:rsid w:val="004334E7"/>
    <w:rsid w:val="00454890"/>
    <w:rsid w:val="004A38B9"/>
    <w:rsid w:val="00513767"/>
    <w:rsid w:val="005341AD"/>
    <w:rsid w:val="0054484A"/>
    <w:rsid w:val="0057287C"/>
    <w:rsid w:val="006476F5"/>
    <w:rsid w:val="006510E1"/>
    <w:rsid w:val="006A1108"/>
    <w:rsid w:val="00705B4B"/>
    <w:rsid w:val="007565AE"/>
    <w:rsid w:val="00767A4A"/>
    <w:rsid w:val="00783AB6"/>
    <w:rsid w:val="007B4CE8"/>
    <w:rsid w:val="007F7408"/>
    <w:rsid w:val="0083075A"/>
    <w:rsid w:val="0088583B"/>
    <w:rsid w:val="008C4F57"/>
    <w:rsid w:val="008D2E3B"/>
    <w:rsid w:val="008F5977"/>
    <w:rsid w:val="00912717"/>
    <w:rsid w:val="0091496F"/>
    <w:rsid w:val="00914EE4"/>
    <w:rsid w:val="0091513E"/>
    <w:rsid w:val="00935C69"/>
    <w:rsid w:val="00940692"/>
    <w:rsid w:val="00981F35"/>
    <w:rsid w:val="00986789"/>
    <w:rsid w:val="009D45F8"/>
    <w:rsid w:val="00A41457"/>
    <w:rsid w:val="00A83457"/>
    <w:rsid w:val="00AC76C1"/>
    <w:rsid w:val="00B13994"/>
    <w:rsid w:val="00BB2B38"/>
    <w:rsid w:val="00BB54B6"/>
    <w:rsid w:val="00C019F8"/>
    <w:rsid w:val="00C13356"/>
    <w:rsid w:val="00CA396B"/>
    <w:rsid w:val="00D45BCD"/>
    <w:rsid w:val="00D47EF7"/>
    <w:rsid w:val="00D81392"/>
    <w:rsid w:val="00DA140B"/>
    <w:rsid w:val="00DC69E8"/>
    <w:rsid w:val="00DF4DFC"/>
    <w:rsid w:val="00E77497"/>
    <w:rsid w:val="00EE5A43"/>
    <w:rsid w:val="00F01769"/>
    <w:rsid w:val="00F76C5B"/>
    <w:rsid w:val="00FC63D5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BOGDANOVAO</dc:creator>
  <cp:keywords/>
  <dc:description/>
  <cp:lastModifiedBy>Наталья</cp:lastModifiedBy>
  <cp:revision>67</cp:revision>
  <cp:lastPrinted>2022-12-12T10:22:00Z</cp:lastPrinted>
  <dcterms:created xsi:type="dcterms:W3CDTF">2021-12-06T05:57:00Z</dcterms:created>
  <dcterms:modified xsi:type="dcterms:W3CDTF">2023-03-06T12:58:00Z</dcterms:modified>
</cp:coreProperties>
</file>