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73" w:rsidRDefault="00AC032A" w:rsidP="00AC032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C032A">
        <w:rPr>
          <w:rFonts w:ascii="Times New Roman" w:hAnsi="Times New Roman"/>
          <w:sz w:val="28"/>
          <w:szCs w:val="28"/>
        </w:rPr>
        <w:t xml:space="preserve">Расписание движения транспорта по муниципальному маршруту № </w:t>
      </w:r>
      <w:r w:rsidR="005A3A9E">
        <w:rPr>
          <w:rFonts w:ascii="Times New Roman" w:hAnsi="Times New Roman"/>
          <w:sz w:val="28"/>
          <w:szCs w:val="28"/>
        </w:rPr>
        <w:t>124</w:t>
      </w:r>
      <w:r w:rsidRPr="00AC032A">
        <w:rPr>
          <w:rFonts w:ascii="Times New Roman" w:hAnsi="Times New Roman"/>
          <w:sz w:val="28"/>
          <w:szCs w:val="28"/>
        </w:rPr>
        <w:t xml:space="preserve"> с. Донское </w:t>
      </w:r>
      <w:proofErr w:type="gramStart"/>
      <w:r w:rsidRPr="00AC032A">
        <w:rPr>
          <w:rFonts w:ascii="Times New Roman" w:hAnsi="Times New Roman"/>
          <w:sz w:val="28"/>
          <w:szCs w:val="28"/>
        </w:rPr>
        <w:t>–  с.</w:t>
      </w:r>
      <w:proofErr w:type="gramEnd"/>
      <w:r w:rsidRPr="00AC0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1B40">
        <w:rPr>
          <w:rFonts w:ascii="Times New Roman" w:hAnsi="Times New Roman"/>
          <w:sz w:val="28"/>
          <w:szCs w:val="28"/>
        </w:rPr>
        <w:t>Ключевское</w:t>
      </w:r>
      <w:proofErr w:type="spellEnd"/>
      <w:r w:rsidRPr="00AC032A">
        <w:rPr>
          <w:rFonts w:ascii="Times New Roman" w:hAnsi="Times New Roman"/>
          <w:sz w:val="28"/>
          <w:szCs w:val="28"/>
        </w:rPr>
        <w:t xml:space="preserve"> </w:t>
      </w:r>
    </w:p>
    <w:p w:rsidR="00AC032A" w:rsidRPr="00AC032A" w:rsidRDefault="00EC1B40" w:rsidP="00AC032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</w:t>
      </w:r>
      <w:r w:rsidR="00AC032A" w:rsidRPr="00AC032A">
        <w:rPr>
          <w:rFonts w:ascii="Times New Roman" w:hAnsi="Times New Roman"/>
          <w:sz w:val="28"/>
          <w:szCs w:val="28"/>
        </w:rPr>
        <w:t xml:space="preserve"> (выходной: праздничные дни)</w:t>
      </w:r>
    </w:p>
    <w:tbl>
      <w:tblPr>
        <w:tblStyle w:val="5"/>
        <w:tblpPr w:leftFromText="180" w:rightFromText="180" w:vertAnchor="text" w:horzAnchor="margin" w:tblpXSpec="center" w:tblpY="161"/>
        <w:tblW w:w="13902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559"/>
        <w:gridCol w:w="3827"/>
        <w:gridCol w:w="1985"/>
        <w:gridCol w:w="1574"/>
      </w:tblGrid>
      <w:tr w:rsidR="0027236A" w:rsidRPr="00AC032A" w:rsidTr="0027236A">
        <w:trPr>
          <w:trHeight w:val="985"/>
        </w:trPr>
        <w:tc>
          <w:tcPr>
            <w:tcW w:w="3539" w:type="dxa"/>
            <w:vAlign w:val="center"/>
          </w:tcPr>
          <w:p w:rsidR="0027236A" w:rsidRPr="00AC032A" w:rsidRDefault="0027236A" w:rsidP="00E059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Наименование остановочных пунктов (прямое направление)</w:t>
            </w:r>
          </w:p>
        </w:tc>
        <w:tc>
          <w:tcPr>
            <w:tcW w:w="1418" w:type="dxa"/>
            <w:vAlign w:val="center"/>
          </w:tcPr>
          <w:p w:rsidR="0027236A" w:rsidRDefault="0027236A" w:rsidP="00E0590D">
            <w:pPr>
              <w:pStyle w:val="a3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27236A" w:rsidRPr="00AC032A" w:rsidRDefault="0027236A" w:rsidP="00E0590D">
            <w:pPr>
              <w:pStyle w:val="a3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отправления</w:t>
            </w:r>
          </w:p>
        </w:tc>
        <w:tc>
          <w:tcPr>
            <w:tcW w:w="1559" w:type="dxa"/>
            <w:vAlign w:val="center"/>
          </w:tcPr>
          <w:p w:rsidR="0027236A" w:rsidRDefault="0027236A" w:rsidP="00E0590D">
            <w:pPr>
              <w:pStyle w:val="a3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27236A" w:rsidRPr="00AC032A" w:rsidRDefault="0027236A" w:rsidP="00E0590D">
            <w:pPr>
              <w:pStyle w:val="a3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отправления</w:t>
            </w:r>
          </w:p>
        </w:tc>
        <w:tc>
          <w:tcPr>
            <w:tcW w:w="3827" w:type="dxa"/>
            <w:vAlign w:val="center"/>
          </w:tcPr>
          <w:p w:rsidR="0027236A" w:rsidRPr="00AC032A" w:rsidRDefault="0027236A" w:rsidP="00E059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Наименование остановочных пунктов (обратное направление)</w:t>
            </w:r>
          </w:p>
        </w:tc>
        <w:tc>
          <w:tcPr>
            <w:tcW w:w="1985" w:type="dxa"/>
            <w:vAlign w:val="center"/>
          </w:tcPr>
          <w:p w:rsidR="0027236A" w:rsidRPr="00AC032A" w:rsidRDefault="0027236A" w:rsidP="00E0590D">
            <w:pPr>
              <w:pStyle w:val="a3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Время отправления</w:t>
            </w:r>
          </w:p>
        </w:tc>
        <w:tc>
          <w:tcPr>
            <w:tcW w:w="1574" w:type="dxa"/>
            <w:vAlign w:val="center"/>
          </w:tcPr>
          <w:p w:rsidR="0027236A" w:rsidRPr="00AC032A" w:rsidRDefault="0027236A" w:rsidP="00E0590D">
            <w:pPr>
              <w:pStyle w:val="a3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Время отправления</w:t>
            </w:r>
          </w:p>
        </w:tc>
      </w:tr>
      <w:tr w:rsidR="0027236A" w:rsidRPr="00AC032A" w:rsidTr="0027236A">
        <w:trPr>
          <w:trHeight w:val="527"/>
        </w:trPr>
        <w:tc>
          <w:tcPr>
            <w:tcW w:w="3539" w:type="dxa"/>
            <w:vAlign w:val="center"/>
          </w:tcPr>
          <w:p w:rsidR="0027236A" w:rsidRPr="00AC032A" w:rsidRDefault="0027236A" w:rsidP="00E059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32A">
              <w:rPr>
                <w:rFonts w:ascii="Times New Roman" w:hAnsi="Times New Roman"/>
                <w:sz w:val="28"/>
                <w:szCs w:val="28"/>
              </w:rPr>
              <w:t>ГБУЗ СК «</w:t>
            </w:r>
            <w:proofErr w:type="spellStart"/>
            <w:r w:rsidRPr="00AC032A">
              <w:rPr>
                <w:rFonts w:ascii="Times New Roman" w:hAnsi="Times New Roman"/>
                <w:sz w:val="28"/>
                <w:szCs w:val="28"/>
              </w:rPr>
              <w:t>Труновская</w:t>
            </w:r>
            <w:proofErr w:type="spellEnd"/>
            <w:r w:rsidRPr="00AC032A">
              <w:rPr>
                <w:rFonts w:ascii="Times New Roman" w:hAnsi="Times New Roman"/>
                <w:sz w:val="28"/>
                <w:szCs w:val="28"/>
              </w:rPr>
              <w:t xml:space="preserve"> РБ»</w:t>
            </w:r>
          </w:p>
        </w:tc>
        <w:tc>
          <w:tcPr>
            <w:tcW w:w="1418" w:type="dxa"/>
            <w:vAlign w:val="center"/>
          </w:tcPr>
          <w:p w:rsidR="0027236A" w:rsidRPr="00AC032A" w:rsidRDefault="0027236A" w:rsidP="00E0590D">
            <w:pPr>
              <w:pStyle w:val="a3"/>
              <w:ind w:left="-105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8:30</w:t>
            </w:r>
          </w:p>
        </w:tc>
        <w:tc>
          <w:tcPr>
            <w:tcW w:w="1559" w:type="dxa"/>
            <w:vAlign w:val="center"/>
          </w:tcPr>
          <w:p w:rsidR="0027236A" w:rsidRPr="00AC032A" w:rsidRDefault="0027236A" w:rsidP="0027236A">
            <w:pPr>
              <w:pStyle w:val="a3"/>
              <w:ind w:left="-105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3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C032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C03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27236A" w:rsidRDefault="0027236A" w:rsidP="0027236A">
            <w:pPr>
              <w:pStyle w:val="a3"/>
              <w:ind w:left="-113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Ключевское</w:t>
            </w:r>
            <w:proofErr w:type="spellEnd"/>
          </w:p>
          <w:p w:rsidR="0027236A" w:rsidRPr="00AC032A" w:rsidRDefault="0027236A" w:rsidP="002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«Остановка № 2»</w:t>
            </w:r>
          </w:p>
        </w:tc>
        <w:tc>
          <w:tcPr>
            <w:tcW w:w="1985" w:type="dxa"/>
            <w:vAlign w:val="center"/>
          </w:tcPr>
          <w:p w:rsidR="0027236A" w:rsidRPr="00AC032A" w:rsidRDefault="0017067A" w:rsidP="0017067A">
            <w:pPr>
              <w:pStyle w:val="a3"/>
              <w:ind w:left="-108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9:15</w:t>
            </w:r>
          </w:p>
        </w:tc>
        <w:tc>
          <w:tcPr>
            <w:tcW w:w="1574" w:type="dxa"/>
            <w:vAlign w:val="center"/>
          </w:tcPr>
          <w:p w:rsidR="0027236A" w:rsidRPr="00AC032A" w:rsidRDefault="0027236A" w:rsidP="0017067A">
            <w:pPr>
              <w:pStyle w:val="a3"/>
              <w:ind w:left="-108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32A">
              <w:rPr>
                <w:rFonts w:ascii="Times New Roman" w:hAnsi="Times New Roman"/>
                <w:sz w:val="28"/>
                <w:szCs w:val="28"/>
              </w:rPr>
              <w:t>1</w:t>
            </w:r>
            <w:r w:rsidR="0017067A">
              <w:rPr>
                <w:rFonts w:ascii="Times New Roman" w:hAnsi="Times New Roman"/>
                <w:sz w:val="28"/>
                <w:szCs w:val="28"/>
              </w:rPr>
              <w:t>4</w:t>
            </w:r>
            <w:r w:rsidRPr="00AC032A">
              <w:rPr>
                <w:rFonts w:ascii="Times New Roman" w:hAnsi="Times New Roman"/>
                <w:sz w:val="28"/>
                <w:szCs w:val="28"/>
              </w:rPr>
              <w:t>:15</w:t>
            </w:r>
          </w:p>
        </w:tc>
      </w:tr>
      <w:tr w:rsidR="0027236A" w:rsidRPr="00AC032A" w:rsidTr="0027236A">
        <w:trPr>
          <w:trHeight w:val="486"/>
        </w:trPr>
        <w:tc>
          <w:tcPr>
            <w:tcW w:w="3539" w:type="dxa"/>
            <w:vAlign w:val="center"/>
          </w:tcPr>
          <w:p w:rsidR="0027236A" w:rsidRDefault="0027236A" w:rsidP="002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32A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  <w:p w:rsidR="0027236A" w:rsidRPr="00AC032A" w:rsidRDefault="0027236A" w:rsidP="002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остановочный пункт </w:t>
            </w:r>
            <w:r w:rsidRPr="00AC032A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418" w:type="dxa"/>
            <w:vAlign w:val="center"/>
          </w:tcPr>
          <w:p w:rsidR="0027236A" w:rsidRPr="00AC032A" w:rsidRDefault="0027236A" w:rsidP="00E059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8:32</w:t>
            </w:r>
          </w:p>
        </w:tc>
        <w:tc>
          <w:tcPr>
            <w:tcW w:w="1559" w:type="dxa"/>
            <w:vAlign w:val="center"/>
          </w:tcPr>
          <w:p w:rsidR="0027236A" w:rsidRPr="00AC032A" w:rsidRDefault="0027236A" w:rsidP="002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3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3:3</w:t>
            </w:r>
            <w:r w:rsidRPr="00AC03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373240" w:rsidRDefault="00373240" w:rsidP="0037324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Труновское</w:t>
            </w:r>
          </w:p>
          <w:p w:rsidR="0027236A" w:rsidRPr="00AC032A" w:rsidRDefault="00373240" w:rsidP="0037324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«Островок»</w:t>
            </w:r>
          </w:p>
        </w:tc>
        <w:tc>
          <w:tcPr>
            <w:tcW w:w="1985" w:type="dxa"/>
            <w:vAlign w:val="center"/>
          </w:tcPr>
          <w:p w:rsidR="0027236A" w:rsidRPr="00AC032A" w:rsidRDefault="00373240" w:rsidP="001706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9:31</w:t>
            </w:r>
          </w:p>
        </w:tc>
        <w:tc>
          <w:tcPr>
            <w:tcW w:w="1574" w:type="dxa"/>
            <w:vAlign w:val="center"/>
          </w:tcPr>
          <w:p w:rsidR="0027236A" w:rsidRPr="00AC032A" w:rsidRDefault="00373240" w:rsidP="001905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14:31</w:t>
            </w:r>
          </w:p>
        </w:tc>
      </w:tr>
      <w:tr w:rsidR="0027236A" w:rsidRPr="00AC032A" w:rsidTr="0027236A">
        <w:trPr>
          <w:trHeight w:val="408"/>
        </w:trPr>
        <w:tc>
          <w:tcPr>
            <w:tcW w:w="3539" w:type="dxa"/>
            <w:vAlign w:val="center"/>
          </w:tcPr>
          <w:p w:rsidR="0027236A" w:rsidRPr="00AC032A" w:rsidRDefault="0027236A" w:rsidP="00E059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32A">
              <w:rPr>
                <w:rFonts w:ascii="Times New Roman" w:hAnsi="Times New Roman"/>
                <w:sz w:val="28"/>
                <w:szCs w:val="28"/>
              </w:rPr>
              <w:t>с. Труновское</w:t>
            </w:r>
          </w:p>
          <w:p w:rsidR="0027236A" w:rsidRPr="00AC032A" w:rsidRDefault="0027236A" w:rsidP="00E059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32A">
              <w:rPr>
                <w:rFonts w:ascii="Times New Roman" w:hAnsi="Times New Roman"/>
                <w:sz w:val="28"/>
                <w:szCs w:val="28"/>
              </w:rPr>
              <w:t>м-н Пятёрочка</w:t>
            </w:r>
          </w:p>
        </w:tc>
        <w:tc>
          <w:tcPr>
            <w:tcW w:w="1418" w:type="dxa"/>
            <w:vAlign w:val="center"/>
          </w:tcPr>
          <w:p w:rsidR="0027236A" w:rsidRPr="00AC032A" w:rsidRDefault="0027236A" w:rsidP="00E059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8:47</w:t>
            </w:r>
          </w:p>
        </w:tc>
        <w:tc>
          <w:tcPr>
            <w:tcW w:w="1559" w:type="dxa"/>
            <w:vAlign w:val="center"/>
          </w:tcPr>
          <w:p w:rsidR="0027236A" w:rsidRPr="00AC032A" w:rsidRDefault="0027236A" w:rsidP="002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3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3:47</w:t>
            </w:r>
          </w:p>
        </w:tc>
        <w:tc>
          <w:tcPr>
            <w:tcW w:w="3827" w:type="dxa"/>
            <w:vAlign w:val="center"/>
          </w:tcPr>
          <w:p w:rsidR="00373240" w:rsidRPr="00AC032A" w:rsidRDefault="00373240" w:rsidP="0037324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32A">
              <w:rPr>
                <w:rFonts w:ascii="Times New Roman" w:hAnsi="Times New Roman"/>
                <w:sz w:val="28"/>
                <w:szCs w:val="28"/>
              </w:rPr>
              <w:t>с. Труновское</w:t>
            </w:r>
          </w:p>
          <w:p w:rsidR="0027236A" w:rsidRPr="00AC032A" w:rsidRDefault="00373240" w:rsidP="0037324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32A">
              <w:rPr>
                <w:rFonts w:ascii="Times New Roman" w:hAnsi="Times New Roman"/>
                <w:sz w:val="28"/>
                <w:szCs w:val="28"/>
              </w:rPr>
              <w:t>центр</w:t>
            </w:r>
          </w:p>
        </w:tc>
        <w:tc>
          <w:tcPr>
            <w:tcW w:w="1985" w:type="dxa"/>
            <w:vAlign w:val="center"/>
          </w:tcPr>
          <w:p w:rsidR="0027236A" w:rsidRPr="00AC032A" w:rsidRDefault="00373240" w:rsidP="001706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9:35</w:t>
            </w:r>
          </w:p>
        </w:tc>
        <w:tc>
          <w:tcPr>
            <w:tcW w:w="1574" w:type="dxa"/>
            <w:vAlign w:val="center"/>
          </w:tcPr>
          <w:p w:rsidR="0027236A" w:rsidRPr="00AC032A" w:rsidRDefault="00373240" w:rsidP="001905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14:35</w:t>
            </w:r>
          </w:p>
        </w:tc>
      </w:tr>
      <w:tr w:rsidR="0027236A" w:rsidRPr="00AC032A" w:rsidTr="0027236A">
        <w:trPr>
          <w:trHeight w:val="368"/>
        </w:trPr>
        <w:tc>
          <w:tcPr>
            <w:tcW w:w="3539" w:type="dxa"/>
            <w:vAlign w:val="center"/>
          </w:tcPr>
          <w:p w:rsidR="0027236A" w:rsidRPr="00AC032A" w:rsidRDefault="0027236A" w:rsidP="00E059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32A">
              <w:rPr>
                <w:rFonts w:ascii="Times New Roman" w:hAnsi="Times New Roman"/>
                <w:sz w:val="28"/>
                <w:szCs w:val="28"/>
              </w:rPr>
              <w:t>с. Труновское</w:t>
            </w:r>
          </w:p>
          <w:p w:rsidR="0027236A" w:rsidRPr="00AC032A" w:rsidRDefault="0027236A" w:rsidP="00E059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32A">
              <w:rPr>
                <w:rFonts w:ascii="Times New Roman" w:hAnsi="Times New Roman"/>
                <w:sz w:val="28"/>
                <w:szCs w:val="28"/>
              </w:rPr>
              <w:t>центр</w:t>
            </w:r>
          </w:p>
        </w:tc>
        <w:tc>
          <w:tcPr>
            <w:tcW w:w="1418" w:type="dxa"/>
            <w:vAlign w:val="center"/>
          </w:tcPr>
          <w:p w:rsidR="0027236A" w:rsidRPr="00AC032A" w:rsidRDefault="0017067A" w:rsidP="001706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8:50</w:t>
            </w:r>
          </w:p>
        </w:tc>
        <w:tc>
          <w:tcPr>
            <w:tcW w:w="1559" w:type="dxa"/>
            <w:vAlign w:val="center"/>
          </w:tcPr>
          <w:p w:rsidR="0027236A" w:rsidRPr="00AC032A" w:rsidRDefault="0027236A" w:rsidP="002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3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C032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C03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373240" w:rsidRPr="00AC032A" w:rsidRDefault="00373240" w:rsidP="0037324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32A">
              <w:rPr>
                <w:rFonts w:ascii="Times New Roman" w:hAnsi="Times New Roman"/>
                <w:sz w:val="28"/>
                <w:szCs w:val="28"/>
              </w:rPr>
              <w:t>с. Труновское</w:t>
            </w:r>
          </w:p>
          <w:p w:rsidR="0027236A" w:rsidRPr="00AC032A" w:rsidRDefault="00373240" w:rsidP="0037324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32A">
              <w:rPr>
                <w:rFonts w:ascii="Times New Roman" w:hAnsi="Times New Roman"/>
                <w:sz w:val="28"/>
                <w:szCs w:val="28"/>
              </w:rPr>
              <w:t>м-н Пятёрочка</w:t>
            </w:r>
          </w:p>
        </w:tc>
        <w:tc>
          <w:tcPr>
            <w:tcW w:w="1985" w:type="dxa"/>
            <w:vAlign w:val="center"/>
          </w:tcPr>
          <w:p w:rsidR="0027236A" w:rsidRPr="00AC032A" w:rsidRDefault="00373240" w:rsidP="001706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9:38</w:t>
            </w:r>
          </w:p>
        </w:tc>
        <w:tc>
          <w:tcPr>
            <w:tcW w:w="1574" w:type="dxa"/>
            <w:vAlign w:val="center"/>
          </w:tcPr>
          <w:p w:rsidR="0027236A" w:rsidRPr="00AC032A" w:rsidRDefault="00373240" w:rsidP="001905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3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4:38</w:t>
            </w:r>
          </w:p>
        </w:tc>
      </w:tr>
      <w:tr w:rsidR="00373240" w:rsidRPr="00AC032A" w:rsidTr="0027236A">
        <w:trPr>
          <w:trHeight w:val="368"/>
        </w:trPr>
        <w:tc>
          <w:tcPr>
            <w:tcW w:w="3539" w:type="dxa"/>
            <w:vAlign w:val="center"/>
          </w:tcPr>
          <w:p w:rsidR="00373240" w:rsidRDefault="00373240" w:rsidP="00E059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Труновское</w:t>
            </w:r>
          </w:p>
          <w:p w:rsidR="00373240" w:rsidRPr="00373240" w:rsidRDefault="00373240" w:rsidP="00E059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«Островок»</w:t>
            </w:r>
          </w:p>
        </w:tc>
        <w:tc>
          <w:tcPr>
            <w:tcW w:w="1418" w:type="dxa"/>
            <w:vAlign w:val="center"/>
          </w:tcPr>
          <w:p w:rsidR="00373240" w:rsidRDefault="00373240" w:rsidP="001706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8:54</w:t>
            </w:r>
          </w:p>
        </w:tc>
        <w:tc>
          <w:tcPr>
            <w:tcW w:w="1559" w:type="dxa"/>
            <w:vAlign w:val="center"/>
          </w:tcPr>
          <w:p w:rsidR="00373240" w:rsidRPr="00AC032A" w:rsidRDefault="00373240" w:rsidP="002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14:04</w:t>
            </w:r>
          </w:p>
        </w:tc>
        <w:tc>
          <w:tcPr>
            <w:tcW w:w="3827" w:type="dxa"/>
            <w:vAlign w:val="center"/>
          </w:tcPr>
          <w:p w:rsidR="00373240" w:rsidRPr="00AC032A" w:rsidRDefault="00373240" w:rsidP="002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32A">
              <w:rPr>
                <w:rFonts w:ascii="Times New Roman" w:hAnsi="Times New Roman"/>
                <w:sz w:val="28"/>
                <w:szCs w:val="28"/>
              </w:rPr>
              <w:t xml:space="preserve">с. Донское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остановочный пункт</w:t>
            </w:r>
          </w:p>
        </w:tc>
        <w:tc>
          <w:tcPr>
            <w:tcW w:w="1985" w:type="dxa"/>
            <w:vAlign w:val="center"/>
          </w:tcPr>
          <w:p w:rsidR="00373240" w:rsidRDefault="00373240" w:rsidP="001706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9:53</w:t>
            </w:r>
          </w:p>
        </w:tc>
        <w:tc>
          <w:tcPr>
            <w:tcW w:w="1574" w:type="dxa"/>
            <w:vAlign w:val="center"/>
          </w:tcPr>
          <w:p w:rsidR="00373240" w:rsidRPr="00AC032A" w:rsidRDefault="00373240" w:rsidP="001905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3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4:53</w:t>
            </w:r>
          </w:p>
        </w:tc>
      </w:tr>
      <w:tr w:rsidR="0027236A" w:rsidRPr="00AC032A" w:rsidTr="0027236A">
        <w:trPr>
          <w:trHeight w:val="462"/>
        </w:trPr>
        <w:tc>
          <w:tcPr>
            <w:tcW w:w="3539" w:type="dxa"/>
            <w:vAlign w:val="center"/>
          </w:tcPr>
          <w:p w:rsidR="0027236A" w:rsidRDefault="0027236A" w:rsidP="00E0590D">
            <w:pPr>
              <w:pStyle w:val="a3"/>
              <w:ind w:left="-113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Ключевское</w:t>
            </w:r>
            <w:proofErr w:type="spellEnd"/>
          </w:p>
          <w:p w:rsidR="0027236A" w:rsidRPr="00AC032A" w:rsidRDefault="0027236A" w:rsidP="00E0590D">
            <w:pPr>
              <w:pStyle w:val="a3"/>
              <w:ind w:left="-113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«Остановка № 2»</w:t>
            </w:r>
          </w:p>
        </w:tc>
        <w:tc>
          <w:tcPr>
            <w:tcW w:w="1418" w:type="dxa"/>
            <w:vAlign w:val="center"/>
          </w:tcPr>
          <w:p w:rsidR="0027236A" w:rsidRPr="00AC032A" w:rsidRDefault="0027236A" w:rsidP="00E059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9:10</w:t>
            </w:r>
          </w:p>
        </w:tc>
        <w:tc>
          <w:tcPr>
            <w:tcW w:w="1559" w:type="dxa"/>
            <w:vAlign w:val="center"/>
          </w:tcPr>
          <w:p w:rsidR="0027236A" w:rsidRPr="00AC032A" w:rsidRDefault="0027236A" w:rsidP="002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3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4:10</w:t>
            </w:r>
          </w:p>
        </w:tc>
        <w:tc>
          <w:tcPr>
            <w:tcW w:w="3827" w:type="dxa"/>
            <w:vAlign w:val="center"/>
          </w:tcPr>
          <w:p w:rsidR="0027236A" w:rsidRPr="00AC032A" w:rsidRDefault="0027236A" w:rsidP="00E059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32A">
              <w:rPr>
                <w:rFonts w:ascii="Times New Roman" w:hAnsi="Times New Roman"/>
                <w:sz w:val="28"/>
                <w:szCs w:val="28"/>
              </w:rPr>
              <w:t>ГБУЗ СК «</w:t>
            </w:r>
            <w:proofErr w:type="spellStart"/>
            <w:r w:rsidRPr="00AC032A">
              <w:rPr>
                <w:rFonts w:ascii="Times New Roman" w:hAnsi="Times New Roman"/>
                <w:sz w:val="28"/>
                <w:szCs w:val="28"/>
              </w:rPr>
              <w:t>Труновская</w:t>
            </w:r>
            <w:proofErr w:type="spellEnd"/>
            <w:r w:rsidRPr="00AC032A">
              <w:rPr>
                <w:rFonts w:ascii="Times New Roman" w:hAnsi="Times New Roman"/>
                <w:sz w:val="28"/>
                <w:szCs w:val="28"/>
              </w:rPr>
              <w:t xml:space="preserve"> РБ»</w:t>
            </w:r>
          </w:p>
        </w:tc>
        <w:tc>
          <w:tcPr>
            <w:tcW w:w="1985" w:type="dxa"/>
            <w:vAlign w:val="center"/>
          </w:tcPr>
          <w:p w:rsidR="0027236A" w:rsidRPr="00AC032A" w:rsidRDefault="0017067A" w:rsidP="001706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9:55</w:t>
            </w:r>
          </w:p>
        </w:tc>
        <w:tc>
          <w:tcPr>
            <w:tcW w:w="1574" w:type="dxa"/>
            <w:vAlign w:val="center"/>
          </w:tcPr>
          <w:p w:rsidR="0027236A" w:rsidRPr="00AC032A" w:rsidRDefault="0027236A" w:rsidP="001905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32A">
              <w:rPr>
                <w:rFonts w:ascii="Times New Roman" w:hAnsi="Times New Roman"/>
                <w:sz w:val="28"/>
                <w:szCs w:val="28"/>
              </w:rPr>
              <w:t>1</w:t>
            </w:r>
            <w:r w:rsidR="0019058B">
              <w:rPr>
                <w:rFonts w:ascii="Times New Roman" w:hAnsi="Times New Roman"/>
                <w:sz w:val="28"/>
                <w:szCs w:val="28"/>
              </w:rPr>
              <w:t>4:55</w:t>
            </w:r>
            <w:r w:rsidR="00FB6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C032A" w:rsidRDefault="00AC032A" w:rsidP="004B5BC1">
      <w:pPr>
        <w:rPr>
          <w:sz w:val="28"/>
          <w:szCs w:val="28"/>
        </w:rPr>
      </w:pPr>
    </w:p>
    <w:p w:rsidR="003C599B" w:rsidRDefault="003C599B" w:rsidP="004B5BC1">
      <w:pPr>
        <w:rPr>
          <w:sz w:val="28"/>
          <w:szCs w:val="28"/>
        </w:rPr>
      </w:pPr>
    </w:p>
    <w:p w:rsidR="003C599B" w:rsidRDefault="003C599B" w:rsidP="004B5BC1">
      <w:pPr>
        <w:rPr>
          <w:sz w:val="28"/>
          <w:szCs w:val="28"/>
        </w:rPr>
      </w:pPr>
    </w:p>
    <w:p w:rsidR="003C599B" w:rsidRDefault="003C599B" w:rsidP="004B5BC1">
      <w:pPr>
        <w:rPr>
          <w:sz w:val="28"/>
          <w:szCs w:val="28"/>
        </w:rPr>
      </w:pPr>
    </w:p>
    <w:p w:rsidR="003C599B" w:rsidRDefault="003C599B" w:rsidP="004B5BC1">
      <w:pPr>
        <w:rPr>
          <w:sz w:val="28"/>
          <w:szCs w:val="28"/>
        </w:rPr>
      </w:pPr>
    </w:p>
    <w:p w:rsidR="003C599B" w:rsidRDefault="003C599B" w:rsidP="004B5BC1">
      <w:pPr>
        <w:rPr>
          <w:sz w:val="28"/>
          <w:szCs w:val="28"/>
        </w:rPr>
      </w:pPr>
    </w:p>
    <w:p w:rsidR="003C599B" w:rsidRDefault="003C599B" w:rsidP="004B5BC1">
      <w:pPr>
        <w:rPr>
          <w:sz w:val="28"/>
          <w:szCs w:val="28"/>
        </w:rPr>
      </w:pPr>
    </w:p>
    <w:p w:rsidR="003C599B" w:rsidRDefault="003C599B" w:rsidP="004B5BC1">
      <w:pPr>
        <w:rPr>
          <w:sz w:val="28"/>
          <w:szCs w:val="28"/>
        </w:rPr>
      </w:pPr>
    </w:p>
    <w:p w:rsidR="003C599B" w:rsidRDefault="003C599B" w:rsidP="004B5BC1">
      <w:pPr>
        <w:rPr>
          <w:sz w:val="28"/>
          <w:szCs w:val="28"/>
        </w:rPr>
      </w:pPr>
    </w:p>
    <w:p w:rsidR="003C599B" w:rsidRDefault="003C599B" w:rsidP="004B5BC1">
      <w:pPr>
        <w:rPr>
          <w:sz w:val="28"/>
          <w:szCs w:val="28"/>
        </w:rPr>
      </w:pPr>
    </w:p>
    <w:p w:rsidR="003C599B" w:rsidRDefault="003C599B" w:rsidP="004B5BC1">
      <w:pPr>
        <w:rPr>
          <w:sz w:val="28"/>
          <w:szCs w:val="28"/>
        </w:rPr>
      </w:pPr>
      <w:bookmarkStart w:id="0" w:name="_GoBack"/>
      <w:bookmarkEnd w:id="0"/>
    </w:p>
    <w:p w:rsidR="003C599B" w:rsidRDefault="003C599B" w:rsidP="004B5BC1">
      <w:pPr>
        <w:rPr>
          <w:sz w:val="28"/>
          <w:szCs w:val="28"/>
        </w:rPr>
      </w:pPr>
    </w:p>
    <w:p w:rsidR="003C599B" w:rsidRDefault="003C599B" w:rsidP="004B5BC1">
      <w:pPr>
        <w:rPr>
          <w:sz w:val="28"/>
          <w:szCs w:val="28"/>
        </w:rPr>
      </w:pPr>
    </w:p>
    <w:p w:rsidR="003C599B" w:rsidRDefault="003C599B" w:rsidP="004B5BC1">
      <w:pPr>
        <w:rPr>
          <w:sz w:val="28"/>
          <w:szCs w:val="28"/>
        </w:rPr>
      </w:pPr>
    </w:p>
    <w:p w:rsidR="003C599B" w:rsidRDefault="003C599B" w:rsidP="004B5BC1">
      <w:pPr>
        <w:rPr>
          <w:sz w:val="28"/>
          <w:szCs w:val="28"/>
        </w:rPr>
      </w:pPr>
    </w:p>
    <w:sectPr w:rsidR="003C599B" w:rsidSect="00435C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25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FF8" w:rsidRDefault="00536FF8" w:rsidP="00335004">
      <w:pPr>
        <w:spacing w:after="0" w:line="240" w:lineRule="auto"/>
      </w:pPr>
      <w:r>
        <w:separator/>
      </w:r>
    </w:p>
  </w:endnote>
  <w:endnote w:type="continuationSeparator" w:id="0">
    <w:p w:rsidR="00536FF8" w:rsidRDefault="00536FF8" w:rsidP="0033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40" w:rsidRDefault="00EC1B4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40" w:rsidRPr="00335004" w:rsidRDefault="00EC1B40" w:rsidP="0033500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40" w:rsidRDefault="00EC1B4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FF8" w:rsidRDefault="00536FF8" w:rsidP="00335004">
      <w:pPr>
        <w:spacing w:after="0" w:line="240" w:lineRule="auto"/>
      </w:pPr>
      <w:r>
        <w:separator/>
      </w:r>
    </w:p>
  </w:footnote>
  <w:footnote w:type="continuationSeparator" w:id="0">
    <w:p w:rsidR="00536FF8" w:rsidRDefault="00536FF8" w:rsidP="00335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40" w:rsidRDefault="00EC1B4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40" w:rsidRPr="00335004" w:rsidRDefault="00EC1B40" w:rsidP="0033500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40" w:rsidRDefault="00EC1B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27EF2"/>
    <w:multiLevelType w:val="hybridMultilevel"/>
    <w:tmpl w:val="960E0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15"/>
    <w:rsid w:val="00004B61"/>
    <w:rsid w:val="00005240"/>
    <w:rsid w:val="000115F7"/>
    <w:rsid w:val="000365E1"/>
    <w:rsid w:val="00043937"/>
    <w:rsid w:val="000535D5"/>
    <w:rsid w:val="00054F2D"/>
    <w:rsid w:val="0008059F"/>
    <w:rsid w:val="000A627A"/>
    <w:rsid w:val="000B0C84"/>
    <w:rsid w:val="000B6F67"/>
    <w:rsid w:val="000B7414"/>
    <w:rsid w:val="000C1D3E"/>
    <w:rsid w:val="000D01C7"/>
    <w:rsid w:val="000D623C"/>
    <w:rsid w:val="000E1414"/>
    <w:rsid w:val="000E5EED"/>
    <w:rsid w:val="000E6977"/>
    <w:rsid w:val="000E7631"/>
    <w:rsid w:val="000F56CE"/>
    <w:rsid w:val="00106B32"/>
    <w:rsid w:val="00137B31"/>
    <w:rsid w:val="00140233"/>
    <w:rsid w:val="0016061F"/>
    <w:rsid w:val="00164A14"/>
    <w:rsid w:val="001663D0"/>
    <w:rsid w:val="0017067A"/>
    <w:rsid w:val="00177D5B"/>
    <w:rsid w:val="0019058B"/>
    <w:rsid w:val="001943D6"/>
    <w:rsid w:val="001B178B"/>
    <w:rsid w:val="001B3899"/>
    <w:rsid w:val="001C0388"/>
    <w:rsid w:val="001D38D6"/>
    <w:rsid w:val="001D51FB"/>
    <w:rsid w:val="001E0017"/>
    <w:rsid w:val="001E5A58"/>
    <w:rsid w:val="001F775A"/>
    <w:rsid w:val="00207710"/>
    <w:rsid w:val="00230715"/>
    <w:rsid w:val="00236A84"/>
    <w:rsid w:val="00247593"/>
    <w:rsid w:val="00264D6E"/>
    <w:rsid w:val="002679CC"/>
    <w:rsid w:val="0027236A"/>
    <w:rsid w:val="00286674"/>
    <w:rsid w:val="002B2886"/>
    <w:rsid w:val="002C1F41"/>
    <w:rsid w:val="00330302"/>
    <w:rsid w:val="00334B29"/>
    <w:rsid w:val="00335004"/>
    <w:rsid w:val="00373240"/>
    <w:rsid w:val="00386CC1"/>
    <w:rsid w:val="00392E08"/>
    <w:rsid w:val="003B4E30"/>
    <w:rsid w:val="003C599B"/>
    <w:rsid w:val="003D392A"/>
    <w:rsid w:val="003E0230"/>
    <w:rsid w:val="00431DF0"/>
    <w:rsid w:val="00432495"/>
    <w:rsid w:val="00435C60"/>
    <w:rsid w:val="0043791D"/>
    <w:rsid w:val="004B5BC1"/>
    <w:rsid w:val="004C1AA9"/>
    <w:rsid w:val="004C6B24"/>
    <w:rsid w:val="004C77BE"/>
    <w:rsid w:val="004E0830"/>
    <w:rsid w:val="004E1109"/>
    <w:rsid w:val="004E3FA6"/>
    <w:rsid w:val="00520417"/>
    <w:rsid w:val="0052531A"/>
    <w:rsid w:val="0053050A"/>
    <w:rsid w:val="00536FF8"/>
    <w:rsid w:val="00556700"/>
    <w:rsid w:val="00556927"/>
    <w:rsid w:val="005761AF"/>
    <w:rsid w:val="00577061"/>
    <w:rsid w:val="00585C01"/>
    <w:rsid w:val="005941F4"/>
    <w:rsid w:val="005A3A9E"/>
    <w:rsid w:val="005A55D0"/>
    <w:rsid w:val="005C3173"/>
    <w:rsid w:val="005D6318"/>
    <w:rsid w:val="005E7FD3"/>
    <w:rsid w:val="00606D3B"/>
    <w:rsid w:val="00607EA8"/>
    <w:rsid w:val="00610406"/>
    <w:rsid w:val="00610709"/>
    <w:rsid w:val="0062656D"/>
    <w:rsid w:val="00626C73"/>
    <w:rsid w:val="0062775B"/>
    <w:rsid w:val="00640189"/>
    <w:rsid w:val="00645B04"/>
    <w:rsid w:val="0067162E"/>
    <w:rsid w:val="00681567"/>
    <w:rsid w:val="006A3B5F"/>
    <w:rsid w:val="006D4870"/>
    <w:rsid w:val="006D54E6"/>
    <w:rsid w:val="006D65E0"/>
    <w:rsid w:val="006E4D12"/>
    <w:rsid w:val="006E63AB"/>
    <w:rsid w:val="007227A0"/>
    <w:rsid w:val="00730C34"/>
    <w:rsid w:val="0073124D"/>
    <w:rsid w:val="007706BE"/>
    <w:rsid w:val="007714D9"/>
    <w:rsid w:val="00777A16"/>
    <w:rsid w:val="007834D9"/>
    <w:rsid w:val="007A5B15"/>
    <w:rsid w:val="007D3FF5"/>
    <w:rsid w:val="00803944"/>
    <w:rsid w:val="008322DF"/>
    <w:rsid w:val="00846352"/>
    <w:rsid w:val="00884AE7"/>
    <w:rsid w:val="00890B7D"/>
    <w:rsid w:val="00896803"/>
    <w:rsid w:val="008A4129"/>
    <w:rsid w:val="008D4C59"/>
    <w:rsid w:val="008D60E6"/>
    <w:rsid w:val="0091262E"/>
    <w:rsid w:val="009844D4"/>
    <w:rsid w:val="009A0E75"/>
    <w:rsid w:val="009A3EB7"/>
    <w:rsid w:val="009C5262"/>
    <w:rsid w:val="009C5C0F"/>
    <w:rsid w:val="009E0B38"/>
    <w:rsid w:val="00A11F02"/>
    <w:rsid w:val="00A175D8"/>
    <w:rsid w:val="00A363FB"/>
    <w:rsid w:val="00A4204D"/>
    <w:rsid w:val="00A56A19"/>
    <w:rsid w:val="00A726CF"/>
    <w:rsid w:val="00A77564"/>
    <w:rsid w:val="00AA473C"/>
    <w:rsid w:val="00AB0AC4"/>
    <w:rsid w:val="00AB25A8"/>
    <w:rsid w:val="00AB499F"/>
    <w:rsid w:val="00AC032A"/>
    <w:rsid w:val="00AC46AA"/>
    <w:rsid w:val="00AE4823"/>
    <w:rsid w:val="00AF5CE8"/>
    <w:rsid w:val="00B26C02"/>
    <w:rsid w:val="00B33161"/>
    <w:rsid w:val="00B3430A"/>
    <w:rsid w:val="00B345EB"/>
    <w:rsid w:val="00B51516"/>
    <w:rsid w:val="00B8250D"/>
    <w:rsid w:val="00BA5176"/>
    <w:rsid w:val="00BB40B8"/>
    <w:rsid w:val="00BD6FF0"/>
    <w:rsid w:val="00C15744"/>
    <w:rsid w:val="00C1757E"/>
    <w:rsid w:val="00C53A66"/>
    <w:rsid w:val="00C63742"/>
    <w:rsid w:val="00C6416A"/>
    <w:rsid w:val="00C80163"/>
    <w:rsid w:val="00C85E71"/>
    <w:rsid w:val="00CA2A0D"/>
    <w:rsid w:val="00CA3EDB"/>
    <w:rsid w:val="00CA7B51"/>
    <w:rsid w:val="00CD688E"/>
    <w:rsid w:val="00CF4BAA"/>
    <w:rsid w:val="00D05C6C"/>
    <w:rsid w:val="00D12CAE"/>
    <w:rsid w:val="00D63104"/>
    <w:rsid w:val="00D6450E"/>
    <w:rsid w:val="00D84E17"/>
    <w:rsid w:val="00D92A99"/>
    <w:rsid w:val="00D9724D"/>
    <w:rsid w:val="00DE0C02"/>
    <w:rsid w:val="00E04F3F"/>
    <w:rsid w:val="00E0590D"/>
    <w:rsid w:val="00E17481"/>
    <w:rsid w:val="00E467B6"/>
    <w:rsid w:val="00E51FF8"/>
    <w:rsid w:val="00E61EBB"/>
    <w:rsid w:val="00E63872"/>
    <w:rsid w:val="00E90774"/>
    <w:rsid w:val="00EA4F0F"/>
    <w:rsid w:val="00EC1B40"/>
    <w:rsid w:val="00ED31DF"/>
    <w:rsid w:val="00F07600"/>
    <w:rsid w:val="00F40AE2"/>
    <w:rsid w:val="00F46714"/>
    <w:rsid w:val="00F576E8"/>
    <w:rsid w:val="00F61334"/>
    <w:rsid w:val="00F715D9"/>
    <w:rsid w:val="00F76E4C"/>
    <w:rsid w:val="00FB676B"/>
    <w:rsid w:val="00FD364C"/>
    <w:rsid w:val="00F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9916D-59BA-4DC8-A453-98CC627C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61"/>
  </w:style>
  <w:style w:type="paragraph" w:styleId="1">
    <w:name w:val="heading 1"/>
    <w:basedOn w:val="a"/>
    <w:next w:val="a"/>
    <w:link w:val="10"/>
    <w:uiPriority w:val="9"/>
    <w:qFormat/>
    <w:rsid w:val="00771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C1F4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2C1F4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4">
    <w:name w:val="Готовый"/>
    <w:basedOn w:val="a"/>
    <w:rsid w:val="002C1F4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E0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B3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22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14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35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5004"/>
  </w:style>
  <w:style w:type="paragraph" w:styleId="aa">
    <w:name w:val="footer"/>
    <w:basedOn w:val="a"/>
    <w:link w:val="ab"/>
    <w:uiPriority w:val="99"/>
    <w:unhideWhenUsed/>
    <w:rsid w:val="00335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5004"/>
  </w:style>
  <w:style w:type="paragraph" w:styleId="ac">
    <w:name w:val="List Paragraph"/>
    <w:basedOn w:val="a"/>
    <w:uiPriority w:val="34"/>
    <w:qFormat/>
    <w:rsid w:val="00E61EBB"/>
    <w:pPr>
      <w:ind w:left="720"/>
      <w:contextualSpacing/>
    </w:pPr>
  </w:style>
  <w:style w:type="table" w:customStyle="1" w:styleId="5">
    <w:name w:val="Сетка таблицы5"/>
    <w:basedOn w:val="a1"/>
    <w:next w:val="a7"/>
    <w:uiPriority w:val="39"/>
    <w:rsid w:val="00AC03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B5CCC-72EC-44B8-99FA-CFB63620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2025-03-25T07:44:00Z</cp:lastPrinted>
  <dcterms:created xsi:type="dcterms:W3CDTF">2023-11-29T07:44:00Z</dcterms:created>
  <dcterms:modified xsi:type="dcterms:W3CDTF">2025-04-08T06:49:00Z</dcterms:modified>
</cp:coreProperties>
</file>