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760A" w:rsidRDefault="00234596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ПРОЕКТ</w:t>
      </w:r>
    </w:p>
    <w:p w:rsidR="005738B3" w:rsidRDefault="00D630D1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="0088521B"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ТРУНОВСКОГО МУНИЦИПАЛЬНОГО </w:t>
      </w:r>
      <w:r w:rsidR="008A09B9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ОКРУГА</w:t>
      </w:r>
      <w:r w:rsidR="0088521B"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8521B" w:rsidRDefault="0088521B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>СТАВРОПОЛЬСКОГО КРАЯ</w:t>
      </w:r>
    </w:p>
    <w:p w:rsidR="0088521B" w:rsidRPr="0088521B" w:rsidRDefault="0088521B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3FB5" w:rsidRPr="00C33FB5" w:rsidRDefault="00C33FB5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C33FB5">
        <w:rPr>
          <w:rFonts w:ascii="Times New Roman" w:eastAsia="Times New Roman" w:hAnsi="Times New Roman" w:cs="Times New Roman"/>
          <w:b/>
          <w:bCs/>
          <w:sz w:val="36"/>
          <w:szCs w:val="24"/>
        </w:rPr>
        <w:t>П О С Т А Н О В Л Е Н И Е</w:t>
      </w:r>
    </w:p>
    <w:p w:rsidR="00C33FB5" w:rsidRPr="0088521B" w:rsidRDefault="00C33FB5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521B" w:rsidRDefault="00234596" w:rsidP="0023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</w:t>
      </w:r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>с. Донское</w:t>
      </w:r>
      <w:r w:rsidR="00055462"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 w:rsidR="00A7336C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</w:t>
      </w:r>
      <w:r w:rsidR="00055462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</w:p>
    <w:p w:rsidR="00234596" w:rsidRDefault="00234596" w:rsidP="0023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D6FF7" w:rsidRPr="00C33FB5" w:rsidRDefault="006D6FF7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157AF" w:rsidRPr="00D06CF6" w:rsidRDefault="006C68E2" w:rsidP="003E58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</w:t>
      </w:r>
      <w:r w:rsidR="009F74C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Положени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9F74C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</w:t>
      </w:r>
      <w:r w:rsidR="000835FD" w:rsidRPr="000835FD">
        <w:rPr>
          <w:rFonts w:ascii="Times New Roman" w:eastAsia="Times New Roman" w:hAnsi="Times New Roman" w:cs="Times New Roman"/>
          <w:bCs/>
          <w:sz w:val="28"/>
          <w:szCs w:val="28"/>
        </w:rPr>
        <w:t>организации системы внутреннего обеспечения соответствия требованиям антимонопольного законодательства в администрации Труновского муниципального округа Ставропольского края</w:t>
      </w:r>
      <w:r w:rsidR="00700DE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E58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0DEB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утвержденное постановлением администрации Труновского муниципального округа Ставропольского края от 28.02.2025 </w:t>
      </w:r>
      <w:r w:rsidR="00AC28B3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700DEB">
        <w:rPr>
          <w:rFonts w:ascii="Times New Roman" w:eastAsia="Times New Roman" w:hAnsi="Times New Roman" w:cs="Times New Roman"/>
          <w:bCs/>
          <w:sz w:val="28"/>
          <w:szCs w:val="28"/>
        </w:rPr>
        <w:t>134-п</w:t>
      </w:r>
    </w:p>
    <w:p w:rsidR="00C33FB5" w:rsidRDefault="00C33FB5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05684B" w:rsidRDefault="0005684B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6D6FF7" w:rsidRPr="004E4C24" w:rsidRDefault="006D6FF7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9F74CB" w:rsidRDefault="009E4E40" w:rsidP="001C7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</w:t>
      </w:r>
      <w:r w:rsidR="00C33FB5" w:rsidRPr="008407B7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="000835FD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444BFA">
        <w:t xml:space="preserve"> </w:t>
      </w:r>
      <w:r w:rsidR="009F74C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61737" w:rsidRPr="00961737">
        <w:rPr>
          <w:rFonts w:ascii="Times New Roman" w:eastAsia="Times New Roman" w:hAnsi="Times New Roman" w:cs="Times New Roman"/>
          <w:sz w:val="28"/>
          <w:szCs w:val="28"/>
        </w:rPr>
        <w:t xml:space="preserve">етодическими рекомендациями по созданию </w:t>
      </w:r>
      <w:r w:rsidR="009F74C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61737" w:rsidRPr="00961737">
        <w:rPr>
          <w:rFonts w:ascii="Times New Roman" w:eastAsia="Times New Roman" w:hAnsi="Times New Roman" w:cs="Times New Roman"/>
          <w:sz w:val="28"/>
          <w:szCs w:val="28"/>
        </w:rPr>
        <w:t>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 октября 2018 года № 2258-р</w:t>
      </w:r>
      <w:r w:rsidR="00961737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74C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="009F74CB" w:rsidRPr="009F74CB">
        <w:rPr>
          <w:rFonts w:ascii="Times New Roman" w:hAnsi="Times New Roman" w:cs="Times New Roman"/>
          <w:sz w:val="28"/>
          <w:szCs w:val="28"/>
        </w:rPr>
        <w:t xml:space="preserve">Губернатора Ставропольского края от 08 июля 2019 года № 186 «О системе внутреннего обеспечения соответствия требованиям антимонопольного законодательства деятельности органов исполнительной власти Ставропольского края» администрация </w:t>
      </w:r>
      <w:r w:rsidR="009F74CB">
        <w:rPr>
          <w:rFonts w:ascii="Times New Roman" w:hAnsi="Times New Roman" w:cs="Times New Roman"/>
          <w:sz w:val="28"/>
          <w:szCs w:val="28"/>
        </w:rPr>
        <w:t>Труновского</w:t>
      </w:r>
      <w:r w:rsidR="009F74CB" w:rsidRPr="009F74C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961737" w:rsidRPr="009F7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74CB" w:rsidRDefault="009F74CB" w:rsidP="00AC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FB5" w:rsidRPr="00C33FB5" w:rsidRDefault="00C33FB5" w:rsidP="00AC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C33FB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ПОСТАНОВЛЯ</w:t>
      </w:r>
      <w:r w:rsidR="00D630D1">
        <w:rPr>
          <w:rFonts w:ascii="Times New Roman" w:eastAsia="Times New Roman" w:hAnsi="Times New Roman" w:cs="Times New Roman"/>
          <w:sz w:val="28"/>
          <w:szCs w:val="24"/>
          <w:lang w:eastAsia="x-none"/>
        </w:rPr>
        <w:t>ЕТ</w:t>
      </w:r>
      <w:r w:rsidRPr="00C33FB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:</w:t>
      </w:r>
    </w:p>
    <w:p w:rsidR="00C33FB5" w:rsidRPr="00C33FB5" w:rsidRDefault="00C33FB5" w:rsidP="00AC0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0CFC" w:rsidRDefault="00C33FB5" w:rsidP="00AC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CAD"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Pr="00B02CA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6C68E2"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="00245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1737" w:rsidRPr="00961737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организации системы внутреннего обеспечения соответствия требованиям антимонопольного законодательства </w:t>
      </w:r>
      <w:r w:rsidR="009C5D9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61737" w:rsidRPr="00961737">
        <w:rPr>
          <w:rFonts w:ascii="Times New Roman" w:eastAsia="Times New Roman" w:hAnsi="Times New Roman" w:cs="Times New Roman"/>
          <w:sz w:val="28"/>
          <w:szCs w:val="28"/>
        </w:rPr>
        <w:t>администрации Труновского муниципальн</w:t>
      </w:r>
      <w:r w:rsidR="00531C15">
        <w:rPr>
          <w:rFonts w:ascii="Times New Roman" w:eastAsia="Times New Roman" w:hAnsi="Times New Roman" w:cs="Times New Roman"/>
          <w:sz w:val="28"/>
          <w:szCs w:val="28"/>
        </w:rPr>
        <w:t>ого округа Ставропольского края</w:t>
      </w:r>
      <w:r w:rsidR="006C68E2">
        <w:rPr>
          <w:rFonts w:ascii="Times New Roman" w:eastAsia="Times New Roman" w:hAnsi="Times New Roman" w:cs="Times New Roman"/>
          <w:sz w:val="28"/>
          <w:szCs w:val="28"/>
        </w:rPr>
        <w:t>, утвержденное постановлением администрации</w:t>
      </w:r>
      <w:r w:rsidR="00914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8E2">
        <w:rPr>
          <w:rFonts w:ascii="Times New Roman" w:eastAsia="Times New Roman" w:hAnsi="Times New Roman" w:cs="Times New Roman"/>
          <w:sz w:val="28"/>
          <w:szCs w:val="28"/>
        </w:rPr>
        <w:t>Труновского муниципального округа Ставропольского края</w:t>
      </w:r>
      <w:r w:rsidR="00FB479A">
        <w:rPr>
          <w:rFonts w:ascii="Times New Roman" w:eastAsia="Times New Roman" w:hAnsi="Times New Roman" w:cs="Times New Roman"/>
          <w:sz w:val="28"/>
          <w:szCs w:val="28"/>
        </w:rPr>
        <w:t xml:space="preserve"> от 28.02.2025</w:t>
      </w:r>
      <w:r w:rsidR="00914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79A">
        <w:rPr>
          <w:rFonts w:ascii="Times New Roman" w:eastAsia="Times New Roman" w:hAnsi="Times New Roman" w:cs="Times New Roman"/>
          <w:sz w:val="28"/>
          <w:szCs w:val="28"/>
        </w:rPr>
        <w:t>№ 134-п «Об утверждении Положения об организации системы внутреннего обеспечения соответствия требованиям антимонопольного законодательства</w:t>
      </w:r>
      <w:r w:rsidR="00914A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FB479A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 Труновского муниципального округа Ставропольского края», следующие изменения:</w:t>
      </w:r>
    </w:p>
    <w:p w:rsidR="00FB479A" w:rsidRDefault="00FB479A" w:rsidP="001D0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1.1</w:t>
      </w:r>
      <w:r w:rsidR="00DA6D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0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0E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56723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C810E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56723">
        <w:rPr>
          <w:rFonts w:ascii="Times New Roman" w:eastAsia="Times New Roman" w:hAnsi="Times New Roman" w:cs="Times New Roman"/>
          <w:sz w:val="28"/>
          <w:szCs w:val="28"/>
        </w:rPr>
        <w:t xml:space="preserve"> 3.1 </w:t>
      </w:r>
      <w:r w:rsidR="001D0B50">
        <w:rPr>
          <w:rFonts w:ascii="Times New Roman" w:eastAsia="Times New Roman" w:hAnsi="Times New Roman" w:cs="Times New Roman"/>
          <w:sz w:val="28"/>
          <w:szCs w:val="28"/>
        </w:rPr>
        <w:t xml:space="preserve">раздела 3 </w:t>
      </w:r>
      <w:r w:rsidR="00C810E5">
        <w:rPr>
          <w:rFonts w:ascii="Times New Roman" w:eastAsia="Times New Roman" w:hAnsi="Times New Roman" w:cs="Times New Roman"/>
          <w:sz w:val="28"/>
          <w:szCs w:val="28"/>
        </w:rPr>
        <w:t>абзацы пятый, шестой и седьмой признать утратившими силу.</w:t>
      </w:r>
    </w:p>
    <w:p w:rsidR="00700DEB" w:rsidRDefault="00156723" w:rsidP="00C81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33F2A">
        <w:rPr>
          <w:rFonts w:ascii="Times New Roman" w:eastAsia="Times New Roman" w:hAnsi="Times New Roman" w:cs="Times New Roman"/>
          <w:sz w:val="28"/>
          <w:szCs w:val="28"/>
        </w:rPr>
        <w:tab/>
      </w:r>
      <w:r w:rsidR="00B33F2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32052" w:rsidRDefault="00FF2401" w:rsidP="009F7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95424">
        <w:rPr>
          <w:rFonts w:ascii="Times New Roman" w:hAnsi="Times New Roman"/>
          <w:sz w:val="28"/>
          <w:szCs w:val="28"/>
        </w:rPr>
        <w:t>2</w:t>
      </w:r>
      <w:r w:rsidR="00B32052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6906EA">
        <w:rPr>
          <w:rFonts w:ascii="Times New Roman" w:hAnsi="Times New Roman"/>
          <w:sz w:val="28"/>
          <w:szCs w:val="28"/>
        </w:rPr>
        <w:t>постановления</w:t>
      </w:r>
      <w:r w:rsidR="00B32052">
        <w:rPr>
          <w:rFonts w:ascii="Times New Roman" w:hAnsi="Times New Roman"/>
          <w:sz w:val="28"/>
          <w:szCs w:val="28"/>
        </w:rPr>
        <w:t xml:space="preserve"> возложить                  на </w:t>
      </w:r>
      <w:r w:rsidR="002D5080">
        <w:rPr>
          <w:rFonts w:ascii="Times New Roman" w:eastAsia="Times New Roman" w:hAnsi="Times New Roman"/>
          <w:sz w:val="28"/>
          <w:szCs w:val="28"/>
        </w:rPr>
        <w:t xml:space="preserve">первого заместителя главы </w:t>
      </w:r>
      <w:r w:rsidR="00BB5E60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2D5080">
        <w:rPr>
          <w:rFonts w:ascii="Times New Roman" w:eastAsia="Times New Roman" w:hAnsi="Times New Roman"/>
          <w:sz w:val="28"/>
          <w:szCs w:val="28"/>
        </w:rPr>
        <w:t xml:space="preserve">Труновского муниципального </w:t>
      </w:r>
      <w:r w:rsidR="0075334A">
        <w:rPr>
          <w:rFonts w:ascii="Times New Roman" w:eastAsia="Times New Roman" w:hAnsi="Times New Roman"/>
          <w:sz w:val="28"/>
          <w:szCs w:val="28"/>
        </w:rPr>
        <w:t>округа</w:t>
      </w:r>
      <w:r w:rsidR="002D5080">
        <w:rPr>
          <w:rFonts w:ascii="Times New Roman" w:eastAsia="Times New Roman" w:hAnsi="Times New Roman"/>
          <w:sz w:val="28"/>
          <w:szCs w:val="28"/>
        </w:rPr>
        <w:t xml:space="preserve"> Ставропольского края</w:t>
      </w:r>
      <w:r w:rsidR="00B32052">
        <w:rPr>
          <w:rFonts w:ascii="Times New Roman" w:hAnsi="Times New Roman"/>
          <w:sz w:val="28"/>
          <w:szCs w:val="28"/>
        </w:rPr>
        <w:t xml:space="preserve"> </w:t>
      </w:r>
      <w:r w:rsidR="002D5080">
        <w:rPr>
          <w:rFonts w:ascii="Times New Roman" w:hAnsi="Times New Roman"/>
          <w:sz w:val="28"/>
          <w:szCs w:val="28"/>
        </w:rPr>
        <w:t>Чернышова А.В.</w:t>
      </w:r>
    </w:p>
    <w:p w:rsidR="001C4B36" w:rsidRDefault="001C4B36" w:rsidP="00AC0C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4B36" w:rsidRDefault="00195424" w:rsidP="001C4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C4B36" w:rsidRPr="00ED1F1B">
        <w:rPr>
          <w:rFonts w:ascii="Times New Roman" w:hAnsi="Times New Roman" w:cs="Times New Roman"/>
          <w:sz w:val="28"/>
          <w:szCs w:val="28"/>
        </w:rPr>
        <w:t xml:space="preserve">. </w:t>
      </w:r>
      <w:r w:rsidR="001C4B36">
        <w:rPr>
          <w:rFonts w:ascii="Times New Roman" w:hAnsi="Times New Roman" w:cs="Times New Roman"/>
          <w:sz w:val="28"/>
          <w:szCs w:val="28"/>
        </w:rPr>
        <w:t>Разместить н</w:t>
      </w:r>
      <w:r w:rsidR="001C4B36" w:rsidRPr="00ED1F1B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1C4B36" w:rsidRPr="00444BFA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 w:rsidR="001C4B36"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Ставропольского края </w:t>
      </w:r>
      <w:r w:rsidR="001C4B36" w:rsidRPr="00444BF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1C4B36">
        <w:rPr>
          <w:rFonts w:ascii="Times New Roman" w:hAnsi="Times New Roman" w:cs="Times New Roman"/>
          <w:sz w:val="28"/>
          <w:szCs w:val="28"/>
        </w:rPr>
        <w:t>.</w:t>
      </w:r>
    </w:p>
    <w:p w:rsidR="001C4B36" w:rsidRDefault="001C4B36" w:rsidP="001C4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4B36" w:rsidRPr="000A760A" w:rsidRDefault="00195424" w:rsidP="001C4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4B3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1C4B36" w:rsidRDefault="001C4B36" w:rsidP="00AC0C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A16" w:rsidRDefault="00177A16" w:rsidP="00F8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33FB5" w:rsidRPr="00C33FB5" w:rsidRDefault="002B4498" w:rsidP="00F81D6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</w:t>
      </w:r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="00FE1EB0">
        <w:rPr>
          <w:rFonts w:ascii="Times New Roman" w:eastAsia="Times New Roman" w:hAnsi="Times New Roman" w:cs="Times New Roman"/>
          <w:sz w:val="28"/>
          <w:szCs w:val="24"/>
        </w:rPr>
        <w:t xml:space="preserve"> Т</w:t>
      </w:r>
      <w:r w:rsidR="00C33FB5" w:rsidRPr="00C33FB5">
        <w:rPr>
          <w:rFonts w:ascii="Times New Roman" w:eastAsia="Times New Roman" w:hAnsi="Times New Roman" w:cs="Times New Roman"/>
          <w:sz w:val="28"/>
          <w:szCs w:val="28"/>
        </w:rPr>
        <w:t xml:space="preserve">руновского муниципального 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B16B1A" w:rsidRDefault="00C33FB5" w:rsidP="0019542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</w:t>
      </w:r>
      <w:r w:rsidR="002B44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B15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B44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2ED">
        <w:rPr>
          <w:rFonts w:ascii="Times New Roman" w:eastAsia="Times New Roman" w:hAnsi="Times New Roman" w:cs="Times New Roman"/>
          <w:sz w:val="28"/>
          <w:szCs w:val="28"/>
        </w:rPr>
        <w:t>Н.И. Аникеева</w:t>
      </w:r>
    </w:p>
    <w:sectPr w:rsidR="00B16B1A" w:rsidSect="002F15DD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3AFC" w:rsidRDefault="00103AFC" w:rsidP="001927CE">
      <w:pPr>
        <w:spacing w:after="0" w:line="240" w:lineRule="auto"/>
      </w:pPr>
      <w:r>
        <w:separator/>
      </w:r>
    </w:p>
  </w:endnote>
  <w:endnote w:type="continuationSeparator" w:id="0">
    <w:p w:rsidR="00103AFC" w:rsidRDefault="00103AFC" w:rsidP="001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3AFC" w:rsidRDefault="00103AFC" w:rsidP="001927CE">
      <w:pPr>
        <w:spacing w:after="0" w:line="240" w:lineRule="auto"/>
      </w:pPr>
      <w:r>
        <w:separator/>
      </w:r>
    </w:p>
  </w:footnote>
  <w:footnote w:type="continuationSeparator" w:id="0">
    <w:p w:rsidR="00103AFC" w:rsidRDefault="00103AFC" w:rsidP="00192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A01FE"/>
    <w:multiLevelType w:val="hybridMultilevel"/>
    <w:tmpl w:val="28F81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00DF5"/>
    <w:multiLevelType w:val="hybridMultilevel"/>
    <w:tmpl w:val="3B58ED6E"/>
    <w:lvl w:ilvl="0" w:tplc="32C888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6B528F3"/>
    <w:multiLevelType w:val="hybridMultilevel"/>
    <w:tmpl w:val="AC2A3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873946">
    <w:abstractNumId w:val="0"/>
  </w:num>
  <w:num w:numId="2" w16cid:durableId="297800926">
    <w:abstractNumId w:val="2"/>
  </w:num>
  <w:num w:numId="3" w16cid:durableId="377170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EDC"/>
    <w:rsid w:val="00002951"/>
    <w:rsid w:val="000157DB"/>
    <w:rsid w:val="00017117"/>
    <w:rsid w:val="0002012A"/>
    <w:rsid w:val="00020CE7"/>
    <w:rsid w:val="000304EB"/>
    <w:rsid w:val="00031EC8"/>
    <w:rsid w:val="000324A9"/>
    <w:rsid w:val="00032611"/>
    <w:rsid w:val="00033D9E"/>
    <w:rsid w:val="00041C6C"/>
    <w:rsid w:val="00042879"/>
    <w:rsid w:val="000477F7"/>
    <w:rsid w:val="00053142"/>
    <w:rsid w:val="00055462"/>
    <w:rsid w:val="000558BB"/>
    <w:rsid w:val="0005684B"/>
    <w:rsid w:val="00062D3C"/>
    <w:rsid w:val="00063E6A"/>
    <w:rsid w:val="00066B71"/>
    <w:rsid w:val="00067AEF"/>
    <w:rsid w:val="000806DE"/>
    <w:rsid w:val="000816DD"/>
    <w:rsid w:val="000819C2"/>
    <w:rsid w:val="000835FD"/>
    <w:rsid w:val="00084843"/>
    <w:rsid w:val="00084B3C"/>
    <w:rsid w:val="000858FE"/>
    <w:rsid w:val="00091E09"/>
    <w:rsid w:val="00092E58"/>
    <w:rsid w:val="0009367B"/>
    <w:rsid w:val="00096E5E"/>
    <w:rsid w:val="000975AC"/>
    <w:rsid w:val="00097B16"/>
    <w:rsid w:val="000A0FBF"/>
    <w:rsid w:val="000A334A"/>
    <w:rsid w:val="000A760A"/>
    <w:rsid w:val="000B000C"/>
    <w:rsid w:val="000B080D"/>
    <w:rsid w:val="000B082F"/>
    <w:rsid w:val="000B35F9"/>
    <w:rsid w:val="000B4262"/>
    <w:rsid w:val="000B5A96"/>
    <w:rsid w:val="000B6CCE"/>
    <w:rsid w:val="000B6CE2"/>
    <w:rsid w:val="000B7919"/>
    <w:rsid w:val="000C1514"/>
    <w:rsid w:val="000C1E3E"/>
    <w:rsid w:val="000C2BB5"/>
    <w:rsid w:val="000C462E"/>
    <w:rsid w:val="000C7A2E"/>
    <w:rsid w:val="000D0AC1"/>
    <w:rsid w:val="000D3A02"/>
    <w:rsid w:val="000D3EFE"/>
    <w:rsid w:val="000D550B"/>
    <w:rsid w:val="000E02CD"/>
    <w:rsid w:val="000E1F98"/>
    <w:rsid w:val="000E316F"/>
    <w:rsid w:val="000E4913"/>
    <w:rsid w:val="000F19D8"/>
    <w:rsid w:val="000F2BF6"/>
    <w:rsid w:val="000F5621"/>
    <w:rsid w:val="000F6C07"/>
    <w:rsid w:val="000F79FB"/>
    <w:rsid w:val="00100378"/>
    <w:rsid w:val="00100762"/>
    <w:rsid w:val="00100AC7"/>
    <w:rsid w:val="0010175C"/>
    <w:rsid w:val="00103675"/>
    <w:rsid w:val="00103AFC"/>
    <w:rsid w:val="00110876"/>
    <w:rsid w:val="001116B2"/>
    <w:rsid w:val="00115321"/>
    <w:rsid w:val="00116861"/>
    <w:rsid w:val="001207FB"/>
    <w:rsid w:val="001248C7"/>
    <w:rsid w:val="00127102"/>
    <w:rsid w:val="0013390E"/>
    <w:rsid w:val="0013431F"/>
    <w:rsid w:val="001368AB"/>
    <w:rsid w:val="0013708A"/>
    <w:rsid w:val="00140023"/>
    <w:rsid w:val="00141179"/>
    <w:rsid w:val="00144F45"/>
    <w:rsid w:val="001465C0"/>
    <w:rsid w:val="0015098B"/>
    <w:rsid w:val="00151B90"/>
    <w:rsid w:val="00152AB2"/>
    <w:rsid w:val="00156723"/>
    <w:rsid w:val="00157BD3"/>
    <w:rsid w:val="00160559"/>
    <w:rsid w:val="00160F61"/>
    <w:rsid w:val="001626DA"/>
    <w:rsid w:val="00162AEA"/>
    <w:rsid w:val="0016609E"/>
    <w:rsid w:val="00177596"/>
    <w:rsid w:val="00177A16"/>
    <w:rsid w:val="001843D5"/>
    <w:rsid w:val="001860DB"/>
    <w:rsid w:val="001927CE"/>
    <w:rsid w:val="00192F4B"/>
    <w:rsid w:val="00195424"/>
    <w:rsid w:val="00197E47"/>
    <w:rsid w:val="001B16B7"/>
    <w:rsid w:val="001B27A2"/>
    <w:rsid w:val="001B4911"/>
    <w:rsid w:val="001B6641"/>
    <w:rsid w:val="001B6E3D"/>
    <w:rsid w:val="001C223A"/>
    <w:rsid w:val="001C2341"/>
    <w:rsid w:val="001C4B36"/>
    <w:rsid w:val="001C6AE7"/>
    <w:rsid w:val="001C7AB2"/>
    <w:rsid w:val="001D0B50"/>
    <w:rsid w:val="001D1E95"/>
    <w:rsid w:val="001E08A3"/>
    <w:rsid w:val="001E0F35"/>
    <w:rsid w:val="001E42D8"/>
    <w:rsid w:val="001E50A9"/>
    <w:rsid w:val="001E5E81"/>
    <w:rsid w:val="001E6687"/>
    <w:rsid w:val="001E7483"/>
    <w:rsid w:val="001F2829"/>
    <w:rsid w:val="001F3B40"/>
    <w:rsid w:val="00201BF5"/>
    <w:rsid w:val="00201C96"/>
    <w:rsid w:val="00202931"/>
    <w:rsid w:val="00202D71"/>
    <w:rsid w:val="002034AF"/>
    <w:rsid w:val="00204699"/>
    <w:rsid w:val="0021407D"/>
    <w:rsid w:val="002155EE"/>
    <w:rsid w:val="0022283D"/>
    <w:rsid w:val="0022383D"/>
    <w:rsid w:val="00224DC4"/>
    <w:rsid w:val="00225A24"/>
    <w:rsid w:val="00225C82"/>
    <w:rsid w:val="00226CE8"/>
    <w:rsid w:val="00227056"/>
    <w:rsid w:val="00234596"/>
    <w:rsid w:val="00240485"/>
    <w:rsid w:val="002421CF"/>
    <w:rsid w:val="00242763"/>
    <w:rsid w:val="00245383"/>
    <w:rsid w:val="00247BE4"/>
    <w:rsid w:val="00251E01"/>
    <w:rsid w:val="00255E52"/>
    <w:rsid w:val="002576D9"/>
    <w:rsid w:val="002603AF"/>
    <w:rsid w:val="0026140D"/>
    <w:rsid w:val="0026273C"/>
    <w:rsid w:val="00264826"/>
    <w:rsid w:val="00267B4B"/>
    <w:rsid w:val="00271136"/>
    <w:rsid w:val="00272FF8"/>
    <w:rsid w:val="00277000"/>
    <w:rsid w:val="002801CD"/>
    <w:rsid w:val="00280EA7"/>
    <w:rsid w:val="00281074"/>
    <w:rsid w:val="002826E2"/>
    <w:rsid w:val="00283E6F"/>
    <w:rsid w:val="00284F41"/>
    <w:rsid w:val="00285E4A"/>
    <w:rsid w:val="00286949"/>
    <w:rsid w:val="00286A60"/>
    <w:rsid w:val="00287021"/>
    <w:rsid w:val="002871CD"/>
    <w:rsid w:val="00291BE8"/>
    <w:rsid w:val="00295C54"/>
    <w:rsid w:val="00296A79"/>
    <w:rsid w:val="00297948"/>
    <w:rsid w:val="002A0592"/>
    <w:rsid w:val="002A1000"/>
    <w:rsid w:val="002A226E"/>
    <w:rsid w:val="002A6CBF"/>
    <w:rsid w:val="002A6E47"/>
    <w:rsid w:val="002A6EF7"/>
    <w:rsid w:val="002A6F91"/>
    <w:rsid w:val="002B0976"/>
    <w:rsid w:val="002B1B34"/>
    <w:rsid w:val="002B2CB3"/>
    <w:rsid w:val="002B35C4"/>
    <w:rsid w:val="002B4498"/>
    <w:rsid w:val="002B7501"/>
    <w:rsid w:val="002B76AE"/>
    <w:rsid w:val="002C4444"/>
    <w:rsid w:val="002C7747"/>
    <w:rsid w:val="002D0C48"/>
    <w:rsid w:val="002D0ED9"/>
    <w:rsid w:val="002D3690"/>
    <w:rsid w:val="002D4F01"/>
    <w:rsid w:val="002D5080"/>
    <w:rsid w:val="002D6524"/>
    <w:rsid w:val="002D6625"/>
    <w:rsid w:val="002E1A58"/>
    <w:rsid w:val="002E2181"/>
    <w:rsid w:val="002E33DE"/>
    <w:rsid w:val="002F15DD"/>
    <w:rsid w:val="002F1612"/>
    <w:rsid w:val="002F3732"/>
    <w:rsid w:val="002F390E"/>
    <w:rsid w:val="002F5144"/>
    <w:rsid w:val="002F51FB"/>
    <w:rsid w:val="002F54C9"/>
    <w:rsid w:val="002F5DFF"/>
    <w:rsid w:val="002F7943"/>
    <w:rsid w:val="00302FC0"/>
    <w:rsid w:val="0030409C"/>
    <w:rsid w:val="00304655"/>
    <w:rsid w:val="00310B0B"/>
    <w:rsid w:val="00310D9B"/>
    <w:rsid w:val="00311DCF"/>
    <w:rsid w:val="00312295"/>
    <w:rsid w:val="00313524"/>
    <w:rsid w:val="00315F74"/>
    <w:rsid w:val="003170DB"/>
    <w:rsid w:val="00325000"/>
    <w:rsid w:val="003274CB"/>
    <w:rsid w:val="00327CFD"/>
    <w:rsid w:val="00331F21"/>
    <w:rsid w:val="00333138"/>
    <w:rsid w:val="003337DE"/>
    <w:rsid w:val="00335D36"/>
    <w:rsid w:val="00337EA3"/>
    <w:rsid w:val="00341E08"/>
    <w:rsid w:val="00346150"/>
    <w:rsid w:val="003472D8"/>
    <w:rsid w:val="0035126B"/>
    <w:rsid w:val="003540BE"/>
    <w:rsid w:val="00354432"/>
    <w:rsid w:val="00355610"/>
    <w:rsid w:val="003637B7"/>
    <w:rsid w:val="00367542"/>
    <w:rsid w:val="00373A78"/>
    <w:rsid w:val="00373CB8"/>
    <w:rsid w:val="00374018"/>
    <w:rsid w:val="00375021"/>
    <w:rsid w:val="003750B6"/>
    <w:rsid w:val="00377BC0"/>
    <w:rsid w:val="0038032E"/>
    <w:rsid w:val="00381338"/>
    <w:rsid w:val="0038385D"/>
    <w:rsid w:val="003838E9"/>
    <w:rsid w:val="003842B8"/>
    <w:rsid w:val="00384A8C"/>
    <w:rsid w:val="003859E9"/>
    <w:rsid w:val="00385F21"/>
    <w:rsid w:val="003871C0"/>
    <w:rsid w:val="003915DA"/>
    <w:rsid w:val="00391917"/>
    <w:rsid w:val="00397970"/>
    <w:rsid w:val="00397E91"/>
    <w:rsid w:val="003A1718"/>
    <w:rsid w:val="003A2AB5"/>
    <w:rsid w:val="003A2BC2"/>
    <w:rsid w:val="003A3C34"/>
    <w:rsid w:val="003A4D76"/>
    <w:rsid w:val="003A4F5A"/>
    <w:rsid w:val="003A59A6"/>
    <w:rsid w:val="003A5EDC"/>
    <w:rsid w:val="003A754D"/>
    <w:rsid w:val="003B130E"/>
    <w:rsid w:val="003B364D"/>
    <w:rsid w:val="003B5CD8"/>
    <w:rsid w:val="003B6C27"/>
    <w:rsid w:val="003B75E9"/>
    <w:rsid w:val="003B79C6"/>
    <w:rsid w:val="003D1575"/>
    <w:rsid w:val="003D3966"/>
    <w:rsid w:val="003D451C"/>
    <w:rsid w:val="003D48EA"/>
    <w:rsid w:val="003D52FF"/>
    <w:rsid w:val="003D7B7B"/>
    <w:rsid w:val="003E1BBF"/>
    <w:rsid w:val="003E351B"/>
    <w:rsid w:val="003E583F"/>
    <w:rsid w:val="003F3C4A"/>
    <w:rsid w:val="003F3D2E"/>
    <w:rsid w:val="003F66C5"/>
    <w:rsid w:val="004041F4"/>
    <w:rsid w:val="00405395"/>
    <w:rsid w:val="0040572B"/>
    <w:rsid w:val="00405AD4"/>
    <w:rsid w:val="0040610B"/>
    <w:rsid w:val="0041042A"/>
    <w:rsid w:val="004113A6"/>
    <w:rsid w:val="0042156F"/>
    <w:rsid w:val="004228A8"/>
    <w:rsid w:val="00423A05"/>
    <w:rsid w:val="0042412A"/>
    <w:rsid w:val="0042661D"/>
    <w:rsid w:val="00431A06"/>
    <w:rsid w:val="00431AF7"/>
    <w:rsid w:val="00434139"/>
    <w:rsid w:val="00434AA7"/>
    <w:rsid w:val="00434CBA"/>
    <w:rsid w:val="00440141"/>
    <w:rsid w:val="00444BFA"/>
    <w:rsid w:val="00450272"/>
    <w:rsid w:val="00451DD4"/>
    <w:rsid w:val="00455DE4"/>
    <w:rsid w:val="00457243"/>
    <w:rsid w:val="004613CA"/>
    <w:rsid w:val="00461570"/>
    <w:rsid w:val="004632AE"/>
    <w:rsid w:val="004641F4"/>
    <w:rsid w:val="00465614"/>
    <w:rsid w:val="004666D1"/>
    <w:rsid w:val="0047257C"/>
    <w:rsid w:val="00480574"/>
    <w:rsid w:val="004822BE"/>
    <w:rsid w:val="00484949"/>
    <w:rsid w:val="00485777"/>
    <w:rsid w:val="00492443"/>
    <w:rsid w:val="00494B50"/>
    <w:rsid w:val="00494CFF"/>
    <w:rsid w:val="00496592"/>
    <w:rsid w:val="004978E0"/>
    <w:rsid w:val="004A09C9"/>
    <w:rsid w:val="004A16F7"/>
    <w:rsid w:val="004A1747"/>
    <w:rsid w:val="004A29BB"/>
    <w:rsid w:val="004A30DA"/>
    <w:rsid w:val="004B2205"/>
    <w:rsid w:val="004B35B3"/>
    <w:rsid w:val="004B457A"/>
    <w:rsid w:val="004C492D"/>
    <w:rsid w:val="004C69FA"/>
    <w:rsid w:val="004D798F"/>
    <w:rsid w:val="004E4C24"/>
    <w:rsid w:val="004E7362"/>
    <w:rsid w:val="004F07D8"/>
    <w:rsid w:val="004F0AE7"/>
    <w:rsid w:val="00506CC6"/>
    <w:rsid w:val="00507342"/>
    <w:rsid w:val="005132F9"/>
    <w:rsid w:val="0051393D"/>
    <w:rsid w:val="00514921"/>
    <w:rsid w:val="005200C5"/>
    <w:rsid w:val="00520817"/>
    <w:rsid w:val="0052347C"/>
    <w:rsid w:val="00526133"/>
    <w:rsid w:val="0053165E"/>
    <w:rsid w:val="00531679"/>
    <w:rsid w:val="00531C15"/>
    <w:rsid w:val="00533385"/>
    <w:rsid w:val="0054152E"/>
    <w:rsid w:val="00551813"/>
    <w:rsid w:val="00553098"/>
    <w:rsid w:val="00553177"/>
    <w:rsid w:val="005551F6"/>
    <w:rsid w:val="00557B21"/>
    <w:rsid w:val="00560B51"/>
    <w:rsid w:val="0056126C"/>
    <w:rsid w:val="00565231"/>
    <w:rsid w:val="005661C1"/>
    <w:rsid w:val="00566D19"/>
    <w:rsid w:val="00567591"/>
    <w:rsid w:val="005738B3"/>
    <w:rsid w:val="005749A6"/>
    <w:rsid w:val="00575021"/>
    <w:rsid w:val="00576022"/>
    <w:rsid w:val="0057682B"/>
    <w:rsid w:val="005776FD"/>
    <w:rsid w:val="00584D2F"/>
    <w:rsid w:val="00584EE6"/>
    <w:rsid w:val="0058500B"/>
    <w:rsid w:val="0058568B"/>
    <w:rsid w:val="005875A8"/>
    <w:rsid w:val="00590D72"/>
    <w:rsid w:val="0059394A"/>
    <w:rsid w:val="00594CDE"/>
    <w:rsid w:val="005965EE"/>
    <w:rsid w:val="005A6686"/>
    <w:rsid w:val="005A681A"/>
    <w:rsid w:val="005B1F50"/>
    <w:rsid w:val="005B58FF"/>
    <w:rsid w:val="005B5A75"/>
    <w:rsid w:val="005B5D0D"/>
    <w:rsid w:val="005C17FA"/>
    <w:rsid w:val="005C3784"/>
    <w:rsid w:val="005D1C71"/>
    <w:rsid w:val="005D3C94"/>
    <w:rsid w:val="005D6F67"/>
    <w:rsid w:val="005D755F"/>
    <w:rsid w:val="005E1DF4"/>
    <w:rsid w:val="005E2371"/>
    <w:rsid w:val="005E3290"/>
    <w:rsid w:val="005E4576"/>
    <w:rsid w:val="005F05BB"/>
    <w:rsid w:val="005F14DA"/>
    <w:rsid w:val="005F3086"/>
    <w:rsid w:val="005F3555"/>
    <w:rsid w:val="0060246E"/>
    <w:rsid w:val="00604B10"/>
    <w:rsid w:val="006056B1"/>
    <w:rsid w:val="006068C3"/>
    <w:rsid w:val="00611996"/>
    <w:rsid w:val="00612856"/>
    <w:rsid w:val="00613077"/>
    <w:rsid w:val="00613111"/>
    <w:rsid w:val="0061370C"/>
    <w:rsid w:val="00620F23"/>
    <w:rsid w:val="00622E57"/>
    <w:rsid w:val="00627406"/>
    <w:rsid w:val="0062764B"/>
    <w:rsid w:val="00627D8B"/>
    <w:rsid w:val="00633176"/>
    <w:rsid w:val="006344DE"/>
    <w:rsid w:val="00636098"/>
    <w:rsid w:val="00642151"/>
    <w:rsid w:val="00644FF8"/>
    <w:rsid w:val="00647D17"/>
    <w:rsid w:val="0065201D"/>
    <w:rsid w:val="006520C8"/>
    <w:rsid w:val="00656554"/>
    <w:rsid w:val="0066358F"/>
    <w:rsid w:val="006672C0"/>
    <w:rsid w:val="00667B00"/>
    <w:rsid w:val="006716E5"/>
    <w:rsid w:val="00672461"/>
    <w:rsid w:val="00673957"/>
    <w:rsid w:val="0067603A"/>
    <w:rsid w:val="00676B21"/>
    <w:rsid w:val="00677F41"/>
    <w:rsid w:val="00681BD2"/>
    <w:rsid w:val="00682D97"/>
    <w:rsid w:val="006837A7"/>
    <w:rsid w:val="006842FD"/>
    <w:rsid w:val="00684A92"/>
    <w:rsid w:val="0068787B"/>
    <w:rsid w:val="006906EA"/>
    <w:rsid w:val="0069101B"/>
    <w:rsid w:val="00694B4F"/>
    <w:rsid w:val="00694E88"/>
    <w:rsid w:val="006A22C3"/>
    <w:rsid w:val="006A39BB"/>
    <w:rsid w:val="006A4B7D"/>
    <w:rsid w:val="006B0DE1"/>
    <w:rsid w:val="006B4644"/>
    <w:rsid w:val="006B4E50"/>
    <w:rsid w:val="006B53AC"/>
    <w:rsid w:val="006C0A48"/>
    <w:rsid w:val="006C197D"/>
    <w:rsid w:val="006C68E2"/>
    <w:rsid w:val="006D20F7"/>
    <w:rsid w:val="006D265D"/>
    <w:rsid w:val="006D3C39"/>
    <w:rsid w:val="006D3D60"/>
    <w:rsid w:val="006D3EF7"/>
    <w:rsid w:val="006D49D1"/>
    <w:rsid w:val="006D697A"/>
    <w:rsid w:val="006D6FF3"/>
    <w:rsid w:val="006D6FF7"/>
    <w:rsid w:val="006E1E93"/>
    <w:rsid w:val="006E2077"/>
    <w:rsid w:val="006E286A"/>
    <w:rsid w:val="006F1CCC"/>
    <w:rsid w:val="006F39D6"/>
    <w:rsid w:val="006F432D"/>
    <w:rsid w:val="006F6F75"/>
    <w:rsid w:val="006F7662"/>
    <w:rsid w:val="00700DEB"/>
    <w:rsid w:val="00704F61"/>
    <w:rsid w:val="007167A0"/>
    <w:rsid w:val="0071696A"/>
    <w:rsid w:val="0071740F"/>
    <w:rsid w:val="00722187"/>
    <w:rsid w:val="00722DF2"/>
    <w:rsid w:val="00723B5F"/>
    <w:rsid w:val="00724E15"/>
    <w:rsid w:val="007258F3"/>
    <w:rsid w:val="007262F8"/>
    <w:rsid w:val="00726FA9"/>
    <w:rsid w:val="007376D8"/>
    <w:rsid w:val="0074712C"/>
    <w:rsid w:val="007505FA"/>
    <w:rsid w:val="0075334A"/>
    <w:rsid w:val="00761410"/>
    <w:rsid w:val="007630E7"/>
    <w:rsid w:val="00764021"/>
    <w:rsid w:val="0076724E"/>
    <w:rsid w:val="007706D5"/>
    <w:rsid w:val="00770D5E"/>
    <w:rsid w:val="00780B8C"/>
    <w:rsid w:val="00784ADB"/>
    <w:rsid w:val="007869F6"/>
    <w:rsid w:val="007875BA"/>
    <w:rsid w:val="00787FB6"/>
    <w:rsid w:val="00790FCF"/>
    <w:rsid w:val="0079199F"/>
    <w:rsid w:val="00794B37"/>
    <w:rsid w:val="00795A93"/>
    <w:rsid w:val="00796A1F"/>
    <w:rsid w:val="00796F1C"/>
    <w:rsid w:val="007A5884"/>
    <w:rsid w:val="007A5D3E"/>
    <w:rsid w:val="007A6429"/>
    <w:rsid w:val="007A6962"/>
    <w:rsid w:val="007A7EF2"/>
    <w:rsid w:val="007B2585"/>
    <w:rsid w:val="007B2947"/>
    <w:rsid w:val="007B333C"/>
    <w:rsid w:val="007B50EC"/>
    <w:rsid w:val="007C42AB"/>
    <w:rsid w:val="007D754D"/>
    <w:rsid w:val="007D76D2"/>
    <w:rsid w:val="007E0470"/>
    <w:rsid w:val="007E14C6"/>
    <w:rsid w:val="007E5174"/>
    <w:rsid w:val="007F0D31"/>
    <w:rsid w:val="007F6BDE"/>
    <w:rsid w:val="007F7CFD"/>
    <w:rsid w:val="00810786"/>
    <w:rsid w:val="0081364C"/>
    <w:rsid w:val="00813EF7"/>
    <w:rsid w:val="008152EB"/>
    <w:rsid w:val="00816095"/>
    <w:rsid w:val="008163DA"/>
    <w:rsid w:val="00820297"/>
    <w:rsid w:val="008223B6"/>
    <w:rsid w:val="00824887"/>
    <w:rsid w:val="00830920"/>
    <w:rsid w:val="00831D6D"/>
    <w:rsid w:val="008324F4"/>
    <w:rsid w:val="00835AF0"/>
    <w:rsid w:val="0083760E"/>
    <w:rsid w:val="008407A6"/>
    <w:rsid w:val="008407B7"/>
    <w:rsid w:val="00840C22"/>
    <w:rsid w:val="00841BED"/>
    <w:rsid w:val="00844212"/>
    <w:rsid w:val="00846775"/>
    <w:rsid w:val="00847CA7"/>
    <w:rsid w:val="008506AA"/>
    <w:rsid w:val="00851B48"/>
    <w:rsid w:val="00853368"/>
    <w:rsid w:val="008554D1"/>
    <w:rsid w:val="00860C8D"/>
    <w:rsid w:val="008621D0"/>
    <w:rsid w:val="00864BA5"/>
    <w:rsid w:val="008720AE"/>
    <w:rsid w:val="00873729"/>
    <w:rsid w:val="008748DA"/>
    <w:rsid w:val="0087672B"/>
    <w:rsid w:val="00881333"/>
    <w:rsid w:val="00882A35"/>
    <w:rsid w:val="008832B1"/>
    <w:rsid w:val="00884BED"/>
    <w:rsid w:val="00884CA9"/>
    <w:rsid w:val="0088521B"/>
    <w:rsid w:val="00887F9D"/>
    <w:rsid w:val="008908CA"/>
    <w:rsid w:val="00890AEA"/>
    <w:rsid w:val="00896259"/>
    <w:rsid w:val="008A09B9"/>
    <w:rsid w:val="008A1588"/>
    <w:rsid w:val="008A25A3"/>
    <w:rsid w:val="008A3317"/>
    <w:rsid w:val="008A3B19"/>
    <w:rsid w:val="008B0779"/>
    <w:rsid w:val="008B1B8A"/>
    <w:rsid w:val="008B283B"/>
    <w:rsid w:val="008B3C46"/>
    <w:rsid w:val="008B59B4"/>
    <w:rsid w:val="008B639B"/>
    <w:rsid w:val="008C0FFE"/>
    <w:rsid w:val="008D19DB"/>
    <w:rsid w:val="008D4B32"/>
    <w:rsid w:val="008D5ED9"/>
    <w:rsid w:val="008E03DD"/>
    <w:rsid w:val="008E4CFE"/>
    <w:rsid w:val="008F0D96"/>
    <w:rsid w:val="008F1181"/>
    <w:rsid w:val="008F366D"/>
    <w:rsid w:val="008F3DB0"/>
    <w:rsid w:val="008F4CBF"/>
    <w:rsid w:val="00904BB8"/>
    <w:rsid w:val="00905309"/>
    <w:rsid w:val="00905845"/>
    <w:rsid w:val="00913119"/>
    <w:rsid w:val="00914AE2"/>
    <w:rsid w:val="00914CD7"/>
    <w:rsid w:val="009205E9"/>
    <w:rsid w:val="00921ECC"/>
    <w:rsid w:val="00923E57"/>
    <w:rsid w:val="00924ADF"/>
    <w:rsid w:val="00927E49"/>
    <w:rsid w:val="0093042E"/>
    <w:rsid w:val="009312DE"/>
    <w:rsid w:val="009319D4"/>
    <w:rsid w:val="0093600C"/>
    <w:rsid w:val="00936AB7"/>
    <w:rsid w:val="0093744E"/>
    <w:rsid w:val="009406DF"/>
    <w:rsid w:val="00940F6E"/>
    <w:rsid w:val="009417EC"/>
    <w:rsid w:val="00943BA5"/>
    <w:rsid w:val="0095114C"/>
    <w:rsid w:val="00955931"/>
    <w:rsid w:val="00956D79"/>
    <w:rsid w:val="00961737"/>
    <w:rsid w:val="009624DC"/>
    <w:rsid w:val="00964013"/>
    <w:rsid w:val="00964653"/>
    <w:rsid w:val="009650AB"/>
    <w:rsid w:val="00965BCE"/>
    <w:rsid w:val="009710F0"/>
    <w:rsid w:val="009724D0"/>
    <w:rsid w:val="00974C83"/>
    <w:rsid w:val="00977660"/>
    <w:rsid w:val="00984646"/>
    <w:rsid w:val="009871F1"/>
    <w:rsid w:val="00991984"/>
    <w:rsid w:val="009926FE"/>
    <w:rsid w:val="009A0350"/>
    <w:rsid w:val="009A07C5"/>
    <w:rsid w:val="009A1422"/>
    <w:rsid w:val="009B1B55"/>
    <w:rsid w:val="009B3835"/>
    <w:rsid w:val="009C1D4E"/>
    <w:rsid w:val="009C5D96"/>
    <w:rsid w:val="009C6932"/>
    <w:rsid w:val="009C77BD"/>
    <w:rsid w:val="009D6CBD"/>
    <w:rsid w:val="009E0F09"/>
    <w:rsid w:val="009E172B"/>
    <w:rsid w:val="009E4E40"/>
    <w:rsid w:val="009E596E"/>
    <w:rsid w:val="009F04B6"/>
    <w:rsid w:val="009F3B0B"/>
    <w:rsid w:val="009F5E09"/>
    <w:rsid w:val="009F6CB3"/>
    <w:rsid w:val="009F6DE5"/>
    <w:rsid w:val="009F74CB"/>
    <w:rsid w:val="00A00451"/>
    <w:rsid w:val="00A02D89"/>
    <w:rsid w:val="00A05142"/>
    <w:rsid w:val="00A06C92"/>
    <w:rsid w:val="00A0775F"/>
    <w:rsid w:val="00A079E4"/>
    <w:rsid w:val="00A11462"/>
    <w:rsid w:val="00A13D8F"/>
    <w:rsid w:val="00A16F1C"/>
    <w:rsid w:val="00A17F52"/>
    <w:rsid w:val="00A2015E"/>
    <w:rsid w:val="00A204A6"/>
    <w:rsid w:val="00A20B0D"/>
    <w:rsid w:val="00A275BD"/>
    <w:rsid w:val="00A2788A"/>
    <w:rsid w:val="00A3003A"/>
    <w:rsid w:val="00A3295E"/>
    <w:rsid w:val="00A32CDE"/>
    <w:rsid w:val="00A331D1"/>
    <w:rsid w:val="00A332EF"/>
    <w:rsid w:val="00A33867"/>
    <w:rsid w:val="00A42D25"/>
    <w:rsid w:val="00A44256"/>
    <w:rsid w:val="00A46ECC"/>
    <w:rsid w:val="00A47DE2"/>
    <w:rsid w:val="00A50722"/>
    <w:rsid w:val="00A52FDC"/>
    <w:rsid w:val="00A54802"/>
    <w:rsid w:val="00A60F20"/>
    <w:rsid w:val="00A61197"/>
    <w:rsid w:val="00A61B75"/>
    <w:rsid w:val="00A62B71"/>
    <w:rsid w:val="00A63386"/>
    <w:rsid w:val="00A66FB5"/>
    <w:rsid w:val="00A72956"/>
    <w:rsid w:val="00A7336C"/>
    <w:rsid w:val="00A74077"/>
    <w:rsid w:val="00A7568A"/>
    <w:rsid w:val="00A75D6C"/>
    <w:rsid w:val="00A77285"/>
    <w:rsid w:val="00A77420"/>
    <w:rsid w:val="00A77AB3"/>
    <w:rsid w:val="00A81657"/>
    <w:rsid w:val="00A86A05"/>
    <w:rsid w:val="00A87D34"/>
    <w:rsid w:val="00A91798"/>
    <w:rsid w:val="00A9309A"/>
    <w:rsid w:val="00A93542"/>
    <w:rsid w:val="00A93C0C"/>
    <w:rsid w:val="00A97032"/>
    <w:rsid w:val="00A97D18"/>
    <w:rsid w:val="00AA189E"/>
    <w:rsid w:val="00AA1F2C"/>
    <w:rsid w:val="00AB3EC7"/>
    <w:rsid w:val="00AB510E"/>
    <w:rsid w:val="00AB690B"/>
    <w:rsid w:val="00AC0CFC"/>
    <w:rsid w:val="00AC0DEF"/>
    <w:rsid w:val="00AC1270"/>
    <w:rsid w:val="00AC288F"/>
    <w:rsid w:val="00AC28B3"/>
    <w:rsid w:val="00AC64F6"/>
    <w:rsid w:val="00AD24B2"/>
    <w:rsid w:val="00AD29DB"/>
    <w:rsid w:val="00AD2EF6"/>
    <w:rsid w:val="00AD3AE4"/>
    <w:rsid w:val="00AD3B89"/>
    <w:rsid w:val="00AF71BF"/>
    <w:rsid w:val="00AF7D15"/>
    <w:rsid w:val="00AF7DEB"/>
    <w:rsid w:val="00B00255"/>
    <w:rsid w:val="00B02CAD"/>
    <w:rsid w:val="00B04690"/>
    <w:rsid w:val="00B1295C"/>
    <w:rsid w:val="00B13068"/>
    <w:rsid w:val="00B13B53"/>
    <w:rsid w:val="00B157AF"/>
    <w:rsid w:val="00B15E1B"/>
    <w:rsid w:val="00B16B1A"/>
    <w:rsid w:val="00B17E47"/>
    <w:rsid w:val="00B201DC"/>
    <w:rsid w:val="00B25ADB"/>
    <w:rsid w:val="00B2708E"/>
    <w:rsid w:val="00B27B00"/>
    <w:rsid w:val="00B3104A"/>
    <w:rsid w:val="00B31F5E"/>
    <w:rsid w:val="00B32052"/>
    <w:rsid w:val="00B33F2A"/>
    <w:rsid w:val="00B35A32"/>
    <w:rsid w:val="00B35DAD"/>
    <w:rsid w:val="00B36CFB"/>
    <w:rsid w:val="00B372FB"/>
    <w:rsid w:val="00B377DE"/>
    <w:rsid w:val="00B4243C"/>
    <w:rsid w:val="00B43C51"/>
    <w:rsid w:val="00B50022"/>
    <w:rsid w:val="00B51E76"/>
    <w:rsid w:val="00B537AE"/>
    <w:rsid w:val="00B54228"/>
    <w:rsid w:val="00B6124F"/>
    <w:rsid w:val="00B64701"/>
    <w:rsid w:val="00B661CF"/>
    <w:rsid w:val="00B702C8"/>
    <w:rsid w:val="00B70816"/>
    <w:rsid w:val="00B72C23"/>
    <w:rsid w:val="00B72C82"/>
    <w:rsid w:val="00B76C59"/>
    <w:rsid w:val="00B8298D"/>
    <w:rsid w:val="00B915FF"/>
    <w:rsid w:val="00B926B1"/>
    <w:rsid w:val="00B932B5"/>
    <w:rsid w:val="00BA0FE4"/>
    <w:rsid w:val="00BA17C5"/>
    <w:rsid w:val="00BB064A"/>
    <w:rsid w:val="00BB0A46"/>
    <w:rsid w:val="00BB0BBC"/>
    <w:rsid w:val="00BB3D50"/>
    <w:rsid w:val="00BB5E60"/>
    <w:rsid w:val="00BB6C8D"/>
    <w:rsid w:val="00BC0725"/>
    <w:rsid w:val="00BC4152"/>
    <w:rsid w:val="00BC46B3"/>
    <w:rsid w:val="00BC6B70"/>
    <w:rsid w:val="00BC7990"/>
    <w:rsid w:val="00BC7BA8"/>
    <w:rsid w:val="00BD3A33"/>
    <w:rsid w:val="00BE09D3"/>
    <w:rsid w:val="00BE0C7C"/>
    <w:rsid w:val="00BE104C"/>
    <w:rsid w:val="00BE305A"/>
    <w:rsid w:val="00BE447F"/>
    <w:rsid w:val="00BE5013"/>
    <w:rsid w:val="00BE606F"/>
    <w:rsid w:val="00BE637B"/>
    <w:rsid w:val="00BF1B5D"/>
    <w:rsid w:val="00BF550B"/>
    <w:rsid w:val="00BF56EC"/>
    <w:rsid w:val="00C0066C"/>
    <w:rsid w:val="00C011CD"/>
    <w:rsid w:val="00C01A49"/>
    <w:rsid w:val="00C025BD"/>
    <w:rsid w:val="00C05C3E"/>
    <w:rsid w:val="00C21621"/>
    <w:rsid w:val="00C23F7C"/>
    <w:rsid w:val="00C27147"/>
    <w:rsid w:val="00C30AF7"/>
    <w:rsid w:val="00C30B84"/>
    <w:rsid w:val="00C33FB5"/>
    <w:rsid w:val="00C34F6C"/>
    <w:rsid w:val="00C35A2D"/>
    <w:rsid w:val="00C37970"/>
    <w:rsid w:val="00C37B14"/>
    <w:rsid w:val="00C44C07"/>
    <w:rsid w:val="00C44E18"/>
    <w:rsid w:val="00C46741"/>
    <w:rsid w:val="00C47B7C"/>
    <w:rsid w:val="00C55F33"/>
    <w:rsid w:val="00C5682A"/>
    <w:rsid w:val="00C56B6E"/>
    <w:rsid w:val="00C57F24"/>
    <w:rsid w:val="00C6360C"/>
    <w:rsid w:val="00C6382D"/>
    <w:rsid w:val="00C64191"/>
    <w:rsid w:val="00C723D7"/>
    <w:rsid w:val="00C72A76"/>
    <w:rsid w:val="00C77F0E"/>
    <w:rsid w:val="00C810E5"/>
    <w:rsid w:val="00C828BD"/>
    <w:rsid w:val="00C87CEF"/>
    <w:rsid w:val="00C9733E"/>
    <w:rsid w:val="00C973DC"/>
    <w:rsid w:val="00C97979"/>
    <w:rsid w:val="00CA06B9"/>
    <w:rsid w:val="00CA1B82"/>
    <w:rsid w:val="00CA224D"/>
    <w:rsid w:val="00CA37CF"/>
    <w:rsid w:val="00CA423E"/>
    <w:rsid w:val="00CA5EF8"/>
    <w:rsid w:val="00CB1ABA"/>
    <w:rsid w:val="00CB1BD9"/>
    <w:rsid w:val="00CB2CB2"/>
    <w:rsid w:val="00CC0636"/>
    <w:rsid w:val="00CC3730"/>
    <w:rsid w:val="00CC656D"/>
    <w:rsid w:val="00CC73B8"/>
    <w:rsid w:val="00CD0860"/>
    <w:rsid w:val="00CD2C9E"/>
    <w:rsid w:val="00CD2F66"/>
    <w:rsid w:val="00CD4265"/>
    <w:rsid w:val="00CD6A16"/>
    <w:rsid w:val="00CD6AC0"/>
    <w:rsid w:val="00CD751E"/>
    <w:rsid w:val="00CE27DE"/>
    <w:rsid w:val="00CF11B3"/>
    <w:rsid w:val="00CF172F"/>
    <w:rsid w:val="00CF335E"/>
    <w:rsid w:val="00CF3423"/>
    <w:rsid w:val="00CF466D"/>
    <w:rsid w:val="00D014EC"/>
    <w:rsid w:val="00D0536C"/>
    <w:rsid w:val="00D061A4"/>
    <w:rsid w:val="00D062ED"/>
    <w:rsid w:val="00D06CF6"/>
    <w:rsid w:val="00D1067E"/>
    <w:rsid w:val="00D13E54"/>
    <w:rsid w:val="00D140EC"/>
    <w:rsid w:val="00D142D7"/>
    <w:rsid w:val="00D171DA"/>
    <w:rsid w:val="00D2004D"/>
    <w:rsid w:val="00D20702"/>
    <w:rsid w:val="00D21B1B"/>
    <w:rsid w:val="00D22513"/>
    <w:rsid w:val="00D247A0"/>
    <w:rsid w:val="00D26213"/>
    <w:rsid w:val="00D31447"/>
    <w:rsid w:val="00D31DE5"/>
    <w:rsid w:val="00D3336C"/>
    <w:rsid w:val="00D35ADF"/>
    <w:rsid w:val="00D370E9"/>
    <w:rsid w:val="00D43412"/>
    <w:rsid w:val="00D477F3"/>
    <w:rsid w:val="00D47DFD"/>
    <w:rsid w:val="00D517A6"/>
    <w:rsid w:val="00D52583"/>
    <w:rsid w:val="00D52C15"/>
    <w:rsid w:val="00D6015D"/>
    <w:rsid w:val="00D62D71"/>
    <w:rsid w:val="00D630D1"/>
    <w:rsid w:val="00D646D5"/>
    <w:rsid w:val="00D64E49"/>
    <w:rsid w:val="00D66FD5"/>
    <w:rsid w:val="00D7308E"/>
    <w:rsid w:val="00D758A4"/>
    <w:rsid w:val="00D77782"/>
    <w:rsid w:val="00D80B61"/>
    <w:rsid w:val="00D81054"/>
    <w:rsid w:val="00D87CD4"/>
    <w:rsid w:val="00D9031F"/>
    <w:rsid w:val="00D92A15"/>
    <w:rsid w:val="00D95891"/>
    <w:rsid w:val="00D97FA2"/>
    <w:rsid w:val="00DA1CAB"/>
    <w:rsid w:val="00DA37E2"/>
    <w:rsid w:val="00DA4F2C"/>
    <w:rsid w:val="00DA52E9"/>
    <w:rsid w:val="00DA6DF6"/>
    <w:rsid w:val="00DA6E44"/>
    <w:rsid w:val="00DB0183"/>
    <w:rsid w:val="00DB6316"/>
    <w:rsid w:val="00DC23B0"/>
    <w:rsid w:val="00DC3F82"/>
    <w:rsid w:val="00DD111F"/>
    <w:rsid w:val="00DD2D9D"/>
    <w:rsid w:val="00DE01A7"/>
    <w:rsid w:val="00DE3B84"/>
    <w:rsid w:val="00DE4E9D"/>
    <w:rsid w:val="00DE5B06"/>
    <w:rsid w:val="00DF1D2F"/>
    <w:rsid w:val="00DF4172"/>
    <w:rsid w:val="00E06B06"/>
    <w:rsid w:val="00E0711D"/>
    <w:rsid w:val="00E10FDD"/>
    <w:rsid w:val="00E12452"/>
    <w:rsid w:val="00E129D5"/>
    <w:rsid w:val="00E13D61"/>
    <w:rsid w:val="00E14D96"/>
    <w:rsid w:val="00E2067B"/>
    <w:rsid w:val="00E2160A"/>
    <w:rsid w:val="00E22B61"/>
    <w:rsid w:val="00E22D42"/>
    <w:rsid w:val="00E240BA"/>
    <w:rsid w:val="00E24438"/>
    <w:rsid w:val="00E246CE"/>
    <w:rsid w:val="00E274AB"/>
    <w:rsid w:val="00E30405"/>
    <w:rsid w:val="00E305A7"/>
    <w:rsid w:val="00E31F4A"/>
    <w:rsid w:val="00E32DAD"/>
    <w:rsid w:val="00E32DD0"/>
    <w:rsid w:val="00E36B76"/>
    <w:rsid w:val="00E419D9"/>
    <w:rsid w:val="00E4233F"/>
    <w:rsid w:val="00E4489F"/>
    <w:rsid w:val="00E450D9"/>
    <w:rsid w:val="00E47962"/>
    <w:rsid w:val="00E51D78"/>
    <w:rsid w:val="00E523B6"/>
    <w:rsid w:val="00E52B50"/>
    <w:rsid w:val="00E578A7"/>
    <w:rsid w:val="00E60211"/>
    <w:rsid w:val="00E618A4"/>
    <w:rsid w:val="00E64078"/>
    <w:rsid w:val="00E64EBF"/>
    <w:rsid w:val="00E737A7"/>
    <w:rsid w:val="00E759B9"/>
    <w:rsid w:val="00E76656"/>
    <w:rsid w:val="00E8075B"/>
    <w:rsid w:val="00E83139"/>
    <w:rsid w:val="00E85E9C"/>
    <w:rsid w:val="00E90C0E"/>
    <w:rsid w:val="00E9260B"/>
    <w:rsid w:val="00E947BB"/>
    <w:rsid w:val="00E95554"/>
    <w:rsid w:val="00E9582B"/>
    <w:rsid w:val="00E97B41"/>
    <w:rsid w:val="00EA2CDA"/>
    <w:rsid w:val="00EA60F2"/>
    <w:rsid w:val="00EB173D"/>
    <w:rsid w:val="00EB5B85"/>
    <w:rsid w:val="00EC1CBE"/>
    <w:rsid w:val="00EC62FD"/>
    <w:rsid w:val="00EC6A8E"/>
    <w:rsid w:val="00ED17AE"/>
    <w:rsid w:val="00ED1F1B"/>
    <w:rsid w:val="00ED2006"/>
    <w:rsid w:val="00ED2C64"/>
    <w:rsid w:val="00ED2D8E"/>
    <w:rsid w:val="00EE5FE9"/>
    <w:rsid w:val="00EF1B4F"/>
    <w:rsid w:val="00EF206A"/>
    <w:rsid w:val="00EF50F8"/>
    <w:rsid w:val="00EF5C87"/>
    <w:rsid w:val="00EF6C00"/>
    <w:rsid w:val="00EF727E"/>
    <w:rsid w:val="00EF7B0D"/>
    <w:rsid w:val="00EF7F4C"/>
    <w:rsid w:val="00F00002"/>
    <w:rsid w:val="00F04CC0"/>
    <w:rsid w:val="00F059F7"/>
    <w:rsid w:val="00F13B3E"/>
    <w:rsid w:val="00F15121"/>
    <w:rsid w:val="00F17DF9"/>
    <w:rsid w:val="00F2214E"/>
    <w:rsid w:val="00F22F04"/>
    <w:rsid w:val="00F2466A"/>
    <w:rsid w:val="00F25981"/>
    <w:rsid w:val="00F314F6"/>
    <w:rsid w:val="00F32E66"/>
    <w:rsid w:val="00F45918"/>
    <w:rsid w:val="00F502B1"/>
    <w:rsid w:val="00F5161C"/>
    <w:rsid w:val="00F5272B"/>
    <w:rsid w:val="00F56825"/>
    <w:rsid w:val="00F60332"/>
    <w:rsid w:val="00F608D6"/>
    <w:rsid w:val="00F6326B"/>
    <w:rsid w:val="00F7097F"/>
    <w:rsid w:val="00F72B53"/>
    <w:rsid w:val="00F7338B"/>
    <w:rsid w:val="00F81D6A"/>
    <w:rsid w:val="00F8644D"/>
    <w:rsid w:val="00F87E37"/>
    <w:rsid w:val="00F92CAA"/>
    <w:rsid w:val="00F9355E"/>
    <w:rsid w:val="00F95739"/>
    <w:rsid w:val="00F96622"/>
    <w:rsid w:val="00FA1A4D"/>
    <w:rsid w:val="00FA1AD9"/>
    <w:rsid w:val="00FA28A6"/>
    <w:rsid w:val="00FA6260"/>
    <w:rsid w:val="00FA746D"/>
    <w:rsid w:val="00FA7C5A"/>
    <w:rsid w:val="00FB1BAB"/>
    <w:rsid w:val="00FB479A"/>
    <w:rsid w:val="00FB5DBF"/>
    <w:rsid w:val="00FB7F6F"/>
    <w:rsid w:val="00FC1212"/>
    <w:rsid w:val="00FC2680"/>
    <w:rsid w:val="00FC4CEF"/>
    <w:rsid w:val="00FC5BD6"/>
    <w:rsid w:val="00FC7650"/>
    <w:rsid w:val="00FD2F22"/>
    <w:rsid w:val="00FD3765"/>
    <w:rsid w:val="00FD5B57"/>
    <w:rsid w:val="00FD6703"/>
    <w:rsid w:val="00FD6CF5"/>
    <w:rsid w:val="00FD7658"/>
    <w:rsid w:val="00FE04C4"/>
    <w:rsid w:val="00FE0E09"/>
    <w:rsid w:val="00FE1EB0"/>
    <w:rsid w:val="00FE66F3"/>
    <w:rsid w:val="00FF2401"/>
    <w:rsid w:val="00FF5D8C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470A"/>
  <w15:docId w15:val="{E6D2433F-45D1-408D-B765-498D1A5F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F4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27B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C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D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041C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41C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BD2"/>
  </w:style>
  <w:style w:type="paragraph" w:styleId="a6">
    <w:name w:val="Balloon Text"/>
    <w:basedOn w:val="a"/>
    <w:link w:val="a7"/>
    <w:uiPriority w:val="99"/>
    <w:semiHidden/>
    <w:unhideWhenUsed/>
    <w:rsid w:val="00681B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681B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1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81BD2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81B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81B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rsid w:val="00681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81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81B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1BD2"/>
    <w:rPr>
      <w:color w:val="800080"/>
      <w:u w:val="single"/>
    </w:rPr>
  </w:style>
  <w:style w:type="paragraph" w:customStyle="1" w:styleId="font5">
    <w:name w:val="font5"/>
    <w:basedOn w:val="a"/>
    <w:rsid w:val="00681B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1B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C33F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33FB5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3F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B5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27C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27CE"/>
    <w:rPr>
      <w:rFonts w:eastAsiaTheme="minorEastAsia"/>
      <w:lang w:eastAsia="ru-RU"/>
    </w:rPr>
  </w:style>
  <w:style w:type="paragraph" w:styleId="af2">
    <w:name w:val="Title"/>
    <w:basedOn w:val="a"/>
    <w:link w:val="af3"/>
    <w:qFormat/>
    <w:rsid w:val="00067A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Заголовок Знак"/>
    <w:basedOn w:val="a0"/>
    <w:link w:val="af2"/>
    <w:rsid w:val="00067A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7B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4">
    <w:name w:val="List Paragraph"/>
    <w:basedOn w:val="a"/>
    <w:uiPriority w:val="34"/>
    <w:qFormat/>
    <w:rsid w:val="00234596"/>
    <w:pPr>
      <w:ind w:left="720"/>
      <w:contextualSpacing/>
    </w:pPr>
  </w:style>
  <w:style w:type="character" w:styleId="af5">
    <w:name w:val="Unresolved Mention"/>
    <w:basedOn w:val="a0"/>
    <w:uiPriority w:val="99"/>
    <w:semiHidden/>
    <w:unhideWhenUsed/>
    <w:rsid w:val="00FA2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A8721-2C15-40AF-9B58-A8E89C91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3674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StrelnikovaSV</cp:lastModifiedBy>
  <cp:revision>471</cp:revision>
  <cp:lastPrinted>2025-03-12T11:10:00Z</cp:lastPrinted>
  <dcterms:created xsi:type="dcterms:W3CDTF">2018-11-12T06:49:00Z</dcterms:created>
  <dcterms:modified xsi:type="dcterms:W3CDTF">2025-03-12T11:31:00Z</dcterms:modified>
</cp:coreProperties>
</file>