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AA3" w:rsidRDefault="00991AA3" w:rsidP="00D11800">
      <w:pPr>
        <w:jc w:val="center"/>
        <w:rPr>
          <w:rFonts w:ascii="Times New Roman" w:hAnsi="Times New Roman"/>
          <w:b/>
          <w:sz w:val="28"/>
          <w:szCs w:val="28"/>
        </w:rPr>
      </w:pPr>
      <w:r w:rsidRPr="00FB1B4B">
        <w:rPr>
          <w:noProof/>
          <w:szCs w:val="28"/>
          <w:lang w:eastAsia="ru-RU"/>
        </w:rPr>
        <w:drawing>
          <wp:inline distT="0" distB="0" distL="0" distR="0" wp14:anchorId="5BC3513C" wp14:editId="6F1048AE">
            <wp:extent cx="628650" cy="7524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1800" w:rsidRDefault="006E37DD" w:rsidP="00336873">
      <w:pPr>
        <w:spacing w:before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ДУМА</w:t>
      </w:r>
    </w:p>
    <w:p w:rsidR="00D11800" w:rsidRDefault="00774D4D" w:rsidP="00D1180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ТРУНОВСКОГО </w:t>
      </w:r>
      <w:r w:rsidR="00D11800">
        <w:rPr>
          <w:rFonts w:ascii="Times New Roman" w:hAnsi="Times New Roman"/>
          <w:b/>
          <w:sz w:val="28"/>
          <w:szCs w:val="28"/>
        </w:rPr>
        <w:t xml:space="preserve">МУНИЦИПАЛЬНОГО </w:t>
      </w:r>
      <w:r w:rsidR="000F59BA">
        <w:rPr>
          <w:rFonts w:ascii="Times New Roman" w:hAnsi="Times New Roman"/>
          <w:b/>
          <w:sz w:val="28"/>
          <w:szCs w:val="28"/>
        </w:rPr>
        <w:t>ОКРУГ</w:t>
      </w:r>
      <w:r w:rsidR="00D11800">
        <w:rPr>
          <w:rFonts w:ascii="Times New Roman" w:hAnsi="Times New Roman"/>
          <w:b/>
          <w:sz w:val="28"/>
          <w:szCs w:val="28"/>
        </w:rPr>
        <w:t>А</w:t>
      </w:r>
    </w:p>
    <w:p w:rsidR="00D11800" w:rsidRDefault="00D11800" w:rsidP="00D1180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СТАВРОПОЛЬСКОГО КРАЯ </w:t>
      </w:r>
    </w:p>
    <w:p w:rsidR="00774D4D" w:rsidRDefault="00774D4D" w:rsidP="00D11800">
      <w:pPr>
        <w:jc w:val="center"/>
        <w:rPr>
          <w:rFonts w:ascii="Times New Roman" w:hAnsi="Times New Roman"/>
          <w:b/>
          <w:sz w:val="28"/>
          <w:szCs w:val="28"/>
        </w:rPr>
      </w:pPr>
    </w:p>
    <w:p w:rsidR="00D11800" w:rsidRPr="008A5608" w:rsidRDefault="00D11800" w:rsidP="00D11800">
      <w:pPr>
        <w:jc w:val="center"/>
        <w:rPr>
          <w:rFonts w:ascii="Times New Roman" w:hAnsi="Times New Roman"/>
          <w:b/>
          <w:sz w:val="36"/>
          <w:szCs w:val="36"/>
        </w:rPr>
      </w:pPr>
      <w:r w:rsidRPr="008A5608">
        <w:rPr>
          <w:rFonts w:ascii="Times New Roman" w:hAnsi="Times New Roman"/>
          <w:b/>
          <w:sz w:val="36"/>
          <w:szCs w:val="36"/>
        </w:rPr>
        <w:t>Р</w:t>
      </w:r>
      <w:r w:rsidR="00AF25AA" w:rsidRPr="008A5608">
        <w:rPr>
          <w:rFonts w:ascii="Times New Roman" w:hAnsi="Times New Roman"/>
          <w:b/>
          <w:sz w:val="36"/>
          <w:szCs w:val="36"/>
        </w:rPr>
        <w:t xml:space="preserve"> </w:t>
      </w:r>
      <w:r w:rsidRPr="008A5608">
        <w:rPr>
          <w:rFonts w:ascii="Times New Roman" w:hAnsi="Times New Roman"/>
          <w:b/>
          <w:sz w:val="36"/>
          <w:szCs w:val="36"/>
        </w:rPr>
        <w:t>Е</w:t>
      </w:r>
      <w:r w:rsidR="00AF25AA" w:rsidRPr="008A5608">
        <w:rPr>
          <w:rFonts w:ascii="Times New Roman" w:hAnsi="Times New Roman"/>
          <w:b/>
          <w:sz w:val="36"/>
          <w:szCs w:val="36"/>
        </w:rPr>
        <w:t xml:space="preserve"> </w:t>
      </w:r>
      <w:r w:rsidRPr="008A5608">
        <w:rPr>
          <w:rFonts w:ascii="Times New Roman" w:hAnsi="Times New Roman"/>
          <w:b/>
          <w:sz w:val="36"/>
          <w:szCs w:val="36"/>
        </w:rPr>
        <w:t>Ш</w:t>
      </w:r>
      <w:r w:rsidR="00AF25AA" w:rsidRPr="008A5608">
        <w:rPr>
          <w:rFonts w:ascii="Times New Roman" w:hAnsi="Times New Roman"/>
          <w:b/>
          <w:sz w:val="36"/>
          <w:szCs w:val="36"/>
        </w:rPr>
        <w:t xml:space="preserve"> </w:t>
      </w:r>
      <w:r w:rsidRPr="008A5608">
        <w:rPr>
          <w:rFonts w:ascii="Times New Roman" w:hAnsi="Times New Roman"/>
          <w:b/>
          <w:sz w:val="36"/>
          <w:szCs w:val="36"/>
        </w:rPr>
        <w:t>Е</w:t>
      </w:r>
      <w:r w:rsidR="00AF25AA" w:rsidRPr="008A5608">
        <w:rPr>
          <w:rFonts w:ascii="Times New Roman" w:hAnsi="Times New Roman"/>
          <w:b/>
          <w:sz w:val="36"/>
          <w:szCs w:val="36"/>
        </w:rPr>
        <w:t xml:space="preserve"> </w:t>
      </w:r>
      <w:r w:rsidRPr="008A5608">
        <w:rPr>
          <w:rFonts w:ascii="Times New Roman" w:hAnsi="Times New Roman"/>
          <w:b/>
          <w:sz w:val="36"/>
          <w:szCs w:val="36"/>
        </w:rPr>
        <w:t>Н</w:t>
      </w:r>
      <w:r w:rsidR="00AF25AA" w:rsidRPr="008A5608">
        <w:rPr>
          <w:rFonts w:ascii="Times New Roman" w:hAnsi="Times New Roman"/>
          <w:b/>
          <w:sz w:val="36"/>
          <w:szCs w:val="36"/>
        </w:rPr>
        <w:t xml:space="preserve"> </w:t>
      </w:r>
      <w:r w:rsidRPr="008A5608">
        <w:rPr>
          <w:rFonts w:ascii="Times New Roman" w:hAnsi="Times New Roman"/>
          <w:b/>
          <w:sz w:val="36"/>
          <w:szCs w:val="36"/>
        </w:rPr>
        <w:t>И</w:t>
      </w:r>
      <w:r w:rsidR="00AF25AA" w:rsidRPr="008A5608">
        <w:rPr>
          <w:rFonts w:ascii="Times New Roman" w:hAnsi="Times New Roman"/>
          <w:b/>
          <w:sz w:val="36"/>
          <w:szCs w:val="36"/>
        </w:rPr>
        <w:t xml:space="preserve"> </w:t>
      </w:r>
      <w:r w:rsidRPr="008A5608">
        <w:rPr>
          <w:rFonts w:ascii="Times New Roman" w:hAnsi="Times New Roman"/>
          <w:b/>
          <w:sz w:val="36"/>
          <w:szCs w:val="36"/>
        </w:rPr>
        <w:t>Е</w:t>
      </w:r>
    </w:p>
    <w:p w:rsidR="00D11800" w:rsidRPr="008A5608" w:rsidRDefault="00D11800" w:rsidP="00D11800">
      <w:pPr>
        <w:jc w:val="center"/>
        <w:rPr>
          <w:rFonts w:ascii="Times New Roman" w:hAnsi="Times New Roman"/>
          <w:b/>
          <w:sz w:val="28"/>
          <w:szCs w:val="28"/>
        </w:rPr>
      </w:pPr>
    </w:p>
    <w:p w:rsidR="00D11800" w:rsidRDefault="00336873" w:rsidP="00336873">
      <w:pPr>
        <w:tabs>
          <w:tab w:val="left" w:pos="792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 апреля </w:t>
      </w:r>
      <w:r w:rsidR="00774D4D">
        <w:rPr>
          <w:rFonts w:ascii="Times New Roman" w:hAnsi="Times New Roman"/>
          <w:sz w:val="28"/>
          <w:szCs w:val="28"/>
        </w:rPr>
        <w:t>20</w:t>
      </w:r>
      <w:r w:rsidR="00B15965">
        <w:rPr>
          <w:rFonts w:ascii="Times New Roman" w:hAnsi="Times New Roman"/>
          <w:sz w:val="28"/>
          <w:szCs w:val="28"/>
        </w:rPr>
        <w:t>2</w:t>
      </w:r>
      <w:r w:rsidR="000C1AB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="00D11800">
        <w:rPr>
          <w:rFonts w:ascii="Times New Roman" w:hAnsi="Times New Roman"/>
          <w:sz w:val="28"/>
          <w:szCs w:val="28"/>
        </w:rPr>
        <w:t>г</w:t>
      </w:r>
      <w:r w:rsidR="00774D4D">
        <w:rPr>
          <w:rFonts w:ascii="Times New Roman" w:hAnsi="Times New Roman"/>
          <w:sz w:val="28"/>
          <w:szCs w:val="28"/>
        </w:rPr>
        <w:t>.</w:t>
      </w:r>
      <w:r w:rsidR="00D11800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0C1AB9">
        <w:rPr>
          <w:rFonts w:ascii="Times New Roman" w:hAnsi="Times New Roman"/>
          <w:sz w:val="28"/>
          <w:szCs w:val="28"/>
        </w:rPr>
        <w:t xml:space="preserve">        </w:t>
      </w:r>
      <w:r w:rsidR="00774D4D">
        <w:rPr>
          <w:rFonts w:ascii="Times New Roman" w:hAnsi="Times New Roman"/>
          <w:sz w:val="28"/>
          <w:szCs w:val="28"/>
        </w:rPr>
        <w:t xml:space="preserve"> </w:t>
      </w:r>
      <w:r w:rsidR="00951E39">
        <w:rPr>
          <w:rFonts w:ascii="Times New Roman" w:hAnsi="Times New Roman"/>
          <w:sz w:val="28"/>
          <w:szCs w:val="28"/>
        </w:rPr>
        <w:t xml:space="preserve">   </w:t>
      </w:r>
      <w:r w:rsidR="00774D4D">
        <w:rPr>
          <w:rFonts w:ascii="Times New Roman" w:hAnsi="Times New Roman"/>
          <w:sz w:val="28"/>
          <w:szCs w:val="28"/>
        </w:rPr>
        <w:t xml:space="preserve"> </w:t>
      </w:r>
      <w:r w:rsidR="00D11800">
        <w:rPr>
          <w:rFonts w:ascii="Times New Roman" w:hAnsi="Times New Roman"/>
          <w:sz w:val="28"/>
          <w:szCs w:val="28"/>
        </w:rPr>
        <w:t xml:space="preserve">  с. </w:t>
      </w:r>
      <w:r w:rsidR="00774D4D">
        <w:rPr>
          <w:rFonts w:ascii="Times New Roman" w:hAnsi="Times New Roman"/>
          <w:sz w:val="28"/>
          <w:szCs w:val="28"/>
        </w:rPr>
        <w:t>Донское</w:t>
      </w:r>
      <w:r w:rsidR="00D11800">
        <w:rPr>
          <w:rFonts w:ascii="Times New Roman" w:hAnsi="Times New Roman"/>
          <w:sz w:val="28"/>
          <w:szCs w:val="28"/>
        </w:rPr>
        <w:t xml:space="preserve">                               </w:t>
      </w:r>
      <w:r w:rsidR="00951E39">
        <w:rPr>
          <w:rFonts w:ascii="Times New Roman" w:hAnsi="Times New Roman"/>
          <w:sz w:val="28"/>
          <w:szCs w:val="28"/>
        </w:rPr>
        <w:t xml:space="preserve">  </w:t>
      </w:r>
      <w:r w:rsidR="00D11800">
        <w:rPr>
          <w:rFonts w:ascii="Times New Roman" w:hAnsi="Times New Roman"/>
          <w:sz w:val="28"/>
          <w:szCs w:val="28"/>
        </w:rPr>
        <w:t xml:space="preserve">       </w:t>
      </w:r>
      <w:r w:rsidR="0036278E">
        <w:rPr>
          <w:rFonts w:ascii="Times New Roman" w:hAnsi="Times New Roman"/>
          <w:sz w:val="28"/>
          <w:szCs w:val="28"/>
        </w:rPr>
        <w:t xml:space="preserve">  </w:t>
      </w:r>
      <w:r w:rsidR="004A5E7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D11800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42</w:t>
      </w:r>
    </w:p>
    <w:p w:rsidR="00D11800" w:rsidRDefault="00D11800" w:rsidP="00D11800">
      <w:pPr>
        <w:jc w:val="center"/>
        <w:rPr>
          <w:rFonts w:ascii="Times New Roman" w:hAnsi="Times New Roman"/>
          <w:sz w:val="28"/>
          <w:szCs w:val="28"/>
        </w:rPr>
      </w:pPr>
    </w:p>
    <w:p w:rsidR="005450E4" w:rsidRDefault="005450E4" w:rsidP="00D11800">
      <w:pPr>
        <w:jc w:val="center"/>
        <w:rPr>
          <w:rFonts w:ascii="Times New Roman" w:hAnsi="Times New Roman"/>
          <w:sz w:val="28"/>
          <w:szCs w:val="28"/>
        </w:rPr>
      </w:pPr>
    </w:p>
    <w:p w:rsidR="00336873" w:rsidRDefault="00B24DA9" w:rsidP="00B24DA9">
      <w:pPr>
        <w:jc w:val="center"/>
        <w:rPr>
          <w:rFonts w:ascii="Times New Roman" w:hAnsi="Times New Roman"/>
          <w:b/>
          <w:sz w:val="28"/>
          <w:szCs w:val="28"/>
        </w:rPr>
      </w:pPr>
      <w:r w:rsidRPr="00AF25AA">
        <w:rPr>
          <w:rFonts w:ascii="Times New Roman" w:hAnsi="Times New Roman"/>
          <w:b/>
          <w:sz w:val="28"/>
          <w:szCs w:val="28"/>
        </w:rPr>
        <w:t xml:space="preserve">О публичных слушаниях по проекту решения </w:t>
      </w:r>
      <w:r w:rsidR="000F59BA">
        <w:rPr>
          <w:rFonts w:ascii="Times New Roman" w:hAnsi="Times New Roman"/>
          <w:b/>
          <w:sz w:val="28"/>
          <w:szCs w:val="28"/>
        </w:rPr>
        <w:t>Думы</w:t>
      </w:r>
      <w:r w:rsidRPr="00AF25AA">
        <w:rPr>
          <w:rFonts w:ascii="Times New Roman" w:hAnsi="Times New Roman"/>
          <w:b/>
          <w:sz w:val="28"/>
          <w:szCs w:val="28"/>
        </w:rPr>
        <w:t xml:space="preserve"> </w:t>
      </w:r>
    </w:p>
    <w:p w:rsidR="00B24DA9" w:rsidRDefault="00B24DA9" w:rsidP="00B24DA9">
      <w:pPr>
        <w:jc w:val="center"/>
        <w:rPr>
          <w:rFonts w:ascii="Times New Roman" w:hAnsi="Times New Roman"/>
          <w:b/>
          <w:sz w:val="28"/>
          <w:szCs w:val="28"/>
        </w:rPr>
      </w:pPr>
      <w:r w:rsidRPr="00AF25AA">
        <w:rPr>
          <w:rFonts w:ascii="Times New Roman" w:hAnsi="Times New Roman"/>
          <w:b/>
          <w:sz w:val="28"/>
          <w:szCs w:val="28"/>
        </w:rPr>
        <w:t xml:space="preserve">Труновского муниципального </w:t>
      </w:r>
      <w:r w:rsidR="000F59BA">
        <w:rPr>
          <w:rFonts w:ascii="Times New Roman" w:hAnsi="Times New Roman"/>
          <w:b/>
          <w:sz w:val="28"/>
          <w:szCs w:val="28"/>
        </w:rPr>
        <w:t>округа</w:t>
      </w:r>
      <w:r w:rsidRPr="00AF25AA">
        <w:rPr>
          <w:rFonts w:ascii="Times New Roman" w:hAnsi="Times New Roman"/>
          <w:b/>
          <w:sz w:val="28"/>
          <w:szCs w:val="28"/>
        </w:rPr>
        <w:t xml:space="preserve"> Ставропольского края</w:t>
      </w:r>
    </w:p>
    <w:p w:rsidR="00B24DA9" w:rsidRPr="00AF25AA" w:rsidRDefault="00B24DA9" w:rsidP="00B24DA9">
      <w:pPr>
        <w:jc w:val="center"/>
        <w:rPr>
          <w:rFonts w:ascii="Times New Roman" w:hAnsi="Times New Roman"/>
          <w:b/>
          <w:sz w:val="28"/>
          <w:szCs w:val="28"/>
        </w:rPr>
      </w:pPr>
      <w:r w:rsidRPr="00AF25AA">
        <w:rPr>
          <w:rFonts w:ascii="Times New Roman" w:hAnsi="Times New Roman"/>
          <w:b/>
          <w:sz w:val="28"/>
          <w:szCs w:val="28"/>
        </w:rPr>
        <w:t xml:space="preserve">«Об исполнении бюджета Труновского муниципального </w:t>
      </w:r>
      <w:r w:rsidR="00785032">
        <w:rPr>
          <w:rFonts w:ascii="Times New Roman" w:hAnsi="Times New Roman"/>
          <w:b/>
          <w:sz w:val="28"/>
          <w:szCs w:val="28"/>
        </w:rPr>
        <w:t>округа</w:t>
      </w:r>
      <w:r w:rsidRPr="00AF25AA">
        <w:rPr>
          <w:rFonts w:ascii="Times New Roman" w:hAnsi="Times New Roman"/>
          <w:b/>
          <w:sz w:val="28"/>
          <w:szCs w:val="28"/>
        </w:rPr>
        <w:t xml:space="preserve"> Ставропольского края за 20</w:t>
      </w:r>
      <w:r w:rsidR="000C1AB9">
        <w:rPr>
          <w:rFonts w:ascii="Times New Roman" w:hAnsi="Times New Roman"/>
          <w:b/>
          <w:sz w:val="28"/>
          <w:szCs w:val="28"/>
        </w:rPr>
        <w:t>21</w:t>
      </w:r>
      <w:r w:rsidRPr="00AF25AA">
        <w:rPr>
          <w:rFonts w:ascii="Times New Roman" w:hAnsi="Times New Roman"/>
          <w:b/>
          <w:sz w:val="28"/>
          <w:szCs w:val="28"/>
        </w:rPr>
        <w:t xml:space="preserve"> год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B24DA9" w:rsidRPr="00AF25AA" w:rsidRDefault="00B24DA9" w:rsidP="00B24DA9">
      <w:pPr>
        <w:jc w:val="center"/>
        <w:rPr>
          <w:rFonts w:ascii="Times New Roman" w:hAnsi="Times New Roman"/>
          <w:b/>
          <w:sz w:val="28"/>
          <w:szCs w:val="28"/>
        </w:rPr>
      </w:pPr>
    </w:p>
    <w:p w:rsidR="00B24DA9" w:rsidRDefault="00B24DA9" w:rsidP="00B24DA9">
      <w:pPr>
        <w:jc w:val="both"/>
        <w:rPr>
          <w:rFonts w:ascii="Times New Roman" w:hAnsi="Times New Roman"/>
          <w:sz w:val="28"/>
          <w:szCs w:val="28"/>
        </w:rPr>
      </w:pPr>
    </w:p>
    <w:p w:rsidR="00B24DA9" w:rsidRPr="00595684" w:rsidRDefault="00B24DA9" w:rsidP="00FB338C">
      <w:pPr>
        <w:widowControl/>
        <w:suppressAutoHyphens w:val="0"/>
        <w:ind w:firstLine="680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9263C7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В целях обеспечения участия населения 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Труновского</w:t>
      </w:r>
      <w:r w:rsidRPr="009263C7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муниципального </w:t>
      </w:r>
      <w:r w:rsidR="000F59BA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округ</w:t>
      </w:r>
      <w:r w:rsidRPr="009263C7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а Ставропольского края в осуществлении местного самоуправления 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     в </w:t>
      </w:r>
      <w:r w:rsidRPr="00595684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соответствии со </w:t>
      </w:r>
      <w:r w:rsidR="002277E5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статьями </w:t>
      </w:r>
      <w:r w:rsidR="002277E5" w:rsidRPr="004B247A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13, </w:t>
      </w:r>
      <w:r w:rsidR="002277E5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46</w:t>
      </w:r>
      <w:r w:rsidR="002277E5" w:rsidRPr="00595684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Устава Труновского муниципального </w:t>
      </w:r>
      <w:r w:rsidR="002277E5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округа</w:t>
      </w:r>
      <w:r w:rsidR="002277E5" w:rsidRPr="00595684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Ставропольского края</w:t>
      </w:r>
      <w:r w:rsidR="008550C0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, Положением </w:t>
      </w:r>
      <w:r w:rsidR="002277E5" w:rsidRPr="00E24ED8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о порядке организации и проведения публичных слушаний, общественных обсуждений в Труновском муниципальном округе</w:t>
      </w:r>
      <w:r w:rsidR="002277E5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Ставропольского края</w:t>
      </w:r>
      <w:r w:rsidR="00292A14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утверждённым решением Думы Труновского муниципального округа Ставропольского края от  </w:t>
      </w:r>
      <w:r w:rsidR="008550C0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08 октября 2020 года № 12</w:t>
      </w:r>
      <w:r w:rsidR="002277E5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, </w:t>
      </w:r>
      <w:r w:rsidR="002277E5" w:rsidRPr="00F0326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Положением о бюджетном процессе в Т</w:t>
      </w:r>
      <w:r w:rsidR="002277E5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руновском муниципальном округе Ставропольского края</w:t>
      </w:r>
      <w:r w:rsidR="008550C0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утверждённым от 20 октября 2020 года № 23 (в редакции решений </w:t>
      </w:r>
      <w:r w:rsidR="00FB338C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от 18 декабря 2020 года № 69, 28 сентября 2021 года № 108, 10 ноября 2021 года № 130</w:t>
      </w:r>
      <w:r w:rsidR="00C7218C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«</w:t>
      </w:r>
      <w:r w:rsidR="00C7218C" w:rsidRPr="00FB338C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О внесении изменений в</w:t>
      </w:r>
      <w:r w:rsidR="00C7218C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Положение о бюджетном процессе </w:t>
      </w:r>
      <w:r w:rsidR="00C7218C" w:rsidRPr="00FB338C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в Труновском муниципальном округе Ставропольского края</w:t>
      </w:r>
      <w:r w:rsidR="00C7218C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»</w:t>
      </w:r>
      <w:r w:rsidR="00FB338C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)</w:t>
      </w:r>
      <w:r w:rsidR="002277E5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Дума Труновского муниципального округа Ставропольского края</w:t>
      </w:r>
    </w:p>
    <w:p w:rsidR="00B24DA9" w:rsidRPr="00595684" w:rsidRDefault="00B24DA9" w:rsidP="002277E5">
      <w:pPr>
        <w:widowControl/>
        <w:suppressAutoHyphens w:val="0"/>
        <w:ind w:firstLine="680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B24DA9" w:rsidRDefault="00B24DA9" w:rsidP="002277E5">
      <w:pPr>
        <w:jc w:val="both"/>
        <w:rPr>
          <w:rFonts w:ascii="Times New Roman" w:hAnsi="Times New Roman"/>
          <w:sz w:val="28"/>
          <w:szCs w:val="28"/>
        </w:rPr>
      </w:pPr>
      <w:r w:rsidRPr="00AF25AA">
        <w:rPr>
          <w:rFonts w:ascii="Times New Roman" w:hAnsi="Times New Roman"/>
          <w:sz w:val="28"/>
          <w:szCs w:val="28"/>
        </w:rPr>
        <w:t>РЕШИЛ</w:t>
      </w:r>
      <w:r w:rsidR="002277E5">
        <w:rPr>
          <w:rFonts w:ascii="Times New Roman" w:hAnsi="Times New Roman"/>
          <w:sz w:val="28"/>
          <w:szCs w:val="28"/>
        </w:rPr>
        <w:t>А</w:t>
      </w:r>
      <w:r w:rsidRPr="00AF25AA">
        <w:rPr>
          <w:rFonts w:ascii="Times New Roman" w:hAnsi="Times New Roman"/>
          <w:sz w:val="28"/>
          <w:szCs w:val="28"/>
        </w:rPr>
        <w:t>:</w:t>
      </w:r>
    </w:p>
    <w:p w:rsidR="00B24DA9" w:rsidRPr="00AF25AA" w:rsidRDefault="00B24DA9" w:rsidP="002277E5">
      <w:pPr>
        <w:ind w:firstLine="680"/>
        <w:jc w:val="both"/>
        <w:rPr>
          <w:rFonts w:ascii="Times New Roman" w:hAnsi="Times New Roman"/>
          <w:sz w:val="28"/>
          <w:szCs w:val="28"/>
        </w:rPr>
      </w:pPr>
    </w:p>
    <w:p w:rsidR="00B24DA9" w:rsidRDefault="00B24DA9" w:rsidP="002277E5">
      <w:pPr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6E37DD" w:rsidRPr="00F0326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Назначить проведение публичных слушаний по проекту решения </w:t>
      </w:r>
      <w:r w:rsidR="006E37D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Думы</w:t>
      </w:r>
      <w:r w:rsidR="006E37DD" w:rsidRPr="00F0326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r w:rsidR="006E37D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Труновского</w:t>
      </w:r>
      <w:r w:rsidR="006E37DD" w:rsidRPr="00F0326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муниципального </w:t>
      </w:r>
      <w:r w:rsidR="000F59BA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округ</w:t>
      </w:r>
      <w:r w:rsidR="006E37DD" w:rsidRPr="00F0326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а Ставропольского края</w:t>
      </w:r>
      <w:r w:rsidR="006E37D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r w:rsidR="006E37DD" w:rsidRPr="00F0326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r w:rsidR="006E37D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           </w:t>
      </w:r>
      <w:r w:rsidR="006E37DD" w:rsidRPr="00F0326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«Об исполнении бюджета </w:t>
      </w:r>
      <w:r w:rsidR="006E37D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Труновского</w:t>
      </w:r>
      <w:r w:rsidR="006E37DD" w:rsidRPr="00F0326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муниципального </w:t>
      </w:r>
      <w:r w:rsidR="006E37D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округа</w:t>
      </w:r>
      <w:r w:rsidR="006E37DD" w:rsidRPr="00F0326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Ставропольского края за 20</w:t>
      </w:r>
      <w:r w:rsidR="006E37D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21</w:t>
      </w:r>
      <w:r w:rsidR="006E37DD" w:rsidRPr="00F0326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год» на 1</w:t>
      </w:r>
      <w:r w:rsidR="006E37D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3</w:t>
      </w:r>
      <w:r w:rsidR="006E37DD" w:rsidRPr="00F0326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мая 20</w:t>
      </w:r>
      <w:r w:rsidR="006E37D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22</w:t>
      </w:r>
      <w:r w:rsidR="006E37DD" w:rsidRPr="00F0326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года в 10 часов 00 минут по адресу:</w:t>
      </w:r>
      <w:r w:rsidR="006E37D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r w:rsidR="006E37DD" w:rsidRPr="00F0326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село </w:t>
      </w:r>
      <w:r w:rsidR="006E37D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Донское</w:t>
      </w:r>
      <w:r w:rsidR="006E37DD" w:rsidRPr="00F0326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, улица </w:t>
      </w:r>
      <w:r w:rsidR="006E37D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Ленина</w:t>
      </w:r>
      <w:r w:rsidR="006E37DD" w:rsidRPr="00F0326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, </w:t>
      </w:r>
      <w:r w:rsidR="006E37D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дом 5</w:t>
      </w:r>
      <w:r w:rsidR="006E37DD" w:rsidRPr="00F0326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, зал заседаний администрации Труновского муниципального </w:t>
      </w:r>
      <w:r w:rsidR="000F59BA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округ</w:t>
      </w:r>
      <w:r w:rsidR="006E37DD" w:rsidRPr="00F0326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</w:rPr>
        <w:t>.</w:t>
      </w:r>
    </w:p>
    <w:p w:rsidR="00B24DA9" w:rsidRPr="00032B41" w:rsidRDefault="00B24DA9" w:rsidP="002277E5">
      <w:pPr>
        <w:ind w:firstLine="680"/>
        <w:jc w:val="both"/>
        <w:rPr>
          <w:rFonts w:ascii="Times New Roman" w:hAnsi="Times New Roman"/>
          <w:sz w:val="28"/>
          <w:szCs w:val="28"/>
        </w:rPr>
      </w:pPr>
    </w:p>
    <w:p w:rsidR="00991AA3" w:rsidRPr="00991AA3" w:rsidRDefault="00991AA3" w:rsidP="002277E5">
      <w:pPr>
        <w:widowControl/>
        <w:suppressAutoHyphens w:val="0"/>
        <w:ind w:firstLine="680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991AA3">
        <w:rPr>
          <w:rFonts w:ascii="Times New Roman" w:eastAsia="Times New Roman" w:hAnsi="Times New Roman"/>
          <w:kern w:val="0"/>
          <w:sz w:val="28"/>
          <w:szCs w:val="28"/>
          <w:lang w:eastAsia="ru-RU"/>
        </w:rPr>
        <w:lastRenderedPageBreak/>
        <w:t xml:space="preserve">2. Опубликовать в периодическом печатном издании Труновского муниципального </w:t>
      </w:r>
      <w:r w:rsidR="000F59BA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округ</w:t>
      </w:r>
      <w:r w:rsidRPr="00991AA3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а Ставропольского края муниципальной газете «Труновский вестник», а также разместить</w:t>
      </w:r>
      <w:r w:rsidRPr="00991AA3">
        <w:rPr>
          <w:rFonts w:ascii="Times New Roman" w:eastAsia="Times New Roman" w:hAnsi="Times New Roman"/>
          <w:kern w:val="0"/>
          <w:sz w:val="28"/>
          <w:lang w:eastAsia="ru-RU"/>
        </w:rPr>
        <w:t xml:space="preserve"> на официальном сайте органов местного самоуправления Труновского муниципального </w:t>
      </w:r>
      <w:r w:rsidR="000F59BA">
        <w:rPr>
          <w:rFonts w:ascii="Times New Roman" w:eastAsia="Times New Roman" w:hAnsi="Times New Roman"/>
          <w:kern w:val="0"/>
          <w:sz w:val="28"/>
          <w:lang w:eastAsia="ru-RU"/>
        </w:rPr>
        <w:t>округ</w:t>
      </w:r>
      <w:r w:rsidRPr="00991AA3">
        <w:rPr>
          <w:rFonts w:ascii="Times New Roman" w:eastAsia="Times New Roman" w:hAnsi="Times New Roman"/>
          <w:kern w:val="0"/>
          <w:sz w:val="28"/>
          <w:lang w:eastAsia="ru-RU"/>
        </w:rPr>
        <w:t>а Ставропольского края</w:t>
      </w:r>
      <w:r w:rsidRPr="00991AA3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в информационно-телекоммуникационной сети «Интернет» и на информационном стенде </w:t>
      </w:r>
      <w:r w:rsidR="000F59BA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Думы</w:t>
      </w:r>
      <w:r w:rsidRPr="00991AA3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и администрации Труновского муниципального </w:t>
      </w:r>
      <w:r w:rsidR="000F59BA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округ</w:t>
      </w:r>
      <w:r w:rsidRPr="00991AA3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а Ставропольского края, расположенном по адресу: Ставропольский край, Труновский </w:t>
      </w:r>
      <w:r w:rsidR="000F59BA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округ</w:t>
      </w:r>
      <w:r w:rsidRPr="00991AA3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, село Донское,                   улица Ленина, дом 5:</w:t>
      </w:r>
    </w:p>
    <w:p w:rsidR="00991AA3" w:rsidRPr="00991AA3" w:rsidRDefault="002277E5" w:rsidP="002277E5">
      <w:pPr>
        <w:widowControl/>
        <w:suppressAutoHyphens w:val="0"/>
        <w:ind w:firstLine="680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1)</w:t>
      </w:r>
      <w:r w:rsidR="00991AA3" w:rsidRPr="00991AA3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с</w:t>
      </w:r>
      <w:r w:rsidR="00991AA3" w:rsidRPr="00991AA3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ообщение о проведении публичных слушаний по </w:t>
      </w:r>
      <w:r w:rsidR="00991AA3" w:rsidRPr="00991AA3">
        <w:rPr>
          <w:rFonts w:ascii="Times New Roman" w:eastAsia="Times New Roman" w:hAnsi="Times New Roman"/>
          <w:kern w:val="0"/>
          <w:sz w:val="28"/>
          <w:lang w:eastAsia="ru-RU"/>
        </w:rPr>
        <w:t>проекту решения Думы Труновского муниципального округа Ставропольского края                «</w:t>
      </w:r>
      <w:r w:rsidR="00B44F8C" w:rsidRPr="00F0326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Об исполнении бюджета </w:t>
      </w:r>
      <w:r w:rsidR="00B44F8C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Труновского</w:t>
      </w:r>
      <w:r w:rsidR="00B44F8C" w:rsidRPr="00F0326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муниципального </w:t>
      </w:r>
      <w:r w:rsidR="00B44F8C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округа</w:t>
      </w:r>
      <w:r w:rsidR="00B44F8C" w:rsidRPr="00F0326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Ставропольского края за 20</w:t>
      </w:r>
      <w:r w:rsidR="00B44F8C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21</w:t>
      </w:r>
      <w:r w:rsidR="00B44F8C" w:rsidRPr="00F0326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год</w:t>
      </w:r>
      <w:r w:rsidR="00991AA3" w:rsidRPr="00991AA3">
        <w:rPr>
          <w:rFonts w:ascii="Times New Roman" w:eastAsia="Times New Roman" w:hAnsi="Times New Roman"/>
          <w:kern w:val="0"/>
          <w:sz w:val="28"/>
          <w:lang w:eastAsia="ru-RU"/>
        </w:rPr>
        <w:t>»;</w:t>
      </w:r>
    </w:p>
    <w:p w:rsidR="00991AA3" w:rsidRPr="00991AA3" w:rsidRDefault="00991AA3" w:rsidP="002277E5">
      <w:pPr>
        <w:widowControl/>
        <w:suppressAutoHyphens w:val="0"/>
        <w:ind w:firstLine="680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991AA3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2</w:t>
      </w:r>
      <w:r w:rsidR="002277E5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)</w:t>
      </w:r>
      <w:r w:rsidRPr="00991AA3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r w:rsidR="002277E5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н</w:t>
      </w:r>
      <w:r w:rsidRPr="00991AA3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астоящее решение;</w:t>
      </w:r>
    </w:p>
    <w:p w:rsidR="00991AA3" w:rsidRPr="00991AA3" w:rsidRDefault="002277E5" w:rsidP="002277E5">
      <w:pPr>
        <w:widowControl/>
        <w:tabs>
          <w:tab w:val="left" w:pos="737"/>
          <w:tab w:val="left" w:pos="993"/>
        </w:tabs>
        <w:suppressAutoHyphens w:val="0"/>
        <w:ind w:firstLine="680"/>
        <w:contextualSpacing/>
        <w:jc w:val="both"/>
        <w:rPr>
          <w:rFonts w:ascii="Times New Roman" w:eastAsia="Times New Roman" w:hAnsi="Times New Roman"/>
          <w:kern w:val="0"/>
          <w:sz w:val="28"/>
          <w:lang w:eastAsia="ru-RU"/>
        </w:rPr>
      </w:pP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3) п</w:t>
      </w:r>
      <w:r w:rsidR="00991AA3" w:rsidRPr="00991AA3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роект 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r w:rsidR="00991AA3" w:rsidRPr="00991AA3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решения</w:t>
      </w:r>
      <w:r w:rsidR="00FB338C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Думы Труновского муниципального округа Ставропольского края</w:t>
      </w:r>
      <w:r w:rsidR="00991AA3" w:rsidRPr="00991AA3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r w:rsidR="00991AA3" w:rsidRPr="00991AA3">
        <w:rPr>
          <w:rFonts w:ascii="Times New Roman" w:eastAsia="Times New Roman" w:hAnsi="Times New Roman"/>
          <w:kern w:val="0"/>
          <w:sz w:val="28"/>
          <w:lang w:eastAsia="ru-RU"/>
        </w:rPr>
        <w:t>«</w:t>
      </w:r>
      <w:r w:rsidR="00B44F8C" w:rsidRPr="00F0326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Об исполнении 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r w:rsidR="00B44F8C" w:rsidRPr="00F0326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бюджета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r w:rsidR="00B44F8C" w:rsidRPr="00F0326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r w:rsidR="00B44F8C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Труновского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r w:rsidR="00B44F8C" w:rsidRPr="00F0326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муниципального </w:t>
      </w:r>
      <w:r w:rsidR="00B44F8C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округа</w:t>
      </w:r>
      <w:r w:rsidR="00B44F8C" w:rsidRPr="00F0326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Ставропольского края за 20</w:t>
      </w:r>
      <w:r w:rsidR="00B44F8C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21</w:t>
      </w:r>
      <w:r w:rsidR="00B44F8C" w:rsidRPr="00F0326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год</w:t>
      </w:r>
      <w:r w:rsidR="00991AA3" w:rsidRPr="00991AA3">
        <w:rPr>
          <w:rFonts w:ascii="Times New Roman" w:eastAsia="Times New Roman" w:hAnsi="Times New Roman"/>
          <w:kern w:val="0"/>
          <w:sz w:val="28"/>
          <w:lang w:eastAsia="ru-RU"/>
        </w:rPr>
        <w:t>».</w:t>
      </w:r>
    </w:p>
    <w:p w:rsidR="00991AA3" w:rsidRPr="00991AA3" w:rsidRDefault="00991AA3" w:rsidP="002277E5">
      <w:pPr>
        <w:widowControl/>
        <w:suppressAutoHyphens w:val="0"/>
        <w:ind w:firstLine="680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bookmarkStart w:id="0" w:name="_GoBack"/>
      <w:bookmarkEnd w:id="0"/>
    </w:p>
    <w:p w:rsidR="00991AA3" w:rsidRPr="00991AA3" w:rsidRDefault="00991AA3" w:rsidP="00FB338C">
      <w:pPr>
        <w:ind w:firstLine="680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991AA3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3. Утвердить комиссию по организации и проведению публичных слушаний</w:t>
      </w:r>
      <w:r w:rsidR="00FB338C" w:rsidRPr="00FB338C">
        <w:t xml:space="preserve"> </w:t>
      </w:r>
      <w:r w:rsidR="00FB338C" w:rsidRPr="00FB338C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по проекту решения Думы Труновского муниципальн</w:t>
      </w:r>
      <w:r w:rsidR="00FB338C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ого округа Ставропольского края </w:t>
      </w:r>
      <w:r w:rsidR="00FB338C" w:rsidRPr="00FB338C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«Об исполнении бюджета Труновского муниципального округа Ставропольского края за 2021 год»</w:t>
      </w:r>
      <w:r w:rsidR="00FB338C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r w:rsidRPr="00991AA3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в следующем составе:</w:t>
      </w:r>
    </w:p>
    <w:p w:rsidR="00991AA3" w:rsidRPr="00991AA3" w:rsidRDefault="00991AA3" w:rsidP="002277E5">
      <w:pPr>
        <w:widowControl/>
        <w:suppressAutoHyphens w:val="0"/>
        <w:ind w:firstLine="680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5776"/>
      </w:tblGrid>
      <w:tr w:rsidR="002277E5" w:rsidRPr="00F03266" w:rsidTr="005450E4">
        <w:tc>
          <w:tcPr>
            <w:tcW w:w="3794" w:type="dxa"/>
            <w:shd w:val="clear" w:color="auto" w:fill="auto"/>
          </w:tcPr>
          <w:p w:rsidR="002277E5" w:rsidRPr="00F03266" w:rsidRDefault="005450E4" w:rsidP="004F170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Гонов </w:t>
            </w:r>
            <w:proofErr w:type="spellStart"/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Хусин</w:t>
            </w:r>
            <w:proofErr w:type="spellEnd"/>
          </w:p>
        </w:tc>
        <w:tc>
          <w:tcPr>
            <w:tcW w:w="5776" w:type="dxa"/>
            <w:vMerge w:val="restart"/>
            <w:shd w:val="clear" w:color="auto" w:fill="auto"/>
          </w:tcPr>
          <w:p w:rsidR="002277E5" w:rsidRPr="00F03266" w:rsidRDefault="002277E5" w:rsidP="004F170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F0326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руководитель </w:t>
            </w: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комиссии по организации и проведению публичных слушаний, </w:t>
            </w:r>
            <w:r w:rsidRPr="00F0326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председатель </w:t>
            </w: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Думы Труновского </w:t>
            </w:r>
            <w:r w:rsidRPr="00F0326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муниципального</w:t>
            </w: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 округа</w:t>
            </w:r>
            <w:r w:rsidRPr="00F0326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 </w:t>
            </w:r>
            <w:r w:rsidR="005450E4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Ставропольского края</w:t>
            </w:r>
          </w:p>
        </w:tc>
      </w:tr>
      <w:tr w:rsidR="002277E5" w:rsidRPr="00F03266" w:rsidTr="005450E4">
        <w:tc>
          <w:tcPr>
            <w:tcW w:w="3794" w:type="dxa"/>
            <w:shd w:val="clear" w:color="auto" w:fill="auto"/>
          </w:tcPr>
          <w:p w:rsidR="002277E5" w:rsidRPr="00F03266" w:rsidRDefault="005450E4" w:rsidP="004F170E">
            <w:pPr>
              <w:widowControl/>
              <w:tabs>
                <w:tab w:val="right" w:pos="9355"/>
              </w:tabs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Рамазанович</w:t>
            </w:r>
            <w:proofErr w:type="spellEnd"/>
          </w:p>
        </w:tc>
        <w:tc>
          <w:tcPr>
            <w:tcW w:w="5776" w:type="dxa"/>
            <w:vMerge/>
            <w:shd w:val="clear" w:color="auto" w:fill="auto"/>
          </w:tcPr>
          <w:p w:rsidR="002277E5" w:rsidRPr="00F03266" w:rsidRDefault="002277E5" w:rsidP="004F170E">
            <w:pPr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2277E5" w:rsidRPr="00F03266" w:rsidTr="005450E4">
        <w:tc>
          <w:tcPr>
            <w:tcW w:w="3794" w:type="dxa"/>
            <w:shd w:val="clear" w:color="auto" w:fill="auto"/>
          </w:tcPr>
          <w:p w:rsidR="002277E5" w:rsidRPr="00F03266" w:rsidRDefault="002277E5" w:rsidP="004F170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5776" w:type="dxa"/>
            <w:vMerge/>
            <w:shd w:val="clear" w:color="auto" w:fill="auto"/>
          </w:tcPr>
          <w:p w:rsidR="002277E5" w:rsidRPr="00F03266" w:rsidRDefault="002277E5" w:rsidP="004F170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2277E5" w:rsidRPr="00F03266" w:rsidTr="005450E4">
        <w:tc>
          <w:tcPr>
            <w:tcW w:w="3794" w:type="dxa"/>
            <w:shd w:val="clear" w:color="auto" w:fill="auto"/>
          </w:tcPr>
          <w:p w:rsidR="002277E5" w:rsidRPr="00C65389" w:rsidRDefault="002277E5" w:rsidP="004F170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</w:pPr>
          </w:p>
        </w:tc>
        <w:tc>
          <w:tcPr>
            <w:tcW w:w="5776" w:type="dxa"/>
            <w:shd w:val="clear" w:color="auto" w:fill="auto"/>
          </w:tcPr>
          <w:p w:rsidR="002277E5" w:rsidRPr="00C65389" w:rsidRDefault="002277E5" w:rsidP="004F170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</w:pPr>
          </w:p>
        </w:tc>
      </w:tr>
      <w:tr w:rsidR="002277E5" w:rsidRPr="00F03266" w:rsidTr="004F170E">
        <w:tc>
          <w:tcPr>
            <w:tcW w:w="9570" w:type="dxa"/>
            <w:gridSpan w:val="2"/>
            <w:shd w:val="clear" w:color="auto" w:fill="auto"/>
          </w:tcPr>
          <w:p w:rsidR="002277E5" w:rsidRPr="00F03266" w:rsidRDefault="002277E5" w:rsidP="004F170E">
            <w:pPr>
              <w:widowControl/>
              <w:tabs>
                <w:tab w:val="left" w:pos="4820"/>
              </w:tabs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F0326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Члены комиссии:</w:t>
            </w:r>
          </w:p>
        </w:tc>
      </w:tr>
      <w:tr w:rsidR="002277E5" w:rsidRPr="00F03266" w:rsidTr="005450E4">
        <w:tc>
          <w:tcPr>
            <w:tcW w:w="3794" w:type="dxa"/>
            <w:shd w:val="clear" w:color="auto" w:fill="auto"/>
          </w:tcPr>
          <w:p w:rsidR="002277E5" w:rsidRPr="00C65389" w:rsidRDefault="002277E5" w:rsidP="004F170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</w:pPr>
          </w:p>
        </w:tc>
        <w:tc>
          <w:tcPr>
            <w:tcW w:w="5776" w:type="dxa"/>
            <w:shd w:val="clear" w:color="auto" w:fill="auto"/>
          </w:tcPr>
          <w:p w:rsidR="002277E5" w:rsidRPr="00C65389" w:rsidRDefault="002277E5" w:rsidP="004F170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szCs w:val="28"/>
                <w:lang w:eastAsia="ru-RU"/>
              </w:rPr>
            </w:pPr>
          </w:p>
        </w:tc>
      </w:tr>
      <w:tr w:rsidR="002277E5" w:rsidRPr="00F03266" w:rsidTr="005450E4">
        <w:tc>
          <w:tcPr>
            <w:tcW w:w="3794" w:type="dxa"/>
            <w:shd w:val="clear" w:color="auto" w:fill="auto"/>
          </w:tcPr>
          <w:p w:rsidR="002277E5" w:rsidRDefault="002277E5" w:rsidP="004F170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Гайдученок</w:t>
            </w:r>
            <w:proofErr w:type="spellEnd"/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 Лариса</w:t>
            </w:r>
          </w:p>
          <w:p w:rsidR="002277E5" w:rsidRPr="00F03266" w:rsidRDefault="002277E5" w:rsidP="004F170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Викторовна</w:t>
            </w:r>
          </w:p>
        </w:tc>
        <w:tc>
          <w:tcPr>
            <w:tcW w:w="5776" w:type="dxa"/>
            <w:shd w:val="clear" w:color="auto" w:fill="auto"/>
          </w:tcPr>
          <w:p w:rsidR="002277E5" w:rsidRPr="00F03266" w:rsidRDefault="002277E5" w:rsidP="004F170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председатель </w:t>
            </w:r>
            <w:proofErr w:type="spellStart"/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Контрольно</w:t>
            </w:r>
            <w:proofErr w:type="spellEnd"/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 - ревизионной комиссии Труновского </w:t>
            </w:r>
            <w:r w:rsidRPr="00F0326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муниципального</w:t>
            </w: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 округа</w:t>
            </w:r>
            <w:r w:rsidR="005450E4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 Ставропольского края</w:t>
            </w:r>
          </w:p>
        </w:tc>
      </w:tr>
      <w:tr w:rsidR="002277E5" w:rsidRPr="00F03266" w:rsidTr="005450E4">
        <w:tc>
          <w:tcPr>
            <w:tcW w:w="3794" w:type="dxa"/>
            <w:shd w:val="clear" w:color="auto" w:fill="auto"/>
          </w:tcPr>
          <w:p w:rsidR="002277E5" w:rsidRPr="00F03266" w:rsidRDefault="002277E5" w:rsidP="004F170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5776" w:type="dxa"/>
            <w:shd w:val="clear" w:color="auto" w:fill="auto"/>
          </w:tcPr>
          <w:p w:rsidR="002277E5" w:rsidRPr="00F03266" w:rsidRDefault="002277E5" w:rsidP="004F170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2277E5" w:rsidRPr="00F03266" w:rsidTr="005450E4">
        <w:tc>
          <w:tcPr>
            <w:tcW w:w="3794" w:type="dxa"/>
            <w:shd w:val="clear" w:color="auto" w:fill="auto"/>
          </w:tcPr>
          <w:p w:rsidR="002277E5" w:rsidRPr="00F03266" w:rsidRDefault="002277E5" w:rsidP="004F170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F0326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Манаенко</w:t>
            </w: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 Людмила</w:t>
            </w:r>
          </w:p>
        </w:tc>
        <w:tc>
          <w:tcPr>
            <w:tcW w:w="5776" w:type="dxa"/>
            <w:vMerge w:val="restart"/>
            <w:shd w:val="clear" w:color="auto" w:fill="auto"/>
          </w:tcPr>
          <w:p w:rsidR="002277E5" w:rsidRPr="00F03266" w:rsidRDefault="002277E5" w:rsidP="005450E4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F0326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начальник финансового управления </w:t>
            </w: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администрации </w:t>
            </w:r>
            <w:r w:rsidR="005450E4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Труновского </w:t>
            </w:r>
            <w:r w:rsidRPr="00F0326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муниципального </w:t>
            </w: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округа</w:t>
            </w:r>
            <w:r w:rsidRPr="00F0326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 </w:t>
            </w:r>
            <w:r w:rsidR="005450E4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Ставропольского края</w:t>
            </w:r>
          </w:p>
        </w:tc>
      </w:tr>
      <w:tr w:rsidR="002277E5" w:rsidRPr="00F03266" w:rsidTr="005450E4">
        <w:tc>
          <w:tcPr>
            <w:tcW w:w="3794" w:type="dxa"/>
            <w:shd w:val="clear" w:color="auto" w:fill="auto"/>
          </w:tcPr>
          <w:p w:rsidR="002277E5" w:rsidRPr="00F03266" w:rsidRDefault="002277E5" w:rsidP="004F170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F0326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Алексеевна</w:t>
            </w:r>
          </w:p>
          <w:p w:rsidR="002277E5" w:rsidRPr="00F03266" w:rsidRDefault="002277E5" w:rsidP="004F170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5776" w:type="dxa"/>
            <w:vMerge/>
            <w:shd w:val="clear" w:color="auto" w:fill="auto"/>
          </w:tcPr>
          <w:p w:rsidR="002277E5" w:rsidRPr="00F03266" w:rsidRDefault="002277E5" w:rsidP="004F170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2277E5" w:rsidRPr="00F03266" w:rsidTr="005450E4">
        <w:tc>
          <w:tcPr>
            <w:tcW w:w="3794" w:type="dxa"/>
            <w:shd w:val="clear" w:color="auto" w:fill="auto"/>
          </w:tcPr>
          <w:p w:rsidR="002277E5" w:rsidRPr="00F03266" w:rsidRDefault="002277E5" w:rsidP="004F170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5776" w:type="dxa"/>
            <w:shd w:val="clear" w:color="auto" w:fill="auto"/>
          </w:tcPr>
          <w:p w:rsidR="002277E5" w:rsidRPr="00F03266" w:rsidRDefault="002277E5" w:rsidP="004F170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2277E5" w:rsidRPr="00F03266" w:rsidTr="005450E4">
        <w:tc>
          <w:tcPr>
            <w:tcW w:w="3794" w:type="dxa"/>
            <w:shd w:val="clear" w:color="auto" w:fill="auto"/>
          </w:tcPr>
          <w:p w:rsidR="002277E5" w:rsidRPr="00F03266" w:rsidRDefault="00FB338C" w:rsidP="004F170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Родионов Сергей</w:t>
            </w:r>
          </w:p>
        </w:tc>
        <w:tc>
          <w:tcPr>
            <w:tcW w:w="5776" w:type="dxa"/>
            <w:vMerge w:val="restart"/>
            <w:shd w:val="clear" w:color="auto" w:fill="auto"/>
          </w:tcPr>
          <w:p w:rsidR="002277E5" w:rsidRPr="00F03266" w:rsidRDefault="00FB338C" w:rsidP="004F170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председатель постоянной комиссии Думы Труновского муниципального округа Ставропольского края по вопросам бюджета, экономики и управления собственностью муниципального округа </w:t>
            </w:r>
          </w:p>
        </w:tc>
      </w:tr>
      <w:tr w:rsidR="002277E5" w:rsidRPr="00F03266" w:rsidTr="005450E4">
        <w:tc>
          <w:tcPr>
            <w:tcW w:w="3794" w:type="dxa"/>
            <w:shd w:val="clear" w:color="auto" w:fill="auto"/>
          </w:tcPr>
          <w:p w:rsidR="002277E5" w:rsidRPr="00F03266" w:rsidRDefault="00FB338C" w:rsidP="004F170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Иванович </w:t>
            </w:r>
          </w:p>
        </w:tc>
        <w:tc>
          <w:tcPr>
            <w:tcW w:w="5776" w:type="dxa"/>
            <w:vMerge/>
            <w:shd w:val="clear" w:color="auto" w:fill="auto"/>
          </w:tcPr>
          <w:p w:rsidR="002277E5" w:rsidRPr="00F03266" w:rsidRDefault="002277E5" w:rsidP="004F170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5450E4" w:rsidRPr="00F03266" w:rsidTr="005450E4">
        <w:tc>
          <w:tcPr>
            <w:tcW w:w="3794" w:type="dxa"/>
            <w:shd w:val="clear" w:color="auto" w:fill="auto"/>
          </w:tcPr>
          <w:p w:rsidR="005450E4" w:rsidRPr="00F03266" w:rsidRDefault="005450E4" w:rsidP="004F170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lastRenderedPageBreak/>
              <w:t>Шахтимирова</w:t>
            </w:r>
            <w:proofErr w:type="spellEnd"/>
          </w:p>
        </w:tc>
        <w:tc>
          <w:tcPr>
            <w:tcW w:w="5776" w:type="dxa"/>
            <w:vMerge w:val="restart"/>
            <w:shd w:val="clear" w:color="auto" w:fill="auto"/>
          </w:tcPr>
          <w:p w:rsidR="005450E4" w:rsidRPr="00F03266" w:rsidRDefault="005450E4" w:rsidP="004F170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главный специалист Думы Труновского муниципального округа Ставропольского края</w:t>
            </w:r>
          </w:p>
        </w:tc>
      </w:tr>
      <w:tr w:rsidR="005450E4" w:rsidRPr="00F03266" w:rsidTr="005450E4">
        <w:tc>
          <w:tcPr>
            <w:tcW w:w="3794" w:type="dxa"/>
            <w:shd w:val="clear" w:color="auto" w:fill="auto"/>
          </w:tcPr>
          <w:p w:rsidR="005450E4" w:rsidRPr="00F03266" w:rsidRDefault="005450E4" w:rsidP="004F170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Наталья Константиновна</w:t>
            </w:r>
          </w:p>
        </w:tc>
        <w:tc>
          <w:tcPr>
            <w:tcW w:w="5776" w:type="dxa"/>
            <w:vMerge/>
            <w:shd w:val="clear" w:color="auto" w:fill="auto"/>
          </w:tcPr>
          <w:p w:rsidR="005450E4" w:rsidRPr="00F03266" w:rsidRDefault="005450E4" w:rsidP="004F170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</w:tr>
    </w:tbl>
    <w:p w:rsidR="00B24DA9" w:rsidRDefault="00B24DA9" w:rsidP="002277E5">
      <w:pPr>
        <w:widowControl/>
        <w:suppressAutoHyphens w:val="0"/>
        <w:ind w:firstLine="680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5450E4" w:rsidRDefault="005450E4" w:rsidP="002277E5">
      <w:pPr>
        <w:ind w:firstLine="680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4. </w:t>
      </w:r>
      <w:r w:rsidRPr="00991AA3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Рекомендации и предложения по обсуждаемому вопросу принимаются комиссией по организации и проведению публичных слушаний до  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12 мая </w:t>
      </w:r>
      <w:r w:rsidRPr="00F0326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22 </w:t>
      </w:r>
      <w:r w:rsidRPr="00991AA3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года </w:t>
      </w:r>
      <w:r w:rsidRPr="00991AA3">
        <w:rPr>
          <w:rFonts w:ascii="Times New Roman" w:hAnsi="Times New Roman"/>
          <w:sz w:val="28"/>
          <w:szCs w:val="28"/>
        </w:rPr>
        <w:t xml:space="preserve">по адресу: Ставропольский край, Труновский </w:t>
      </w:r>
      <w:r w:rsidR="000F59BA">
        <w:rPr>
          <w:rFonts w:ascii="Times New Roman" w:hAnsi="Times New Roman"/>
          <w:sz w:val="28"/>
          <w:szCs w:val="28"/>
        </w:rPr>
        <w:t>округ</w:t>
      </w:r>
      <w:r w:rsidRPr="00991AA3">
        <w:rPr>
          <w:rFonts w:ascii="Times New Roman" w:hAnsi="Times New Roman"/>
          <w:sz w:val="28"/>
          <w:szCs w:val="28"/>
        </w:rPr>
        <w:t>,         село Донское, улица Ленина, № 5 (3-й этаж, кабинет № 1, № 7 тел. 31-6-75).</w:t>
      </w:r>
    </w:p>
    <w:p w:rsidR="005450E4" w:rsidRDefault="005450E4" w:rsidP="002277E5">
      <w:pPr>
        <w:ind w:firstLine="680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5450E4" w:rsidRPr="006F467C" w:rsidRDefault="005450E4" w:rsidP="005450E4">
      <w:pPr>
        <w:ind w:firstLine="567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5</w:t>
      </w:r>
      <w:r w:rsidRPr="006F467C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. Публичные слушания провести в форме очного собрания.</w:t>
      </w:r>
    </w:p>
    <w:p w:rsidR="005450E4" w:rsidRPr="00C65389" w:rsidRDefault="005450E4" w:rsidP="005450E4">
      <w:pPr>
        <w:widowControl/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4"/>
          <w:szCs w:val="28"/>
          <w:lang w:eastAsia="ru-RU"/>
        </w:rPr>
      </w:pPr>
    </w:p>
    <w:p w:rsidR="005450E4" w:rsidRDefault="005450E4" w:rsidP="005450E4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Протокол и заключение о результатах публичных слушаний подлежат официальному обнародованию (опубликованию).</w:t>
      </w:r>
    </w:p>
    <w:p w:rsidR="005450E4" w:rsidRPr="00C65389" w:rsidRDefault="005450E4" w:rsidP="005450E4">
      <w:pPr>
        <w:jc w:val="both"/>
        <w:rPr>
          <w:rFonts w:ascii="Times New Roman" w:hAnsi="Times New Roman"/>
          <w:sz w:val="24"/>
          <w:szCs w:val="28"/>
        </w:rPr>
      </w:pPr>
    </w:p>
    <w:p w:rsidR="005450E4" w:rsidRDefault="005450E4" w:rsidP="005450E4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Контроль за выполнением настоящего решения возложить на председателя постоянной комиссии Думы Труновского муниципального округа Ставропольского края по вопросам бюджета, экономики и управления собственностью муниципального округа Родионова С.И.</w:t>
      </w:r>
    </w:p>
    <w:p w:rsidR="005450E4" w:rsidRPr="00C65389" w:rsidRDefault="005450E4" w:rsidP="005450E4">
      <w:pPr>
        <w:ind w:firstLine="567"/>
        <w:jc w:val="both"/>
        <w:rPr>
          <w:rFonts w:ascii="Times New Roman" w:hAnsi="Times New Roman"/>
          <w:sz w:val="24"/>
          <w:szCs w:val="28"/>
        </w:rPr>
      </w:pPr>
    </w:p>
    <w:p w:rsidR="005450E4" w:rsidRDefault="005450E4" w:rsidP="005450E4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Настоящее решение вступает в силу со дня его официального обнародования (опубликования).</w:t>
      </w:r>
    </w:p>
    <w:p w:rsidR="005450E4" w:rsidRDefault="005450E4" w:rsidP="00336873">
      <w:pPr>
        <w:jc w:val="both"/>
        <w:rPr>
          <w:rFonts w:ascii="Times New Roman" w:hAnsi="Times New Roman"/>
          <w:sz w:val="28"/>
          <w:szCs w:val="28"/>
        </w:rPr>
      </w:pPr>
    </w:p>
    <w:p w:rsidR="005450E4" w:rsidRDefault="005450E4" w:rsidP="00336873">
      <w:pPr>
        <w:jc w:val="both"/>
        <w:rPr>
          <w:rFonts w:ascii="Times New Roman" w:hAnsi="Times New Roman"/>
          <w:sz w:val="28"/>
          <w:szCs w:val="28"/>
        </w:rPr>
      </w:pPr>
    </w:p>
    <w:p w:rsidR="005450E4" w:rsidRDefault="005450E4" w:rsidP="00336873">
      <w:pPr>
        <w:jc w:val="both"/>
        <w:rPr>
          <w:rFonts w:ascii="Times New Roman" w:hAnsi="Times New Roman"/>
          <w:sz w:val="28"/>
          <w:szCs w:val="28"/>
        </w:rPr>
      </w:pPr>
    </w:p>
    <w:p w:rsidR="005450E4" w:rsidRPr="000D1757" w:rsidRDefault="005450E4" w:rsidP="005450E4">
      <w:pPr>
        <w:widowControl/>
        <w:suppressAutoHyphens w:val="0"/>
        <w:spacing w:line="240" w:lineRule="exact"/>
        <w:rPr>
          <w:rFonts w:ascii="Times New Roman" w:eastAsia="Times New Roman" w:hAnsi="Times New Roman"/>
          <w:bCs/>
          <w:kern w:val="0"/>
          <w:sz w:val="28"/>
          <w:szCs w:val="28"/>
          <w:lang w:eastAsia="en-US"/>
        </w:rPr>
      </w:pPr>
      <w:r w:rsidRPr="000D1757">
        <w:rPr>
          <w:rFonts w:ascii="Times New Roman" w:eastAsia="Times New Roman" w:hAnsi="Times New Roman"/>
          <w:bCs/>
          <w:kern w:val="0"/>
          <w:sz w:val="28"/>
          <w:szCs w:val="28"/>
          <w:lang w:eastAsia="en-US"/>
        </w:rPr>
        <w:t xml:space="preserve">Председатель Думы </w:t>
      </w:r>
    </w:p>
    <w:p w:rsidR="005450E4" w:rsidRPr="000D1757" w:rsidRDefault="005450E4" w:rsidP="005450E4">
      <w:pPr>
        <w:widowControl/>
        <w:suppressAutoHyphens w:val="0"/>
        <w:spacing w:line="240" w:lineRule="exact"/>
        <w:rPr>
          <w:rFonts w:ascii="Times New Roman" w:eastAsia="Times New Roman" w:hAnsi="Times New Roman"/>
          <w:bCs/>
          <w:kern w:val="0"/>
          <w:sz w:val="28"/>
          <w:szCs w:val="28"/>
          <w:lang w:eastAsia="en-US"/>
        </w:rPr>
      </w:pPr>
      <w:r w:rsidRPr="000D1757">
        <w:rPr>
          <w:rFonts w:ascii="Times New Roman" w:eastAsia="Times New Roman" w:hAnsi="Times New Roman"/>
          <w:bCs/>
          <w:kern w:val="0"/>
          <w:sz w:val="28"/>
          <w:szCs w:val="28"/>
          <w:lang w:eastAsia="en-US"/>
        </w:rPr>
        <w:t>Труновского муниципального округа</w:t>
      </w:r>
    </w:p>
    <w:p w:rsidR="005450E4" w:rsidRPr="00C65389" w:rsidRDefault="005450E4" w:rsidP="005450E4">
      <w:pPr>
        <w:widowControl/>
        <w:suppressAutoHyphens w:val="0"/>
        <w:spacing w:line="240" w:lineRule="exact"/>
        <w:rPr>
          <w:rFonts w:ascii="Times New Roman" w:eastAsia="Times New Roman" w:hAnsi="Times New Roman"/>
          <w:bCs/>
          <w:kern w:val="0"/>
          <w:sz w:val="28"/>
          <w:szCs w:val="28"/>
          <w:lang w:eastAsia="en-US"/>
        </w:rPr>
      </w:pPr>
      <w:r w:rsidRPr="000D1757">
        <w:rPr>
          <w:rFonts w:ascii="Times New Roman" w:eastAsia="Times New Roman" w:hAnsi="Times New Roman"/>
          <w:bCs/>
          <w:kern w:val="0"/>
          <w:sz w:val="28"/>
          <w:szCs w:val="28"/>
          <w:lang w:eastAsia="en-US"/>
        </w:rPr>
        <w:t xml:space="preserve">Ставропольского края </w:t>
      </w:r>
      <w:r w:rsidRPr="000D1757">
        <w:rPr>
          <w:rFonts w:ascii="Times New Roman" w:eastAsia="Times New Roman" w:hAnsi="Times New Roman"/>
          <w:bCs/>
          <w:kern w:val="0"/>
          <w:sz w:val="28"/>
          <w:szCs w:val="28"/>
          <w:lang w:eastAsia="en-US"/>
        </w:rPr>
        <w:tab/>
      </w:r>
      <w:r w:rsidRPr="000D1757">
        <w:rPr>
          <w:rFonts w:ascii="Times New Roman" w:eastAsia="Times New Roman" w:hAnsi="Times New Roman"/>
          <w:bCs/>
          <w:kern w:val="0"/>
          <w:sz w:val="28"/>
          <w:szCs w:val="28"/>
          <w:lang w:eastAsia="en-US"/>
        </w:rPr>
        <w:tab/>
      </w:r>
      <w:r w:rsidRPr="000D1757">
        <w:rPr>
          <w:rFonts w:ascii="Times New Roman" w:eastAsia="Times New Roman" w:hAnsi="Times New Roman"/>
          <w:bCs/>
          <w:kern w:val="0"/>
          <w:sz w:val="28"/>
          <w:szCs w:val="28"/>
          <w:lang w:eastAsia="en-US"/>
        </w:rPr>
        <w:tab/>
      </w:r>
      <w:r w:rsidRPr="000D1757">
        <w:rPr>
          <w:rFonts w:ascii="Times New Roman" w:eastAsia="Times New Roman" w:hAnsi="Times New Roman"/>
          <w:bCs/>
          <w:kern w:val="0"/>
          <w:sz w:val="28"/>
          <w:szCs w:val="28"/>
          <w:lang w:eastAsia="en-US"/>
        </w:rPr>
        <w:tab/>
      </w:r>
      <w:r w:rsidRPr="000D1757">
        <w:rPr>
          <w:rFonts w:ascii="Times New Roman" w:eastAsia="Times New Roman" w:hAnsi="Times New Roman"/>
          <w:bCs/>
          <w:kern w:val="0"/>
          <w:sz w:val="28"/>
          <w:szCs w:val="28"/>
          <w:lang w:eastAsia="en-US"/>
        </w:rPr>
        <w:tab/>
      </w:r>
      <w:r w:rsidRPr="000D1757">
        <w:rPr>
          <w:rFonts w:ascii="Times New Roman" w:eastAsia="Times New Roman" w:hAnsi="Times New Roman"/>
          <w:bCs/>
          <w:kern w:val="0"/>
          <w:sz w:val="28"/>
          <w:szCs w:val="28"/>
          <w:lang w:eastAsia="en-US"/>
        </w:rPr>
        <w:tab/>
      </w:r>
      <w:r w:rsidRPr="000D1757">
        <w:rPr>
          <w:rFonts w:ascii="Times New Roman" w:eastAsia="Times New Roman" w:hAnsi="Times New Roman"/>
          <w:bCs/>
          <w:kern w:val="0"/>
          <w:sz w:val="28"/>
          <w:szCs w:val="28"/>
          <w:lang w:eastAsia="en-US"/>
        </w:rPr>
        <w:tab/>
        <w:t xml:space="preserve">        </w:t>
      </w:r>
      <w:r w:rsidR="00336873">
        <w:rPr>
          <w:rFonts w:ascii="Times New Roman" w:eastAsia="Times New Roman" w:hAnsi="Times New Roman"/>
          <w:bCs/>
          <w:kern w:val="0"/>
          <w:sz w:val="28"/>
          <w:szCs w:val="28"/>
          <w:lang w:eastAsia="en-US"/>
        </w:rPr>
        <w:t xml:space="preserve">    </w:t>
      </w:r>
      <w:r>
        <w:rPr>
          <w:rFonts w:ascii="Times New Roman" w:eastAsia="Times New Roman" w:hAnsi="Times New Roman"/>
          <w:bCs/>
          <w:kern w:val="0"/>
          <w:sz w:val="28"/>
          <w:szCs w:val="28"/>
          <w:lang w:eastAsia="en-US"/>
        </w:rPr>
        <w:t>Х. Р. Гонов</w:t>
      </w:r>
    </w:p>
    <w:p w:rsidR="009F0CF9" w:rsidRDefault="009F0CF9" w:rsidP="00AE026B">
      <w:pPr>
        <w:spacing w:line="240" w:lineRule="exact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4A5E78" w:rsidRDefault="004A5E78" w:rsidP="00AE026B">
      <w:pPr>
        <w:spacing w:line="240" w:lineRule="exact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4A5E78" w:rsidRDefault="004A5E78" w:rsidP="00AE026B">
      <w:pPr>
        <w:spacing w:line="240" w:lineRule="exact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9F0CF9" w:rsidRDefault="009F0CF9" w:rsidP="009F0CF9">
      <w:pPr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9F0CF9" w:rsidRDefault="009F0CF9" w:rsidP="009F0CF9">
      <w:pPr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9F0CF9" w:rsidRDefault="009F0CF9" w:rsidP="009F0CF9">
      <w:pPr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9F0CF9" w:rsidRDefault="009F0CF9" w:rsidP="009F0CF9">
      <w:pPr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9F0CF9" w:rsidRDefault="009F0CF9" w:rsidP="009F0CF9">
      <w:pPr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9F0CF9" w:rsidRDefault="009F0CF9" w:rsidP="009F0CF9">
      <w:pPr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D62A27" w:rsidRDefault="00D62A27" w:rsidP="00E61F95">
      <w:pPr>
        <w:widowControl/>
        <w:suppressAutoHyphens w:val="0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sectPr w:rsidR="00D62A27" w:rsidSect="00DF6BFD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427"/>
    <w:rsid w:val="00032B41"/>
    <w:rsid w:val="000C1AB9"/>
    <w:rsid w:val="000C3AC3"/>
    <w:rsid w:val="000F59BA"/>
    <w:rsid w:val="00124D55"/>
    <w:rsid w:val="001D01B4"/>
    <w:rsid w:val="00200B5C"/>
    <w:rsid w:val="002277E5"/>
    <w:rsid w:val="00244714"/>
    <w:rsid w:val="00280ACE"/>
    <w:rsid w:val="00292A14"/>
    <w:rsid w:val="00336873"/>
    <w:rsid w:val="0036278E"/>
    <w:rsid w:val="00384F4C"/>
    <w:rsid w:val="00387343"/>
    <w:rsid w:val="003C057C"/>
    <w:rsid w:val="00461DF5"/>
    <w:rsid w:val="004A5E78"/>
    <w:rsid w:val="004B42B7"/>
    <w:rsid w:val="00502E5A"/>
    <w:rsid w:val="005450E4"/>
    <w:rsid w:val="00546DF1"/>
    <w:rsid w:val="00595684"/>
    <w:rsid w:val="005D7C6A"/>
    <w:rsid w:val="005F679E"/>
    <w:rsid w:val="00600A6A"/>
    <w:rsid w:val="006038BC"/>
    <w:rsid w:val="0068282B"/>
    <w:rsid w:val="006E37DD"/>
    <w:rsid w:val="006F467C"/>
    <w:rsid w:val="00764B09"/>
    <w:rsid w:val="00771FEA"/>
    <w:rsid w:val="00774D4D"/>
    <w:rsid w:val="00785032"/>
    <w:rsid w:val="007931F7"/>
    <w:rsid w:val="007B4357"/>
    <w:rsid w:val="008550C0"/>
    <w:rsid w:val="008A5608"/>
    <w:rsid w:val="008B31FE"/>
    <w:rsid w:val="008B4377"/>
    <w:rsid w:val="008C7E45"/>
    <w:rsid w:val="008F0427"/>
    <w:rsid w:val="008F1AC3"/>
    <w:rsid w:val="009263C7"/>
    <w:rsid w:val="00933163"/>
    <w:rsid w:val="00951E39"/>
    <w:rsid w:val="00991AA3"/>
    <w:rsid w:val="009E0B25"/>
    <w:rsid w:val="009F0CF9"/>
    <w:rsid w:val="00A80421"/>
    <w:rsid w:val="00A958D0"/>
    <w:rsid w:val="00AE026B"/>
    <w:rsid w:val="00AF083B"/>
    <w:rsid w:val="00AF25AA"/>
    <w:rsid w:val="00B15965"/>
    <w:rsid w:val="00B24DA9"/>
    <w:rsid w:val="00B44380"/>
    <w:rsid w:val="00B44F8C"/>
    <w:rsid w:val="00BD54EE"/>
    <w:rsid w:val="00C7218C"/>
    <w:rsid w:val="00C97316"/>
    <w:rsid w:val="00D11800"/>
    <w:rsid w:val="00D55449"/>
    <w:rsid w:val="00D62A27"/>
    <w:rsid w:val="00D754FB"/>
    <w:rsid w:val="00DB664B"/>
    <w:rsid w:val="00DF6BFD"/>
    <w:rsid w:val="00E61F95"/>
    <w:rsid w:val="00EB2CC5"/>
    <w:rsid w:val="00ED0E71"/>
    <w:rsid w:val="00F03266"/>
    <w:rsid w:val="00F0651A"/>
    <w:rsid w:val="00FB3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A7B320-350F-407D-AFC4-5D9513CB8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1800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6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62A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2A27"/>
    <w:rPr>
      <w:rFonts w:ascii="Tahoma" w:eastAsia="Lucida Sans Unicode" w:hAnsi="Tahoma" w:cs="Tahoma"/>
      <w:kern w:val="2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687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9</cp:revision>
  <cp:lastPrinted>2022-04-13T06:58:00Z</cp:lastPrinted>
  <dcterms:created xsi:type="dcterms:W3CDTF">2022-04-06T12:04:00Z</dcterms:created>
  <dcterms:modified xsi:type="dcterms:W3CDTF">2022-04-20T11:29:00Z</dcterms:modified>
</cp:coreProperties>
</file>