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3" w:rsidRDefault="008B3573" w:rsidP="007570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</w:p>
    <w:p w:rsidR="00B451EC" w:rsidRDefault="008B3573" w:rsidP="00B451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5705E">
        <w:rPr>
          <w:sz w:val="28"/>
          <w:szCs w:val="28"/>
        </w:rPr>
        <w:t xml:space="preserve">  </w:t>
      </w:r>
      <w:r w:rsidR="00B451EC">
        <w:rPr>
          <w:sz w:val="28"/>
          <w:szCs w:val="28"/>
        </w:rPr>
        <w:t>ОБОБЩЕННАЯ ИНФОРМАЦИЯ</w:t>
      </w:r>
    </w:p>
    <w:p w:rsidR="0075705E" w:rsidRDefault="0075705E" w:rsidP="007570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представленных </w:t>
      </w:r>
      <w:proofErr w:type="gramStart"/>
      <w:r>
        <w:rPr>
          <w:sz w:val="28"/>
          <w:szCs w:val="28"/>
        </w:rPr>
        <w:t>сведениях</w:t>
      </w:r>
      <w:proofErr w:type="gramEnd"/>
      <w:r>
        <w:rPr>
          <w:sz w:val="28"/>
          <w:szCs w:val="28"/>
        </w:rPr>
        <w:t xml:space="preserve"> о доходах, расходах, об имуществе и обязательствах имущественного характера муниципальных служащих аппарата Думы ТМО СК, а также их супруг (супругов) и несовершеннолетних детей за период с 1 января 202</w:t>
      </w:r>
      <w:r w:rsidR="000F442D">
        <w:rPr>
          <w:sz w:val="28"/>
          <w:szCs w:val="28"/>
        </w:rPr>
        <w:t>4</w:t>
      </w:r>
      <w:r>
        <w:rPr>
          <w:sz w:val="28"/>
          <w:szCs w:val="28"/>
        </w:rPr>
        <w:t xml:space="preserve"> г. по 31 декабря 202</w:t>
      </w:r>
      <w:r w:rsidR="000F442D">
        <w:rPr>
          <w:sz w:val="28"/>
          <w:szCs w:val="28"/>
        </w:rPr>
        <w:t>4</w:t>
      </w:r>
      <w:r w:rsidR="0076644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43B92" w:rsidRDefault="00843B92" w:rsidP="00E34BAD">
      <w:pPr>
        <w:spacing w:line="240" w:lineRule="exact"/>
      </w:pPr>
    </w:p>
    <w:p w:rsidR="00843B92" w:rsidRDefault="00843B92" w:rsidP="00E34BAD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597E" w:rsidTr="0064597E">
        <w:tc>
          <w:tcPr>
            <w:tcW w:w="3190" w:type="dxa"/>
          </w:tcPr>
          <w:p w:rsidR="0064597E" w:rsidRPr="00F1764D" w:rsidRDefault="00B451EC" w:rsidP="0026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  <w:r w:rsidR="00F1764D" w:rsidRPr="00F1764D">
              <w:rPr>
                <w:sz w:val="28"/>
                <w:szCs w:val="28"/>
              </w:rPr>
              <w:t xml:space="preserve"> муниципальных служащих аппарата Думы ТМО СК, обязанных представить сведения </w:t>
            </w:r>
            <w:r w:rsidR="00520261">
              <w:rPr>
                <w:sz w:val="28"/>
                <w:szCs w:val="28"/>
              </w:rPr>
              <w:t xml:space="preserve">о доходах, расходах, об имуществе и обязательствах имущественного </w:t>
            </w:r>
            <w:proofErr w:type="gramStart"/>
            <w:r w:rsidR="00520261">
              <w:rPr>
                <w:sz w:val="28"/>
                <w:szCs w:val="28"/>
              </w:rPr>
              <w:t>характера</w:t>
            </w:r>
            <w:proofErr w:type="gramEnd"/>
            <w:r w:rsidR="00520261">
              <w:rPr>
                <w:sz w:val="28"/>
                <w:szCs w:val="28"/>
              </w:rPr>
              <w:t xml:space="preserve"> а также их супруг (супругов) и несовершеннолетних детей</w:t>
            </w:r>
          </w:p>
        </w:tc>
        <w:tc>
          <w:tcPr>
            <w:tcW w:w="3190" w:type="dxa"/>
          </w:tcPr>
          <w:p w:rsidR="0064597E" w:rsidRPr="00F1764D" w:rsidRDefault="00B451EC" w:rsidP="0026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  <w:r w:rsidR="00520261" w:rsidRPr="00F1764D">
              <w:rPr>
                <w:sz w:val="28"/>
                <w:szCs w:val="28"/>
              </w:rPr>
              <w:t xml:space="preserve"> муниципальных служащих аппарата Думы ТМО СК, обязанных представи</w:t>
            </w:r>
            <w:r w:rsidR="00520261">
              <w:rPr>
                <w:sz w:val="28"/>
                <w:szCs w:val="28"/>
              </w:rPr>
              <w:t>вших</w:t>
            </w:r>
            <w:r w:rsidR="00520261" w:rsidRPr="00F1764D">
              <w:rPr>
                <w:sz w:val="28"/>
                <w:szCs w:val="28"/>
              </w:rPr>
              <w:t xml:space="preserve"> сведения </w:t>
            </w:r>
            <w:r w:rsidR="00520261">
              <w:rPr>
                <w:sz w:val="28"/>
                <w:szCs w:val="28"/>
              </w:rPr>
              <w:t xml:space="preserve">о доходах, расходах, об имуществе и обязательствах имущественного </w:t>
            </w:r>
            <w:proofErr w:type="gramStart"/>
            <w:r w:rsidR="00520261">
              <w:rPr>
                <w:sz w:val="28"/>
                <w:szCs w:val="28"/>
              </w:rPr>
              <w:t>характера</w:t>
            </w:r>
            <w:proofErr w:type="gramEnd"/>
            <w:r w:rsidR="00520261">
              <w:rPr>
                <w:sz w:val="28"/>
                <w:szCs w:val="28"/>
              </w:rPr>
              <w:t xml:space="preserve"> а также их супруг (супругов) и несовершеннолетних детей</w:t>
            </w:r>
          </w:p>
        </w:tc>
        <w:tc>
          <w:tcPr>
            <w:tcW w:w="3191" w:type="dxa"/>
          </w:tcPr>
          <w:p w:rsidR="0064597E" w:rsidRPr="00F1764D" w:rsidRDefault="00260E68" w:rsidP="00260E68">
            <w:pPr>
              <w:jc w:val="center"/>
              <w:rPr>
                <w:sz w:val="28"/>
                <w:szCs w:val="28"/>
              </w:rPr>
            </w:pPr>
            <w:r w:rsidRPr="00F1764D">
              <w:rPr>
                <w:sz w:val="28"/>
                <w:szCs w:val="28"/>
              </w:rPr>
              <w:t xml:space="preserve">Общее количество муниципальных служащих аппарата Думы ТМО СК, обязанных </w:t>
            </w:r>
            <w:r>
              <w:rPr>
                <w:sz w:val="28"/>
                <w:szCs w:val="28"/>
              </w:rPr>
              <w:t xml:space="preserve">не </w:t>
            </w:r>
            <w:r w:rsidRPr="00F1764D">
              <w:rPr>
                <w:sz w:val="28"/>
                <w:szCs w:val="28"/>
              </w:rPr>
              <w:t>представи</w:t>
            </w:r>
            <w:r>
              <w:rPr>
                <w:sz w:val="28"/>
                <w:szCs w:val="28"/>
              </w:rPr>
              <w:t>вших</w:t>
            </w:r>
            <w:r w:rsidRPr="00F1764D">
              <w:rPr>
                <w:sz w:val="28"/>
                <w:szCs w:val="28"/>
              </w:rPr>
              <w:t xml:space="preserve"> сведения </w:t>
            </w:r>
            <w:r>
              <w:rPr>
                <w:sz w:val="28"/>
                <w:szCs w:val="28"/>
              </w:rPr>
              <w:t xml:space="preserve">о доходах, расходах, об имуществе и обязательствах имущественного </w:t>
            </w:r>
            <w:proofErr w:type="gramStart"/>
            <w:r>
              <w:rPr>
                <w:sz w:val="28"/>
                <w:szCs w:val="28"/>
              </w:rPr>
              <w:t>характера</w:t>
            </w:r>
            <w:proofErr w:type="gramEnd"/>
            <w:r>
              <w:rPr>
                <w:sz w:val="28"/>
                <w:szCs w:val="28"/>
              </w:rPr>
              <w:t xml:space="preserve"> а также их супруг (супругов) и несовершеннолетних детей</w:t>
            </w:r>
          </w:p>
        </w:tc>
      </w:tr>
      <w:tr w:rsidR="00F1764D" w:rsidTr="0064597E">
        <w:tc>
          <w:tcPr>
            <w:tcW w:w="3190" w:type="dxa"/>
          </w:tcPr>
          <w:p w:rsidR="00F1764D" w:rsidRPr="00F1764D" w:rsidRDefault="00F1764D" w:rsidP="00F176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764D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F1764D" w:rsidRPr="00F1764D" w:rsidRDefault="00F1764D" w:rsidP="00F176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1764D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F1764D" w:rsidRPr="00F1764D" w:rsidRDefault="00F1764D" w:rsidP="00F1764D">
            <w:pPr>
              <w:jc w:val="center"/>
              <w:rPr>
                <w:sz w:val="28"/>
                <w:szCs w:val="28"/>
              </w:rPr>
            </w:pPr>
            <w:r w:rsidRPr="00F1764D">
              <w:rPr>
                <w:sz w:val="28"/>
                <w:szCs w:val="28"/>
              </w:rPr>
              <w:t>0</w:t>
            </w:r>
          </w:p>
        </w:tc>
      </w:tr>
    </w:tbl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441D67" w:rsidRDefault="00441D67" w:rsidP="00E34BAD">
      <w:pPr>
        <w:spacing w:line="240" w:lineRule="exact"/>
      </w:pPr>
    </w:p>
    <w:p w:rsidR="00843B92" w:rsidRDefault="00843B92" w:rsidP="00E34BAD">
      <w:pPr>
        <w:spacing w:line="240" w:lineRule="exact"/>
      </w:pPr>
    </w:p>
    <w:sectPr w:rsidR="00843B92" w:rsidSect="00E34B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30"/>
    <w:rsid w:val="00027B97"/>
    <w:rsid w:val="000B3F73"/>
    <w:rsid w:val="000F442D"/>
    <w:rsid w:val="001727B6"/>
    <w:rsid w:val="001A1BB8"/>
    <w:rsid w:val="00233630"/>
    <w:rsid w:val="00260E68"/>
    <w:rsid w:val="00353D11"/>
    <w:rsid w:val="00406F75"/>
    <w:rsid w:val="00441D67"/>
    <w:rsid w:val="004D3544"/>
    <w:rsid w:val="004E15BA"/>
    <w:rsid w:val="004E3B59"/>
    <w:rsid w:val="00520261"/>
    <w:rsid w:val="00563E77"/>
    <w:rsid w:val="00565FB3"/>
    <w:rsid w:val="005C3D39"/>
    <w:rsid w:val="005C42A2"/>
    <w:rsid w:val="0064597E"/>
    <w:rsid w:val="006C4759"/>
    <w:rsid w:val="00732476"/>
    <w:rsid w:val="0075705E"/>
    <w:rsid w:val="0076644F"/>
    <w:rsid w:val="007857FE"/>
    <w:rsid w:val="00806E08"/>
    <w:rsid w:val="00843B92"/>
    <w:rsid w:val="008B3573"/>
    <w:rsid w:val="008B50EC"/>
    <w:rsid w:val="008E6507"/>
    <w:rsid w:val="00915535"/>
    <w:rsid w:val="0095394F"/>
    <w:rsid w:val="00A12C27"/>
    <w:rsid w:val="00AA212C"/>
    <w:rsid w:val="00B451EC"/>
    <w:rsid w:val="00C0409A"/>
    <w:rsid w:val="00C222E6"/>
    <w:rsid w:val="00C35164"/>
    <w:rsid w:val="00C75B53"/>
    <w:rsid w:val="00D51568"/>
    <w:rsid w:val="00D73439"/>
    <w:rsid w:val="00DA2DC5"/>
    <w:rsid w:val="00E31A71"/>
    <w:rsid w:val="00E34BAD"/>
    <w:rsid w:val="00EC19B1"/>
    <w:rsid w:val="00F1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autoRedefine/>
    <w:rsid w:val="00806E0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Normal">
    <w:name w:val="ConsPlusNormal"/>
    <w:rsid w:val="00806E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06E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565F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1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A7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autoRedefine/>
    <w:rsid w:val="00806E0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Normal">
    <w:name w:val="ConsPlusNormal"/>
    <w:rsid w:val="00806E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06E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565F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1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A7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29</cp:revision>
  <cp:lastPrinted>2025-05-05T06:52:00Z</cp:lastPrinted>
  <dcterms:created xsi:type="dcterms:W3CDTF">2021-05-17T10:08:00Z</dcterms:created>
  <dcterms:modified xsi:type="dcterms:W3CDTF">2025-05-05T06:54:00Z</dcterms:modified>
</cp:coreProperties>
</file>