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6C174D" w:rsidP="00552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57B0">
              <w:rPr>
                <w:rFonts w:ascii="Times New Roman" w:hAnsi="Times New Roman"/>
                <w:sz w:val="28"/>
                <w:szCs w:val="28"/>
              </w:rPr>
              <w:t>6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030F43">
              <w:rPr>
                <w:rFonts w:ascii="Times New Roman" w:hAnsi="Times New Roman"/>
                <w:sz w:val="28"/>
                <w:szCs w:val="28"/>
              </w:rPr>
              <w:t>0</w:t>
            </w:r>
            <w:r w:rsidR="005520E9">
              <w:rPr>
                <w:rFonts w:ascii="Times New Roman" w:hAnsi="Times New Roman"/>
                <w:sz w:val="28"/>
                <w:szCs w:val="28"/>
              </w:rPr>
              <w:t>5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3757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4918F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918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Default="003757B0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3757B0" w:rsidRDefault="003757B0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Алексенко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830527" w:rsidRDefault="00830527" w:rsidP="003F3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CE6C3D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>Приглашенные</w:t>
      </w:r>
      <w:r w:rsidR="00C0564D">
        <w:rPr>
          <w:rFonts w:ascii="Times New Roman" w:hAnsi="Times New Roman"/>
          <w:sz w:val="28"/>
          <w:szCs w:val="28"/>
        </w:rPr>
        <w:t>: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717A91">
        <w:rPr>
          <w:rFonts w:ascii="Times New Roman" w:hAnsi="Times New Roman"/>
          <w:sz w:val="28"/>
          <w:szCs w:val="28"/>
        </w:rPr>
        <w:t xml:space="preserve"> 26</w:t>
      </w:r>
      <w:r w:rsidR="003757B0">
        <w:rPr>
          <w:rFonts w:ascii="Times New Roman" w:hAnsi="Times New Roman"/>
          <w:sz w:val="28"/>
          <w:szCs w:val="28"/>
        </w:rPr>
        <w:t xml:space="preserve"> </w:t>
      </w:r>
      <w:r w:rsidR="00C0564D">
        <w:rPr>
          <w:rFonts w:ascii="Times New Roman" w:hAnsi="Times New Roman"/>
          <w:sz w:val="28"/>
          <w:szCs w:val="28"/>
        </w:rPr>
        <w:t>человек 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0E9" w:rsidRPr="005520E9" w:rsidRDefault="005520E9" w:rsidP="005520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20E9">
        <w:rPr>
          <w:rFonts w:ascii="Times New Roman" w:hAnsi="Times New Roman"/>
          <w:sz w:val="28"/>
        </w:rPr>
        <w:t xml:space="preserve">1. О ходе подготовки к проведению государственной итоговой  аттестации по образовательным программам основного общего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5520E9">
        <w:rPr>
          <w:rFonts w:ascii="Times New Roman" w:hAnsi="Times New Roman"/>
          <w:sz w:val="28"/>
        </w:rPr>
        <w:t xml:space="preserve">и среднего общего образования в Труновском муниципальном округе </w:t>
      </w:r>
      <w:r>
        <w:rPr>
          <w:rFonts w:ascii="Times New Roman" w:hAnsi="Times New Roman"/>
          <w:sz w:val="28"/>
        </w:rPr>
        <w:t xml:space="preserve">             </w:t>
      </w:r>
      <w:r w:rsidR="003757B0">
        <w:rPr>
          <w:rFonts w:ascii="Times New Roman" w:hAnsi="Times New Roman"/>
          <w:sz w:val="28"/>
        </w:rPr>
        <w:t>в 2024</w:t>
      </w:r>
      <w:r w:rsidRPr="005520E9">
        <w:rPr>
          <w:rFonts w:ascii="Times New Roman" w:hAnsi="Times New Roman"/>
          <w:sz w:val="28"/>
        </w:rPr>
        <w:t xml:space="preserve"> году.</w:t>
      </w:r>
    </w:p>
    <w:p w:rsidR="00034D40" w:rsidRDefault="005520E9" w:rsidP="005520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20E9">
        <w:rPr>
          <w:rFonts w:ascii="Times New Roman" w:hAnsi="Times New Roman"/>
          <w:sz w:val="28"/>
        </w:rPr>
        <w:t xml:space="preserve">2. О деятельности Муниципального казенного учреждения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t xml:space="preserve">                            </w:t>
      </w:r>
      <w:r w:rsidRPr="005520E9">
        <w:rPr>
          <w:rFonts w:ascii="Times New Roman" w:hAnsi="Times New Roman"/>
          <w:sz w:val="28"/>
        </w:rPr>
        <w:t>и муниципальных услуг в Труновском районе Ставропольского края».</w:t>
      </w:r>
    </w:p>
    <w:p w:rsidR="005520E9" w:rsidRDefault="005520E9" w:rsidP="005520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5520E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20E9">
        <w:rPr>
          <w:rFonts w:ascii="Times New Roman" w:hAnsi="Times New Roman"/>
          <w:sz w:val="28"/>
        </w:rPr>
        <w:t xml:space="preserve">О ходе подготовки к проведению государственной итоговой  аттестации по образовательным программам основного общего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5520E9">
        <w:rPr>
          <w:rFonts w:ascii="Times New Roman" w:hAnsi="Times New Roman"/>
          <w:sz w:val="28"/>
        </w:rPr>
        <w:t xml:space="preserve">и среднего общего образования в Труновском муниципальном округе </w:t>
      </w:r>
      <w:r>
        <w:rPr>
          <w:rFonts w:ascii="Times New Roman" w:hAnsi="Times New Roman"/>
          <w:sz w:val="28"/>
        </w:rPr>
        <w:t xml:space="preserve">                         </w:t>
      </w:r>
      <w:r w:rsidR="003757B0">
        <w:rPr>
          <w:rFonts w:ascii="Times New Roman" w:hAnsi="Times New Roman"/>
          <w:sz w:val="28"/>
        </w:rPr>
        <w:t>в 2024</w:t>
      </w:r>
      <w:r w:rsidRPr="005520E9">
        <w:rPr>
          <w:rFonts w:ascii="Times New Roman" w:hAnsi="Times New Roman"/>
          <w:sz w:val="28"/>
        </w:rPr>
        <w:t xml:space="preserve"> году</w:t>
      </w:r>
      <w:r w:rsidR="00030F43" w:rsidRPr="00030F43">
        <w:rPr>
          <w:rFonts w:ascii="Times New Roman" w:hAnsi="Times New Roman"/>
          <w:sz w:val="28"/>
        </w:rPr>
        <w:t>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5520E9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5520E9">
        <w:rPr>
          <w:rFonts w:ascii="Times New Roman" w:eastAsiaTheme="minorEastAsia" w:hAnsi="Times New Roman"/>
          <w:sz w:val="28"/>
          <w:szCs w:val="28"/>
          <w:lang w:eastAsia="ru-RU"/>
        </w:rPr>
        <w:t>Трунова</w:t>
      </w:r>
      <w:proofErr w:type="spellEnd"/>
      <w:r w:rsidRPr="005520E9">
        <w:rPr>
          <w:rFonts w:ascii="Times New Roman" w:eastAsiaTheme="minorEastAsia" w:hAnsi="Times New Roman"/>
          <w:sz w:val="28"/>
          <w:szCs w:val="28"/>
          <w:lang w:eastAsia="ru-RU"/>
        </w:rPr>
        <w:t xml:space="preserve"> Елена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Николаевна, начальник отдела </w:t>
      </w:r>
      <w:r w:rsidRPr="005520E9">
        <w:rPr>
          <w:rFonts w:ascii="Times New Roman" w:eastAsiaTheme="minorEastAsia" w:hAnsi="Times New Roman"/>
          <w:sz w:val="28"/>
          <w:szCs w:val="28"/>
          <w:lang w:eastAsia="ru-RU"/>
        </w:rPr>
        <w:t>образования администрации.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5520E9" w:rsidRPr="005520E9">
        <w:rPr>
          <w:rFonts w:ascii="Times New Roman" w:hAnsi="Times New Roman"/>
          <w:sz w:val="28"/>
        </w:rPr>
        <w:t xml:space="preserve">О ходе подготовки </w:t>
      </w:r>
      <w:r w:rsidR="005520E9">
        <w:rPr>
          <w:rFonts w:ascii="Times New Roman" w:hAnsi="Times New Roman"/>
          <w:sz w:val="28"/>
        </w:rPr>
        <w:t xml:space="preserve">                          </w:t>
      </w:r>
      <w:r w:rsidR="005520E9" w:rsidRPr="005520E9">
        <w:rPr>
          <w:rFonts w:ascii="Times New Roman" w:hAnsi="Times New Roman"/>
          <w:sz w:val="28"/>
        </w:rPr>
        <w:t xml:space="preserve">к проведению государственной итоговой  аттестации по образовательным программам основного общего и среднего общего образования </w:t>
      </w:r>
      <w:r w:rsidR="005520E9">
        <w:rPr>
          <w:rFonts w:ascii="Times New Roman" w:hAnsi="Times New Roman"/>
          <w:sz w:val="28"/>
        </w:rPr>
        <w:t xml:space="preserve">                                  </w:t>
      </w:r>
      <w:r w:rsidR="005520E9" w:rsidRPr="005520E9">
        <w:rPr>
          <w:rFonts w:ascii="Times New Roman" w:hAnsi="Times New Roman"/>
          <w:sz w:val="28"/>
        </w:rPr>
        <w:t>в Трунов</w:t>
      </w:r>
      <w:r w:rsidR="003757B0">
        <w:rPr>
          <w:rFonts w:ascii="Times New Roman" w:hAnsi="Times New Roman"/>
          <w:sz w:val="28"/>
        </w:rPr>
        <w:t>ском муниципальном округе в 2024</w:t>
      </w:r>
      <w:r w:rsidR="005520E9" w:rsidRPr="005520E9">
        <w:rPr>
          <w:rFonts w:ascii="Times New Roman" w:hAnsi="Times New Roman"/>
          <w:sz w:val="28"/>
        </w:rPr>
        <w:t xml:space="preserve"> году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Default="001E79FD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5520E9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0E9">
        <w:rPr>
          <w:rFonts w:ascii="Times New Roman" w:hAnsi="Times New Roman"/>
          <w:sz w:val="28"/>
        </w:rPr>
        <w:t xml:space="preserve">О деятельности Муниципального казенного учреждения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t xml:space="preserve">                              </w:t>
      </w:r>
      <w:r w:rsidRPr="005520E9">
        <w:rPr>
          <w:rFonts w:ascii="Times New Roman" w:hAnsi="Times New Roman"/>
          <w:sz w:val="28"/>
        </w:rPr>
        <w:t>и муниципальных услуг в Труновском районе Ставропольского края»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3F31AE" w:rsidRDefault="003F31A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31AE" w:rsidRDefault="003F31A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79FD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</w:p>
    <w:p w:rsidR="00CA1631" w:rsidRDefault="003757B0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Гришичева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Кристина Сергеевна, заместитель </w:t>
      </w:r>
      <w:r w:rsidR="005520E9" w:rsidRPr="005520E9">
        <w:rPr>
          <w:rFonts w:ascii="Times New Roman" w:eastAsiaTheme="minorEastAsia" w:hAnsi="Times New Roman"/>
          <w:sz w:val="28"/>
          <w:szCs w:val="28"/>
          <w:lang w:eastAsia="ru-RU"/>
        </w:rPr>
        <w:t>директор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5520E9" w:rsidRPr="005520E9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казенного учреждения «Многофункциональный центр предоставления государ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ственных и муниципальных услуг </w:t>
      </w:r>
      <w:r w:rsidR="005520E9" w:rsidRPr="005520E9">
        <w:rPr>
          <w:rFonts w:ascii="Times New Roman" w:eastAsiaTheme="minorEastAsia" w:hAnsi="Times New Roman"/>
          <w:sz w:val="28"/>
          <w:szCs w:val="28"/>
          <w:lang w:eastAsia="ru-RU"/>
        </w:rPr>
        <w:t>в Труновск</w:t>
      </w:r>
      <w:r w:rsidR="005520E9">
        <w:rPr>
          <w:rFonts w:ascii="Times New Roman" w:eastAsiaTheme="minorEastAsia" w:hAnsi="Times New Roman"/>
          <w:sz w:val="28"/>
          <w:szCs w:val="28"/>
          <w:lang w:eastAsia="ru-RU"/>
        </w:rPr>
        <w:t>ом районе Ставропольского края»</w:t>
      </w:r>
      <w:r w:rsidR="00CA1631" w:rsidRPr="001E79F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7585A" w:rsidRDefault="00F7585A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5520E9" w:rsidRPr="005520E9">
        <w:rPr>
          <w:rFonts w:ascii="Times New Roman" w:hAnsi="Times New Roman"/>
          <w:sz w:val="28"/>
        </w:rPr>
        <w:t>О деятельности Муниципального казенного учреждения «Многофункциональный центр предоставления государственных и муниципальных услуг в Труновском районе Ставропольского края»</w:t>
      </w:r>
      <w:r w:rsidR="00C75A24"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0B3E" w:rsidRDefault="00450B3E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</w:t>
      </w:r>
      <w:r w:rsidR="003757B0">
        <w:rPr>
          <w:rFonts w:ascii="Times New Roman" w:hAnsi="Times New Roman"/>
          <w:sz w:val="28"/>
          <w:szCs w:val="28"/>
        </w:rPr>
        <w:t xml:space="preserve">     </w:t>
      </w:r>
      <w:r w:rsidR="006C174D">
        <w:rPr>
          <w:rFonts w:ascii="Times New Roman" w:hAnsi="Times New Roman"/>
          <w:sz w:val="28"/>
          <w:szCs w:val="28"/>
        </w:rPr>
        <w:t xml:space="preserve">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3757B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3757B0">
        <w:rPr>
          <w:rFonts w:ascii="Times New Roman" w:hAnsi="Times New Roman"/>
          <w:sz w:val="28"/>
          <w:szCs w:val="28"/>
        </w:rPr>
        <w:t>Чернышов</w:t>
      </w:r>
      <w:proofErr w:type="spellEnd"/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475C4E" w:rsidRDefault="004C7BEA" w:rsidP="00882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</w:t>
      </w:r>
      <w:r w:rsidR="003757B0">
        <w:rPr>
          <w:rFonts w:ascii="Times New Roman" w:hAnsi="Times New Roman"/>
          <w:sz w:val="28"/>
          <w:szCs w:val="28"/>
        </w:rPr>
        <w:t xml:space="preserve">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</w:t>
      </w:r>
      <w:r w:rsidR="003757B0">
        <w:rPr>
          <w:rFonts w:ascii="Times New Roman" w:hAnsi="Times New Roman"/>
          <w:sz w:val="28"/>
          <w:szCs w:val="28"/>
        </w:rPr>
        <w:t>Т.Н. Алексенко</w:t>
      </w:r>
    </w:p>
    <w:sectPr w:rsidR="00911C23" w:rsidRPr="00475C4E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95" w:rsidRDefault="00814C95" w:rsidP="00245264">
      <w:pPr>
        <w:spacing w:after="0" w:line="240" w:lineRule="auto"/>
      </w:pPr>
      <w:r>
        <w:separator/>
      </w:r>
    </w:p>
  </w:endnote>
  <w:endnote w:type="continuationSeparator" w:id="0">
    <w:p w:rsidR="00814C95" w:rsidRDefault="00814C95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95" w:rsidRDefault="00814C95" w:rsidP="00245264">
      <w:pPr>
        <w:spacing w:after="0" w:line="240" w:lineRule="auto"/>
      </w:pPr>
      <w:r>
        <w:separator/>
      </w:r>
    </w:p>
  </w:footnote>
  <w:footnote w:type="continuationSeparator" w:id="0">
    <w:p w:rsidR="00814C95" w:rsidRDefault="00814C95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3F31AE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4D40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20A9A"/>
    <w:rsid w:val="00333059"/>
    <w:rsid w:val="00341FD9"/>
    <w:rsid w:val="00363334"/>
    <w:rsid w:val="003757B0"/>
    <w:rsid w:val="00382D77"/>
    <w:rsid w:val="00392B85"/>
    <w:rsid w:val="00394208"/>
    <w:rsid w:val="003F31AE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8FF"/>
    <w:rsid w:val="00491EB1"/>
    <w:rsid w:val="004C6826"/>
    <w:rsid w:val="004C7BEA"/>
    <w:rsid w:val="004E0CBB"/>
    <w:rsid w:val="00510125"/>
    <w:rsid w:val="00511F2F"/>
    <w:rsid w:val="00512576"/>
    <w:rsid w:val="0052212F"/>
    <w:rsid w:val="00524B0A"/>
    <w:rsid w:val="00530B3B"/>
    <w:rsid w:val="005520E9"/>
    <w:rsid w:val="005577CA"/>
    <w:rsid w:val="005C060A"/>
    <w:rsid w:val="005C5DED"/>
    <w:rsid w:val="005D0CDF"/>
    <w:rsid w:val="0060367C"/>
    <w:rsid w:val="006064E1"/>
    <w:rsid w:val="00614FF6"/>
    <w:rsid w:val="00615455"/>
    <w:rsid w:val="006419D2"/>
    <w:rsid w:val="00646570"/>
    <w:rsid w:val="006600BA"/>
    <w:rsid w:val="00661763"/>
    <w:rsid w:val="0069030E"/>
    <w:rsid w:val="006B1961"/>
    <w:rsid w:val="006C174D"/>
    <w:rsid w:val="006C4069"/>
    <w:rsid w:val="006C6ECB"/>
    <w:rsid w:val="006D57E8"/>
    <w:rsid w:val="006D76CE"/>
    <w:rsid w:val="00713D15"/>
    <w:rsid w:val="00717A91"/>
    <w:rsid w:val="00717CF6"/>
    <w:rsid w:val="0076679F"/>
    <w:rsid w:val="00772AB4"/>
    <w:rsid w:val="00774663"/>
    <w:rsid w:val="007833FA"/>
    <w:rsid w:val="007A727C"/>
    <w:rsid w:val="007B66A2"/>
    <w:rsid w:val="007B70DE"/>
    <w:rsid w:val="007F543E"/>
    <w:rsid w:val="00804D50"/>
    <w:rsid w:val="00814C95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2B57"/>
    <w:rsid w:val="00B65334"/>
    <w:rsid w:val="00B7161E"/>
    <w:rsid w:val="00BA5A2D"/>
    <w:rsid w:val="00BB45A2"/>
    <w:rsid w:val="00BD7481"/>
    <w:rsid w:val="00BE2897"/>
    <w:rsid w:val="00BF1309"/>
    <w:rsid w:val="00BF36CC"/>
    <w:rsid w:val="00C0564D"/>
    <w:rsid w:val="00C357E1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63C94"/>
    <w:rsid w:val="00D63D19"/>
    <w:rsid w:val="00D934BC"/>
    <w:rsid w:val="00D97546"/>
    <w:rsid w:val="00DA7430"/>
    <w:rsid w:val="00DC5FDE"/>
    <w:rsid w:val="00DD2887"/>
    <w:rsid w:val="00DE04ED"/>
    <w:rsid w:val="00DF7500"/>
    <w:rsid w:val="00E00DEB"/>
    <w:rsid w:val="00E01B57"/>
    <w:rsid w:val="00E40C86"/>
    <w:rsid w:val="00E53EB9"/>
    <w:rsid w:val="00E70921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7585A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E92C-C0A4-467D-934B-A6ACA6BE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14</cp:revision>
  <cp:lastPrinted>2024-05-16T08:12:00Z</cp:lastPrinted>
  <dcterms:created xsi:type="dcterms:W3CDTF">2022-10-18T19:04:00Z</dcterms:created>
  <dcterms:modified xsi:type="dcterms:W3CDTF">2024-05-16T08:13:00Z</dcterms:modified>
</cp:coreProperties>
</file>