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54" w:rsidRPr="00780854" w:rsidRDefault="00780854" w:rsidP="00040144">
      <w:pPr>
        <w:spacing w:before="120" w:line="276" w:lineRule="auto"/>
        <w:jc w:val="right"/>
        <w:rPr>
          <w:sz w:val="28"/>
          <w:szCs w:val="28"/>
        </w:rPr>
      </w:pPr>
    </w:p>
    <w:p w:rsidR="0099597D" w:rsidRDefault="00934A71" w:rsidP="00C73BAF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E561C4">
        <w:rPr>
          <w:b/>
          <w:sz w:val="28"/>
          <w:szCs w:val="28"/>
        </w:rPr>
        <w:t>ДУМ</w:t>
      </w:r>
      <w:r>
        <w:rPr>
          <w:b/>
          <w:sz w:val="28"/>
          <w:szCs w:val="28"/>
        </w:rPr>
        <w:t>Ы</w:t>
      </w:r>
      <w:r w:rsidR="006140AD">
        <w:rPr>
          <w:b/>
          <w:sz w:val="28"/>
          <w:szCs w:val="28"/>
        </w:rPr>
        <w:t xml:space="preserve"> </w:t>
      </w:r>
    </w:p>
    <w:p w:rsidR="006140AD" w:rsidRDefault="006140AD" w:rsidP="004F5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ТРУНОВСКОГО</w:t>
      </w:r>
      <w:r w:rsidR="004F5B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E561C4">
        <w:rPr>
          <w:b/>
          <w:sz w:val="28"/>
          <w:szCs w:val="28"/>
        </w:rPr>
        <w:t>ОКРУГА</w:t>
      </w:r>
    </w:p>
    <w:p w:rsidR="006140AD" w:rsidRDefault="006140AD" w:rsidP="00FF6CDD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СТАВРОПОЛЬСКОГО КРАЯ</w:t>
      </w:r>
    </w:p>
    <w:p w:rsidR="006140AD" w:rsidRPr="005560BC" w:rsidRDefault="006140AD" w:rsidP="009078CE">
      <w:pPr>
        <w:spacing w:line="276" w:lineRule="auto"/>
        <w:jc w:val="center"/>
        <w:rPr>
          <w:sz w:val="28"/>
          <w:szCs w:val="26"/>
        </w:rPr>
      </w:pPr>
    </w:p>
    <w:p w:rsidR="00FF6CDD" w:rsidRPr="00FF6CDD" w:rsidRDefault="00FF6CDD" w:rsidP="00FF6CDD">
      <w:pPr>
        <w:jc w:val="center"/>
        <w:rPr>
          <w:b/>
          <w:sz w:val="36"/>
          <w:szCs w:val="36"/>
        </w:rPr>
      </w:pPr>
      <w:r w:rsidRPr="00FF6CDD">
        <w:rPr>
          <w:b/>
          <w:sz w:val="36"/>
          <w:szCs w:val="36"/>
        </w:rPr>
        <w:t>Р А С П О Р Я Ж Е Н И Е</w:t>
      </w:r>
    </w:p>
    <w:p w:rsidR="00FF6CDD" w:rsidRPr="005560BC" w:rsidRDefault="00FF6CDD" w:rsidP="009078CE">
      <w:pPr>
        <w:spacing w:line="276" w:lineRule="auto"/>
        <w:jc w:val="center"/>
        <w:rPr>
          <w:sz w:val="28"/>
          <w:szCs w:val="26"/>
        </w:rPr>
      </w:pPr>
    </w:p>
    <w:p w:rsidR="006140AD" w:rsidRDefault="00BC1676" w:rsidP="00D81D9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D81D9E">
        <w:rPr>
          <w:sz w:val="28"/>
          <w:szCs w:val="28"/>
        </w:rPr>
        <w:t xml:space="preserve"> </w:t>
      </w:r>
      <w:r w:rsidR="009078CE">
        <w:rPr>
          <w:sz w:val="28"/>
          <w:szCs w:val="28"/>
        </w:rPr>
        <w:t>июня</w:t>
      </w:r>
      <w:r w:rsidR="00D81D9E">
        <w:rPr>
          <w:sz w:val="28"/>
          <w:szCs w:val="28"/>
        </w:rPr>
        <w:t xml:space="preserve"> </w:t>
      </w:r>
      <w:r w:rsidR="00273856">
        <w:rPr>
          <w:sz w:val="28"/>
          <w:szCs w:val="28"/>
        </w:rPr>
        <w:t>202</w:t>
      </w:r>
      <w:r w:rsidR="001D527D">
        <w:rPr>
          <w:sz w:val="28"/>
          <w:szCs w:val="28"/>
        </w:rPr>
        <w:t>5</w:t>
      </w:r>
      <w:r w:rsidR="00273856">
        <w:rPr>
          <w:sz w:val="28"/>
          <w:szCs w:val="28"/>
        </w:rPr>
        <w:t xml:space="preserve"> г. </w:t>
      </w:r>
      <w:r w:rsidR="00D33972">
        <w:rPr>
          <w:sz w:val="28"/>
          <w:szCs w:val="28"/>
        </w:rPr>
        <w:t xml:space="preserve"> </w:t>
      </w:r>
      <w:r w:rsidR="00670099">
        <w:rPr>
          <w:sz w:val="28"/>
          <w:szCs w:val="28"/>
        </w:rPr>
        <w:t xml:space="preserve"> </w:t>
      </w:r>
      <w:r w:rsidR="00EB4BB2">
        <w:rPr>
          <w:sz w:val="28"/>
          <w:szCs w:val="28"/>
        </w:rPr>
        <w:t xml:space="preserve"> </w:t>
      </w:r>
      <w:r w:rsidR="0036127E">
        <w:rPr>
          <w:sz w:val="28"/>
          <w:szCs w:val="28"/>
        </w:rPr>
        <w:t xml:space="preserve"> </w:t>
      </w:r>
      <w:r w:rsidR="00CB2CED">
        <w:rPr>
          <w:sz w:val="28"/>
          <w:szCs w:val="28"/>
        </w:rPr>
        <w:t xml:space="preserve"> </w:t>
      </w:r>
      <w:r w:rsidR="00981B1E">
        <w:rPr>
          <w:sz w:val="28"/>
          <w:szCs w:val="28"/>
        </w:rPr>
        <w:t xml:space="preserve"> </w:t>
      </w:r>
      <w:r w:rsidR="001855B2">
        <w:rPr>
          <w:sz w:val="28"/>
          <w:szCs w:val="28"/>
        </w:rPr>
        <w:t xml:space="preserve"> </w:t>
      </w:r>
      <w:r w:rsidR="00073987" w:rsidRPr="00073987">
        <w:rPr>
          <w:sz w:val="28"/>
          <w:szCs w:val="28"/>
        </w:rPr>
        <w:t xml:space="preserve"> </w:t>
      </w:r>
      <w:r w:rsidR="009619C7">
        <w:rPr>
          <w:sz w:val="28"/>
          <w:szCs w:val="28"/>
        </w:rPr>
        <w:t xml:space="preserve">    </w:t>
      </w:r>
      <w:r w:rsidR="00073987" w:rsidRPr="00073987">
        <w:rPr>
          <w:sz w:val="28"/>
          <w:szCs w:val="28"/>
        </w:rPr>
        <w:t xml:space="preserve"> </w:t>
      </w:r>
      <w:r w:rsidR="00CD3560">
        <w:rPr>
          <w:sz w:val="28"/>
          <w:szCs w:val="28"/>
        </w:rPr>
        <w:t xml:space="preserve">  </w:t>
      </w:r>
      <w:r w:rsidR="009619C7">
        <w:rPr>
          <w:sz w:val="28"/>
          <w:szCs w:val="28"/>
        </w:rPr>
        <w:t xml:space="preserve"> </w:t>
      </w:r>
      <w:r w:rsidR="000D0B8C">
        <w:rPr>
          <w:sz w:val="28"/>
          <w:szCs w:val="28"/>
        </w:rPr>
        <w:t xml:space="preserve">       </w:t>
      </w:r>
      <w:r w:rsidR="00AE1D46">
        <w:rPr>
          <w:sz w:val="28"/>
          <w:szCs w:val="28"/>
        </w:rPr>
        <w:t xml:space="preserve">     </w:t>
      </w:r>
      <w:r w:rsidR="000D0B8C">
        <w:rPr>
          <w:sz w:val="28"/>
          <w:szCs w:val="28"/>
        </w:rPr>
        <w:t xml:space="preserve"> </w:t>
      </w:r>
      <w:r w:rsidR="006140AD">
        <w:rPr>
          <w:sz w:val="28"/>
          <w:szCs w:val="28"/>
        </w:rPr>
        <w:t xml:space="preserve">с. </w:t>
      </w:r>
      <w:proofErr w:type="gramStart"/>
      <w:r w:rsidR="006140AD">
        <w:rPr>
          <w:sz w:val="28"/>
          <w:szCs w:val="28"/>
        </w:rPr>
        <w:t>Донское</w:t>
      </w:r>
      <w:proofErr w:type="gramEnd"/>
      <w:r w:rsidR="006140AD">
        <w:rPr>
          <w:sz w:val="28"/>
          <w:szCs w:val="28"/>
        </w:rPr>
        <w:t xml:space="preserve"> </w:t>
      </w:r>
      <w:r w:rsidR="00B134A0">
        <w:rPr>
          <w:sz w:val="28"/>
          <w:szCs w:val="28"/>
        </w:rPr>
        <w:t xml:space="preserve">  </w:t>
      </w:r>
      <w:r w:rsidR="006140AD">
        <w:rPr>
          <w:sz w:val="28"/>
          <w:szCs w:val="28"/>
        </w:rPr>
        <w:t xml:space="preserve">   </w:t>
      </w:r>
      <w:r w:rsidR="00260555">
        <w:rPr>
          <w:sz w:val="28"/>
          <w:szCs w:val="28"/>
        </w:rPr>
        <w:t xml:space="preserve">                     </w:t>
      </w:r>
      <w:r w:rsidR="006140AD">
        <w:rPr>
          <w:sz w:val="28"/>
          <w:szCs w:val="28"/>
        </w:rPr>
        <w:t xml:space="preserve"> </w:t>
      </w:r>
      <w:r w:rsidR="00F27B01">
        <w:rPr>
          <w:sz w:val="28"/>
          <w:szCs w:val="28"/>
        </w:rPr>
        <w:t xml:space="preserve">  </w:t>
      </w:r>
      <w:r w:rsidR="009A0F3E">
        <w:rPr>
          <w:sz w:val="28"/>
          <w:szCs w:val="28"/>
        </w:rPr>
        <w:t xml:space="preserve"> </w:t>
      </w:r>
      <w:r w:rsidR="006140AD">
        <w:rPr>
          <w:sz w:val="28"/>
          <w:szCs w:val="28"/>
        </w:rPr>
        <w:t xml:space="preserve"> </w:t>
      </w:r>
      <w:r w:rsidR="00091C9F">
        <w:rPr>
          <w:sz w:val="28"/>
          <w:szCs w:val="28"/>
        </w:rPr>
        <w:t xml:space="preserve">  </w:t>
      </w:r>
      <w:r w:rsidR="004A2DD5">
        <w:rPr>
          <w:sz w:val="28"/>
          <w:szCs w:val="28"/>
        </w:rPr>
        <w:t xml:space="preserve">   </w:t>
      </w:r>
      <w:r w:rsidR="00F80BC0">
        <w:rPr>
          <w:sz w:val="28"/>
          <w:szCs w:val="28"/>
        </w:rPr>
        <w:t xml:space="preserve"> </w:t>
      </w:r>
      <w:r w:rsidR="00273856">
        <w:rPr>
          <w:sz w:val="28"/>
          <w:szCs w:val="28"/>
        </w:rPr>
        <w:t xml:space="preserve">  </w:t>
      </w:r>
      <w:r w:rsidR="00351F0B">
        <w:rPr>
          <w:sz w:val="28"/>
          <w:szCs w:val="28"/>
        </w:rPr>
        <w:t xml:space="preserve"> </w:t>
      </w:r>
      <w:r w:rsidR="001855B2">
        <w:rPr>
          <w:sz w:val="28"/>
          <w:szCs w:val="28"/>
        </w:rPr>
        <w:t xml:space="preserve"> </w:t>
      </w:r>
      <w:r w:rsidR="00CD3560">
        <w:rPr>
          <w:sz w:val="28"/>
          <w:szCs w:val="28"/>
        </w:rPr>
        <w:t xml:space="preserve">  </w:t>
      </w:r>
      <w:r w:rsidR="00246F65">
        <w:rPr>
          <w:sz w:val="28"/>
          <w:szCs w:val="28"/>
        </w:rPr>
        <w:t xml:space="preserve"> </w:t>
      </w:r>
      <w:r w:rsidR="004A2DD5" w:rsidRPr="00180A71">
        <w:rPr>
          <w:sz w:val="28"/>
          <w:szCs w:val="28"/>
        </w:rPr>
        <w:t>№</w:t>
      </w:r>
      <w:r w:rsidR="005560BC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5560BC">
        <w:rPr>
          <w:sz w:val="28"/>
          <w:szCs w:val="28"/>
        </w:rPr>
        <w:t>-р</w:t>
      </w:r>
    </w:p>
    <w:p w:rsidR="00FF6CDD" w:rsidRPr="00780854" w:rsidRDefault="00FF6CDD" w:rsidP="009078CE">
      <w:pPr>
        <w:spacing w:line="276" w:lineRule="auto"/>
        <w:jc w:val="both"/>
        <w:rPr>
          <w:sz w:val="28"/>
          <w:szCs w:val="28"/>
        </w:rPr>
      </w:pPr>
    </w:p>
    <w:p w:rsidR="004347C6" w:rsidRPr="00780854" w:rsidRDefault="004347C6" w:rsidP="009078CE">
      <w:pPr>
        <w:spacing w:line="276" w:lineRule="auto"/>
        <w:jc w:val="both"/>
        <w:rPr>
          <w:sz w:val="28"/>
          <w:szCs w:val="28"/>
        </w:rPr>
      </w:pPr>
    </w:p>
    <w:p w:rsidR="006231D2" w:rsidRPr="006231D2" w:rsidRDefault="006231D2" w:rsidP="007214E1">
      <w:pPr>
        <w:jc w:val="center"/>
        <w:rPr>
          <w:b/>
          <w:sz w:val="28"/>
          <w:szCs w:val="28"/>
        </w:rPr>
      </w:pPr>
      <w:r w:rsidRPr="006231D2">
        <w:rPr>
          <w:b/>
          <w:sz w:val="28"/>
          <w:szCs w:val="28"/>
        </w:rPr>
        <w:t>О созыве</w:t>
      </w:r>
      <w:r w:rsidR="0040770B" w:rsidRPr="0040770B">
        <w:rPr>
          <w:sz w:val="28"/>
          <w:szCs w:val="28"/>
        </w:rPr>
        <w:t xml:space="preserve"> </w:t>
      </w:r>
      <w:r w:rsidR="0040770B" w:rsidRPr="0040770B">
        <w:rPr>
          <w:b/>
          <w:sz w:val="28"/>
          <w:szCs w:val="28"/>
        </w:rPr>
        <w:t>внеочередно</w:t>
      </w:r>
      <w:r w:rsidR="0040770B">
        <w:rPr>
          <w:b/>
          <w:sz w:val="28"/>
          <w:szCs w:val="28"/>
        </w:rPr>
        <w:t>го</w:t>
      </w:r>
      <w:r w:rsidRPr="006231D2">
        <w:rPr>
          <w:b/>
          <w:sz w:val="28"/>
          <w:szCs w:val="28"/>
        </w:rPr>
        <w:t xml:space="preserve"> заседания </w:t>
      </w:r>
      <w:r>
        <w:rPr>
          <w:b/>
          <w:sz w:val="28"/>
          <w:szCs w:val="28"/>
        </w:rPr>
        <w:t>Думы</w:t>
      </w:r>
      <w:r w:rsidRPr="006231D2">
        <w:rPr>
          <w:b/>
          <w:sz w:val="28"/>
          <w:szCs w:val="28"/>
        </w:rPr>
        <w:t xml:space="preserve"> Труновского муниципального </w:t>
      </w:r>
      <w:r>
        <w:rPr>
          <w:b/>
          <w:sz w:val="28"/>
          <w:szCs w:val="28"/>
        </w:rPr>
        <w:t>округа</w:t>
      </w:r>
      <w:r w:rsidRPr="006231D2">
        <w:rPr>
          <w:b/>
          <w:sz w:val="28"/>
          <w:szCs w:val="28"/>
        </w:rPr>
        <w:t xml:space="preserve"> Ставропольского края </w:t>
      </w:r>
    </w:p>
    <w:p w:rsidR="004347C6" w:rsidRPr="00780854" w:rsidRDefault="004347C6" w:rsidP="009078CE">
      <w:pPr>
        <w:spacing w:line="276" w:lineRule="auto"/>
        <w:jc w:val="center"/>
        <w:rPr>
          <w:b/>
          <w:sz w:val="28"/>
          <w:szCs w:val="28"/>
        </w:rPr>
      </w:pPr>
    </w:p>
    <w:p w:rsidR="004347C6" w:rsidRPr="00780854" w:rsidRDefault="000C2959" w:rsidP="009078CE">
      <w:pPr>
        <w:spacing w:line="276" w:lineRule="auto"/>
        <w:jc w:val="center"/>
        <w:rPr>
          <w:b/>
          <w:sz w:val="32"/>
          <w:szCs w:val="28"/>
        </w:rPr>
      </w:pPr>
      <w:r w:rsidRPr="00780854">
        <w:rPr>
          <w:b/>
          <w:sz w:val="28"/>
          <w:szCs w:val="28"/>
        </w:rPr>
        <w:t xml:space="preserve"> </w:t>
      </w:r>
    </w:p>
    <w:p w:rsidR="006231D2" w:rsidRDefault="006231D2" w:rsidP="003A5F5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>1. Созвать</w:t>
      </w:r>
      <w:r w:rsidR="0040770B">
        <w:rPr>
          <w:sz w:val="28"/>
          <w:szCs w:val="28"/>
        </w:rPr>
        <w:t xml:space="preserve"> внеочередное</w:t>
      </w:r>
      <w:r w:rsidRPr="006231D2">
        <w:rPr>
          <w:sz w:val="28"/>
          <w:szCs w:val="28"/>
        </w:rPr>
        <w:t xml:space="preserve"> заседание </w:t>
      </w:r>
      <w:r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 </w:t>
      </w:r>
      <w:r w:rsidR="009078CE">
        <w:rPr>
          <w:sz w:val="28"/>
          <w:szCs w:val="28"/>
        </w:rPr>
        <w:t>18</w:t>
      </w:r>
      <w:r w:rsidR="00F14B12">
        <w:rPr>
          <w:sz w:val="28"/>
          <w:szCs w:val="28"/>
        </w:rPr>
        <w:t xml:space="preserve"> </w:t>
      </w:r>
      <w:r w:rsidR="009078CE">
        <w:rPr>
          <w:sz w:val="28"/>
          <w:szCs w:val="28"/>
        </w:rPr>
        <w:t>июня</w:t>
      </w:r>
      <w:r w:rsidR="00F14B12">
        <w:rPr>
          <w:sz w:val="28"/>
          <w:szCs w:val="28"/>
        </w:rPr>
        <w:t xml:space="preserve"> </w:t>
      </w:r>
      <w:r w:rsidRPr="006231D2">
        <w:rPr>
          <w:sz w:val="28"/>
          <w:szCs w:val="28"/>
        </w:rPr>
        <w:t>202</w:t>
      </w:r>
      <w:r w:rsidR="007C6A4E">
        <w:rPr>
          <w:sz w:val="28"/>
          <w:szCs w:val="28"/>
        </w:rPr>
        <w:t>5</w:t>
      </w:r>
      <w:r w:rsidRPr="006231D2">
        <w:rPr>
          <w:sz w:val="28"/>
          <w:szCs w:val="28"/>
        </w:rPr>
        <w:t xml:space="preserve"> года в </w:t>
      </w:r>
      <w:r w:rsidR="00751815">
        <w:rPr>
          <w:sz w:val="28"/>
          <w:szCs w:val="28"/>
        </w:rPr>
        <w:t>1</w:t>
      </w:r>
      <w:r w:rsidR="00E93F4D">
        <w:rPr>
          <w:sz w:val="28"/>
          <w:szCs w:val="28"/>
        </w:rPr>
        <w:t>0</w:t>
      </w:r>
      <w:r w:rsidRPr="006231D2">
        <w:rPr>
          <w:sz w:val="28"/>
          <w:szCs w:val="28"/>
        </w:rPr>
        <w:t xml:space="preserve">-00 часов в зале заседаний администрации Труновского муниципального </w:t>
      </w:r>
      <w:r w:rsidR="00180A71">
        <w:rPr>
          <w:sz w:val="28"/>
          <w:szCs w:val="28"/>
        </w:rPr>
        <w:t xml:space="preserve">округа </w:t>
      </w:r>
      <w:r w:rsidRPr="006231D2">
        <w:rPr>
          <w:sz w:val="28"/>
          <w:szCs w:val="28"/>
        </w:rPr>
        <w:t>Ставропольского края.</w:t>
      </w:r>
    </w:p>
    <w:p w:rsidR="00ED5315" w:rsidRPr="00A917C3" w:rsidRDefault="00ED5315" w:rsidP="009078C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6231D2" w:rsidRDefault="006231D2" w:rsidP="005121F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Внести на рассмотрение </w:t>
      </w:r>
      <w:r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</w:t>
      </w:r>
      <w:r w:rsidR="00411C7C">
        <w:rPr>
          <w:sz w:val="28"/>
          <w:szCs w:val="28"/>
        </w:rPr>
        <w:t xml:space="preserve"> </w:t>
      </w:r>
      <w:r w:rsidRPr="006231D2">
        <w:rPr>
          <w:sz w:val="28"/>
          <w:szCs w:val="28"/>
        </w:rPr>
        <w:t>края</w:t>
      </w:r>
      <w:r w:rsidR="00411C7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</w:t>
      </w:r>
      <w:r w:rsidR="00BC167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231D2">
        <w:rPr>
          <w:sz w:val="28"/>
          <w:szCs w:val="28"/>
        </w:rPr>
        <w:t>вопрос:</w:t>
      </w:r>
    </w:p>
    <w:p w:rsidR="00A02520" w:rsidRDefault="00A02520" w:rsidP="009078C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40144" w:rsidRPr="00040144" w:rsidRDefault="00040144" w:rsidP="00BC1676">
      <w:pPr>
        <w:shd w:val="clear" w:color="auto" w:fill="FFFFFF"/>
        <w:ind w:firstLine="708"/>
        <w:jc w:val="both"/>
        <w:rPr>
          <w:sz w:val="28"/>
          <w:szCs w:val="23"/>
        </w:rPr>
      </w:pPr>
      <w:r>
        <w:rPr>
          <w:sz w:val="28"/>
          <w:szCs w:val="23"/>
        </w:rPr>
        <w:t>о</w:t>
      </w:r>
      <w:r w:rsidRPr="00040144">
        <w:rPr>
          <w:sz w:val="28"/>
          <w:szCs w:val="23"/>
        </w:rPr>
        <w:t xml:space="preserve"> назначении </w:t>
      </w:r>
      <w:proofErr w:type="gramStart"/>
      <w:r w:rsidRPr="00040144">
        <w:rPr>
          <w:sz w:val="28"/>
          <w:szCs w:val="23"/>
        </w:rPr>
        <w:t>выборов депутатов Думы Труновского муниципального</w:t>
      </w:r>
      <w:r w:rsidR="00BC1676">
        <w:rPr>
          <w:sz w:val="28"/>
          <w:szCs w:val="23"/>
        </w:rPr>
        <w:t xml:space="preserve"> </w:t>
      </w:r>
      <w:r w:rsidRPr="00040144">
        <w:rPr>
          <w:sz w:val="28"/>
          <w:szCs w:val="23"/>
        </w:rPr>
        <w:t>округа Ставропольского края второго созыва</w:t>
      </w:r>
      <w:proofErr w:type="gramEnd"/>
      <w:r>
        <w:rPr>
          <w:sz w:val="28"/>
          <w:szCs w:val="23"/>
        </w:rPr>
        <w:t>.</w:t>
      </w:r>
    </w:p>
    <w:p w:rsidR="00A44A21" w:rsidRDefault="00A44A21" w:rsidP="009078CE">
      <w:pPr>
        <w:spacing w:line="276" w:lineRule="auto"/>
        <w:ind w:firstLine="709"/>
        <w:jc w:val="both"/>
        <w:rPr>
          <w:sz w:val="28"/>
          <w:szCs w:val="28"/>
        </w:rPr>
      </w:pPr>
    </w:p>
    <w:p w:rsidR="006231D2" w:rsidRDefault="00670099" w:rsidP="005121F4">
      <w:pPr>
        <w:jc w:val="both"/>
        <w:rPr>
          <w:sz w:val="28"/>
          <w:szCs w:val="28"/>
        </w:rPr>
      </w:pPr>
      <w:r w:rsidRPr="00670099">
        <w:rPr>
          <w:sz w:val="28"/>
          <w:szCs w:val="28"/>
        </w:rPr>
        <w:tab/>
      </w:r>
      <w:r w:rsidR="006231D2" w:rsidRPr="00180A71">
        <w:rPr>
          <w:sz w:val="28"/>
          <w:szCs w:val="28"/>
        </w:rPr>
        <w:t xml:space="preserve">2. На заседание </w:t>
      </w:r>
      <w:r w:rsidR="004C78CF" w:rsidRPr="00180A71">
        <w:rPr>
          <w:sz w:val="28"/>
          <w:szCs w:val="28"/>
        </w:rPr>
        <w:t>Думы</w:t>
      </w:r>
      <w:r w:rsidR="006231D2" w:rsidRPr="00180A71">
        <w:rPr>
          <w:sz w:val="28"/>
          <w:szCs w:val="28"/>
        </w:rPr>
        <w:t xml:space="preserve"> Труновского муниципального </w:t>
      </w:r>
      <w:r w:rsidR="004C78CF" w:rsidRPr="00180A71">
        <w:rPr>
          <w:sz w:val="28"/>
          <w:szCs w:val="28"/>
        </w:rPr>
        <w:t>округа</w:t>
      </w:r>
      <w:r w:rsidR="006231D2" w:rsidRPr="00180A71">
        <w:rPr>
          <w:sz w:val="28"/>
          <w:szCs w:val="28"/>
        </w:rPr>
        <w:t xml:space="preserve"> Ставропольского края пригласить </w:t>
      </w:r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полномочного представителя Губернатора Ставропольского края в муниципальном образовании Ставропольского края В.П. </w:t>
      </w:r>
      <w:proofErr w:type="spellStart"/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>Шестак</w:t>
      </w:r>
      <w:proofErr w:type="spellEnd"/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>,</w:t>
      </w:r>
      <w:r w:rsidR="00296B4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Глав</w:t>
      </w:r>
      <w:r w:rsidR="00EF54A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70099">
        <w:rPr>
          <w:sz w:val="28"/>
          <w:szCs w:val="28"/>
        </w:rPr>
        <w:t>Тр</w:t>
      </w:r>
      <w:r>
        <w:rPr>
          <w:sz w:val="28"/>
          <w:szCs w:val="28"/>
        </w:rPr>
        <w:t xml:space="preserve">уновского муниципального округа Ставропольского края </w:t>
      </w:r>
      <w:r w:rsidR="003406BB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3406BB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3406BB">
        <w:rPr>
          <w:sz w:val="28"/>
          <w:szCs w:val="28"/>
        </w:rPr>
        <w:t>Аникееву</w:t>
      </w:r>
      <w:r w:rsidR="006231D2" w:rsidRPr="00180A71">
        <w:rPr>
          <w:sz w:val="28"/>
          <w:szCs w:val="28"/>
        </w:rPr>
        <w:t xml:space="preserve">, заместителей </w:t>
      </w:r>
      <w:r w:rsidR="00CF5784">
        <w:rPr>
          <w:sz w:val="28"/>
          <w:szCs w:val="28"/>
        </w:rPr>
        <w:t>г</w:t>
      </w:r>
      <w:r w:rsidR="006231D2" w:rsidRPr="00180A71">
        <w:rPr>
          <w:sz w:val="28"/>
          <w:szCs w:val="28"/>
        </w:rPr>
        <w:t xml:space="preserve">лавы администрации и </w:t>
      </w:r>
      <w:proofErr w:type="gramStart"/>
      <w:r w:rsidR="006231D2" w:rsidRPr="00180A71">
        <w:rPr>
          <w:sz w:val="28"/>
          <w:szCs w:val="28"/>
        </w:rPr>
        <w:t>руководителей</w:t>
      </w:r>
      <w:proofErr w:type="gramEnd"/>
      <w:r w:rsidR="00E152BB">
        <w:rPr>
          <w:sz w:val="28"/>
          <w:szCs w:val="28"/>
        </w:rPr>
        <w:t xml:space="preserve"> о</w:t>
      </w:r>
      <w:r w:rsidR="006231D2" w:rsidRPr="00180A71">
        <w:rPr>
          <w:sz w:val="28"/>
          <w:szCs w:val="28"/>
        </w:rPr>
        <w:t>траслевых</w:t>
      </w:r>
      <w:r w:rsidR="00F9416E">
        <w:rPr>
          <w:sz w:val="28"/>
          <w:szCs w:val="28"/>
        </w:rPr>
        <w:t xml:space="preserve"> и территориальных</w:t>
      </w:r>
      <w:r w:rsidR="006231D2" w:rsidRPr="00180A71">
        <w:rPr>
          <w:sz w:val="28"/>
          <w:szCs w:val="28"/>
        </w:rPr>
        <w:t xml:space="preserve"> органов, входящих в структуру администрации Труновского муниципального </w:t>
      </w:r>
      <w:r w:rsidR="000B64AB" w:rsidRPr="00180A71">
        <w:rPr>
          <w:sz w:val="28"/>
          <w:szCs w:val="28"/>
        </w:rPr>
        <w:t>округа</w:t>
      </w:r>
      <w:r w:rsidR="006231D2" w:rsidRPr="00180A71">
        <w:rPr>
          <w:sz w:val="28"/>
          <w:szCs w:val="28"/>
        </w:rPr>
        <w:t xml:space="preserve">, прокурора Труновского района </w:t>
      </w:r>
      <w:r w:rsidR="00CF5784">
        <w:rPr>
          <w:sz w:val="28"/>
          <w:szCs w:val="28"/>
        </w:rPr>
        <w:t>Д</w:t>
      </w:r>
      <w:r w:rsidR="002B2BDA">
        <w:rPr>
          <w:sz w:val="28"/>
          <w:szCs w:val="28"/>
        </w:rPr>
        <w:t>.</w:t>
      </w:r>
      <w:r w:rsidR="00CF5784">
        <w:rPr>
          <w:sz w:val="28"/>
          <w:szCs w:val="28"/>
        </w:rPr>
        <w:t>А</w:t>
      </w:r>
      <w:r w:rsidR="006231D2" w:rsidRPr="00180A71">
        <w:rPr>
          <w:sz w:val="28"/>
          <w:szCs w:val="28"/>
        </w:rPr>
        <w:t xml:space="preserve">. </w:t>
      </w:r>
      <w:r w:rsidR="00CF5784">
        <w:rPr>
          <w:sz w:val="28"/>
          <w:szCs w:val="28"/>
        </w:rPr>
        <w:t>Черненко</w:t>
      </w:r>
      <w:r w:rsidR="006231D2" w:rsidRPr="00180A71">
        <w:rPr>
          <w:sz w:val="28"/>
          <w:szCs w:val="28"/>
        </w:rPr>
        <w:t>,</w:t>
      </w:r>
      <w:r w:rsidR="004C78CF" w:rsidRPr="00180A71">
        <w:rPr>
          <w:sz w:val="32"/>
          <w:szCs w:val="32"/>
        </w:rPr>
        <w:t xml:space="preserve"> </w:t>
      </w:r>
      <w:r w:rsidR="004C78CF" w:rsidRPr="00180A71">
        <w:rPr>
          <w:sz w:val="28"/>
          <w:szCs w:val="28"/>
        </w:rPr>
        <w:t xml:space="preserve">начальника Отдела МВД России </w:t>
      </w:r>
      <w:r w:rsidR="002063D4">
        <w:rPr>
          <w:sz w:val="28"/>
          <w:szCs w:val="28"/>
        </w:rPr>
        <w:t>«</w:t>
      </w:r>
      <w:proofErr w:type="spellStart"/>
      <w:r w:rsidR="002063D4">
        <w:rPr>
          <w:sz w:val="28"/>
          <w:szCs w:val="28"/>
        </w:rPr>
        <w:t>Труновский</w:t>
      </w:r>
      <w:proofErr w:type="spellEnd"/>
      <w:r w:rsidR="002063D4">
        <w:rPr>
          <w:sz w:val="28"/>
          <w:szCs w:val="28"/>
        </w:rPr>
        <w:t>»</w:t>
      </w:r>
      <w:r w:rsidR="00F9416E">
        <w:rPr>
          <w:sz w:val="28"/>
          <w:szCs w:val="28"/>
        </w:rPr>
        <w:t xml:space="preserve"> С.Н</w:t>
      </w:r>
      <w:r w:rsidR="003A099B">
        <w:rPr>
          <w:sz w:val="28"/>
          <w:szCs w:val="28"/>
        </w:rPr>
        <w:t>.</w:t>
      </w:r>
      <w:r w:rsidR="00F9416E">
        <w:rPr>
          <w:sz w:val="28"/>
          <w:szCs w:val="28"/>
        </w:rPr>
        <w:t xml:space="preserve"> </w:t>
      </w:r>
      <w:proofErr w:type="spellStart"/>
      <w:r w:rsidR="004C78CF" w:rsidRPr="00180A71">
        <w:rPr>
          <w:sz w:val="28"/>
          <w:szCs w:val="28"/>
        </w:rPr>
        <w:t>Севостьянова</w:t>
      </w:r>
      <w:proofErr w:type="spellEnd"/>
      <w:r w:rsidR="00205211" w:rsidRPr="00180A71">
        <w:rPr>
          <w:sz w:val="28"/>
          <w:szCs w:val="28"/>
        </w:rPr>
        <w:t>,</w:t>
      </w:r>
      <w:r w:rsidR="00205211" w:rsidRPr="00180A71">
        <w:t xml:space="preserve"> </w:t>
      </w:r>
      <w:r w:rsidR="00205211" w:rsidRPr="00180A71">
        <w:rPr>
          <w:sz w:val="28"/>
          <w:szCs w:val="28"/>
        </w:rPr>
        <w:t xml:space="preserve">председателя общественного совета Труновского муниципального </w:t>
      </w:r>
      <w:r w:rsidR="0034191B" w:rsidRPr="00180A71">
        <w:rPr>
          <w:sz w:val="28"/>
          <w:szCs w:val="28"/>
        </w:rPr>
        <w:t>округа</w:t>
      </w:r>
      <w:r w:rsidR="00205211" w:rsidRPr="00180A71">
        <w:rPr>
          <w:sz w:val="28"/>
          <w:szCs w:val="28"/>
        </w:rPr>
        <w:t xml:space="preserve"> Ставропольского края </w:t>
      </w:r>
      <w:r w:rsidR="00F9416E">
        <w:rPr>
          <w:sz w:val="28"/>
          <w:szCs w:val="28"/>
        </w:rPr>
        <w:t xml:space="preserve">А.П. </w:t>
      </w:r>
      <w:r w:rsidR="00205211" w:rsidRPr="00180A71">
        <w:rPr>
          <w:sz w:val="28"/>
          <w:szCs w:val="28"/>
        </w:rPr>
        <w:t>Еремина</w:t>
      </w:r>
      <w:r w:rsidR="004C78CF" w:rsidRPr="00180A71">
        <w:rPr>
          <w:sz w:val="28"/>
          <w:szCs w:val="28"/>
        </w:rPr>
        <w:t>,</w:t>
      </w:r>
      <w:r w:rsidR="006231D2" w:rsidRPr="00180A71">
        <w:rPr>
          <w:sz w:val="28"/>
          <w:szCs w:val="28"/>
        </w:rPr>
        <w:t xml:space="preserve"> представителей заинтересованных служб и средств массовой информации.</w:t>
      </w:r>
    </w:p>
    <w:p w:rsidR="00075112" w:rsidRPr="00334DBF" w:rsidRDefault="00075112" w:rsidP="0040770B">
      <w:pPr>
        <w:spacing w:line="276" w:lineRule="auto"/>
        <w:ind w:firstLine="708"/>
        <w:jc w:val="both"/>
        <w:rPr>
          <w:sz w:val="28"/>
          <w:szCs w:val="28"/>
        </w:rPr>
      </w:pPr>
    </w:p>
    <w:p w:rsidR="006231D2" w:rsidRDefault="006231D2" w:rsidP="005121F4">
      <w:pPr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3. Аппарату </w:t>
      </w:r>
      <w:r w:rsidR="0034191B"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 w:rsidR="0034191B"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 обеспечить доведение настоящего распоряжения </w:t>
      </w:r>
      <w:r w:rsidR="00022C91">
        <w:rPr>
          <w:sz w:val="28"/>
          <w:szCs w:val="28"/>
        </w:rPr>
        <w:t xml:space="preserve">             </w:t>
      </w:r>
      <w:r w:rsidRPr="006231D2">
        <w:rPr>
          <w:sz w:val="28"/>
          <w:szCs w:val="28"/>
        </w:rPr>
        <w:t>до сведения населения и де</w:t>
      </w:r>
      <w:r w:rsidR="004C78CF">
        <w:rPr>
          <w:sz w:val="28"/>
          <w:szCs w:val="28"/>
        </w:rPr>
        <w:t>путатов путем его обнародования</w:t>
      </w:r>
      <w:r w:rsidR="002D26F3">
        <w:rPr>
          <w:sz w:val="28"/>
          <w:szCs w:val="28"/>
        </w:rPr>
        <w:t xml:space="preserve"> - </w:t>
      </w:r>
      <w:r w:rsidRPr="006231D2">
        <w:rPr>
          <w:sz w:val="28"/>
          <w:szCs w:val="28"/>
        </w:rPr>
        <w:t xml:space="preserve">размещения </w:t>
      </w:r>
      <w:r w:rsidR="00022C91">
        <w:rPr>
          <w:sz w:val="28"/>
          <w:szCs w:val="28"/>
        </w:rPr>
        <w:t xml:space="preserve">          </w:t>
      </w:r>
      <w:r w:rsidRPr="006231D2">
        <w:rPr>
          <w:sz w:val="28"/>
          <w:szCs w:val="28"/>
        </w:rPr>
        <w:t>на информационном стенде</w:t>
      </w:r>
      <w:r w:rsidR="00F703F5">
        <w:rPr>
          <w:sz w:val="28"/>
          <w:szCs w:val="28"/>
        </w:rPr>
        <w:t xml:space="preserve"> и</w:t>
      </w:r>
      <w:r w:rsidR="00F9416E">
        <w:rPr>
          <w:sz w:val="28"/>
          <w:szCs w:val="28"/>
        </w:rPr>
        <w:t xml:space="preserve"> официальном сайте</w:t>
      </w:r>
      <w:r w:rsidRPr="006231D2">
        <w:rPr>
          <w:sz w:val="28"/>
          <w:szCs w:val="28"/>
        </w:rPr>
        <w:t xml:space="preserve"> </w:t>
      </w:r>
      <w:r w:rsidR="002D26F3">
        <w:rPr>
          <w:sz w:val="28"/>
          <w:szCs w:val="28"/>
        </w:rPr>
        <w:t>органов местного самоуправления</w:t>
      </w:r>
      <w:r w:rsidRPr="006231D2">
        <w:rPr>
          <w:sz w:val="28"/>
          <w:szCs w:val="28"/>
        </w:rPr>
        <w:t xml:space="preserve"> Труновского муниципального </w:t>
      </w:r>
      <w:r w:rsidR="0034191B"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края.</w:t>
      </w:r>
    </w:p>
    <w:p w:rsidR="00A917C3" w:rsidRPr="00334DBF" w:rsidRDefault="00A917C3" w:rsidP="0040770B">
      <w:pPr>
        <w:spacing w:line="276" w:lineRule="auto"/>
        <w:ind w:firstLine="708"/>
        <w:jc w:val="both"/>
        <w:rPr>
          <w:sz w:val="28"/>
          <w:szCs w:val="28"/>
        </w:rPr>
      </w:pPr>
    </w:p>
    <w:p w:rsidR="006231D2" w:rsidRPr="006231D2" w:rsidRDefault="006231D2" w:rsidP="005121F4">
      <w:pPr>
        <w:ind w:firstLine="708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4. Контроль за исполнением настоящего распоряжения оставляю </w:t>
      </w:r>
      <w:r w:rsidR="00EB4BB2">
        <w:rPr>
          <w:sz w:val="28"/>
          <w:szCs w:val="28"/>
        </w:rPr>
        <w:t xml:space="preserve">                    </w:t>
      </w:r>
      <w:r w:rsidRPr="006231D2">
        <w:rPr>
          <w:sz w:val="28"/>
          <w:szCs w:val="28"/>
        </w:rPr>
        <w:t>за собой.</w:t>
      </w:r>
    </w:p>
    <w:p w:rsidR="00273856" w:rsidRPr="00334DBF" w:rsidRDefault="00273856" w:rsidP="00CD3560">
      <w:pPr>
        <w:jc w:val="both"/>
        <w:rPr>
          <w:sz w:val="28"/>
          <w:szCs w:val="26"/>
        </w:rPr>
      </w:pPr>
    </w:p>
    <w:p w:rsidR="008C45E0" w:rsidRPr="000D0B8C" w:rsidRDefault="008C45E0" w:rsidP="00CD3560">
      <w:pPr>
        <w:ind w:firstLine="708"/>
        <w:jc w:val="both"/>
        <w:rPr>
          <w:sz w:val="28"/>
          <w:szCs w:val="26"/>
        </w:rPr>
      </w:pPr>
    </w:p>
    <w:p w:rsidR="006C6637" w:rsidRPr="00334DBF" w:rsidRDefault="006C6637" w:rsidP="00CD3560">
      <w:pPr>
        <w:jc w:val="both"/>
        <w:rPr>
          <w:sz w:val="28"/>
          <w:szCs w:val="26"/>
        </w:rPr>
      </w:pPr>
    </w:p>
    <w:p w:rsidR="004F5B6E" w:rsidRDefault="006140AD" w:rsidP="006140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2095F">
        <w:rPr>
          <w:sz w:val="28"/>
          <w:szCs w:val="28"/>
        </w:rPr>
        <w:t>Думы</w:t>
      </w:r>
    </w:p>
    <w:p w:rsidR="006140AD" w:rsidRDefault="006140AD" w:rsidP="006140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</w:t>
      </w:r>
      <w:r w:rsidR="00D768B2">
        <w:rPr>
          <w:sz w:val="28"/>
          <w:szCs w:val="28"/>
        </w:rPr>
        <w:t>округа</w:t>
      </w:r>
    </w:p>
    <w:p w:rsidR="007C36A4" w:rsidRDefault="006140AD" w:rsidP="007518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</w:t>
      </w:r>
      <w:r w:rsidR="00060249">
        <w:rPr>
          <w:sz w:val="28"/>
          <w:szCs w:val="28"/>
        </w:rPr>
        <w:t xml:space="preserve">                        </w:t>
      </w:r>
      <w:r w:rsidR="00934A71">
        <w:rPr>
          <w:sz w:val="28"/>
          <w:szCs w:val="28"/>
        </w:rPr>
        <w:t xml:space="preserve">        </w:t>
      </w:r>
      <w:r w:rsidR="00060249">
        <w:rPr>
          <w:sz w:val="28"/>
          <w:szCs w:val="28"/>
        </w:rPr>
        <w:t xml:space="preserve">      </w:t>
      </w:r>
      <w:r w:rsidR="005560BC">
        <w:rPr>
          <w:sz w:val="28"/>
          <w:szCs w:val="28"/>
        </w:rPr>
        <w:t xml:space="preserve">     Х.</w:t>
      </w:r>
      <w:r w:rsidR="00382DEB">
        <w:rPr>
          <w:sz w:val="28"/>
          <w:szCs w:val="28"/>
        </w:rPr>
        <w:t>Р. Гонов</w:t>
      </w:r>
    </w:p>
    <w:p w:rsidR="00CD3560" w:rsidRDefault="00CD3560" w:rsidP="00751815">
      <w:pPr>
        <w:spacing w:line="240" w:lineRule="exact"/>
        <w:jc w:val="both"/>
        <w:rPr>
          <w:sz w:val="28"/>
          <w:szCs w:val="28"/>
        </w:rPr>
      </w:pPr>
    </w:p>
    <w:p w:rsidR="00CD3560" w:rsidRPr="008C45E0" w:rsidRDefault="00CD3560" w:rsidP="00751815">
      <w:pPr>
        <w:spacing w:line="240" w:lineRule="exact"/>
        <w:jc w:val="both"/>
        <w:rPr>
          <w:sz w:val="28"/>
          <w:szCs w:val="28"/>
        </w:rPr>
      </w:pPr>
    </w:p>
    <w:sectPr w:rsidR="00CD3560" w:rsidRPr="008C45E0" w:rsidSect="004C26F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92" w:rsidRDefault="00CD4F92" w:rsidP="00CB4345">
      <w:r>
        <w:separator/>
      </w:r>
    </w:p>
  </w:endnote>
  <w:endnote w:type="continuationSeparator" w:id="0">
    <w:p w:rsidR="00CD4F92" w:rsidRDefault="00CD4F92" w:rsidP="00CB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92" w:rsidRDefault="00CD4F92" w:rsidP="00CB4345">
      <w:r>
        <w:separator/>
      </w:r>
    </w:p>
  </w:footnote>
  <w:footnote w:type="continuationSeparator" w:id="0">
    <w:p w:rsidR="00CD4F92" w:rsidRDefault="00CD4F92" w:rsidP="00CB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A9" w:rsidRPr="00D33972" w:rsidRDefault="00C177A9" w:rsidP="00D33972">
    <w:pPr>
      <w:pStyle w:val="a9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176"/>
    <w:multiLevelType w:val="hybridMultilevel"/>
    <w:tmpl w:val="5D4CACC0"/>
    <w:lvl w:ilvl="0" w:tplc="E638877E">
      <w:start w:val="1"/>
      <w:numFmt w:val="decimal"/>
      <w:lvlText w:val="%1."/>
      <w:lvlJc w:val="left"/>
      <w:pPr>
        <w:ind w:left="1275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016"/>
    <w:rsid w:val="00002414"/>
    <w:rsid w:val="0002095F"/>
    <w:rsid w:val="00022C91"/>
    <w:rsid w:val="00024CAF"/>
    <w:rsid w:val="00026064"/>
    <w:rsid w:val="0003048E"/>
    <w:rsid w:val="00040144"/>
    <w:rsid w:val="00042C32"/>
    <w:rsid w:val="00042C5E"/>
    <w:rsid w:val="00055763"/>
    <w:rsid w:val="00055925"/>
    <w:rsid w:val="00057B8F"/>
    <w:rsid w:val="00060249"/>
    <w:rsid w:val="000717A5"/>
    <w:rsid w:val="00073987"/>
    <w:rsid w:val="00075112"/>
    <w:rsid w:val="0008081A"/>
    <w:rsid w:val="00091C9F"/>
    <w:rsid w:val="00092F05"/>
    <w:rsid w:val="000946F1"/>
    <w:rsid w:val="000A0DCD"/>
    <w:rsid w:val="000A1B18"/>
    <w:rsid w:val="000A6BA5"/>
    <w:rsid w:val="000B191C"/>
    <w:rsid w:val="000B3CA8"/>
    <w:rsid w:val="000B615A"/>
    <w:rsid w:val="000B64AB"/>
    <w:rsid w:val="000C1FDA"/>
    <w:rsid w:val="000C2959"/>
    <w:rsid w:val="000C723A"/>
    <w:rsid w:val="000D0B8C"/>
    <w:rsid w:val="000D196F"/>
    <w:rsid w:val="000D1E6C"/>
    <w:rsid w:val="000D3AAB"/>
    <w:rsid w:val="000D4016"/>
    <w:rsid w:val="000E6B4D"/>
    <w:rsid w:val="000F41A6"/>
    <w:rsid w:val="000F7996"/>
    <w:rsid w:val="00105B1F"/>
    <w:rsid w:val="00105EF1"/>
    <w:rsid w:val="00106C0B"/>
    <w:rsid w:val="00113579"/>
    <w:rsid w:val="00114BE7"/>
    <w:rsid w:val="0011671F"/>
    <w:rsid w:val="00143519"/>
    <w:rsid w:val="00143814"/>
    <w:rsid w:val="00146280"/>
    <w:rsid w:val="0015184C"/>
    <w:rsid w:val="00160E9D"/>
    <w:rsid w:val="0016315D"/>
    <w:rsid w:val="00163B6F"/>
    <w:rsid w:val="00166E4A"/>
    <w:rsid w:val="001721FD"/>
    <w:rsid w:val="00173238"/>
    <w:rsid w:val="00173C11"/>
    <w:rsid w:val="0017457B"/>
    <w:rsid w:val="00180A71"/>
    <w:rsid w:val="001855B2"/>
    <w:rsid w:val="00187652"/>
    <w:rsid w:val="001A55AB"/>
    <w:rsid w:val="001C6177"/>
    <w:rsid w:val="001C6B77"/>
    <w:rsid w:val="001D0E83"/>
    <w:rsid w:val="001D34AF"/>
    <w:rsid w:val="001D527D"/>
    <w:rsid w:val="001D5BBC"/>
    <w:rsid w:val="001D75C6"/>
    <w:rsid w:val="001E1AB4"/>
    <w:rsid w:val="001E2D5D"/>
    <w:rsid w:val="001E4469"/>
    <w:rsid w:val="001E4E79"/>
    <w:rsid w:val="001F2F3A"/>
    <w:rsid w:val="001F69A4"/>
    <w:rsid w:val="00205211"/>
    <w:rsid w:val="002063D4"/>
    <w:rsid w:val="00214B72"/>
    <w:rsid w:val="00224A52"/>
    <w:rsid w:val="00224B94"/>
    <w:rsid w:val="002271AF"/>
    <w:rsid w:val="00227FE4"/>
    <w:rsid w:val="00234DFD"/>
    <w:rsid w:val="00246F65"/>
    <w:rsid w:val="00260555"/>
    <w:rsid w:val="00273856"/>
    <w:rsid w:val="00275837"/>
    <w:rsid w:val="0029221A"/>
    <w:rsid w:val="002933D4"/>
    <w:rsid w:val="00296B4B"/>
    <w:rsid w:val="002A1482"/>
    <w:rsid w:val="002A74A7"/>
    <w:rsid w:val="002B2BDA"/>
    <w:rsid w:val="002B3EA0"/>
    <w:rsid w:val="002B41BD"/>
    <w:rsid w:val="002C31C1"/>
    <w:rsid w:val="002D26F3"/>
    <w:rsid w:val="002D36A8"/>
    <w:rsid w:val="002D4B9A"/>
    <w:rsid w:val="002F5ED6"/>
    <w:rsid w:val="00306EAB"/>
    <w:rsid w:val="003103C8"/>
    <w:rsid w:val="003108FC"/>
    <w:rsid w:val="00310AE5"/>
    <w:rsid w:val="003145F6"/>
    <w:rsid w:val="00332CB7"/>
    <w:rsid w:val="00334DBF"/>
    <w:rsid w:val="00334F02"/>
    <w:rsid w:val="003406BB"/>
    <w:rsid w:val="0034191B"/>
    <w:rsid w:val="00345D48"/>
    <w:rsid w:val="00351F0B"/>
    <w:rsid w:val="00356240"/>
    <w:rsid w:val="0036127E"/>
    <w:rsid w:val="0036388C"/>
    <w:rsid w:val="00380905"/>
    <w:rsid w:val="00382DEB"/>
    <w:rsid w:val="003929E8"/>
    <w:rsid w:val="00394345"/>
    <w:rsid w:val="003A099B"/>
    <w:rsid w:val="003A5F58"/>
    <w:rsid w:val="003B1405"/>
    <w:rsid w:val="003C119A"/>
    <w:rsid w:val="003C46A4"/>
    <w:rsid w:val="003D45DD"/>
    <w:rsid w:val="003E2A15"/>
    <w:rsid w:val="003F0467"/>
    <w:rsid w:val="003F1BE7"/>
    <w:rsid w:val="003F2151"/>
    <w:rsid w:val="003F34D9"/>
    <w:rsid w:val="00405DCD"/>
    <w:rsid w:val="0040617E"/>
    <w:rsid w:val="0040770B"/>
    <w:rsid w:val="00411C7C"/>
    <w:rsid w:val="00411EDD"/>
    <w:rsid w:val="00424303"/>
    <w:rsid w:val="00427A69"/>
    <w:rsid w:val="00433411"/>
    <w:rsid w:val="004347C6"/>
    <w:rsid w:val="0043591F"/>
    <w:rsid w:val="004363D1"/>
    <w:rsid w:val="00441FCB"/>
    <w:rsid w:val="00442CBA"/>
    <w:rsid w:val="00452CC4"/>
    <w:rsid w:val="00460374"/>
    <w:rsid w:val="00467C8E"/>
    <w:rsid w:val="00470370"/>
    <w:rsid w:val="00472884"/>
    <w:rsid w:val="004949C6"/>
    <w:rsid w:val="00495192"/>
    <w:rsid w:val="004A279E"/>
    <w:rsid w:val="004A2DD5"/>
    <w:rsid w:val="004B5D95"/>
    <w:rsid w:val="004C26F0"/>
    <w:rsid w:val="004C78CF"/>
    <w:rsid w:val="004D7306"/>
    <w:rsid w:val="004D7D86"/>
    <w:rsid w:val="004F2C48"/>
    <w:rsid w:val="004F5B6E"/>
    <w:rsid w:val="00510CCC"/>
    <w:rsid w:val="005121F4"/>
    <w:rsid w:val="00513B68"/>
    <w:rsid w:val="00525C17"/>
    <w:rsid w:val="00526FC0"/>
    <w:rsid w:val="00537B93"/>
    <w:rsid w:val="00540671"/>
    <w:rsid w:val="005431B8"/>
    <w:rsid w:val="00554CF1"/>
    <w:rsid w:val="005551ED"/>
    <w:rsid w:val="005560BC"/>
    <w:rsid w:val="00563637"/>
    <w:rsid w:val="00566317"/>
    <w:rsid w:val="00587253"/>
    <w:rsid w:val="005A69DE"/>
    <w:rsid w:val="005B5849"/>
    <w:rsid w:val="005C0659"/>
    <w:rsid w:val="005C5DCB"/>
    <w:rsid w:val="005F1B39"/>
    <w:rsid w:val="005F1DDA"/>
    <w:rsid w:val="006140AD"/>
    <w:rsid w:val="006231D2"/>
    <w:rsid w:val="0062372C"/>
    <w:rsid w:val="00623AFD"/>
    <w:rsid w:val="00624218"/>
    <w:rsid w:val="00626C18"/>
    <w:rsid w:val="00653322"/>
    <w:rsid w:val="00666E70"/>
    <w:rsid w:val="00670099"/>
    <w:rsid w:val="00672DEB"/>
    <w:rsid w:val="00680ECC"/>
    <w:rsid w:val="00685368"/>
    <w:rsid w:val="00691E57"/>
    <w:rsid w:val="00695986"/>
    <w:rsid w:val="00696561"/>
    <w:rsid w:val="006971C2"/>
    <w:rsid w:val="006A7D8C"/>
    <w:rsid w:val="006B210F"/>
    <w:rsid w:val="006C6637"/>
    <w:rsid w:val="006C76DB"/>
    <w:rsid w:val="006E45EF"/>
    <w:rsid w:val="006E7FC1"/>
    <w:rsid w:val="0070430E"/>
    <w:rsid w:val="007214E1"/>
    <w:rsid w:val="007237DC"/>
    <w:rsid w:val="00725356"/>
    <w:rsid w:val="00746ECD"/>
    <w:rsid w:val="00751815"/>
    <w:rsid w:val="00753B30"/>
    <w:rsid w:val="00762D15"/>
    <w:rsid w:val="00777BC4"/>
    <w:rsid w:val="00780854"/>
    <w:rsid w:val="007856AA"/>
    <w:rsid w:val="00796359"/>
    <w:rsid w:val="007A6E84"/>
    <w:rsid w:val="007C15A2"/>
    <w:rsid w:val="007C2F53"/>
    <w:rsid w:val="007C36A4"/>
    <w:rsid w:val="007C36AC"/>
    <w:rsid w:val="007C3CB3"/>
    <w:rsid w:val="007C4ECB"/>
    <w:rsid w:val="007C6A4E"/>
    <w:rsid w:val="007C7FAA"/>
    <w:rsid w:val="007D0B7F"/>
    <w:rsid w:val="007D51AB"/>
    <w:rsid w:val="007D5DA6"/>
    <w:rsid w:val="007E0593"/>
    <w:rsid w:val="007F364C"/>
    <w:rsid w:val="007F4445"/>
    <w:rsid w:val="007F65DD"/>
    <w:rsid w:val="0080070E"/>
    <w:rsid w:val="00801972"/>
    <w:rsid w:val="008072FC"/>
    <w:rsid w:val="00814F64"/>
    <w:rsid w:val="00817DE7"/>
    <w:rsid w:val="00822E65"/>
    <w:rsid w:val="00835DA3"/>
    <w:rsid w:val="00843A6A"/>
    <w:rsid w:val="00847A31"/>
    <w:rsid w:val="00862CE8"/>
    <w:rsid w:val="0087456C"/>
    <w:rsid w:val="00884675"/>
    <w:rsid w:val="00885265"/>
    <w:rsid w:val="008B34D5"/>
    <w:rsid w:val="008C002A"/>
    <w:rsid w:val="008C1BC5"/>
    <w:rsid w:val="008C2557"/>
    <w:rsid w:val="008C300F"/>
    <w:rsid w:val="008C45E0"/>
    <w:rsid w:val="008C4633"/>
    <w:rsid w:val="008C7449"/>
    <w:rsid w:val="008D214A"/>
    <w:rsid w:val="008E5B94"/>
    <w:rsid w:val="008E791B"/>
    <w:rsid w:val="008F2882"/>
    <w:rsid w:val="008F34B1"/>
    <w:rsid w:val="009078CE"/>
    <w:rsid w:val="00907DFA"/>
    <w:rsid w:val="009119B7"/>
    <w:rsid w:val="009162A7"/>
    <w:rsid w:val="0093292F"/>
    <w:rsid w:val="00933F65"/>
    <w:rsid w:val="00934A71"/>
    <w:rsid w:val="00937160"/>
    <w:rsid w:val="00945459"/>
    <w:rsid w:val="00945DEC"/>
    <w:rsid w:val="00947284"/>
    <w:rsid w:val="00955B21"/>
    <w:rsid w:val="009606FC"/>
    <w:rsid w:val="009619C7"/>
    <w:rsid w:val="00971C02"/>
    <w:rsid w:val="00981B1E"/>
    <w:rsid w:val="00982E01"/>
    <w:rsid w:val="0098432B"/>
    <w:rsid w:val="0099597D"/>
    <w:rsid w:val="009A0F3E"/>
    <w:rsid w:val="009B1F61"/>
    <w:rsid w:val="009B2257"/>
    <w:rsid w:val="009B3806"/>
    <w:rsid w:val="009B39C9"/>
    <w:rsid w:val="009D4644"/>
    <w:rsid w:val="009E11CF"/>
    <w:rsid w:val="009E4CF2"/>
    <w:rsid w:val="009F04C6"/>
    <w:rsid w:val="009F75E9"/>
    <w:rsid w:val="00A01989"/>
    <w:rsid w:val="00A02520"/>
    <w:rsid w:val="00A17B87"/>
    <w:rsid w:val="00A20000"/>
    <w:rsid w:val="00A204E0"/>
    <w:rsid w:val="00A20A65"/>
    <w:rsid w:val="00A263A3"/>
    <w:rsid w:val="00A347EF"/>
    <w:rsid w:val="00A40728"/>
    <w:rsid w:val="00A44A21"/>
    <w:rsid w:val="00A46F93"/>
    <w:rsid w:val="00A553FF"/>
    <w:rsid w:val="00A622FC"/>
    <w:rsid w:val="00A76253"/>
    <w:rsid w:val="00A819F5"/>
    <w:rsid w:val="00A820A0"/>
    <w:rsid w:val="00A83E0A"/>
    <w:rsid w:val="00A876E3"/>
    <w:rsid w:val="00A917B7"/>
    <w:rsid w:val="00A917C3"/>
    <w:rsid w:val="00A961D6"/>
    <w:rsid w:val="00A96F5C"/>
    <w:rsid w:val="00AB2253"/>
    <w:rsid w:val="00AB3BAB"/>
    <w:rsid w:val="00AB3EA1"/>
    <w:rsid w:val="00AC3B19"/>
    <w:rsid w:val="00AE1D46"/>
    <w:rsid w:val="00AF23E8"/>
    <w:rsid w:val="00B033ED"/>
    <w:rsid w:val="00B040EF"/>
    <w:rsid w:val="00B0574B"/>
    <w:rsid w:val="00B06844"/>
    <w:rsid w:val="00B07131"/>
    <w:rsid w:val="00B134A0"/>
    <w:rsid w:val="00B13FD0"/>
    <w:rsid w:val="00B31CBF"/>
    <w:rsid w:val="00B42243"/>
    <w:rsid w:val="00B47B0E"/>
    <w:rsid w:val="00B5296D"/>
    <w:rsid w:val="00B536AD"/>
    <w:rsid w:val="00B56B0E"/>
    <w:rsid w:val="00B579F0"/>
    <w:rsid w:val="00B61D12"/>
    <w:rsid w:val="00B63CA6"/>
    <w:rsid w:val="00B63EF2"/>
    <w:rsid w:val="00B66E07"/>
    <w:rsid w:val="00B679D6"/>
    <w:rsid w:val="00B70B38"/>
    <w:rsid w:val="00B844AF"/>
    <w:rsid w:val="00B93DF9"/>
    <w:rsid w:val="00B93EE8"/>
    <w:rsid w:val="00B94790"/>
    <w:rsid w:val="00BA0026"/>
    <w:rsid w:val="00BA1F7C"/>
    <w:rsid w:val="00BB1F84"/>
    <w:rsid w:val="00BC1676"/>
    <w:rsid w:val="00BC5A8C"/>
    <w:rsid w:val="00BD491D"/>
    <w:rsid w:val="00BD5C95"/>
    <w:rsid w:val="00BD7875"/>
    <w:rsid w:val="00BD7C2D"/>
    <w:rsid w:val="00BE380C"/>
    <w:rsid w:val="00BF5EAF"/>
    <w:rsid w:val="00BF73D1"/>
    <w:rsid w:val="00C177A9"/>
    <w:rsid w:val="00C21355"/>
    <w:rsid w:val="00C24257"/>
    <w:rsid w:val="00C256FB"/>
    <w:rsid w:val="00C27F87"/>
    <w:rsid w:val="00C32B81"/>
    <w:rsid w:val="00C3536D"/>
    <w:rsid w:val="00C57277"/>
    <w:rsid w:val="00C612C3"/>
    <w:rsid w:val="00C6371A"/>
    <w:rsid w:val="00C63FDF"/>
    <w:rsid w:val="00C64862"/>
    <w:rsid w:val="00C66B63"/>
    <w:rsid w:val="00C70530"/>
    <w:rsid w:val="00C721BE"/>
    <w:rsid w:val="00C73BAF"/>
    <w:rsid w:val="00C8175B"/>
    <w:rsid w:val="00C97E3E"/>
    <w:rsid w:val="00CB2CED"/>
    <w:rsid w:val="00CB4345"/>
    <w:rsid w:val="00CB66CF"/>
    <w:rsid w:val="00CC413C"/>
    <w:rsid w:val="00CD01F3"/>
    <w:rsid w:val="00CD3560"/>
    <w:rsid w:val="00CD4F92"/>
    <w:rsid w:val="00CF5784"/>
    <w:rsid w:val="00CF5FC9"/>
    <w:rsid w:val="00D10351"/>
    <w:rsid w:val="00D12D81"/>
    <w:rsid w:val="00D16AEF"/>
    <w:rsid w:val="00D23978"/>
    <w:rsid w:val="00D245B7"/>
    <w:rsid w:val="00D31B19"/>
    <w:rsid w:val="00D33972"/>
    <w:rsid w:val="00D40248"/>
    <w:rsid w:val="00D45C8B"/>
    <w:rsid w:val="00D4758A"/>
    <w:rsid w:val="00D619AA"/>
    <w:rsid w:val="00D622FF"/>
    <w:rsid w:val="00D665A3"/>
    <w:rsid w:val="00D67ED8"/>
    <w:rsid w:val="00D706F8"/>
    <w:rsid w:val="00D768B2"/>
    <w:rsid w:val="00D77FB8"/>
    <w:rsid w:val="00D81D9E"/>
    <w:rsid w:val="00D841CD"/>
    <w:rsid w:val="00D96432"/>
    <w:rsid w:val="00DA3716"/>
    <w:rsid w:val="00DA448F"/>
    <w:rsid w:val="00DA6403"/>
    <w:rsid w:val="00DC05B1"/>
    <w:rsid w:val="00DD3619"/>
    <w:rsid w:val="00DE17E8"/>
    <w:rsid w:val="00DE1D2C"/>
    <w:rsid w:val="00DF2A3F"/>
    <w:rsid w:val="00E07B91"/>
    <w:rsid w:val="00E120AF"/>
    <w:rsid w:val="00E152BB"/>
    <w:rsid w:val="00E2007C"/>
    <w:rsid w:val="00E27DDF"/>
    <w:rsid w:val="00E30967"/>
    <w:rsid w:val="00E470BF"/>
    <w:rsid w:val="00E561C4"/>
    <w:rsid w:val="00E569FA"/>
    <w:rsid w:val="00E71926"/>
    <w:rsid w:val="00E86EB8"/>
    <w:rsid w:val="00E93F4D"/>
    <w:rsid w:val="00EA2764"/>
    <w:rsid w:val="00EB4BB2"/>
    <w:rsid w:val="00EC0AC1"/>
    <w:rsid w:val="00EC62A0"/>
    <w:rsid w:val="00ED121E"/>
    <w:rsid w:val="00ED42F1"/>
    <w:rsid w:val="00ED4F91"/>
    <w:rsid w:val="00ED5315"/>
    <w:rsid w:val="00ED6BAC"/>
    <w:rsid w:val="00EE71CA"/>
    <w:rsid w:val="00EF328B"/>
    <w:rsid w:val="00EF54A0"/>
    <w:rsid w:val="00EF6B03"/>
    <w:rsid w:val="00F00854"/>
    <w:rsid w:val="00F01C34"/>
    <w:rsid w:val="00F04535"/>
    <w:rsid w:val="00F10786"/>
    <w:rsid w:val="00F10861"/>
    <w:rsid w:val="00F14B12"/>
    <w:rsid w:val="00F15488"/>
    <w:rsid w:val="00F25540"/>
    <w:rsid w:val="00F27B01"/>
    <w:rsid w:val="00F303AE"/>
    <w:rsid w:val="00F415CA"/>
    <w:rsid w:val="00F41BBC"/>
    <w:rsid w:val="00F445E2"/>
    <w:rsid w:val="00F44D1F"/>
    <w:rsid w:val="00F64B37"/>
    <w:rsid w:val="00F703F5"/>
    <w:rsid w:val="00F73439"/>
    <w:rsid w:val="00F80BC0"/>
    <w:rsid w:val="00F81208"/>
    <w:rsid w:val="00F90F47"/>
    <w:rsid w:val="00F9416E"/>
    <w:rsid w:val="00FA1356"/>
    <w:rsid w:val="00FA2C4F"/>
    <w:rsid w:val="00FB2F34"/>
    <w:rsid w:val="00FC2844"/>
    <w:rsid w:val="00FD4F49"/>
    <w:rsid w:val="00FD61A6"/>
    <w:rsid w:val="00FD7DD4"/>
    <w:rsid w:val="00FE0AF0"/>
    <w:rsid w:val="00FE10CC"/>
    <w:rsid w:val="00FF54AE"/>
    <w:rsid w:val="00FF6CDD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135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21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21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3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C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4303"/>
    <w:pPr>
      <w:ind w:left="720"/>
      <w:contextualSpacing/>
    </w:pPr>
  </w:style>
  <w:style w:type="table" w:styleId="a8">
    <w:name w:val="Table Grid"/>
    <w:basedOn w:val="a1"/>
    <w:uiPriority w:val="39"/>
    <w:rsid w:val="00424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5540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7C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7C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135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21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21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3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C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4303"/>
    <w:pPr>
      <w:ind w:left="720"/>
      <w:contextualSpacing/>
    </w:pPr>
  </w:style>
  <w:style w:type="table" w:styleId="a8">
    <w:name w:val="Table Grid"/>
    <w:basedOn w:val="a1"/>
    <w:uiPriority w:val="39"/>
    <w:rsid w:val="0042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0993-0928-4A83-9455-39241AFA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cp:lastPrinted>2025-06-09T11:38:00Z</cp:lastPrinted>
  <dcterms:created xsi:type="dcterms:W3CDTF">2025-06-09T06:38:00Z</dcterms:created>
  <dcterms:modified xsi:type="dcterms:W3CDTF">2025-06-10T06:01:00Z</dcterms:modified>
</cp:coreProperties>
</file>