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D5A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D5AB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D5AB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5B02CC" w:rsidP="005B02CC">
      <w:pPr>
        <w:tabs>
          <w:tab w:val="left" w:pos="709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14.10.2024                                       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</w:rPr>
        <w:t>Донское</w:t>
      </w:r>
      <w:proofErr w:type="gramEnd"/>
      <w:r w:rsidR="0081514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="00C2011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950-п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745D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     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745D9F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proofErr w:type="gramStart"/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№ 1130-п </w:t>
      </w:r>
      <w:r w:rsidR="00745D9F">
        <w:rPr>
          <w:sz w:val="28"/>
        </w:rPr>
        <w:t xml:space="preserve">       </w:t>
      </w:r>
      <w:r w:rsidR="005E6A3E">
        <w:rPr>
          <w:sz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C20116">
        <w:rPr>
          <w:sz w:val="28"/>
        </w:rPr>
        <w:t>(</w:t>
      </w:r>
      <w:r w:rsidR="00C20116">
        <w:rPr>
          <w:sz w:val="28"/>
          <w:szCs w:val="28"/>
        </w:rPr>
        <w:t>с</w:t>
      </w:r>
      <w:r w:rsidR="005E6A3E">
        <w:rPr>
          <w:sz w:val="28"/>
          <w:szCs w:val="28"/>
        </w:rPr>
        <w:t xml:space="preserve"> изменения</w:t>
      </w:r>
      <w:r w:rsidR="00C20116">
        <w:rPr>
          <w:sz w:val="28"/>
          <w:szCs w:val="28"/>
        </w:rPr>
        <w:t>ми</w:t>
      </w:r>
      <w:r w:rsidR="007F1E91">
        <w:rPr>
          <w:sz w:val="28"/>
          <w:szCs w:val="28"/>
        </w:rPr>
        <w:t>,</w:t>
      </w:r>
      <w:r w:rsidR="00C20116">
        <w:rPr>
          <w:sz w:val="28"/>
          <w:szCs w:val="28"/>
        </w:rPr>
        <w:t xml:space="preserve"> внесенными постановлением администрации Труновского муниципального округа Ставропольского края от 18.03.2024              № 210-п</w:t>
      </w:r>
      <w:r w:rsidR="00FC4B91">
        <w:rPr>
          <w:sz w:val="28"/>
          <w:szCs w:val="28"/>
        </w:rPr>
        <w:t>, от 22.07.2024 № 676-п</w:t>
      </w:r>
      <w:r w:rsidR="00C20116">
        <w:rPr>
          <w:sz w:val="28"/>
          <w:szCs w:val="28"/>
        </w:rPr>
        <w:t>)</w:t>
      </w:r>
      <w:r w:rsidR="00895D2D">
        <w:rPr>
          <w:sz w:val="28"/>
          <w:szCs w:val="28"/>
        </w:rPr>
        <w:t xml:space="preserve">, (далее – программа) </w:t>
      </w:r>
      <w:r w:rsidR="00A9185A">
        <w:rPr>
          <w:sz w:val="28"/>
          <w:szCs w:val="28"/>
        </w:rPr>
        <w:t>следующие</w:t>
      </w:r>
      <w:proofErr w:type="gramEnd"/>
      <w:r w:rsidR="00A9185A">
        <w:rPr>
          <w:sz w:val="28"/>
          <w:szCs w:val="28"/>
        </w:rPr>
        <w:t xml:space="preserve"> </w:t>
      </w:r>
      <w:r w:rsidR="00895D2D">
        <w:rPr>
          <w:sz w:val="28"/>
          <w:szCs w:val="28"/>
        </w:rPr>
        <w:t>изменения:</w:t>
      </w:r>
    </w:p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1.1.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E8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EC6A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объём финансирования мероприятий программы за счёт средств бюджета Труновского муниципального округа Ставропольского края составит           </w:t>
            </w:r>
            <w:r w:rsidR="00D4041A">
              <w:rPr>
                <w:rFonts w:ascii="Times New Roman" w:hAnsi="Times New Roman"/>
                <w:sz w:val="28"/>
                <w:szCs w:val="28"/>
              </w:rPr>
              <w:lastRenderedPageBreak/>
              <w:t>22075,01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95D2D" w:rsidRPr="00895D2D" w:rsidRDefault="00895D2D" w:rsidP="00E82A3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D4041A">
              <w:rPr>
                <w:rFonts w:ascii="Times New Roman" w:hAnsi="Times New Roman"/>
                <w:sz w:val="27"/>
                <w:szCs w:val="27"/>
              </w:rPr>
              <w:t>8054,06</w:t>
            </w:r>
            <w:r w:rsidR="00913E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542E38" w:rsidP="00542E38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Позицию </w:t>
      </w:r>
      <w:r w:rsidR="00895D2D">
        <w:rPr>
          <w:sz w:val="28"/>
          <w:szCs w:val="28"/>
        </w:rPr>
        <w:t>«</w:t>
      </w:r>
      <w:proofErr w:type="spellStart"/>
      <w:r w:rsidR="00895D2D">
        <w:rPr>
          <w:sz w:val="28"/>
          <w:szCs w:val="28"/>
        </w:rPr>
        <w:t>Обьемы</w:t>
      </w:r>
      <w:proofErr w:type="spellEnd"/>
      <w:r w:rsidR="00895D2D">
        <w:rPr>
          <w:sz w:val="28"/>
          <w:szCs w:val="28"/>
        </w:rPr>
        <w:t xml:space="preserve"> и источники финансового                 </w:t>
      </w:r>
      <w:r>
        <w:rPr>
          <w:sz w:val="28"/>
          <w:szCs w:val="28"/>
        </w:rPr>
        <w:t xml:space="preserve"> </w:t>
      </w:r>
      <w:r w:rsidR="00895D2D">
        <w:rPr>
          <w:sz w:val="28"/>
          <w:szCs w:val="28"/>
        </w:rPr>
        <w:t xml:space="preserve">обеспечения Подпрограммы» </w:t>
      </w:r>
      <w:r w:rsidR="00A9185A">
        <w:rPr>
          <w:sz w:val="28"/>
          <w:szCs w:val="28"/>
        </w:rPr>
        <w:t xml:space="preserve">приложение № 1 </w:t>
      </w:r>
      <w:r w:rsidR="00202C0F">
        <w:rPr>
          <w:sz w:val="28"/>
          <w:szCs w:val="28"/>
        </w:rPr>
        <w:t>«П</w:t>
      </w:r>
      <w:r w:rsidR="00895D2D">
        <w:rPr>
          <w:sz w:val="28"/>
          <w:szCs w:val="28"/>
        </w:rPr>
        <w:t>аспорт подпрограммы «О</w:t>
      </w:r>
      <w:r w:rsidR="00A9185A">
        <w:rPr>
          <w:sz w:val="28"/>
          <w:szCs w:val="28"/>
        </w:rPr>
        <w:t>рганизация</w:t>
      </w:r>
      <w:r w:rsidR="00895D2D">
        <w:rPr>
          <w:sz w:val="28"/>
          <w:szCs w:val="28"/>
        </w:rPr>
        <w:t xml:space="preserve"> и проведение официальных физкультурно-оздоровительных </w:t>
      </w:r>
      <w:r>
        <w:rPr>
          <w:sz w:val="28"/>
          <w:szCs w:val="28"/>
        </w:rPr>
        <w:t xml:space="preserve">     </w:t>
      </w:r>
      <w:r w:rsidR="00895D2D">
        <w:rPr>
          <w:sz w:val="28"/>
          <w:szCs w:val="28"/>
        </w:rPr>
        <w:t xml:space="preserve">и спортивных мероприятий на территории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 w:rsidR="00895D2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4A5214">
              <w:rPr>
                <w:rFonts w:ascii="Times New Roman" w:hAnsi="Times New Roman"/>
                <w:sz w:val="28"/>
                <w:szCs w:val="28"/>
              </w:rPr>
              <w:t>3825,56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4A5214">
              <w:rPr>
                <w:rFonts w:ascii="Times New Roman" w:hAnsi="Times New Roman"/>
                <w:sz w:val="27"/>
                <w:szCs w:val="27"/>
              </w:rPr>
              <w:t>969,61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542E3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1.3.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Подпрограммы»</w:t>
      </w:r>
      <w:r w:rsidR="00A9185A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="00202C0F">
        <w:rPr>
          <w:sz w:val="28"/>
          <w:szCs w:val="28"/>
        </w:rPr>
        <w:t>«П</w:t>
      </w:r>
      <w:r>
        <w:rPr>
          <w:sz w:val="28"/>
          <w:szCs w:val="28"/>
        </w:rPr>
        <w:t xml:space="preserve">аспорт подпрограммы «Реконструкция стадиона села Донского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D4041A">
              <w:rPr>
                <w:rFonts w:ascii="Times New Roman" w:hAnsi="Times New Roman"/>
                <w:sz w:val="28"/>
                <w:szCs w:val="28"/>
              </w:rPr>
              <w:t>4683,34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D4041A">
              <w:rPr>
                <w:rFonts w:ascii="Times New Roman" w:hAnsi="Times New Roman"/>
                <w:sz w:val="27"/>
                <w:szCs w:val="27"/>
              </w:rPr>
              <w:t>4683,34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 4 «Объемы и источники финансового обеспечения программы» к  программе  изложить в  редакции согласно приложению                к настоящему постановлению.</w:t>
      </w: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5D9F">
        <w:rPr>
          <w:rFonts w:ascii="Times New Roman" w:hAnsi="Times New Roman"/>
          <w:sz w:val="28"/>
          <w:szCs w:val="28"/>
        </w:rPr>
        <w:t xml:space="preserve">      </w:t>
      </w:r>
      <w:r w:rsidR="00805AF1" w:rsidRPr="00805AF1">
        <w:rPr>
          <w:rFonts w:ascii="Times New Roman" w:hAnsi="Times New Roman"/>
          <w:sz w:val="28"/>
          <w:szCs w:val="28"/>
        </w:rPr>
        <w:t>на заместителя глав</w:t>
      </w:r>
      <w:r w:rsidR="00805AF1">
        <w:rPr>
          <w:rFonts w:ascii="Times New Roman" w:hAnsi="Times New Roman"/>
          <w:sz w:val="28"/>
          <w:szCs w:val="28"/>
        </w:rPr>
        <w:t>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05AF1">
        <w:rPr>
          <w:rFonts w:ascii="Times New Roman" w:hAnsi="Times New Roman"/>
          <w:sz w:val="28"/>
          <w:szCs w:val="28"/>
        </w:rPr>
        <w:t>Говорова А. В</w:t>
      </w:r>
      <w:r w:rsidR="002808B9">
        <w:rPr>
          <w:rFonts w:ascii="Times New Roman" w:hAnsi="Times New Roman"/>
          <w:sz w:val="28"/>
          <w:szCs w:val="28"/>
        </w:rPr>
        <w:t>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83702C">
        <w:rPr>
          <w:sz w:val="28"/>
          <w:szCs w:val="28"/>
        </w:rPr>
        <w:t>со дня</w:t>
      </w:r>
      <w:r w:rsidR="00815149">
        <w:rPr>
          <w:sz w:val="28"/>
          <w:szCs w:val="28"/>
        </w:rPr>
        <w:t xml:space="preserve"> </w:t>
      </w:r>
      <w:r w:rsidR="00B63833">
        <w:rPr>
          <w:sz w:val="28"/>
          <w:szCs w:val="28"/>
        </w:rPr>
        <w:t xml:space="preserve">официального </w:t>
      </w:r>
      <w:r w:rsidR="00A03D0F">
        <w:rPr>
          <w:sz w:val="28"/>
          <w:szCs w:val="28"/>
        </w:rPr>
        <w:t>обнародовани</w:t>
      </w:r>
      <w:r w:rsidR="0083702C">
        <w:rPr>
          <w:sz w:val="28"/>
          <w:szCs w:val="28"/>
        </w:rPr>
        <w:t>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EC6A8C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D0D03">
        <w:rPr>
          <w:rFonts w:ascii="Times New Roman" w:hAnsi="Times New Roman"/>
          <w:sz w:val="28"/>
          <w:szCs w:val="28"/>
        </w:rPr>
        <w:t xml:space="preserve"> </w:t>
      </w:r>
      <w:r w:rsidR="00815149">
        <w:rPr>
          <w:rFonts w:ascii="Times New Roman" w:hAnsi="Times New Roman"/>
          <w:sz w:val="28"/>
          <w:szCs w:val="28"/>
        </w:rPr>
        <w:t xml:space="preserve">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45D9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E525B" w:rsidRDefault="006E791B" w:rsidP="006E791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           </w:t>
      </w:r>
      <w:r w:rsidR="00BE525B">
        <w:rPr>
          <w:rFonts w:ascii="Times New Roman" w:hAnsi="Times New Roman"/>
        </w:rPr>
        <w:t>Приложение</w:t>
      </w:r>
    </w:p>
    <w:p w:rsidR="008714EC" w:rsidRDefault="008714EC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к</w:t>
      </w:r>
      <w:r w:rsidR="004B06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постановлению администрации Труновского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                                    </w:t>
      </w:r>
      <w:r w:rsidR="0017787C">
        <w:rPr>
          <w:rFonts w:ascii="Times New Roman" w:hAnsi="Times New Roman"/>
        </w:rPr>
        <w:t xml:space="preserve">  </w:t>
      </w:r>
      <w:r w:rsidR="008714EC">
        <w:rPr>
          <w:rFonts w:ascii="Times New Roman" w:hAnsi="Times New Roman"/>
        </w:rPr>
        <w:t>от</w:t>
      </w:r>
      <w:r w:rsidR="005B02CC">
        <w:rPr>
          <w:rFonts w:ascii="Times New Roman" w:hAnsi="Times New Roman"/>
        </w:rPr>
        <w:t xml:space="preserve"> 14.10.2024</w:t>
      </w:r>
      <w:r w:rsidR="008714EC">
        <w:rPr>
          <w:rFonts w:ascii="Times New Roman" w:hAnsi="Times New Roman"/>
        </w:rPr>
        <w:t xml:space="preserve"> </w:t>
      </w:r>
      <w:r w:rsidR="007A02E5">
        <w:rPr>
          <w:rFonts w:ascii="Times New Roman" w:hAnsi="Times New Roman"/>
        </w:rPr>
        <w:t xml:space="preserve">                      </w:t>
      </w:r>
      <w:r w:rsidR="008714E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№</w:t>
      </w:r>
      <w:r w:rsidR="005B02CC">
        <w:rPr>
          <w:rFonts w:ascii="Times New Roman" w:hAnsi="Times New Roman"/>
        </w:rPr>
        <w:t xml:space="preserve"> 950-п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7A02E5">
        <w:rPr>
          <w:rFonts w:ascii="Times New Roman" w:hAnsi="Times New Roman"/>
        </w:rPr>
        <w:t xml:space="preserve"> 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B063E" w:rsidRPr="00CE3B51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    </w:t>
      </w:r>
      <w:r w:rsidR="0017787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«</w:t>
      </w:r>
      <w:r w:rsidR="004B063E" w:rsidRPr="00CE3B51">
        <w:rPr>
          <w:rFonts w:ascii="Times New Roman" w:hAnsi="Times New Roman"/>
        </w:rPr>
        <w:t>Приложение  № 4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17787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</w:t>
      </w:r>
      <w:r w:rsidR="0017787C">
        <w:rPr>
          <w:rFonts w:ascii="Times New Roman" w:hAnsi="Times New Roman"/>
        </w:rPr>
        <w:t xml:space="preserve">          </w:t>
      </w:r>
      <w:r w:rsidRPr="002216B2">
        <w:rPr>
          <w:rFonts w:ascii="Times New Roman" w:hAnsi="Times New Roman"/>
        </w:rPr>
        <w:t>«Развитие</w:t>
      </w:r>
      <w:r w:rsidR="0017787C">
        <w:rPr>
          <w:rFonts w:ascii="Times New Roman" w:hAnsi="Times New Roman"/>
        </w:rPr>
        <w:t xml:space="preserve">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17787C">
        <w:rPr>
          <w:rFonts w:ascii="Times New Roman" w:hAnsi="Times New Roman"/>
        </w:rPr>
        <w:t xml:space="preserve"> 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</w:t>
      </w:r>
      <w:r w:rsidRPr="002216B2">
        <w:rPr>
          <w:rFonts w:ascii="Times New Roman" w:hAnsi="Times New Roman"/>
        </w:rPr>
        <w:t>и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4B063E" w:rsidRPr="002216B2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         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Pr="00DB1495" w:rsidRDefault="004B063E" w:rsidP="00BE525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B149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B063E" w:rsidRPr="00DB1495" w:rsidRDefault="004B063E" w:rsidP="004B063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DB1495">
        <w:rPr>
          <w:rFonts w:ascii="Times New Roman" w:hAnsi="Times New Roman"/>
          <w:spacing w:val="-4"/>
          <w:sz w:val="28"/>
          <w:szCs w:val="28"/>
        </w:rPr>
        <w:t>финансового обеспечения Программы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B063E" w:rsidRPr="00920A97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4B063E" w:rsidTr="003774AD">
        <w:tc>
          <w:tcPr>
            <w:tcW w:w="713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4B063E" w:rsidTr="003774AD">
        <w:trPr>
          <w:trHeight w:val="1469"/>
        </w:trPr>
        <w:tc>
          <w:tcPr>
            <w:tcW w:w="713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4B063E" w:rsidTr="003774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 w:firstRow="1" w:lastRow="1" w:firstColumn="1" w:lastColumn="1" w:noHBand="0" w:noVBand="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5"/>
        <w:gridCol w:w="127"/>
        <w:gridCol w:w="235"/>
        <w:gridCol w:w="772"/>
        <w:gridCol w:w="129"/>
        <w:gridCol w:w="991"/>
        <w:gridCol w:w="150"/>
        <w:gridCol w:w="6"/>
        <w:gridCol w:w="669"/>
        <w:gridCol w:w="320"/>
        <w:gridCol w:w="145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4B063E" w:rsidRPr="00920A97" w:rsidTr="003774A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4B063E" w:rsidRPr="00D17A5E" w:rsidRDefault="00D4041A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8054,06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D4041A" w:rsidP="0012396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8054,06</w:t>
            </w:r>
          </w:p>
        </w:tc>
        <w:tc>
          <w:tcPr>
            <w:tcW w:w="1150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2804,19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259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36" w:type="dxa"/>
            <w:gridSpan w:val="3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40" w:type="dxa"/>
            <w:gridSpan w:val="4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3E" w:rsidRPr="00D17A5E" w:rsidTr="003774AD">
        <w:trPr>
          <w:gridAfter w:val="10"/>
          <w:wAfter w:w="14635" w:type="dxa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F22D9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F22D9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3774AD">
        <w:trPr>
          <w:gridAfter w:val="10"/>
          <w:wAfter w:w="14635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4B063E" w:rsidRPr="00D17A5E" w:rsidRDefault="004B063E" w:rsidP="0083710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 w:rsidR="00837105">
              <w:rPr>
                <w:rFonts w:ascii="Times New Roman" w:hAnsi="Times New Roman"/>
                <w:sz w:val="27"/>
                <w:szCs w:val="27"/>
              </w:rPr>
              <w:t>едение официальных физкультурно-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оздоровитель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ных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4B063E" w:rsidRPr="001C614E" w:rsidRDefault="007866C1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969,61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866C1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969,61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6E791B">
        <w:trPr>
          <w:gridAfter w:val="17"/>
          <w:wAfter w:w="17045" w:type="dxa"/>
          <w:trHeight w:val="788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94" w:type="dxa"/>
            <w:gridSpan w:val="5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11"/>
          <w:wAfter w:w="14780" w:type="dxa"/>
          <w:trHeight w:val="80"/>
        </w:trPr>
        <w:tc>
          <w:tcPr>
            <w:tcW w:w="662" w:type="dxa"/>
            <w:tcBorders>
              <w:bottom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4B063E" w:rsidRPr="001C614E" w:rsidRDefault="007866C1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969,61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866C1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969,61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3774AD">
        <w:trPr>
          <w:gridAfter w:val="11"/>
          <w:wAfter w:w="14780" w:type="dxa"/>
          <w:trHeight w:val="4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3774AD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420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44074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1691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4041A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4683,34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272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4041A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4683,34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1"/>
          <w:wAfter w:w="14780" w:type="dxa"/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0301D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4041A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4683,34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1"/>
          <w:wAfter w:w="14780" w:type="dxa"/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D4041A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4683,34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="00202C0F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sectPr w:rsidR="008714EC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D7" w:rsidRDefault="00DD49D7">
      <w:pPr>
        <w:spacing w:line="240" w:lineRule="auto"/>
      </w:pPr>
      <w:r>
        <w:separator/>
      </w:r>
    </w:p>
  </w:endnote>
  <w:endnote w:type="continuationSeparator" w:id="0">
    <w:p w:rsidR="00DD49D7" w:rsidRDefault="00DD4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D7" w:rsidRDefault="00DD49D7">
      <w:pPr>
        <w:spacing w:line="240" w:lineRule="auto"/>
      </w:pPr>
      <w:r>
        <w:separator/>
      </w:r>
    </w:p>
  </w:footnote>
  <w:footnote w:type="continuationSeparator" w:id="0">
    <w:p w:rsidR="00DD49D7" w:rsidRDefault="00DD4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54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5D2D" w:rsidRPr="00745D9F" w:rsidRDefault="00943E2D">
        <w:pPr>
          <w:pStyle w:val="a5"/>
          <w:jc w:val="center"/>
          <w:rPr>
            <w:sz w:val="28"/>
            <w:szCs w:val="28"/>
          </w:rPr>
        </w:pPr>
        <w:r w:rsidRPr="00745D9F">
          <w:rPr>
            <w:sz w:val="28"/>
            <w:szCs w:val="28"/>
          </w:rPr>
          <w:fldChar w:fldCharType="begin"/>
        </w:r>
        <w:r w:rsidR="00895D2D" w:rsidRPr="00745D9F">
          <w:rPr>
            <w:sz w:val="28"/>
            <w:szCs w:val="28"/>
          </w:rPr>
          <w:instrText>PAGE   \* MERGEFORMAT</w:instrText>
        </w:r>
        <w:r w:rsidRPr="00745D9F">
          <w:rPr>
            <w:sz w:val="28"/>
            <w:szCs w:val="28"/>
          </w:rPr>
          <w:fldChar w:fldCharType="separate"/>
        </w:r>
        <w:r w:rsidR="005B02CC">
          <w:rPr>
            <w:noProof/>
            <w:sz w:val="28"/>
            <w:szCs w:val="28"/>
          </w:rPr>
          <w:t>7</w:t>
        </w:r>
        <w:r w:rsidRPr="00745D9F">
          <w:rPr>
            <w:sz w:val="28"/>
            <w:szCs w:val="28"/>
          </w:rPr>
          <w:fldChar w:fldCharType="end"/>
        </w:r>
      </w:p>
    </w:sdtContent>
  </w:sdt>
  <w:p w:rsidR="00895D2D" w:rsidRDefault="00895D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01D5"/>
    <w:rsid w:val="00031C98"/>
    <w:rsid w:val="0003202F"/>
    <w:rsid w:val="00036334"/>
    <w:rsid w:val="00037C6C"/>
    <w:rsid w:val="00040D8E"/>
    <w:rsid w:val="00041D9E"/>
    <w:rsid w:val="00043845"/>
    <w:rsid w:val="00043C4D"/>
    <w:rsid w:val="000464D4"/>
    <w:rsid w:val="0004754D"/>
    <w:rsid w:val="00051147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2656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1190"/>
    <w:rsid w:val="000D45A1"/>
    <w:rsid w:val="000E22B8"/>
    <w:rsid w:val="000E25C2"/>
    <w:rsid w:val="000E3B2A"/>
    <w:rsid w:val="000E454C"/>
    <w:rsid w:val="000F1426"/>
    <w:rsid w:val="000F2BC0"/>
    <w:rsid w:val="000F394D"/>
    <w:rsid w:val="000F3AFC"/>
    <w:rsid w:val="0010468A"/>
    <w:rsid w:val="00104D9F"/>
    <w:rsid w:val="00105B11"/>
    <w:rsid w:val="00106645"/>
    <w:rsid w:val="00111625"/>
    <w:rsid w:val="001123E9"/>
    <w:rsid w:val="00113DC6"/>
    <w:rsid w:val="001144E3"/>
    <w:rsid w:val="00116DAA"/>
    <w:rsid w:val="00122608"/>
    <w:rsid w:val="00123960"/>
    <w:rsid w:val="001247E6"/>
    <w:rsid w:val="00127E94"/>
    <w:rsid w:val="00133F58"/>
    <w:rsid w:val="00137602"/>
    <w:rsid w:val="00140D6B"/>
    <w:rsid w:val="001424E9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28"/>
    <w:rsid w:val="00156084"/>
    <w:rsid w:val="0015739F"/>
    <w:rsid w:val="001619DA"/>
    <w:rsid w:val="001734A0"/>
    <w:rsid w:val="00174DF0"/>
    <w:rsid w:val="00176CD1"/>
    <w:rsid w:val="0017787C"/>
    <w:rsid w:val="00181963"/>
    <w:rsid w:val="00181F34"/>
    <w:rsid w:val="00183AF3"/>
    <w:rsid w:val="00185640"/>
    <w:rsid w:val="001873B1"/>
    <w:rsid w:val="00190554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0C71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1F18A3"/>
    <w:rsid w:val="00202C0F"/>
    <w:rsid w:val="00204E5B"/>
    <w:rsid w:val="00206A9D"/>
    <w:rsid w:val="002076E1"/>
    <w:rsid w:val="00207C65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324"/>
    <w:rsid w:val="0029151C"/>
    <w:rsid w:val="00292B4F"/>
    <w:rsid w:val="00295311"/>
    <w:rsid w:val="002A1184"/>
    <w:rsid w:val="002A3211"/>
    <w:rsid w:val="002A5EC5"/>
    <w:rsid w:val="002A7B5A"/>
    <w:rsid w:val="002A7E21"/>
    <w:rsid w:val="002C6BA9"/>
    <w:rsid w:val="002D0D03"/>
    <w:rsid w:val="002D155D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774AD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71368"/>
    <w:rsid w:val="00472A10"/>
    <w:rsid w:val="00483475"/>
    <w:rsid w:val="0048779E"/>
    <w:rsid w:val="004878CF"/>
    <w:rsid w:val="00490305"/>
    <w:rsid w:val="00491688"/>
    <w:rsid w:val="0049245B"/>
    <w:rsid w:val="004960B0"/>
    <w:rsid w:val="004972CC"/>
    <w:rsid w:val="004A0570"/>
    <w:rsid w:val="004A24F2"/>
    <w:rsid w:val="004A46D3"/>
    <w:rsid w:val="004A5214"/>
    <w:rsid w:val="004A53E4"/>
    <w:rsid w:val="004A6B1E"/>
    <w:rsid w:val="004A7160"/>
    <w:rsid w:val="004B063E"/>
    <w:rsid w:val="004B14A8"/>
    <w:rsid w:val="004B270D"/>
    <w:rsid w:val="004B3031"/>
    <w:rsid w:val="004B42BF"/>
    <w:rsid w:val="004B7C37"/>
    <w:rsid w:val="004C51E8"/>
    <w:rsid w:val="004C5373"/>
    <w:rsid w:val="004C5D19"/>
    <w:rsid w:val="004D21F5"/>
    <w:rsid w:val="004D35F3"/>
    <w:rsid w:val="004D5567"/>
    <w:rsid w:val="004E591A"/>
    <w:rsid w:val="004E6DEB"/>
    <w:rsid w:val="004F139D"/>
    <w:rsid w:val="004F3F66"/>
    <w:rsid w:val="004F5712"/>
    <w:rsid w:val="0050412A"/>
    <w:rsid w:val="00505607"/>
    <w:rsid w:val="00505A4D"/>
    <w:rsid w:val="00506DA6"/>
    <w:rsid w:val="00510DE3"/>
    <w:rsid w:val="00511E0A"/>
    <w:rsid w:val="00513B02"/>
    <w:rsid w:val="00521913"/>
    <w:rsid w:val="005265A0"/>
    <w:rsid w:val="0054004F"/>
    <w:rsid w:val="00540C1A"/>
    <w:rsid w:val="00540F36"/>
    <w:rsid w:val="00542E38"/>
    <w:rsid w:val="0055006C"/>
    <w:rsid w:val="0055086B"/>
    <w:rsid w:val="005576F2"/>
    <w:rsid w:val="005628EB"/>
    <w:rsid w:val="00562E63"/>
    <w:rsid w:val="00570FB3"/>
    <w:rsid w:val="00571480"/>
    <w:rsid w:val="0057324A"/>
    <w:rsid w:val="00582B33"/>
    <w:rsid w:val="00585BD9"/>
    <w:rsid w:val="00591AE0"/>
    <w:rsid w:val="00592CEA"/>
    <w:rsid w:val="00593F32"/>
    <w:rsid w:val="00593FC7"/>
    <w:rsid w:val="005B02CC"/>
    <w:rsid w:val="005B1C43"/>
    <w:rsid w:val="005B5B1D"/>
    <w:rsid w:val="005C5FE9"/>
    <w:rsid w:val="005C693B"/>
    <w:rsid w:val="005D1F48"/>
    <w:rsid w:val="005D2B84"/>
    <w:rsid w:val="005D2EA6"/>
    <w:rsid w:val="005D558C"/>
    <w:rsid w:val="005D61C4"/>
    <w:rsid w:val="005E01FF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079F6"/>
    <w:rsid w:val="006106B0"/>
    <w:rsid w:val="00613D9C"/>
    <w:rsid w:val="00614CA6"/>
    <w:rsid w:val="00616FE4"/>
    <w:rsid w:val="006226D8"/>
    <w:rsid w:val="00624834"/>
    <w:rsid w:val="00624918"/>
    <w:rsid w:val="00624DF3"/>
    <w:rsid w:val="00625EAC"/>
    <w:rsid w:val="00632EBD"/>
    <w:rsid w:val="00643F44"/>
    <w:rsid w:val="0065057D"/>
    <w:rsid w:val="00652709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77701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C6C16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E791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4341"/>
    <w:rsid w:val="007273D2"/>
    <w:rsid w:val="007312B1"/>
    <w:rsid w:val="00732AAA"/>
    <w:rsid w:val="00734971"/>
    <w:rsid w:val="007360F3"/>
    <w:rsid w:val="00737357"/>
    <w:rsid w:val="00737B7E"/>
    <w:rsid w:val="00744BD1"/>
    <w:rsid w:val="00745640"/>
    <w:rsid w:val="00745D9F"/>
    <w:rsid w:val="00745DF3"/>
    <w:rsid w:val="00753821"/>
    <w:rsid w:val="007572B0"/>
    <w:rsid w:val="007610DF"/>
    <w:rsid w:val="00761508"/>
    <w:rsid w:val="0077193C"/>
    <w:rsid w:val="00773CB3"/>
    <w:rsid w:val="00773E52"/>
    <w:rsid w:val="00775EAF"/>
    <w:rsid w:val="00775F83"/>
    <w:rsid w:val="00777149"/>
    <w:rsid w:val="0077799C"/>
    <w:rsid w:val="0078468D"/>
    <w:rsid w:val="00784A50"/>
    <w:rsid w:val="00784B7A"/>
    <w:rsid w:val="007866C1"/>
    <w:rsid w:val="00787359"/>
    <w:rsid w:val="00797E50"/>
    <w:rsid w:val="007A02E5"/>
    <w:rsid w:val="007A08A8"/>
    <w:rsid w:val="007A1514"/>
    <w:rsid w:val="007A248D"/>
    <w:rsid w:val="007A2C12"/>
    <w:rsid w:val="007A2E0B"/>
    <w:rsid w:val="007A399D"/>
    <w:rsid w:val="007A66D3"/>
    <w:rsid w:val="007B115D"/>
    <w:rsid w:val="007C0CC0"/>
    <w:rsid w:val="007C0CF3"/>
    <w:rsid w:val="007C12A5"/>
    <w:rsid w:val="007C234B"/>
    <w:rsid w:val="007C306E"/>
    <w:rsid w:val="007C34C7"/>
    <w:rsid w:val="007C7C8A"/>
    <w:rsid w:val="007C7E89"/>
    <w:rsid w:val="007D4374"/>
    <w:rsid w:val="007D5AB1"/>
    <w:rsid w:val="007E271B"/>
    <w:rsid w:val="007E27E5"/>
    <w:rsid w:val="007E47B0"/>
    <w:rsid w:val="007E72BA"/>
    <w:rsid w:val="007F1E91"/>
    <w:rsid w:val="008000A3"/>
    <w:rsid w:val="00802D14"/>
    <w:rsid w:val="008051FA"/>
    <w:rsid w:val="00805AF1"/>
    <w:rsid w:val="00810EF8"/>
    <w:rsid w:val="00814A30"/>
    <w:rsid w:val="00815149"/>
    <w:rsid w:val="0081674A"/>
    <w:rsid w:val="0082396B"/>
    <w:rsid w:val="00827881"/>
    <w:rsid w:val="0083702C"/>
    <w:rsid w:val="00837105"/>
    <w:rsid w:val="00837AF5"/>
    <w:rsid w:val="00850B6F"/>
    <w:rsid w:val="00854D66"/>
    <w:rsid w:val="008601C9"/>
    <w:rsid w:val="008714EC"/>
    <w:rsid w:val="008729B6"/>
    <w:rsid w:val="00890AE0"/>
    <w:rsid w:val="00890F2D"/>
    <w:rsid w:val="0089454B"/>
    <w:rsid w:val="00894906"/>
    <w:rsid w:val="0089590C"/>
    <w:rsid w:val="00895D2D"/>
    <w:rsid w:val="008A1FD4"/>
    <w:rsid w:val="008A2949"/>
    <w:rsid w:val="008A42D4"/>
    <w:rsid w:val="008A5ACF"/>
    <w:rsid w:val="008B0175"/>
    <w:rsid w:val="008B27B0"/>
    <w:rsid w:val="008B2E25"/>
    <w:rsid w:val="008B3200"/>
    <w:rsid w:val="008B4300"/>
    <w:rsid w:val="008C0222"/>
    <w:rsid w:val="008C246D"/>
    <w:rsid w:val="008C2547"/>
    <w:rsid w:val="008C4CB0"/>
    <w:rsid w:val="008C5136"/>
    <w:rsid w:val="008C58ED"/>
    <w:rsid w:val="008C7D4D"/>
    <w:rsid w:val="008C7FFA"/>
    <w:rsid w:val="008D0E50"/>
    <w:rsid w:val="008D3ECA"/>
    <w:rsid w:val="008D6E64"/>
    <w:rsid w:val="008E29C1"/>
    <w:rsid w:val="008E3700"/>
    <w:rsid w:val="008E65BD"/>
    <w:rsid w:val="008F3348"/>
    <w:rsid w:val="008F586D"/>
    <w:rsid w:val="008F5AF9"/>
    <w:rsid w:val="008F65F5"/>
    <w:rsid w:val="008F672F"/>
    <w:rsid w:val="008F79BB"/>
    <w:rsid w:val="00900F6D"/>
    <w:rsid w:val="0090656B"/>
    <w:rsid w:val="0090710E"/>
    <w:rsid w:val="009112C3"/>
    <w:rsid w:val="00913375"/>
    <w:rsid w:val="00913E94"/>
    <w:rsid w:val="00915872"/>
    <w:rsid w:val="00915BDD"/>
    <w:rsid w:val="00916526"/>
    <w:rsid w:val="00917FDB"/>
    <w:rsid w:val="00921657"/>
    <w:rsid w:val="009225CA"/>
    <w:rsid w:val="00924437"/>
    <w:rsid w:val="0092566F"/>
    <w:rsid w:val="00927BBC"/>
    <w:rsid w:val="009353D7"/>
    <w:rsid w:val="00942036"/>
    <w:rsid w:val="00942918"/>
    <w:rsid w:val="00943E2D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93B53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9F5F24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16B6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185A"/>
    <w:rsid w:val="00A96FA1"/>
    <w:rsid w:val="00A97DEA"/>
    <w:rsid w:val="00AA301D"/>
    <w:rsid w:val="00AB28D9"/>
    <w:rsid w:val="00AB565C"/>
    <w:rsid w:val="00AB7E3C"/>
    <w:rsid w:val="00AC2027"/>
    <w:rsid w:val="00AC2FF1"/>
    <w:rsid w:val="00AC6906"/>
    <w:rsid w:val="00AC6B94"/>
    <w:rsid w:val="00AD247E"/>
    <w:rsid w:val="00AD2BD8"/>
    <w:rsid w:val="00AD341C"/>
    <w:rsid w:val="00AD6D2D"/>
    <w:rsid w:val="00AD7992"/>
    <w:rsid w:val="00AD7B09"/>
    <w:rsid w:val="00AF57AB"/>
    <w:rsid w:val="00AF6900"/>
    <w:rsid w:val="00B11294"/>
    <w:rsid w:val="00B120E3"/>
    <w:rsid w:val="00B14E13"/>
    <w:rsid w:val="00B176B0"/>
    <w:rsid w:val="00B21172"/>
    <w:rsid w:val="00B2316D"/>
    <w:rsid w:val="00B248A3"/>
    <w:rsid w:val="00B24FFB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60FBF"/>
    <w:rsid w:val="00B6230D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5406"/>
    <w:rsid w:val="00BB6BF8"/>
    <w:rsid w:val="00BB7FB2"/>
    <w:rsid w:val="00BC1DEB"/>
    <w:rsid w:val="00BC530A"/>
    <w:rsid w:val="00BC6214"/>
    <w:rsid w:val="00BD4049"/>
    <w:rsid w:val="00BE525B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116"/>
    <w:rsid w:val="00C0645D"/>
    <w:rsid w:val="00C1225D"/>
    <w:rsid w:val="00C129AE"/>
    <w:rsid w:val="00C13F38"/>
    <w:rsid w:val="00C15FBE"/>
    <w:rsid w:val="00C17294"/>
    <w:rsid w:val="00C17D05"/>
    <w:rsid w:val="00C20116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7164B"/>
    <w:rsid w:val="00C74F18"/>
    <w:rsid w:val="00C802DD"/>
    <w:rsid w:val="00C81CEE"/>
    <w:rsid w:val="00C90E58"/>
    <w:rsid w:val="00C93F68"/>
    <w:rsid w:val="00C96335"/>
    <w:rsid w:val="00CA5C5F"/>
    <w:rsid w:val="00CA62CE"/>
    <w:rsid w:val="00CA6699"/>
    <w:rsid w:val="00CA6C05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3B51"/>
    <w:rsid w:val="00CE3EB5"/>
    <w:rsid w:val="00CE4E7E"/>
    <w:rsid w:val="00CE65A5"/>
    <w:rsid w:val="00D00536"/>
    <w:rsid w:val="00D03B1D"/>
    <w:rsid w:val="00D0684F"/>
    <w:rsid w:val="00D06AFD"/>
    <w:rsid w:val="00D11140"/>
    <w:rsid w:val="00D12037"/>
    <w:rsid w:val="00D2020E"/>
    <w:rsid w:val="00D22A66"/>
    <w:rsid w:val="00D2524F"/>
    <w:rsid w:val="00D31901"/>
    <w:rsid w:val="00D3245A"/>
    <w:rsid w:val="00D34B26"/>
    <w:rsid w:val="00D34EBE"/>
    <w:rsid w:val="00D350D1"/>
    <w:rsid w:val="00D35655"/>
    <w:rsid w:val="00D4041A"/>
    <w:rsid w:val="00D450F9"/>
    <w:rsid w:val="00D46513"/>
    <w:rsid w:val="00D56F55"/>
    <w:rsid w:val="00D639FE"/>
    <w:rsid w:val="00D73944"/>
    <w:rsid w:val="00D97D68"/>
    <w:rsid w:val="00DA2916"/>
    <w:rsid w:val="00DA5E11"/>
    <w:rsid w:val="00DA793D"/>
    <w:rsid w:val="00DB05BD"/>
    <w:rsid w:val="00DB1495"/>
    <w:rsid w:val="00DB7A6F"/>
    <w:rsid w:val="00DC0871"/>
    <w:rsid w:val="00DC0CE3"/>
    <w:rsid w:val="00DC0F82"/>
    <w:rsid w:val="00DD3A0B"/>
    <w:rsid w:val="00DD49D7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68F0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5761E"/>
    <w:rsid w:val="00E66C56"/>
    <w:rsid w:val="00E709F8"/>
    <w:rsid w:val="00E75EE5"/>
    <w:rsid w:val="00E7694A"/>
    <w:rsid w:val="00E82A32"/>
    <w:rsid w:val="00E84BF4"/>
    <w:rsid w:val="00E9045A"/>
    <w:rsid w:val="00E926A8"/>
    <w:rsid w:val="00E927E2"/>
    <w:rsid w:val="00E9310C"/>
    <w:rsid w:val="00E9436D"/>
    <w:rsid w:val="00EB062B"/>
    <w:rsid w:val="00EB1D89"/>
    <w:rsid w:val="00EB232C"/>
    <w:rsid w:val="00EB4256"/>
    <w:rsid w:val="00EC358A"/>
    <w:rsid w:val="00EC39A1"/>
    <w:rsid w:val="00EC59C4"/>
    <w:rsid w:val="00EC6A8C"/>
    <w:rsid w:val="00ED4004"/>
    <w:rsid w:val="00EE12C0"/>
    <w:rsid w:val="00EE32E8"/>
    <w:rsid w:val="00EE650E"/>
    <w:rsid w:val="00EE7DF8"/>
    <w:rsid w:val="00EF3CD4"/>
    <w:rsid w:val="00F034A0"/>
    <w:rsid w:val="00F107BA"/>
    <w:rsid w:val="00F1419F"/>
    <w:rsid w:val="00F14C81"/>
    <w:rsid w:val="00F207CE"/>
    <w:rsid w:val="00F21ED4"/>
    <w:rsid w:val="00F221C0"/>
    <w:rsid w:val="00F237C8"/>
    <w:rsid w:val="00F24EAB"/>
    <w:rsid w:val="00F26367"/>
    <w:rsid w:val="00F27703"/>
    <w:rsid w:val="00F33B1B"/>
    <w:rsid w:val="00F33DB8"/>
    <w:rsid w:val="00F36186"/>
    <w:rsid w:val="00F42DE8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86D17"/>
    <w:rsid w:val="00F903EA"/>
    <w:rsid w:val="00F90877"/>
    <w:rsid w:val="00F9467F"/>
    <w:rsid w:val="00F95B77"/>
    <w:rsid w:val="00FA251B"/>
    <w:rsid w:val="00FB1828"/>
    <w:rsid w:val="00FB25BB"/>
    <w:rsid w:val="00FB778D"/>
    <w:rsid w:val="00FC3323"/>
    <w:rsid w:val="00FC4B91"/>
    <w:rsid w:val="00FC6A73"/>
    <w:rsid w:val="00FC7FBD"/>
    <w:rsid w:val="00FD20E3"/>
    <w:rsid w:val="00FD319A"/>
    <w:rsid w:val="00FE0F2D"/>
    <w:rsid w:val="00FE33E7"/>
    <w:rsid w:val="00FE56D1"/>
    <w:rsid w:val="00FF22D9"/>
    <w:rsid w:val="00FF3CDA"/>
    <w:rsid w:val="00FF40AE"/>
    <w:rsid w:val="00FF4D94"/>
    <w:rsid w:val="00FF5C6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2A5E-82CF-4CE0-BF3D-F1C5565A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23</cp:revision>
  <cp:lastPrinted>2024-10-14T10:20:00Z</cp:lastPrinted>
  <dcterms:created xsi:type="dcterms:W3CDTF">2024-07-05T11:06:00Z</dcterms:created>
  <dcterms:modified xsi:type="dcterms:W3CDTF">2024-10-14T10:22:00Z</dcterms:modified>
</cp:coreProperties>
</file>