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6A" w:rsidRPr="008F1849" w:rsidRDefault="008A6B6A" w:rsidP="00ED74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849">
        <w:rPr>
          <w:rFonts w:ascii="Times New Roman" w:hAnsi="Times New Roman" w:cs="Times New Roman"/>
          <w:b/>
          <w:sz w:val="24"/>
          <w:szCs w:val="24"/>
        </w:rPr>
        <w:t>АДМИНИСТРАЦИЯ ТРУНОВСКОГО МУНИЦИПАЛЬНОГО ОКРУГА</w:t>
      </w:r>
    </w:p>
    <w:p w:rsidR="008F1849" w:rsidRPr="008F1849" w:rsidRDefault="008A6B6A" w:rsidP="00ED74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849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8F1849" w:rsidRPr="001D46A8" w:rsidRDefault="008F1849" w:rsidP="00ED744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A6B6A" w:rsidRPr="008F1849" w:rsidRDefault="008F1849" w:rsidP="00ED7448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849">
        <w:rPr>
          <w:rFonts w:ascii="Times New Roman" w:hAnsi="Times New Roman" w:cs="Times New Roman"/>
          <w:b/>
          <w:sz w:val="36"/>
          <w:szCs w:val="36"/>
        </w:rPr>
        <w:t>П</w:t>
      </w:r>
      <w:r w:rsidR="00CF41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6B6A" w:rsidRPr="008F1849">
        <w:rPr>
          <w:rFonts w:ascii="Times New Roman" w:hAnsi="Times New Roman" w:cs="Times New Roman"/>
          <w:b/>
          <w:sz w:val="36"/>
          <w:szCs w:val="36"/>
        </w:rPr>
        <w:t>О С Т А Н О В Л Е Н И Е</w:t>
      </w:r>
    </w:p>
    <w:p w:rsidR="008A6B6A" w:rsidRPr="001D46A8" w:rsidRDefault="008A6B6A" w:rsidP="00ED74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A6B6A" w:rsidRDefault="00ED7448" w:rsidP="00ED744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01.10.2024                                     </w:t>
      </w:r>
      <w:r w:rsidR="008A6B6A" w:rsidRPr="008F1849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8A6B6A" w:rsidRPr="008F1849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909-п</w:t>
      </w:r>
    </w:p>
    <w:p w:rsidR="002C1D25" w:rsidRPr="008F1849" w:rsidRDefault="002C1D25" w:rsidP="00ED744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A6B6A" w:rsidRPr="008F1849" w:rsidRDefault="008A6B6A" w:rsidP="00ED7448">
      <w:pPr>
        <w:pStyle w:val="a8"/>
        <w:jc w:val="center"/>
        <w:rPr>
          <w:rFonts w:ascii="Times New Roman" w:hAnsi="Times New Roman" w:cs="Times New Roman"/>
          <w:sz w:val="28"/>
        </w:rPr>
      </w:pPr>
    </w:p>
    <w:p w:rsidR="001377F6" w:rsidRPr="001377F6" w:rsidRDefault="001377F6" w:rsidP="001377F6">
      <w:pPr>
        <w:suppressAutoHyphens/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</w:t>
      </w:r>
      <w:r w:rsidR="008436A0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постановлении</w:t>
      </w:r>
      <w:r w:rsidRPr="001377F6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 от 12.10.2</w:t>
      </w:r>
      <w:r w:rsidR="00ED7448">
        <w:rPr>
          <w:rFonts w:ascii="Times New Roman" w:hAnsi="Times New Roman" w:cs="Times New Roman"/>
          <w:sz w:val="28"/>
          <w:szCs w:val="28"/>
        </w:rPr>
        <w:t xml:space="preserve">023 </w:t>
      </w:r>
      <w:r w:rsidR="00E136CC">
        <w:rPr>
          <w:rFonts w:ascii="Times New Roman" w:hAnsi="Times New Roman" w:cs="Times New Roman"/>
          <w:sz w:val="28"/>
          <w:szCs w:val="28"/>
        </w:rPr>
        <w:t xml:space="preserve">№ 907-п </w:t>
      </w:r>
      <w:r w:rsidR="00ED744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36CC">
        <w:rPr>
          <w:rFonts w:ascii="Times New Roman" w:hAnsi="Times New Roman" w:cs="Times New Roman"/>
          <w:sz w:val="28"/>
          <w:szCs w:val="28"/>
        </w:rPr>
        <w:t>«Об утверждении А</w:t>
      </w:r>
      <w:r w:rsidRPr="001377F6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администрацией Труновского муниципального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</w:t>
      </w:r>
      <w:r w:rsidR="00ED7448">
        <w:rPr>
          <w:rFonts w:ascii="Times New Roman" w:hAnsi="Times New Roman" w:cs="Times New Roman"/>
          <w:sz w:val="28"/>
          <w:szCs w:val="28"/>
        </w:rPr>
        <w:t xml:space="preserve">у сада </w:t>
      </w:r>
      <w:proofErr w:type="spellStart"/>
      <w:r w:rsidR="00ED7448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="00ED7448">
        <w:rPr>
          <w:rFonts w:ascii="Times New Roman" w:hAnsi="Times New Roman" w:cs="Times New Roman"/>
          <w:sz w:val="28"/>
          <w:szCs w:val="28"/>
        </w:rPr>
        <w:t xml:space="preserve"> типа»</w:t>
      </w:r>
    </w:p>
    <w:p w:rsidR="009F42BE" w:rsidRDefault="009F42BE" w:rsidP="00ED7448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667B1" w:rsidRDefault="003667B1" w:rsidP="00ED7448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7448" w:rsidRPr="008A6B6A" w:rsidRDefault="00ED7448" w:rsidP="00ED7448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B6A" w:rsidRPr="00D34A8C" w:rsidRDefault="008A6B6A" w:rsidP="00BC6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A6B6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14DA1">
        <w:rPr>
          <w:rFonts w:ascii="Times New Roman" w:hAnsi="Times New Roman" w:cs="Times New Roman"/>
          <w:sz w:val="28"/>
          <w:szCs w:val="28"/>
        </w:rPr>
        <w:t xml:space="preserve">с </w:t>
      </w:r>
      <w:r w:rsidR="00EE1C64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</w:t>
      </w:r>
      <w:r w:rsidR="00ED74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1C64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CF4122"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31 декабря</w:t>
      </w:r>
      <w:r w:rsidR="00ED7448">
        <w:rPr>
          <w:rFonts w:ascii="Times New Roman" w:hAnsi="Times New Roman" w:cs="Times New Roman"/>
          <w:sz w:val="28"/>
          <w:szCs w:val="28"/>
        </w:rPr>
        <w:t xml:space="preserve">        </w:t>
      </w:r>
      <w:r w:rsidR="003A79D8">
        <w:rPr>
          <w:rFonts w:ascii="Times New Roman" w:hAnsi="Times New Roman" w:cs="Times New Roman"/>
          <w:sz w:val="28"/>
          <w:szCs w:val="28"/>
        </w:rPr>
        <w:t xml:space="preserve"> </w:t>
      </w:r>
      <w:r w:rsidR="00ED7448">
        <w:rPr>
          <w:rFonts w:ascii="Times New Roman" w:hAnsi="Times New Roman" w:cs="Times New Roman"/>
          <w:sz w:val="28"/>
          <w:szCs w:val="28"/>
        </w:rPr>
        <w:t>2004 г.</w:t>
      </w:r>
      <w:r w:rsidR="00CF4122">
        <w:rPr>
          <w:rFonts w:ascii="Times New Roman" w:hAnsi="Times New Roman" w:cs="Times New Roman"/>
          <w:sz w:val="28"/>
          <w:szCs w:val="28"/>
        </w:rPr>
        <w:t xml:space="preserve"> № 119-кз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хозяйства»,</w:t>
      </w:r>
      <w:r w:rsidR="00EE1C64">
        <w:rPr>
          <w:rFonts w:ascii="Times New Roman" w:hAnsi="Times New Roman" w:cs="Times New Roman"/>
          <w:sz w:val="28"/>
          <w:szCs w:val="28"/>
        </w:rPr>
        <w:t xml:space="preserve"> </w:t>
      </w:r>
      <w:r w:rsidR="000E41C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CF412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96F8A">
        <w:rPr>
          <w:rFonts w:ascii="Times New Roman" w:hAnsi="Times New Roman" w:cs="Times New Roman"/>
          <w:sz w:val="28"/>
          <w:szCs w:val="28"/>
        </w:rPr>
        <w:t xml:space="preserve"> </w:t>
      </w:r>
      <w:r w:rsidR="00ED7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6F8A">
        <w:rPr>
          <w:rFonts w:ascii="Times New Roman" w:hAnsi="Times New Roman" w:cs="Times New Roman"/>
          <w:sz w:val="28"/>
          <w:szCs w:val="28"/>
        </w:rPr>
        <w:t>от</w:t>
      </w:r>
      <w:r w:rsidR="003A79D8">
        <w:rPr>
          <w:rFonts w:ascii="Times New Roman" w:hAnsi="Times New Roman" w:cs="Times New Roman"/>
          <w:sz w:val="28"/>
          <w:szCs w:val="28"/>
        </w:rPr>
        <w:t xml:space="preserve"> </w:t>
      </w:r>
      <w:r w:rsidR="000E41CE">
        <w:rPr>
          <w:rFonts w:ascii="Times New Roman" w:hAnsi="Times New Roman" w:cs="Times New Roman"/>
          <w:sz w:val="28"/>
          <w:szCs w:val="28"/>
        </w:rPr>
        <w:t>12 апреля 2023 г. № 201-п</w:t>
      </w:r>
      <w:r w:rsidR="008832A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E41CE">
        <w:rPr>
          <w:rFonts w:ascii="Times New Roman" w:hAnsi="Times New Roman" w:cs="Times New Roman"/>
          <w:sz w:val="28"/>
          <w:szCs w:val="28"/>
        </w:rPr>
        <w:t>Порядка разработки</w:t>
      </w:r>
      <w:proofErr w:type="gramEnd"/>
      <w:r w:rsidR="000E41CE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</w:t>
      </w:r>
      <w:r w:rsidR="008832A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E41CE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8832AF">
        <w:rPr>
          <w:rFonts w:ascii="Times New Roman" w:hAnsi="Times New Roman" w:cs="Times New Roman"/>
          <w:sz w:val="28"/>
          <w:szCs w:val="28"/>
        </w:rPr>
        <w:t xml:space="preserve"> </w:t>
      </w:r>
      <w:r w:rsidR="001E4563">
        <w:rPr>
          <w:rFonts w:ascii="Times New Roman" w:hAnsi="Times New Roman" w:cs="Times New Roman"/>
          <w:sz w:val="28"/>
          <w:szCs w:val="28"/>
        </w:rPr>
        <w:t>органами исполнительной власти Ставропольского края»</w:t>
      </w:r>
      <w:r w:rsidR="00ED7448">
        <w:rPr>
          <w:rFonts w:ascii="Times New Roman" w:hAnsi="Times New Roman" w:cs="Times New Roman"/>
          <w:sz w:val="28"/>
          <w:szCs w:val="28"/>
        </w:rPr>
        <w:t xml:space="preserve"> администрация Труновского муниципального округа Ставропольского края</w:t>
      </w:r>
    </w:p>
    <w:p w:rsidR="00F14DA7" w:rsidRDefault="00F14DA7" w:rsidP="00ED7448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6B6A" w:rsidRPr="008A6B6A" w:rsidRDefault="008A6B6A" w:rsidP="007B71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6B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6B6A" w:rsidRPr="008A6B6A" w:rsidRDefault="008A6B6A" w:rsidP="007B71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C21E1" w:rsidRPr="008C4869" w:rsidRDefault="008A6B6A" w:rsidP="00ED7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8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0F56C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Труновского муниципального округа Ставропольского края</w:t>
      </w:r>
      <w:r w:rsidR="00883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207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C48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32A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E2074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6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E2074">
        <w:rPr>
          <w:rFonts w:ascii="Times New Roman" w:eastAsia="Times New Roman" w:hAnsi="Times New Roman" w:cs="Times New Roman"/>
          <w:sz w:val="28"/>
          <w:szCs w:val="28"/>
        </w:rPr>
        <w:t>907</w:t>
      </w:r>
      <w:r w:rsidR="008C486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E136C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32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Труновского муниципального округа Ставропольского края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2A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83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8832AF">
        <w:rPr>
          <w:rFonts w:ascii="Times New Roman" w:eastAsia="Times New Roman" w:hAnsi="Times New Roman" w:cs="Times New Roman"/>
          <w:sz w:val="28"/>
          <w:szCs w:val="28"/>
          <w:lang w:eastAsia="zh-CN"/>
        </w:rPr>
        <w:t>суперинтенсивного</w:t>
      </w:r>
      <w:proofErr w:type="spellEnd"/>
      <w:r w:rsidR="00883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типа</w:t>
      </w:r>
      <w:r w:rsidR="00F84807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3835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84807" w:rsidRPr="008C4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869" w:rsidRDefault="008C4869" w:rsidP="00ED744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6C7" w:rsidRDefault="001377F6" w:rsidP="00ED744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             на </w:t>
      </w:r>
      <w:r w:rsidR="000F56C7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– начальника управления сельского хозяйства и охраны окружающей </w:t>
      </w:r>
      <w:proofErr w:type="gramStart"/>
      <w:r w:rsidR="000F56C7">
        <w:rPr>
          <w:rFonts w:ascii="Times New Roman" w:eastAsia="Times New Roman" w:hAnsi="Times New Roman" w:cs="Times New Roman"/>
          <w:sz w:val="28"/>
          <w:szCs w:val="28"/>
        </w:rPr>
        <w:t>среды администрации Труновского муниципального округа Ставропольского края Шейкина</w:t>
      </w:r>
      <w:proofErr w:type="gramEnd"/>
      <w:r w:rsidR="000F56C7"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</w:p>
    <w:p w:rsidR="000F56C7" w:rsidRDefault="000F56C7" w:rsidP="00ED744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869" w:rsidRPr="008C4869" w:rsidRDefault="005479A3" w:rsidP="00ED744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7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путем размещения на официальном сайте органов местного самоуправления Труновского</w:t>
      </w:r>
      <w:r w:rsidR="00ED7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D7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D7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>Ставропольского</w:t>
      </w:r>
      <w:r w:rsidR="00ED7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D4B">
        <w:rPr>
          <w:rFonts w:ascii="Times New Roman" w:eastAsia="Times New Roman" w:hAnsi="Times New Roman" w:cs="Times New Roman"/>
          <w:sz w:val="28"/>
          <w:szCs w:val="28"/>
        </w:rPr>
        <w:t xml:space="preserve">края </w:t>
      </w:r>
      <w:r w:rsidR="008C4869" w:rsidRPr="008C4869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80F2C" w:rsidRPr="00D80F2C" w:rsidRDefault="00D80F2C" w:rsidP="00ED7448">
      <w:pPr>
        <w:spacing w:after="0" w:line="240" w:lineRule="auto"/>
        <w:ind w:right="-1361"/>
        <w:jc w:val="both"/>
        <w:rPr>
          <w:rFonts w:ascii="Times New Roman" w:hAnsi="Times New Roman" w:cs="Times New Roman"/>
          <w:sz w:val="28"/>
          <w:szCs w:val="28"/>
        </w:rPr>
      </w:pPr>
    </w:p>
    <w:p w:rsidR="00D80F2C" w:rsidRPr="00D80F2C" w:rsidRDefault="00D80F2C" w:rsidP="00ED7448">
      <w:pPr>
        <w:spacing w:after="0" w:line="240" w:lineRule="auto"/>
        <w:ind w:right="-1361"/>
        <w:jc w:val="both"/>
        <w:rPr>
          <w:rFonts w:ascii="Times New Roman" w:hAnsi="Times New Roman" w:cs="Times New Roman"/>
          <w:sz w:val="28"/>
          <w:szCs w:val="28"/>
        </w:rPr>
      </w:pPr>
    </w:p>
    <w:p w:rsidR="004C76EF" w:rsidRDefault="004C76EF" w:rsidP="00ED7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5D" w:rsidRDefault="004C76EF" w:rsidP="00D34A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0F2C" w:rsidRPr="00D80F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80F2C" w:rsidRPr="00D80F2C">
        <w:rPr>
          <w:rFonts w:ascii="Times New Roman" w:hAnsi="Times New Roman" w:cs="Times New Roman"/>
          <w:sz w:val="28"/>
          <w:szCs w:val="28"/>
        </w:rPr>
        <w:t>Труновского муниципального</w:t>
      </w:r>
      <w:r w:rsidR="00C9595D">
        <w:rPr>
          <w:rFonts w:ascii="Times New Roman" w:hAnsi="Times New Roman" w:cs="Times New Roman"/>
          <w:sz w:val="28"/>
          <w:szCs w:val="28"/>
        </w:rPr>
        <w:t xml:space="preserve"> </w:t>
      </w:r>
      <w:r w:rsidR="00635812">
        <w:rPr>
          <w:rFonts w:ascii="Times New Roman" w:hAnsi="Times New Roman" w:cs="Times New Roman"/>
          <w:sz w:val="28"/>
          <w:szCs w:val="28"/>
        </w:rPr>
        <w:t>округа</w:t>
      </w:r>
    </w:p>
    <w:p w:rsidR="004C76EF" w:rsidRDefault="00D80F2C" w:rsidP="00D34A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80F2C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4C76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Н.И. Аникеева</w:t>
      </w:r>
      <w:bookmarkStart w:id="0" w:name="_GoBack"/>
      <w:bookmarkEnd w:id="0"/>
    </w:p>
    <w:sectPr w:rsidR="004C76EF" w:rsidSect="00ED7448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ED" w:rsidRDefault="00C63DED" w:rsidP="00AC6360">
      <w:pPr>
        <w:spacing w:after="0" w:line="240" w:lineRule="auto"/>
      </w:pPr>
      <w:r>
        <w:separator/>
      </w:r>
    </w:p>
  </w:endnote>
  <w:endnote w:type="continuationSeparator" w:id="0">
    <w:p w:rsidR="00C63DED" w:rsidRDefault="00C63DED" w:rsidP="00AC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ED" w:rsidRDefault="00C63DED" w:rsidP="00AC6360">
      <w:pPr>
        <w:spacing w:after="0" w:line="240" w:lineRule="auto"/>
      </w:pPr>
      <w:r>
        <w:separator/>
      </w:r>
    </w:p>
  </w:footnote>
  <w:footnote w:type="continuationSeparator" w:id="0">
    <w:p w:rsidR="00C63DED" w:rsidRDefault="00C63DED" w:rsidP="00AC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47" w:rsidRDefault="00A50D78" w:rsidP="00067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27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2747" w:rsidRDefault="00AD27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47" w:rsidRDefault="00A50D78">
    <w:pPr>
      <w:pStyle w:val="a5"/>
      <w:jc w:val="center"/>
    </w:pPr>
    <w:r>
      <w:fldChar w:fldCharType="begin"/>
    </w:r>
    <w:r w:rsidR="00732069">
      <w:instrText>PAGE   \* MERGEFORMAT</w:instrText>
    </w:r>
    <w:r>
      <w:fldChar w:fldCharType="separate"/>
    </w:r>
    <w:r w:rsidR="00ED744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D3"/>
    <w:rsid w:val="00030201"/>
    <w:rsid w:val="00035ECE"/>
    <w:rsid w:val="000650C5"/>
    <w:rsid w:val="00067DAF"/>
    <w:rsid w:val="00071ECC"/>
    <w:rsid w:val="000772AF"/>
    <w:rsid w:val="000E41CE"/>
    <w:rsid w:val="000F56C7"/>
    <w:rsid w:val="00107321"/>
    <w:rsid w:val="00120091"/>
    <w:rsid w:val="0012460B"/>
    <w:rsid w:val="00127206"/>
    <w:rsid w:val="001377F6"/>
    <w:rsid w:val="00172954"/>
    <w:rsid w:val="00176053"/>
    <w:rsid w:val="001860C4"/>
    <w:rsid w:val="00190744"/>
    <w:rsid w:val="00193514"/>
    <w:rsid w:val="001B3476"/>
    <w:rsid w:val="001B3DF0"/>
    <w:rsid w:val="001B6543"/>
    <w:rsid w:val="001C0D26"/>
    <w:rsid w:val="001C48C1"/>
    <w:rsid w:val="001D3739"/>
    <w:rsid w:val="001D46A8"/>
    <w:rsid w:val="001E38D6"/>
    <w:rsid w:val="001E4563"/>
    <w:rsid w:val="001E5DD0"/>
    <w:rsid w:val="00205B42"/>
    <w:rsid w:val="00217715"/>
    <w:rsid w:val="00250135"/>
    <w:rsid w:val="00277587"/>
    <w:rsid w:val="002949D5"/>
    <w:rsid w:val="002C1D25"/>
    <w:rsid w:val="002C298B"/>
    <w:rsid w:val="002C50D4"/>
    <w:rsid w:val="00300C93"/>
    <w:rsid w:val="003306D3"/>
    <w:rsid w:val="00353717"/>
    <w:rsid w:val="003557C7"/>
    <w:rsid w:val="00361E6F"/>
    <w:rsid w:val="003667B1"/>
    <w:rsid w:val="00383523"/>
    <w:rsid w:val="0039260F"/>
    <w:rsid w:val="003A1C1E"/>
    <w:rsid w:val="003A79D8"/>
    <w:rsid w:val="003C789F"/>
    <w:rsid w:val="004052DB"/>
    <w:rsid w:val="00422773"/>
    <w:rsid w:val="004271FA"/>
    <w:rsid w:val="004567CB"/>
    <w:rsid w:val="00460F23"/>
    <w:rsid w:val="0047371C"/>
    <w:rsid w:val="00477125"/>
    <w:rsid w:val="00485ADE"/>
    <w:rsid w:val="004875A3"/>
    <w:rsid w:val="004968D3"/>
    <w:rsid w:val="004B5604"/>
    <w:rsid w:val="004C76EF"/>
    <w:rsid w:val="004D0665"/>
    <w:rsid w:val="004D4E7E"/>
    <w:rsid w:val="004E469F"/>
    <w:rsid w:val="005479A3"/>
    <w:rsid w:val="00563D3F"/>
    <w:rsid w:val="00582920"/>
    <w:rsid w:val="00583678"/>
    <w:rsid w:val="005936C2"/>
    <w:rsid w:val="00596FEC"/>
    <w:rsid w:val="005A6244"/>
    <w:rsid w:val="005B08FA"/>
    <w:rsid w:val="005D31BF"/>
    <w:rsid w:val="005E1F5A"/>
    <w:rsid w:val="005E2074"/>
    <w:rsid w:val="006122AF"/>
    <w:rsid w:val="00612CC0"/>
    <w:rsid w:val="00613C80"/>
    <w:rsid w:val="00620F4E"/>
    <w:rsid w:val="00633330"/>
    <w:rsid w:val="00635812"/>
    <w:rsid w:val="00635FA4"/>
    <w:rsid w:val="00636247"/>
    <w:rsid w:val="00642EE9"/>
    <w:rsid w:val="006451AF"/>
    <w:rsid w:val="00654421"/>
    <w:rsid w:val="00661944"/>
    <w:rsid w:val="00687B04"/>
    <w:rsid w:val="006D44AF"/>
    <w:rsid w:val="00713DDE"/>
    <w:rsid w:val="00714FB2"/>
    <w:rsid w:val="00727E70"/>
    <w:rsid w:val="00730FD8"/>
    <w:rsid w:val="00732069"/>
    <w:rsid w:val="00736F9D"/>
    <w:rsid w:val="00743BA2"/>
    <w:rsid w:val="007545DF"/>
    <w:rsid w:val="00794281"/>
    <w:rsid w:val="007B7186"/>
    <w:rsid w:val="007C21E1"/>
    <w:rsid w:val="007C59ED"/>
    <w:rsid w:val="007F0ECE"/>
    <w:rsid w:val="007F2B5D"/>
    <w:rsid w:val="00804035"/>
    <w:rsid w:val="00804E4E"/>
    <w:rsid w:val="0081060B"/>
    <w:rsid w:val="008215D3"/>
    <w:rsid w:val="008251DA"/>
    <w:rsid w:val="008411BA"/>
    <w:rsid w:val="008436A0"/>
    <w:rsid w:val="008832AF"/>
    <w:rsid w:val="00893035"/>
    <w:rsid w:val="00896BBF"/>
    <w:rsid w:val="008A251B"/>
    <w:rsid w:val="008A63C9"/>
    <w:rsid w:val="008A6B6A"/>
    <w:rsid w:val="008B393A"/>
    <w:rsid w:val="008C288E"/>
    <w:rsid w:val="008C4869"/>
    <w:rsid w:val="008C7AA6"/>
    <w:rsid w:val="008E0CE4"/>
    <w:rsid w:val="008F1849"/>
    <w:rsid w:val="008F45F8"/>
    <w:rsid w:val="009052D5"/>
    <w:rsid w:val="00916FF6"/>
    <w:rsid w:val="00933F43"/>
    <w:rsid w:val="00936914"/>
    <w:rsid w:val="009449C3"/>
    <w:rsid w:val="009450AB"/>
    <w:rsid w:val="00965CA1"/>
    <w:rsid w:val="00966DFC"/>
    <w:rsid w:val="009710E6"/>
    <w:rsid w:val="00996AED"/>
    <w:rsid w:val="00996F8A"/>
    <w:rsid w:val="009B1BCF"/>
    <w:rsid w:val="009C0E67"/>
    <w:rsid w:val="009C23CB"/>
    <w:rsid w:val="009F42BE"/>
    <w:rsid w:val="00A15642"/>
    <w:rsid w:val="00A2096F"/>
    <w:rsid w:val="00A276EA"/>
    <w:rsid w:val="00A31851"/>
    <w:rsid w:val="00A50D78"/>
    <w:rsid w:val="00A54442"/>
    <w:rsid w:val="00A5585D"/>
    <w:rsid w:val="00A83B47"/>
    <w:rsid w:val="00A84393"/>
    <w:rsid w:val="00AC6360"/>
    <w:rsid w:val="00AD2747"/>
    <w:rsid w:val="00B034B0"/>
    <w:rsid w:val="00B0482D"/>
    <w:rsid w:val="00B27F19"/>
    <w:rsid w:val="00B357C0"/>
    <w:rsid w:val="00B72BA2"/>
    <w:rsid w:val="00B758F4"/>
    <w:rsid w:val="00B867E5"/>
    <w:rsid w:val="00B97E3E"/>
    <w:rsid w:val="00BB4C86"/>
    <w:rsid w:val="00BC6D4B"/>
    <w:rsid w:val="00BE664E"/>
    <w:rsid w:val="00C33B17"/>
    <w:rsid w:val="00C457B4"/>
    <w:rsid w:val="00C47F24"/>
    <w:rsid w:val="00C504BC"/>
    <w:rsid w:val="00C507A3"/>
    <w:rsid w:val="00C63DED"/>
    <w:rsid w:val="00C65EDD"/>
    <w:rsid w:val="00C74BAF"/>
    <w:rsid w:val="00C85ABA"/>
    <w:rsid w:val="00C9595D"/>
    <w:rsid w:val="00CB5741"/>
    <w:rsid w:val="00CE67F8"/>
    <w:rsid w:val="00CF4122"/>
    <w:rsid w:val="00D13488"/>
    <w:rsid w:val="00D24BAC"/>
    <w:rsid w:val="00D34A8C"/>
    <w:rsid w:val="00D34FC9"/>
    <w:rsid w:val="00D50B94"/>
    <w:rsid w:val="00D72895"/>
    <w:rsid w:val="00D80F2C"/>
    <w:rsid w:val="00D82646"/>
    <w:rsid w:val="00DA0755"/>
    <w:rsid w:val="00DA4C8D"/>
    <w:rsid w:val="00DD2E11"/>
    <w:rsid w:val="00DF4DC3"/>
    <w:rsid w:val="00DF7EE6"/>
    <w:rsid w:val="00E136CC"/>
    <w:rsid w:val="00E630D5"/>
    <w:rsid w:val="00E64D36"/>
    <w:rsid w:val="00E71576"/>
    <w:rsid w:val="00EB6BD7"/>
    <w:rsid w:val="00EC66F8"/>
    <w:rsid w:val="00ED240A"/>
    <w:rsid w:val="00ED7448"/>
    <w:rsid w:val="00ED7BF5"/>
    <w:rsid w:val="00EE1C64"/>
    <w:rsid w:val="00EE2766"/>
    <w:rsid w:val="00EF0470"/>
    <w:rsid w:val="00F14DA1"/>
    <w:rsid w:val="00F14DA7"/>
    <w:rsid w:val="00F20013"/>
    <w:rsid w:val="00F25C98"/>
    <w:rsid w:val="00F26CFA"/>
    <w:rsid w:val="00F71D8A"/>
    <w:rsid w:val="00F80C5C"/>
    <w:rsid w:val="00F84807"/>
    <w:rsid w:val="00F84A5F"/>
    <w:rsid w:val="00F956EB"/>
    <w:rsid w:val="00FA1DFE"/>
    <w:rsid w:val="00FE6939"/>
    <w:rsid w:val="00FF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60"/>
  </w:style>
  <w:style w:type="paragraph" w:styleId="1">
    <w:name w:val="heading 1"/>
    <w:basedOn w:val="a"/>
    <w:next w:val="a"/>
    <w:link w:val="10"/>
    <w:qFormat/>
    <w:rsid w:val="008215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215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F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5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8215D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8215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215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215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215D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8215D3"/>
  </w:style>
  <w:style w:type="paragraph" w:styleId="a8">
    <w:name w:val="No Spacing"/>
    <w:uiPriority w:val="1"/>
    <w:qFormat/>
    <w:rsid w:val="008F1849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7B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186"/>
  </w:style>
  <w:style w:type="paragraph" w:styleId="ab">
    <w:name w:val="Balloon Text"/>
    <w:basedOn w:val="a"/>
    <w:link w:val="ac"/>
    <w:uiPriority w:val="99"/>
    <w:semiHidden/>
    <w:unhideWhenUsed/>
    <w:rsid w:val="0079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428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80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d">
    <w:name w:val="Hyperlink"/>
    <w:basedOn w:val="a0"/>
    <w:uiPriority w:val="99"/>
    <w:unhideWhenUsed/>
    <w:rsid w:val="008A63C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B034B0"/>
    <w:pPr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0F5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60"/>
  </w:style>
  <w:style w:type="paragraph" w:styleId="1">
    <w:name w:val="heading 1"/>
    <w:basedOn w:val="a"/>
    <w:next w:val="a"/>
    <w:link w:val="10"/>
    <w:qFormat/>
    <w:rsid w:val="008215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215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F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5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8215D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8215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215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215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215D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8215D3"/>
  </w:style>
  <w:style w:type="paragraph" w:styleId="a8">
    <w:name w:val="No Spacing"/>
    <w:uiPriority w:val="1"/>
    <w:qFormat/>
    <w:rsid w:val="008F1849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7B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186"/>
  </w:style>
  <w:style w:type="paragraph" w:styleId="ab">
    <w:name w:val="Balloon Text"/>
    <w:basedOn w:val="a"/>
    <w:link w:val="ac"/>
    <w:uiPriority w:val="99"/>
    <w:semiHidden/>
    <w:unhideWhenUsed/>
    <w:rsid w:val="0079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428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80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d">
    <w:name w:val="Hyperlink"/>
    <w:basedOn w:val="a0"/>
    <w:uiPriority w:val="99"/>
    <w:unhideWhenUsed/>
    <w:rsid w:val="008A63C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B034B0"/>
    <w:pPr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0F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4FB3-A390-4A53-8385-A9BBB93A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Urist2021</dc:creator>
  <cp:lastModifiedBy>приемная</cp:lastModifiedBy>
  <cp:revision>4</cp:revision>
  <cp:lastPrinted>2024-10-01T10:18:00Z</cp:lastPrinted>
  <dcterms:created xsi:type="dcterms:W3CDTF">2024-10-01T07:36:00Z</dcterms:created>
  <dcterms:modified xsi:type="dcterms:W3CDTF">2024-10-01T10:19:00Z</dcterms:modified>
</cp:coreProperties>
</file>