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0B" w:rsidRDefault="00337382" w:rsidP="002C6619">
      <w:pPr>
        <w:ind w:right="-2"/>
        <w:rPr>
          <w:b/>
          <w:sz w:val="24"/>
          <w:szCs w:val="24"/>
        </w:rPr>
      </w:pPr>
      <w:r w:rsidRPr="00337382">
        <w:rPr>
          <w:b/>
          <w:sz w:val="24"/>
          <w:szCs w:val="24"/>
        </w:rPr>
        <w:t xml:space="preserve">АДМИНИСТРАЦИЯ ТРУНОВСКОГО МУНИЦИПАЛЬНОГО </w:t>
      </w:r>
      <w:r w:rsidR="00BB4E2F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>СТАВРОПОЛЬСКОГО КРАЯ</w:t>
      </w:r>
    </w:p>
    <w:p w:rsidR="00337382" w:rsidRDefault="00337382" w:rsidP="002C6619">
      <w:pPr>
        <w:ind w:right="-2"/>
        <w:rPr>
          <w:b/>
          <w:sz w:val="24"/>
          <w:szCs w:val="24"/>
        </w:rPr>
      </w:pPr>
    </w:p>
    <w:p w:rsidR="00337382" w:rsidRDefault="00986835" w:rsidP="002C6619">
      <w:pPr>
        <w:ind w:right="-2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337382">
        <w:rPr>
          <w:b/>
          <w:sz w:val="36"/>
          <w:szCs w:val="36"/>
        </w:rPr>
        <w:t xml:space="preserve"> О </w:t>
      </w:r>
      <w:r>
        <w:rPr>
          <w:b/>
          <w:sz w:val="36"/>
          <w:szCs w:val="36"/>
        </w:rPr>
        <w:t>СТ А</w:t>
      </w:r>
      <w:r w:rsidR="00337382">
        <w:rPr>
          <w:b/>
          <w:sz w:val="36"/>
          <w:szCs w:val="36"/>
        </w:rPr>
        <w:t xml:space="preserve"> Н </w:t>
      </w:r>
      <w:r>
        <w:rPr>
          <w:b/>
          <w:sz w:val="36"/>
          <w:szCs w:val="36"/>
        </w:rPr>
        <w:t>ОВ Л Е Н И Е</w:t>
      </w:r>
    </w:p>
    <w:p w:rsidR="00337382" w:rsidRDefault="00337382" w:rsidP="002C6619">
      <w:pPr>
        <w:ind w:right="-2"/>
        <w:rPr>
          <w:b/>
          <w:sz w:val="36"/>
          <w:szCs w:val="36"/>
        </w:rPr>
      </w:pPr>
    </w:p>
    <w:p w:rsidR="00BB5D7B" w:rsidRDefault="005C55F7" w:rsidP="005C55F7">
      <w:pPr>
        <w:spacing w:line="240" w:lineRule="exact"/>
        <w:ind w:right="-1"/>
        <w:jc w:val="left"/>
        <w:rPr>
          <w:szCs w:val="28"/>
        </w:rPr>
      </w:pPr>
      <w:r>
        <w:rPr>
          <w:szCs w:val="28"/>
        </w:rPr>
        <w:t xml:space="preserve">27.05.2024                                       </w:t>
      </w:r>
      <w:r w:rsidR="00BB5D7B">
        <w:rPr>
          <w:szCs w:val="28"/>
        </w:rPr>
        <w:t>с</w:t>
      </w:r>
      <w:r w:rsidR="00BB5D7B" w:rsidRPr="00986835">
        <w:rPr>
          <w:szCs w:val="28"/>
        </w:rPr>
        <w:t>. Донское</w:t>
      </w:r>
      <w:r>
        <w:rPr>
          <w:szCs w:val="28"/>
        </w:rPr>
        <w:t xml:space="preserve">                                         №459-п</w:t>
      </w:r>
    </w:p>
    <w:p w:rsidR="006F548C" w:rsidRDefault="006F548C" w:rsidP="00F411BE">
      <w:pPr>
        <w:spacing w:line="240" w:lineRule="exact"/>
        <w:ind w:right="-1"/>
        <w:rPr>
          <w:szCs w:val="28"/>
        </w:rPr>
      </w:pPr>
    </w:p>
    <w:p w:rsidR="00BB5D7B" w:rsidRDefault="00BB5D7B" w:rsidP="003E3AC9">
      <w:pPr>
        <w:spacing w:line="240" w:lineRule="exact"/>
        <w:ind w:right="-1"/>
        <w:jc w:val="both"/>
        <w:rPr>
          <w:szCs w:val="28"/>
        </w:rPr>
      </w:pPr>
    </w:p>
    <w:p w:rsidR="00324E45" w:rsidRPr="00B63FC0" w:rsidRDefault="00324E45" w:rsidP="00324E45">
      <w:pPr>
        <w:spacing w:line="240" w:lineRule="exact"/>
        <w:jc w:val="both"/>
        <w:rPr>
          <w:rFonts w:eastAsia="Calibri" w:cs="Times New Roman"/>
          <w:szCs w:val="28"/>
        </w:rPr>
      </w:pPr>
      <w:r w:rsidRPr="00B63FC0">
        <w:rPr>
          <w:rFonts w:eastAsia="Calibri" w:cs="Times New Roman"/>
          <w:szCs w:val="28"/>
        </w:rPr>
        <w:t>О внесении изменений в состав организационного комитета «Победа» Труновского муниципального округа Ставропольского края</w:t>
      </w:r>
      <w:r w:rsidR="00C52630">
        <w:rPr>
          <w:rFonts w:eastAsia="Calibri" w:cs="Times New Roman"/>
          <w:szCs w:val="28"/>
        </w:rPr>
        <w:t>, утвержденного постановлением администрации Труновского муниципального округа Ставропольского края от 16.02.2021 № 207-п</w:t>
      </w:r>
    </w:p>
    <w:p w:rsidR="009D06D9" w:rsidRDefault="009D06D9" w:rsidP="009D06D9">
      <w:pPr>
        <w:spacing w:line="240" w:lineRule="exact"/>
        <w:jc w:val="both"/>
        <w:rPr>
          <w:szCs w:val="28"/>
        </w:rPr>
      </w:pPr>
    </w:p>
    <w:p w:rsidR="009D06D9" w:rsidRDefault="009D06D9" w:rsidP="009D06D9">
      <w:pPr>
        <w:spacing w:line="240" w:lineRule="exact"/>
        <w:jc w:val="both"/>
        <w:rPr>
          <w:szCs w:val="28"/>
        </w:rPr>
      </w:pPr>
    </w:p>
    <w:p w:rsidR="009D06D9" w:rsidRDefault="009D06D9" w:rsidP="009D06D9">
      <w:pPr>
        <w:spacing w:line="240" w:lineRule="exact"/>
        <w:jc w:val="both"/>
        <w:rPr>
          <w:szCs w:val="28"/>
        </w:rPr>
      </w:pPr>
    </w:p>
    <w:p w:rsidR="009D06D9" w:rsidRDefault="00AC4FC8" w:rsidP="009D06D9">
      <w:pPr>
        <w:ind w:firstLine="708"/>
        <w:jc w:val="both"/>
        <w:rPr>
          <w:szCs w:val="28"/>
        </w:rPr>
      </w:pPr>
      <w:r>
        <w:rPr>
          <w:szCs w:val="28"/>
        </w:rPr>
        <w:t>А</w:t>
      </w:r>
      <w:r w:rsidR="009D06D9">
        <w:rPr>
          <w:szCs w:val="28"/>
        </w:rPr>
        <w:t xml:space="preserve">дминистрация Труновского муниципального округа Ставропольского края </w:t>
      </w:r>
    </w:p>
    <w:p w:rsidR="009D06D9" w:rsidRDefault="009D06D9" w:rsidP="009D06D9">
      <w:pPr>
        <w:spacing w:line="240" w:lineRule="exact"/>
        <w:ind w:right="-144"/>
        <w:jc w:val="both"/>
        <w:rPr>
          <w:szCs w:val="28"/>
        </w:rPr>
      </w:pPr>
    </w:p>
    <w:p w:rsidR="009D06D9" w:rsidRDefault="009D06D9" w:rsidP="009D06D9">
      <w:pPr>
        <w:spacing w:line="240" w:lineRule="exact"/>
        <w:ind w:right="-144"/>
        <w:jc w:val="both"/>
        <w:rPr>
          <w:szCs w:val="28"/>
        </w:rPr>
      </w:pPr>
    </w:p>
    <w:p w:rsidR="009D06D9" w:rsidRDefault="009D06D9" w:rsidP="009D06D9">
      <w:pPr>
        <w:spacing w:line="240" w:lineRule="exact"/>
        <w:ind w:right="-144"/>
        <w:jc w:val="both"/>
        <w:rPr>
          <w:szCs w:val="28"/>
        </w:rPr>
      </w:pPr>
      <w:r>
        <w:rPr>
          <w:szCs w:val="28"/>
        </w:rPr>
        <w:t>ПОСТАНОВЛЯЕТ:</w:t>
      </w:r>
    </w:p>
    <w:p w:rsidR="009D06D9" w:rsidRDefault="009D06D9" w:rsidP="009D06D9">
      <w:pPr>
        <w:spacing w:line="240" w:lineRule="exact"/>
        <w:ind w:right="-144"/>
        <w:jc w:val="both"/>
        <w:rPr>
          <w:szCs w:val="28"/>
        </w:rPr>
      </w:pPr>
    </w:p>
    <w:p w:rsidR="009D06D9" w:rsidRDefault="009D06D9" w:rsidP="009D06D9">
      <w:pPr>
        <w:spacing w:line="240" w:lineRule="exact"/>
        <w:ind w:right="-144"/>
        <w:jc w:val="both"/>
        <w:rPr>
          <w:szCs w:val="28"/>
        </w:rPr>
      </w:pPr>
    </w:p>
    <w:p w:rsidR="009D06D9" w:rsidRDefault="009D06D9" w:rsidP="0025265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 w:rsidR="00AC4FC8">
        <w:rPr>
          <w:szCs w:val="28"/>
        </w:rPr>
        <w:t xml:space="preserve">изменения </w:t>
      </w:r>
      <w:r>
        <w:rPr>
          <w:szCs w:val="28"/>
        </w:rPr>
        <w:t>в состав организационного комитета «Победа» Труновского муниципального</w:t>
      </w:r>
      <w:r w:rsidR="00E35FD0">
        <w:rPr>
          <w:szCs w:val="28"/>
        </w:rPr>
        <w:t xml:space="preserve"> </w:t>
      </w:r>
      <w:r>
        <w:rPr>
          <w:szCs w:val="28"/>
        </w:rPr>
        <w:t>округа</w:t>
      </w:r>
      <w:r w:rsidR="00E35FD0">
        <w:rPr>
          <w:szCs w:val="28"/>
        </w:rPr>
        <w:t xml:space="preserve"> </w:t>
      </w:r>
      <w:r>
        <w:rPr>
          <w:szCs w:val="28"/>
        </w:rPr>
        <w:t>Ставропольского края</w:t>
      </w:r>
      <w:r w:rsidR="00346159">
        <w:rPr>
          <w:szCs w:val="28"/>
        </w:rPr>
        <w:t>,</w:t>
      </w:r>
      <w:r w:rsidR="005C76E7">
        <w:rPr>
          <w:szCs w:val="28"/>
        </w:rPr>
        <w:t xml:space="preserve"> утвержденного постановлением </w:t>
      </w:r>
      <w:r>
        <w:rPr>
          <w:szCs w:val="28"/>
        </w:rPr>
        <w:t>администрации Труновского муниципального округа Ставропольского края от 16.02.2021 № 207</w:t>
      </w:r>
      <w:r w:rsidR="005C76E7">
        <w:rPr>
          <w:szCs w:val="28"/>
        </w:rPr>
        <w:t xml:space="preserve">-п </w:t>
      </w:r>
      <w:r>
        <w:rPr>
          <w:szCs w:val="28"/>
        </w:rPr>
        <w:t>«Об образовании организационного комитета «Победа» Труновского муниципального округа Ставропольского края» (с изменениями, внесенными  постановлениями администрации Труновского муниципального округа Ставропольского края от 08.02.2023</w:t>
      </w:r>
      <w:r w:rsidR="00C52630">
        <w:rPr>
          <w:szCs w:val="28"/>
        </w:rPr>
        <w:t xml:space="preserve"> № 93-п, от 22.05.2023 № 438-п,</w:t>
      </w:r>
      <w:r w:rsidR="00345E8E">
        <w:rPr>
          <w:szCs w:val="28"/>
        </w:rPr>
        <w:t xml:space="preserve"> </w:t>
      </w:r>
      <w:r w:rsidR="00C52630">
        <w:rPr>
          <w:szCs w:val="28"/>
        </w:rPr>
        <w:t>от 08.09.2023 № 814-п),</w:t>
      </w:r>
      <w:r w:rsidR="00A8455B">
        <w:rPr>
          <w:szCs w:val="28"/>
        </w:rPr>
        <w:t xml:space="preserve"> </w:t>
      </w:r>
      <w:r w:rsidR="00337627">
        <w:rPr>
          <w:szCs w:val="28"/>
        </w:rPr>
        <w:t xml:space="preserve">(далее – оргкомитет «Победа»), </w:t>
      </w:r>
      <w:r w:rsidR="00C52630">
        <w:rPr>
          <w:szCs w:val="28"/>
        </w:rPr>
        <w:t>утверд</w:t>
      </w:r>
      <w:r w:rsidR="004E78D9">
        <w:rPr>
          <w:szCs w:val="28"/>
        </w:rPr>
        <w:t xml:space="preserve">ив его в </w:t>
      </w:r>
      <w:r w:rsidR="00C52630">
        <w:rPr>
          <w:szCs w:val="28"/>
        </w:rPr>
        <w:t>новой</w:t>
      </w:r>
      <w:r w:rsidR="002141CB">
        <w:rPr>
          <w:szCs w:val="28"/>
        </w:rPr>
        <w:t xml:space="preserve"> прилагаемой</w:t>
      </w:r>
      <w:r w:rsidR="00E35FD0">
        <w:rPr>
          <w:szCs w:val="28"/>
        </w:rPr>
        <w:t xml:space="preserve"> </w:t>
      </w:r>
      <w:r w:rsidR="00C52630">
        <w:rPr>
          <w:szCs w:val="28"/>
        </w:rPr>
        <w:t>редакции</w:t>
      </w:r>
      <w:r w:rsidR="008A5EF5">
        <w:rPr>
          <w:szCs w:val="28"/>
        </w:rPr>
        <w:t>.</w:t>
      </w:r>
    </w:p>
    <w:p w:rsidR="008A5EF5" w:rsidRDefault="008A5EF5" w:rsidP="0025265F">
      <w:pPr>
        <w:ind w:right="-1" w:firstLine="709"/>
        <w:jc w:val="both"/>
        <w:rPr>
          <w:szCs w:val="28"/>
        </w:rPr>
      </w:pPr>
    </w:p>
    <w:p w:rsidR="008A5EF5" w:rsidRDefault="008A5EF5" w:rsidP="0025265F">
      <w:pPr>
        <w:ind w:right="-1" w:firstLine="709"/>
        <w:jc w:val="both"/>
        <w:rPr>
          <w:szCs w:val="28"/>
        </w:rPr>
      </w:pPr>
      <w:r>
        <w:rPr>
          <w:szCs w:val="28"/>
        </w:rPr>
        <w:t>2. Контроль за выполнением настоящего постановления возложить на заместителя главы администрации Труновского муниципального округа Ставропольского края Говорова А.В.</w:t>
      </w:r>
    </w:p>
    <w:p w:rsidR="008A5EF5" w:rsidRPr="00997E05" w:rsidRDefault="008A5EF5" w:rsidP="0025265F">
      <w:pPr>
        <w:ind w:right="0" w:firstLine="709"/>
        <w:jc w:val="both"/>
        <w:rPr>
          <w:szCs w:val="28"/>
        </w:rPr>
      </w:pPr>
    </w:p>
    <w:p w:rsidR="008A5EF5" w:rsidRPr="00FA4B23" w:rsidRDefault="008A5EF5" w:rsidP="0025265F">
      <w:pPr>
        <w:ind w:right="0" w:firstLine="709"/>
        <w:jc w:val="both"/>
        <w:rPr>
          <w:szCs w:val="28"/>
        </w:rPr>
      </w:pPr>
      <w:r w:rsidRPr="00997E05">
        <w:rPr>
          <w:szCs w:val="28"/>
        </w:rPr>
        <w:t xml:space="preserve">3. </w:t>
      </w:r>
      <w:r w:rsidRPr="00572B23">
        <w:rPr>
          <w:bCs/>
          <w:szCs w:val="24"/>
        </w:rPr>
        <w:t xml:space="preserve">Настоящее постановление вступает в силу со дня его обнародования </w:t>
      </w:r>
      <w:r w:rsidRPr="00572B23">
        <w:rPr>
          <w:szCs w:val="28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                                     в информационно-телекоммуникационной сети «Интернет» по адресу: </w:t>
      </w:r>
      <w:hyperlink r:id="rId8" w:history="1">
        <w:r w:rsidRPr="00FA4B23">
          <w:rPr>
            <w:rStyle w:val="aa"/>
            <w:color w:val="auto"/>
            <w:szCs w:val="28"/>
            <w:u w:val="none"/>
          </w:rPr>
          <w:t>www.trunovskiy26raion.ru</w:t>
        </w:r>
      </w:hyperlink>
      <w:r w:rsidRPr="00FA4B23">
        <w:rPr>
          <w:szCs w:val="28"/>
        </w:rPr>
        <w:t>.</w:t>
      </w:r>
    </w:p>
    <w:p w:rsidR="008A5EF5" w:rsidRDefault="008A5EF5" w:rsidP="008A5EF5">
      <w:pPr>
        <w:ind w:left="-142" w:right="-2"/>
        <w:jc w:val="both"/>
        <w:rPr>
          <w:szCs w:val="28"/>
        </w:rPr>
      </w:pPr>
    </w:p>
    <w:p w:rsidR="008A5EF5" w:rsidRDefault="008A5EF5" w:rsidP="008A5EF5">
      <w:pPr>
        <w:ind w:left="-142" w:right="-2"/>
        <w:jc w:val="both"/>
        <w:rPr>
          <w:szCs w:val="28"/>
        </w:rPr>
      </w:pPr>
    </w:p>
    <w:p w:rsidR="00337627" w:rsidRDefault="00337627" w:rsidP="008A5EF5">
      <w:pPr>
        <w:ind w:left="-142" w:right="-2"/>
        <w:jc w:val="both"/>
        <w:rPr>
          <w:szCs w:val="28"/>
        </w:rPr>
      </w:pPr>
    </w:p>
    <w:p w:rsidR="005C55F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5C55F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Главы Труновского муниципального округа</w:t>
      </w:r>
    </w:p>
    <w:p w:rsidR="005C55F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Ставропольского края</w:t>
      </w:r>
    </w:p>
    <w:p w:rsidR="005C55F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5C55F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Труновского муниципального округа</w:t>
      </w:r>
    </w:p>
    <w:p w:rsidR="00337627" w:rsidRDefault="005C55F7" w:rsidP="00337627">
      <w:pPr>
        <w:spacing w:line="240" w:lineRule="exact"/>
        <w:ind w:left="-142" w:right="-2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8A5EF5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А.В. Чернышов</w:t>
      </w:r>
    </w:p>
    <w:p w:rsidR="008A5EF5" w:rsidRDefault="008A5EF5" w:rsidP="008A5EF5">
      <w:pPr>
        <w:ind w:left="5398"/>
        <w:rPr>
          <w:szCs w:val="28"/>
        </w:rPr>
      </w:pPr>
      <w:r>
        <w:rPr>
          <w:szCs w:val="28"/>
        </w:rPr>
        <w:lastRenderedPageBreak/>
        <w:t>УТВЕРЖДЕН</w:t>
      </w:r>
    </w:p>
    <w:p w:rsidR="008A5EF5" w:rsidRPr="00E36792" w:rsidRDefault="008A5EF5" w:rsidP="008A5EF5">
      <w:pPr>
        <w:spacing w:line="240" w:lineRule="exact"/>
        <w:ind w:left="5398"/>
        <w:rPr>
          <w:szCs w:val="28"/>
        </w:rPr>
      </w:pPr>
    </w:p>
    <w:p w:rsidR="00D156CE" w:rsidRPr="00E36792" w:rsidRDefault="005C55F7" w:rsidP="00D156CE">
      <w:pPr>
        <w:spacing w:line="240" w:lineRule="exact"/>
        <w:ind w:left="5398"/>
        <w:jc w:val="both"/>
        <w:rPr>
          <w:szCs w:val="28"/>
        </w:rPr>
      </w:pPr>
      <w:r>
        <w:rPr>
          <w:szCs w:val="28"/>
        </w:rPr>
        <w:t>п</w:t>
      </w:r>
      <w:r w:rsidR="00D156CE" w:rsidRPr="00E36792">
        <w:rPr>
          <w:szCs w:val="28"/>
        </w:rPr>
        <w:t>остановлением</w:t>
      </w:r>
      <w:r>
        <w:rPr>
          <w:szCs w:val="28"/>
        </w:rPr>
        <w:t xml:space="preserve"> </w:t>
      </w:r>
      <w:r w:rsidR="00D156CE" w:rsidRPr="00E36792">
        <w:rPr>
          <w:szCs w:val="28"/>
        </w:rPr>
        <w:t>администрации</w:t>
      </w:r>
      <w:r w:rsidR="00E35FD0">
        <w:rPr>
          <w:szCs w:val="28"/>
        </w:rPr>
        <w:t xml:space="preserve"> </w:t>
      </w:r>
      <w:r w:rsidR="00D156CE" w:rsidRPr="00E36792">
        <w:rPr>
          <w:szCs w:val="28"/>
        </w:rPr>
        <w:t>Труновского муниципального</w:t>
      </w:r>
      <w:r w:rsidR="00E35FD0">
        <w:rPr>
          <w:szCs w:val="28"/>
        </w:rPr>
        <w:t xml:space="preserve"> </w:t>
      </w:r>
      <w:r w:rsidR="00D156CE">
        <w:rPr>
          <w:szCs w:val="28"/>
        </w:rPr>
        <w:t>округа</w:t>
      </w:r>
      <w:r w:rsidR="00D156CE" w:rsidRPr="00E36792">
        <w:rPr>
          <w:szCs w:val="28"/>
        </w:rPr>
        <w:t xml:space="preserve"> Ставропольского края</w:t>
      </w:r>
    </w:p>
    <w:p w:rsidR="008A5EF5" w:rsidRDefault="008A5EF5" w:rsidP="008A5EF5">
      <w:pPr>
        <w:spacing w:line="240" w:lineRule="exact"/>
        <w:ind w:left="5400"/>
        <w:rPr>
          <w:szCs w:val="28"/>
        </w:rPr>
      </w:pPr>
    </w:p>
    <w:p w:rsidR="008A5EF5" w:rsidRDefault="008A5EF5" w:rsidP="000135D0">
      <w:pPr>
        <w:spacing w:line="240" w:lineRule="exact"/>
        <w:ind w:left="5400"/>
        <w:jc w:val="both"/>
        <w:rPr>
          <w:szCs w:val="28"/>
        </w:rPr>
      </w:pPr>
      <w:r>
        <w:rPr>
          <w:szCs w:val="28"/>
        </w:rPr>
        <w:t>от 16.02.2021           № 207-п</w:t>
      </w:r>
    </w:p>
    <w:p w:rsidR="00AC4FC8" w:rsidRDefault="00AC4FC8" w:rsidP="000135D0">
      <w:pPr>
        <w:spacing w:line="240" w:lineRule="exact"/>
        <w:ind w:left="5400"/>
        <w:jc w:val="both"/>
        <w:rPr>
          <w:szCs w:val="28"/>
        </w:rPr>
      </w:pPr>
    </w:p>
    <w:p w:rsidR="000135D0" w:rsidRDefault="00D156CE" w:rsidP="000135D0">
      <w:pPr>
        <w:spacing w:line="240" w:lineRule="exact"/>
        <w:ind w:left="5400"/>
        <w:jc w:val="both"/>
        <w:rPr>
          <w:szCs w:val="28"/>
        </w:rPr>
      </w:pPr>
      <w:r>
        <w:rPr>
          <w:szCs w:val="28"/>
        </w:rPr>
        <w:t>(в редакции постановления администрации Труновского муниципального округа Ставропольского края</w:t>
      </w:r>
    </w:p>
    <w:p w:rsidR="00D156CE" w:rsidRDefault="00D156CE" w:rsidP="000135D0">
      <w:pPr>
        <w:spacing w:line="240" w:lineRule="exact"/>
        <w:ind w:left="5400"/>
        <w:jc w:val="both"/>
        <w:rPr>
          <w:szCs w:val="28"/>
        </w:rPr>
      </w:pPr>
    </w:p>
    <w:p w:rsidR="00D156CE" w:rsidRPr="00E36792" w:rsidRDefault="005C55F7" w:rsidP="00CD387B">
      <w:pPr>
        <w:spacing w:line="240" w:lineRule="exact"/>
        <w:ind w:left="5400"/>
        <w:jc w:val="both"/>
        <w:rPr>
          <w:szCs w:val="28"/>
        </w:rPr>
      </w:pPr>
      <w:r>
        <w:rPr>
          <w:szCs w:val="28"/>
        </w:rPr>
        <w:t>о</w:t>
      </w:r>
      <w:r w:rsidR="00CD387B">
        <w:rPr>
          <w:szCs w:val="28"/>
        </w:rPr>
        <w:t>т</w:t>
      </w:r>
      <w:r>
        <w:rPr>
          <w:szCs w:val="28"/>
        </w:rPr>
        <w:t xml:space="preserve"> 27.05.2024           </w:t>
      </w:r>
      <w:r w:rsidR="00CD387B">
        <w:rPr>
          <w:szCs w:val="28"/>
        </w:rPr>
        <w:t xml:space="preserve">  №</w:t>
      </w:r>
      <w:r>
        <w:rPr>
          <w:szCs w:val="28"/>
        </w:rPr>
        <w:t xml:space="preserve"> 459-п)</w:t>
      </w:r>
      <w:r w:rsidR="00CD387B">
        <w:rPr>
          <w:szCs w:val="28"/>
        </w:rPr>
        <w:t xml:space="preserve"> </w:t>
      </w:r>
    </w:p>
    <w:p w:rsidR="008A5EF5" w:rsidRDefault="008A5EF5" w:rsidP="008A5EF5">
      <w:pPr>
        <w:rPr>
          <w:szCs w:val="28"/>
        </w:rPr>
      </w:pPr>
    </w:p>
    <w:p w:rsidR="008A5EF5" w:rsidRDefault="008A5EF5" w:rsidP="008A5EF5">
      <w:pPr>
        <w:rPr>
          <w:szCs w:val="28"/>
        </w:rPr>
      </w:pPr>
      <w:r w:rsidRPr="00E36792">
        <w:rPr>
          <w:szCs w:val="28"/>
        </w:rPr>
        <w:t>СОСТАВ</w:t>
      </w:r>
    </w:p>
    <w:p w:rsidR="008A5EF5" w:rsidRDefault="008A5EF5" w:rsidP="008A5EF5">
      <w:pPr>
        <w:rPr>
          <w:szCs w:val="28"/>
        </w:rPr>
      </w:pPr>
    </w:p>
    <w:p w:rsidR="008A5EF5" w:rsidRDefault="008A5EF5" w:rsidP="008A5EF5">
      <w:pPr>
        <w:rPr>
          <w:szCs w:val="28"/>
        </w:rPr>
      </w:pPr>
      <w:r w:rsidRPr="00E36792">
        <w:rPr>
          <w:szCs w:val="28"/>
        </w:rPr>
        <w:t>организационного комитета «Победа»</w:t>
      </w:r>
      <w:r>
        <w:rPr>
          <w:szCs w:val="28"/>
        </w:rPr>
        <w:t xml:space="preserve"> Труновского муниципального округа Ставропольского края</w:t>
      </w:r>
    </w:p>
    <w:p w:rsidR="008A5EF5" w:rsidRDefault="008A5EF5" w:rsidP="008A5EF5">
      <w:pPr>
        <w:spacing w:line="240" w:lineRule="exact"/>
        <w:ind w:left="-142" w:right="-2"/>
        <w:jc w:val="both"/>
        <w:rPr>
          <w:szCs w:val="28"/>
        </w:rPr>
      </w:pPr>
    </w:p>
    <w:p w:rsidR="008A5EF5" w:rsidRDefault="008A5EF5" w:rsidP="008A5EF5">
      <w:pPr>
        <w:jc w:val="both"/>
        <w:rPr>
          <w:szCs w:val="28"/>
        </w:rPr>
      </w:pPr>
    </w:p>
    <w:p w:rsidR="00762C96" w:rsidRDefault="00762C96" w:rsidP="00762C96">
      <w:pPr>
        <w:ind w:right="-2"/>
        <w:jc w:val="both"/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103"/>
      </w:tblGrid>
      <w:tr w:rsidR="00D67794" w:rsidTr="004C4715">
        <w:tc>
          <w:tcPr>
            <w:tcW w:w="4395" w:type="dxa"/>
          </w:tcPr>
          <w:p w:rsidR="00D67794" w:rsidRDefault="00D67794" w:rsidP="009515D8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Говоров Александр</w:t>
            </w:r>
          </w:p>
          <w:p w:rsidR="00D67794" w:rsidRDefault="00D67794" w:rsidP="009515D8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</w:p>
          <w:p w:rsidR="00D67794" w:rsidRPr="00FC252E" w:rsidRDefault="00D67794" w:rsidP="009515D8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7794" w:rsidRPr="00FC252E" w:rsidRDefault="00D67794" w:rsidP="009515D8">
            <w:pPr>
              <w:jc w:val="both"/>
              <w:rPr>
                <w:szCs w:val="28"/>
              </w:rPr>
            </w:pPr>
            <w:r w:rsidRPr="00FC252E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FC252E">
              <w:rPr>
                <w:szCs w:val="28"/>
              </w:rPr>
              <w:t xml:space="preserve"> главы  администрации Труновского муниципального </w:t>
            </w:r>
            <w:r>
              <w:rPr>
                <w:szCs w:val="28"/>
              </w:rPr>
              <w:t xml:space="preserve">округа Ставропольского края, председатель </w:t>
            </w:r>
            <w:r w:rsidRPr="00FC252E">
              <w:rPr>
                <w:szCs w:val="28"/>
              </w:rPr>
              <w:t>оргкомитета «Победа»</w:t>
            </w:r>
          </w:p>
          <w:p w:rsidR="00D67794" w:rsidRPr="00FC252E" w:rsidRDefault="00D67794" w:rsidP="009515D8">
            <w:pPr>
              <w:rPr>
                <w:szCs w:val="28"/>
              </w:rPr>
            </w:pPr>
          </w:p>
        </w:tc>
      </w:tr>
      <w:tr w:rsidR="00D67794" w:rsidTr="004C4715">
        <w:tc>
          <w:tcPr>
            <w:tcW w:w="4395" w:type="dxa"/>
          </w:tcPr>
          <w:p w:rsidR="00D67794" w:rsidRDefault="00D67794" w:rsidP="009515D8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Толстова Светлана </w:t>
            </w:r>
          </w:p>
          <w:p w:rsidR="00D67794" w:rsidRPr="00FC252E" w:rsidRDefault="00D67794" w:rsidP="009515D8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  <w:p w:rsidR="00D67794" w:rsidRPr="00FC252E" w:rsidRDefault="00D67794" w:rsidP="009515D8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7794" w:rsidRPr="00FC252E" w:rsidRDefault="00D67794" w:rsidP="009515D8">
            <w:pPr>
              <w:jc w:val="both"/>
              <w:rPr>
                <w:szCs w:val="28"/>
              </w:rPr>
            </w:pPr>
            <w:r w:rsidRPr="00FC252E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Pr="00FC252E">
              <w:rPr>
                <w:szCs w:val="28"/>
              </w:rPr>
              <w:t>правления труда</w:t>
            </w:r>
            <w:r w:rsidR="00E35FD0">
              <w:rPr>
                <w:szCs w:val="28"/>
              </w:rPr>
              <w:t xml:space="preserve"> </w:t>
            </w:r>
            <w:r w:rsidRPr="00FC252E">
              <w:rPr>
                <w:szCs w:val="28"/>
              </w:rPr>
              <w:t xml:space="preserve">и </w:t>
            </w:r>
            <w:r>
              <w:rPr>
                <w:szCs w:val="28"/>
              </w:rPr>
              <w:t>с</w:t>
            </w:r>
            <w:r w:rsidRPr="00FC252E">
              <w:rPr>
                <w:szCs w:val="28"/>
              </w:rPr>
              <w:t>оциально</w:t>
            </w:r>
            <w:r w:rsidR="004C4715">
              <w:rPr>
                <w:szCs w:val="28"/>
              </w:rPr>
              <w:t xml:space="preserve">й защиты населения администрации </w:t>
            </w:r>
            <w:r w:rsidRPr="00FC252E">
              <w:rPr>
                <w:szCs w:val="28"/>
              </w:rPr>
              <w:t>Труновского      муниципального</w:t>
            </w:r>
            <w:r w:rsidR="00E35FD0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 Ставропольского края</w:t>
            </w:r>
            <w:r w:rsidRPr="00FC252E">
              <w:rPr>
                <w:szCs w:val="28"/>
              </w:rPr>
              <w:t>, заместитель председателя оргкомитета «Победа»</w:t>
            </w:r>
          </w:p>
          <w:p w:rsidR="00D67794" w:rsidRPr="00FC252E" w:rsidRDefault="00D67794" w:rsidP="009515D8">
            <w:pPr>
              <w:pStyle w:val="3"/>
              <w:tabs>
                <w:tab w:val="left" w:pos="0"/>
                <w:tab w:val="left" w:pos="886"/>
              </w:tabs>
              <w:ind w:right="-1"/>
              <w:rPr>
                <w:szCs w:val="28"/>
              </w:rPr>
            </w:pPr>
          </w:p>
        </w:tc>
      </w:tr>
      <w:tr w:rsidR="004330BB" w:rsidTr="004C4715">
        <w:tc>
          <w:tcPr>
            <w:tcW w:w="4395" w:type="dxa"/>
          </w:tcPr>
          <w:p w:rsidR="00155418" w:rsidRDefault="00D67794" w:rsidP="00C05F02">
            <w:pPr>
              <w:ind w:right="-2"/>
              <w:jc w:val="left"/>
              <w:rPr>
                <w:szCs w:val="28"/>
              </w:rPr>
            </w:pPr>
            <w:r>
              <w:rPr>
                <w:szCs w:val="28"/>
              </w:rPr>
              <w:t>Панчешная Татьяна</w:t>
            </w:r>
          </w:p>
          <w:p w:rsidR="004330BB" w:rsidRDefault="00D67794" w:rsidP="00C05F02">
            <w:pPr>
              <w:ind w:right="-2"/>
              <w:jc w:val="left"/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  <w:tc>
          <w:tcPr>
            <w:tcW w:w="5103" w:type="dxa"/>
          </w:tcPr>
          <w:p w:rsidR="00D67794" w:rsidRDefault="00D67794" w:rsidP="00D677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отдела труда и социально – правовых гарантий Управления труда</w:t>
            </w:r>
            <w:r w:rsidR="00E35FD0">
              <w:rPr>
                <w:szCs w:val="28"/>
              </w:rPr>
              <w:t xml:space="preserve"> </w:t>
            </w:r>
            <w:r>
              <w:rPr>
                <w:szCs w:val="28"/>
              </w:rPr>
              <w:t>и социальной защиты населения администрации Труновского муниципального округа Ставропольского края, секретар</w:t>
            </w:r>
            <w:r w:rsidR="005C76E7">
              <w:rPr>
                <w:szCs w:val="28"/>
              </w:rPr>
              <w:t>ь</w:t>
            </w:r>
            <w:r>
              <w:rPr>
                <w:szCs w:val="28"/>
              </w:rPr>
              <w:t xml:space="preserve"> оргкомитета «Победа»</w:t>
            </w:r>
          </w:p>
          <w:p w:rsidR="00262F26" w:rsidRDefault="00262F26" w:rsidP="00D67794">
            <w:pPr>
              <w:jc w:val="both"/>
              <w:rPr>
                <w:szCs w:val="28"/>
              </w:rPr>
            </w:pPr>
          </w:p>
        </w:tc>
      </w:tr>
      <w:tr w:rsidR="004C4715" w:rsidTr="004C4715">
        <w:tc>
          <w:tcPr>
            <w:tcW w:w="9498" w:type="dxa"/>
            <w:gridSpan w:val="2"/>
          </w:tcPr>
          <w:p w:rsidR="004C4715" w:rsidRPr="001449B8" w:rsidRDefault="004C4715" w:rsidP="00155418">
            <w:pPr>
              <w:rPr>
                <w:rFonts w:eastAsia="Calibri" w:cs="Times New Roman"/>
                <w:szCs w:val="28"/>
              </w:rPr>
            </w:pPr>
            <w:r w:rsidRPr="001449B8">
              <w:rPr>
                <w:rFonts w:eastAsia="Calibri" w:cs="Times New Roman"/>
                <w:szCs w:val="28"/>
              </w:rPr>
              <w:t>Члены оргкомитета «Победа»</w:t>
            </w:r>
          </w:p>
          <w:p w:rsidR="004C4715" w:rsidRDefault="004C4715" w:rsidP="00D67794">
            <w:pPr>
              <w:jc w:val="both"/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Акинин Станислав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Игоревич</w:t>
            </w:r>
          </w:p>
          <w:p w:rsidR="00155418" w:rsidRPr="0039012A" w:rsidRDefault="00155418" w:rsidP="00C9015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5C76E7" w:rsidRDefault="00345E8E" w:rsidP="005C76E7">
            <w:pPr>
              <w:pStyle w:val="3"/>
              <w:tabs>
                <w:tab w:val="left" w:pos="306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155418" w:rsidRPr="0039012A">
              <w:rPr>
                <w:szCs w:val="28"/>
              </w:rPr>
              <w:t>лагочинный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Донского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округа Православных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церквей</w:t>
            </w:r>
          </w:p>
          <w:p w:rsidR="00155418" w:rsidRPr="0039012A" w:rsidRDefault="005C76E7" w:rsidP="005C76E7">
            <w:pPr>
              <w:pStyle w:val="3"/>
              <w:tabs>
                <w:tab w:val="left" w:pos="306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4422C8" w:rsidTr="004C4715">
        <w:tc>
          <w:tcPr>
            <w:tcW w:w="4395" w:type="dxa"/>
          </w:tcPr>
          <w:p w:rsidR="004422C8" w:rsidRPr="0039012A" w:rsidRDefault="004422C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C90153">
            <w:pPr>
              <w:pStyle w:val="3"/>
              <w:tabs>
                <w:tab w:val="left" w:pos="3060"/>
              </w:tabs>
              <w:ind w:right="-108"/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Арестов Леонид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Петрович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  <w:p w:rsidR="00155418" w:rsidRPr="0039012A" w:rsidRDefault="00155418" w:rsidP="00C90153">
            <w:pPr>
              <w:tabs>
                <w:tab w:val="left" w:pos="184"/>
              </w:tabs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5103" w:type="dxa"/>
          </w:tcPr>
          <w:p w:rsidR="00155418" w:rsidRPr="0039012A" w:rsidRDefault="00155418" w:rsidP="004422C8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председатель Труновского районного отделения Ставропольской краевой общественной организации ветеранов (пенсионеров)</w:t>
            </w:r>
            <w:r w:rsidR="00E35FD0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войны,</w:t>
            </w:r>
            <w:r w:rsidR="00E35FD0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труда, Вооруженных сил</w:t>
            </w:r>
            <w:r w:rsidR="00E35FD0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и правоохранительных органов Труновского района</w:t>
            </w:r>
            <w:r w:rsidR="00E35FD0">
              <w:rPr>
                <w:rFonts w:eastAsia="Calibri" w:cs="Times New Roman"/>
                <w:szCs w:val="28"/>
              </w:rPr>
              <w:t xml:space="preserve">                            </w:t>
            </w:r>
            <w:r w:rsidR="005C76E7">
              <w:rPr>
                <w:szCs w:val="28"/>
              </w:rPr>
              <w:t>(по согласованию)</w:t>
            </w:r>
          </w:p>
        </w:tc>
      </w:tr>
      <w:tr w:rsidR="004422C8" w:rsidTr="004C4715">
        <w:tc>
          <w:tcPr>
            <w:tcW w:w="4395" w:type="dxa"/>
          </w:tcPr>
          <w:p w:rsidR="004422C8" w:rsidRPr="0039012A" w:rsidRDefault="004422C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4422C8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5C3396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Бардакова</w:t>
            </w:r>
            <w:r w:rsidR="005C3396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Лидия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Сергеевна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Pr="004E2A63" w:rsidRDefault="00345E8E" w:rsidP="005C76E7">
            <w:pPr>
              <w:pStyle w:val="3"/>
              <w:tabs>
                <w:tab w:val="left" w:pos="306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55418" w:rsidRPr="0039012A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территориального управления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администрации Труновского муниципального округа Ставропольского края в селе Донском</w:t>
            </w:r>
          </w:p>
        </w:tc>
      </w:tr>
      <w:tr w:rsidR="004422C8" w:rsidTr="004C4715">
        <w:tc>
          <w:tcPr>
            <w:tcW w:w="4395" w:type="dxa"/>
          </w:tcPr>
          <w:p w:rsidR="004422C8" w:rsidRPr="0039012A" w:rsidRDefault="004422C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 xml:space="preserve">Ботиева Нина 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Васильевна</w:t>
            </w:r>
          </w:p>
          <w:p w:rsidR="00155418" w:rsidRPr="0039012A" w:rsidRDefault="00155418" w:rsidP="00C9015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5C76E7">
            <w:pPr>
              <w:ind w:right="34"/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руководитель клиентской службы                (на правах отдела) в Труновском муниципальном округе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Управления организации работы клиентских служб О</w:t>
            </w:r>
            <w:r w:rsidRPr="0039012A">
              <w:rPr>
                <w:rFonts w:eastAsia="Calibri" w:cs="Times New Roman"/>
                <w:szCs w:val="28"/>
              </w:rPr>
              <w:t xml:space="preserve">тделения </w:t>
            </w:r>
            <w:r>
              <w:rPr>
                <w:rFonts w:eastAsia="Calibri" w:cs="Times New Roman"/>
                <w:szCs w:val="28"/>
              </w:rPr>
              <w:t>Ф</w:t>
            </w:r>
            <w:r w:rsidRPr="0039012A">
              <w:rPr>
                <w:rFonts w:eastAsia="Calibri" w:cs="Times New Roman"/>
                <w:szCs w:val="28"/>
              </w:rPr>
              <w:t>онда пенсионного</w:t>
            </w:r>
            <w:r w:rsidR="00E35FD0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и социального страхования Российской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Федерации по Ставропольскому краю</w:t>
            </w:r>
            <w:r w:rsidR="004C4715">
              <w:rPr>
                <w:szCs w:val="28"/>
              </w:rPr>
              <w:t xml:space="preserve">                           (</w:t>
            </w:r>
            <w:r w:rsidR="004422C8">
              <w:rPr>
                <w:szCs w:val="28"/>
              </w:rPr>
              <w:t>по согласованию)</w:t>
            </w:r>
          </w:p>
        </w:tc>
      </w:tr>
      <w:tr w:rsidR="004422C8" w:rsidTr="004C4715">
        <w:tc>
          <w:tcPr>
            <w:tcW w:w="4395" w:type="dxa"/>
          </w:tcPr>
          <w:p w:rsidR="004422C8" w:rsidRPr="0039012A" w:rsidRDefault="004422C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C90153">
            <w:pPr>
              <w:ind w:right="34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Джгаркава</w:t>
            </w:r>
            <w:r w:rsidR="005C3396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Зураби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Сергеевич</w:t>
            </w:r>
          </w:p>
        </w:tc>
        <w:tc>
          <w:tcPr>
            <w:tcW w:w="5103" w:type="dxa"/>
          </w:tcPr>
          <w:p w:rsidR="00155418" w:rsidRPr="0039012A" w:rsidRDefault="0015541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  <w:r w:rsidRPr="0039012A">
              <w:rPr>
                <w:szCs w:val="28"/>
              </w:rPr>
              <w:t>военный комиссар городского округа</w:t>
            </w:r>
            <w:r w:rsidR="00345E8E">
              <w:rPr>
                <w:szCs w:val="28"/>
              </w:rPr>
              <w:t xml:space="preserve"> </w:t>
            </w:r>
            <w:r w:rsidR="004422C8">
              <w:rPr>
                <w:szCs w:val="28"/>
              </w:rPr>
              <w:t>Изобильненский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и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Труновского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муниципального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округа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Ставропольского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края</w:t>
            </w:r>
            <w:r w:rsidR="004E2A63">
              <w:rPr>
                <w:szCs w:val="28"/>
              </w:rPr>
              <w:t xml:space="preserve">                                     (по согласованию)</w:t>
            </w:r>
          </w:p>
          <w:p w:rsidR="00155418" w:rsidRPr="0039012A" w:rsidRDefault="0015541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Ищенко Андрей</w:t>
            </w:r>
          </w:p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Васильевич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Pr="004E2A63" w:rsidRDefault="004C4715" w:rsidP="005C76E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155418" w:rsidRPr="0039012A">
              <w:rPr>
                <w:rFonts w:eastAsia="Calibri" w:cs="Times New Roman"/>
                <w:szCs w:val="28"/>
              </w:rPr>
              <w:t>ачальник архивного отдела  администрации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="00155418" w:rsidRPr="0039012A">
              <w:rPr>
                <w:rFonts w:eastAsia="Calibri" w:cs="Times New Roman"/>
                <w:szCs w:val="28"/>
              </w:rPr>
              <w:t>Труновского муниципального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="00155418" w:rsidRPr="0039012A">
              <w:rPr>
                <w:rFonts w:eastAsia="Calibri" w:cs="Times New Roman"/>
                <w:szCs w:val="28"/>
              </w:rPr>
              <w:t>округа Ставропольского края</w:t>
            </w:r>
          </w:p>
        </w:tc>
      </w:tr>
      <w:tr w:rsidR="004422C8" w:rsidTr="004C4715">
        <w:tc>
          <w:tcPr>
            <w:tcW w:w="4395" w:type="dxa"/>
          </w:tcPr>
          <w:p w:rsidR="004422C8" w:rsidRPr="0039012A" w:rsidRDefault="004422C8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4422C8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Капустин Алексей</w:t>
            </w:r>
          </w:p>
          <w:p w:rsidR="00155418" w:rsidRPr="0039012A" w:rsidRDefault="00155418" w:rsidP="004422C8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Сергеевич</w:t>
            </w:r>
          </w:p>
        </w:tc>
        <w:tc>
          <w:tcPr>
            <w:tcW w:w="5103" w:type="dxa"/>
          </w:tcPr>
          <w:p w:rsidR="00155418" w:rsidRPr="0039012A" w:rsidRDefault="00155418" w:rsidP="005C76E7">
            <w:pPr>
              <w:pStyle w:val="3"/>
              <w:tabs>
                <w:tab w:val="left" w:pos="3060"/>
              </w:tabs>
              <w:ind w:right="-125"/>
              <w:rPr>
                <w:szCs w:val="28"/>
              </w:rPr>
            </w:pPr>
            <w:r w:rsidRPr="0039012A">
              <w:rPr>
                <w:szCs w:val="28"/>
              </w:rPr>
              <w:t>начальник территориального управления администрации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Труновского муниципального округа Ставропольского края в селе Безопасном</w:t>
            </w: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Касюк Андрей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Алексеевич</w:t>
            </w:r>
          </w:p>
        </w:tc>
        <w:tc>
          <w:tcPr>
            <w:tcW w:w="5103" w:type="dxa"/>
          </w:tcPr>
          <w:p w:rsidR="00155418" w:rsidRPr="0039012A" w:rsidRDefault="00155418" w:rsidP="005C76E7">
            <w:pPr>
              <w:pStyle w:val="3"/>
              <w:tabs>
                <w:tab w:val="left" w:pos="3060"/>
                <w:tab w:val="left" w:pos="4721"/>
              </w:tabs>
              <w:ind w:right="-108"/>
              <w:rPr>
                <w:szCs w:val="28"/>
              </w:rPr>
            </w:pPr>
            <w:r w:rsidRPr="0039012A">
              <w:rPr>
                <w:szCs w:val="28"/>
              </w:rPr>
              <w:t>начальник территориального управления администрации Труновского муниципального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округа Ставропольского кра</w:t>
            </w:r>
            <w:r w:rsidR="004422C8">
              <w:rPr>
                <w:szCs w:val="28"/>
              </w:rPr>
              <w:t xml:space="preserve">я </w:t>
            </w:r>
            <w:r w:rsidRPr="0039012A">
              <w:rPr>
                <w:szCs w:val="28"/>
              </w:rPr>
              <w:t>в поселке им. Кирова</w:t>
            </w: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C90153">
            <w:pPr>
              <w:pStyle w:val="3"/>
              <w:tabs>
                <w:tab w:val="left" w:pos="3060"/>
              </w:tabs>
              <w:ind w:left="-65" w:right="-125"/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 xml:space="preserve">Костенко Ольга 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Александровна</w:t>
            </w:r>
          </w:p>
        </w:tc>
        <w:tc>
          <w:tcPr>
            <w:tcW w:w="5103" w:type="dxa"/>
          </w:tcPr>
          <w:p w:rsidR="00155418" w:rsidRPr="0039012A" w:rsidRDefault="005C76E7" w:rsidP="005C76E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</w:t>
            </w:r>
            <w:r w:rsidR="00155418" w:rsidRPr="0039012A">
              <w:rPr>
                <w:rFonts w:eastAsia="Calibri" w:cs="Times New Roman"/>
                <w:szCs w:val="28"/>
              </w:rPr>
              <w:t>иректор</w:t>
            </w:r>
            <w:r>
              <w:rPr>
                <w:rFonts w:eastAsia="Calibri" w:cs="Times New Roman"/>
                <w:szCs w:val="28"/>
              </w:rPr>
              <w:t xml:space="preserve"> муниципального бюджетного учреждения культуры</w:t>
            </w:r>
            <w:r w:rsidR="00155418" w:rsidRPr="0039012A">
              <w:rPr>
                <w:rFonts w:eastAsia="Calibri" w:cs="Times New Roman"/>
                <w:szCs w:val="28"/>
              </w:rPr>
              <w:t xml:space="preserve"> «Музей Труновского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="00155418" w:rsidRPr="0039012A">
              <w:rPr>
                <w:rFonts w:eastAsia="Calibri" w:cs="Times New Roman"/>
                <w:szCs w:val="28"/>
              </w:rPr>
              <w:t>муниципального округа</w:t>
            </w:r>
            <w:r w:rsidR="00346159">
              <w:rPr>
                <w:rFonts w:eastAsia="Calibri" w:cs="Times New Roman"/>
                <w:szCs w:val="28"/>
              </w:rPr>
              <w:t>»</w:t>
            </w: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4E2A63">
            <w:pPr>
              <w:pStyle w:val="3"/>
              <w:tabs>
                <w:tab w:val="left" w:pos="3060"/>
              </w:tabs>
              <w:ind w:right="-125"/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4"/>
              </w:rPr>
            </w:pPr>
            <w:r w:rsidRPr="0039012A">
              <w:rPr>
                <w:szCs w:val="24"/>
              </w:rPr>
              <w:t xml:space="preserve">Котляров Сергей 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155418" w:rsidRPr="0039012A" w:rsidRDefault="00155418" w:rsidP="005C76E7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начальник территориального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 xml:space="preserve">управления администрации Труновского муниципального округа Ставропольского края в селе Подлесном </w:t>
            </w: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Default="00155418" w:rsidP="00C05F02">
            <w:pPr>
              <w:jc w:val="both"/>
              <w:rPr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</w:t>
            </w:r>
            <w:r w:rsidRPr="0039012A">
              <w:rPr>
                <w:rFonts w:eastAsia="Calibri" w:cs="Times New Roman"/>
                <w:szCs w:val="28"/>
              </w:rPr>
              <w:t xml:space="preserve">ось Денис </w:t>
            </w:r>
          </w:p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Александрович</w:t>
            </w:r>
          </w:p>
        </w:tc>
        <w:tc>
          <w:tcPr>
            <w:tcW w:w="5103" w:type="dxa"/>
          </w:tcPr>
          <w:p w:rsidR="00155418" w:rsidRPr="0039012A" w:rsidRDefault="00155418" w:rsidP="005C76E7">
            <w:pPr>
              <w:tabs>
                <w:tab w:val="left" w:pos="4579"/>
              </w:tabs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председатель Комитета</w:t>
            </w:r>
            <w:r w:rsidR="00E35FD0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по физической культуре и спорту администрации Труновского муниципального округа Ставропольского края</w:t>
            </w:r>
          </w:p>
        </w:tc>
      </w:tr>
      <w:tr w:rsidR="004422C8" w:rsidTr="004C4715">
        <w:tc>
          <w:tcPr>
            <w:tcW w:w="4395" w:type="dxa"/>
          </w:tcPr>
          <w:p w:rsidR="004422C8" w:rsidRDefault="004422C8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3" w:type="dxa"/>
          </w:tcPr>
          <w:p w:rsidR="004422C8" w:rsidRPr="0039012A" w:rsidRDefault="004422C8" w:rsidP="00C90153">
            <w:pPr>
              <w:tabs>
                <w:tab w:val="left" w:pos="4579"/>
              </w:tabs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Майрамян Эдуард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Игоревич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C90153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главный редактор Филиала Государственного автономного учреждения Ставропольского края «Издательский дом» «Периодика Ставрополья» - редакция газеты «Нива</w:t>
            </w:r>
            <w:r w:rsidR="005C76E7">
              <w:rPr>
                <w:rFonts w:eastAsia="Calibri" w:cs="Times New Roman"/>
                <w:szCs w:val="28"/>
              </w:rPr>
              <w:t xml:space="preserve">» </w:t>
            </w:r>
            <w:r w:rsidR="004E2A63">
              <w:rPr>
                <w:szCs w:val="28"/>
              </w:rPr>
              <w:t>(по согласованию)</w:t>
            </w:r>
          </w:p>
          <w:p w:rsidR="00155418" w:rsidRPr="0039012A" w:rsidRDefault="00155418" w:rsidP="00C90153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Манаенко Людмила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Алексеевна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155418" w:rsidRPr="0039012A" w:rsidRDefault="00155418" w:rsidP="00D62C0D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начальник финансового управления администрации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Труновского муниципального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Pr="0039012A">
              <w:rPr>
                <w:rFonts w:eastAsia="Calibri" w:cs="Times New Roman"/>
                <w:szCs w:val="28"/>
              </w:rPr>
              <w:t>округа Ставропольского края</w:t>
            </w:r>
          </w:p>
        </w:tc>
      </w:tr>
      <w:tr w:rsidR="004C4715" w:rsidTr="004C4715">
        <w:tc>
          <w:tcPr>
            <w:tcW w:w="4395" w:type="dxa"/>
          </w:tcPr>
          <w:p w:rsidR="004C4715" w:rsidRPr="0039012A" w:rsidRDefault="004C4715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C4715" w:rsidRPr="0039012A" w:rsidRDefault="004C4715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4422C8" w:rsidTr="004C4715">
        <w:tc>
          <w:tcPr>
            <w:tcW w:w="4395" w:type="dxa"/>
          </w:tcPr>
          <w:p w:rsidR="004C4715" w:rsidRDefault="004C4715" w:rsidP="00C90153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Маслова Юлия </w:t>
            </w:r>
          </w:p>
          <w:p w:rsidR="004422C8" w:rsidRPr="0039012A" w:rsidRDefault="004C4715" w:rsidP="00C90153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5103" w:type="dxa"/>
          </w:tcPr>
          <w:p w:rsidR="004422C8" w:rsidRPr="0039012A" w:rsidRDefault="004C4715" w:rsidP="00D62C0D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директор муниципального бюджетно</w:t>
            </w:r>
            <w:r w:rsidR="00D62C0D">
              <w:rPr>
                <w:rFonts w:eastAsia="Calibri" w:cs="Times New Roman"/>
                <w:szCs w:val="28"/>
              </w:rPr>
              <w:t xml:space="preserve">го учреждения «Молодежный центр </w:t>
            </w:r>
            <w:r>
              <w:rPr>
                <w:rFonts w:eastAsia="Calibri" w:cs="Times New Roman"/>
                <w:szCs w:val="28"/>
              </w:rPr>
              <w:t>Труновского муниципального округа Ставропольского края</w:t>
            </w:r>
            <w:r w:rsidR="00346159">
              <w:rPr>
                <w:rFonts w:eastAsia="Calibri" w:cs="Times New Roman"/>
                <w:szCs w:val="28"/>
              </w:rPr>
              <w:t>»</w:t>
            </w:r>
          </w:p>
        </w:tc>
      </w:tr>
      <w:tr w:rsidR="004C4715" w:rsidTr="004C4715">
        <w:tc>
          <w:tcPr>
            <w:tcW w:w="4395" w:type="dxa"/>
          </w:tcPr>
          <w:p w:rsidR="004C4715" w:rsidRDefault="004C4715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4C4715" w:rsidRDefault="004C4715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155418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 xml:space="preserve">Милованова Татьяна 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 xml:space="preserve">Анатольевна       </w:t>
            </w:r>
          </w:p>
        </w:tc>
        <w:tc>
          <w:tcPr>
            <w:tcW w:w="5103" w:type="dxa"/>
          </w:tcPr>
          <w:p w:rsidR="00D97844" w:rsidRDefault="004C4715" w:rsidP="00C90153">
            <w:pPr>
              <w:jc w:val="both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="00155418" w:rsidRPr="0039012A">
              <w:rPr>
                <w:rFonts w:eastAsia="Calibri" w:cs="Times New Roman"/>
                <w:szCs w:val="28"/>
              </w:rPr>
              <w:t>редседатель Труновской районной местной организации Став</w:t>
            </w:r>
            <w:r w:rsidR="004422C8">
              <w:rPr>
                <w:rFonts w:eastAsia="Calibri" w:cs="Times New Roman"/>
                <w:szCs w:val="28"/>
              </w:rPr>
              <w:t xml:space="preserve">ропольской краевой региональной </w:t>
            </w:r>
            <w:r w:rsidR="00155418" w:rsidRPr="0039012A">
              <w:rPr>
                <w:rFonts w:eastAsia="Calibri" w:cs="Times New Roman"/>
                <w:szCs w:val="28"/>
              </w:rPr>
              <w:t>организации Общероссийской общественной организации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="00155418" w:rsidRPr="0039012A">
              <w:rPr>
                <w:rFonts w:eastAsia="Calibri" w:cs="Times New Roman"/>
                <w:szCs w:val="28"/>
              </w:rPr>
              <w:t>«Всероссийское общество</w:t>
            </w:r>
            <w:r w:rsidR="00345E8E">
              <w:rPr>
                <w:rFonts w:eastAsia="Calibri" w:cs="Times New Roman"/>
                <w:szCs w:val="28"/>
              </w:rPr>
              <w:t xml:space="preserve"> </w:t>
            </w:r>
            <w:r w:rsidR="00155418" w:rsidRPr="0039012A">
              <w:rPr>
                <w:rFonts w:eastAsia="Calibri" w:cs="Times New Roman"/>
                <w:szCs w:val="28"/>
              </w:rPr>
              <w:t>инвалидов</w:t>
            </w:r>
            <w:r w:rsidR="00D62C0D">
              <w:rPr>
                <w:rFonts w:eastAsia="Calibri" w:cs="Times New Roman"/>
                <w:szCs w:val="28"/>
              </w:rPr>
              <w:t>»</w:t>
            </w:r>
            <w:r w:rsidR="00D62C0D">
              <w:rPr>
                <w:szCs w:val="28"/>
              </w:rPr>
              <w:t xml:space="preserve">                                  (по согласованию)</w:t>
            </w:r>
          </w:p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155418" w:rsidTr="004C4715">
        <w:tc>
          <w:tcPr>
            <w:tcW w:w="4395" w:type="dxa"/>
          </w:tcPr>
          <w:p w:rsidR="00AC4FC8" w:rsidRDefault="00AC4FC8" w:rsidP="00C90153">
            <w:pPr>
              <w:pStyle w:val="3"/>
              <w:jc w:val="left"/>
              <w:rPr>
                <w:szCs w:val="28"/>
              </w:rPr>
            </w:pP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lastRenderedPageBreak/>
              <w:t>Попенко Владимир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Михайлович</w:t>
            </w:r>
          </w:p>
          <w:p w:rsidR="00155418" w:rsidRPr="0039012A" w:rsidRDefault="00155418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AC4FC8" w:rsidRDefault="00AC4FC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  <w:p w:rsidR="00155418" w:rsidRPr="0039012A" w:rsidRDefault="00345E8E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="00155418" w:rsidRPr="0039012A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>территориального управления</w:t>
            </w:r>
            <w:r>
              <w:rPr>
                <w:szCs w:val="28"/>
              </w:rPr>
              <w:t xml:space="preserve"> </w:t>
            </w:r>
            <w:r w:rsidR="00155418" w:rsidRPr="0039012A">
              <w:rPr>
                <w:szCs w:val="28"/>
              </w:rPr>
              <w:t xml:space="preserve">администрации Труновского муниципального округа </w:t>
            </w:r>
          </w:p>
          <w:p w:rsidR="00155418" w:rsidRPr="0039012A" w:rsidRDefault="00155418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  <w:r w:rsidRPr="0039012A">
              <w:rPr>
                <w:szCs w:val="28"/>
              </w:rPr>
              <w:t xml:space="preserve">Ставропольского края в селе Труновском </w:t>
            </w:r>
          </w:p>
          <w:p w:rsidR="00155418" w:rsidRPr="0039012A" w:rsidRDefault="00155418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97844" w:rsidTr="004C4715">
        <w:tc>
          <w:tcPr>
            <w:tcW w:w="4395" w:type="dxa"/>
          </w:tcPr>
          <w:p w:rsidR="00D97844" w:rsidRPr="0099642C" w:rsidRDefault="00D97844" w:rsidP="003E144D">
            <w:pPr>
              <w:pStyle w:val="3"/>
              <w:contextualSpacing/>
              <w:jc w:val="left"/>
              <w:rPr>
                <w:szCs w:val="28"/>
              </w:rPr>
            </w:pPr>
            <w:r w:rsidRPr="0099642C">
              <w:rPr>
                <w:szCs w:val="28"/>
              </w:rPr>
              <w:lastRenderedPageBreak/>
              <w:t xml:space="preserve">Трубицына Юлия </w:t>
            </w:r>
          </w:p>
          <w:p w:rsidR="00D97844" w:rsidRPr="0099642C" w:rsidRDefault="00D97844" w:rsidP="003E144D">
            <w:pPr>
              <w:pStyle w:val="3"/>
              <w:contextualSpacing/>
              <w:jc w:val="left"/>
              <w:rPr>
                <w:szCs w:val="28"/>
              </w:rPr>
            </w:pPr>
            <w:r w:rsidRPr="0099642C">
              <w:rPr>
                <w:szCs w:val="28"/>
              </w:rPr>
              <w:t>Ивановна</w:t>
            </w:r>
          </w:p>
          <w:p w:rsidR="00D97844" w:rsidRPr="0099642C" w:rsidRDefault="00D97844" w:rsidP="003E144D">
            <w:pPr>
              <w:pStyle w:val="3"/>
              <w:contextualSpacing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97844" w:rsidRPr="0099642C" w:rsidRDefault="00345E8E" w:rsidP="00346159">
            <w:pPr>
              <w:pStyle w:val="3"/>
              <w:tabs>
                <w:tab w:val="left" w:pos="3060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D97844" w:rsidRPr="0099642C">
              <w:rPr>
                <w:szCs w:val="28"/>
              </w:rPr>
              <w:t>аведующ</w:t>
            </w:r>
            <w:r w:rsidR="00346159">
              <w:rPr>
                <w:szCs w:val="28"/>
              </w:rPr>
              <w:t>ий</w:t>
            </w:r>
            <w:r>
              <w:rPr>
                <w:szCs w:val="28"/>
              </w:rPr>
              <w:t xml:space="preserve"> </w:t>
            </w:r>
            <w:r w:rsidR="00D97844" w:rsidRPr="0099642C">
              <w:rPr>
                <w:szCs w:val="28"/>
              </w:rPr>
              <w:t>поликлиникой</w:t>
            </w:r>
            <w:r w:rsidR="00D62C0D">
              <w:rPr>
                <w:szCs w:val="28"/>
              </w:rPr>
              <w:t>-</w:t>
            </w:r>
            <w:r w:rsidR="00D97844" w:rsidRPr="0099642C">
              <w:rPr>
                <w:szCs w:val="28"/>
              </w:rPr>
              <w:t xml:space="preserve">              врач-терапевт государственного бюджетного учреждения здравоохранения Ставропольского края «Труновская районная больница</w:t>
            </w:r>
            <w:r w:rsidR="00D62C0D">
              <w:rPr>
                <w:szCs w:val="28"/>
              </w:rPr>
              <w:t>»</w:t>
            </w:r>
            <w:r w:rsidR="00D97844" w:rsidRPr="0099642C">
              <w:rPr>
                <w:szCs w:val="28"/>
              </w:rPr>
              <w:t xml:space="preserve">                          (по согласованию)                  </w:t>
            </w:r>
          </w:p>
        </w:tc>
      </w:tr>
      <w:tr w:rsidR="00D62C0D" w:rsidTr="004C4715">
        <w:tc>
          <w:tcPr>
            <w:tcW w:w="4395" w:type="dxa"/>
          </w:tcPr>
          <w:p w:rsidR="00D62C0D" w:rsidRPr="0099642C" w:rsidRDefault="00D62C0D" w:rsidP="003E144D">
            <w:pPr>
              <w:pStyle w:val="3"/>
              <w:contextualSpacing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2C0D" w:rsidRDefault="00D62C0D" w:rsidP="00D62C0D">
            <w:pPr>
              <w:pStyle w:val="3"/>
              <w:tabs>
                <w:tab w:val="left" w:pos="3060"/>
              </w:tabs>
              <w:contextualSpacing/>
              <w:rPr>
                <w:szCs w:val="28"/>
              </w:rPr>
            </w:pP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676546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Федорова Антонина</w:t>
            </w:r>
          </w:p>
          <w:p w:rsidR="00D62C0D" w:rsidRPr="0039012A" w:rsidRDefault="00D62C0D" w:rsidP="00676546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Борисовна</w:t>
            </w:r>
          </w:p>
        </w:tc>
        <w:tc>
          <w:tcPr>
            <w:tcW w:w="5103" w:type="dxa"/>
          </w:tcPr>
          <w:p w:rsidR="00D62C0D" w:rsidRPr="0039012A" w:rsidRDefault="00345E8E" w:rsidP="00D62C0D">
            <w:pPr>
              <w:pStyle w:val="3"/>
              <w:tabs>
                <w:tab w:val="left" w:pos="3060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62C0D" w:rsidRPr="0039012A">
              <w:rPr>
                <w:szCs w:val="28"/>
              </w:rPr>
              <w:t>едущий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специалист отдела образования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администрации Труновского муниципального округа Ставропольского края</w:t>
            </w: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2C0D" w:rsidRPr="0039012A" w:rsidRDefault="00D62C0D" w:rsidP="00C90153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Чаплыгин Игорь</w:t>
            </w:r>
          </w:p>
          <w:p w:rsidR="00D62C0D" w:rsidRPr="0039012A" w:rsidRDefault="00D62C0D" w:rsidP="004422C8">
            <w:pPr>
              <w:jc w:val="both"/>
              <w:rPr>
                <w:rFonts w:eastAsia="Calibri" w:cs="Times New Roman"/>
                <w:szCs w:val="28"/>
              </w:rPr>
            </w:pPr>
            <w:r w:rsidRPr="0039012A">
              <w:rPr>
                <w:rFonts w:eastAsia="Calibri" w:cs="Times New Roman"/>
                <w:szCs w:val="28"/>
              </w:rPr>
              <w:t>Иванович</w:t>
            </w:r>
          </w:p>
        </w:tc>
        <w:tc>
          <w:tcPr>
            <w:tcW w:w="5103" w:type="dxa"/>
          </w:tcPr>
          <w:p w:rsidR="00D62C0D" w:rsidRPr="0039012A" w:rsidRDefault="00D62C0D" w:rsidP="00D62C0D">
            <w:pPr>
              <w:pStyle w:val="3"/>
              <w:tabs>
                <w:tab w:val="left" w:pos="3402"/>
              </w:tabs>
              <w:rPr>
                <w:szCs w:val="28"/>
              </w:rPr>
            </w:pPr>
            <w:r w:rsidRPr="0039012A">
              <w:rPr>
                <w:szCs w:val="28"/>
              </w:rPr>
              <w:t>заместитель председателя отделения Всероссийской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общественной организации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ветеранов</w:t>
            </w:r>
            <w:r w:rsidR="00345E8E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«Боевое братство»</w:t>
            </w:r>
            <w:r>
              <w:rPr>
                <w:szCs w:val="28"/>
              </w:rPr>
              <w:t xml:space="preserve"> в </w:t>
            </w:r>
            <w:r w:rsidRPr="0039012A">
              <w:rPr>
                <w:szCs w:val="28"/>
              </w:rPr>
              <w:t>Труновском муниципальном</w:t>
            </w:r>
            <w:r w:rsidR="00E35FD0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округе Ставропольского</w:t>
            </w:r>
            <w:r w:rsidR="00E35FD0">
              <w:rPr>
                <w:szCs w:val="28"/>
              </w:rPr>
              <w:t xml:space="preserve"> </w:t>
            </w:r>
            <w:r w:rsidRPr="0039012A">
              <w:rPr>
                <w:szCs w:val="28"/>
              </w:rPr>
              <w:t>края</w:t>
            </w:r>
            <w:r w:rsidR="00E35FD0">
              <w:rPr>
                <w:szCs w:val="28"/>
              </w:rPr>
              <w:t xml:space="preserve">                                     </w:t>
            </w:r>
            <w:r w:rsidRPr="0099642C">
              <w:rPr>
                <w:szCs w:val="28"/>
              </w:rPr>
              <w:t xml:space="preserve">(по согласованию)                  </w:t>
            </w: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D62C0D" w:rsidRDefault="00D62C0D" w:rsidP="00C05F02">
            <w:pPr>
              <w:jc w:val="both"/>
              <w:rPr>
                <w:szCs w:val="28"/>
              </w:rPr>
            </w:pPr>
          </w:p>
        </w:tc>
      </w:tr>
      <w:tr w:rsidR="00D62C0D" w:rsidTr="004E2A63">
        <w:trPr>
          <w:trHeight w:val="1615"/>
        </w:trPr>
        <w:tc>
          <w:tcPr>
            <w:tcW w:w="4395" w:type="dxa"/>
          </w:tcPr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Черкашина Елена</w:t>
            </w:r>
          </w:p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Борисовна</w:t>
            </w:r>
          </w:p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2C0D" w:rsidRPr="00DB1CC6" w:rsidRDefault="00D62C0D" w:rsidP="00D62C0D">
            <w:pPr>
              <w:pStyle w:val="3"/>
              <w:tabs>
                <w:tab w:val="left" w:pos="3078"/>
                <w:tab w:val="left" w:pos="3402"/>
              </w:tabs>
            </w:pPr>
            <w:r>
              <w:t xml:space="preserve">директор государственного бюджетного учреждения социального обслуживания </w:t>
            </w:r>
            <w:r w:rsidRPr="0039012A">
              <w:t>«Труновский</w:t>
            </w:r>
            <w:r w:rsidR="00345E8E">
              <w:t xml:space="preserve"> </w:t>
            </w:r>
            <w:r w:rsidRPr="0039012A">
              <w:t>комплексный центр социального</w:t>
            </w:r>
            <w:r w:rsidR="00345E8E">
              <w:t xml:space="preserve"> </w:t>
            </w:r>
            <w:r w:rsidRPr="0039012A">
              <w:t>обслуживания населения</w:t>
            </w:r>
            <w:r>
              <w:t>»</w:t>
            </w:r>
            <w:r w:rsidRPr="0099642C">
              <w:rPr>
                <w:szCs w:val="28"/>
              </w:rPr>
              <w:t xml:space="preserve"> (по согласованию)                  </w:t>
            </w: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</w:p>
        </w:tc>
        <w:tc>
          <w:tcPr>
            <w:tcW w:w="5103" w:type="dxa"/>
          </w:tcPr>
          <w:p w:rsidR="00D62C0D" w:rsidRPr="0039012A" w:rsidRDefault="00D62C0D" w:rsidP="00C90153">
            <w:pPr>
              <w:pStyle w:val="3"/>
              <w:tabs>
                <w:tab w:val="left" w:pos="3060"/>
              </w:tabs>
              <w:rPr>
                <w:szCs w:val="28"/>
              </w:rPr>
            </w:pPr>
          </w:p>
        </w:tc>
      </w:tr>
      <w:tr w:rsidR="00D62C0D" w:rsidTr="004C4715">
        <w:tc>
          <w:tcPr>
            <w:tcW w:w="4395" w:type="dxa"/>
          </w:tcPr>
          <w:p w:rsidR="00D62C0D" w:rsidRPr="0039012A" w:rsidRDefault="00D62C0D" w:rsidP="00C90153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Ярыгина Инна</w:t>
            </w:r>
          </w:p>
          <w:p w:rsidR="00D62C0D" w:rsidRPr="0039012A" w:rsidRDefault="00D62C0D" w:rsidP="004C4715">
            <w:pPr>
              <w:pStyle w:val="3"/>
              <w:jc w:val="left"/>
              <w:rPr>
                <w:szCs w:val="28"/>
              </w:rPr>
            </w:pPr>
            <w:r w:rsidRPr="0039012A">
              <w:rPr>
                <w:szCs w:val="28"/>
              </w:rPr>
              <w:t>Алексеевна</w:t>
            </w:r>
          </w:p>
        </w:tc>
        <w:tc>
          <w:tcPr>
            <w:tcW w:w="5103" w:type="dxa"/>
          </w:tcPr>
          <w:p w:rsidR="00D62C0D" w:rsidRPr="0039012A" w:rsidRDefault="00345E8E" w:rsidP="005C55F7">
            <w:pPr>
              <w:pStyle w:val="3"/>
              <w:tabs>
                <w:tab w:val="left" w:pos="306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62C0D" w:rsidRPr="0039012A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Отдела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культуры администрации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Труновского муниципального</w:t>
            </w:r>
            <w:r>
              <w:rPr>
                <w:szCs w:val="28"/>
              </w:rPr>
              <w:t xml:space="preserve"> </w:t>
            </w:r>
            <w:r w:rsidR="00D62C0D" w:rsidRPr="0039012A">
              <w:rPr>
                <w:szCs w:val="28"/>
              </w:rPr>
              <w:t>округа</w:t>
            </w:r>
            <w:r w:rsidR="00D62C0D">
              <w:rPr>
                <w:szCs w:val="28"/>
              </w:rPr>
              <w:t xml:space="preserve"> С</w:t>
            </w:r>
            <w:r w:rsidR="00D62C0D" w:rsidRPr="0039012A">
              <w:rPr>
                <w:szCs w:val="28"/>
              </w:rPr>
              <w:t>тавропольского края</w:t>
            </w:r>
          </w:p>
        </w:tc>
      </w:tr>
    </w:tbl>
    <w:p w:rsidR="004C4715" w:rsidRDefault="004C4715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p w:rsidR="00AC4FC8" w:rsidRDefault="00AC4FC8" w:rsidP="00791243">
      <w:pPr>
        <w:jc w:val="both"/>
        <w:rPr>
          <w:szCs w:val="28"/>
        </w:rPr>
      </w:pPr>
    </w:p>
    <w:sectPr w:rsidR="00AC4FC8" w:rsidSect="003B63B9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C6" w:rsidRDefault="00371BC6" w:rsidP="00CE0096">
      <w:r>
        <w:separator/>
      </w:r>
    </w:p>
  </w:endnote>
  <w:endnote w:type="continuationSeparator" w:id="1">
    <w:p w:rsidR="00371BC6" w:rsidRDefault="00371BC6" w:rsidP="00CE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C6" w:rsidRDefault="00371BC6" w:rsidP="00CE0096">
      <w:r>
        <w:separator/>
      </w:r>
    </w:p>
  </w:footnote>
  <w:footnote w:type="continuationSeparator" w:id="1">
    <w:p w:rsidR="00371BC6" w:rsidRDefault="00371BC6" w:rsidP="00CE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00" w:rsidRDefault="005E4800" w:rsidP="00E5254A">
    <w:pPr>
      <w:pStyle w:val="a6"/>
    </w:pPr>
  </w:p>
  <w:p w:rsidR="005E4800" w:rsidRDefault="005E4800" w:rsidP="00F9064F">
    <w:pPr>
      <w:pStyle w:val="a6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00" w:rsidRDefault="005E4800" w:rsidP="00F9064F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8D1"/>
    <w:multiLevelType w:val="multilevel"/>
    <w:tmpl w:val="2758B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337382"/>
    <w:rsid w:val="000061D7"/>
    <w:rsid w:val="000135D0"/>
    <w:rsid w:val="00021318"/>
    <w:rsid w:val="00027F19"/>
    <w:rsid w:val="0003394E"/>
    <w:rsid w:val="000408DF"/>
    <w:rsid w:val="00047DEF"/>
    <w:rsid w:val="00062A2C"/>
    <w:rsid w:val="00077A0B"/>
    <w:rsid w:val="000879A5"/>
    <w:rsid w:val="00094EC2"/>
    <w:rsid w:val="000A1F5C"/>
    <w:rsid w:val="000A4594"/>
    <w:rsid w:val="000B1A21"/>
    <w:rsid w:val="000C096D"/>
    <w:rsid w:val="000C0D6D"/>
    <w:rsid w:val="000D0974"/>
    <w:rsid w:val="000D54EE"/>
    <w:rsid w:val="00103DBB"/>
    <w:rsid w:val="00105C61"/>
    <w:rsid w:val="001156C0"/>
    <w:rsid w:val="001277CA"/>
    <w:rsid w:val="00141AD4"/>
    <w:rsid w:val="00155418"/>
    <w:rsid w:val="00163CDB"/>
    <w:rsid w:val="001640B9"/>
    <w:rsid w:val="0018723C"/>
    <w:rsid w:val="001A75AC"/>
    <w:rsid w:val="001B0E32"/>
    <w:rsid w:val="001B4858"/>
    <w:rsid w:val="001C72A9"/>
    <w:rsid w:val="001D2CF3"/>
    <w:rsid w:val="002141CB"/>
    <w:rsid w:val="002227CD"/>
    <w:rsid w:val="00223364"/>
    <w:rsid w:val="00237B5B"/>
    <w:rsid w:val="0024187D"/>
    <w:rsid w:val="002520A6"/>
    <w:rsid w:val="0025265F"/>
    <w:rsid w:val="00256C33"/>
    <w:rsid w:val="00257E16"/>
    <w:rsid w:val="00260E0A"/>
    <w:rsid w:val="00262F26"/>
    <w:rsid w:val="0026601A"/>
    <w:rsid w:val="00270C65"/>
    <w:rsid w:val="0028187D"/>
    <w:rsid w:val="002831C8"/>
    <w:rsid w:val="00287D23"/>
    <w:rsid w:val="00294627"/>
    <w:rsid w:val="002B6E68"/>
    <w:rsid w:val="002C1373"/>
    <w:rsid w:val="002C30C2"/>
    <w:rsid w:val="002C6619"/>
    <w:rsid w:val="002D272B"/>
    <w:rsid w:val="002F1D5D"/>
    <w:rsid w:val="002F31E5"/>
    <w:rsid w:val="00315DAB"/>
    <w:rsid w:val="00324E45"/>
    <w:rsid w:val="00325093"/>
    <w:rsid w:val="0033709C"/>
    <w:rsid w:val="00337382"/>
    <w:rsid w:val="00337627"/>
    <w:rsid w:val="00343A56"/>
    <w:rsid w:val="00345E8E"/>
    <w:rsid w:val="00346159"/>
    <w:rsid w:val="003545EC"/>
    <w:rsid w:val="00361C5E"/>
    <w:rsid w:val="00361D4D"/>
    <w:rsid w:val="00367FCA"/>
    <w:rsid w:val="00371BC6"/>
    <w:rsid w:val="00372203"/>
    <w:rsid w:val="003814B7"/>
    <w:rsid w:val="00390A4D"/>
    <w:rsid w:val="003B63B9"/>
    <w:rsid w:val="003B687A"/>
    <w:rsid w:val="003E3AC9"/>
    <w:rsid w:val="004258FA"/>
    <w:rsid w:val="004330BB"/>
    <w:rsid w:val="00433EB2"/>
    <w:rsid w:val="004422C8"/>
    <w:rsid w:val="00442554"/>
    <w:rsid w:val="00445C86"/>
    <w:rsid w:val="0044670A"/>
    <w:rsid w:val="0045368A"/>
    <w:rsid w:val="00462B20"/>
    <w:rsid w:val="00470F46"/>
    <w:rsid w:val="00491F3E"/>
    <w:rsid w:val="004A7B34"/>
    <w:rsid w:val="004A7B67"/>
    <w:rsid w:val="004B7646"/>
    <w:rsid w:val="004B7B37"/>
    <w:rsid w:val="004C0544"/>
    <w:rsid w:val="004C4715"/>
    <w:rsid w:val="004D6D0F"/>
    <w:rsid w:val="004E2A63"/>
    <w:rsid w:val="004E3318"/>
    <w:rsid w:val="004E6C95"/>
    <w:rsid w:val="004E78D9"/>
    <w:rsid w:val="004E7EAC"/>
    <w:rsid w:val="004F0D99"/>
    <w:rsid w:val="004F3DC6"/>
    <w:rsid w:val="005005CD"/>
    <w:rsid w:val="00505539"/>
    <w:rsid w:val="00514AF8"/>
    <w:rsid w:val="00517351"/>
    <w:rsid w:val="005208B0"/>
    <w:rsid w:val="0052226F"/>
    <w:rsid w:val="005274D2"/>
    <w:rsid w:val="00552F5A"/>
    <w:rsid w:val="00555ED4"/>
    <w:rsid w:val="005710B8"/>
    <w:rsid w:val="00583E55"/>
    <w:rsid w:val="00591BAB"/>
    <w:rsid w:val="005A36F3"/>
    <w:rsid w:val="005B1E9C"/>
    <w:rsid w:val="005C3396"/>
    <w:rsid w:val="005C55F7"/>
    <w:rsid w:val="005C76E7"/>
    <w:rsid w:val="005D00F0"/>
    <w:rsid w:val="005E4800"/>
    <w:rsid w:val="005F01CB"/>
    <w:rsid w:val="00601976"/>
    <w:rsid w:val="00611323"/>
    <w:rsid w:val="00620347"/>
    <w:rsid w:val="00620CD2"/>
    <w:rsid w:val="00621E6D"/>
    <w:rsid w:val="006250C1"/>
    <w:rsid w:val="00625D38"/>
    <w:rsid w:val="0063614C"/>
    <w:rsid w:val="0063621D"/>
    <w:rsid w:val="00655011"/>
    <w:rsid w:val="00674830"/>
    <w:rsid w:val="00691DE4"/>
    <w:rsid w:val="006940A1"/>
    <w:rsid w:val="006943DB"/>
    <w:rsid w:val="006962B2"/>
    <w:rsid w:val="006D344E"/>
    <w:rsid w:val="006E56FE"/>
    <w:rsid w:val="006F3E25"/>
    <w:rsid w:val="006F548C"/>
    <w:rsid w:val="0070200D"/>
    <w:rsid w:val="0070568B"/>
    <w:rsid w:val="00717805"/>
    <w:rsid w:val="00717FF9"/>
    <w:rsid w:val="00734107"/>
    <w:rsid w:val="00760728"/>
    <w:rsid w:val="00762C96"/>
    <w:rsid w:val="00791243"/>
    <w:rsid w:val="007A2842"/>
    <w:rsid w:val="007B3F96"/>
    <w:rsid w:val="007C7B2F"/>
    <w:rsid w:val="007E25A1"/>
    <w:rsid w:val="00802F26"/>
    <w:rsid w:val="00807961"/>
    <w:rsid w:val="008335A5"/>
    <w:rsid w:val="008651A1"/>
    <w:rsid w:val="00882EB4"/>
    <w:rsid w:val="00886BFF"/>
    <w:rsid w:val="008A4186"/>
    <w:rsid w:val="008A5EF5"/>
    <w:rsid w:val="008B0FC2"/>
    <w:rsid w:val="008D58FD"/>
    <w:rsid w:val="008E343F"/>
    <w:rsid w:val="008F64FC"/>
    <w:rsid w:val="008F6C2D"/>
    <w:rsid w:val="009129F0"/>
    <w:rsid w:val="00932F76"/>
    <w:rsid w:val="0093457B"/>
    <w:rsid w:val="009457C8"/>
    <w:rsid w:val="00950255"/>
    <w:rsid w:val="00957898"/>
    <w:rsid w:val="00965137"/>
    <w:rsid w:val="00973F4A"/>
    <w:rsid w:val="00986835"/>
    <w:rsid w:val="009952A6"/>
    <w:rsid w:val="0099642C"/>
    <w:rsid w:val="00997E05"/>
    <w:rsid w:val="009A2662"/>
    <w:rsid w:val="009A27F2"/>
    <w:rsid w:val="009A4899"/>
    <w:rsid w:val="009B37C3"/>
    <w:rsid w:val="009B39A7"/>
    <w:rsid w:val="009C5070"/>
    <w:rsid w:val="009D06D9"/>
    <w:rsid w:val="009E0CFE"/>
    <w:rsid w:val="009E4A6E"/>
    <w:rsid w:val="00A00744"/>
    <w:rsid w:val="00A14872"/>
    <w:rsid w:val="00A24D2B"/>
    <w:rsid w:val="00A52554"/>
    <w:rsid w:val="00A651AD"/>
    <w:rsid w:val="00A83846"/>
    <w:rsid w:val="00A8455B"/>
    <w:rsid w:val="00A85B66"/>
    <w:rsid w:val="00A946D7"/>
    <w:rsid w:val="00AA482A"/>
    <w:rsid w:val="00AB4316"/>
    <w:rsid w:val="00AC4FC8"/>
    <w:rsid w:val="00AD1AFC"/>
    <w:rsid w:val="00AD4881"/>
    <w:rsid w:val="00AE6319"/>
    <w:rsid w:val="00AF17C1"/>
    <w:rsid w:val="00B20D85"/>
    <w:rsid w:val="00B26F9B"/>
    <w:rsid w:val="00B302D6"/>
    <w:rsid w:val="00B310BE"/>
    <w:rsid w:val="00B4098E"/>
    <w:rsid w:val="00B42988"/>
    <w:rsid w:val="00B44BB6"/>
    <w:rsid w:val="00B45C67"/>
    <w:rsid w:val="00B53AE8"/>
    <w:rsid w:val="00B714D2"/>
    <w:rsid w:val="00BA595A"/>
    <w:rsid w:val="00BB4E2F"/>
    <w:rsid w:val="00BB5D7B"/>
    <w:rsid w:val="00BC4CF8"/>
    <w:rsid w:val="00BC7258"/>
    <w:rsid w:val="00BD35BF"/>
    <w:rsid w:val="00C25540"/>
    <w:rsid w:val="00C25804"/>
    <w:rsid w:val="00C27242"/>
    <w:rsid w:val="00C32061"/>
    <w:rsid w:val="00C3278C"/>
    <w:rsid w:val="00C4465D"/>
    <w:rsid w:val="00C52630"/>
    <w:rsid w:val="00C57D95"/>
    <w:rsid w:val="00C62140"/>
    <w:rsid w:val="00C64C93"/>
    <w:rsid w:val="00C678BF"/>
    <w:rsid w:val="00C75C75"/>
    <w:rsid w:val="00C8152C"/>
    <w:rsid w:val="00C94CAF"/>
    <w:rsid w:val="00C95831"/>
    <w:rsid w:val="00CA0089"/>
    <w:rsid w:val="00CB7673"/>
    <w:rsid w:val="00CC34D1"/>
    <w:rsid w:val="00CD373E"/>
    <w:rsid w:val="00CD387B"/>
    <w:rsid w:val="00CE0096"/>
    <w:rsid w:val="00CE29B4"/>
    <w:rsid w:val="00CF0EF9"/>
    <w:rsid w:val="00CF2A80"/>
    <w:rsid w:val="00D03C66"/>
    <w:rsid w:val="00D077F9"/>
    <w:rsid w:val="00D115A0"/>
    <w:rsid w:val="00D14030"/>
    <w:rsid w:val="00D156CE"/>
    <w:rsid w:val="00D15D82"/>
    <w:rsid w:val="00D31B23"/>
    <w:rsid w:val="00D53EB4"/>
    <w:rsid w:val="00D62C0D"/>
    <w:rsid w:val="00D66BC8"/>
    <w:rsid w:val="00D67794"/>
    <w:rsid w:val="00D7271A"/>
    <w:rsid w:val="00D739ED"/>
    <w:rsid w:val="00D7517C"/>
    <w:rsid w:val="00D83A9B"/>
    <w:rsid w:val="00D97844"/>
    <w:rsid w:val="00DD456A"/>
    <w:rsid w:val="00DF6857"/>
    <w:rsid w:val="00E110ED"/>
    <w:rsid w:val="00E13851"/>
    <w:rsid w:val="00E22DBC"/>
    <w:rsid w:val="00E35FD0"/>
    <w:rsid w:val="00E374AC"/>
    <w:rsid w:val="00E5254A"/>
    <w:rsid w:val="00E80237"/>
    <w:rsid w:val="00E819F8"/>
    <w:rsid w:val="00E969F8"/>
    <w:rsid w:val="00EB66AA"/>
    <w:rsid w:val="00EC1938"/>
    <w:rsid w:val="00EC3F50"/>
    <w:rsid w:val="00F12ADF"/>
    <w:rsid w:val="00F245D9"/>
    <w:rsid w:val="00F24E23"/>
    <w:rsid w:val="00F25DBA"/>
    <w:rsid w:val="00F26EBA"/>
    <w:rsid w:val="00F34018"/>
    <w:rsid w:val="00F34C5B"/>
    <w:rsid w:val="00F411BE"/>
    <w:rsid w:val="00F70B73"/>
    <w:rsid w:val="00F718B3"/>
    <w:rsid w:val="00F81E61"/>
    <w:rsid w:val="00F9064F"/>
    <w:rsid w:val="00F92075"/>
    <w:rsid w:val="00FA4B23"/>
    <w:rsid w:val="00FA71D0"/>
    <w:rsid w:val="00FA7364"/>
    <w:rsid w:val="00FC44E6"/>
    <w:rsid w:val="00FF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096"/>
  </w:style>
  <w:style w:type="paragraph" w:styleId="a8">
    <w:name w:val="footer"/>
    <w:basedOn w:val="a"/>
    <w:link w:val="a9"/>
    <w:uiPriority w:val="99"/>
    <w:semiHidden/>
    <w:unhideWhenUsed/>
    <w:rsid w:val="00CE0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096"/>
  </w:style>
  <w:style w:type="paragraph" w:styleId="2">
    <w:name w:val="Body Text 2"/>
    <w:basedOn w:val="a"/>
    <w:link w:val="20"/>
    <w:uiPriority w:val="99"/>
    <w:unhideWhenUsed/>
    <w:rsid w:val="00997E05"/>
    <w:pPr>
      <w:spacing w:after="120" w:line="480" w:lineRule="auto"/>
      <w:ind w:right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97E05"/>
    <w:rPr>
      <w:rFonts w:eastAsia="Times New Roman" w:cs="Times New Roman"/>
      <w:sz w:val="24"/>
      <w:szCs w:val="24"/>
    </w:rPr>
  </w:style>
  <w:style w:type="character" w:styleId="aa">
    <w:name w:val="Hyperlink"/>
    <w:uiPriority w:val="99"/>
    <w:rsid w:val="00FA4B2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rsid w:val="009A27F2"/>
    <w:pPr>
      <w:ind w:right="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A27F2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0E59-7264-4E52-9028-B56F7F3D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spez2-OSPG</dc:creator>
  <cp:lastModifiedBy>Юрист</cp:lastModifiedBy>
  <cp:revision>2</cp:revision>
  <cp:lastPrinted>2024-05-06T07:46:00Z</cp:lastPrinted>
  <dcterms:created xsi:type="dcterms:W3CDTF">2024-05-31T05:22:00Z</dcterms:created>
  <dcterms:modified xsi:type="dcterms:W3CDTF">2024-05-31T05:22:00Z</dcterms:modified>
</cp:coreProperties>
</file>