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01" w:rsidRPr="00084652" w:rsidRDefault="00315001" w:rsidP="00F25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aps/>
          <w:sz w:val="24"/>
          <w:szCs w:val="24"/>
        </w:rPr>
      </w:pPr>
      <w:bookmarkStart w:id="0" w:name="_GoBack"/>
      <w:bookmarkEnd w:id="0"/>
      <w:r w:rsidRPr="00084652"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АдминистрациЯ Труновского </w:t>
      </w:r>
      <w:r w:rsidR="009707A5" w:rsidRPr="00084652">
        <w:rPr>
          <w:rFonts w:ascii="Times New Roman CYR" w:hAnsi="Times New Roman CYR" w:cs="Times New Roman CYR"/>
          <w:b/>
          <w:bCs/>
          <w:caps/>
          <w:sz w:val="24"/>
          <w:szCs w:val="24"/>
        </w:rPr>
        <w:t>муниципального округ</w:t>
      </w:r>
      <w:r w:rsidRPr="00084652">
        <w:rPr>
          <w:rFonts w:ascii="Times New Roman CYR" w:hAnsi="Times New Roman CYR" w:cs="Times New Roman CYR"/>
          <w:b/>
          <w:bCs/>
          <w:caps/>
          <w:sz w:val="24"/>
          <w:szCs w:val="24"/>
        </w:rPr>
        <w:t>а Ставропольского края</w:t>
      </w:r>
    </w:p>
    <w:p w:rsidR="00315001" w:rsidRPr="00F25BE8" w:rsidRDefault="00315001" w:rsidP="00F25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C95E46" w:rsidRPr="00084652" w:rsidRDefault="00C95E46" w:rsidP="00F25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084652">
        <w:rPr>
          <w:rFonts w:ascii="Times New Roman CYR" w:hAnsi="Times New Roman CYR" w:cs="Times New Roman CYR"/>
          <w:b/>
          <w:bCs/>
          <w:sz w:val="36"/>
          <w:szCs w:val="36"/>
        </w:rPr>
        <w:t>П О С Т А Н О В Л Е Н И Е</w:t>
      </w:r>
    </w:p>
    <w:p w:rsidR="00C95E46" w:rsidRPr="00F25BE8" w:rsidRDefault="00C95E46" w:rsidP="00F25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E46" w:rsidRPr="00084652" w:rsidRDefault="00F25BE8" w:rsidP="00D4775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16.04.2024 </w:t>
      </w:r>
      <w:r w:rsidR="00D47759" w:rsidRPr="00084652">
        <w:rPr>
          <w:rFonts w:ascii="Times New Roman" w:hAnsi="Times New Roman"/>
          <w:sz w:val="28"/>
          <w:szCs w:val="28"/>
        </w:rPr>
        <w:t xml:space="preserve">         </w:t>
      </w:r>
      <w:r w:rsidR="00C06AC6" w:rsidRPr="00084652">
        <w:rPr>
          <w:rFonts w:ascii="Times New Roman" w:hAnsi="Times New Roman"/>
          <w:sz w:val="28"/>
          <w:szCs w:val="28"/>
        </w:rPr>
        <w:t xml:space="preserve">       </w:t>
      </w:r>
      <w:r w:rsidR="00A009F5">
        <w:rPr>
          <w:rFonts w:ascii="Times New Roman" w:hAnsi="Times New Roman"/>
          <w:sz w:val="28"/>
          <w:szCs w:val="28"/>
        </w:rPr>
        <w:t xml:space="preserve">               </w:t>
      </w:r>
      <w:r w:rsidR="00C06AC6" w:rsidRPr="00084652">
        <w:rPr>
          <w:rFonts w:ascii="Times New Roman" w:hAnsi="Times New Roman"/>
          <w:sz w:val="28"/>
          <w:szCs w:val="28"/>
        </w:rPr>
        <w:t xml:space="preserve">   </w:t>
      </w:r>
      <w:r w:rsidR="00D47759" w:rsidRPr="00084652">
        <w:rPr>
          <w:rFonts w:ascii="Times New Roman" w:hAnsi="Times New Roman"/>
          <w:sz w:val="28"/>
          <w:szCs w:val="28"/>
        </w:rPr>
        <w:t xml:space="preserve">  </w:t>
      </w:r>
      <w:r w:rsidR="00C95E46" w:rsidRPr="00084652">
        <w:rPr>
          <w:rFonts w:ascii="Times New Roman" w:hAnsi="Times New Roman"/>
          <w:sz w:val="28"/>
          <w:szCs w:val="28"/>
        </w:rPr>
        <w:t xml:space="preserve">с. </w:t>
      </w:r>
      <w:r w:rsidR="009707A5" w:rsidRPr="00084652">
        <w:rPr>
          <w:rFonts w:ascii="Times New Roman" w:hAnsi="Times New Roman"/>
          <w:sz w:val="28"/>
          <w:szCs w:val="28"/>
        </w:rPr>
        <w:t>Донско</w:t>
      </w:r>
      <w:r w:rsidR="00C95E46" w:rsidRPr="00084652">
        <w:rPr>
          <w:rFonts w:ascii="Times New Roman" w:hAnsi="Times New Roman"/>
          <w:sz w:val="28"/>
          <w:szCs w:val="28"/>
        </w:rPr>
        <w:t xml:space="preserve">е  </w:t>
      </w:r>
      <w:r w:rsidR="00315001" w:rsidRPr="00084652">
        <w:rPr>
          <w:rFonts w:ascii="Times New Roman" w:hAnsi="Times New Roman"/>
          <w:sz w:val="28"/>
          <w:szCs w:val="28"/>
        </w:rPr>
        <w:t xml:space="preserve"> </w:t>
      </w:r>
      <w:r w:rsidR="00C95E46" w:rsidRPr="0008465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95E46" w:rsidRPr="00084652">
        <w:rPr>
          <w:rFonts w:ascii="Times New Roman" w:hAnsi="Times New Roman"/>
          <w:sz w:val="28"/>
          <w:szCs w:val="28"/>
        </w:rPr>
        <w:t xml:space="preserve">     </w:t>
      </w:r>
      <w:r w:rsidR="005312DE" w:rsidRPr="00084652">
        <w:rPr>
          <w:rFonts w:ascii="Times New Roman" w:hAnsi="Times New Roman"/>
          <w:sz w:val="28"/>
          <w:szCs w:val="28"/>
        </w:rPr>
        <w:t xml:space="preserve"> </w:t>
      </w:r>
      <w:r w:rsidR="00A009F5">
        <w:rPr>
          <w:rFonts w:ascii="Times New Roman" w:hAnsi="Times New Roman"/>
          <w:sz w:val="28"/>
          <w:szCs w:val="28"/>
        </w:rPr>
        <w:t xml:space="preserve">                   </w:t>
      </w:r>
      <w:r w:rsidR="005312DE" w:rsidRPr="00084652">
        <w:rPr>
          <w:rFonts w:ascii="Times New Roman" w:hAnsi="Times New Roman"/>
          <w:sz w:val="28"/>
          <w:szCs w:val="28"/>
        </w:rPr>
        <w:t xml:space="preserve">      </w:t>
      </w:r>
      <w:r w:rsidR="00C06AC6" w:rsidRPr="0008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315-п</w:t>
      </w:r>
    </w:p>
    <w:p w:rsidR="00C95E46" w:rsidRPr="00084652" w:rsidRDefault="00C95E46" w:rsidP="00F25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E46" w:rsidRPr="003075AD" w:rsidRDefault="00C95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highlight w:val="yellow"/>
        </w:rPr>
      </w:pPr>
    </w:p>
    <w:p w:rsidR="00FA204A" w:rsidRPr="00FA204A" w:rsidRDefault="00FA204A" w:rsidP="00FA204A">
      <w:pPr>
        <w:spacing w:after="0" w:line="240" w:lineRule="exact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Pr="00FA20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1F63">
        <w:rPr>
          <w:rFonts w:ascii="Times New Roman CYR" w:hAnsi="Times New Roman CYR" w:cs="Times New Roman CYR"/>
          <w:sz w:val="28"/>
          <w:szCs w:val="28"/>
        </w:rPr>
        <w:t>на территории Труновского муниципального округа Ставропольского края</w:t>
      </w:r>
    </w:p>
    <w:p w:rsidR="004F74A2" w:rsidRPr="00084652" w:rsidRDefault="004F74A2" w:rsidP="002731B9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2731B9" w:rsidRDefault="002731B9" w:rsidP="004F74A2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F25BE8" w:rsidRPr="003075AD" w:rsidRDefault="00F25BE8" w:rsidP="004F74A2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28"/>
          <w:szCs w:val="20"/>
          <w:highlight w:val="yellow"/>
        </w:rPr>
      </w:pPr>
    </w:p>
    <w:p w:rsidR="00C95E46" w:rsidRPr="00251F63" w:rsidRDefault="002731B9" w:rsidP="00F25BE8">
      <w:pPr>
        <w:widowControl w:val="0"/>
        <w:tabs>
          <w:tab w:val="left" w:pos="10085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Arial CYR" w:hAnsi="Arial CYR" w:cs="Arial CYR"/>
          <w:sz w:val="24"/>
          <w:szCs w:val="24"/>
        </w:rPr>
      </w:pPr>
      <w:r w:rsidRPr="00251F6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>с п</w:t>
      </w:r>
      <w:r w:rsidR="00D36956" w:rsidRPr="00251F63">
        <w:rPr>
          <w:rFonts w:ascii="Times New Roman CYR" w:hAnsi="Times New Roman CYR" w:cs="Times New Roman CYR"/>
          <w:sz w:val="28"/>
          <w:szCs w:val="28"/>
        </w:rPr>
        <w:t>унктом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 xml:space="preserve"> 7 ст</w:t>
      </w:r>
      <w:r w:rsidR="00D36956" w:rsidRPr="00251F63">
        <w:rPr>
          <w:rFonts w:ascii="Times New Roman CYR" w:hAnsi="Times New Roman CYR" w:cs="Times New Roman CYR"/>
          <w:sz w:val="28"/>
          <w:szCs w:val="28"/>
        </w:rPr>
        <w:t>атьи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 xml:space="preserve"> 14.1 Федерального закона</w:t>
      </w:r>
      <w:r w:rsidR="00280ECC"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9F5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80ECC" w:rsidRPr="00251F63">
        <w:rPr>
          <w:rFonts w:ascii="Times New Roman CYR" w:hAnsi="Times New Roman CYR" w:cs="Times New Roman CYR"/>
          <w:sz w:val="28"/>
          <w:szCs w:val="28"/>
        </w:rPr>
        <w:t xml:space="preserve">от 24 июля 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>1998</w:t>
      </w:r>
      <w:r w:rsidR="00280ECC"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6956" w:rsidRPr="00251F63">
        <w:rPr>
          <w:rFonts w:ascii="Times New Roman CYR" w:hAnsi="Times New Roman CYR" w:cs="Times New Roman CYR"/>
          <w:sz w:val="28"/>
          <w:szCs w:val="28"/>
        </w:rPr>
        <w:t>года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36956" w:rsidRPr="00251F63">
        <w:rPr>
          <w:rFonts w:ascii="Times New Roman CYR" w:hAnsi="Times New Roman CYR" w:cs="Times New Roman CYR"/>
          <w:sz w:val="28"/>
          <w:szCs w:val="28"/>
        </w:rPr>
        <w:t>124-ФЗ «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>Об основных гарантиях прав</w:t>
      </w:r>
      <w:r w:rsidR="00D36956" w:rsidRPr="00251F63">
        <w:rPr>
          <w:rFonts w:ascii="Times New Roman CYR" w:hAnsi="Times New Roman CYR" w:cs="Times New Roman CYR"/>
          <w:sz w:val="28"/>
          <w:szCs w:val="28"/>
        </w:rPr>
        <w:t xml:space="preserve"> ребенка в Российской Федерации»</w:t>
      </w:r>
      <w:r w:rsidR="003364E0" w:rsidRPr="00251F6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51F63">
        <w:rPr>
          <w:rFonts w:ascii="Times New Roman CYR" w:hAnsi="Times New Roman CYR" w:cs="Times New Roman CYR"/>
          <w:sz w:val="28"/>
          <w:szCs w:val="28"/>
        </w:rPr>
        <w:t>Законом Ставропольского</w:t>
      </w:r>
      <w:r w:rsidR="00127D7F" w:rsidRPr="00251F63">
        <w:rPr>
          <w:rFonts w:ascii="Times New Roman CYR" w:hAnsi="Times New Roman CYR" w:cs="Times New Roman CYR"/>
          <w:sz w:val="28"/>
          <w:szCs w:val="28"/>
        </w:rPr>
        <w:t xml:space="preserve"> края от 29 июля 2009 г. № 52-</w:t>
      </w:r>
      <w:r w:rsidRPr="00251F63">
        <w:rPr>
          <w:rFonts w:ascii="Times New Roman CYR" w:hAnsi="Times New Roman CYR" w:cs="Times New Roman CYR"/>
          <w:sz w:val="28"/>
          <w:szCs w:val="28"/>
        </w:rPr>
        <w:t>кз «О некоторых мерах по защите прав и законных интересов несовершеннолетних»,</w:t>
      </w:r>
      <w:r w:rsidRPr="00251F63">
        <w:t xml:space="preserve"> </w:t>
      </w:r>
      <w:r w:rsidRPr="00251F63">
        <w:rPr>
          <w:rFonts w:ascii="Times New Roman CYR" w:hAnsi="Times New Roman CYR" w:cs="Times New Roman CYR"/>
          <w:sz w:val="28"/>
          <w:szCs w:val="28"/>
        </w:rPr>
        <w:t xml:space="preserve">заключением № </w:t>
      </w:r>
      <w:r w:rsidR="00AC6543">
        <w:rPr>
          <w:rFonts w:ascii="Times New Roman CYR" w:hAnsi="Times New Roman CYR" w:cs="Times New Roman CYR"/>
          <w:sz w:val="28"/>
          <w:szCs w:val="28"/>
        </w:rPr>
        <w:t>2</w:t>
      </w:r>
      <w:r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973" w:rsidRPr="00251F6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51F63">
        <w:rPr>
          <w:rFonts w:ascii="Times New Roman CYR" w:hAnsi="Times New Roman CYR" w:cs="Times New Roman CYR"/>
          <w:sz w:val="28"/>
          <w:szCs w:val="28"/>
        </w:rPr>
        <w:t>01</w:t>
      </w:r>
      <w:r w:rsidR="00211973" w:rsidRPr="00251F63">
        <w:rPr>
          <w:rFonts w:ascii="Times New Roman CYR" w:hAnsi="Times New Roman CYR" w:cs="Times New Roman CYR"/>
          <w:sz w:val="28"/>
          <w:szCs w:val="28"/>
        </w:rPr>
        <w:t>.0</w:t>
      </w:r>
      <w:r w:rsidR="00AC6543">
        <w:rPr>
          <w:rFonts w:ascii="Times New Roman CYR" w:hAnsi="Times New Roman CYR" w:cs="Times New Roman CYR"/>
          <w:sz w:val="28"/>
          <w:szCs w:val="28"/>
        </w:rPr>
        <w:t>4</w:t>
      </w:r>
      <w:r w:rsidR="00211973" w:rsidRPr="00251F63">
        <w:rPr>
          <w:rFonts w:ascii="Times New Roman CYR" w:hAnsi="Times New Roman CYR" w:cs="Times New Roman CYR"/>
          <w:sz w:val="28"/>
          <w:szCs w:val="28"/>
        </w:rPr>
        <w:t>.202</w:t>
      </w:r>
      <w:r w:rsidR="00251F63">
        <w:rPr>
          <w:rFonts w:ascii="Times New Roman CYR" w:hAnsi="Times New Roman CYR" w:cs="Times New Roman CYR"/>
          <w:sz w:val="28"/>
          <w:szCs w:val="28"/>
        </w:rPr>
        <w:t>4</w:t>
      </w:r>
      <w:r w:rsidR="00280ECC" w:rsidRPr="00251F63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211973"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2A09" w:rsidRPr="00251F63">
        <w:rPr>
          <w:rFonts w:ascii="Times New Roman CYR" w:hAnsi="Times New Roman CYR" w:cs="Times New Roman CYR"/>
          <w:sz w:val="28"/>
          <w:szCs w:val="28"/>
        </w:rPr>
        <w:t>экспертной комиссии для оценки предложений об определении мест, нахождение несовершеннолетних</w:t>
      </w:r>
      <w:r w:rsidR="00D66E9A"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204A">
        <w:rPr>
          <w:rFonts w:ascii="Times New Roman CYR" w:hAnsi="Times New Roman CYR" w:cs="Times New Roman CYR"/>
          <w:sz w:val="28"/>
          <w:szCs w:val="28"/>
        </w:rPr>
        <w:t xml:space="preserve">в которых не допускается </w:t>
      </w:r>
      <w:r w:rsidR="00822A09" w:rsidRPr="00251F63">
        <w:rPr>
          <w:rFonts w:ascii="Times New Roman CYR" w:hAnsi="Times New Roman CYR" w:cs="Times New Roman CYR"/>
          <w:sz w:val="28"/>
          <w:szCs w:val="28"/>
        </w:rPr>
        <w:t>на территории Труновского муниципального округа Ставропольского края</w:t>
      </w:r>
      <w:r w:rsidR="001F31CF" w:rsidRPr="00251F63">
        <w:rPr>
          <w:rFonts w:ascii="Times New Roman CYR" w:hAnsi="Times New Roman CYR" w:cs="Times New Roman CYR"/>
          <w:sz w:val="28"/>
          <w:szCs w:val="28"/>
        </w:rPr>
        <w:t>,</w:t>
      </w:r>
      <w:r w:rsidR="00D66E9A" w:rsidRPr="00251F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529F" w:rsidRPr="00251F63">
        <w:rPr>
          <w:rFonts w:ascii="Times New Roman CYR" w:hAnsi="Times New Roman CYR" w:cs="Times New Roman CYR"/>
          <w:sz w:val="28"/>
          <w:szCs w:val="28"/>
        </w:rPr>
        <w:t>администрация Труновского муниципального округа Ставропольского края</w:t>
      </w:r>
    </w:p>
    <w:p w:rsidR="00C95E46" w:rsidRPr="003075AD" w:rsidRDefault="00C95E46" w:rsidP="00F2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E46" w:rsidRPr="00251F63" w:rsidRDefault="00C9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32"/>
        </w:rPr>
      </w:pPr>
      <w:r w:rsidRPr="00251F63">
        <w:rPr>
          <w:rFonts w:ascii="Times New Roman CYR" w:hAnsi="Times New Roman CYR" w:cs="Times New Roman CYR"/>
          <w:caps/>
          <w:sz w:val="28"/>
          <w:szCs w:val="32"/>
        </w:rPr>
        <w:t>Постановляет</w:t>
      </w:r>
      <w:r w:rsidRPr="00251F63">
        <w:rPr>
          <w:rFonts w:ascii="Times New Roman CYR" w:hAnsi="Times New Roman CYR" w:cs="Times New Roman CYR"/>
          <w:sz w:val="28"/>
          <w:szCs w:val="32"/>
        </w:rPr>
        <w:t>:</w:t>
      </w:r>
    </w:p>
    <w:p w:rsidR="00315001" w:rsidRPr="00F25BE8" w:rsidRDefault="00315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04A" w:rsidRPr="00FA204A" w:rsidRDefault="00FA204A" w:rsidP="00F25BE8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4A">
        <w:rPr>
          <w:rFonts w:ascii="Times New Roman" w:hAnsi="Times New Roman"/>
          <w:sz w:val="28"/>
          <w:szCs w:val="28"/>
        </w:rPr>
        <w:t>1. Утвердить прилагаемые:</w:t>
      </w:r>
    </w:p>
    <w:p w:rsidR="00BC3626" w:rsidRPr="00FA204A" w:rsidRDefault="00BC3626" w:rsidP="00F25BE8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A204A">
        <w:rPr>
          <w:rFonts w:ascii="Times New Roman" w:hAnsi="Times New Roman"/>
          <w:sz w:val="28"/>
          <w:szCs w:val="28"/>
        </w:rPr>
        <w:t xml:space="preserve">. Перечень мест на территории Труновского муниципального округа Ставропольского края, в которых не допускается нахождение лиц, не достигших возраста 16 лет, с 22 часов до 6 часов, а в период с 1 июня </w:t>
      </w:r>
      <w:r w:rsidR="00A339F5">
        <w:rPr>
          <w:rFonts w:ascii="Times New Roman" w:hAnsi="Times New Roman"/>
          <w:sz w:val="28"/>
          <w:szCs w:val="28"/>
        </w:rPr>
        <w:t xml:space="preserve">           </w:t>
      </w:r>
      <w:r w:rsidRPr="00FA204A">
        <w:rPr>
          <w:rFonts w:ascii="Times New Roman" w:hAnsi="Times New Roman"/>
          <w:sz w:val="28"/>
          <w:szCs w:val="28"/>
        </w:rPr>
        <w:t>по 31 августа – с 23 часов до 6 часов без сопровождения родителей (лиц, их заменяющих) или лиц, осуществляющих мероприятия с участием детей.</w:t>
      </w:r>
    </w:p>
    <w:p w:rsidR="00FA204A" w:rsidRPr="00FA204A" w:rsidRDefault="00FA204A" w:rsidP="00F25BE8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4A">
        <w:rPr>
          <w:rFonts w:ascii="Times New Roman" w:hAnsi="Times New Roman"/>
          <w:sz w:val="28"/>
          <w:szCs w:val="28"/>
        </w:rPr>
        <w:t>1.</w:t>
      </w:r>
      <w:r w:rsidR="00BC3626">
        <w:rPr>
          <w:rFonts w:ascii="Times New Roman" w:hAnsi="Times New Roman"/>
          <w:sz w:val="28"/>
          <w:szCs w:val="28"/>
        </w:rPr>
        <w:t>2</w:t>
      </w:r>
      <w:r w:rsidRPr="00FA204A">
        <w:rPr>
          <w:rFonts w:ascii="Times New Roman" w:hAnsi="Times New Roman"/>
          <w:sz w:val="28"/>
          <w:szCs w:val="28"/>
        </w:rPr>
        <w:t>. Перечень мест на территории Труновского муниципального округа Ставропольского края, нахождение в которых не допускается в любое время, так как может причинить вред здоровью лицам, не достигшим совершеннолетнего возраста, их физическому, интеллектуальному, психическому, духовному и нравственному развитию.</w:t>
      </w:r>
    </w:p>
    <w:p w:rsidR="00FA204A" w:rsidRPr="00FA204A" w:rsidRDefault="00FA204A" w:rsidP="00F25BE8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04A" w:rsidRPr="00FA204A" w:rsidRDefault="00FA204A" w:rsidP="00F25BE8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4A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Труновского муниципального округа Ставро</w:t>
      </w:r>
      <w:r w:rsidR="00A009F5">
        <w:rPr>
          <w:rFonts w:ascii="Times New Roman" w:hAnsi="Times New Roman"/>
          <w:sz w:val="28"/>
          <w:szCs w:val="28"/>
        </w:rPr>
        <w:t xml:space="preserve">польского края от 15.03.2024 </w:t>
      </w:r>
      <w:r w:rsidR="00A339F5">
        <w:rPr>
          <w:rFonts w:ascii="Times New Roman" w:hAnsi="Times New Roman"/>
          <w:sz w:val="28"/>
          <w:szCs w:val="28"/>
        </w:rPr>
        <w:t xml:space="preserve">   </w:t>
      </w:r>
      <w:r w:rsidR="00A009F5">
        <w:rPr>
          <w:rFonts w:ascii="Times New Roman" w:hAnsi="Times New Roman"/>
          <w:sz w:val="28"/>
          <w:szCs w:val="28"/>
        </w:rPr>
        <w:t xml:space="preserve"> </w:t>
      </w:r>
      <w:r w:rsidRPr="00FA204A">
        <w:rPr>
          <w:rFonts w:ascii="Times New Roman" w:hAnsi="Times New Roman"/>
          <w:sz w:val="28"/>
          <w:szCs w:val="28"/>
        </w:rPr>
        <w:t xml:space="preserve">№ 208-п </w:t>
      </w:r>
      <w:r w:rsidR="00A009F5">
        <w:rPr>
          <w:rFonts w:ascii="Times New Roman" w:hAnsi="Times New Roman"/>
          <w:sz w:val="28"/>
          <w:szCs w:val="28"/>
        </w:rPr>
        <w:t xml:space="preserve"> </w:t>
      </w:r>
      <w:r w:rsidRPr="00FA204A">
        <w:rPr>
          <w:rFonts w:ascii="Times New Roman" w:hAnsi="Times New Roman"/>
          <w:sz w:val="28"/>
          <w:szCs w:val="28"/>
        </w:rPr>
        <w:t>«</w:t>
      </w:r>
      <w:r w:rsidR="00BC3626" w:rsidRPr="00BC3626">
        <w:rPr>
          <w:rFonts w:ascii="Times New Roman" w:hAnsi="Times New Roman"/>
          <w:sz w:val="28"/>
          <w:szCs w:val="28"/>
        </w:rPr>
        <w:t xml:space="preserve">Об определении перечня мест, нахождение несовершеннолетних </w:t>
      </w:r>
      <w:r w:rsidR="00A339F5">
        <w:rPr>
          <w:rFonts w:ascii="Times New Roman" w:hAnsi="Times New Roman"/>
          <w:sz w:val="28"/>
          <w:szCs w:val="28"/>
        </w:rPr>
        <w:t xml:space="preserve">    </w:t>
      </w:r>
      <w:r w:rsidR="00BC3626" w:rsidRPr="00BC3626">
        <w:rPr>
          <w:rFonts w:ascii="Times New Roman" w:hAnsi="Times New Roman"/>
          <w:sz w:val="28"/>
          <w:szCs w:val="28"/>
        </w:rPr>
        <w:t xml:space="preserve">в которых может причинить вред здоровью лиц, не достигших возраста 18 лет, их физическому, интеллектуальному психическому, духовному                          </w:t>
      </w:r>
      <w:r w:rsidR="00A009F5">
        <w:rPr>
          <w:rFonts w:ascii="Times New Roman" w:hAnsi="Times New Roman"/>
          <w:sz w:val="28"/>
          <w:szCs w:val="28"/>
        </w:rPr>
        <w:t xml:space="preserve">   </w:t>
      </w:r>
      <w:r w:rsidR="00BC3626" w:rsidRPr="00BC3626">
        <w:rPr>
          <w:rFonts w:ascii="Times New Roman" w:hAnsi="Times New Roman"/>
          <w:sz w:val="28"/>
          <w:szCs w:val="28"/>
        </w:rPr>
        <w:t xml:space="preserve">и нравственному развитию, а также общественных мест, в которых в ночное время не допускается нахождение лиц, не </w:t>
      </w:r>
      <w:r w:rsidR="00A009F5">
        <w:rPr>
          <w:rFonts w:ascii="Times New Roman" w:hAnsi="Times New Roman"/>
          <w:sz w:val="28"/>
          <w:szCs w:val="28"/>
        </w:rPr>
        <w:t xml:space="preserve">достигших возраста 16 лет, </w:t>
      </w:r>
      <w:r w:rsidR="00BC3626" w:rsidRPr="00BC3626">
        <w:rPr>
          <w:rFonts w:ascii="Times New Roman" w:hAnsi="Times New Roman"/>
          <w:sz w:val="28"/>
          <w:szCs w:val="28"/>
        </w:rPr>
        <w:t xml:space="preserve">без сопровождения родителей (лиц, их заменяющих) или лиц, осуществляющих </w:t>
      </w:r>
      <w:r w:rsidR="00BC3626" w:rsidRPr="00BC3626">
        <w:rPr>
          <w:rFonts w:ascii="Times New Roman" w:hAnsi="Times New Roman"/>
          <w:sz w:val="28"/>
          <w:szCs w:val="28"/>
        </w:rPr>
        <w:lastRenderedPageBreak/>
        <w:t>мероприятия с участием детей, на территории Труновского муниципального округа Ставропольского края</w:t>
      </w:r>
      <w:r w:rsidRPr="00FA204A">
        <w:rPr>
          <w:rFonts w:ascii="Times New Roman" w:hAnsi="Times New Roman"/>
          <w:sz w:val="28"/>
          <w:szCs w:val="28"/>
        </w:rPr>
        <w:t>».</w:t>
      </w:r>
    </w:p>
    <w:p w:rsidR="00BC2326" w:rsidRPr="003075AD" w:rsidRDefault="00BC2326" w:rsidP="00F25BE8">
      <w:pPr>
        <w:widowControl w:val="0"/>
        <w:tabs>
          <w:tab w:val="left" w:pos="9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E46" w:rsidRPr="0058115C" w:rsidRDefault="00FA204A" w:rsidP="00F25BE8">
      <w:pPr>
        <w:widowControl w:val="0"/>
        <w:tabs>
          <w:tab w:val="left" w:pos="9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95E46" w:rsidRPr="0058115C">
        <w:rPr>
          <w:rFonts w:ascii="Times New Roman" w:hAnsi="Times New Roman"/>
          <w:sz w:val="28"/>
          <w:szCs w:val="28"/>
        </w:rPr>
        <w:t>.</w:t>
      </w:r>
      <w:r w:rsidR="00073E80" w:rsidRPr="0058115C">
        <w:rPr>
          <w:rFonts w:ascii="Times New Roman" w:hAnsi="Times New Roman"/>
          <w:sz w:val="28"/>
          <w:szCs w:val="28"/>
        </w:rPr>
        <w:t xml:space="preserve"> </w:t>
      </w:r>
      <w:r w:rsidR="00073E80" w:rsidRPr="0058115C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возложить             на </w:t>
      </w:r>
      <w:r w:rsidR="00503F17" w:rsidRPr="0058115C">
        <w:rPr>
          <w:rFonts w:ascii="Times New Roman CYR" w:hAnsi="Times New Roman CYR" w:cs="Times New Roman CYR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r w:rsidR="00874B95" w:rsidRPr="0058115C">
        <w:rPr>
          <w:rFonts w:ascii="Times New Roman CYR" w:hAnsi="Times New Roman CYR" w:cs="Times New Roman CYR"/>
          <w:sz w:val="28"/>
          <w:szCs w:val="28"/>
        </w:rPr>
        <w:t>Говорова А.В.</w:t>
      </w:r>
    </w:p>
    <w:p w:rsidR="00073E80" w:rsidRPr="0058115C" w:rsidRDefault="00073E80" w:rsidP="00F25BE8">
      <w:pPr>
        <w:widowControl w:val="0"/>
        <w:tabs>
          <w:tab w:val="left" w:pos="9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3E80" w:rsidRPr="0058115C" w:rsidRDefault="00FA204A" w:rsidP="00F2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414039" w:rsidRPr="0058115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73E80" w:rsidRPr="0058115C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его обнародования </w:t>
      </w:r>
      <w:r w:rsidR="00822A09" w:rsidRPr="0058115C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5467F" w:rsidRPr="0058115C">
        <w:rPr>
          <w:rFonts w:ascii="Times New Roman CYR" w:hAnsi="Times New Roman CYR" w:cs="Times New Roman CYR"/>
          <w:sz w:val="28"/>
          <w:szCs w:val="28"/>
        </w:rPr>
        <w:t xml:space="preserve">путем размещения </w:t>
      </w:r>
      <w:r w:rsidR="00822A09" w:rsidRPr="0058115C">
        <w:rPr>
          <w:rFonts w:ascii="Times New Roman CYR" w:hAnsi="Times New Roman CYR" w:cs="Times New Roman CYR"/>
          <w:sz w:val="28"/>
          <w:szCs w:val="28"/>
        </w:rPr>
        <w:t>на</w:t>
      </w:r>
      <w:r w:rsidR="00073E80" w:rsidRPr="0058115C">
        <w:rPr>
          <w:rFonts w:ascii="Times New Roman CYR" w:hAnsi="Times New Roman CYR" w:cs="Times New Roman CYR"/>
          <w:sz w:val="28"/>
          <w:szCs w:val="28"/>
        </w:rPr>
        <w:t xml:space="preserve"> официальном сайте органов местного самоуправления Труновского муниципального округа Ставропольского края </w:t>
      </w:r>
      <w:r w:rsidR="00B5467F" w:rsidRPr="0058115C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A009F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5467F" w:rsidRPr="005811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3E80" w:rsidRPr="0058115C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:rsidR="00073E80" w:rsidRPr="0058115C" w:rsidRDefault="00073E80" w:rsidP="00F25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3E80" w:rsidRPr="0058115C" w:rsidRDefault="00073E80" w:rsidP="00B5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DC9" w:rsidRPr="0058115C" w:rsidRDefault="00533DC9" w:rsidP="00B5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3E80" w:rsidRPr="00A009F5" w:rsidRDefault="00073E80" w:rsidP="00A009F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009F5">
        <w:rPr>
          <w:rFonts w:ascii="Times New Roman" w:hAnsi="Times New Roman"/>
          <w:sz w:val="28"/>
          <w:szCs w:val="28"/>
        </w:rPr>
        <w:t xml:space="preserve">Глава Труновского муниципального округа  </w:t>
      </w:r>
    </w:p>
    <w:p w:rsidR="00C95E46" w:rsidRPr="00A009F5" w:rsidRDefault="00073E80" w:rsidP="00A009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009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 w:rsidR="00F25BE8" w:rsidRPr="00A009F5">
        <w:rPr>
          <w:rFonts w:ascii="Times New Roman" w:hAnsi="Times New Roman"/>
          <w:sz w:val="28"/>
          <w:szCs w:val="28"/>
        </w:rPr>
        <w:t xml:space="preserve">   </w:t>
      </w:r>
      <w:r w:rsidR="00A339F5">
        <w:rPr>
          <w:rFonts w:ascii="Times New Roman" w:hAnsi="Times New Roman"/>
          <w:sz w:val="28"/>
          <w:szCs w:val="28"/>
        </w:rPr>
        <w:t xml:space="preserve">                         </w:t>
      </w:r>
      <w:r w:rsidR="00F25BE8" w:rsidRPr="00A009F5">
        <w:rPr>
          <w:rFonts w:ascii="Times New Roman" w:hAnsi="Times New Roman"/>
          <w:sz w:val="28"/>
          <w:szCs w:val="28"/>
        </w:rPr>
        <w:t xml:space="preserve"> </w:t>
      </w:r>
      <w:r w:rsidR="00874B95" w:rsidRPr="00A009F5">
        <w:rPr>
          <w:rFonts w:ascii="Times New Roman" w:hAnsi="Times New Roman"/>
          <w:sz w:val="28"/>
          <w:szCs w:val="28"/>
        </w:rPr>
        <w:t>Н.И. Аникеева</w:t>
      </w:r>
    </w:p>
    <w:p w:rsidR="00454BA7" w:rsidRPr="00D66E9A" w:rsidRDefault="00454BA7" w:rsidP="00073E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3E80" w:rsidRPr="00D66E9A" w:rsidRDefault="00073E80" w:rsidP="00D66E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3E80" w:rsidRPr="00D66E9A" w:rsidRDefault="00073E80" w:rsidP="00D66E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115C" w:rsidRPr="00280ECC" w:rsidRDefault="0058115C" w:rsidP="00280ECC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9"/>
        <w:gridCol w:w="4086"/>
      </w:tblGrid>
      <w:tr w:rsidR="00CC49F0" w:rsidRPr="009340D0" w:rsidTr="009340D0">
        <w:tc>
          <w:tcPr>
            <w:tcW w:w="5778" w:type="dxa"/>
          </w:tcPr>
          <w:p w:rsidR="00CC49F0" w:rsidRPr="009340D0" w:rsidRDefault="00CC49F0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Pr="009340D0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FA204A" w:rsidRDefault="00FA204A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009F5" w:rsidRDefault="00A00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339F5" w:rsidRPr="009340D0" w:rsidRDefault="00A339F5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C49F0" w:rsidRPr="009340D0" w:rsidRDefault="00F25BE8" w:rsidP="009340D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</w:rPr>
              <w:lastRenderedPageBreak/>
              <w:t xml:space="preserve">          </w:t>
            </w:r>
            <w:r w:rsidR="00A009F5">
              <w:rPr>
                <w:rFonts w:ascii="Times New Roman" w:hAnsi="Times New Roman"/>
              </w:rPr>
              <w:t xml:space="preserve">        </w:t>
            </w:r>
            <w:r w:rsidRPr="009340D0">
              <w:rPr>
                <w:rFonts w:ascii="Times New Roman" w:hAnsi="Times New Roman"/>
              </w:rPr>
              <w:t xml:space="preserve">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25BE8" w:rsidRPr="009340D0" w:rsidRDefault="00F25BE8" w:rsidP="009340D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973" w:rsidRPr="009340D0" w:rsidRDefault="00185973" w:rsidP="009340D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постановлением администрации Труновского муниципального округа Ставропольского края</w:t>
            </w:r>
          </w:p>
          <w:p w:rsidR="00F25BE8" w:rsidRPr="009340D0" w:rsidRDefault="00F25BE8" w:rsidP="009340D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973" w:rsidRPr="009340D0" w:rsidRDefault="00F25BE8" w:rsidP="009340D0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от 16.04.2024    </w:t>
            </w:r>
            <w:r w:rsidR="00185973" w:rsidRPr="009340D0">
              <w:rPr>
                <w:rFonts w:ascii="Times New Roman" w:hAnsi="Times New Roman"/>
                <w:sz w:val="28"/>
                <w:szCs w:val="28"/>
              </w:rPr>
              <w:t>№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 xml:space="preserve"> 315-п</w:t>
            </w:r>
          </w:p>
          <w:p w:rsidR="00CC49F0" w:rsidRPr="009340D0" w:rsidRDefault="00CC49F0" w:rsidP="009340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49F0" w:rsidRDefault="00CC49F0" w:rsidP="0093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9F0" w:rsidRDefault="00CC49F0" w:rsidP="0093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ECC" w:rsidRDefault="00310638" w:rsidP="0033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38">
        <w:rPr>
          <w:rFonts w:ascii="Times New Roman" w:hAnsi="Times New Roman"/>
          <w:sz w:val="28"/>
          <w:szCs w:val="28"/>
        </w:rPr>
        <w:t>ПЕРЕЧЕНЬ</w:t>
      </w:r>
    </w:p>
    <w:p w:rsidR="00280ECC" w:rsidRDefault="00280ECC" w:rsidP="009340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3E80" w:rsidRDefault="009340D0" w:rsidP="00B05D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</w:t>
      </w:r>
      <w:r w:rsidR="00CB529F" w:rsidRPr="00CB529F">
        <w:rPr>
          <w:rFonts w:ascii="Times New Roman" w:hAnsi="Times New Roman"/>
          <w:sz w:val="28"/>
          <w:szCs w:val="28"/>
        </w:rPr>
        <w:t xml:space="preserve"> </w:t>
      </w:r>
      <w:r w:rsidR="00161259" w:rsidRPr="00251F63">
        <w:rPr>
          <w:rFonts w:ascii="Times New Roman" w:hAnsi="Times New Roman"/>
          <w:sz w:val="28"/>
          <w:szCs w:val="28"/>
        </w:rPr>
        <w:t>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="00161259" w:rsidRPr="00251F63">
        <w:rPr>
          <w:rFonts w:ascii="Times New Roman" w:hAnsi="Times New Roman"/>
          <w:sz w:val="28"/>
          <w:szCs w:val="28"/>
        </w:rPr>
        <w:t xml:space="preserve"> </w:t>
      </w:r>
      <w:r w:rsidR="0058115C" w:rsidRPr="00251F63">
        <w:rPr>
          <w:rFonts w:ascii="Times New Roman" w:hAnsi="Times New Roman"/>
          <w:sz w:val="28"/>
          <w:szCs w:val="28"/>
        </w:rPr>
        <w:t xml:space="preserve">в которых не допускается нахождение лиц, не достигших возраста </w:t>
      </w:r>
      <w:r w:rsidR="00C7438D">
        <w:rPr>
          <w:rFonts w:ascii="Times New Roman" w:hAnsi="Times New Roman"/>
          <w:sz w:val="28"/>
          <w:szCs w:val="28"/>
        </w:rPr>
        <w:t xml:space="preserve">       </w:t>
      </w:r>
      <w:r w:rsidR="0058115C" w:rsidRPr="00251F63">
        <w:rPr>
          <w:rFonts w:ascii="Times New Roman" w:hAnsi="Times New Roman"/>
          <w:sz w:val="28"/>
          <w:szCs w:val="28"/>
        </w:rPr>
        <w:t>16 лет,</w:t>
      </w:r>
      <w:r w:rsidR="00161259">
        <w:rPr>
          <w:rFonts w:ascii="Times New Roman" w:hAnsi="Times New Roman"/>
          <w:sz w:val="28"/>
          <w:szCs w:val="28"/>
        </w:rPr>
        <w:t xml:space="preserve"> с 22 часов до 6 часов, а в период с 1 июня по 31 августа – с 23 часов</w:t>
      </w:r>
      <w:r w:rsidR="00C7438D">
        <w:rPr>
          <w:rFonts w:ascii="Times New Roman" w:hAnsi="Times New Roman"/>
          <w:sz w:val="28"/>
          <w:szCs w:val="28"/>
        </w:rPr>
        <w:t xml:space="preserve">        </w:t>
      </w:r>
      <w:r w:rsidR="00161259">
        <w:rPr>
          <w:rFonts w:ascii="Times New Roman" w:hAnsi="Times New Roman"/>
          <w:sz w:val="28"/>
          <w:szCs w:val="28"/>
        </w:rPr>
        <w:t xml:space="preserve"> до 6 часов</w:t>
      </w:r>
      <w:r w:rsidR="0058115C" w:rsidRPr="00251F63">
        <w:rPr>
          <w:rFonts w:ascii="Times New Roman" w:hAnsi="Times New Roman"/>
          <w:sz w:val="28"/>
          <w:szCs w:val="28"/>
        </w:rPr>
        <w:t xml:space="preserve"> без сопровождения родителей (лиц, их заменяющих) или лиц, осуществляющ</w:t>
      </w:r>
      <w:r>
        <w:rPr>
          <w:rFonts w:ascii="Times New Roman" w:hAnsi="Times New Roman"/>
          <w:sz w:val="28"/>
          <w:szCs w:val="28"/>
        </w:rPr>
        <w:t>их мероприятия с участием детей</w:t>
      </w:r>
      <w:r w:rsidR="0058115C" w:rsidRPr="00251F63">
        <w:rPr>
          <w:rFonts w:ascii="Times New Roman" w:hAnsi="Times New Roman"/>
          <w:sz w:val="28"/>
          <w:szCs w:val="28"/>
        </w:rPr>
        <w:t xml:space="preserve"> </w:t>
      </w:r>
    </w:p>
    <w:p w:rsidR="00CC49F0" w:rsidRDefault="00CC49F0" w:rsidP="00A46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374"/>
      </w:tblGrid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(ФИО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или ОГРН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«Дон Пицца»,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Вартанян Виталий Анатольевич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262102637220,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308264533000029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с. Донское, ул. 19 съезда ВЛКСМ, </w:t>
            </w:r>
            <w:r w:rsidR="00A009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Магазин пивной «Папа Карло»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Короленко Евгений Владимирович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262102521810,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319265100155292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с. Донское,        ул. Крестьянская, </w:t>
            </w:r>
            <w:r w:rsidR="00A009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99/7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«Встреча»,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Донское сельское потребительское общество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2621002893,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 1022603022925</w:t>
            </w:r>
          </w:p>
        </w:tc>
        <w:tc>
          <w:tcPr>
            <w:tcW w:w="2374" w:type="dxa"/>
          </w:tcPr>
          <w:p w:rsidR="00A009F5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             ул. Солнечная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9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Кафе «Империал»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Байрамукова Светлана Хасановна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ИНН262802530120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315265100030889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с. Донское,           ул. Титова, </w:t>
            </w:r>
            <w:r w:rsidR="00A009F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Пивной бар «Центральный»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Казакова Олеся Валерьевна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ИНН262104642352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322265100084775</w:t>
            </w:r>
          </w:p>
        </w:tc>
        <w:tc>
          <w:tcPr>
            <w:tcW w:w="2374" w:type="dxa"/>
          </w:tcPr>
          <w:p w:rsidR="00A009F5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с. Подлесное,            ул. Ленина,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д. 87к.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Бильярдный клуб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Шейкина Юлия Павловна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262104482010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323774600411072</w:t>
            </w:r>
          </w:p>
        </w:tc>
        <w:tc>
          <w:tcPr>
            <w:tcW w:w="2374" w:type="dxa"/>
          </w:tcPr>
          <w:p w:rsidR="00A009F5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с. Донское,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Ленина, д. 92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«Ласточка»,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>ИП Калоян Армен Бадрикович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ИНН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>262102906602,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318265100073421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>с. Безопасное,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>ул. Ставропольская,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д. 153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Закусочная «Каламбур»,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ИП Баранов Геннадий Юрьевич 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262100012127, ОГРН 313265132400383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Безопасное,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Комарова, д. 6 «А»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Кафе,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Якубов Артур Магамедгаджиевич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262104057200,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324265100012534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Безопасное,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Ленина, д. 108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«Гости»,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Сухинин Иван Николаевич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262100152798,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322265100039145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Кооперативная, д. 26 е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«КАСКАД», 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Ходосов Иван Николаевич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262506871715,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308264518300019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пер. Степной, д. 2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Кафе «Загород»,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ООО «Старая мельница»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2621800130,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1112651015256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Суворова, д. 56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Кафе «Старый парк»,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Петросян Эрнест Борисович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262100092362,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313265130100055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Кооперативная, д. 22 г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«Элита»,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br/>
              <w:t>ИП Енина Надежда Анатольевна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262100942700, ОГРНИП 311265128600433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Труновское,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Лермонтова, д. 110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«Жемчужина»,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br/>
              <w:t>ИП Уварова Татьяна Михайловна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262102064508, ОГРНИП 304264515400117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Труновское,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Набережная, д. 5</w:t>
            </w:r>
          </w:p>
        </w:tc>
      </w:tr>
      <w:tr w:rsidR="00161259" w:rsidRPr="009340D0" w:rsidTr="00B4484C">
        <w:tc>
          <w:tcPr>
            <w:tcW w:w="675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Кафе,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br/>
              <w:t>ИП Украин Диана Андреевна</w:t>
            </w:r>
          </w:p>
        </w:tc>
        <w:tc>
          <w:tcPr>
            <w:tcW w:w="2552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262101164531, ОГРНИП 323265100040621</w:t>
            </w:r>
          </w:p>
        </w:tc>
        <w:tc>
          <w:tcPr>
            <w:tcW w:w="2374" w:type="dxa"/>
          </w:tcPr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Подлесное,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ул. Садовая,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д. 1 а</w:t>
            </w:r>
          </w:p>
          <w:p w:rsidR="00161259" w:rsidRPr="009340D0" w:rsidRDefault="00161259" w:rsidP="0016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9F5" w:rsidRDefault="009340D0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009F5">
        <w:rPr>
          <w:rFonts w:ascii="Times New Roman" w:hAnsi="Times New Roman"/>
          <w:sz w:val="28"/>
          <w:szCs w:val="28"/>
        </w:rPr>
        <w:t xml:space="preserve">       </w:t>
      </w: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Default="00A339F5" w:rsidP="009340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339F5" w:rsidRPr="009340D0" w:rsidRDefault="00A339F5" w:rsidP="00A339F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40D0">
        <w:rPr>
          <w:rFonts w:ascii="Times New Roman" w:hAnsi="Times New Roman"/>
        </w:rPr>
        <w:lastRenderedPageBreak/>
        <w:t xml:space="preserve">          </w:t>
      </w:r>
      <w:r>
        <w:rPr>
          <w:rFonts w:ascii="Times New Roman" w:hAnsi="Times New Roman"/>
        </w:rPr>
        <w:t xml:space="preserve">        </w:t>
      </w:r>
      <w:r w:rsidRPr="009340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9340D0">
        <w:rPr>
          <w:rFonts w:ascii="Times New Roman" w:hAnsi="Times New Roman"/>
          <w:sz w:val="28"/>
          <w:szCs w:val="28"/>
        </w:rPr>
        <w:t>УТВЕРЖДЕН</w:t>
      </w:r>
    </w:p>
    <w:p w:rsidR="00A339F5" w:rsidRPr="009340D0" w:rsidRDefault="00A339F5" w:rsidP="00A339F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9F5" w:rsidRDefault="00A339F5" w:rsidP="00A339F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exact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340D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339F5" w:rsidRDefault="00A339F5" w:rsidP="00A339F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exact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340D0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</w:p>
    <w:p w:rsidR="00A339F5" w:rsidRPr="009340D0" w:rsidRDefault="00A339F5" w:rsidP="00A339F5">
      <w:pPr>
        <w:widowControl w:val="0"/>
        <w:tabs>
          <w:tab w:val="left" w:pos="4820"/>
          <w:tab w:val="left" w:pos="5387"/>
        </w:tabs>
        <w:autoSpaceDE w:val="0"/>
        <w:autoSpaceDN w:val="0"/>
        <w:adjustRightInd w:val="0"/>
        <w:spacing w:after="0" w:line="240" w:lineRule="exact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340D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A339F5" w:rsidRPr="009340D0" w:rsidRDefault="00A339F5" w:rsidP="00A339F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A339F5" w:rsidRPr="009340D0" w:rsidRDefault="00A339F5" w:rsidP="00A339F5">
      <w:pPr>
        <w:widowControl w:val="0"/>
        <w:tabs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340D0">
        <w:rPr>
          <w:rFonts w:ascii="Times New Roman" w:hAnsi="Times New Roman"/>
          <w:sz w:val="28"/>
          <w:szCs w:val="28"/>
        </w:rPr>
        <w:t>от 16.04.2024    № 315-п</w:t>
      </w:r>
    </w:p>
    <w:p w:rsidR="00185973" w:rsidRPr="009340D0" w:rsidRDefault="00185973" w:rsidP="009340D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340D0" w:rsidRPr="009340D0" w:rsidRDefault="009340D0" w:rsidP="009340D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340D0" w:rsidRPr="009340D0" w:rsidRDefault="009340D0" w:rsidP="009340D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185973" w:rsidRDefault="00185973" w:rsidP="001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638">
        <w:rPr>
          <w:rFonts w:ascii="Times New Roman" w:hAnsi="Times New Roman"/>
          <w:sz w:val="28"/>
          <w:szCs w:val="28"/>
        </w:rPr>
        <w:t>ПЕРЕЧЕНЬ</w:t>
      </w:r>
    </w:p>
    <w:p w:rsidR="00185973" w:rsidRDefault="00185973" w:rsidP="001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973" w:rsidRPr="003637BE" w:rsidRDefault="00BC3626" w:rsidP="001859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A204A">
        <w:rPr>
          <w:rFonts w:ascii="Times New Roman" w:hAnsi="Times New Roman"/>
          <w:sz w:val="28"/>
          <w:szCs w:val="28"/>
        </w:rPr>
        <w:t>ест на территории Труновского муниципального округа Ставропольского края, нахождение в которых не допускается в любое время, так как может причинить вред здоровью лицам, не достигшим совершеннолетнего возраста, их физическому, интеллектуальному, психическому, духовному и нравственному развитию</w:t>
      </w:r>
    </w:p>
    <w:p w:rsidR="00185973" w:rsidRPr="001F285C" w:rsidRDefault="00185973" w:rsidP="00185973">
      <w:pPr>
        <w:widowControl w:val="0"/>
        <w:autoSpaceDE w:val="0"/>
        <w:autoSpaceDN w:val="0"/>
        <w:adjustRightInd w:val="0"/>
        <w:spacing w:after="0" w:line="240" w:lineRule="exact"/>
        <w:ind w:left="637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70"/>
        <w:gridCol w:w="16"/>
        <w:gridCol w:w="2840"/>
        <w:gridCol w:w="13"/>
        <w:gridCol w:w="3124"/>
      </w:tblGrid>
      <w:tr w:rsidR="00185973" w:rsidRPr="009340D0" w:rsidTr="00A009F5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73" w:rsidRPr="009340D0" w:rsidRDefault="00185973" w:rsidP="00B4484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(фамилия, имя и отчество гражданина, осуществляющего предпринимательскую деятельность без образования юридического лица)</w:t>
            </w:r>
          </w:p>
          <w:p w:rsidR="00185973" w:rsidRPr="009340D0" w:rsidRDefault="00185973" w:rsidP="00B4484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73" w:rsidRPr="009340D0" w:rsidRDefault="00185973" w:rsidP="00B4484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Адрес места, нахождение несовершеннолетних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br/>
              <w:t xml:space="preserve">в котором не допускается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73" w:rsidRPr="009340D0" w:rsidRDefault="00185973" w:rsidP="00B4484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Индивидуальный номер налогоплательщика </w:t>
            </w:r>
          </w:p>
        </w:tc>
      </w:tr>
      <w:tr w:rsidR="00185973" w:rsidRPr="009340D0" w:rsidTr="00A0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65" w:type="dxa"/>
            <w:gridSpan w:val="2"/>
          </w:tcPr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Кафе «Выдыхай», </w:t>
            </w:r>
          </w:p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ИП Епифанова Лариса Николаевна</w:t>
            </w:r>
          </w:p>
        </w:tc>
        <w:tc>
          <w:tcPr>
            <w:tcW w:w="2856" w:type="dxa"/>
          </w:tcPr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с. Донское,</w:t>
            </w:r>
          </w:p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 xml:space="preserve">ул. Репина, </w:t>
            </w:r>
            <w:r w:rsidR="009340D0" w:rsidRPr="009340D0"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 w:rsidRPr="009340D0"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3218" w:type="dxa"/>
            <w:gridSpan w:val="2"/>
          </w:tcPr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ИНН 262102617181,</w:t>
            </w:r>
          </w:p>
          <w:p w:rsidR="00185973" w:rsidRPr="009340D0" w:rsidRDefault="00185973" w:rsidP="00B44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0D0">
              <w:rPr>
                <w:rFonts w:ascii="Times New Roman" w:hAnsi="Times New Roman"/>
                <w:sz w:val="28"/>
                <w:szCs w:val="28"/>
              </w:rPr>
              <w:t>ОГРНИП 322265100100483</w:t>
            </w:r>
          </w:p>
        </w:tc>
      </w:tr>
    </w:tbl>
    <w:p w:rsidR="00185973" w:rsidRDefault="00185973" w:rsidP="00D66E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340D0" w:rsidRPr="00073E80" w:rsidRDefault="009340D0" w:rsidP="009340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sectPr w:rsidR="009340D0" w:rsidRPr="00073E80" w:rsidSect="00A339F5">
      <w:headerReference w:type="default" r:id="rId8"/>
      <w:pgSz w:w="11907" w:h="16839" w:code="9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96" w:rsidRDefault="002C6396" w:rsidP="00E11426">
      <w:pPr>
        <w:spacing w:after="0" w:line="240" w:lineRule="auto"/>
      </w:pPr>
      <w:r>
        <w:separator/>
      </w:r>
    </w:p>
  </w:endnote>
  <w:endnote w:type="continuationSeparator" w:id="0">
    <w:p w:rsidR="002C6396" w:rsidRDefault="002C6396" w:rsidP="00E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96" w:rsidRDefault="002C6396" w:rsidP="00E11426">
      <w:pPr>
        <w:spacing w:after="0" w:line="240" w:lineRule="auto"/>
      </w:pPr>
      <w:r>
        <w:separator/>
      </w:r>
    </w:p>
  </w:footnote>
  <w:footnote w:type="continuationSeparator" w:id="0">
    <w:p w:rsidR="002C6396" w:rsidRDefault="002C6396" w:rsidP="00E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D0" w:rsidRPr="009340D0" w:rsidRDefault="009340D0">
    <w:pPr>
      <w:pStyle w:val="a7"/>
      <w:jc w:val="center"/>
      <w:rPr>
        <w:rFonts w:ascii="Times New Roman" w:hAnsi="Times New Roman"/>
        <w:sz w:val="28"/>
        <w:szCs w:val="28"/>
      </w:rPr>
    </w:pPr>
    <w:r w:rsidRPr="009340D0">
      <w:rPr>
        <w:rFonts w:ascii="Times New Roman" w:hAnsi="Times New Roman"/>
        <w:sz w:val="28"/>
        <w:szCs w:val="28"/>
      </w:rPr>
      <w:fldChar w:fldCharType="begin"/>
    </w:r>
    <w:r w:rsidRPr="009340D0">
      <w:rPr>
        <w:rFonts w:ascii="Times New Roman" w:hAnsi="Times New Roman"/>
        <w:sz w:val="28"/>
        <w:szCs w:val="28"/>
      </w:rPr>
      <w:instrText>PAGE   \* MERGEFORMAT</w:instrText>
    </w:r>
    <w:r w:rsidRPr="009340D0">
      <w:rPr>
        <w:rFonts w:ascii="Times New Roman" w:hAnsi="Times New Roman"/>
        <w:sz w:val="28"/>
        <w:szCs w:val="28"/>
      </w:rPr>
      <w:fldChar w:fldCharType="separate"/>
    </w:r>
    <w:r w:rsidR="002502BD">
      <w:rPr>
        <w:rFonts w:ascii="Times New Roman" w:hAnsi="Times New Roman"/>
        <w:noProof/>
        <w:sz w:val="28"/>
        <w:szCs w:val="28"/>
      </w:rPr>
      <w:t>2</w:t>
    </w:r>
    <w:r w:rsidRPr="009340D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D1F"/>
    <w:multiLevelType w:val="hybridMultilevel"/>
    <w:tmpl w:val="B6F8E706"/>
    <w:lvl w:ilvl="0" w:tplc="7C6A6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46"/>
    <w:rsid w:val="00005BCD"/>
    <w:rsid w:val="00020BFB"/>
    <w:rsid w:val="00020D8A"/>
    <w:rsid w:val="00021F90"/>
    <w:rsid w:val="00036F95"/>
    <w:rsid w:val="00061116"/>
    <w:rsid w:val="00073E80"/>
    <w:rsid w:val="00084652"/>
    <w:rsid w:val="000B6844"/>
    <w:rsid w:val="000C000B"/>
    <w:rsid w:val="000C1F3F"/>
    <w:rsid w:val="000C4AFC"/>
    <w:rsid w:val="000C4C94"/>
    <w:rsid w:val="000E640D"/>
    <w:rsid w:val="000F7C1F"/>
    <w:rsid w:val="0011409A"/>
    <w:rsid w:val="0012455E"/>
    <w:rsid w:val="00126B6C"/>
    <w:rsid w:val="00126FC8"/>
    <w:rsid w:val="00127D7F"/>
    <w:rsid w:val="00132B5D"/>
    <w:rsid w:val="001354BC"/>
    <w:rsid w:val="00137580"/>
    <w:rsid w:val="00161259"/>
    <w:rsid w:val="001629FF"/>
    <w:rsid w:val="001646B7"/>
    <w:rsid w:val="00165C56"/>
    <w:rsid w:val="00173183"/>
    <w:rsid w:val="00173F5A"/>
    <w:rsid w:val="00177976"/>
    <w:rsid w:val="001802D5"/>
    <w:rsid w:val="00185973"/>
    <w:rsid w:val="001862F9"/>
    <w:rsid w:val="001A0346"/>
    <w:rsid w:val="001A62BC"/>
    <w:rsid w:val="001A63B3"/>
    <w:rsid w:val="001A6D07"/>
    <w:rsid w:val="001B17C8"/>
    <w:rsid w:val="001C0520"/>
    <w:rsid w:val="001C6C4D"/>
    <w:rsid w:val="001E2A28"/>
    <w:rsid w:val="001F285C"/>
    <w:rsid w:val="001F31CF"/>
    <w:rsid w:val="001F4580"/>
    <w:rsid w:val="00211973"/>
    <w:rsid w:val="0021304D"/>
    <w:rsid w:val="00231344"/>
    <w:rsid w:val="00234B19"/>
    <w:rsid w:val="00245129"/>
    <w:rsid w:val="002502BD"/>
    <w:rsid w:val="00251F63"/>
    <w:rsid w:val="00253380"/>
    <w:rsid w:val="00255197"/>
    <w:rsid w:val="00261307"/>
    <w:rsid w:val="002708AC"/>
    <w:rsid w:val="002731B9"/>
    <w:rsid w:val="00280ECC"/>
    <w:rsid w:val="00284D0B"/>
    <w:rsid w:val="0028573D"/>
    <w:rsid w:val="00295C78"/>
    <w:rsid w:val="002B1714"/>
    <w:rsid w:val="002B3A0E"/>
    <w:rsid w:val="002B50C4"/>
    <w:rsid w:val="002C6396"/>
    <w:rsid w:val="002C7E3F"/>
    <w:rsid w:val="002E1113"/>
    <w:rsid w:val="002E4000"/>
    <w:rsid w:val="002F1BAF"/>
    <w:rsid w:val="002F5205"/>
    <w:rsid w:val="003075AD"/>
    <w:rsid w:val="00310638"/>
    <w:rsid w:val="0031164E"/>
    <w:rsid w:val="00315001"/>
    <w:rsid w:val="0032666D"/>
    <w:rsid w:val="003364E0"/>
    <w:rsid w:val="00343BEB"/>
    <w:rsid w:val="00344BDD"/>
    <w:rsid w:val="00354147"/>
    <w:rsid w:val="003637BE"/>
    <w:rsid w:val="00373D64"/>
    <w:rsid w:val="00383EBC"/>
    <w:rsid w:val="00384397"/>
    <w:rsid w:val="003873F5"/>
    <w:rsid w:val="003A174B"/>
    <w:rsid w:val="003B22D2"/>
    <w:rsid w:val="003C311F"/>
    <w:rsid w:val="003C56AF"/>
    <w:rsid w:val="003E4EC2"/>
    <w:rsid w:val="003F677A"/>
    <w:rsid w:val="003F6F27"/>
    <w:rsid w:val="00414039"/>
    <w:rsid w:val="00422019"/>
    <w:rsid w:val="00444F58"/>
    <w:rsid w:val="00454BA7"/>
    <w:rsid w:val="004607F7"/>
    <w:rsid w:val="004B656E"/>
    <w:rsid w:val="004C3616"/>
    <w:rsid w:val="004E5BFF"/>
    <w:rsid w:val="004F596E"/>
    <w:rsid w:val="004F74A2"/>
    <w:rsid w:val="00503F17"/>
    <w:rsid w:val="00517C9F"/>
    <w:rsid w:val="00520DDD"/>
    <w:rsid w:val="005312DE"/>
    <w:rsid w:val="00533DC9"/>
    <w:rsid w:val="00541286"/>
    <w:rsid w:val="0054569A"/>
    <w:rsid w:val="00560BBB"/>
    <w:rsid w:val="00565D38"/>
    <w:rsid w:val="0058115C"/>
    <w:rsid w:val="00585213"/>
    <w:rsid w:val="00586C6E"/>
    <w:rsid w:val="005A1C87"/>
    <w:rsid w:val="005B5904"/>
    <w:rsid w:val="00600493"/>
    <w:rsid w:val="00610005"/>
    <w:rsid w:val="00615A7F"/>
    <w:rsid w:val="006240F5"/>
    <w:rsid w:val="0063277C"/>
    <w:rsid w:val="00641517"/>
    <w:rsid w:val="006469FD"/>
    <w:rsid w:val="00654CC0"/>
    <w:rsid w:val="00656834"/>
    <w:rsid w:val="006611D7"/>
    <w:rsid w:val="00674C21"/>
    <w:rsid w:val="0068657F"/>
    <w:rsid w:val="00691A6C"/>
    <w:rsid w:val="0069349F"/>
    <w:rsid w:val="00695528"/>
    <w:rsid w:val="006A5C97"/>
    <w:rsid w:val="006B2E5B"/>
    <w:rsid w:val="006B7C45"/>
    <w:rsid w:val="006C17C9"/>
    <w:rsid w:val="006C533C"/>
    <w:rsid w:val="006D770D"/>
    <w:rsid w:val="0070630A"/>
    <w:rsid w:val="00723103"/>
    <w:rsid w:val="00732CB9"/>
    <w:rsid w:val="00740426"/>
    <w:rsid w:val="0074172C"/>
    <w:rsid w:val="00741F41"/>
    <w:rsid w:val="00750B2B"/>
    <w:rsid w:val="007733C7"/>
    <w:rsid w:val="0078517A"/>
    <w:rsid w:val="007868CE"/>
    <w:rsid w:val="00787385"/>
    <w:rsid w:val="007876C1"/>
    <w:rsid w:val="00795FFA"/>
    <w:rsid w:val="007B13A5"/>
    <w:rsid w:val="007D26DC"/>
    <w:rsid w:val="007D7A5E"/>
    <w:rsid w:val="007E2C6E"/>
    <w:rsid w:val="0080216F"/>
    <w:rsid w:val="0081112A"/>
    <w:rsid w:val="0081336E"/>
    <w:rsid w:val="0081356D"/>
    <w:rsid w:val="00816221"/>
    <w:rsid w:val="00816DB3"/>
    <w:rsid w:val="00822A09"/>
    <w:rsid w:val="00843106"/>
    <w:rsid w:val="0086210D"/>
    <w:rsid w:val="008648BC"/>
    <w:rsid w:val="0086668C"/>
    <w:rsid w:val="00866C70"/>
    <w:rsid w:val="00874B95"/>
    <w:rsid w:val="008813F0"/>
    <w:rsid w:val="00887CFF"/>
    <w:rsid w:val="008B14ED"/>
    <w:rsid w:val="008B61AA"/>
    <w:rsid w:val="008D4DA1"/>
    <w:rsid w:val="00900C40"/>
    <w:rsid w:val="009152A3"/>
    <w:rsid w:val="009219E4"/>
    <w:rsid w:val="00923432"/>
    <w:rsid w:val="009340D0"/>
    <w:rsid w:val="009707A5"/>
    <w:rsid w:val="009A1409"/>
    <w:rsid w:val="009A7BF4"/>
    <w:rsid w:val="009B0235"/>
    <w:rsid w:val="009B2F35"/>
    <w:rsid w:val="009C6F27"/>
    <w:rsid w:val="009D265D"/>
    <w:rsid w:val="009F3CA4"/>
    <w:rsid w:val="00A009F5"/>
    <w:rsid w:val="00A1732E"/>
    <w:rsid w:val="00A2015C"/>
    <w:rsid w:val="00A339F5"/>
    <w:rsid w:val="00A33BF7"/>
    <w:rsid w:val="00A465D7"/>
    <w:rsid w:val="00A57550"/>
    <w:rsid w:val="00A64D39"/>
    <w:rsid w:val="00A67FFA"/>
    <w:rsid w:val="00A76F46"/>
    <w:rsid w:val="00A936EC"/>
    <w:rsid w:val="00A97FD5"/>
    <w:rsid w:val="00AB71AA"/>
    <w:rsid w:val="00AC6543"/>
    <w:rsid w:val="00AD7F06"/>
    <w:rsid w:val="00AE5B5A"/>
    <w:rsid w:val="00AE7A4E"/>
    <w:rsid w:val="00AF1EC2"/>
    <w:rsid w:val="00AF4FEB"/>
    <w:rsid w:val="00AF5886"/>
    <w:rsid w:val="00B05DC2"/>
    <w:rsid w:val="00B12766"/>
    <w:rsid w:val="00B15D8F"/>
    <w:rsid w:val="00B17C29"/>
    <w:rsid w:val="00B36D69"/>
    <w:rsid w:val="00B37D99"/>
    <w:rsid w:val="00B40B3C"/>
    <w:rsid w:val="00B4484C"/>
    <w:rsid w:val="00B5467F"/>
    <w:rsid w:val="00B55CDD"/>
    <w:rsid w:val="00B64CA5"/>
    <w:rsid w:val="00B67A22"/>
    <w:rsid w:val="00B75EF8"/>
    <w:rsid w:val="00B83C06"/>
    <w:rsid w:val="00B95E7C"/>
    <w:rsid w:val="00B96B8A"/>
    <w:rsid w:val="00B974AA"/>
    <w:rsid w:val="00BB6F00"/>
    <w:rsid w:val="00BC2326"/>
    <w:rsid w:val="00BC3626"/>
    <w:rsid w:val="00BD09F1"/>
    <w:rsid w:val="00BD2E0D"/>
    <w:rsid w:val="00BE07F4"/>
    <w:rsid w:val="00BF0F31"/>
    <w:rsid w:val="00BF1305"/>
    <w:rsid w:val="00C06AC6"/>
    <w:rsid w:val="00C20E6D"/>
    <w:rsid w:val="00C52C34"/>
    <w:rsid w:val="00C7438D"/>
    <w:rsid w:val="00C81683"/>
    <w:rsid w:val="00C863BE"/>
    <w:rsid w:val="00C87BF7"/>
    <w:rsid w:val="00C91A3F"/>
    <w:rsid w:val="00C95E46"/>
    <w:rsid w:val="00CB529F"/>
    <w:rsid w:val="00CB727F"/>
    <w:rsid w:val="00CC368A"/>
    <w:rsid w:val="00CC49F0"/>
    <w:rsid w:val="00CE1287"/>
    <w:rsid w:val="00D006B2"/>
    <w:rsid w:val="00D14E3B"/>
    <w:rsid w:val="00D22408"/>
    <w:rsid w:val="00D2700A"/>
    <w:rsid w:val="00D30498"/>
    <w:rsid w:val="00D326E8"/>
    <w:rsid w:val="00D36956"/>
    <w:rsid w:val="00D44922"/>
    <w:rsid w:val="00D45B5D"/>
    <w:rsid w:val="00D47547"/>
    <w:rsid w:val="00D47759"/>
    <w:rsid w:val="00D47D1A"/>
    <w:rsid w:val="00D63157"/>
    <w:rsid w:val="00D64579"/>
    <w:rsid w:val="00D66E9A"/>
    <w:rsid w:val="00DC6E86"/>
    <w:rsid w:val="00DE4547"/>
    <w:rsid w:val="00E06892"/>
    <w:rsid w:val="00E11426"/>
    <w:rsid w:val="00E14C34"/>
    <w:rsid w:val="00E65D9B"/>
    <w:rsid w:val="00E67714"/>
    <w:rsid w:val="00E74FCD"/>
    <w:rsid w:val="00E85DBD"/>
    <w:rsid w:val="00E906DB"/>
    <w:rsid w:val="00E90F0B"/>
    <w:rsid w:val="00EB0D09"/>
    <w:rsid w:val="00EC3A77"/>
    <w:rsid w:val="00EE4692"/>
    <w:rsid w:val="00F03687"/>
    <w:rsid w:val="00F25BE8"/>
    <w:rsid w:val="00F26610"/>
    <w:rsid w:val="00F30D30"/>
    <w:rsid w:val="00F3622F"/>
    <w:rsid w:val="00F54D94"/>
    <w:rsid w:val="00F73D27"/>
    <w:rsid w:val="00F77CFC"/>
    <w:rsid w:val="00F837AE"/>
    <w:rsid w:val="00F95723"/>
    <w:rsid w:val="00F97B2C"/>
    <w:rsid w:val="00FA204A"/>
    <w:rsid w:val="00FA3972"/>
    <w:rsid w:val="00FA55F3"/>
    <w:rsid w:val="00FB0BB3"/>
    <w:rsid w:val="00FC75AE"/>
    <w:rsid w:val="00FE0BE4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0658F9-5C05-4776-8FFB-03E987A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7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rsid w:val="00D63157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63157"/>
    <w:pPr>
      <w:spacing w:after="120"/>
    </w:p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3157"/>
    <w:rPr>
      <w:rFonts w:cs="Times New Roman"/>
    </w:rPr>
  </w:style>
  <w:style w:type="paragraph" w:styleId="a7">
    <w:name w:val="header"/>
    <w:basedOn w:val="a"/>
    <w:link w:val="a8"/>
    <w:uiPriority w:val="99"/>
    <w:rsid w:val="00E11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11426"/>
    <w:rPr>
      <w:rFonts w:cs="Times New Roman"/>
    </w:rPr>
  </w:style>
  <w:style w:type="paragraph" w:styleId="a9">
    <w:name w:val="footer"/>
    <w:basedOn w:val="a"/>
    <w:link w:val="aa"/>
    <w:uiPriority w:val="99"/>
    <w:rsid w:val="00E11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1426"/>
    <w:rPr>
      <w:rFonts w:cs="Times New Roman"/>
    </w:rPr>
  </w:style>
  <w:style w:type="table" w:styleId="ab">
    <w:name w:val="Table Grid"/>
    <w:basedOn w:val="a1"/>
    <w:uiPriority w:val="59"/>
    <w:rsid w:val="00CB52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C4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6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66E9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D54F-469C-4A5A-87CA-4FB1D428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GRIVENKOAS</cp:lastModifiedBy>
  <cp:revision>2</cp:revision>
  <cp:lastPrinted>2024-04-17T06:09:00Z</cp:lastPrinted>
  <dcterms:created xsi:type="dcterms:W3CDTF">2024-07-01T14:01:00Z</dcterms:created>
  <dcterms:modified xsi:type="dcterms:W3CDTF">2024-07-01T14:01:00Z</dcterms:modified>
</cp:coreProperties>
</file>