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EA" w:rsidRPr="00060930" w:rsidRDefault="00F903EA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Т</w:t>
      </w:r>
      <w:r w:rsidR="006F49C1">
        <w:rPr>
          <w:rFonts w:ascii="Times New Roman" w:hAnsi="Times New Roman"/>
          <w:b/>
          <w:sz w:val="24"/>
          <w:szCs w:val="24"/>
        </w:rPr>
        <w:t>РУНОВСКОГО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>
        <w:rPr>
          <w:rFonts w:ascii="Times New Roman" w:hAnsi="Times New Roman"/>
          <w:b/>
          <w:sz w:val="24"/>
          <w:szCs w:val="24"/>
        </w:rPr>
        <w:t>МУНИЦИПАЛЬНОГО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 w:rsidRPr="004A6B1E">
        <w:rPr>
          <w:rFonts w:ascii="Times New Roman" w:hAnsi="Times New Roman"/>
          <w:b/>
          <w:sz w:val="24"/>
          <w:szCs w:val="24"/>
        </w:rPr>
        <w:t>ОКРУГА</w:t>
      </w:r>
    </w:p>
    <w:p w:rsidR="00F903EA" w:rsidRPr="00060930" w:rsidRDefault="00F903EA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930">
        <w:rPr>
          <w:rFonts w:ascii="Times New Roman" w:hAnsi="Times New Roman"/>
          <w:b/>
          <w:sz w:val="24"/>
          <w:szCs w:val="24"/>
        </w:rPr>
        <w:t>СТАВРОПОЛЬСКОГО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КРАЯ</w:t>
      </w:r>
    </w:p>
    <w:p w:rsidR="00F903EA" w:rsidRPr="00195A09" w:rsidRDefault="00F903EA" w:rsidP="007D5AB1">
      <w:pPr>
        <w:tabs>
          <w:tab w:val="left" w:pos="201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3EA" w:rsidRPr="00C91867" w:rsidRDefault="00F903EA" w:rsidP="007D5AB1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91867">
        <w:rPr>
          <w:rFonts w:ascii="Times New Roman" w:hAnsi="Times New Roman"/>
          <w:b/>
          <w:sz w:val="36"/>
          <w:szCs w:val="36"/>
        </w:rPr>
        <w:t>П</w:t>
      </w:r>
      <w:proofErr w:type="gramEnd"/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С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Т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А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В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Л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И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</w:p>
    <w:p w:rsidR="00F903EA" w:rsidRPr="00195A09" w:rsidRDefault="00F903EA" w:rsidP="007D5AB1">
      <w:pPr>
        <w:tabs>
          <w:tab w:val="left" w:pos="39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3EA" w:rsidRDefault="00745D9F" w:rsidP="00745D9F">
      <w:pPr>
        <w:tabs>
          <w:tab w:val="left" w:pos="709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18.03.2024 </w:t>
      </w:r>
      <w:r w:rsidR="00815149"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 </w:t>
      </w:r>
      <w:r w:rsidR="00815149">
        <w:rPr>
          <w:rFonts w:ascii="Times New Roman" w:hAnsi="Times New Roman"/>
          <w:sz w:val="28"/>
        </w:rPr>
        <w:t xml:space="preserve">   </w:t>
      </w:r>
      <w:r w:rsidR="00F903EA" w:rsidRPr="00C91867">
        <w:rPr>
          <w:rFonts w:ascii="Times New Roman" w:hAnsi="Times New Roman"/>
          <w:sz w:val="28"/>
        </w:rPr>
        <w:t>с.</w:t>
      </w:r>
      <w:r w:rsidR="00815149">
        <w:rPr>
          <w:rFonts w:ascii="Times New Roman" w:hAnsi="Times New Roman"/>
          <w:sz w:val="28"/>
        </w:rPr>
        <w:t xml:space="preserve"> </w:t>
      </w:r>
      <w:r w:rsidR="00F903EA" w:rsidRPr="00C91867">
        <w:rPr>
          <w:rFonts w:ascii="Times New Roman" w:hAnsi="Times New Roman"/>
          <w:sz w:val="28"/>
        </w:rPr>
        <w:t>Донское</w:t>
      </w:r>
      <w:r w:rsidR="00815149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815149">
        <w:rPr>
          <w:rFonts w:ascii="Times New Roman" w:hAnsi="Times New Roman"/>
          <w:sz w:val="28"/>
        </w:rPr>
        <w:t xml:space="preserve">        </w:t>
      </w:r>
      <w:r w:rsidR="00275FB9">
        <w:rPr>
          <w:rFonts w:ascii="Times New Roman" w:hAnsi="Times New Roman"/>
          <w:sz w:val="28"/>
        </w:rPr>
        <w:t>№</w:t>
      </w:r>
      <w:r w:rsidR="008151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210-п</w:t>
      </w:r>
    </w:p>
    <w:p w:rsidR="00F903EA" w:rsidRPr="00195A09" w:rsidRDefault="00F903EA" w:rsidP="00195A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195A09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5E6A3E" w:rsidP="001D1A35">
      <w:pPr>
        <w:pStyle w:val="ac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</w:rPr>
        <w:t>программ</w:t>
      </w:r>
      <w:r>
        <w:rPr>
          <w:sz w:val="28"/>
        </w:rPr>
        <w:t>у</w:t>
      </w:r>
      <w:r w:rsidR="00815149">
        <w:rPr>
          <w:sz w:val="28"/>
        </w:rPr>
        <w:t xml:space="preserve"> </w:t>
      </w:r>
      <w:r w:rsidR="00F903EA" w:rsidRPr="00C91867">
        <w:rPr>
          <w:sz w:val="28"/>
        </w:rPr>
        <w:t>«</w:t>
      </w:r>
      <w:r w:rsidR="00F903EA" w:rsidRPr="00C91867">
        <w:rPr>
          <w:sz w:val="28"/>
          <w:szCs w:val="28"/>
        </w:rPr>
        <w:t>Развитие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края</w:t>
      </w:r>
      <w:r w:rsidR="00F903EA" w:rsidRPr="00C91867">
        <w:rPr>
          <w:sz w:val="28"/>
        </w:rPr>
        <w:t>»</w:t>
      </w:r>
      <w:r>
        <w:rPr>
          <w:sz w:val="28"/>
        </w:rPr>
        <w:t>, утвержденную постановлением администрации Труновского муниципального округа Ставропольского края от 11.12.2023 № 1130-п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195A09" w:rsidRPr="00C91867" w:rsidRDefault="00195A09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1873B1" w:rsidRDefault="00613D9C" w:rsidP="00745D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13D9C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соответствии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</w:t>
      </w:r>
      <w:r w:rsidR="007F1E91">
        <w:rPr>
          <w:rFonts w:ascii="Times New Roman" w:hAnsi="Times New Roman"/>
          <w:sz w:val="28"/>
          <w:szCs w:val="28"/>
        </w:rPr>
        <w:t>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атьей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179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юджетн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ого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одекс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едерации</w:t>
      </w:r>
      <w:r w:rsidR="005056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едеральны</w:t>
      </w:r>
      <w:r w:rsidR="00505607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закон</w:t>
      </w:r>
      <w:r w:rsidR="00505607">
        <w:rPr>
          <w:rFonts w:ascii="Times New Roman" w:hAnsi="Times New Roman"/>
          <w:color w:val="000000"/>
          <w:sz w:val="28"/>
          <w:szCs w:val="28"/>
        </w:rPr>
        <w:t>ом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06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октября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2003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131-ФЗ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общих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принципах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местного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самоуп</w:t>
      </w:r>
      <w:r w:rsidR="001873B1">
        <w:rPr>
          <w:rFonts w:ascii="Times New Roman" w:hAnsi="Times New Roman"/>
          <w:color w:val="000000"/>
          <w:sz w:val="28"/>
          <w:szCs w:val="28"/>
        </w:rPr>
        <w:t>равления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Федерации»</w:t>
      </w:r>
      <w:r w:rsidR="00505607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едеральны</w:t>
      </w:r>
      <w:r w:rsidR="001873B1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закон</w:t>
      </w:r>
      <w:r w:rsidR="001873B1">
        <w:rPr>
          <w:rFonts w:ascii="Times New Roman" w:hAnsi="Times New Roman"/>
          <w:color w:val="000000"/>
          <w:sz w:val="28"/>
          <w:szCs w:val="28"/>
        </w:rPr>
        <w:t>ом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04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декабря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2007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329-ФЗ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культуре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спорте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873B1">
        <w:rPr>
          <w:rFonts w:ascii="Times New Roman" w:hAnsi="Times New Roman"/>
          <w:color w:val="000000"/>
          <w:sz w:val="28"/>
          <w:szCs w:val="28"/>
        </w:rPr>
        <w:t>»,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постановлением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администрации</w:t>
      </w:r>
      <w:r w:rsidR="00745D9F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края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от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2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8.01.2021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№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164-п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«Об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утверждении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порядка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разработки,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реализации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45D9F">
        <w:rPr>
          <w:rFonts w:ascii="Times New Roman" w:hAnsi="Times New Roman"/>
          <w:bCs/>
          <w:color w:val="212121"/>
          <w:sz w:val="28"/>
          <w:szCs w:val="28"/>
        </w:rPr>
        <w:t xml:space="preserve">      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оценки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эффективности</w:t>
      </w:r>
      <w:proofErr w:type="gramEnd"/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муниципальных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программ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края»</w:t>
      </w:r>
      <w:r w:rsidR="00F14C81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постановлением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E0F2D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от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31.08.2023</w:t>
      </w:r>
      <w:r w:rsidR="00745D9F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№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796</w:t>
      </w:r>
      <w:r w:rsidRPr="00613D9C">
        <w:rPr>
          <w:rFonts w:ascii="Times New Roman" w:hAnsi="Times New Roman"/>
          <w:sz w:val="28"/>
          <w:szCs w:val="28"/>
        </w:rPr>
        <w:t>-п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«Об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утверждении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перечня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</w:t>
      </w:r>
      <w:r w:rsidR="006D1453">
        <w:rPr>
          <w:rFonts w:ascii="Times New Roman" w:hAnsi="Times New Roman"/>
          <w:sz w:val="28"/>
          <w:szCs w:val="28"/>
        </w:rPr>
        <w:t>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края</w:t>
      </w:r>
      <w:r w:rsidR="003F13BA">
        <w:rPr>
          <w:rFonts w:ascii="Times New Roman" w:hAnsi="Times New Roman"/>
          <w:sz w:val="28"/>
          <w:szCs w:val="28"/>
        </w:rPr>
        <w:t>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администрация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края</w:t>
      </w:r>
    </w:p>
    <w:p w:rsidR="006D1453" w:rsidRDefault="006D1453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  <w:r w:rsidRPr="00C91867">
        <w:rPr>
          <w:rFonts w:ascii="Times New Roman" w:hAnsi="Times New Roman"/>
          <w:sz w:val="28"/>
        </w:rPr>
        <w:t>ПОСТАНОВЛЯЕТ: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5E6A3E" w:rsidRPr="00C91867" w:rsidRDefault="00F903EA" w:rsidP="005E6A3E">
      <w:pPr>
        <w:pStyle w:val="ac"/>
        <w:spacing w:after="0"/>
        <w:ind w:firstLine="709"/>
        <w:rPr>
          <w:sz w:val="28"/>
          <w:szCs w:val="28"/>
        </w:rPr>
      </w:pPr>
      <w:r w:rsidRPr="00C91867">
        <w:rPr>
          <w:sz w:val="28"/>
          <w:szCs w:val="28"/>
        </w:rPr>
        <w:t>1.</w:t>
      </w:r>
      <w:r w:rsidR="00815149">
        <w:rPr>
          <w:sz w:val="28"/>
          <w:szCs w:val="28"/>
        </w:rPr>
        <w:t xml:space="preserve"> </w:t>
      </w:r>
      <w:r w:rsidR="005E6A3E">
        <w:rPr>
          <w:sz w:val="28"/>
          <w:szCs w:val="28"/>
        </w:rPr>
        <w:t>Внести 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</w:rPr>
        <w:t>муниципальную</w:t>
      </w:r>
      <w:r w:rsidR="00815149">
        <w:rPr>
          <w:sz w:val="28"/>
        </w:rPr>
        <w:t xml:space="preserve"> </w:t>
      </w:r>
      <w:r w:rsidRPr="00C91867">
        <w:rPr>
          <w:sz w:val="28"/>
        </w:rPr>
        <w:t>программу</w:t>
      </w:r>
      <w:r w:rsidR="00815149">
        <w:rPr>
          <w:sz w:val="28"/>
        </w:rPr>
        <w:t xml:space="preserve"> </w:t>
      </w:r>
      <w:r w:rsidRPr="00C91867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муниципально</w:t>
      </w:r>
      <w:r w:rsidR="006F49C1">
        <w:rPr>
          <w:sz w:val="28"/>
          <w:szCs w:val="28"/>
        </w:rPr>
        <w:t>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  <w:r w:rsidR="005E6A3E">
        <w:rPr>
          <w:sz w:val="28"/>
          <w:szCs w:val="28"/>
        </w:rPr>
        <w:t xml:space="preserve">, </w:t>
      </w:r>
      <w:r w:rsidR="005E6A3E">
        <w:rPr>
          <w:sz w:val="28"/>
        </w:rPr>
        <w:t>утвержденную постановлением администрации Труновского муниципального округа Ставропольског</w:t>
      </w:r>
      <w:r w:rsidR="00330139">
        <w:rPr>
          <w:sz w:val="28"/>
        </w:rPr>
        <w:t xml:space="preserve">о края от 11.12.2023 </w:t>
      </w:r>
      <w:r w:rsidR="005E6A3E">
        <w:rPr>
          <w:sz w:val="28"/>
        </w:rPr>
        <w:t xml:space="preserve">№ 1130-п </w:t>
      </w:r>
      <w:r w:rsidR="00745D9F">
        <w:rPr>
          <w:sz w:val="28"/>
        </w:rPr>
        <w:t xml:space="preserve">       </w:t>
      </w:r>
      <w:r w:rsidR="005E6A3E">
        <w:rPr>
          <w:sz w:val="28"/>
        </w:rPr>
        <w:t xml:space="preserve">«Об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5E6A3E">
        <w:rPr>
          <w:sz w:val="28"/>
          <w:szCs w:val="28"/>
        </w:rPr>
        <w:t>(далее – программа) изменения</w:t>
      </w:r>
      <w:r w:rsidR="007F1E91">
        <w:rPr>
          <w:sz w:val="28"/>
          <w:szCs w:val="28"/>
        </w:rPr>
        <w:t>, изложив ее в новой прилагаемой редакции.</w:t>
      </w:r>
    </w:p>
    <w:p w:rsidR="00942918" w:rsidRDefault="00942918" w:rsidP="005E6A3E">
      <w:pPr>
        <w:pStyle w:val="ac"/>
        <w:spacing w:after="0"/>
        <w:ind w:firstLine="708"/>
        <w:rPr>
          <w:sz w:val="28"/>
          <w:szCs w:val="28"/>
        </w:rPr>
      </w:pPr>
    </w:p>
    <w:p w:rsidR="00F903EA" w:rsidRPr="00C91867" w:rsidRDefault="007F1E91" w:rsidP="0083702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03EA" w:rsidRPr="00C91867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3EA" w:rsidRPr="00C91867">
        <w:rPr>
          <w:rFonts w:ascii="Times New Roman" w:hAnsi="Times New Roman"/>
          <w:sz w:val="28"/>
          <w:szCs w:val="28"/>
        </w:rPr>
        <w:t>Контроль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за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выполнением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настоящего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постановления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возложить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45D9F">
        <w:rPr>
          <w:rFonts w:ascii="Times New Roman" w:hAnsi="Times New Roman"/>
          <w:sz w:val="28"/>
          <w:szCs w:val="28"/>
        </w:rPr>
        <w:t xml:space="preserve">      </w:t>
      </w:r>
      <w:r w:rsidR="00F903EA" w:rsidRPr="00C91867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председателя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Комитета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культуре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спорту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Ст</w:t>
      </w:r>
      <w:r w:rsidR="00F903EA">
        <w:rPr>
          <w:rFonts w:ascii="Times New Roman" w:hAnsi="Times New Roman"/>
          <w:sz w:val="28"/>
          <w:szCs w:val="28"/>
        </w:rPr>
        <w:t>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Лось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Д.А.</w:t>
      </w:r>
    </w:p>
    <w:p w:rsidR="00F903EA" w:rsidRDefault="00F903EA" w:rsidP="001D1A35">
      <w:pPr>
        <w:pStyle w:val="ae"/>
        <w:ind w:left="0"/>
        <w:rPr>
          <w:sz w:val="28"/>
          <w:szCs w:val="22"/>
        </w:rPr>
      </w:pPr>
    </w:p>
    <w:p w:rsidR="00F903EA" w:rsidRPr="008F586D" w:rsidRDefault="007F1E91" w:rsidP="001D1A35">
      <w:pPr>
        <w:pStyle w:val="ae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903EA">
        <w:rPr>
          <w:sz w:val="28"/>
          <w:szCs w:val="28"/>
        </w:rPr>
        <w:t>.</w:t>
      </w:r>
      <w:r w:rsidR="00815149">
        <w:rPr>
          <w:sz w:val="28"/>
          <w:szCs w:val="28"/>
        </w:rPr>
        <w:t xml:space="preserve"> </w:t>
      </w:r>
      <w:r w:rsidR="00CD0D20">
        <w:rPr>
          <w:sz w:val="28"/>
          <w:szCs w:val="28"/>
        </w:rPr>
        <w:t>Настоящее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постановление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вступает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силу</w:t>
      </w:r>
      <w:r w:rsidR="00815149">
        <w:rPr>
          <w:sz w:val="28"/>
          <w:szCs w:val="28"/>
        </w:rPr>
        <w:t xml:space="preserve"> </w:t>
      </w:r>
      <w:r w:rsidR="0083702C">
        <w:rPr>
          <w:sz w:val="28"/>
          <w:szCs w:val="28"/>
        </w:rPr>
        <w:t>со дня</w:t>
      </w:r>
      <w:r w:rsidR="00815149">
        <w:rPr>
          <w:sz w:val="28"/>
          <w:szCs w:val="28"/>
        </w:rPr>
        <w:t xml:space="preserve"> </w:t>
      </w:r>
      <w:r w:rsidR="00B63833">
        <w:rPr>
          <w:sz w:val="28"/>
          <w:szCs w:val="28"/>
        </w:rPr>
        <w:t xml:space="preserve">официального </w:t>
      </w:r>
      <w:r w:rsidR="00A03D0F">
        <w:rPr>
          <w:sz w:val="28"/>
          <w:szCs w:val="28"/>
        </w:rPr>
        <w:t>обнародовани</w:t>
      </w:r>
      <w:r w:rsidR="0083702C">
        <w:rPr>
          <w:sz w:val="28"/>
          <w:szCs w:val="28"/>
        </w:rPr>
        <w:t>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путем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размещения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на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официальном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сайте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органов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местного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lastRenderedPageBreak/>
        <w:t>самоуправления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Т</w:t>
      </w:r>
      <w:r w:rsidR="00055778">
        <w:rPr>
          <w:sz w:val="28"/>
          <w:szCs w:val="28"/>
        </w:rPr>
        <w:t>руновского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Ставро</w:t>
      </w:r>
      <w:r w:rsidR="00381081">
        <w:rPr>
          <w:sz w:val="28"/>
          <w:szCs w:val="28"/>
        </w:rPr>
        <w:t>польского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информационно-</w:t>
      </w:r>
      <w:r w:rsidR="00A03D0F">
        <w:rPr>
          <w:sz w:val="28"/>
          <w:szCs w:val="28"/>
        </w:rPr>
        <w:t>телекоммуникационной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сети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«Интернет»</w:t>
      </w:r>
      <w:r w:rsidR="00815149">
        <w:rPr>
          <w:sz w:val="28"/>
          <w:szCs w:val="28"/>
        </w:rPr>
        <w:t xml:space="preserve"> </w:t>
      </w:r>
      <w:r w:rsidR="00921657">
        <w:rPr>
          <w:sz w:val="28"/>
          <w:szCs w:val="28"/>
        </w:rPr>
        <w:t>по</w:t>
      </w:r>
      <w:r w:rsidR="00815149">
        <w:rPr>
          <w:sz w:val="28"/>
          <w:szCs w:val="28"/>
        </w:rPr>
        <w:t xml:space="preserve"> </w:t>
      </w:r>
      <w:r w:rsidR="00921657">
        <w:rPr>
          <w:sz w:val="28"/>
          <w:szCs w:val="28"/>
        </w:rPr>
        <w:t>адресу: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  <w:lang w:val="en-US"/>
        </w:rPr>
        <w:t>www</w:t>
      </w:r>
      <w:r w:rsidR="00A03D0F">
        <w:rPr>
          <w:sz w:val="28"/>
          <w:szCs w:val="28"/>
        </w:rPr>
        <w:t>.</w:t>
      </w:r>
      <w:proofErr w:type="spellStart"/>
      <w:r w:rsidR="00A03D0F">
        <w:rPr>
          <w:sz w:val="28"/>
          <w:szCs w:val="28"/>
          <w:lang w:val="en-US"/>
        </w:rPr>
        <w:t>trunovskiy</w:t>
      </w:r>
      <w:proofErr w:type="spellEnd"/>
      <w:r w:rsidR="00A03D0F" w:rsidRPr="00A03D0F">
        <w:rPr>
          <w:sz w:val="28"/>
          <w:szCs w:val="28"/>
        </w:rPr>
        <w:t>26</w:t>
      </w:r>
      <w:proofErr w:type="spellStart"/>
      <w:r w:rsidR="00A03D0F" w:rsidRPr="004972CC">
        <w:rPr>
          <w:sz w:val="28"/>
          <w:szCs w:val="28"/>
          <w:lang w:val="en-US"/>
        </w:rPr>
        <w:t>raion</w:t>
      </w:r>
      <w:proofErr w:type="spellEnd"/>
      <w:r w:rsidR="00A03D0F">
        <w:rPr>
          <w:sz w:val="28"/>
          <w:szCs w:val="28"/>
        </w:rPr>
        <w:t>.</w:t>
      </w:r>
      <w:proofErr w:type="spellStart"/>
      <w:r w:rsidR="00A03D0F">
        <w:rPr>
          <w:sz w:val="28"/>
          <w:szCs w:val="28"/>
          <w:lang w:val="en-US"/>
        </w:rPr>
        <w:t>ru</w:t>
      </w:r>
      <w:proofErr w:type="spellEnd"/>
      <w:r w:rsidR="00613D9C">
        <w:rPr>
          <w:sz w:val="28"/>
          <w:szCs w:val="28"/>
        </w:rPr>
        <w:t>.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4E7961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Глава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</w:p>
    <w:p w:rsidR="00111625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4E7961">
        <w:rPr>
          <w:rFonts w:ascii="Times New Roman" w:hAnsi="Times New Roman"/>
          <w:sz w:val="28"/>
          <w:szCs w:val="28"/>
        </w:rPr>
        <w:tab/>
      </w:r>
      <w:r w:rsidR="0081514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D0D03">
        <w:rPr>
          <w:rFonts w:ascii="Times New Roman" w:hAnsi="Times New Roman"/>
          <w:sz w:val="28"/>
          <w:szCs w:val="28"/>
        </w:rPr>
        <w:t xml:space="preserve"> </w:t>
      </w:r>
      <w:r w:rsidR="00815149">
        <w:rPr>
          <w:rFonts w:ascii="Times New Roman" w:hAnsi="Times New Roman"/>
          <w:sz w:val="28"/>
          <w:szCs w:val="28"/>
        </w:rPr>
        <w:t xml:space="preserve">            </w:t>
      </w:r>
      <w:r w:rsidR="00151890">
        <w:rPr>
          <w:rFonts w:ascii="Times New Roman" w:hAnsi="Times New Roman"/>
          <w:sz w:val="28"/>
          <w:szCs w:val="28"/>
        </w:rPr>
        <w:t>Н.И.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51890">
        <w:rPr>
          <w:rFonts w:ascii="Times New Roman" w:hAnsi="Times New Roman"/>
          <w:sz w:val="28"/>
          <w:szCs w:val="28"/>
        </w:rPr>
        <w:t>Аникеева</w:t>
      </w: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14E" w:rsidRDefault="001C614E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1873B1" w:rsidRDefault="001873B1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83702C" w:rsidRDefault="0083702C" w:rsidP="00BF7C1B">
      <w:pPr>
        <w:rPr>
          <w:rFonts w:ascii="Times New Roman" w:hAnsi="Times New Roman"/>
          <w:sz w:val="28"/>
          <w:szCs w:val="28"/>
        </w:rPr>
      </w:pPr>
    </w:p>
    <w:p w:rsidR="00EB232C" w:rsidRDefault="00EB232C" w:rsidP="00BF7C1B">
      <w:pPr>
        <w:rPr>
          <w:rFonts w:ascii="Times New Roman" w:hAnsi="Times New Roman"/>
          <w:sz w:val="28"/>
          <w:szCs w:val="28"/>
        </w:rPr>
      </w:pPr>
    </w:p>
    <w:p w:rsidR="00EB232C" w:rsidRDefault="00EB232C" w:rsidP="00BF7C1B">
      <w:pPr>
        <w:rPr>
          <w:rFonts w:ascii="Times New Roman" w:hAnsi="Times New Roman"/>
          <w:sz w:val="28"/>
          <w:szCs w:val="28"/>
        </w:rPr>
      </w:pPr>
    </w:p>
    <w:p w:rsidR="00EB232C" w:rsidRDefault="00EB232C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7F1E91" w:rsidRDefault="007F1E91" w:rsidP="00BF7C1B">
      <w:pPr>
        <w:rPr>
          <w:rFonts w:ascii="Times New Roman" w:hAnsi="Times New Roman"/>
          <w:sz w:val="28"/>
          <w:szCs w:val="28"/>
        </w:rPr>
      </w:pPr>
    </w:p>
    <w:p w:rsidR="00EB232C" w:rsidRDefault="00EB232C" w:rsidP="00BF7C1B">
      <w:pPr>
        <w:rPr>
          <w:rFonts w:ascii="Times New Roman" w:hAnsi="Times New Roman"/>
          <w:sz w:val="28"/>
          <w:szCs w:val="28"/>
        </w:rPr>
      </w:pPr>
    </w:p>
    <w:p w:rsidR="00745D9F" w:rsidRDefault="00745D9F" w:rsidP="00BF7C1B">
      <w:pPr>
        <w:rPr>
          <w:rFonts w:ascii="Times New Roman" w:hAnsi="Times New Roman"/>
          <w:sz w:val="28"/>
          <w:szCs w:val="28"/>
        </w:rPr>
      </w:pPr>
    </w:p>
    <w:p w:rsidR="00745D9F" w:rsidRDefault="00745D9F" w:rsidP="00BF7C1B">
      <w:pPr>
        <w:rPr>
          <w:rFonts w:ascii="Times New Roman" w:hAnsi="Times New Roman"/>
          <w:sz w:val="28"/>
          <w:szCs w:val="28"/>
        </w:rPr>
      </w:pPr>
    </w:p>
    <w:p w:rsidR="008729B6" w:rsidRDefault="008729B6" w:rsidP="00BF7C1B">
      <w:pPr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4784"/>
      </w:tblGrid>
      <w:tr w:rsidR="00540F36" w:rsidRPr="008E7ABF" w:rsidTr="00DD6B37">
        <w:tc>
          <w:tcPr>
            <w:tcW w:w="3190" w:type="dxa"/>
          </w:tcPr>
          <w:p w:rsidR="00540F36" w:rsidRPr="008E7ABF" w:rsidRDefault="00815149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</w:tc>
        <w:tc>
          <w:tcPr>
            <w:tcW w:w="1596" w:type="dxa"/>
          </w:tcPr>
          <w:p w:rsidR="00540F36" w:rsidRPr="008E7ABF" w:rsidRDefault="00540F36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540F36" w:rsidRPr="008E7ABF" w:rsidRDefault="00540F36" w:rsidP="00745D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40F36" w:rsidRPr="00195A09" w:rsidRDefault="00540F36" w:rsidP="00745D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0F36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3702C" w:rsidRDefault="00540F36" w:rsidP="00745D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745D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02C">
              <w:rPr>
                <w:rFonts w:ascii="Times New Roman" w:hAnsi="Times New Roman"/>
                <w:sz w:val="28"/>
                <w:szCs w:val="28"/>
              </w:rPr>
              <w:t>11.12.2023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370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№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3702C">
              <w:rPr>
                <w:rFonts w:ascii="Times New Roman" w:hAnsi="Times New Roman"/>
                <w:sz w:val="28"/>
                <w:szCs w:val="28"/>
              </w:rPr>
              <w:t>1130-п</w:t>
            </w:r>
          </w:p>
          <w:p w:rsidR="0083702C" w:rsidRDefault="0083702C" w:rsidP="00745D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0F36" w:rsidRPr="008E7ABF" w:rsidRDefault="0083702C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постановления администрации 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Труновского муниципального округа Ставропольского 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</w:p>
          <w:p w:rsidR="00540F36" w:rsidRDefault="00745D9F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18.03.2024       № 210-п</w:t>
            </w:r>
            <w:r w:rsidR="0083702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0F36" w:rsidRPr="008E7ABF" w:rsidRDefault="00540F36" w:rsidP="001518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3EA" w:rsidRPr="00745D9F" w:rsidRDefault="00F903EA" w:rsidP="00745D9F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5D9F" w:rsidRPr="00745D9F" w:rsidRDefault="00745D9F" w:rsidP="00745D9F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0222" w:rsidRDefault="008C0222" w:rsidP="008C02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</w:p>
    <w:p w:rsidR="008C0222" w:rsidRDefault="008C0222" w:rsidP="008C02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222" w:rsidRDefault="008C0222" w:rsidP="008C02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 w:rsidRPr="008E7ABF">
        <w:rPr>
          <w:rFonts w:ascii="Times New Roman" w:hAnsi="Times New Roman"/>
          <w:bCs/>
          <w:sz w:val="28"/>
          <w:szCs w:val="28"/>
        </w:rPr>
        <w:t>Развитие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физической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культуры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и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спорта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в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Труновском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края»</w:t>
      </w:r>
    </w:p>
    <w:p w:rsidR="008C0222" w:rsidRDefault="008C0222" w:rsidP="008C0222">
      <w:pPr>
        <w:spacing w:line="240" w:lineRule="auto"/>
        <w:rPr>
          <w:rFonts w:ascii="Times New Roman" w:hAnsi="Times New Roman"/>
        </w:rPr>
      </w:pPr>
    </w:p>
    <w:p w:rsidR="008C0222" w:rsidRPr="008E7ABF" w:rsidRDefault="008C0222" w:rsidP="008C0222">
      <w:pPr>
        <w:keepNext/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8E7AB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П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Р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Т</w:t>
      </w:r>
    </w:p>
    <w:p w:rsidR="008C0222" w:rsidRPr="00745D9F" w:rsidRDefault="008C0222" w:rsidP="00745D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222" w:rsidRPr="008E7ABF" w:rsidRDefault="008C0222" w:rsidP="008C0222">
      <w:pPr>
        <w:jc w:val="center"/>
        <w:rPr>
          <w:rFonts w:ascii="Times New Roman" w:hAnsi="Times New Roman"/>
          <w:bCs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программы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«Развитие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физической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культуры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и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спорта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="00745D9F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E7ABF">
        <w:rPr>
          <w:rFonts w:ascii="Times New Roman" w:hAnsi="Times New Roman"/>
          <w:bCs/>
          <w:sz w:val="28"/>
          <w:szCs w:val="28"/>
        </w:rPr>
        <w:t>в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Труновском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края»</w:t>
      </w:r>
    </w:p>
    <w:p w:rsidR="008C0222" w:rsidRPr="00745D9F" w:rsidRDefault="008C0222" w:rsidP="00F903E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6550"/>
      </w:tblGrid>
      <w:tr w:rsidR="00F903EA" w:rsidRPr="008E7ABF" w:rsidTr="00116DAA">
        <w:tc>
          <w:tcPr>
            <w:tcW w:w="2912" w:type="dxa"/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униципальная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Труновском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116DAA">
        <w:tc>
          <w:tcPr>
            <w:tcW w:w="2912" w:type="dxa"/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</w:tcPr>
          <w:p w:rsidR="00F903EA" w:rsidRPr="008E7ABF" w:rsidRDefault="000C3FAB" w:rsidP="00116D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К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спорту)</w:t>
            </w:r>
          </w:p>
        </w:tc>
      </w:tr>
      <w:tr w:rsidR="00F903EA" w:rsidRPr="008E7ABF" w:rsidTr="00116DAA">
        <w:tc>
          <w:tcPr>
            <w:tcW w:w="2912" w:type="dxa"/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hideMark/>
          </w:tcPr>
          <w:p w:rsidR="00F903EA" w:rsidRPr="008E7ABF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администрации Труновского муниципального округа Ставропольского края </w:t>
            </w:r>
          </w:p>
        </w:tc>
      </w:tr>
      <w:tr w:rsidR="00F903EA" w:rsidRPr="008E7ABF" w:rsidTr="00116DAA">
        <w:tc>
          <w:tcPr>
            <w:tcW w:w="2912" w:type="dxa"/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</w:tcPr>
          <w:p w:rsidR="00F903EA" w:rsidRPr="008E7ABF" w:rsidRDefault="002A3211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аселение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53C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53C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6DAA" w:rsidRPr="008E7ABF" w:rsidTr="00116DAA">
        <w:tc>
          <w:tcPr>
            <w:tcW w:w="2912" w:type="dxa"/>
            <w:vMerge w:val="restart"/>
            <w:hideMark/>
          </w:tcPr>
          <w:p w:rsidR="00116DAA" w:rsidRPr="008E7ABF" w:rsidRDefault="00116DA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116DAA" w:rsidRPr="008E7ABF" w:rsidRDefault="00116DA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hideMark/>
          </w:tcPr>
          <w:p w:rsidR="00116DAA" w:rsidRPr="008E7ABF" w:rsidRDefault="00116DAA" w:rsidP="00745D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bCs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физкультурно-оздоровительных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руновского муниципального округа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 </w:t>
            </w:r>
          </w:p>
        </w:tc>
      </w:tr>
      <w:tr w:rsidR="00116DAA" w:rsidRPr="008E7ABF" w:rsidTr="00116DAA">
        <w:tc>
          <w:tcPr>
            <w:tcW w:w="2912" w:type="dxa"/>
            <w:vMerge/>
          </w:tcPr>
          <w:p w:rsidR="00116DAA" w:rsidRPr="008E7ABF" w:rsidRDefault="00116DA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hideMark/>
          </w:tcPr>
          <w:p w:rsidR="00116DAA" w:rsidRPr="008E7ABF" w:rsidRDefault="00116DAA" w:rsidP="00116DAA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«Реконструкция стадиона села Донского Труновского муниципального округа Ставропольского края»</w:t>
            </w:r>
          </w:p>
        </w:tc>
      </w:tr>
      <w:tr w:rsidR="00116DAA" w:rsidRPr="008E7ABF" w:rsidTr="00116DAA">
        <w:tc>
          <w:tcPr>
            <w:tcW w:w="2912" w:type="dxa"/>
            <w:vMerge/>
            <w:hideMark/>
          </w:tcPr>
          <w:p w:rsidR="00116DAA" w:rsidRPr="008E7ABF" w:rsidRDefault="00116DAA" w:rsidP="00E927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</w:tcPr>
          <w:p w:rsidR="00116DAA" w:rsidRDefault="00116DAA" w:rsidP="00116DAA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ции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 в Труновском муниципальном округе Ставропольского края»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116DAA" w:rsidRPr="006A6930" w:rsidRDefault="00116DAA" w:rsidP="00116DAA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мероприятия»</w:t>
            </w:r>
          </w:p>
        </w:tc>
      </w:tr>
      <w:tr w:rsidR="00A316B6" w:rsidTr="00116DAA">
        <w:tc>
          <w:tcPr>
            <w:tcW w:w="2912" w:type="dxa"/>
            <w:hideMark/>
          </w:tcPr>
          <w:p w:rsidR="00A316B6" w:rsidRDefault="00A316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  <w:p w:rsidR="00A316B6" w:rsidRDefault="00A316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0" w:type="dxa"/>
          </w:tcPr>
          <w:p w:rsidR="00737357" w:rsidRDefault="00A316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населения, систематически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спортом, в общей численности населения; </w:t>
            </w:r>
          </w:p>
          <w:p w:rsidR="00A316B6" w:rsidRDefault="00A316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 среди населения</w:t>
            </w:r>
          </w:p>
          <w:p w:rsidR="00A316B6" w:rsidRDefault="00A316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930" w:rsidRPr="008E7ABF" w:rsidTr="00116DAA">
        <w:trPr>
          <w:trHeight w:val="2039"/>
        </w:trPr>
        <w:tc>
          <w:tcPr>
            <w:tcW w:w="2912" w:type="dxa"/>
            <w:hideMark/>
          </w:tcPr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целей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</w:tcPr>
          <w:p w:rsidR="00737357" w:rsidRDefault="006A6930" w:rsidP="00613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7ABF">
              <w:rPr>
                <w:rFonts w:ascii="Times New Roman" w:hAnsi="Times New Roman"/>
                <w:sz w:val="28"/>
                <w:szCs w:val="28"/>
              </w:rPr>
              <w:t>занимающ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общей численности населения;</w:t>
            </w:r>
          </w:p>
          <w:p w:rsidR="00737357" w:rsidRDefault="006A6930" w:rsidP="00613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D9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средствах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массовой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="00BE620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A6930" w:rsidRPr="00613D9C" w:rsidRDefault="00BE620D" w:rsidP="00613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стадиона села Донского Труновского муниципального округа ставропольского края</w:t>
            </w:r>
          </w:p>
          <w:p w:rsidR="006A6930" w:rsidRPr="008E7ABF" w:rsidRDefault="006A6930" w:rsidP="005219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930" w:rsidRPr="008E7ABF" w:rsidTr="00116DAA">
        <w:tc>
          <w:tcPr>
            <w:tcW w:w="2912" w:type="dxa"/>
          </w:tcPr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 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hideMark/>
          </w:tcPr>
          <w:p w:rsidR="006A6930" w:rsidRPr="008E7ABF" w:rsidRDefault="006A6930" w:rsidP="000C3F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6A6930" w:rsidRPr="003435C5" w:rsidTr="00116DAA">
        <w:tc>
          <w:tcPr>
            <w:tcW w:w="2912" w:type="dxa"/>
            <w:hideMark/>
          </w:tcPr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/>
                <w:sz w:val="28"/>
                <w:szCs w:val="28"/>
              </w:rPr>
              <w:t>очники финансового обеспечения 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</w:tcPr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объём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счёт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составит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22331,81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8310,86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2804,19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2804,19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2804,19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2804,19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2804,19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6A6930" w:rsidRPr="003435C5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A6930" w:rsidRPr="008E7ABF" w:rsidTr="00116DAA">
        <w:tc>
          <w:tcPr>
            <w:tcW w:w="2912" w:type="dxa"/>
          </w:tcPr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Ожидаемые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конечные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6A6930" w:rsidRPr="008E7ABF" w:rsidRDefault="006A6930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hideMark/>
          </w:tcPr>
          <w:p w:rsidR="00737357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занимающегося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ческой культурой и спортом  до 65,0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37357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D9C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средствах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массовой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0C21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A6930" w:rsidRPr="008E7ABF" w:rsidRDefault="000C2118" w:rsidP="00116D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завершение реконструкции стадиона села Донского </w:t>
            </w:r>
            <w:r w:rsidR="006A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903EA" w:rsidRDefault="00F903EA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21913" w:rsidRDefault="00521913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CE3B51" w:rsidRDefault="00CE3B51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21913" w:rsidRDefault="00511E0A" w:rsidP="005219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pacing w:val="-1"/>
          <w:sz w:val="28"/>
          <w:szCs w:val="28"/>
        </w:rPr>
      </w:pPr>
      <w:r w:rsidRPr="006F23C9">
        <w:rPr>
          <w:rFonts w:ascii="Times New Roman" w:hAnsi="Times New Roman"/>
          <w:spacing w:val="-1"/>
          <w:sz w:val="28"/>
          <w:szCs w:val="28"/>
        </w:rPr>
        <w:lastRenderedPageBreak/>
        <w:t>Приоритеты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цели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реализуемой</w:t>
      </w:r>
      <w:r w:rsidR="0052191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0DE3">
        <w:rPr>
          <w:rFonts w:ascii="Times New Roman" w:hAnsi="Times New Roman"/>
          <w:spacing w:val="-1"/>
          <w:sz w:val="28"/>
          <w:szCs w:val="28"/>
        </w:rPr>
        <w:t>в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0DE3">
        <w:rPr>
          <w:rFonts w:ascii="Times New Roman" w:hAnsi="Times New Roman"/>
          <w:spacing w:val="-1"/>
          <w:sz w:val="28"/>
          <w:szCs w:val="28"/>
        </w:rPr>
        <w:t>Труновском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435C5">
        <w:rPr>
          <w:rFonts w:ascii="Times New Roman" w:hAnsi="Times New Roman"/>
          <w:spacing w:val="-1"/>
          <w:sz w:val="28"/>
          <w:szCs w:val="28"/>
        </w:rPr>
        <w:t>муниципальном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435C5">
        <w:rPr>
          <w:rFonts w:ascii="Times New Roman" w:hAnsi="Times New Roman"/>
          <w:spacing w:val="-1"/>
          <w:sz w:val="28"/>
          <w:szCs w:val="28"/>
        </w:rPr>
        <w:t>округе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0DE3">
        <w:rPr>
          <w:rFonts w:ascii="Times New Roman" w:hAnsi="Times New Roman"/>
          <w:spacing w:val="-1"/>
          <w:sz w:val="28"/>
          <w:szCs w:val="28"/>
        </w:rPr>
        <w:t>Ставропольского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0DE3">
        <w:rPr>
          <w:rFonts w:ascii="Times New Roman" w:hAnsi="Times New Roman"/>
          <w:spacing w:val="-1"/>
          <w:sz w:val="28"/>
          <w:szCs w:val="28"/>
        </w:rPr>
        <w:t>края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1E0A">
        <w:rPr>
          <w:rFonts w:ascii="Times New Roman" w:hAnsi="Times New Roman"/>
          <w:spacing w:val="-1"/>
          <w:sz w:val="28"/>
          <w:szCs w:val="28"/>
        </w:rPr>
        <w:t>политики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1E0A">
        <w:rPr>
          <w:rFonts w:ascii="Times New Roman" w:hAnsi="Times New Roman"/>
          <w:spacing w:val="-1"/>
          <w:sz w:val="28"/>
          <w:szCs w:val="28"/>
        </w:rPr>
        <w:t>в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1E0A">
        <w:rPr>
          <w:rFonts w:ascii="Times New Roman" w:hAnsi="Times New Roman"/>
          <w:spacing w:val="-1"/>
          <w:sz w:val="28"/>
          <w:szCs w:val="28"/>
        </w:rPr>
        <w:t>сфере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развития</w:t>
      </w:r>
    </w:p>
    <w:p w:rsidR="00511E0A" w:rsidRDefault="00B25A1F" w:rsidP="005219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физической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культуры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спорта</w:t>
      </w:r>
    </w:p>
    <w:p w:rsidR="00737357" w:rsidRDefault="00737357" w:rsidP="00223384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23384" w:rsidRDefault="009C12E6" w:rsidP="00223384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12E6">
        <w:rPr>
          <w:sz w:val="28"/>
          <w:szCs w:val="28"/>
        </w:rPr>
        <w:t>Приоритеты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политики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администрации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Труновского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сфере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реализации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программы,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а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также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механизмы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их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достижения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определены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исходя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из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долгосрочных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приоритетов,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закрепленных</w:t>
      </w:r>
      <w:r w:rsidR="00223384">
        <w:rPr>
          <w:sz w:val="28"/>
          <w:szCs w:val="28"/>
        </w:rPr>
        <w:t>:</w:t>
      </w:r>
    </w:p>
    <w:p w:rsidR="00223384" w:rsidRPr="00D639FE" w:rsidRDefault="00223384" w:rsidP="00815149">
      <w:pPr>
        <w:pStyle w:val="1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Указ</w:t>
      </w:r>
      <w:r>
        <w:rPr>
          <w:rStyle w:val="16"/>
          <w:color w:val="000000"/>
          <w:sz w:val="28"/>
          <w:szCs w:val="28"/>
        </w:rPr>
        <w:t>ом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Президента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Российской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Федерации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апреля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2008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                       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607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«Об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оценке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proofErr w:type="gramStart"/>
      <w:r w:rsidRPr="00D639FE">
        <w:rPr>
          <w:rStyle w:val="16"/>
          <w:color w:val="000000"/>
          <w:sz w:val="28"/>
          <w:szCs w:val="28"/>
        </w:rPr>
        <w:t>эффективности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деятельности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органов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местного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самоуправления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городских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округов</w:t>
      </w:r>
      <w:proofErr w:type="gramEnd"/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муниципальных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районов»;</w:t>
      </w:r>
    </w:p>
    <w:p w:rsidR="00223384" w:rsidRPr="00D639FE" w:rsidRDefault="00223384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/>
          <w:sz w:val="28"/>
          <w:szCs w:val="28"/>
        </w:rPr>
        <w:t>Указом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Президента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Российской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07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мая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2018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204</w:t>
      </w:r>
      <w:r w:rsidR="00815149" w:rsidRPr="00D639FE">
        <w:rPr>
          <w:color w:val="000000" w:themeColor="text1"/>
        </w:rPr>
        <w:t xml:space="preserve">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национальных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целях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стратегических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задачах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период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2024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223384" w:rsidRPr="00D639FE" w:rsidRDefault="00223384" w:rsidP="00223384">
      <w:pPr>
        <w:pStyle w:val="12"/>
        <w:spacing w:before="0" w:beforeAutospacing="0" w:after="0" w:afterAutospacing="0"/>
        <w:ind w:firstLine="567"/>
        <w:jc w:val="both"/>
        <w:rPr>
          <w:rStyle w:val="16"/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Указом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Президента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21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июля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2020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474</w:t>
      </w:r>
      <w:r w:rsidR="00815149" w:rsidRPr="00D639FE">
        <w:rPr>
          <w:color w:val="000000" w:themeColor="text1"/>
        </w:rPr>
        <w:t xml:space="preserve">  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национальных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целях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период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2030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1873B1" w:rsidRPr="00D639FE" w:rsidRDefault="001873B1" w:rsidP="001873B1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Федеральным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законом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27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июля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2010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210-ФЗ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«Об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организации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предоставления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государственных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муниципальных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услуг»;</w:t>
      </w:r>
    </w:p>
    <w:p w:rsidR="00223384" w:rsidRPr="00D639FE" w:rsidRDefault="00B2316D" w:rsidP="00EE650E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Ф</w:t>
      </w:r>
      <w:r w:rsidR="00223384" w:rsidRPr="00D639FE">
        <w:rPr>
          <w:rStyle w:val="16"/>
          <w:color w:val="000000" w:themeColor="text1"/>
          <w:sz w:val="28"/>
          <w:szCs w:val="28"/>
        </w:rPr>
        <w:t>едеральным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01"/>
          <w:color w:val="000000" w:themeColor="text1"/>
          <w:sz w:val="28"/>
          <w:szCs w:val="28"/>
        </w:rPr>
        <w:t>законом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8" w:tgtFrame="_blank" w:history="1">
        <w:r w:rsidR="00223384" w:rsidRPr="00D639FE">
          <w:rPr>
            <w:rStyle w:val="13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28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июня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2014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г.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172-ФЗ</w:t>
        </w:r>
      </w:hyperlink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стратегическом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планировании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в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Федерации»;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З</w:t>
      </w:r>
      <w:r w:rsidR="00223384" w:rsidRPr="00D639FE">
        <w:rPr>
          <w:rStyle w:val="16"/>
          <w:color w:val="000000" w:themeColor="text1"/>
          <w:sz w:val="28"/>
          <w:szCs w:val="28"/>
        </w:rPr>
        <w:t>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9" w:tgtFrame="_blank" w:history="1">
        <w:r w:rsidR="001873B1" w:rsidRPr="00D639FE">
          <w:rPr>
            <w:rStyle w:val="13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27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декабря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2019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г.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110-кз</w:t>
        </w:r>
      </w:hyperlink>
      <w:r w:rsidR="00815149" w:rsidRPr="00D639FE">
        <w:rPr>
          <w:color w:val="000000" w:themeColor="text1"/>
        </w:rPr>
        <w:t xml:space="preserve">                 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01"/>
          <w:color w:val="000000" w:themeColor="text1"/>
          <w:sz w:val="28"/>
          <w:szCs w:val="28"/>
        </w:rPr>
        <w:t>Стратегии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социально-экономического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2035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З</w:t>
      </w:r>
      <w:r w:rsidR="00223384" w:rsidRPr="00D639FE">
        <w:rPr>
          <w:rStyle w:val="16"/>
          <w:color w:val="000000" w:themeColor="text1"/>
          <w:sz w:val="28"/>
          <w:szCs w:val="28"/>
        </w:rPr>
        <w:t>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="00223384" w:rsidRPr="00D639FE">
          <w:rPr>
            <w:rStyle w:val="13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23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июня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2016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г.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59-кз</w:t>
        </w:r>
      </w:hyperlink>
      <w:r w:rsidR="00815149" w:rsidRPr="00D639FE">
        <w:rPr>
          <w:color w:val="000000" w:themeColor="text1"/>
        </w:rPr>
        <w:t xml:space="preserve">                 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физической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культуре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спорте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в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крае»;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_Hlk47615687"/>
      <w:r w:rsidRPr="00D639FE">
        <w:rPr>
          <w:rStyle w:val="16"/>
          <w:color w:val="000000" w:themeColor="text1"/>
          <w:sz w:val="28"/>
          <w:szCs w:val="28"/>
        </w:rPr>
        <w:t>Г</w:t>
      </w:r>
      <w:r w:rsidR="00223384" w:rsidRPr="00D639FE">
        <w:rPr>
          <w:rStyle w:val="16"/>
          <w:color w:val="000000" w:themeColor="text1"/>
          <w:sz w:val="28"/>
          <w:szCs w:val="28"/>
        </w:rPr>
        <w:t>осударственной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программой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«Развитие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физической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культуры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спорта»,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утвержденной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постановлением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Правительства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bookmarkEnd w:id="0"/>
      <w:r w:rsidR="000E454C" w:rsidRPr="00D639FE">
        <w:rPr>
          <w:color w:val="000000" w:themeColor="text1"/>
          <w:sz w:val="28"/>
          <w:szCs w:val="28"/>
        </w:rPr>
        <w:fldChar w:fldCharType="begin"/>
      </w:r>
      <w:r w:rsidR="00223384" w:rsidRPr="00D639FE">
        <w:rPr>
          <w:color w:val="000000" w:themeColor="text1"/>
          <w:sz w:val="28"/>
          <w:szCs w:val="28"/>
        </w:rPr>
        <w:instrText xml:space="preserve"> HYPERLINK "https://pravo-search.minjust.ru/bigs/showDocument.html?id=63C87075-EBCF-465B-A580-BB1D9E85E636" \t "_blank" </w:instrText>
      </w:r>
      <w:r w:rsidR="000E454C" w:rsidRPr="00D639FE">
        <w:rPr>
          <w:color w:val="000000" w:themeColor="text1"/>
          <w:sz w:val="28"/>
          <w:szCs w:val="28"/>
        </w:rPr>
        <w:fldChar w:fldCharType="separate"/>
      </w:r>
      <w:r w:rsidR="00223384"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28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декабря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20</w:t>
      </w:r>
      <w:r w:rsidR="00A316B6">
        <w:rPr>
          <w:rStyle w:val="13"/>
          <w:color w:val="000000" w:themeColor="text1"/>
          <w:sz w:val="28"/>
          <w:szCs w:val="28"/>
        </w:rPr>
        <w:t>23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A316B6">
        <w:rPr>
          <w:rStyle w:val="13"/>
          <w:color w:val="000000" w:themeColor="text1"/>
          <w:sz w:val="28"/>
          <w:szCs w:val="28"/>
        </w:rPr>
        <w:t>827</w:t>
      </w:r>
      <w:r w:rsidR="00223384" w:rsidRPr="00D639FE">
        <w:rPr>
          <w:rStyle w:val="13"/>
          <w:color w:val="000000" w:themeColor="text1"/>
          <w:sz w:val="28"/>
          <w:szCs w:val="28"/>
        </w:rPr>
        <w:t>-п</w:t>
      </w:r>
      <w:r w:rsidR="000E454C" w:rsidRPr="00D639FE">
        <w:rPr>
          <w:color w:val="000000" w:themeColor="text1"/>
          <w:sz w:val="28"/>
          <w:szCs w:val="28"/>
        </w:rPr>
        <w:fldChar w:fldCharType="end"/>
      </w:r>
      <w:r w:rsidR="00223384" w:rsidRPr="00D639FE">
        <w:rPr>
          <w:rStyle w:val="16"/>
          <w:color w:val="000000" w:themeColor="text1"/>
          <w:sz w:val="28"/>
          <w:szCs w:val="28"/>
        </w:rPr>
        <w:t>;</w:t>
      </w:r>
    </w:p>
    <w:p w:rsidR="00223384" w:rsidRPr="00223384" w:rsidRDefault="00223384" w:rsidP="00223384">
      <w:pPr>
        <w:pStyle w:val="1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Стратегией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социально-экономического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развития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края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до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2035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года,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утвержденной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решением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Думы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первого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созыва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от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апреля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2021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г.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№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46;</w:t>
      </w:r>
    </w:p>
    <w:p w:rsidR="00223384" w:rsidRPr="00223384" w:rsidRDefault="00223384" w:rsidP="00223384"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иными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правовыми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актами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администрации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rFonts w:ascii="Arial" w:hAnsi="Arial" w:cs="Arial"/>
          <w:color w:val="000000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края.</w:t>
      </w:r>
    </w:p>
    <w:p w:rsidR="00511E0A" w:rsidRPr="00511E0A" w:rsidRDefault="00511E0A" w:rsidP="0022338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Приоритетами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политики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сфере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развития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являются:</w:t>
      </w:r>
    </w:p>
    <w:p w:rsidR="00511E0A" w:rsidRDefault="00511E0A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улучшение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физического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развития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населения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Труновского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муниципального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Ставропольского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края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(далее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–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C5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муниципальный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</w:t>
      </w:r>
      <w:r w:rsidR="00AD247E">
        <w:rPr>
          <w:rFonts w:ascii="Times New Roman" w:hAnsi="Times New Roman" w:cs="Times New Roman"/>
          <w:sz w:val="28"/>
          <w:szCs w:val="28"/>
        </w:rPr>
        <w:t>)</w:t>
      </w:r>
      <w:r w:rsidRPr="00511E0A">
        <w:rPr>
          <w:rFonts w:ascii="Times New Roman" w:hAnsi="Times New Roman" w:cs="Times New Roman"/>
          <w:sz w:val="28"/>
          <w:szCs w:val="28"/>
        </w:rPr>
        <w:t>;</w:t>
      </w:r>
    </w:p>
    <w:p w:rsidR="00B93672" w:rsidRPr="00511E0A" w:rsidRDefault="00B93672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строительство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спортивных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сооружений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Труновском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муниципальном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округе</w:t>
      </w:r>
      <w:r w:rsidRPr="00511E0A">
        <w:rPr>
          <w:rFonts w:ascii="Times New Roman" w:hAnsi="Times New Roman" w:cs="Times New Roman"/>
          <w:sz w:val="28"/>
          <w:szCs w:val="28"/>
        </w:rPr>
        <w:t>;</w:t>
      </w:r>
    </w:p>
    <w:p w:rsidR="00B93672" w:rsidRPr="00511E0A" w:rsidRDefault="00B93672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системы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подготовки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спортивного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резерва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спортсменов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высокого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класса,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числе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среди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инвалидов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лиц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2D0D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11E0A">
        <w:rPr>
          <w:rFonts w:ascii="Times New Roman" w:hAnsi="Times New Roman" w:cs="Times New Roman"/>
          <w:sz w:val="28"/>
          <w:szCs w:val="28"/>
        </w:rPr>
        <w:t>с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ограниченными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возможностями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доровья;</w:t>
      </w:r>
    </w:p>
    <w:p w:rsidR="00511E0A" w:rsidRDefault="00511E0A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пропаганда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физической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культуры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как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важной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составляющей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lastRenderedPageBreak/>
        <w:t>здорово</w:t>
      </w:r>
      <w:r w:rsidR="00FF71CA">
        <w:rPr>
          <w:rFonts w:ascii="Times New Roman" w:hAnsi="Times New Roman" w:cs="Times New Roman"/>
          <w:sz w:val="28"/>
          <w:szCs w:val="28"/>
        </w:rPr>
        <w:t>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образа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жизни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среди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населения.</w:t>
      </w:r>
    </w:p>
    <w:p w:rsidR="00FF71CA" w:rsidRDefault="00511E0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Основн</w:t>
      </w:r>
      <w:r w:rsidR="00C528B2">
        <w:rPr>
          <w:rFonts w:ascii="Times New Roman" w:hAnsi="Times New Roman"/>
          <w:sz w:val="28"/>
          <w:szCs w:val="28"/>
        </w:rPr>
        <w:t>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</w:t>
      </w:r>
      <w:r w:rsidR="00C528B2">
        <w:rPr>
          <w:rFonts w:ascii="Times New Roman" w:hAnsi="Times New Roman"/>
          <w:sz w:val="28"/>
          <w:szCs w:val="28"/>
        </w:rPr>
        <w:t>ью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</w:t>
      </w:r>
      <w:r w:rsidR="00C528B2">
        <w:rPr>
          <w:rFonts w:ascii="Times New Roman" w:hAnsi="Times New Roman"/>
          <w:sz w:val="28"/>
          <w:szCs w:val="28"/>
        </w:rPr>
        <w:t>е</w:t>
      </w:r>
      <w:r w:rsidRPr="00511E0A">
        <w:rPr>
          <w:rFonts w:ascii="Times New Roman" w:hAnsi="Times New Roman"/>
          <w:sz w:val="28"/>
          <w:szCs w:val="28"/>
        </w:rPr>
        <w:t>тся</w:t>
      </w:r>
      <w:r w:rsidR="00FF71CA">
        <w:rPr>
          <w:rFonts w:ascii="Times New Roman" w:hAnsi="Times New Roman"/>
          <w:sz w:val="28"/>
          <w:szCs w:val="28"/>
        </w:rPr>
        <w:t>:</w:t>
      </w:r>
    </w:p>
    <w:p w:rsidR="00FF71CA" w:rsidRDefault="00FF71C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увеличение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 w:rsidRPr="008E7ABF">
        <w:rPr>
          <w:rFonts w:ascii="Times New Roman" w:hAnsi="Times New Roman"/>
          <w:sz w:val="28"/>
          <w:szCs w:val="28"/>
        </w:rPr>
        <w:t>дол</w:t>
      </w:r>
      <w:r w:rsidR="00FB1828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 w:rsidRPr="008E7ABF">
        <w:rPr>
          <w:rFonts w:ascii="Times New Roman" w:hAnsi="Times New Roman"/>
          <w:sz w:val="28"/>
          <w:szCs w:val="28"/>
        </w:rPr>
        <w:t>населения,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систематически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1828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культурой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спортом</w:t>
      </w:r>
      <w:r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численности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населения;</w:t>
      </w:r>
    </w:p>
    <w:p w:rsidR="00FF71CA" w:rsidRPr="00FF71CA" w:rsidRDefault="00FF71C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71CA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формирование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жизни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среди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населения.</w:t>
      </w:r>
    </w:p>
    <w:p w:rsidR="00FF71CA" w:rsidRDefault="00815149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поставленн</w:t>
      </w:r>
      <w:r w:rsidR="00C528B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цел</w:t>
      </w:r>
      <w:r w:rsidR="00C528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7E33">
        <w:rPr>
          <w:rFonts w:ascii="Times New Roman" w:hAnsi="Times New Roman"/>
          <w:sz w:val="28"/>
          <w:szCs w:val="28"/>
        </w:rPr>
        <w:t>предусматрива</w:t>
      </w:r>
      <w:r w:rsidR="00744BD1">
        <w:rPr>
          <w:rFonts w:ascii="Times New Roman" w:hAnsi="Times New Roman"/>
          <w:sz w:val="28"/>
          <w:szCs w:val="28"/>
        </w:rPr>
        <w:t>е</w:t>
      </w:r>
      <w:r w:rsidR="00C27E3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44BD1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C27E33">
        <w:rPr>
          <w:rFonts w:ascii="Times New Roman" w:hAnsi="Times New Roman"/>
          <w:sz w:val="28"/>
          <w:szCs w:val="28"/>
        </w:rPr>
        <w:t>следующе</w:t>
      </w:r>
      <w:r w:rsidR="00744BD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задач</w:t>
      </w:r>
      <w:r w:rsidR="00C27E33">
        <w:rPr>
          <w:rFonts w:ascii="Times New Roman" w:hAnsi="Times New Roman"/>
          <w:sz w:val="28"/>
          <w:szCs w:val="28"/>
        </w:rPr>
        <w:t>и</w:t>
      </w:r>
      <w:r w:rsidR="00511E0A" w:rsidRPr="00511E0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28B2" w:rsidRDefault="00FF71C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44BD1">
        <w:rPr>
          <w:rFonts w:ascii="Times New Roman" w:hAnsi="Times New Roman"/>
          <w:sz w:val="28"/>
          <w:szCs w:val="28"/>
        </w:rPr>
        <w:t>с</w:t>
      </w:r>
      <w:r w:rsidR="00C528B2" w:rsidRPr="00511E0A">
        <w:rPr>
          <w:rFonts w:ascii="Times New Roman" w:hAnsi="Times New Roman"/>
          <w:sz w:val="28"/>
          <w:szCs w:val="28"/>
        </w:rPr>
        <w:t>оздание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условий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занятий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кул</w:t>
      </w:r>
      <w:r w:rsidR="00C528B2">
        <w:rPr>
          <w:rFonts w:ascii="Times New Roman" w:hAnsi="Times New Roman"/>
          <w:sz w:val="28"/>
          <w:szCs w:val="28"/>
        </w:rPr>
        <w:t>ьтурой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спортом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приобщение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D247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435C5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 </w:t>
      </w:r>
      <w:r w:rsidR="002D0D03">
        <w:rPr>
          <w:rFonts w:ascii="Times New Roman" w:hAnsi="Times New Roman"/>
          <w:sz w:val="28"/>
          <w:szCs w:val="28"/>
        </w:rPr>
        <w:t xml:space="preserve">                        </w:t>
      </w:r>
      <w:r w:rsidR="00C528B2" w:rsidRPr="00511E0A"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систематическим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занятиям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культурой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спортом</w:t>
      </w:r>
      <w:r w:rsidR="00C528B2">
        <w:rPr>
          <w:rFonts w:ascii="Times New Roman" w:hAnsi="Times New Roman"/>
          <w:sz w:val="28"/>
          <w:szCs w:val="28"/>
        </w:rPr>
        <w:t>;</w:t>
      </w:r>
    </w:p>
    <w:p w:rsidR="00FF71CA" w:rsidRPr="00FF71CA" w:rsidRDefault="00FF71C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71CA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FF71CA">
        <w:rPr>
          <w:rFonts w:ascii="Times New Roman" w:hAnsi="Times New Roman"/>
          <w:sz w:val="28"/>
          <w:szCs w:val="28"/>
        </w:rPr>
        <w:t>популяризация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спорта,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пропаганда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жизни,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повышение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информированности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массовых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мероприятиях.</w:t>
      </w:r>
    </w:p>
    <w:p w:rsidR="00511E0A" w:rsidRPr="00511E0A" w:rsidRDefault="00511E0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материально-технической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базы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(инвентаризация,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анализ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состояния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базы,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ремонт,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реконструкция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строительство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сооружений),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работы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месту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жительства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открытых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площадках,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смотров-конкурсов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лучшее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спортивное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сооружение,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поддержки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ведомственных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комплексе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511E0A">
        <w:rPr>
          <w:rFonts w:ascii="Times New Roman" w:hAnsi="Times New Roman"/>
          <w:sz w:val="28"/>
          <w:szCs w:val="28"/>
        </w:rPr>
        <w:t>принятием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конкретных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финансовых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организационных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способны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основу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вывода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более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высокий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уровень.</w:t>
      </w:r>
      <w:proofErr w:type="gramEnd"/>
    </w:p>
    <w:p w:rsidR="00511E0A" w:rsidRPr="00511E0A" w:rsidRDefault="00511E0A" w:rsidP="00511E0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Также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важно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создание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условий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подготовки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переподготовки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специалистов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организаторов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целью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овладения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современными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физкультурно-оздоровительными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технологиями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методиками,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также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знаниями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области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жизни,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этой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основе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физкультурно-спортивного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олимпийского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движения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профессиональными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общественными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кадрами.</w:t>
      </w:r>
    </w:p>
    <w:p w:rsidR="00511E0A" w:rsidRPr="00511E0A" w:rsidRDefault="00511E0A" w:rsidP="00511E0A">
      <w:pPr>
        <w:pStyle w:val="21"/>
        <w:ind w:firstLine="708"/>
        <w:rPr>
          <w:szCs w:val="28"/>
        </w:rPr>
      </w:pPr>
      <w:proofErr w:type="gramStart"/>
      <w:r w:rsidRPr="00511E0A">
        <w:rPr>
          <w:szCs w:val="28"/>
        </w:rPr>
        <w:t>Необходимо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содействие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в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оснащении</w:t>
      </w:r>
      <w:r w:rsidR="00815149">
        <w:rPr>
          <w:szCs w:val="28"/>
        </w:rPr>
        <w:t xml:space="preserve"> </w:t>
      </w:r>
      <w:r w:rsidR="00B93672">
        <w:rPr>
          <w:szCs w:val="28"/>
        </w:rPr>
        <w:t>Детско-юношеской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спортивной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школы,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общеобразовательных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учреждений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и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сборных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команд</w:t>
      </w:r>
      <w:r w:rsidR="00815149">
        <w:rPr>
          <w:szCs w:val="28"/>
        </w:rPr>
        <w:t xml:space="preserve"> </w:t>
      </w:r>
      <w:r w:rsidR="00DE2146">
        <w:rPr>
          <w:szCs w:val="28"/>
        </w:rPr>
        <w:t>Труновского</w:t>
      </w:r>
      <w:r w:rsidR="00815149">
        <w:rPr>
          <w:szCs w:val="28"/>
        </w:rPr>
        <w:t xml:space="preserve"> </w:t>
      </w:r>
      <w:r w:rsidR="00DE2146">
        <w:rPr>
          <w:szCs w:val="28"/>
        </w:rPr>
        <w:t>муниципального</w:t>
      </w:r>
      <w:r w:rsidR="00815149">
        <w:rPr>
          <w:szCs w:val="28"/>
        </w:rPr>
        <w:t xml:space="preserve"> </w:t>
      </w:r>
      <w:r w:rsidR="00DF0E61">
        <w:rPr>
          <w:szCs w:val="28"/>
        </w:rPr>
        <w:t>округа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современным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оборудованием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для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обеспечения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учебно-тренировочного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процесса,</w:t>
      </w:r>
      <w:r w:rsidR="00815149">
        <w:rPr>
          <w:szCs w:val="28"/>
        </w:rPr>
        <w:t xml:space="preserve"> </w:t>
      </w:r>
      <w:r w:rsidRPr="00511E0A">
        <w:t>проведение</w:t>
      </w:r>
      <w:r w:rsidR="00815149">
        <w:t xml:space="preserve"> </w:t>
      </w:r>
      <w:r w:rsidRPr="00511E0A">
        <w:t>учебно-тренировочных</w:t>
      </w:r>
      <w:r w:rsidR="00815149">
        <w:t xml:space="preserve"> </w:t>
      </w:r>
      <w:r w:rsidRPr="00511E0A">
        <w:t>сборов</w:t>
      </w:r>
      <w:r w:rsidR="00815149">
        <w:t xml:space="preserve"> </w:t>
      </w:r>
      <w:r w:rsidRPr="00511E0A">
        <w:t>для</w:t>
      </w:r>
      <w:r w:rsidR="00815149">
        <w:t xml:space="preserve"> </w:t>
      </w:r>
      <w:r w:rsidRPr="00511E0A">
        <w:t>сильнейших</w:t>
      </w:r>
      <w:r w:rsidR="00815149">
        <w:t xml:space="preserve"> </w:t>
      </w:r>
      <w:r w:rsidRPr="00511E0A">
        <w:t>спортсменов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команд</w:t>
      </w:r>
      <w:r w:rsidR="00815149">
        <w:t xml:space="preserve"> </w:t>
      </w:r>
      <w:r w:rsidRPr="00511E0A">
        <w:t>по</w:t>
      </w:r>
      <w:r w:rsidR="00815149">
        <w:t xml:space="preserve"> </w:t>
      </w:r>
      <w:r w:rsidRPr="00511E0A">
        <w:t>видам</w:t>
      </w:r>
      <w:r w:rsidR="00815149">
        <w:t xml:space="preserve"> </w:t>
      </w:r>
      <w:r w:rsidRPr="00511E0A">
        <w:t>спорта,</w:t>
      </w:r>
      <w:r w:rsidR="00815149">
        <w:t xml:space="preserve"> </w:t>
      </w:r>
      <w:r w:rsidRPr="00511E0A">
        <w:t>обеспечение</w:t>
      </w:r>
      <w:r w:rsidR="00815149">
        <w:t xml:space="preserve"> </w:t>
      </w:r>
      <w:r w:rsidRPr="00511E0A">
        <w:t>их</w:t>
      </w:r>
      <w:r w:rsidR="00815149">
        <w:t xml:space="preserve"> </w:t>
      </w:r>
      <w:r w:rsidRPr="00511E0A">
        <w:t>участия</w:t>
      </w:r>
      <w:r w:rsidR="00815149">
        <w:t xml:space="preserve"> </w:t>
      </w:r>
      <w:r w:rsidRPr="00511E0A">
        <w:t>в</w:t>
      </w:r>
      <w:r w:rsidR="00815149">
        <w:t xml:space="preserve"> </w:t>
      </w:r>
      <w:r w:rsidRPr="00511E0A">
        <w:t>краевых,</w:t>
      </w:r>
      <w:r w:rsidR="00815149">
        <w:t xml:space="preserve"> </w:t>
      </w:r>
      <w:r w:rsidRPr="00511E0A">
        <w:t>всероссийских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международных</w:t>
      </w:r>
      <w:r w:rsidR="00815149">
        <w:t xml:space="preserve"> </w:t>
      </w:r>
      <w:r w:rsidRPr="00511E0A">
        <w:t>соревнованиях,</w:t>
      </w:r>
      <w:r w:rsidR="00815149">
        <w:t xml:space="preserve"> </w:t>
      </w:r>
      <w:r w:rsidRPr="00511E0A">
        <w:t>оказание</w:t>
      </w:r>
      <w:r w:rsidR="00815149">
        <w:t xml:space="preserve"> </w:t>
      </w:r>
      <w:r w:rsidRPr="00511E0A">
        <w:t>помощи</w:t>
      </w:r>
      <w:r w:rsidR="00815149">
        <w:t xml:space="preserve"> </w:t>
      </w:r>
      <w:r w:rsidRPr="00511E0A">
        <w:t>в</w:t>
      </w:r>
      <w:r w:rsidR="00815149">
        <w:t xml:space="preserve"> </w:t>
      </w:r>
      <w:r w:rsidRPr="00511E0A">
        <w:t>расширении</w:t>
      </w:r>
      <w:r w:rsidR="00815149">
        <w:t xml:space="preserve"> </w:t>
      </w:r>
      <w:r w:rsidRPr="00511E0A">
        <w:t>сети</w:t>
      </w:r>
      <w:r w:rsidR="00815149">
        <w:t xml:space="preserve"> </w:t>
      </w:r>
      <w:r w:rsidRPr="00511E0A">
        <w:t>детских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подростковых</w:t>
      </w:r>
      <w:r w:rsidR="00815149">
        <w:t xml:space="preserve">  </w:t>
      </w:r>
      <w:r w:rsidRPr="00511E0A">
        <w:t>спортивных</w:t>
      </w:r>
      <w:r w:rsidR="00815149">
        <w:t xml:space="preserve"> </w:t>
      </w:r>
      <w:r w:rsidRPr="00511E0A">
        <w:t>клубов.</w:t>
      </w:r>
      <w:proofErr w:type="gramEnd"/>
    </w:p>
    <w:p w:rsidR="00C27E33" w:rsidRPr="00223384" w:rsidRDefault="00511E0A" w:rsidP="0022338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формирования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устойчивого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интереса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ведению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511E0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жизни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(организация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досуга,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возрождение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коллективов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предприятиях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организациях,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спартакиад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семейных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туристических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видам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охватом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всех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слоев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населения)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следует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расширить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информационно-образовательную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и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пропагандистскую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деятельность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по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формированию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здорового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образа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жизни,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lastRenderedPageBreak/>
        <w:t>развивать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поощрения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достижение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высоких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результатов</w:t>
      </w:r>
      <w:proofErr w:type="gramEnd"/>
      <w:r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чествовать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победителей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призеров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крупнейших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соревнований.</w:t>
      </w:r>
    </w:p>
    <w:p w:rsidR="008A5ACF" w:rsidRDefault="00C90E58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02C" w:rsidRDefault="0083702C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E3B51" w:rsidRDefault="00CE3B51" w:rsidP="006A6930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1"/>
        <w:gridCol w:w="4253"/>
      </w:tblGrid>
      <w:tr w:rsidR="00DE2146" w:rsidTr="00521913">
        <w:tc>
          <w:tcPr>
            <w:tcW w:w="3190" w:type="dxa"/>
          </w:tcPr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03EA" w:rsidRPr="00A12E8D" w:rsidRDefault="00521913" w:rsidP="00521913">
            <w:pPr>
              <w:autoSpaceDE w:val="0"/>
              <w:autoSpaceDN w:val="0"/>
              <w:adjustRightInd w:val="0"/>
              <w:spacing w:line="240" w:lineRule="exact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="00DE2146" w:rsidRPr="00A12E8D">
              <w:rPr>
                <w:rFonts w:ascii="Times New Roman" w:hAnsi="Times New Roman"/>
              </w:rPr>
              <w:t>Приложение</w:t>
            </w:r>
            <w:r w:rsidR="00815149"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№</w:t>
            </w:r>
            <w:r w:rsidR="00815149"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1</w:t>
            </w:r>
          </w:p>
          <w:p w:rsidR="00DE2146" w:rsidRPr="00A12E8D" w:rsidRDefault="00815149" w:rsidP="00DE2146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</w:t>
            </w:r>
            <w:r w:rsidR="00DE2146" w:rsidRPr="00A12E8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программе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</w:t>
            </w:r>
            <w:r w:rsidR="00DE2146" w:rsidRPr="00A12E8D">
              <w:rPr>
                <w:rFonts w:ascii="Times New Roman" w:hAnsi="Times New Roman"/>
              </w:rPr>
              <w:t>«Развитие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 </w:t>
            </w:r>
            <w:r w:rsidR="00DE2146" w:rsidRPr="00A12E8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спорта</w:t>
            </w:r>
            <w:r w:rsidR="00521913"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Труновском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муниципальном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</w:t>
            </w:r>
            <w:r w:rsidR="00DF0E61" w:rsidRPr="00A12E8D">
              <w:rPr>
                <w:rFonts w:ascii="Times New Roman" w:hAnsi="Times New Roman"/>
              </w:rPr>
              <w:t>округе</w:t>
            </w:r>
            <w:r>
              <w:rPr>
                <w:rFonts w:ascii="Times New Roman" w:hAnsi="Times New Roman"/>
              </w:rPr>
              <w:t xml:space="preserve">  </w:t>
            </w:r>
            <w:r w:rsidR="00DE2146" w:rsidRPr="00A12E8D">
              <w:rPr>
                <w:rFonts w:ascii="Times New Roman" w:hAnsi="Times New Roman"/>
              </w:rPr>
              <w:t>Ставропольского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края»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823" w:rsidRDefault="00086823" w:rsidP="0052191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95A09" w:rsidRDefault="00195A09" w:rsidP="0052191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95A09" w:rsidRPr="00511E0A" w:rsidRDefault="00195A09" w:rsidP="0052191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86823" w:rsidRDefault="00086823" w:rsidP="00086823">
      <w:pPr>
        <w:pStyle w:val="1"/>
        <w:rPr>
          <w:b w:val="0"/>
          <w:sz w:val="28"/>
          <w:szCs w:val="28"/>
        </w:rPr>
      </w:pPr>
      <w:proofErr w:type="gramStart"/>
      <w:r w:rsidRPr="00511E0A">
        <w:rPr>
          <w:b w:val="0"/>
          <w:sz w:val="28"/>
          <w:szCs w:val="28"/>
        </w:rPr>
        <w:t>П</w:t>
      </w:r>
      <w:proofErr w:type="gramEnd"/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А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С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П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О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Р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Т</w:t>
      </w:r>
    </w:p>
    <w:p w:rsidR="00521913" w:rsidRPr="00521913" w:rsidRDefault="00521913" w:rsidP="00521913">
      <w:pPr>
        <w:jc w:val="center"/>
        <w:rPr>
          <w:rFonts w:ascii="Times New Roman" w:hAnsi="Times New Roman"/>
          <w:sz w:val="28"/>
          <w:szCs w:val="28"/>
        </w:rPr>
      </w:pPr>
    </w:p>
    <w:p w:rsidR="00D0684F" w:rsidRPr="008E7ABF" w:rsidRDefault="00086823" w:rsidP="00CC4AAB">
      <w:pPr>
        <w:jc w:val="center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подпрограммы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«Организация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официальных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84F" w:rsidRPr="001C6F5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оздоровительных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территории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</w:t>
      </w:r>
      <w:r w:rsidR="00DF0E61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</w:t>
      </w:r>
      <w:r w:rsidR="006916C1">
        <w:rPr>
          <w:rFonts w:ascii="Times New Roman" w:hAnsi="Times New Roman"/>
          <w:sz w:val="28"/>
          <w:szCs w:val="28"/>
        </w:rPr>
        <w:t>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края»</w:t>
      </w:r>
    </w:p>
    <w:p w:rsidR="003F5101" w:rsidRDefault="003F5101" w:rsidP="00A45C21">
      <w:pPr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946"/>
      </w:tblGrid>
      <w:tr w:rsidR="00086823" w:rsidRPr="001C6F5E" w:rsidTr="00B6230D">
        <w:tc>
          <w:tcPr>
            <w:tcW w:w="2410" w:type="dxa"/>
            <w:hideMark/>
          </w:tcPr>
          <w:p w:rsidR="00086823" w:rsidRPr="00511E0A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86823" w:rsidRPr="00511E0A" w:rsidRDefault="0038108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86823"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946" w:type="dxa"/>
            <w:hideMark/>
          </w:tcPr>
          <w:p w:rsidR="001C6F5E" w:rsidRPr="00511E0A" w:rsidRDefault="0099251B" w:rsidP="00B623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84F" w:rsidRPr="001C6F5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-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Т</w:t>
            </w:r>
            <w:r w:rsidR="006916C1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одпрограмма)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86823" w:rsidRPr="00511E0A" w:rsidTr="00B6230D">
        <w:tc>
          <w:tcPr>
            <w:tcW w:w="2410" w:type="dxa"/>
            <w:hideMark/>
          </w:tcPr>
          <w:p w:rsidR="00086823" w:rsidRPr="00511E0A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086823" w:rsidRDefault="0038108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86823"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5C21" w:rsidRPr="00511E0A" w:rsidRDefault="00A45C2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086823" w:rsidRPr="00511E0A" w:rsidRDefault="000C3FAB" w:rsidP="00B62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спорту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Т</w:t>
            </w:r>
            <w:r w:rsidR="006916C1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К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спорту)</w:t>
            </w:r>
          </w:p>
        </w:tc>
      </w:tr>
      <w:tr w:rsidR="006A6930" w:rsidRPr="00511E0A" w:rsidTr="00B6230D">
        <w:tc>
          <w:tcPr>
            <w:tcW w:w="2410" w:type="dxa"/>
            <w:hideMark/>
          </w:tcPr>
          <w:p w:rsidR="006A6930" w:rsidRDefault="006A6930" w:rsidP="003810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255F58" w:rsidRPr="00511E0A" w:rsidRDefault="00255F58" w:rsidP="003810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6A6930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255F58" w:rsidRPr="008E7ABF" w:rsidRDefault="00255F58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930" w:rsidRPr="00511E0A" w:rsidTr="00B6230D">
        <w:tc>
          <w:tcPr>
            <w:tcW w:w="2410" w:type="dxa"/>
          </w:tcPr>
          <w:p w:rsidR="006A6930" w:rsidRDefault="006A6930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6A6930" w:rsidRDefault="006A6930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930" w:rsidRPr="00511E0A" w:rsidRDefault="006A6930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A6930" w:rsidRPr="00511E0A" w:rsidRDefault="006A6930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и обучающиеся Труновского муниципального округа Ставропольского края</w:t>
            </w:r>
          </w:p>
        </w:tc>
      </w:tr>
      <w:tr w:rsidR="006A6930" w:rsidRPr="00511E0A" w:rsidTr="00B6230D">
        <w:tc>
          <w:tcPr>
            <w:tcW w:w="2410" w:type="dxa"/>
            <w:hideMark/>
          </w:tcPr>
          <w:p w:rsidR="006A6930" w:rsidRPr="00511E0A" w:rsidRDefault="006A6930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  <w:p w:rsidR="006A6930" w:rsidRPr="00511E0A" w:rsidRDefault="006A6930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6A6930" w:rsidRPr="00F4301E" w:rsidRDefault="006A6930" w:rsidP="00F430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приобщение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систематическим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занятиям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спортом;</w:t>
            </w:r>
          </w:p>
          <w:p w:rsidR="006A6930" w:rsidRPr="000D0946" w:rsidRDefault="006A6930" w:rsidP="00F430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  <w:p w:rsidR="006A6930" w:rsidRPr="00511E0A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30" w:rsidRPr="00511E0A" w:rsidTr="00B6230D">
        <w:tc>
          <w:tcPr>
            <w:tcW w:w="2410" w:type="dxa"/>
            <w:hideMark/>
          </w:tcPr>
          <w:p w:rsidR="006A6930" w:rsidRPr="00511E0A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946" w:type="dxa"/>
          </w:tcPr>
          <w:p w:rsidR="006A6930" w:rsidRDefault="006A6930" w:rsidP="00F903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7AB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E7AB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общей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численности обучающихся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6930" w:rsidRPr="00F4301E" w:rsidRDefault="006A6930" w:rsidP="00F903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граждан,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принявших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301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  <w:p w:rsidR="006A6930" w:rsidRPr="00511E0A" w:rsidRDefault="006A6930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930" w:rsidRPr="00511E0A" w:rsidTr="00B6230D">
        <w:tc>
          <w:tcPr>
            <w:tcW w:w="2410" w:type="dxa"/>
            <w:hideMark/>
          </w:tcPr>
          <w:p w:rsidR="006A6930" w:rsidRPr="00511E0A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6A6930" w:rsidRPr="00511E0A" w:rsidRDefault="006A6930" w:rsidP="00521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6A6930" w:rsidRPr="00511E0A" w:rsidRDefault="006A6930" w:rsidP="000C3F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– 2029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6A6930" w:rsidRPr="00511E0A" w:rsidTr="00B6230D">
        <w:tc>
          <w:tcPr>
            <w:tcW w:w="2410" w:type="dxa"/>
            <w:hideMark/>
          </w:tcPr>
          <w:p w:rsidR="006A6930" w:rsidRPr="00964FF4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46" w:type="dxa"/>
            <w:hideMark/>
          </w:tcPr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объём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счёт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составит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7E2">
              <w:rPr>
                <w:rFonts w:ascii="Times New Roman" w:hAnsi="Times New Roman"/>
                <w:sz w:val="28"/>
                <w:szCs w:val="28"/>
              </w:rPr>
              <w:t>3427,14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7E2">
              <w:rPr>
                <w:rFonts w:ascii="Times New Roman" w:hAnsi="Times New Roman"/>
                <w:sz w:val="28"/>
                <w:szCs w:val="28"/>
              </w:rPr>
              <w:t>571,19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571,19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6A6930" w:rsidRPr="00964FF4" w:rsidRDefault="006A6930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571,19 тыс. руб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6A6930" w:rsidRPr="00964FF4" w:rsidRDefault="006A6930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930" w:rsidRPr="00511E0A" w:rsidTr="00B6230D">
        <w:tc>
          <w:tcPr>
            <w:tcW w:w="2410" w:type="dxa"/>
          </w:tcPr>
          <w:p w:rsidR="006A6930" w:rsidRPr="00511E0A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конечные результаты реализации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6A6930" w:rsidRPr="00511E0A" w:rsidRDefault="006A6930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B24FFB" w:rsidRDefault="00A316B6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населения, систематически занимающегося физической культурой и спортом до 65 %; </w:t>
            </w:r>
          </w:p>
          <w:p w:rsidR="006A6930" w:rsidRPr="00511E0A" w:rsidRDefault="00A316B6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публикаций спортивной тематики в средствах массовой информации до 56 единиц к 2029 году</w:t>
            </w:r>
          </w:p>
        </w:tc>
      </w:tr>
    </w:tbl>
    <w:p w:rsidR="00086823" w:rsidRDefault="00086823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24FFB" w:rsidRDefault="00B24FFB" w:rsidP="00B24FF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B24FFB" w:rsidRDefault="00B24FFB" w:rsidP="00B24FF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24FFB" w:rsidRDefault="00B24FFB" w:rsidP="00B24FF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мероприятием подпрограммы является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4FFB" w:rsidRDefault="00B24FFB" w:rsidP="00B24FF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мероприятие включает в себя решение комплекса взаимосвязанных по целям, срокам, ресурсам и результатам задач, направленных на развитие физической культуры и спорта, физическое воспитание детей и подростков, массовую физкультурно-спортивную работу среди взрослого населения, спорт высших достижений, развитие и укрепление материально-спортивной базы, работу с физкультурными кадрами, пропаганду физической культуры и спорта.</w:t>
      </w:r>
    </w:p>
    <w:p w:rsidR="00B24FFB" w:rsidRDefault="00B24FFB" w:rsidP="00B24FF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реализации основного мероприятия подпрограммы Комитет по ФК и спорту активно сотрудничает с отделом образования администрации Труновского муниципального округа, детско-юношеской спортивной школой, федерациями по видам спорта, территориальными управлениями, отраслевыми (функциональными) органами, предприятиями и организациями Труновского муниципального округа, спортивными клубами по месту жительства, филиалом государственного унитарного предприятия Ставропольского края «Издательский дом «Периодика  Ставрополья» - Редакция газеты «Нива».</w:t>
      </w:r>
      <w:proofErr w:type="gramEnd"/>
    </w:p>
    <w:p w:rsidR="00B24FFB" w:rsidRDefault="00B24FFB" w:rsidP="00B24F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FFB" w:rsidRDefault="00B24FFB" w:rsidP="00B24F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B24FFB" w:rsidRDefault="00B24FFB" w:rsidP="00B24F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мероприятий, входящих в основное мероприятие Подпрограммы «Организация и проведение официальных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оздоровительных </w:t>
      </w:r>
    </w:p>
    <w:p w:rsidR="00B24FFB" w:rsidRDefault="00B24FFB" w:rsidP="00B24F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спортивных мероприятий на территории Труновского муниципального округа Ставропольского края» </w:t>
      </w:r>
    </w:p>
    <w:p w:rsidR="00B24FFB" w:rsidRDefault="00B24FFB" w:rsidP="00B24F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0" w:type="auto"/>
        <w:tblInd w:w="108" w:type="dxa"/>
        <w:tblLook w:val="04A0"/>
      </w:tblPr>
      <w:tblGrid>
        <w:gridCol w:w="594"/>
        <w:gridCol w:w="4111"/>
        <w:gridCol w:w="2178"/>
        <w:gridCol w:w="2500"/>
      </w:tblGrid>
      <w:tr w:rsidR="00B24FFB" w:rsidTr="00E576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4FFB" w:rsidRDefault="00B24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реализации, годы</w:t>
            </w:r>
          </w:p>
        </w:tc>
      </w:tr>
      <w:tr w:rsidR="00B24FFB" w:rsidTr="00E5761E">
        <w:trPr>
          <w:trHeight w:val="13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спортивно-массовых мероприятий среди различных категорий населения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ФК и спорту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2024-2029</w:t>
            </w:r>
          </w:p>
        </w:tc>
      </w:tr>
      <w:tr w:rsidR="00B24FFB" w:rsidTr="00E576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B" w:rsidRDefault="00B24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подготовки участия сборных команд Труновского муниципального округа в краевых и всероссийских соревнованиях</w:t>
            </w:r>
          </w:p>
          <w:p w:rsidR="00B24FFB" w:rsidRDefault="00B24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B" w:rsidRDefault="00B24F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ФК и спорту</w:t>
            </w:r>
          </w:p>
          <w:p w:rsidR="00B24FFB" w:rsidRDefault="00B24F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2024-2029</w:t>
            </w:r>
          </w:p>
        </w:tc>
      </w:tr>
      <w:tr w:rsidR="00B24FFB" w:rsidTr="00E576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B" w:rsidRDefault="00B24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Награждение победителей и участников спортивно-массовых мероприятий  </w:t>
            </w:r>
          </w:p>
          <w:p w:rsidR="00B24FFB" w:rsidRDefault="00B24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B" w:rsidRDefault="00B24F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ФК и спорту</w:t>
            </w:r>
          </w:p>
          <w:p w:rsidR="00B24FFB" w:rsidRDefault="00B24F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2024-2029</w:t>
            </w:r>
          </w:p>
        </w:tc>
      </w:tr>
      <w:tr w:rsidR="00B24FFB" w:rsidTr="00E576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B" w:rsidRDefault="00B24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спортивным инвентарем для занятий физической культурой и спортом</w:t>
            </w:r>
          </w:p>
          <w:p w:rsidR="00B24FFB" w:rsidRDefault="00B24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B" w:rsidRDefault="00B24F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ФК и спорту</w:t>
            </w:r>
          </w:p>
          <w:p w:rsidR="00B24FFB" w:rsidRDefault="00B24F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2024-2029</w:t>
            </w:r>
          </w:p>
        </w:tc>
      </w:tr>
      <w:tr w:rsidR="00B24FFB" w:rsidTr="00E576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B" w:rsidRDefault="00B24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 спортивных разрядов: «второй спортивный разряд» и «третий спортивный разряд»</w:t>
            </w:r>
          </w:p>
          <w:p w:rsidR="00B24FFB" w:rsidRDefault="00B24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FB" w:rsidRDefault="00B24F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ФК и спорту</w:t>
            </w:r>
          </w:p>
          <w:p w:rsidR="00B24FFB" w:rsidRDefault="00B24F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FB" w:rsidRDefault="00B24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2024-2029</w:t>
            </w:r>
          </w:p>
        </w:tc>
      </w:tr>
    </w:tbl>
    <w:p w:rsidR="00B24FFB" w:rsidRDefault="00B24FFB" w:rsidP="00B24F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4FFB" w:rsidRDefault="00B24FFB" w:rsidP="00B24FF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Сведения об индикаторах достижения целей Программы и показа</w:t>
      </w:r>
      <w:r>
        <w:rPr>
          <w:rFonts w:ascii="Times New Roman" w:hAnsi="Times New Roman"/>
          <w:sz w:val="28"/>
          <w:szCs w:val="28"/>
        </w:rPr>
        <w:t xml:space="preserve">телях решения задач Подпрограммы и их значения </w:t>
      </w:r>
      <w:r w:rsidRPr="00CE3B51">
        <w:rPr>
          <w:rFonts w:ascii="Times New Roman" w:hAnsi="Times New Roman"/>
          <w:sz w:val="28"/>
          <w:szCs w:val="28"/>
        </w:rPr>
        <w:t xml:space="preserve">приведены в приложении № </w:t>
      </w:r>
      <w:r w:rsidR="00CE3B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к Программе.</w:t>
      </w:r>
    </w:p>
    <w:p w:rsidR="00B24FFB" w:rsidRDefault="00B24FFB" w:rsidP="00B24FF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Подпрограммы оказывается  муниципальная услуга:</w:t>
      </w:r>
    </w:p>
    <w:p w:rsidR="00B24FFB" w:rsidRDefault="00B24FFB" w:rsidP="00B24FF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присвоение  спортивных  разрядов:   «второй  спортивный  разряд»     и «третий спортивный разряд».</w:t>
      </w:r>
    </w:p>
    <w:p w:rsidR="00B24FFB" w:rsidRDefault="00B24FFB" w:rsidP="00B24FFB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сокращения документов, предоставляемых заявителем для получения услуг, Комитетом по ФК и спорту  планируется использование системы межведомственного электронного взаимодействия.</w:t>
      </w: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3B51" w:rsidRDefault="00CE3B51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3B51" w:rsidRDefault="00CE3B51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61E" w:rsidRDefault="00E5761E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3B51" w:rsidRDefault="00CE3B51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4111"/>
      </w:tblGrid>
      <w:tr w:rsidR="00E927E2" w:rsidTr="00521913">
        <w:tc>
          <w:tcPr>
            <w:tcW w:w="3190" w:type="dxa"/>
          </w:tcPr>
          <w:p w:rsidR="00E927E2" w:rsidRDefault="00E927E2" w:rsidP="00E927E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E927E2" w:rsidRDefault="00E927E2" w:rsidP="00E927E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27E2" w:rsidRPr="00A12E8D" w:rsidRDefault="00521913" w:rsidP="00521913">
            <w:pPr>
              <w:autoSpaceDE w:val="0"/>
              <w:autoSpaceDN w:val="0"/>
              <w:adjustRightInd w:val="0"/>
              <w:spacing w:line="240" w:lineRule="exact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D0D03">
              <w:rPr>
                <w:rFonts w:ascii="Times New Roman" w:hAnsi="Times New Roman"/>
              </w:rPr>
              <w:t xml:space="preserve">                       </w:t>
            </w:r>
            <w:r w:rsidR="00E927E2" w:rsidRPr="00A12E8D">
              <w:rPr>
                <w:rFonts w:ascii="Times New Roman" w:hAnsi="Times New Roman"/>
              </w:rPr>
              <w:t>Приложение</w:t>
            </w:r>
            <w:r w:rsidR="00E927E2">
              <w:rPr>
                <w:rFonts w:ascii="Times New Roman" w:hAnsi="Times New Roman"/>
              </w:rPr>
              <w:t xml:space="preserve"> </w:t>
            </w:r>
            <w:r w:rsidR="00E927E2" w:rsidRPr="00A12E8D">
              <w:rPr>
                <w:rFonts w:ascii="Times New Roman" w:hAnsi="Times New Roman"/>
              </w:rPr>
              <w:t>№</w:t>
            </w:r>
            <w:r w:rsidR="00E927E2">
              <w:rPr>
                <w:rFonts w:ascii="Times New Roman" w:hAnsi="Times New Roman"/>
              </w:rPr>
              <w:t xml:space="preserve"> 2</w:t>
            </w:r>
          </w:p>
          <w:p w:rsidR="00E927E2" w:rsidRPr="00A12E8D" w:rsidRDefault="00E927E2" w:rsidP="00E927E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</w:t>
            </w:r>
            <w:r w:rsidRPr="00A12E8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программе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</w:t>
            </w:r>
            <w:r w:rsidRPr="00A12E8D">
              <w:rPr>
                <w:rFonts w:ascii="Times New Roman" w:hAnsi="Times New Roman"/>
              </w:rPr>
              <w:t>«Развитие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 </w:t>
            </w:r>
            <w:r w:rsidRPr="00A12E8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спорта</w:t>
            </w:r>
            <w:r w:rsidR="00521913"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Труновском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муниципальном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</w:t>
            </w:r>
            <w:r w:rsidRPr="00A12E8D">
              <w:rPr>
                <w:rFonts w:ascii="Times New Roman" w:hAnsi="Times New Roman"/>
              </w:rPr>
              <w:t>округе</w:t>
            </w:r>
            <w:r>
              <w:rPr>
                <w:rFonts w:ascii="Times New Roman" w:hAnsi="Times New Roman"/>
              </w:rPr>
              <w:t xml:space="preserve">  </w:t>
            </w:r>
            <w:r w:rsidRPr="00A12E8D">
              <w:rPr>
                <w:rFonts w:ascii="Times New Roman" w:hAnsi="Times New Roman"/>
              </w:rPr>
              <w:t>Ставропольского</w:t>
            </w:r>
            <w:r>
              <w:rPr>
                <w:rFonts w:ascii="Times New Roman" w:hAnsi="Times New Roman"/>
              </w:rPr>
              <w:t xml:space="preserve"> </w:t>
            </w:r>
            <w:r w:rsidRPr="00A12E8D">
              <w:rPr>
                <w:rFonts w:ascii="Times New Roman" w:hAnsi="Times New Roman"/>
              </w:rPr>
              <w:t>края»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E927E2" w:rsidRDefault="00E927E2" w:rsidP="00E927E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7E2" w:rsidRDefault="00E927E2" w:rsidP="0052191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52191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927E2" w:rsidRPr="00511E0A" w:rsidRDefault="00E927E2" w:rsidP="0052191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927E2" w:rsidRDefault="00E927E2" w:rsidP="00E927E2">
      <w:pPr>
        <w:pStyle w:val="1"/>
        <w:rPr>
          <w:b w:val="0"/>
          <w:sz w:val="28"/>
          <w:szCs w:val="28"/>
        </w:rPr>
      </w:pPr>
      <w:proofErr w:type="gramStart"/>
      <w:r w:rsidRPr="00511E0A"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Т</w:t>
      </w:r>
    </w:p>
    <w:p w:rsidR="00E927E2" w:rsidRPr="008E7ABF" w:rsidRDefault="00E927E2" w:rsidP="00E927E2">
      <w:pPr>
        <w:jc w:val="center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F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Реконструкция стадиона села Донского Труновского муниципального округа Ставропольского края</w:t>
      </w:r>
      <w:r w:rsidRPr="001C6F5E">
        <w:rPr>
          <w:rFonts w:ascii="Times New Roman" w:hAnsi="Times New Roman"/>
          <w:sz w:val="28"/>
          <w:szCs w:val="28"/>
        </w:rPr>
        <w:t>»</w:t>
      </w:r>
    </w:p>
    <w:p w:rsidR="00E927E2" w:rsidRDefault="00E927E2" w:rsidP="00E927E2">
      <w:pPr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946"/>
      </w:tblGrid>
      <w:tr w:rsidR="00E927E2" w:rsidRPr="001C6F5E" w:rsidTr="004D21F5">
        <w:tc>
          <w:tcPr>
            <w:tcW w:w="2410" w:type="dxa"/>
            <w:hideMark/>
          </w:tcPr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946" w:type="dxa"/>
            <w:hideMark/>
          </w:tcPr>
          <w:p w:rsidR="00E927E2" w:rsidRDefault="00E927E2" w:rsidP="00E927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Реконструкция стадиона села Донского Труновского муниципального округа Ставропольского края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»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одпрограмма)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27E2" w:rsidRPr="00511E0A" w:rsidRDefault="00E927E2" w:rsidP="00E927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7E2" w:rsidRPr="00511E0A" w:rsidTr="004D21F5">
        <w:tc>
          <w:tcPr>
            <w:tcW w:w="2410" w:type="dxa"/>
            <w:hideMark/>
          </w:tcPr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E927E2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E927E2" w:rsidRPr="00511E0A" w:rsidRDefault="00E927E2" w:rsidP="004B42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культуре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спорту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руновского муниципального округа Ставропольского края (далее – К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ФК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спорту)</w:t>
            </w:r>
          </w:p>
        </w:tc>
      </w:tr>
      <w:tr w:rsidR="00E927E2" w:rsidRPr="00511E0A" w:rsidTr="004D21F5">
        <w:tc>
          <w:tcPr>
            <w:tcW w:w="2410" w:type="dxa"/>
            <w:hideMark/>
          </w:tcPr>
          <w:p w:rsidR="00E927E2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E927E2" w:rsidRPr="00511E0A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E927E2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администрации Труновского муниципального округа Ставропольского края </w:t>
            </w:r>
          </w:p>
          <w:p w:rsidR="00E927E2" w:rsidRPr="008E7ABF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7E2" w:rsidRPr="00511E0A" w:rsidTr="004D21F5">
        <w:tc>
          <w:tcPr>
            <w:tcW w:w="2410" w:type="dxa"/>
          </w:tcPr>
          <w:p w:rsidR="00E927E2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E927E2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E2" w:rsidRPr="00511E0A" w:rsidRDefault="00E927E2" w:rsidP="00E927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и обучающиеся Труновского муниципального округа Ставропольского края</w:t>
            </w:r>
          </w:p>
        </w:tc>
      </w:tr>
      <w:tr w:rsidR="00E927E2" w:rsidRPr="00511E0A" w:rsidTr="004D21F5">
        <w:tc>
          <w:tcPr>
            <w:tcW w:w="2410" w:type="dxa"/>
            <w:hideMark/>
          </w:tcPr>
          <w:p w:rsidR="00E927E2" w:rsidRPr="00511E0A" w:rsidRDefault="00E927E2" w:rsidP="00521913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  <w:p w:rsidR="00E927E2" w:rsidRPr="00511E0A" w:rsidRDefault="00E927E2" w:rsidP="00521913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E927E2" w:rsidRDefault="00E927E2" w:rsidP="0052191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стадиона села Донского Труновского муниципального округа Ставропольского края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913" w:rsidRPr="00511E0A" w:rsidRDefault="00521913" w:rsidP="0052191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2" w:rsidRPr="00511E0A" w:rsidTr="004D21F5">
        <w:tc>
          <w:tcPr>
            <w:tcW w:w="2410" w:type="dxa"/>
            <w:hideMark/>
          </w:tcPr>
          <w:p w:rsidR="00E927E2" w:rsidRPr="00511E0A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946" w:type="dxa"/>
          </w:tcPr>
          <w:p w:rsidR="00E927E2" w:rsidRDefault="00E84BF4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Степень выполнения работ по </w:t>
            </w:r>
            <w:r w:rsidR="00E927E2">
              <w:rPr>
                <w:rFonts w:ascii="Times New Roman" w:hAnsi="Times New Roman"/>
                <w:sz w:val="28"/>
                <w:szCs w:val="28"/>
              </w:rPr>
              <w:t>реконструкци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927E2">
              <w:rPr>
                <w:rFonts w:ascii="Times New Roman" w:hAnsi="Times New Roman"/>
                <w:sz w:val="28"/>
                <w:szCs w:val="28"/>
              </w:rPr>
              <w:t xml:space="preserve"> стадиона села Донского Труновского муниципального округа Ставропольского края</w:t>
            </w:r>
          </w:p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7E2" w:rsidRPr="00511E0A" w:rsidTr="004D21F5">
        <w:tc>
          <w:tcPr>
            <w:tcW w:w="2410" w:type="dxa"/>
            <w:hideMark/>
          </w:tcPr>
          <w:p w:rsidR="00E927E2" w:rsidRPr="00511E0A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E927E2" w:rsidRPr="00511E0A" w:rsidRDefault="00E927E2" w:rsidP="005219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– 2029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E927E2" w:rsidRPr="00511E0A" w:rsidTr="004D21F5">
        <w:tc>
          <w:tcPr>
            <w:tcW w:w="2410" w:type="dxa"/>
            <w:hideMark/>
          </w:tcPr>
          <w:p w:rsidR="00E927E2" w:rsidRPr="00964FF4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46" w:type="dxa"/>
            <w:hideMark/>
          </w:tcPr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объём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счёт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составит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5506,67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5506,67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521913">
              <w:rPr>
                <w:rFonts w:ascii="Times New Roman" w:hAnsi="Times New Roman"/>
                <w:sz w:val="28"/>
                <w:szCs w:val="28"/>
              </w:rPr>
              <w:t xml:space="preserve"> 0,00 тыс. руб.</w:t>
            </w:r>
          </w:p>
          <w:p w:rsidR="00E927E2" w:rsidRPr="00964FF4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7E2" w:rsidRPr="00511E0A" w:rsidTr="004D21F5">
        <w:tc>
          <w:tcPr>
            <w:tcW w:w="2410" w:type="dxa"/>
          </w:tcPr>
          <w:p w:rsidR="00E927E2" w:rsidRPr="00511E0A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конечные результаты реализации 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E927E2" w:rsidRPr="00511E0A" w:rsidRDefault="00E927E2" w:rsidP="00E927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E927E2" w:rsidRPr="00F4301E" w:rsidRDefault="00A316B6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Отреставрированный с</w:t>
            </w:r>
            <w:r w:rsidR="00E927E2">
              <w:rPr>
                <w:rFonts w:ascii="Times New Roman" w:hAnsi="Times New Roman"/>
                <w:sz w:val="28"/>
                <w:szCs w:val="28"/>
              </w:rPr>
              <w:t>тадион села Донского Труновского муниципального округа Ставропольского края</w:t>
            </w:r>
          </w:p>
          <w:p w:rsidR="00E927E2" w:rsidRPr="00511E0A" w:rsidRDefault="00E927E2" w:rsidP="00E927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7E2" w:rsidRDefault="00E927E2" w:rsidP="00E927E2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9F6" w:rsidRDefault="006079F6" w:rsidP="006079F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6079F6" w:rsidRDefault="006079F6" w:rsidP="006079F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079F6" w:rsidRDefault="006079F6" w:rsidP="006079F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мероприятием подпрограммы является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реконструкция стадиона села Донского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79F6" w:rsidRDefault="006079F6" w:rsidP="006079F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мероприятие включает в себя </w:t>
      </w:r>
      <w:r w:rsidR="00724341">
        <w:rPr>
          <w:rFonts w:ascii="Times New Roman" w:hAnsi="Times New Roman"/>
          <w:sz w:val="28"/>
          <w:szCs w:val="28"/>
        </w:rPr>
        <w:t xml:space="preserve">разработку проектно-сметной документации, разработку документации по инженерным изысканиям,  </w:t>
      </w:r>
      <w:r w:rsidR="00051147">
        <w:rPr>
          <w:rFonts w:ascii="Times New Roman" w:hAnsi="Times New Roman"/>
          <w:sz w:val="28"/>
          <w:szCs w:val="28"/>
        </w:rPr>
        <w:t>реконструкцию всех объектов, находящихся на территории данного стадиона</w:t>
      </w:r>
      <w:r>
        <w:rPr>
          <w:rFonts w:ascii="Times New Roman" w:hAnsi="Times New Roman"/>
          <w:sz w:val="28"/>
          <w:szCs w:val="28"/>
        </w:rPr>
        <w:t>.</w:t>
      </w:r>
    </w:p>
    <w:p w:rsidR="006079F6" w:rsidRDefault="006079F6" w:rsidP="0072434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основного мероприятия подпрограммы Комитет по ФК и спорту активно сотрудничает с отдел</w:t>
      </w:r>
      <w:r w:rsidR="0072434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культуры администрации Труновского муниципального округа Ставропольского края </w:t>
      </w:r>
    </w:p>
    <w:p w:rsidR="006079F6" w:rsidRDefault="006079F6" w:rsidP="006079F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6079F6" w:rsidRDefault="006079F6" w:rsidP="006079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9F6" w:rsidRDefault="006079F6" w:rsidP="006079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079F6" w:rsidRPr="008E7ABF" w:rsidRDefault="006079F6" w:rsidP="006079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мероприятий, входящих в основное мероприятие Подпрограммы </w:t>
      </w:r>
      <w:r w:rsidRPr="001C6F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Реконструкция стадиона села Донского Труновского муниципального округа Ставропольского края</w:t>
      </w:r>
      <w:r w:rsidRPr="001C6F5E">
        <w:rPr>
          <w:rFonts w:ascii="Times New Roman" w:hAnsi="Times New Roman"/>
          <w:sz w:val="28"/>
          <w:szCs w:val="28"/>
        </w:rPr>
        <w:t>»</w:t>
      </w:r>
    </w:p>
    <w:p w:rsidR="006079F6" w:rsidRDefault="006079F6" w:rsidP="006079F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0" w:type="auto"/>
        <w:tblInd w:w="108" w:type="dxa"/>
        <w:tblLook w:val="04A0"/>
      </w:tblPr>
      <w:tblGrid>
        <w:gridCol w:w="594"/>
        <w:gridCol w:w="4111"/>
        <w:gridCol w:w="2178"/>
        <w:gridCol w:w="2500"/>
      </w:tblGrid>
      <w:tr w:rsidR="006079F6" w:rsidTr="007243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41" w:rsidRDefault="00724341" w:rsidP="007243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079F6" w:rsidRDefault="006079F6" w:rsidP="007243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79F6" w:rsidRDefault="006079F6" w:rsidP="0051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Default="006079F6" w:rsidP="007243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Default="006079F6" w:rsidP="0051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Default="006079F6" w:rsidP="0051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реализации, годы</w:t>
            </w:r>
          </w:p>
        </w:tc>
      </w:tr>
      <w:tr w:rsidR="006079F6" w:rsidTr="00724341">
        <w:trPr>
          <w:trHeight w:val="13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Default="006079F6" w:rsidP="00511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Default="00724341" w:rsidP="005114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Pr="00724341" w:rsidRDefault="00724341" w:rsidP="007243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341">
              <w:rPr>
                <w:rFonts w:ascii="Times New Roman" w:hAnsi="Times New Roman"/>
                <w:sz w:val="28"/>
                <w:szCs w:val="28"/>
              </w:rPr>
              <w:t>Комитет по ФК и спорту, соисполнитель Отдел культуры АТМО СК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Default="006079F6" w:rsidP="0051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2024-2029</w:t>
            </w:r>
          </w:p>
        </w:tc>
      </w:tr>
      <w:tr w:rsidR="006079F6" w:rsidTr="007243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Default="006079F6" w:rsidP="00511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41" w:rsidRDefault="00724341" w:rsidP="005114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документации по инженерным изысканиям</w:t>
            </w:r>
          </w:p>
          <w:p w:rsidR="006079F6" w:rsidRDefault="006079F6" w:rsidP="005114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6" w:rsidRPr="00724341" w:rsidRDefault="00724341" w:rsidP="007243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341">
              <w:rPr>
                <w:rFonts w:ascii="Times New Roman" w:hAnsi="Times New Roman"/>
                <w:sz w:val="28"/>
                <w:szCs w:val="28"/>
              </w:rPr>
              <w:t>Комитет по ФК и спорту, соисполнитель Отдел культуры АТМО СК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Default="006079F6" w:rsidP="0051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2024-2029</w:t>
            </w:r>
          </w:p>
        </w:tc>
      </w:tr>
      <w:tr w:rsidR="006079F6" w:rsidTr="007243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Pr="00724341" w:rsidRDefault="00724341" w:rsidP="00511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3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Pr="00724341" w:rsidRDefault="006079F6" w:rsidP="005114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341">
              <w:rPr>
                <w:rFonts w:ascii="Times New Roman" w:hAnsi="Times New Roman" w:cs="Times New Roman"/>
                <w:sz w:val="28"/>
                <w:szCs w:val="28"/>
              </w:rPr>
              <w:t>«Реконструкция стадиона села Донского Труновского муниципального округа Ставропольского края».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6" w:rsidRPr="00724341" w:rsidRDefault="006079F6" w:rsidP="005114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341">
              <w:rPr>
                <w:rFonts w:ascii="Times New Roman" w:hAnsi="Times New Roman"/>
                <w:sz w:val="28"/>
                <w:szCs w:val="28"/>
              </w:rPr>
              <w:t xml:space="preserve">Комитет по ФК и спорту, соисполнитель Отдел культуры </w:t>
            </w:r>
            <w:r w:rsidRPr="00724341">
              <w:rPr>
                <w:rFonts w:ascii="Times New Roman" w:hAnsi="Times New Roman"/>
                <w:sz w:val="28"/>
                <w:szCs w:val="28"/>
              </w:rPr>
              <w:lastRenderedPageBreak/>
              <w:t>АТМО СК</w:t>
            </w:r>
          </w:p>
          <w:p w:rsidR="006079F6" w:rsidRPr="00724341" w:rsidRDefault="006079F6" w:rsidP="005114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F6" w:rsidRPr="00724341" w:rsidRDefault="006079F6" w:rsidP="0051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341">
              <w:rPr>
                <w:rFonts w:ascii="Times New Roman" w:hAnsi="Times New Roman"/>
                <w:sz w:val="28"/>
                <w:szCs w:val="28"/>
              </w:rPr>
              <w:lastRenderedPageBreak/>
              <w:t>2024-2029</w:t>
            </w:r>
          </w:p>
        </w:tc>
      </w:tr>
    </w:tbl>
    <w:p w:rsidR="006079F6" w:rsidRDefault="006079F6" w:rsidP="006079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79F6" w:rsidRDefault="006079F6" w:rsidP="006079F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Сведения об индикаторах достижения целей Программы и показа</w:t>
      </w:r>
      <w:r>
        <w:rPr>
          <w:rFonts w:ascii="Times New Roman" w:hAnsi="Times New Roman"/>
          <w:sz w:val="28"/>
          <w:szCs w:val="28"/>
        </w:rPr>
        <w:t xml:space="preserve">телях решения задач Подпрограммы и их значения </w:t>
      </w:r>
      <w:r w:rsidRPr="00CE3B51">
        <w:rPr>
          <w:rFonts w:ascii="Times New Roman" w:hAnsi="Times New Roman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/>
          <w:sz w:val="28"/>
          <w:szCs w:val="28"/>
        </w:rPr>
        <w:t>5   к Программе.</w:t>
      </w:r>
    </w:p>
    <w:p w:rsidR="006079F6" w:rsidRDefault="006079F6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1E8" w:rsidRDefault="004C51E8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1E8" w:rsidRDefault="004C51E8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F5E" w:rsidRDefault="001C6F5E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301E" w:rsidRDefault="00F4301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301E" w:rsidRDefault="00F4301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3BA" w:rsidRDefault="003F13BA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F89" w:rsidRDefault="00687F89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51E8" w:rsidRDefault="00D35655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BE59B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</w:p>
    <w:p w:rsidR="00CE3B51" w:rsidRDefault="00CE3B51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highlight w:val="yellow"/>
        </w:rPr>
      </w:pPr>
    </w:p>
    <w:p w:rsidR="00CE3B51" w:rsidRDefault="00CE3B51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highlight w:val="yellow"/>
        </w:rPr>
      </w:pPr>
    </w:p>
    <w:p w:rsidR="00724341" w:rsidRDefault="00724341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highlight w:val="yellow"/>
        </w:rPr>
      </w:pPr>
    </w:p>
    <w:p w:rsidR="00724341" w:rsidRDefault="00724341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highlight w:val="yellow"/>
        </w:rPr>
      </w:pPr>
    </w:p>
    <w:p w:rsidR="00156028" w:rsidRDefault="00156028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highlight w:val="yellow"/>
        </w:rPr>
      </w:pPr>
    </w:p>
    <w:p w:rsidR="00156028" w:rsidRDefault="00156028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highlight w:val="yellow"/>
        </w:rPr>
      </w:pPr>
    </w:p>
    <w:p w:rsidR="00156028" w:rsidRDefault="00156028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highlight w:val="yellow"/>
        </w:rPr>
      </w:pPr>
    </w:p>
    <w:p w:rsidR="00156028" w:rsidRDefault="00156028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highlight w:val="yellow"/>
        </w:rPr>
      </w:pPr>
    </w:p>
    <w:p w:rsidR="00156028" w:rsidRDefault="00156028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highlight w:val="yellow"/>
        </w:rPr>
      </w:pPr>
    </w:p>
    <w:p w:rsidR="00156028" w:rsidRDefault="00156028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highlight w:val="yellow"/>
        </w:rPr>
      </w:pPr>
    </w:p>
    <w:p w:rsidR="00D350D1" w:rsidRPr="00156028" w:rsidRDefault="00D350D1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156028">
        <w:rPr>
          <w:rFonts w:ascii="Times New Roman" w:hAnsi="Times New Roman"/>
        </w:rPr>
        <w:lastRenderedPageBreak/>
        <w:t>Приложение № 3</w:t>
      </w:r>
    </w:p>
    <w:p w:rsidR="00D350D1" w:rsidRDefault="00D350D1" w:rsidP="00D350D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156028">
        <w:rPr>
          <w:rFonts w:ascii="Times New Roman" w:hAnsi="Times New Roman"/>
        </w:rPr>
        <w:t>к муниципальной программе                                                                                                                                                «Развитие физической культуры  и спорта</w:t>
      </w:r>
      <w:r w:rsidRPr="00156028">
        <w:rPr>
          <w:rFonts w:ascii="Times New Roman" w:hAnsi="Times New Roman"/>
        </w:rPr>
        <w:br/>
        <w:t xml:space="preserve"> в Труновском муниципальном                                                                                                                                                       округе  Ставропольского края»</w:t>
      </w:r>
    </w:p>
    <w:p w:rsidR="00113DC6" w:rsidRDefault="00113DC6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13DC6" w:rsidRDefault="00113DC6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86823" w:rsidRDefault="00DE31C7" w:rsidP="00255F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7E33">
        <w:rPr>
          <w:rFonts w:ascii="Times New Roman" w:hAnsi="Times New Roman"/>
          <w:sz w:val="28"/>
          <w:szCs w:val="28"/>
        </w:rPr>
        <w:t>одпрограмма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«Обеспечение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619DA">
        <w:rPr>
          <w:rFonts w:ascii="Times New Roman" w:hAnsi="Times New Roman"/>
          <w:sz w:val="28"/>
          <w:szCs w:val="28"/>
        </w:rPr>
        <w:t>п</w:t>
      </w:r>
      <w:r w:rsidR="00540C1A">
        <w:rPr>
          <w:rFonts w:ascii="Times New Roman" w:hAnsi="Times New Roman"/>
          <w:sz w:val="28"/>
          <w:szCs w:val="28"/>
        </w:rPr>
        <w:t>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C1A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мероприятия»</w:t>
      </w:r>
    </w:p>
    <w:p w:rsidR="00C27E33" w:rsidRDefault="00C27E33" w:rsidP="003812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E33" w:rsidRPr="00511E0A" w:rsidRDefault="00C27E33" w:rsidP="00C27E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</w:p>
    <w:p w:rsidR="00086823" w:rsidRPr="004F5712" w:rsidRDefault="00086823" w:rsidP="0008682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6823" w:rsidRPr="00511E0A" w:rsidRDefault="00086823" w:rsidP="000D119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Вы</w:t>
      </w:r>
      <w:r w:rsidR="00DE31C7">
        <w:rPr>
          <w:rFonts w:ascii="Times New Roman" w:hAnsi="Times New Roman"/>
          <w:sz w:val="28"/>
          <w:szCs w:val="28"/>
        </w:rPr>
        <w:t>полнение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основного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мероприятия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«Обеспечение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предполагается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осуществлять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путем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налогов,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сборов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платежей,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расходов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заработной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начислений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D1190">
        <w:rPr>
          <w:rFonts w:ascii="Times New Roman" w:hAnsi="Times New Roman"/>
          <w:sz w:val="28"/>
          <w:szCs w:val="28"/>
        </w:rPr>
        <w:t xml:space="preserve">                  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заработной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работникам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К</w:t>
      </w:r>
      <w:r w:rsidRPr="00511E0A">
        <w:rPr>
          <w:rFonts w:ascii="Times New Roman" w:hAnsi="Times New Roman"/>
          <w:sz w:val="28"/>
          <w:szCs w:val="28"/>
        </w:rPr>
        <w:t>омитета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спорту,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12E8D">
        <w:rPr>
          <w:rFonts w:ascii="Times New Roman" w:hAnsi="Times New Roman"/>
          <w:sz w:val="28"/>
          <w:szCs w:val="28"/>
        </w:rPr>
        <w:t>работы</w:t>
      </w:r>
      <w:r w:rsidR="006E3237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услуги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содержанию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имущества</w:t>
      </w:r>
      <w:r w:rsidRPr="00511E0A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086823" w:rsidRDefault="00086823" w:rsidP="000D119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Финансирование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указанных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расходов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осуществляется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пределах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средств,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предусматриваемых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указанные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бюджете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5747E">
        <w:rPr>
          <w:rFonts w:ascii="Times New Roman" w:hAnsi="Times New Roman"/>
          <w:sz w:val="28"/>
          <w:szCs w:val="28"/>
        </w:rPr>
        <w:t>Т</w:t>
      </w:r>
      <w:r w:rsidR="00E5744F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B76CF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B76CF" w:rsidRPr="00511E0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очередной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финансовый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год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плановый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период.</w:t>
      </w:r>
    </w:p>
    <w:p w:rsidR="00C545BD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1688" w:rsidRPr="00511E0A" w:rsidRDefault="00D35655" w:rsidP="00D356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BE59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491688" w:rsidRPr="00511E0A" w:rsidRDefault="00491688" w:rsidP="00491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1688" w:rsidRDefault="00491688" w:rsidP="0049168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545BD" w:rsidRPr="00511E0A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C545BD" w:rsidRPr="00511E0A" w:rsidSect="00745D9F"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4B063E" w:rsidRPr="00CE3B51" w:rsidRDefault="004B063E" w:rsidP="004B063E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CE3B51">
        <w:rPr>
          <w:rFonts w:ascii="Times New Roman" w:hAnsi="Times New Roman"/>
        </w:rPr>
        <w:t>Приложение  № 4</w:t>
      </w:r>
    </w:p>
    <w:p w:rsidR="004B063E" w:rsidRPr="002216B2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«Развитие</w:t>
      </w:r>
      <w:r>
        <w:rPr>
          <w:rFonts w:ascii="Times New Roman" w:hAnsi="Times New Roman"/>
        </w:rPr>
        <w:t xml:space="preserve">    </w:t>
      </w:r>
      <w:r w:rsidRPr="002216B2">
        <w:rPr>
          <w:rFonts w:ascii="Times New Roman" w:hAnsi="Times New Roman"/>
        </w:rPr>
        <w:t>физической</w:t>
      </w:r>
      <w:r>
        <w:rPr>
          <w:rFonts w:ascii="Times New Roman" w:hAnsi="Times New Roman"/>
        </w:rPr>
        <w:t xml:space="preserve">          </w:t>
      </w:r>
      <w:r w:rsidRPr="002216B2">
        <w:rPr>
          <w:rFonts w:ascii="Times New Roman" w:hAnsi="Times New Roman"/>
        </w:rPr>
        <w:t>культуры</w:t>
      </w:r>
      <w:r>
        <w:rPr>
          <w:rFonts w:ascii="Times New Roman" w:hAnsi="Times New Roman"/>
        </w:rPr>
        <w:t xml:space="preserve">        </w:t>
      </w:r>
      <w:r w:rsidRPr="002216B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    </w:t>
      </w:r>
      <w:r w:rsidRPr="002216B2">
        <w:rPr>
          <w:rFonts w:ascii="Times New Roman" w:hAnsi="Times New Roman"/>
        </w:rPr>
        <w:t>спорта</w:t>
      </w:r>
      <w:r>
        <w:rPr>
          <w:rFonts w:ascii="Times New Roman" w:hAnsi="Times New Roman"/>
        </w:rPr>
        <w:t xml:space="preserve">   </w:t>
      </w:r>
    </w:p>
    <w:p w:rsidR="004B063E" w:rsidRPr="002216B2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Труновском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муниципальном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округе</w:t>
      </w:r>
      <w:r>
        <w:rPr>
          <w:rFonts w:ascii="Times New Roman" w:hAnsi="Times New Roman"/>
        </w:rPr>
        <w:t xml:space="preserve">      </w:t>
      </w:r>
      <w:r w:rsidRPr="002216B2"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</w:rPr>
        <w:t xml:space="preserve">     </w:t>
      </w:r>
      <w:r w:rsidRPr="002216B2">
        <w:rPr>
          <w:rFonts w:ascii="Times New Roman" w:hAnsi="Times New Roman"/>
        </w:rPr>
        <w:t>края»</w:t>
      </w: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4B063E" w:rsidRPr="00920A97" w:rsidRDefault="004B063E" w:rsidP="004B063E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B063E" w:rsidRDefault="004B063E" w:rsidP="004B063E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объемы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920A97">
        <w:rPr>
          <w:rFonts w:ascii="Times New Roman" w:hAnsi="Times New Roman"/>
          <w:caps/>
          <w:sz w:val="28"/>
          <w:szCs w:val="28"/>
        </w:rPr>
        <w:t>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920A97">
        <w:rPr>
          <w:rFonts w:ascii="Times New Roman" w:hAnsi="Times New Roman"/>
          <w:caps/>
          <w:sz w:val="28"/>
          <w:szCs w:val="28"/>
        </w:rPr>
        <w:t>источники</w:t>
      </w:r>
    </w:p>
    <w:p w:rsidR="004B063E" w:rsidRPr="00784A50" w:rsidRDefault="004B063E" w:rsidP="004B063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4B063E" w:rsidRDefault="004B063E" w:rsidP="004B063E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920A97">
        <w:rPr>
          <w:rFonts w:ascii="Times New Roman" w:hAnsi="Times New Roman"/>
          <w:spacing w:val="-4"/>
          <w:sz w:val="28"/>
          <w:szCs w:val="28"/>
        </w:rPr>
        <w:t>финансового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0A97">
        <w:rPr>
          <w:rFonts w:ascii="Times New Roman" w:hAnsi="Times New Roman"/>
          <w:spacing w:val="-4"/>
          <w:sz w:val="28"/>
          <w:szCs w:val="28"/>
        </w:rPr>
        <w:t>обес</w:t>
      </w:r>
      <w:r>
        <w:rPr>
          <w:rFonts w:ascii="Times New Roman" w:hAnsi="Times New Roman"/>
          <w:spacing w:val="-4"/>
          <w:sz w:val="28"/>
          <w:szCs w:val="28"/>
        </w:rPr>
        <w:t>печения П</w:t>
      </w:r>
      <w:r w:rsidRPr="00920A97">
        <w:rPr>
          <w:rFonts w:ascii="Times New Roman" w:hAnsi="Times New Roman"/>
          <w:spacing w:val="-4"/>
          <w:sz w:val="28"/>
          <w:szCs w:val="28"/>
        </w:rPr>
        <w:t>рограммы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B063E" w:rsidRPr="00920A97" w:rsidRDefault="004B063E" w:rsidP="004B063E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367"/>
        <w:gridCol w:w="3717"/>
        <w:gridCol w:w="1134"/>
        <w:gridCol w:w="1275"/>
        <w:gridCol w:w="1276"/>
        <w:gridCol w:w="1134"/>
        <w:gridCol w:w="1134"/>
        <w:gridCol w:w="1418"/>
      </w:tblGrid>
      <w:tr w:rsidR="004B063E" w:rsidTr="0051140F">
        <w:tc>
          <w:tcPr>
            <w:tcW w:w="713" w:type="dxa"/>
            <w:vMerge w:val="restart"/>
            <w:vAlign w:val="center"/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7D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7" w:type="dxa"/>
            <w:vMerge w:val="restart"/>
            <w:vAlign w:val="center"/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17" w:type="dxa"/>
            <w:vMerge w:val="restart"/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Источники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исполнителю,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соисполнителю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основному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gridSpan w:val="6"/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4B063E" w:rsidTr="0051140F">
        <w:trPr>
          <w:trHeight w:val="1469"/>
        </w:trPr>
        <w:tc>
          <w:tcPr>
            <w:tcW w:w="713" w:type="dxa"/>
            <w:vMerge/>
            <w:vAlign w:val="center"/>
          </w:tcPr>
          <w:p w:rsidR="004B063E" w:rsidRPr="00F67D67" w:rsidRDefault="004B063E" w:rsidP="005114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4B063E" w:rsidRPr="00F67D67" w:rsidRDefault="004B063E" w:rsidP="005114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  <w:vAlign w:val="center"/>
          </w:tcPr>
          <w:p w:rsidR="004B063E" w:rsidRPr="00F67D67" w:rsidRDefault="004B063E" w:rsidP="005114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5" w:type="dxa"/>
            <w:vAlign w:val="center"/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vAlign w:val="center"/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418" w:type="dxa"/>
            <w:vAlign w:val="center"/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</w:tr>
      <w:tr w:rsidR="004B063E" w:rsidTr="005114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B063E" w:rsidRPr="00920A97" w:rsidRDefault="004B063E" w:rsidP="004B063E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9517" w:type="dxa"/>
        <w:tblLayout w:type="fixed"/>
        <w:tblLook w:val="01E0"/>
      </w:tblPr>
      <w:tblGrid>
        <w:gridCol w:w="662"/>
        <w:gridCol w:w="3448"/>
        <w:gridCol w:w="3653"/>
        <w:gridCol w:w="16"/>
        <w:gridCol w:w="1150"/>
        <w:gridCol w:w="127"/>
        <w:gridCol w:w="1150"/>
        <w:gridCol w:w="23"/>
        <w:gridCol w:w="1094"/>
        <w:gridCol w:w="15"/>
        <w:gridCol w:w="127"/>
        <w:gridCol w:w="235"/>
        <w:gridCol w:w="772"/>
        <w:gridCol w:w="129"/>
        <w:gridCol w:w="991"/>
        <w:gridCol w:w="150"/>
        <w:gridCol w:w="6"/>
        <w:gridCol w:w="669"/>
        <w:gridCol w:w="320"/>
        <w:gridCol w:w="145"/>
        <w:gridCol w:w="827"/>
        <w:gridCol w:w="1134"/>
        <w:gridCol w:w="992"/>
        <w:gridCol w:w="1055"/>
        <w:gridCol w:w="1966"/>
        <w:gridCol w:w="4188"/>
        <w:gridCol w:w="1292"/>
        <w:gridCol w:w="1134"/>
        <w:gridCol w:w="992"/>
        <w:gridCol w:w="1055"/>
      </w:tblGrid>
      <w:tr w:rsidR="004B063E" w:rsidRPr="00920A97" w:rsidTr="0051140F">
        <w:trPr>
          <w:gridAfter w:val="10"/>
          <w:wAfter w:w="14635" w:type="dxa"/>
        </w:trPr>
        <w:tc>
          <w:tcPr>
            <w:tcW w:w="662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48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Труновском муниципальном округе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3653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Бюджетные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ассигнования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бюджета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руновского муниципального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(далее – Бюджет округа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соисполнитель </w:t>
            </w: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Отдел культуры</w:t>
            </w:r>
          </w:p>
        </w:tc>
        <w:tc>
          <w:tcPr>
            <w:tcW w:w="1293" w:type="dxa"/>
            <w:gridSpan w:val="3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8310,86</w:t>
            </w: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8310,86</w:t>
            </w:r>
          </w:p>
        </w:tc>
        <w:tc>
          <w:tcPr>
            <w:tcW w:w="1150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</w:tc>
        <w:tc>
          <w:tcPr>
            <w:tcW w:w="1259" w:type="dxa"/>
            <w:gridSpan w:val="4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</w:tc>
        <w:tc>
          <w:tcPr>
            <w:tcW w:w="1136" w:type="dxa"/>
            <w:gridSpan w:val="3"/>
          </w:tcPr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</w:tc>
        <w:tc>
          <w:tcPr>
            <w:tcW w:w="1140" w:type="dxa"/>
            <w:gridSpan w:val="4"/>
          </w:tcPr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63E" w:rsidRPr="00D17A5E" w:rsidTr="0051140F">
        <w:trPr>
          <w:gridAfter w:val="10"/>
          <w:wAfter w:w="14635" w:type="dxa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F22D9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F22D9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4B063E" w:rsidRPr="00D17A5E" w:rsidTr="0051140F">
        <w:trPr>
          <w:gridAfter w:val="10"/>
          <w:wAfter w:w="14635" w:type="dxa"/>
        </w:trPr>
        <w:tc>
          <w:tcPr>
            <w:tcW w:w="662" w:type="dxa"/>
            <w:tcBorders>
              <w:top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«Организация и </w:t>
            </w: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едение официальных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D17A5E">
              <w:rPr>
                <w:rFonts w:ascii="Times New Roman" w:hAnsi="Times New Roman"/>
                <w:sz w:val="27"/>
                <w:szCs w:val="27"/>
              </w:rPr>
              <w:t>оздоровите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D17A5E">
              <w:rPr>
                <w:rFonts w:ascii="Times New Roman" w:hAnsi="Times New Roman"/>
                <w:sz w:val="27"/>
                <w:szCs w:val="27"/>
              </w:rPr>
              <w:t>ль</w:t>
            </w:r>
            <w:r>
              <w:rPr>
                <w:rFonts w:ascii="Times New Roman" w:hAnsi="Times New Roman"/>
                <w:sz w:val="27"/>
                <w:szCs w:val="27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и спортивных мероприятий на территории Труновского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всего,</w:t>
            </w:r>
          </w:p>
        </w:tc>
        <w:tc>
          <w:tcPr>
            <w:tcW w:w="3653" w:type="dxa"/>
            <w:tcBorders>
              <w:top w:val="single" w:sz="4" w:space="0" w:color="auto"/>
            </w:tcBorders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Бюджет округа 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4B063E" w:rsidRPr="00D17A5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</w:tcPr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</w:tr>
      <w:tr w:rsidR="004B063E" w:rsidRPr="00D17A5E" w:rsidTr="0051140F">
        <w:trPr>
          <w:gridAfter w:val="17"/>
          <w:wAfter w:w="17045" w:type="dxa"/>
          <w:trHeight w:val="652"/>
        </w:trPr>
        <w:tc>
          <w:tcPr>
            <w:tcW w:w="662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следующие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основные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мероприятия: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66" w:type="dxa"/>
            <w:gridSpan w:val="2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94" w:type="dxa"/>
            <w:gridSpan w:val="5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2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51140F">
        <w:trPr>
          <w:gridAfter w:val="11"/>
          <w:wAfter w:w="14780" w:type="dxa"/>
          <w:trHeight w:val="80"/>
        </w:trPr>
        <w:tc>
          <w:tcPr>
            <w:tcW w:w="662" w:type="dxa"/>
            <w:tcBorders>
              <w:bottom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«О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>»</w:t>
            </w: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lastRenderedPageBreak/>
              <w:t>Бюджет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</w:tcPr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  <w:tc>
          <w:tcPr>
            <w:tcW w:w="1145" w:type="dxa"/>
            <w:gridSpan w:val="4"/>
            <w:tcBorders>
              <w:bottom w:val="single" w:sz="4" w:space="0" w:color="auto"/>
            </w:tcBorders>
          </w:tcPr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</w:tr>
      <w:tr w:rsidR="004B063E" w:rsidRPr="00D17A5E" w:rsidTr="0051140F">
        <w:trPr>
          <w:gridAfter w:val="11"/>
          <w:wAfter w:w="14780" w:type="dxa"/>
          <w:trHeight w:val="4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4B063E" w:rsidRPr="00D17A5E" w:rsidTr="0051140F">
        <w:trPr>
          <w:trHeight w:val="471"/>
        </w:trPr>
        <w:tc>
          <w:tcPr>
            <w:tcW w:w="662" w:type="dxa"/>
            <w:vMerge w:val="restart"/>
            <w:tcBorders>
              <w:top w:val="single" w:sz="4" w:space="0" w:color="auto"/>
            </w:tcBorders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auto"/>
            </w:tcBorders>
          </w:tcPr>
          <w:p w:rsidR="004B063E" w:rsidRPr="00252857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«Обеспе</w:t>
            </w:r>
            <w:r>
              <w:rPr>
                <w:rFonts w:ascii="Times New Roman" w:hAnsi="Times New Roman"/>
                <w:sz w:val="27"/>
                <w:szCs w:val="27"/>
              </w:rPr>
              <w:t>чение реализации муниципальной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округе</w:t>
            </w:r>
            <w: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края»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бщепрограммные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мероприятия»</w:t>
            </w: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</w:tcBorders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</w:tcBorders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nil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51140F">
        <w:trPr>
          <w:trHeight w:val="420"/>
        </w:trPr>
        <w:tc>
          <w:tcPr>
            <w:tcW w:w="662" w:type="dxa"/>
            <w:vMerge/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nil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51140F">
        <w:trPr>
          <w:gridAfter w:val="6"/>
          <w:wAfter w:w="10627" w:type="dxa"/>
          <w:trHeight w:val="1163"/>
        </w:trPr>
        <w:tc>
          <w:tcPr>
            <w:tcW w:w="662" w:type="dxa"/>
            <w:vMerge/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4B063E" w:rsidRPr="007A1514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4188" w:type="dxa"/>
            <w:gridSpan w:val="10"/>
          </w:tcPr>
          <w:p w:rsidR="004B063E" w:rsidRPr="007A1514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292" w:type="dxa"/>
            <w:gridSpan w:val="3"/>
          </w:tcPr>
          <w:p w:rsidR="004B063E" w:rsidRPr="007A1514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34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51140F">
        <w:trPr>
          <w:trHeight w:val="80"/>
        </w:trPr>
        <w:tc>
          <w:tcPr>
            <w:tcW w:w="662" w:type="dxa"/>
            <w:vMerge w:val="restart"/>
          </w:tcPr>
          <w:p w:rsidR="004B063E" w:rsidRPr="00252857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  <w:r w:rsidRPr="00252857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3448" w:type="dxa"/>
            <w:vMerge w:val="restart"/>
          </w:tcPr>
          <w:p w:rsidR="004B063E" w:rsidRPr="00A8330A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4B063E" w:rsidRPr="00252857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П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669" w:type="dxa"/>
            <w:gridSpan w:val="2"/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 w:val="restart"/>
            <w:tcBorders>
              <w:left w:val="nil"/>
            </w:tcBorders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51140F">
        <w:trPr>
          <w:trHeight w:val="957"/>
        </w:trPr>
        <w:tc>
          <w:tcPr>
            <w:tcW w:w="662" w:type="dxa"/>
            <w:vMerge/>
          </w:tcPr>
          <w:p w:rsidR="004B063E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44074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51140F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51140F">
        <w:trPr>
          <w:trHeight w:val="1691"/>
        </w:trPr>
        <w:tc>
          <w:tcPr>
            <w:tcW w:w="662" w:type="dxa"/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252857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края»</w:t>
            </w: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5506,67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51140F">
        <w:trPr>
          <w:trHeight w:val="272"/>
        </w:trPr>
        <w:tc>
          <w:tcPr>
            <w:tcW w:w="662" w:type="dxa"/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Отдел культуры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5506,67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A8330A" w:rsidTr="0051140F">
        <w:trPr>
          <w:gridAfter w:val="11"/>
          <w:wAfter w:w="14780" w:type="dxa"/>
          <w:trHeight w:val="80"/>
        </w:trPr>
        <w:tc>
          <w:tcPr>
            <w:tcW w:w="662" w:type="dxa"/>
            <w:vMerge w:val="restart"/>
          </w:tcPr>
          <w:p w:rsidR="004B063E" w:rsidRPr="00252857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.1.</w:t>
            </w:r>
          </w:p>
        </w:tc>
        <w:tc>
          <w:tcPr>
            <w:tcW w:w="3448" w:type="dxa"/>
            <w:vMerge w:val="restart"/>
          </w:tcPr>
          <w:p w:rsidR="004B063E" w:rsidRPr="00A8330A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4B063E" w:rsidRPr="00252857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края»</w:t>
            </w:r>
          </w:p>
        </w:tc>
        <w:tc>
          <w:tcPr>
            <w:tcW w:w="3669" w:type="dxa"/>
            <w:gridSpan w:val="2"/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5506,67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A8330A" w:rsidTr="0051140F">
        <w:trPr>
          <w:gridAfter w:val="11"/>
          <w:wAfter w:w="14780" w:type="dxa"/>
          <w:trHeight w:val="957"/>
        </w:trPr>
        <w:tc>
          <w:tcPr>
            <w:tcW w:w="662" w:type="dxa"/>
            <w:vMerge/>
          </w:tcPr>
          <w:p w:rsidR="004B063E" w:rsidRDefault="004B063E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4B063E" w:rsidRPr="00D17A5E" w:rsidRDefault="004B063E" w:rsidP="0051140F">
            <w:pPr>
              <w:autoSpaceDE w:val="0"/>
              <w:autoSpaceDN w:val="0"/>
              <w:adjustRightInd w:val="0"/>
              <w:spacing w:line="240" w:lineRule="auto"/>
              <w:jc w:val="left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  <w:p w:rsidR="004B063E" w:rsidRDefault="004B063E" w:rsidP="0051140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5506,67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51140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tbl>
      <w:tblPr>
        <w:tblpPr w:leftFromText="180" w:rightFromText="180" w:vertAnchor="text" w:horzAnchor="margin" w:tblpY="100"/>
        <w:tblW w:w="14952" w:type="dxa"/>
        <w:tblLayout w:type="fixed"/>
        <w:tblLook w:val="04A0"/>
      </w:tblPr>
      <w:tblGrid>
        <w:gridCol w:w="817"/>
        <w:gridCol w:w="13892"/>
        <w:gridCol w:w="243"/>
      </w:tblGrid>
      <w:tr w:rsidR="004B063E" w:rsidRPr="00511E0A" w:rsidTr="0051140F">
        <w:tc>
          <w:tcPr>
            <w:tcW w:w="817" w:type="dxa"/>
            <w:shd w:val="clear" w:color="auto" w:fill="auto"/>
          </w:tcPr>
          <w:p w:rsidR="004B063E" w:rsidRPr="00511E0A" w:rsidRDefault="004B063E" w:rsidP="0051140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2" w:type="dxa"/>
            <w:shd w:val="clear" w:color="auto" w:fill="auto"/>
          </w:tcPr>
          <w:p w:rsidR="004B063E" w:rsidRPr="00511E0A" w:rsidRDefault="004B063E" w:rsidP="0051140F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:rsidR="004B063E" w:rsidRPr="00511E0A" w:rsidRDefault="004B063E" w:rsidP="0051140F">
            <w:pPr>
              <w:autoSpaceDE w:val="0"/>
              <w:autoSpaceDN w:val="0"/>
              <w:adjustRightInd w:val="0"/>
              <w:spacing w:line="240" w:lineRule="auto"/>
              <w:ind w:hanging="865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4B063E" w:rsidRDefault="000D1190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0D1190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4B063E" w:rsidRDefault="004B063E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</w:p>
    <w:p w:rsidR="00185640" w:rsidRPr="00156028" w:rsidRDefault="00E01D1D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  <w:r w:rsidRPr="00156028">
        <w:rPr>
          <w:rFonts w:ascii="Times New Roman" w:hAnsi="Times New Roman"/>
        </w:rPr>
        <w:lastRenderedPageBreak/>
        <w:t>Приложение</w:t>
      </w:r>
      <w:r w:rsidR="00815149" w:rsidRPr="00156028">
        <w:rPr>
          <w:rFonts w:ascii="Times New Roman" w:hAnsi="Times New Roman"/>
        </w:rPr>
        <w:t xml:space="preserve">  </w:t>
      </w:r>
      <w:r w:rsidRPr="00156028">
        <w:rPr>
          <w:rFonts w:ascii="Times New Roman" w:hAnsi="Times New Roman"/>
        </w:rPr>
        <w:t>№</w:t>
      </w:r>
      <w:r w:rsidR="00815149" w:rsidRPr="00156028">
        <w:rPr>
          <w:rFonts w:ascii="Times New Roman" w:hAnsi="Times New Roman"/>
        </w:rPr>
        <w:t xml:space="preserve"> </w:t>
      </w:r>
      <w:r w:rsidR="004B063E" w:rsidRPr="00156028">
        <w:rPr>
          <w:rFonts w:ascii="Times New Roman" w:hAnsi="Times New Roman"/>
        </w:rPr>
        <w:t>5</w:t>
      </w:r>
    </w:p>
    <w:p w:rsidR="00185640" w:rsidRPr="00156028" w:rsidRDefault="00815149" w:rsidP="00185640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</w:rPr>
      </w:pPr>
      <w:r w:rsidRPr="00156028">
        <w:rPr>
          <w:rFonts w:ascii="Times New Roman" w:hAnsi="Times New Roman"/>
        </w:rPr>
        <w:t xml:space="preserve">   </w:t>
      </w:r>
    </w:p>
    <w:p w:rsidR="000D1190" w:rsidRPr="00156028" w:rsidRDefault="00185640" w:rsidP="000D1190">
      <w:pPr>
        <w:widowControl w:val="0"/>
        <w:tabs>
          <w:tab w:val="left" w:pos="10206"/>
        </w:tabs>
        <w:autoSpaceDE w:val="0"/>
        <w:autoSpaceDN w:val="0"/>
        <w:adjustRightInd w:val="0"/>
        <w:ind w:left="9923" w:right="142"/>
        <w:outlineLvl w:val="1"/>
        <w:rPr>
          <w:rFonts w:ascii="Times New Roman" w:hAnsi="Times New Roman"/>
        </w:rPr>
      </w:pPr>
      <w:r w:rsidRPr="00156028">
        <w:rPr>
          <w:rFonts w:ascii="Times New Roman" w:hAnsi="Times New Roman"/>
        </w:rPr>
        <w:t>к</w:t>
      </w:r>
      <w:r w:rsidR="000D1190" w:rsidRPr="00156028">
        <w:rPr>
          <w:rFonts w:ascii="Times New Roman" w:hAnsi="Times New Roman"/>
        </w:rPr>
        <w:t xml:space="preserve"> </w:t>
      </w:r>
      <w:r w:rsidRPr="00156028">
        <w:rPr>
          <w:rFonts w:ascii="Times New Roman" w:hAnsi="Times New Roman"/>
        </w:rPr>
        <w:t>муниципальной</w:t>
      </w:r>
      <w:r w:rsidR="00815149" w:rsidRPr="00156028">
        <w:rPr>
          <w:rFonts w:ascii="Times New Roman" w:hAnsi="Times New Roman"/>
        </w:rPr>
        <w:t xml:space="preserve"> </w:t>
      </w:r>
      <w:r w:rsidRPr="00156028">
        <w:rPr>
          <w:rFonts w:ascii="Times New Roman" w:hAnsi="Times New Roman"/>
        </w:rPr>
        <w:t>программе</w:t>
      </w:r>
      <w:r w:rsidR="00815149" w:rsidRPr="0015602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156028">
        <w:rPr>
          <w:rFonts w:ascii="Times New Roman" w:hAnsi="Times New Roman"/>
        </w:rPr>
        <w:t>«Развитие</w:t>
      </w:r>
      <w:r w:rsidR="000D1190" w:rsidRPr="00156028">
        <w:rPr>
          <w:rFonts w:ascii="Times New Roman" w:hAnsi="Times New Roman"/>
        </w:rPr>
        <w:t xml:space="preserve">    </w:t>
      </w:r>
      <w:r w:rsidRPr="00156028">
        <w:rPr>
          <w:rFonts w:ascii="Times New Roman" w:hAnsi="Times New Roman"/>
        </w:rPr>
        <w:t>физической</w:t>
      </w:r>
      <w:r w:rsidR="000D1190" w:rsidRPr="00156028">
        <w:rPr>
          <w:rFonts w:ascii="Times New Roman" w:hAnsi="Times New Roman"/>
        </w:rPr>
        <w:t xml:space="preserve">   </w:t>
      </w:r>
      <w:r w:rsidR="00815149" w:rsidRPr="00156028">
        <w:rPr>
          <w:rFonts w:ascii="Times New Roman" w:hAnsi="Times New Roman"/>
        </w:rPr>
        <w:t xml:space="preserve"> </w:t>
      </w:r>
      <w:r w:rsidRPr="00156028">
        <w:rPr>
          <w:rFonts w:ascii="Times New Roman" w:hAnsi="Times New Roman"/>
        </w:rPr>
        <w:t>культуры</w:t>
      </w:r>
      <w:r w:rsidR="00815149" w:rsidRPr="00156028">
        <w:rPr>
          <w:rFonts w:ascii="Times New Roman" w:hAnsi="Times New Roman"/>
        </w:rPr>
        <w:t xml:space="preserve"> </w:t>
      </w:r>
      <w:r w:rsidR="000D1190" w:rsidRPr="00156028">
        <w:rPr>
          <w:rFonts w:ascii="Times New Roman" w:hAnsi="Times New Roman"/>
        </w:rPr>
        <w:t xml:space="preserve">  </w:t>
      </w:r>
      <w:r w:rsidRPr="00156028">
        <w:rPr>
          <w:rFonts w:ascii="Times New Roman" w:hAnsi="Times New Roman"/>
        </w:rPr>
        <w:t>и</w:t>
      </w:r>
      <w:r w:rsidR="000D1190" w:rsidRPr="00156028">
        <w:rPr>
          <w:rFonts w:ascii="Times New Roman" w:hAnsi="Times New Roman"/>
        </w:rPr>
        <w:t xml:space="preserve">   </w:t>
      </w:r>
      <w:r w:rsidR="00815149" w:rsidRPr="00156028">
        <w:rPr>
          <w:rFonts w:ascii="Times New Roman" w:hAnsi="Times New Roman"/>
        </w:rPr>
        <w:t xml:space="preserve"> </w:t>
      </w:r>
      <w:r w:rsidRPr="00156028">
        <w:rPr>
          <w:rFonts w:ascii="Times New Roman" w:hAnsi="Times New Roman"/>
        </w:rPr>
        <w:t>спорта</w:t>
      </w:r>
      <w:r w:rsidR="00815149" w:rsidRPr="00156028">
        <w:rPr>
          <w:rFonts w:ascii="Times New Roman" w:hAnsi="Times New Roman"/>
        </w:rPr>
        <w:t xml:space="preserve"> </w:t>
      </w:r>
    </w:p>
    <w:p w:rsidR="00185640" w:rsidRPr="00A12E8D" w:rsidRDefault="00185640" w:rsidP="000D1190">
      <w:pPr>
        <w:widowControl w:val="0"/>
        <w:tabs>
          <w:tab w:val="left" w:pos="10206"/>
        </w:tabs>
        <w:autoSpaceDE w:val="0"/>
        <w:autoSpaceDN w:val="0"/>
        <w:adjustRightInd w:val="0"/>
        <w:ind w:left="9923" w:right="142"/>
        <w:outlineLvl w:val="1"/>
        <w:rPr>
          <w:rFonts w:ascii="Times New Roman" w:hAnsi="Times New Roman"/>
        </w:rPr>
      </w:pPr>
      <w:r w:rsidRPr="00156028">
        <w:rPr>
          <w:rFonts w:ascii="Times New Roman" w:hAnsi="Times New Roman"/>
        </w:rPr>
        <w:t>в</w:t>
      </w:r>
      <w:r w:rsidR="000D1190" w:rsidRPr="00156028">
        <w:rPr>
          <w:rFonts w:ascii="Times New Roman" w:hAnsi="Times New Roman"/>
        </w:rPr>
        <w:t xml:space="preserve"> </w:t>
      </w:r>
      <w:r w:rsidRPr="00156028">
        <w:rPr>
          <w:rFonts w:ascii="Times New Roman" w:hAnsi="Times New Roman"/>
        </w:rPr>
        <w:t>Труновском</w:t>
      </w:r>
      <w:r w:rsidR="00815149" w:rsidRPr="00156028">
        <w:rPr>
          <w:rFonts w:ascii="Times New Roman" w:hAnsi="Times New Roman"/>
        </w:rPr>
        <w:t xml:space="preserve"> </w:t>
      </w:r>
      <w:r w:rsidRPr="00156028">
        <w:rPr>
          <w:rFonts w:ascii="Times New Roman" w:hAnsi="Times New Roman"/>
        </w:rPr>
        <w:t>муниципальном</w:t>
      </w:r>
      <w:r w:rsidR="00815149" w:rsidRPr="0015602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E5744F" w:rsidRPr="00156028">
        <w:rPr>
          <w:rFonts w:ascii="Times New Roman" w:hAnsi="Times New Roman"/>
        </w:rPr>
        <w:t>округе</w:t>
      </w:r>
      <w:r w:rsidR="00815149" w:rsidRPr="00156028">
        <w:rPr>
          <w:rFonts w:ascii="Times New Roman" w:hAnsi="Times New Roman"/>
        </w:rPr>
        <w:t xml:space="preserve"> </w:t>
      </w:r>
      <w:r w:rsidRPr="00156028">
        <w:rPr>
          <w:rFonts w:ascii="Times New Roman" w:hAnsi="Times New Roman"/>
        </w:rPr>
        <w:t>Ставропольского</w:t>
      </w:r>
      <w:r w:rsidR="00815149" w:rsidRPr="00156028">
        <w:rPr>
          <w:rFonts w:ascii="Times New Roman" w:hAnsi="Times New Roman"/>
        </w:rPr>
        <w:t xml:space="preserve"> </w:t>
      </w:r>
      <w:r w:rsidRPr="00156028">
        <w:rPr>
          <w:rFonts w:ascii="Times New Roman" w:hAnsi="Times New Roman"/>
        </w:rPr>
        <w:t>края»</w:t>
      </w:r>
    </w:p>
    <w:p w:rsidR="00185640" w:rsidRDefault="00185640" w:rsidP="000D119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85640" w:rsidRDefault="00185640" w:rsidP="000D1190">
      <w:pPr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D1190" w:rsidRDefault="000D1190" w:rsidP="000D1190">
      <w:pPr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85640" w:rsidRPr="00920A97" w:rsidRDefault="00185640" w:rsidP="0018564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Сведения</w:t>
      </w:r>
    </w:p>
    <w:p w:rsidR="00185640" w:rsidRDefault="00185640" w:rsidP="0018564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920A97">
        <w:rPr>
          <w:rFonts w:ascii="Times New Roman" w:hAnsi="Times New Roman"/>
          <w:sz w:val="28"/>
          <w:szCs w:val="28"/>
        </w:rPr>
        <w:t>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индикаторах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достижения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целей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муниципально</w:t>
      </w:r>
      <w:r w:rsidR="00E5744F">
        <w:rPr>
          <w:rFonts w:ascii="Times New Roman" w:hAnsi="Times New Roman"/>
          <w:sz w:val="28"/>
          <w:szCs w:val="28"/>
        </w:rPr>
        <w:t>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920A97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показателях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920A97">
        <w:rPr>
          <w:rFonts w:ascii="Times New Roman" w:hAnsi="Times New Roman"/>
          <w:sz w:val="28"/>
          <w:szCs w:val="28"/>
        </w:rPr>
        <w:t>решения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задач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подпрограмм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значениях</w:t>
      </w:r>
    </w:p>
    <w:p w:rsidR="00185640" w:rsidRPr="00920A97" w:rsidRDefault="00185640" w:rsidP="007A399D">
      <w:pPr>
        <w:autoSpaceDE w:val="0"/>
        <w:autoSpaceDN w:val="0"/>
        <w:adjustRightInd w:val="0"/>
        <w:ind w:right="-598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94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"/>
        <w:gridCol w:w="515"/>
        <w:gridCol w:w="413"/>
        <w:gridCol w:w="65"/>
        <w:gridCol w:w="4176"/>
        <w:gridCol w:w="44"/>
        <w:gridCol w:w="676"/>
        <w:gridCol w:w="33"/>
        <w:gridCol w:w="1101"/>
        <w:gridCol w:w="65"/>
        <w:gridCol w:w="1069"/>
        <w:gridCol w:w="65"/>
        <w:gridCol w:w="1069"/>
        <w:gridCol w:w="65"/>
        <w:gridCol w:w="1211"/>
        <w:gridCol w:w="65"/>
        <w:gridCol w:w="1352"/>
        <w:gridCol w:w="65"/>
        <w:gridCol w:w="1069"/>
        <w:gridCol w:w="159"/>
        <w:gridCol w:w="48"/>
        <w:gridCol w:w="1211"/>
        <w:gridCol w:w="65"/>
        <w:gridCol w:w="1228"/>
        <w:gridCol w:w="47"/>
      </w:tblGrid>
      <w:tr w:rsidR="00185640" w:rsidRPr="00920A97" w:rsidTr="00041D9E">
        <w:trPr>
          <w:gridAfter w:val="1"/>
          <w:wAfter w:w="47" w:type="dxa"/>
        </w:trPr>
        <w:tc>
          <w:tcPr>
            <w:tcW w:w="993" w:type="dxa"/>
            <w:gridSpan w:val="3"/>
            <w:vMerge w:val="restart"/>
            <w:vAlign w:val="center"/>
          </w:tcPr>
          <w:p w:rsidR="00185640" w:rsidRPr="00D17A5E" w:rsidRDefault="00185640" w:rsidP="007A399D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D17A5E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17A5E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D17A5E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41" w:type="dxa"/>
            <w:gridSpan w:val="2"/>
            <w:vMerge w:val="restart"/>
            <w:vAlign w:val="center"/>
          </w:tcPr>
          <w:p w:rsidR="00185640" w:rsidRPr="00D17A5E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Наименова</w:t>
            </w:r>
            <w:r>
              <w:rPr>
                <w:rFonts w:ascii="Times New Roman" w:hAnsi="Times New Roman"/>
                <w:sz w:val="27"/>
                <w:szCs w:val="27"/>
              </w:rPr>
              <w:t>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показателя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рограммы)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185640" w:rsidRPr="00D17A5E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Единица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измерения</w:t>
            </w:r>
          </w:p>
        </w:tc>
        <w:tc>
          <w:tcPr>
            <w:tcW w:w="9940" w:type="dxa"/>
            <w:gridSpan w:val="17"/>
            <w:vAlign w:val="center"/>
          </w:tcPr>
          <w:p w:rsidR="00185640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85640" w:rsidRPr="00D17A5E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Значение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достиж</w:t>
            </w:r>
            <w:r>
              <w:rPr>
                <w:rFonts w:ascii="Times New Roman" w:hAnsi="Times New Roman"/>
                <w:sz w:val="27"/>
                <w:szCs w:val="27"/>
              </w:rPr>
              <w:t>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показателя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годам</w:t>
            </w:r>
          </w:p>
        </w:tc>
      </w:tr>
      <w:tr w:rsidR="00CB5B84" w:rsidRPr="00920A97" w:rsidTr="00041D9E">
        <w:trPr>
          <w:gridAfter w:val="1"/>
          <w:wAfter w:w="47" w:type="dxa"/>
          <w:trHeight w:val="1253"/>
        </w:trPr>
        <w:tc>
          <w:tcPr>
            <w:tcW w:w="993" w:type="dxa"/>
            <w:gridSpan w:val="3"/>
            <w:vMerge/>
          </w:tcPr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41" w:type="dxa"/>
            <w:gridSpan w:val="2"/>
            <w:vMerge/>
          </w:tcPr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vMerge/>
          </w:tcPr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 w:rsidR="00AB28D9"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CB5B84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blHeader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241" w:type="dxa"/>
            <w:gridSpan w:val="2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185640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710"/>
        </w:trPr>
        <w:tc>
          <w:tcPr>
            <w:tcW w:w="131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640" w:rsidRPr="00D17A5E" w:rsidRDefault="00815149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</w:t>
            </w:r>
            <w:r w:rsidR="00185640">
              <w:rPr>
                <w:rFonts w:ascii="Times New Roman" w:hAnsi="Times New Roman"/>
                <w:sz w:val="27"/>
                <w:szCs w:val="27"/>
              </w:rPr>
              <w:t>Муниципальная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>
              <w:rPr>
                <w:rFonts w:ascii="Times New Roman" w:hAnsi="Times New Roman"/>
                <w:sz w:val="27"/>
                <w:szCs w:val="27"/>
              </w:rPr>
              <w:t>п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85640" w:rsidRPr="00D17A5E" w:rsidRDefault="00815149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округе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640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85640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710"/>
        </w:trPr>
        <w:tc>
          <w:tcPr>
            <w:tcW w:w="158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71" w:rsidRPr="00724341" w:rsidRDefault="00185640" w:rsidP="00DC08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24341">
              <w:rPr>
                <w:rFonts w:ascii="Times New Roman" w:hAnsi="Times New Roman"/>
                <w:sz w:val="27"/>
                <w:szCs w:val="27"/>
              </w:rPr>
              <w:t>Цель</w:t>
            </w:r>
            <w:r w:rsidR="00724341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129AE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24341">
              <w:rPr>
                <w:rFonts w:ascii="Times New Roman" w:hAnsi="Times New Roman"/>
                <w:sz w:val="27"/>
                <w:szCs w:val="27"/>
              </w:rPr>
              <w:t>Программы: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73D27" w:rsidRPr="00724341">
              <w:rPr>
                <w:rFonts w:ascii="Times New Roman" w:hAnsi="Times New Roman"/>
                <w:sz w:val="27"/>
                <w:szCs w:val="27"/>
              </w:rPr>
              <w:t>У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величение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доли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DC0871" w:rsidRPr="00724341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724341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 w:rsidRPr="0072434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85640" w:rsidRPr="00724341" w:rsidRDefault="00185640" w:rsidP="008C246D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76CF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124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9B76CF" w:rsidP="008C246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E" w:rsidRDefault="000A2DE4" w:rsidP="00DC087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Индикатор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цели:</w:t>
            </w:r>
          </w:p>
          <w:p w:rsidR="009B76CF" w:rsidRPr="00DC0871" w:rsidRDefault="00C27E33" w:rsidP="00DC087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оля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9B76CF" w:rsidRPr="00DC0871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спортом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населения</w:t>
            </w:r>
          </w:p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9B306B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06615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65,0</w:t>
            </w:r>
          </w:p>
        </w:tc>
      </w:tr>
      <w:tr w:rsidR="00066150" w:rsidRPr="00D17A5E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43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4F139D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430"/>
        </w:trPr>
        <w:tc>
          <w:tcPr>
            <w:tcW w:w="1589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E4" w:rsidRPr="000A2DE4" w:rsidRDefault="000A2DE4" w:rsidP="000A2DE4">
            <w:pPr>
              <w:rPr>
                <w:rFonts w:ascii="Times New Roman" w:hAnsi="Times New Roman"/>
                <w:sz w:val="27"/>
                <w:szCs w:val="27"/>
              </w:rPr>
            </w:pPr>
            <w:r w:rsidRPr="000A2DE4">
              <w:rPr>
                <w:rFonts w:ascii="Times New Roman" w:hAnsi="Times New Roman"/>
                <w:sz w:val="27"/>
                <w:szCs w:val="27"/>
              </w:rPr>
              <w:tab/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«Организация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проведение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официальных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A2DE4">
              <w:rPr>
                <w:rFonts w:ascii="Times New Roman" w:hAnsi="Times New Roman"/>
                <w:sz w:val="27"/>
                <w:szCs w:val="27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-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оздоровительных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спортивных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мероприятий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D0D03"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на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территории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  <w:p w:rsidR="004F139D" w:rsidRDefault="00815149" w:rsidP="00A57E0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З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адача</w:t>
            </w:r>
            <w:r w:rsidR="00C129AE" w:rsidRPr="00C129AE">
              <w:rPr>
                <w:rFonts w:ascii="Times New Roman" w:hAnsi="Times New Roman"/>
                <w:sz w:val="27"/>
                <w:szCs w:val="27"/>
              </w:rPr>
              <w:t xml:space="preserve"> 1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П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одпрограммы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A2DE4">
              <w:rPr>
                <w:rFonts w:ascii="Times New Roman" w:hAnsi="Times New Roman"/>
                <w:sz w:val="27"/>
                <w:szCs w:val="27"/>
              </w:rPr>
              <w:t>1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Создание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условий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для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занятий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культурой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спортом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приобщение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населения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систе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матическим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занятиям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культурой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спортом</w:t>
            </w:r>
          </w:p>
        </w:tc>
      </w:tr>
      <w:tr w:rsidR="006D7D01" w:rsidRPr="00C0603D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93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Pr="00D17A5E" w:rsidRDefault="006D7D01" w:rsidP="009B50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Pr="00C0603D" w:rsidRDefault="006D7D01" w:rsidP="004B14A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Показатель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D56F5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Доля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C0603D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proofErr w:type="gramEnd"/>
            <w:r w:rsidRPr="00C0603D">
              <w:rPr>
                <w:rFonts w:ascii="Times New Roman" w:hAnsi="Times New Roman"/>
                <w:sz w:val="27"/>
                <w:szCs w:val="27"/>
              </w:rPr>
              <w:t>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обучающихся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9B50F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9B50FF">
            <w:pPr>
              <w:rPr>
                <w:rFonts w:ascii="Times New Roman" w:hAnsi="Times New Roman"/>
                <w:sz w:val="27"/>
                <w:szCs w:val="27"/>
              </w:rPr>
            </w:pPr>
            <w:r w:rsidRPr="00C0603D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</w:t>
            </w:r>
            <w:r w:rsidR="005D558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D558C" w:rsidRPr="00C0603D" w:rsidRDefault="005D558C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D558C" w:rsidRPr="00C0603D" w:rsidRDefault="005D558C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D558C" w:rsidRPr="00C0603D" w:rsidRDefault="005D558C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90,4</w:t>
            </w:r>
          </w:p>
        </w:tc>
      </w:tr>
      <w:tr w:rsidR="00F4301E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1587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</w:tr>
      <w:tr w:rsidR="00F4301E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Индикатор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цели: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тематики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средствах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4</w:t>
            </w:r>
            <w:r w:rsidR="007211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4</w:t>
            </w:r>
            <w:r w:rsidR="007211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5</w:t>
            </w:r>
            <w:r w:rsidR="007211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5</w:t>
            </w:r>
            <w:r w:rsidR="007211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6F55" w:rsidRPr="00F4301E" w:rsidTr="007716BB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F55" w:rsidRPr="00133F58" w:rsidRDefault="00D56F55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F55" w:rsidRPr="00156028" w:rsidRDefault="00D56F55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028">
              <w:rPr>
                <w:rFonts w:ascii="Times New Roman" w:hAnsi="Times New Roman"/>
                <w:sz w:val="28"/>
                <w:szCs w:val="28"/>
              </w:rPr>
              <w:t>Индикатор достижения цели:</w:t>
            </w:r>
          </w:p>
          <w:p w:rsidR="00D56F55" w:rsidRPr="00156028" w:rsidRDefault="00D56F55" w:rsidP="00133F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028">
              <w:rPr>
                <w:rFonts w:ascii="Times New Roman" w:hAnsi="Times New Roman"/>
                <w:sz w:val="28"/>
                <w:szCs w:val="28"/>
              </w:rPr>
              <w:t>реконструкция стадиона села Донского Труновского муниципального округа ставропольского края</w:t>
            </w:r>
          </w:p>
          <w:p w:rsidR="00D56F55" w:rsidRPr="00156028" w:rsidRDefault="00D56F55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55" w:rsidRDefault="00D56F55" w:rsidP="0051140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51140F">
            <w:pPr>
              <w:rPr>
                <w:rFonts w:ascii="Times New Roman" w:hAnsi="Times New Roman"/>
                <w:sz w:val="27"/>
                <w:szCs w:val="27"/>
              </w:rPr>
            </w:pPr>
            <w:r w:rsidRPr="00C0603D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55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55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55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55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55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55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55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55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51140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56F55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1587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9A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</w:tr>
      <w:tr w:rsidR="00D56F55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Показатель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принявших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физкультурно-оздоровительных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11 400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F55" w:rsidRPr="00F4301E" w:rsidRDefault="00D56F55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11 600</w:t>
            </w:r>
          </w:p>
        </w:tc>
      </w:tr>
      <w:tr w:rsidR="00D56F55" w:rsidRPr="00F4301E" w:rsidTr="00BF4AF2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575"/>
          <w:jc w:val="center"/>
        </w:trPr>
        <w:tc>
          <w:tcPr>
            <w:tcW w:w="1587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Pr="000A2DE4" w:rsidRDefault="00D56F55" w:rsidP="00B86884">
            <w:pPr>
              <w:rPr>
                <w:rFonts w:ascii="Times New Roman" w:hAnsi="Times New Roman"/>
                <w:sz w:val="27"/>
                <w:szCs w:val="27"/>
              </w:rPr>
            </w:pPr>
            <w:r w:rsidRPr="000A2DE4">
              <w:rPr>
                <w:rFonts w:ascii="Times New Roman" w:hAnsi="Times New Roman"/>
                <w:sz w:val="27"/>
                <w:szCs w:val="27"/>
              </w:rPr>
              <w:lastRenderedPageBreak/>
              <w:tab/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3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D56F55" w:rsidRDefault="00D56F55" w:rsidP="00D56F5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Задача 1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одпрограммы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2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Реконструкция стадиона села Донского Труновского муниципального округа Ставропольского края</w:t>
            </w:r>
          </w:p>
        </w:tc>
      </w:tr>
      <w:tr w:rsidR="00D56F55" w:rsidRPr="00F4301E" w:rsidTr="00B86884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Pr="00D17A5E" w:rsidRDefault="00D56F55" w:rsidP="00B868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Default="00D56F55" w:rsidP="00E84B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Показатель решения задачи Подпрограммы 3, Программы:   </w:t>
            </w:r>
            <w:r>
              <w:rPr>
                <w:rFonts w:ascii="Times New Roman" w:hAnsi="Times New Roman"/>
                <w:sz w:val="28"/>
                <w:szCs w:val="28"/>
              </w:rPr>
              <w:t>степень выполнения работ по реконструкции стадиона села Донского Труновского муниципального округа Ставропольского края</w:t>
            </w:r>
          </w:p>
          <w:p w:rsidR="00D56F55" w:rsidRPr="00C0603D" w:rsidRDefault="00D56F55" w:rsidP="006023B5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округа Ставропольского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Default="00D56F55" w:rsidP="00B86884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B86884">
            <w:pPr>
              <w:rPr>
                <w:rFonts w:ascii="Times New Roman" w:hAnsi="Times New Roman"/>
                <w:sz w:val="27"/>
                <w:szCs w:val="27"/>
              </w:rPr>
            </w:pPr>
            <w:r w:rsidRPr="00C0603D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6023B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55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56F55" w:rsidRPr="00C0603D" w:rsidRDefault="00D56F55" w:rsidP="00B868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</w:tbl>
    <w:p w:rsidR="00B21172" w:rsidRDefault="00B21172" w:rsidP="00D03B1D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F1419F" w:rsidRDefault="00F1419F" w:rsidP="00F1419F"/>
    <w:p w:rsidR="00A041C4" w:rsidRDefault="00A041C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</w:pPr>
    </w:p>
    <w:p w:rsidR="00A041C4" w:rsidRDefault="00A041C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</w:pPr>
    </w:p>
    <w:p w:rsidR="00A041C4" w:rsidRDefault="00A041C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</w:pPr>
    </w:p>
    <w:p w:rsidR="006023B5" w:rsidRDefault="00156028" w:rsidP="00156028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6023B5" w:rsidRDefault="006023B5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C17294" w:rsidRDefault="00C1729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C17294" w:rsidRDefault="00C1729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C17294" w:rsidRDefault="00C1729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C17294" w:rsidRDefault="00C17294" w:rsidP="00A041C4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right"/>
        <w:outlineLvl w:val="1"/>
        <w:rPr>
          <w:rFonts w:ascii="Times New Roman" w:hAnsi="Times New Roman"/>
        </w:rPr>
      </w:pPr>
    </w:p>
    <w:p w:rsidR="00C17294" w:rsidRDefault="00C17294" w:rsidP="004B063E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C17294" w:rsidRDefault="00C17294" w:rsidP="00C17294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C17294" w:rsidRDefault="00C17294" w:rsidP="00C17294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C17294" w:rsidRDefault="00C17294" w:rsidP="00C17294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BA5593" w:rsidRPr="004B063E" w:rsidRDefault="00C17294" w:rsidP="00156028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15602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0D1190">
        <w:rPr>
          <w:rFonts w:ascii="Times New Roman" w:hAnsi="Times New Roman"/>
        </w:rPr>
        <w:t xml:space="preserve"> </w:t>
      </w:r>
      <w:r w:rsidR="00E01D1D" w:rsidRPr="00CE3B51">
        <w:rPr>
          <w:rFonts w:ascii="Times New Roman" w:hAnsi="Times New Roman"/>
        </w:rPr>
        <w:t>Приложение</w:t>
      </w:r>
      <w:r w:rsidR="00815149" w:rsidRPr="00CE3B51">
        <w:rPr>
          <w:rFonts w:ascii="Times New Roman" w:hAnsi="Times New Roman"/>
        </w:rPr>
        <w:t xml:space="preserve">  </w:t>
      </w:r>
      <w:r w:rsidR="00E01D1D" w:rsidRPr="00CE3B51">
        <w:rPr>
          <w:rFonts w:ascii="Times New Roman" w:hAnsi="Times New Roman"/>
        </w:rPr>
        <w:t>№</w:t>
      </w:r>
      <w:r w:rsidR="004B063E">
        <w:rPr>
          <w:rFonts w:ascii="Times New Roman" w:hAnsi="Times New Roman"/>
        </w:rPr>
        <w:t xml:space="preserve"> 6</w:t>
      </w:r>
    </w:p>
    <w:p w:rsidR="00BA5593" w:rsidRPr="00CE3B51" w:rsidRDefault="00BA5593" w:rsidP="00BA5593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</w:rPr>
      </w:pPr>
    </w:p>
    <w:p w:rsidR="00BA5593" w:rsidRPr="00A12E8D" w:rsidRDefault="00BA5593" w:rsidP="000D1190">
      <w:pPr>
        <w:widowControl w:val="0"/>
        <w:tabs>
          <w:tab w:val="left" w:pos="10206"/>
          <w:tab w:val="left" w:pos="13892"/>
        </w:tabs>
        <w:autoSpaceDE w:val="0"/>
        <w:autoSpaceDN w:val="0"/>
        <w:adjustRightInd w:val="0"/>
        <w:ind w:left="9694"/>
        <w:outlineLvl w:val="1"/>
        <w:rPr>
          <w:rFonts w:ascii="Times New Roman" w:hAnsi="Times New Roman"/>
        </w:rPr>
      </w:pPr>
      <w:r w:rsidRPr="00CE3B51">
        <w:rPr>
          <w:rFonts w:ascii="Times New Roman" w:hAnsi="Times New Roman"/>
        </w:rPr>
        <w:t>к</w:t>
      </w:r>
      <w:r w:rsidR="00815149" w:rsidRPr="00CE3B51">
        <w:rPr>
          <w:rFonts w:ascii="Times New Roman" w:hAnsi="Times New Roman"/>
        </w:rPr>
        <w:t xml:space="preserve"> </w:t>
      </w:r>
      <w:r w:rsidRPr="00CE3B51">
        <w:rPr>
          <w:rFonts w:ascii="Times New Roman" w:hAnsi="Times New Roman"/>
        </w:rPr>
        <w:t>муниципальной</w:t>
      </w:r>
      <w:r w:rsidR="00815149" w:rsidRPr="00CE3B51">
        <w:rPr>
          <w:rFonts w:ascii="Times New Roman" w:hAnsi="Times New Roman"/>
        </w:rPr>
        <w:t xml:space="preserve"> </w:t>
      </w:r>
      <w:r w:rsidR="002216B2" w:rsidRPr="00CE3B51">
        <w:rPr>
          <w:rFonts w:ascii="Times New Roman" w:hAnsi="Times New Roman"/>
        </w:rPr>
        <w:t>п</w:t>
      </w:r>
      <w:r w:rsidRPr="00CE3B51">
        <w:rPr>
          <w:rFonts w:ascii="Times New Roman" w:hAnsi="Times New Roman"/>
        </w:rPr>
        <w:t>рограмме</w:t>
      </w:r>
      <w:r w:rsidR="00815149" w:rsidRPr="00CE3B5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CE3B51">
        <w:rPr>
          <w:rFonts w:ascii="Times New Roman" w:hAnsi="Times New Roman"/>
        </w:rPr>
        <w:t>«Развитие</w:t>
      </w:r>
      <w:r w:rsidR="00815149" w:rsidRPr="00CE3B51">
        <w:rPr>
          <w:rFonts w:ascii="Times New Roman" w:hAnsi="Times New Roman"/>
        </w:rPr>
        <w:t xml:space="preserve"> </w:t>
      </w:r>
      <w:r w:rsidRPr="00CE3B51">
        <w:rPr>
          <w:rFonts w:ascii="Times New Roman" w:hAnsi="Times New Roman"/>
        </w:rPr>
        <w:t>физической</w:t>
      </w:r>
      <w:r w:rsidR="00815149" w:rsidRPr="00CE3B51">
        <w:rPr>
          <w:rFonts w:ascii="Times New Roman" w:hAnsi="Times New Roman"/>
        </w:rPr>
        <w:t xml:space="preserve">  </w:t>
      </w:r>
      <w:r w:rsidRPr="00CE3B51">
        <w:rPr>
          <w:rFonts w:ascii="Times New Roman" w:hAnsi="Times New Roman"/>
        </w:rPr>
        <w:t>культуры</w:t>
      </w:r>
      <w:r w:rsidR="00815149" w:rsidRPr="00CE3B51">
        <w:rPr>
          <w:rFonts w:ascii="Times New Roman" w:hAnsi="Times New Roman"/>
        </w:rPr>
        <w:t xml:space="preserve"> </w:t>
      </w:r>
      <w:r w:rsidRPr="00CE3B51">
        <w:rPr>
          <w:rFonts w:ascii="Times New Roman" w:hAnsi="Times New Roman"/>
        </w:rPr>
        <w:t>и</w:t>
      </w:r>
      <w:r w:rsidR="00815149" w:rsidRPr="00CE3B51">
        <w:rPr>
          <w:rFonts w:ascii="Times New Roman" w:hAnsi="Times New Roman"/>
        </w:rPr>
        <w:t xml:space="preserve"> </w:t>
      </w:r>
      <w:r w:rsidRPr="00CE3B51">
        <w:rPr>
          <w:rFonts w:ascii="Times New Roman" w:hAnsi="Times New Roman"/>
        </w:rPr>
        <w:t>спорта</w:t>
      </w:r>
      <w:r w:rsidR="00815149" w:rsidRPr="00CE3B51">
        <w:rPr>
          <w:rFonts w:ascii="Times New Roman" w:hAnsi="Times New Roman"/>
        </w:rPr>
        <w:t xml:space="preserve"> </w:t>
      </w:r>
      <w:r w:rsidRPr="00CE3B51">
        <w:rPr>
          <w:rFonts w:ascii="Times New Roman" w:hAnsi="Times New Roman"/>
        </w:rPr>
        <w:t>в</w:t>
      </w:r>
      <w:r w:rsidR="00815149" w:rsidRPr="00CE3B51">
        <w:rPr>
          <w:rFonts w:ascii="Times New Roman" w:hAnsi="Times New Roman"/>
        </w:rPr>
        <w:t xml:space="preserve"> </w:t>
      </w:r>
      <w:r w:rsidRPr="00CE3B51">
        <w:rPr>
          <w:rFonts w:ascii="Times New Roman" w:hAnsi="Times New Roman"/>
        </w:rPr>
        <w:t>Труновском</w:t>
      </w:r>
      <w:r w:rsidR="00815149" w:rsidRPr="00CE3B51">
        <w:rPr>
          <w:rFonts w:ascii="Times New Roman" w:hAnsi="Times New Roman"/>
        </w:rPr>
        <w:t xml:space="preserve"> </w:t>
      </w:r>
      <w:r w:rsidRPr="00CE3B51">
        <w:rPr>
          <w:rFonts w:ascii="Times New Roman" w:hAnsi="Times New Roman"/>
        </w:rPr>
        <w:t>муниципальном</w:t>
      </w:r>
      <w:r w:rsidR="00815149" w:rsidRPr="00CE3B51">
        <w:rPr>
          <w:rFonts w:ascii="Times New Roman" w:hAnsi="Times New Roman"/>
        </w:rPr>
        <w:t xml:space="preserve"> </w:t>
      </w:r>
      <w:r w:rsidR="00D3245A" w:rsidRPr="00CE3B51">
        <w:rPr>
          <w:rFonts w:ascii="Times New Roman" w:hAnsi="Times New Roman"/>
        </w:rPr>
        <w:t>округе</w:t>
      </w:r>
      <w:r w:rsidR="00815149" w:rsidRPr="00CE3B51">
        <w:rPr>
          <w:rFonts w:ascii="Times New Roman" w:hAnsi="Times New Roman"/>
        </w:rPr>
        <w:t xml:space="preserve"> </w:t>
      </w:r>
      <w:r w:rsidRPr="00CE3B51">
        <w:rPr>
          <w:rFonts w:ascii="Times New Roman" w:hAnsi="Times New Roman"/>
        </w:rPr>
        <w:t>Ставропольского</w:t>
      </w:r>
      <w:r w:rsidR="00815149" w:rsidRPr="00CE3B51">
        <w:rPr>
          <w:rFonts w:ascii="Times New Roman" w:hAnsi="Times New Roman"/>
        </w:rPr>
        <w:t xml:space="preserve"> </w:t>
      </w:r>
      <w:r w:rsidRPr="00CE3B51">
        <w:rPr>
          <w:rFonts w:ascii="Times New Roman" w:hAnsi="Times New Roman"/>
        </w:rPr>
        <w:t>края»</w:t>
      </w:r>
    </w:p>
    <w:p w:rsidR="00BA5593" w:rsidRDefault="00BA5593" w:rsidP="002D0D03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0D1190" w:rsidRDefault="000D1190" w:rsidP="002D0D03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BA5593" w:rsidRPr="00920A97" w:rsidRDefault="00BA5593" w:rsidP="00BA559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ПЕРЕЧЕНЬ</w:t>
      </w:r>
    </w:p>
    <w:p w:rsidR="00BA5593" w:rsidRPr="00920A97" w:rsidRDefault="00BA5593" w:rsidP="001440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20A97"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20A97">
        <w:rPr>
          <w:rFonts w:ascii="Times New Roman" w:hAnsi="Times New Roman"/>
          <w:sz w:val="28"/>
          <w:szCs w:val="28"/>
        </w:rPr>
        <w:t>одпрограмм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края»</w:t>
      </w:r>
    </w:p>
    <w:p w:rsidR="00BA5593" w:rsidRPr="00920A97" w:rsidRDefault="00BA5593" w:rsidP="00BA559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9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"/>
        <w:gridCol w:w="529"/>
        <w:gridCol w:w="2802"/>
        <w:gridCol w:w="198"/>
        <w:gridCol w:w="1503"/>
        <w:gridCol w:w="57"/>
        <w:gridCol w:w="3720"/>
        <w:gridCol w:w="1560"/>
        <w:gridCol w:w="1560"/>
        <w:gridCol w:w="2884"/>
        <w:gridCol w:w="71"/>
      </w:tblGrid>
      <w:tr w:rsidR="00BA5593" w:rsidRPr="00920A97" w:rsidTr="000D1190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proofErr w:type="gramStart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Наим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енование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мероприятия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Тип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мероприя-тия</w:t>
            </w:r>
            <w:proofErr w:type="spellEnd"/>
            <w:proofErr w:type="gramEnd"/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(соисполнитель,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частник)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рограммы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</w:tc>
        <w:tc>
          <w:tcPr>
            <w:tcW w:w="28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Связь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индикаторами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целей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рограмм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ы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показателями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задач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рограммы</w:t>
            </w:r>
          </w:p>
        </w:tc>
      </w:tr>
      <w:tr w:rsidR="00BA5593" w:rsidRPr="00920A97" w:rsidTr="000D1190">
        <w:trPr>
          <w:gridAfter w:val="1"/>
          <w:wAfter w:w="71" w:type="dxa"/>
          <w:cantSplit/>
          <w:trHeight w:val="720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начала</w:t>
            </w:r>
          </w:p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окончания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288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0D1190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BA5593" w:rsidRPr="00920A97" w:rsidTr="000D1190">
        <w:trPr>
          <w:gridAfter w:val="1"/>
          <w:wAfter w:w="71" w:type="dxa"/>
          <w:cantSplit/>
          <w:trHeight w:val="78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F5" w:rsidRPr="008E7ABF" w:rsidRDefault="00BA5593" w:rsidP="008F65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41D9E">
              <w:rPr>
                <w:rFonts w:ascii="Times New Roman" w:hAnsi="Times New Roman"/>
                <w:sz w:val="27"/>
                <w:szCs w:val="27"/>
              </w:rPr>
              <w:t>1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52C1E">
              <w:rPr>
                <w:rFonts w:ascii="Times New Roman" w:hAnsi="Times New Roman"/>
                <w:sz w:val="27"/>
                <w:szCs w:val="27"/>
              </w:rPr>
              <w:t>У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величение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доли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5593" w:rsidRPr="00D17A5E" w:rsidRDefault="00BA5593" w:rsidP="008C246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0D1190">
        <w:trPr>
          <w:gridAfter w:val="1"/>
          <w:wAfter w:w="71" w:type="dxa"/>
          <w:cantSplit/>
          <w:trHeight w:val="8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ind w:right="50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F65F5">
              <w:rPr>
                <w:rFonts w:ascii="Times New Roman" w:hAnsi="Times New Roman" w:cs="Times New Roman"/>
                <w:sz w:val="27"/>
                <w:szCs w:val="27"/>
              </w:rPr>
              <w:t>одпрограмма: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«Организация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проведение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официальных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физкультурно</w:t>
            </w:r>
            <w:proofErr w:type="spellEnd"/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оздоровительных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спортивных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мероприятий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территории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руновского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края»</w:t>
            </w:r>
          </w:p>
          <w:p w:rsidR="00BA5593" w:rsidRPr="00D17A5E" w:rsidRDefault="00BA5593" w:rsidP="008C246D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0D1190">
        <w:trPr>
          <w:gridAfter w:val="1"/>
          <w:wAfter w:w="71" w:type="dxa"/>
          <w:cantSplit/>
          <w:trHeight w:val="93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F5" w:rsidRPr="008F65F5" w:rsidRDefault="00BA5593" w:rsidP="008F65F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Задача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41D9E">
              <w:rPr>
                <w:rFonts w:ascii="Times New Roman" w:hAnsi="Times New Roman"/>
                <w:sz w:val="27"/>
                <w:szCs w:val="27"/>
              </w:rPr>
              <w:t>1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одпрограммы: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>
              <w:rPr>
                <w:rFonts w:ascii="Times New Roman" w:hAnsi="Times New Roman"/>
                <w:sz w:val="27"/>
                <w:szCs w:val="27"/>
              </w:rPr>
              <w:t>С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оздание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условий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для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занятий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приобщение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края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систематическим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занятиям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</w:t>
            </w:r>
          </w:p>
          <w:p w:rsidR="00BA5593" w:rsidRPr="00D17A5E" w:rsidRDefault="00BA5593" w:rsidP="00C96335">
            <w:pPr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1D9E" w:rsidRPr="00041D9E" w:rsidTr="000D1190">
        <w:tblPrEx>
          <w:jc w:val="center"/>
          <w:tblCellMar>
            <w:left w:w="0" w:type="dxa"/>
            <w:right w:w="0" w:type="dxa"/>
          </w:tblCellMar>
          <w:tblLook w:val="04A0"/>
        </w:tblPrEx>
        <w:trPr>
          <w:gridBefore w:val="1"/>
          <w:wBefore w:w="71" w:type="dxa"/>
          <w:trHeight w:val="20"/>
          <w:jc w:val="center"/>
        </w:trPr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D9E" w:rsidRPr="00041D9E" w:rsidRDefault="00815149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</w:tr>
      <w:tr w:rsidR="00041D9E" w:rsidRPr="00041D9E" w:rsidTr="000D1190">
        <w:tblPrEx>
          <w:jc w:val="center"/>
          <w:tblCellMar>
            <w:left w:w="0" w:type="dxa"/>
            <w:right w:w="0" w:type="dxa"/>
          </w:tblCellMar>
          <w:tblLook w:val="04A0"/>
        </w:tblPrEx>
        <w:trPr>
          <w:gridBefore w:val="1"/>
          <w:wBefore w:w="71" w:type="dxa"/>
          <w:trHeight w:val="20"/>
          <w:jc w:val="center"/>
        </w:trPr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D9E" w:rsidRPr="00041D9E" w:rsidRDefault="00815149" w:rsidP="00041D9E">
            <w:pPr>
              <w:spacing w:line="240" w:lineRule="auto"/>
              <w:ind w:left="639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спорта,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жизни,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массовых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</w:tr>
      <w:tr w:rsidR="00BA5593" w:rsidRPr="00B94453" w:rsidTr="000D1190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BA5593" w:rsidRPr="00B94453" w:rsidTr="000D1190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758" w:type="dxa"/>
            <w:gridSpan w:val="3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5593" w:rsidRPr="00E66C56" w:rsidTr="000D1190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ED" w:rsidRPr="00695462" w:rsidRDefault="00815149" w:rsidP="006010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«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О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695462" w:rsidRDefault="00815149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Выполнение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функций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Комитетом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815149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202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815149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20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176C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пункт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1,</w:t>
            </w:r>
            <w:r w:rsidR="00C96335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риложения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Программе</w:t>
            </w:r>
          </w:p>
        </w:tc>
      </w:tr>
      <w:tr w:rsidR="00BA5593" w:rsidRPr="00B94453" w:rsidTr="000D1190">
        <w:trPr>
          <w:gridAfter w:val="1"/>
          <w:wAfter w:w="71" w:type="dxa"/>
          <w:cantSplit/>
          <w:trHeight w:val="240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144074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реализа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ции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программы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края»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мероприятия»</w:t>
            </w:r>
          </w:p>
        </w:tc>
      </w:tr>
      <w:tr w:rsidR="00BA5593" w:rsidRPr="00B94453" w:rsidTr="000D1190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D17A5E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2.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695462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Основное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«Обеспеч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п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края»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мероприятия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AC6B94" w:rsidRPr="00695462" w:rsidRDefault="00AC6B94" w:rsidP="00715D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rial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695462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Выполнение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функций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Комитетом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695462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715DF7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4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715DF7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9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695462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пункт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1,2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приложения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Программе</w:t>
            </w:r>
          </w:p>
        </w:tc>
      </w:tr>
      <w:tr w:rsidR="002F7EC5" w:rsidRPr="00B94453" w:rsidTr="000D1190">
        <w:trPr>
          <w:gridAfter w:val="1"/>
          <w:wAfter w:w="71" w:type="dxa"/>
          <w:cantSplit/>
          <w:trHeight w:val="240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B94453" w:rsidRDefault="002F7EC5" w:rsidP="002F7EC5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»</w:t>
            </w:r>
          </w:p>
        </w:tc>
      </w:tr>
      <w:tr w:rsidR="00E84BF4" w:rsidRPr="00B94453" w:rsidTr="000D1190">
        <w:trPr>
          <w:gridAfter w:val="1"/>
          <w:wAfter w:w="71" w:type="dxa"/>
          <w:cantSplit/>
          <w:trHeight w:val="240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695462" w:rsidRDefault="00E84BF4" w:rsidP="002F7EC5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Задача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одпрограммы: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Реконструкция стадиона села Донского Труновского муниципального округа Ставропольского края</w:t>
            </w:r>
          </w:p>
        </w:tc>
      </w:tr>
      <w:tr w:rsidR="002F7EC5" w:rsidRPr="00B94453" w:rsidTr="000D1190">
        <w:trPr>
          <w:gridAfter w:val="1"/>
          <w:wAfter w:w="71" w:type="dxa"/>
          <w:cantSplit/>
          <w:trHeight w:val="20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D17A5E" w:rsidRDefault="00BB47AF" w:rsidP="002F7EC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="002F7EC5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2F7EC5" w:rsidRPr="00B94453" w:rsidRDefault="002F7EC5" w:rsidP="002F7E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695462" w:rsidRDefault="002F7EC5" w:rsidP="002F7EC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Реконструкция стадиона села Донского Труновского муниципального округа Ставропольского края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2F7EC5" w:rsidRPr="00695462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rial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695462" w:rsidRDefault="002F7EC5" w:rsidP="002F7EC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Выполнение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функций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Комитетом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соисполнитель Отдел культуры АТМО СК</w:t>
            </w:r>
          </w:p>
          <w:p w:rsidR="002F7EC5" w:rsidRPr="00695462" w:rsidRDefault="002F7EC5" w:rsidP="002F7EC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B94453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соисполнитель Отдел культуры АТМО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B94453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5" w:rsidRPr="00B94453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2029 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03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приложения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2F7EC5" w:rsidRPr="00B94453" w:rsidRDefault="002F7EC5" w:rsidP="002F7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Программе</w:t>
            </w:r>
          </w:p>
        </w:tc>
      </w:tr>
    </w:tbl>
    <w:p w:rsidR="00E84BF4" w:rsidRDefault="00E84BF4" w:rsidP="002F7EC5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2F7EC5" w:rsidRDefault="002F7EC5" w:rsidP="002F7EC5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2F7EC5" w:rsidRDefault="002F7EC5" w:rsidP="002F7EC5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2F7EC5" w:rsidRDefault="002F7EC5" w:rsidP="002F7EC5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B7A6F" w:rsidRPr="00F376A8" w:rsidRDefault="000D1190" w:rsidP="000D1190">
      <w:pPr>
        <w:tabs>
          <w:tab w:val="left" w:pos="10773"/>
        </w:tabs>
        <w:autoSpaceDE w:val="0"/>
        <w:autoSpaceDN w:val="0"/>
        <w:adjustRightInd w:val="0"/>
        <w:jc w:val="lef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DB7A6F" w:rsidRPr="00F376A8">
        <w:rPr>
          <w:rFonts w:ascii="Times New Roman" w:hAnsi="Times New Roman"/>
        </w:rPr>
        <w:t>Приложение</w:t>
      </w:r>
      <w:r w:rsidR="00815149">
        <w:rPr>
          <w:rFonts w:ascii="Times New Roman" w:hAnsi="Times New Roman"/>
        </w:rPr>
        <w:t xml:space="preserve">  </w:t>
      </w:r>
      <w:r w:rsidR="00DB7A6F" w:rsidRPr="00F376A8">
        <w:rPr>
          <w:rFonts w:ascii="Times New Roman" w:hAnsi="Times New Roman"/>
        </w:rPr>
        <w:t>№</w:t>
      </w:r>
      <w:r w:rsidR="00815149">
        <w:rPr>
          <w:rFonts w:ascii="Times New Roman" w:hAnsi="Times New Roman"/>
        </w:rPr>
        <w:t xml:space="preserve"> </w:t>
      </w:r>
      <w:r w:rsidR="008F5AF9">
        <w:rPr>
          <w:rFonts w:ascii="Times New Roman" w:hAnsi="Times New Roman"/>
          <w:lang w:val="en-US"/>
        </w:rPr>
        <w:t>7</w:t>
      </w:r>
    </w:p>
    <w:p w:rsidR="00DB7A6F" w:rsidRDefault="00DB7A6F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DB7A6F" w:rsidRPr="00F376A8" w:rsidRDefault="00DB7A6F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DB7A6F" w:rsidRPr="00F376A8" w:rsidRDefault="00DB7A6F" w:rsidP="000D1190">
      <w:pPr>
        <w:widowControl w:val="0"/>
        <w:tabs>
          <w:tab w:val="left" w:pos="10206"/>
          <w:tab w:val="left" w:pos="10773"/>
        </w:tabs>
        <w:autoSpaceDE w:val="0"/>
        <w:autoSpaceDN w:val="0"/>
        <w:adjustRightInd w:val="0"/>
        <w:ind w:left="10490"/>
        <w:outlineLvl w:val="1"/>
        <w:rPr>
          <w:rFonts w:ascii="Times New Roman" w:hAnsi="Times New Roman"/>
        </w:rPr>
      </w:pPr>
      <w:r w:rsidRPr="00F376A8">
        <w:rPr>
          <w:rFonts w:ascii="Times New Roman" w:hAnsi="Times New Roman"/>
        </w:rPr>
        <w:t>к</w:t>
      </w:r>
      <w:r w:rsidR="000D1190">
        <w:rPr>
          <w:rFonts w:ascii="Times New Roman" w:hAnsi="Times New Roman"/>
        </w:rPr>
        <w:t xml:space="preserve">  </w:t>
      </w:r>
      <w:r w:rsidRPr="00F376A8">
        <w:rPr>
          <w:rFonts w:ascii="Times New Roman" w:hAnsi="Times New Roman"/>
        </w:rPr>
        <w:t>муниципальной</w:t>
      </w:r>
      <w:r w:rsidR="000D1190">
        <w:rPr>
          <w:rFonts w:ascii="Times New Roman" w:hAnsi="Times New Roman"/>
        </w:rPr>
        <w:t xml:space="preserve"> </w:t>
      </w:r>
      <w:r w:rsidR="00815149">
        <w:rPr>
          <w:rFonts w:ascii="Times New Roman" w:hAnsi="Times New Roman"/>
        </w:rPr>
        <w:t xml:space="preserve"> </w:t>
      </w:r>
      <w:r w:rsidRPr="00F376A8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376A8">
        <w:rPr>
          <w:rFonts w:ascii="Times New Roman" w:hAnsi="Times New Roman"/>
        </w:rPr>
        <w:t>«Развитие</w:t>
      </w:r>
      <w:r w:rsidR="000D1190">
        <w:rPr>
          <w:rFonts w:ascii="Times New Roman" w:hAnsi="Times New Roman"/>
        </w:rPr>
        <w:t xml:space="preserve">  </w:t>
      </w:r>
      <w:r w:rsidRPr="00F376A8">
        <w:rPr>
          <w:rFonts w:ascii="Times New Roman" w:hAnsi="Times New Roman"/>
        </w:rPr>
        <w:t>физической</w:t>
      </w:r>
      <w:r w:rsidR="000D1190">
        <w:rPr>
          <w:rFonts w:ascii="Times New Roman" w:hAnsi="Times New Roman"/>
        </w:rPr>
        <w:t xml:space="preserve"> </w:t>
      </w:r>
      <w:r w:rsidR="00815149">
        <w:rPr>
          <w:rFonts w:ascii="Times New Roman" w:hAnsi="Times New Roman"/>
        </w:rPr>
        <w:t xml:space="preserve"> </w:t>
      </w:r>
      <w:r w:rsidRPr="00F376A8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  <w:r w:rsidRPr="00F376A8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F376A8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в</w:t>
      </w:r>
      <w:r w:rsidR="000D1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Pr="00F376A8">
        <w:rPr>
          <w:rFonts w:ascii="Times New Roman" w:hAnsi="Times New Roman"/>
        </w:rPr>
        <w:t>руновском</w:t>
      </w:r>
      <w:r w:rsidR="000D1190">
        <w:rPr>
          <w:rFonts w:ascii="Times New Roman" w:hAnsi="Times New Roman"/>
        </w:rPr>
        <w:t xml:space="preserve"> </w:t>
      </w:r>
      <w:r w:rsidRPr="00F376A8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F376A8">
        <w:rPr>
          <w:rFonts w:ascii="Times New Roman" w:hAnsi="Times New Roman"/>
        </w:rPr>
        <w:t>округе</w:t>
      </w:r>
      <w:r w:rsidR="000D1190">
        <w:rPr>
          <w:rFonts w:ascii="Times New Roman" w:hAnsi="Times New Roman"/>
        </w:rPr>
        <w:t xml:space="preserve">   </w:t>
      </w:r>
      <w:r w:rsidRPr="00F376A8">
        <w:rPr>
          <w:rFonts w:ascii="Times New Roman" w:hAnsi="Times New Roman"/>
        </w:rPr>
        <w:t>Ставропольского</w:t>
      </w:r>
      <w:r w:rsidR="000D1190">
        <w:rPr>
          <w:rFonts w:ascii="Times New Roman" w:hAnsi="Times New Roman"/>
        </w:rPr>
        <w:t xml:space="preserve">  </w:t>
      </w:r>
      <w:r w:rsidR="00815149">
        <w:rPr>
          <w:rFonts w:ascii="Times New Roman" w:hAnsi="Times New Roman"/>
        </w:rPr>
        <w:t xml:space="preserve"> </w:t>
      </w:r>
      <w:r w:rsidRPr="00F376A8">
        <w:rPr>
          <w:rFonts w:ascii="Times New Roman" w:hAnsi="Times New Roman"/>
        </w:rPr>
        <w:t>края»</w:t>
      </w:r>
    </w:p>
    <w:p w:rsidR="00DB7A6F" w:rsidRDefault="00DB7A6F" w:rsidP="000D119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B7A6F" w:rsidRDefault="00DB7A6F" w:rsidP="000D119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B7A6F" w:rsidRPr="008B6FF6" w:rsidRDefault="00DB7A6F" w:rsidP="000D119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B7A6F" w:rsidRDefault="00DB7A6F" w:rsidP="00DB7A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0D1190" w:rsidRDefault="000D1190" w:rsidP="000D1190">
      <w:pPr>
        <w:jc w:val="center"/>
        <w:rPr>
          <w:rFonts w:ascii="Times New Roman" w:hAnsi="Times New Roman"/>
          <w:sz w:val="28"/>
          <w:szCs w:val="28"/>
        </w:rPr>
      </w:pPr>
    </w:p>
    <w:p w:rsidR="000D1190" w:rsidRDefault="00DB7A6F" w:rsidP="000D1190">
      <w:pPr>
        <w:jc w:val="center"/>
        <w:rPr>
          <w:rFonts w:ascii="Times New Roman" w:hAnsi="Times New Roman"/>
          <w:sz w:val="28"/>
          <w:szCs w:val="28"/>
        </w:rPr>
      </w:pPr>
      <w:r w:rsidRPr="008B6FF6">
        <w:rPr>
          <w:rFonts w:ascii="Times New Roman" w:hAnsi="Times New Roman"/>
          <w:sz w:val="28"/>
          <w:szCs w:val="28"/>
        </w:rPr>
        <w:t>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>источнике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>информации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методике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B6FF6">
        <w:rPr>
          <w:rFonts w:ascii="Times New Roman" w:hAnsi="Times New Roman"/>
          <w:sz w:val="28"/>
          <w:szCs w:val="28"/>
        </w:rPr>
        <w:t>расчета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индикаторов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достижения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целей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8B6FF6">
        <w:rPr>
          <w:rFonts w:ascii="Times New Roman" w:hAnsi="Times New Roman"/>
          <w:sz w:val="28"/>
          <w:szCs w:val="28"/>
        </w:rPr>
        <w:t>рограммы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DB7A6F" w:rsidRPr="008B6FF6" w:rsidRDefault="00815149" w:rsidP="000D11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A6F" w:rsidRPr="008B6F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="00DB7A6F" w:rsidRPr="008B6FF6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B7A6F" w:rsidRPr="008B6FF6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DB7A6F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="00DB7A6F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DB7A6F">
        <w:rPr>
          <w:rFonts w:ascii="Times New Roman" w:hAnsi="Times New Roman"/>
          <w:sz w:val="28"/>
          <w:szCs w:val="28"/>
        </w:rPr>
        <w:t>П</w:t>
      </w:r>
      <w:r w:rsidR="00DB7A6F" w:rsidRPr="008B6FF6">
        <w:rPr>
          <w:rFonts w:ascii="Times New Roman" w:hAnsi="Times New Roman"/>
          <w:sz w:val="28"/>
          <w:szCs w:val="28"/>
        </w:rPr>
        <w:t>рограммы</w:t>
      </w:r>
    </w:p>
    <w:p w:rsidR="00DB7A6F" w:rsidRDefault="00DB7A6F" w:rsidP="00DB7A6F">
      <w:pPr>
        <w:tabs>
          <w:tab w:val="left" w:pos="1049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51"/>
        <w:gridCol w:w="1385"/>
        <w:gridCol w:w="6521"/>
        <w:gridCol w:w="3544"/>
      </w:tblGrid>
      <w:tr w:rsidR="00DB7A6F" w:rsidRPr="00E84BF4" w:rsidTr="00773CB3">
        <w:trPr>
          <w:cantSplit/>
        </w:trPr>
        <w:tc>
          <w:tcPr>
            <w:tcW w:w="567" w:type="dxa"/>
          </w:tcPr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№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4BF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84BF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84BF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1" w:type="dxa"/>
          </w:tcPr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385" w:type="dxa"/>
          </w:tcPr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6521" w:type="dxa"/>
          </w:tcPr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Источник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(методика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расчета)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B7A6F" w:rsidRPr="00E84BF4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Временные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</w:tr>
      <w:tr w:rsidR="00DB7A6F" w:rsidRPr="00E84BF4" w:rsidTr="00773CB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B7A6F" w:rsidRPr="00E84BF4" w:rsidTr="00773CB3">
        <w:trPr>
          <w:cantSplit/>
          <w:trHeight w:val="1612"/>
        </w:trPr>
        <w:tc>
          <w:tcPr>
            <w:tcW w:w="15168" w:type="dxa"/>
            <w:gridSpan w:val="5"/>
            <w:tcBorders>
              <w:bottom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A6F" w:rsidRPr="00E84BF4" w:rsidRDefault="00DB7A6F" w:rsidP="00E84B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Труновском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края»</w:t>
            </w:r>
          </w:p>
        </w:tc>
      </w:tr>
      <w:tr w:rsidR="00DB7A6F" w:rsidRPr="00E84BF4" w:rsidTr="00773CB3">
        <w:trPr>
          <w:cantSplit/>
          <w:trHeight w:val="5947"/>
        </w:trPr>
        <w:tc>
          <w:tcPr>
            <w:tcW w:w="567" w:type="dxa"/>
            <w:tcBorders>
              <w:top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51" w:type="dxa"/>
            <w:tcBorders>
              <w:top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занимающегося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спортом</w:t>
            </w:r>
          </w:p>
        </w:tc>
        <w:tc>
          <w:tcPr>
            <w:tcW w:w="1385" w:type="dxa"/>
            <w:tcBorders>
              <w:top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21" w:type="dxa"/>
            <w:tcBorders>
              <w:top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Дз</w:t>
            </w:r>
            <w:proofErr w:type="spellEnd"/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=</w:t>
            </w:r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Чз</w:t>
            </w:r>
            <w:proofErr w:type="spellEnd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spellEnd"/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100,</w:t>
            </w:r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где</w:t>
            </w:r>
          </w:p>
          <w:p w:rsidR="00DB7A6F" w:rsidRPr="00E84BF4" w:rsidRDefault="00DB7A6F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Дз</w:t>
            </w:r>
            <w:proofErr w:type="spellEnd"/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-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4BF4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спортом;</w:t>
            </w:r>
          </w:p>
          <w:p w:rsidR="00DB7A6F" w:rsidRPr="00E84BF4" w:rsidRDefault="00DB7A6F" w:rsidP="00773CB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E84BF4">
              <w:rPr>
                <w:sz w:val="28"/>
                <w:szCs w:val="28"/>
              </w:rPr>
              <w:t>Чз</w:t>
            </w:r>
            <w:proofErr w:type="spellEnd"/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-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численность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населения,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систематически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занимающихся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физической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культурой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спортом,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основании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формы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1-ФК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(раздел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  <w:lang w:val="en-US"/>
              </w:rPr>
              <w:t>II</w:t>
            </w:r>
            <w:r w:rsidRPr="00E84BF4">
              <w:rPr>
                <w:b w:val="0"/>
                <w:sz w:val="28"/>
                <w:szCs w:val="28"/>
              </w:rPr>
              <w:t>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графа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4,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строка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16),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утвержденной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Приказом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Росстата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27.03.2019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172</w:t>
            </w:r>
            <w:r w:rsidR="00815149" w:rsidRPr="00E84BF4">
              <w:rPr>
                <w:sz w:val="28"/>
                <w:szCs w:val="28"/>
              </w:rPr>
              <w:t xml:space="preserve"> </w:t>
            </w:r>
            <w:r w:rsidRPr="00E84BF4">
              <w:rPr>
                <w:sz w:val="28"/>
                <w:szCs w:val="28"/>
              </w:rPr>
              <w:t>«</w:t>
            </w:r>
            <w:r w:rsidRPr="00E84BF4">
              <w:rPr>
                <w:b w:val="0"/>
                <w:sz w:val="28"/>
                <w:szCs w:val="28"/>
              </w:rPr>
              <w:t>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утверждении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формы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федерального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статистического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наблюдения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указаниями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ее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заполнению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для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организации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Министерством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федерального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статистического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наблюдения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сфере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физической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культуры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спорта»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E84BF4">
              <w:rPr>
                <w:b w:val="0"/>
                <w:sz w:val="28"/>
                <w:szCs w:val="28"/>
              </w:rPr>
              <w:t>;у</w:t>
            </w:r>
            <w:proofErr w:type="gramEnd"/>
            <w:r w:rsidRPr="00E84BF4">
              <w:rPr>
                <w:b w:val="0"/>
                <w:sz w:val="28"/>
                <w:szCs w:val="28"/>
              </w:rPr>
              <w:t>твержденной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постановлением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Правительства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РФ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17.12.2012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1317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«О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мерах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реализации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Президента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28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апреля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2008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г.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N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607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"Об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оценке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E84BF4">
              <w:rPr>
                <w:b w:val="0"/>
                <w:sz w:val="28"/>
                <w:szCs w:val="28"/>
              </w:rPr>
              <w:t>эффективности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деятельности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органов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местного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самоуправления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городских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округов</w:t>
            </w:r>
            <w:proofErr w:type="gramEnd"/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муниципальных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районов»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подпункта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«и»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пункта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Президента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7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мая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2012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г.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N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601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«Об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основных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направлениях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совершенствования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системы»</w:t>
            </w:r>
          </w:p>
          <w:p w:rsidR="00DB7A6F" w:rsidRPr="00E84BF4" w:rsidRDefault="00DB7A6F" w:rsidP="00773CB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E84BF4">
              <w:rPr>
                <w:sz w:val="28"/>
                <w:szCs w:val="28"/>
              </w:rPr>
              <w:t>Чн</w:t>
            </w:r>
            <w:proofErr w:type="spellEnd"/>
            <w:r w:rsidR="00815149" w:rsidRPr="00E84BF4">
              <w:rPr>
                <w:sz w:val="28"/>
                <w:szCs w:val="28"/>
              </w:rPr>
              <w:t xml:space="preserve"> </w:t>
            </w:r>
            <w:r w:rsidRPr="00E84BF4">
              <w:rPr>
                <w:sz w:val="28"/>
                <w:szCs w:val="28"/>
              </w:rPr>
              <w:t>-</w:t>
            </w:r>
            <w:r w:rsidR="00815149" w:rsidRPr="00E84BF4">
              <w:rPr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численность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населения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данным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Росстата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возрастном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диапазоне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3-79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лет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включительно</w:t>
            </w:r>
          </w:p>
          <w:p w:rsidR="00DB7A6F" w:rsidRPr="00E84BF4" w:rsidRDefault="00DB7A6F" w:rsidP="00773CB3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DB7A6F" w:rsidRPr="00E84BF4" w:rsidTr="00773CB3">
        <w:trPr>
          <w:cantSplit/>
        </w:trPr>
        <w:tc>
          <w:tcPr>
            <w:tcW w:w="15168" w:type="dxa"/>
            <w:gridSpan w:val="5"/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физкультурно-оздоровительных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края»</w:t>
            </w:r>
          </w:p>
        </w:tc>
      </w:tr>
      <w:tr w:rsidR="00DB7A6F" w:rsidRPr="00E84BF4" w:rsidTr="004B063E">
        <w:trPr>
          <w:cantSplit/>
          <w:trHeight w:val="9771"/>
        </w:trPr>
        <w:tc>
          <w:tcPr>
            <w:tcW w:w="567" w:type="dxa"/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51" w:type="dxa"/>
          </w:tcPr>
          <w:p w:rsidR="00DB7A6F" w:rsidRPr="00E84BF4" w:rsidRDefault="00DB7A6F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4BF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84BF4">
              <w:rPr>
                <w:rFonts w:ascii="Times New Roman" w:hAnsi="Times New Roman"/>
                <w:sz w:val="28"/>
                <w:szCs w:val="28"/>
              </w:rPr>
              <w:t>,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385" w:type="dxa"/>
          </w:tcPr>
          <w:p w:rsidR="00DB7A6F" w:rsidRPr="00E84BF4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21" w:type="dxa"/>
          </w:tcPr>
          <w:p w:rsidR="00DB7A6F" w:rsidRPr="00E84BF4" w:rsidRDefault="00DB7A6F" w:rsidP="00773CB3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Дс</w:t>
            </w:r>
            <w:proofErr w:type="spellEnd"/>
            <w:r w:rsidR="00815149"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815149"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Чз</w:t>
            </w:r>
            <w:proofErr w:type="spellEnd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Чн</w:t>
            </w:r>
            <w:proofErr w:type="spellEnd"/>
            <w:r w:rsidR="00815149"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="00815149"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100,</w:t>
            </w:r>
            <w:r w:rsidR="00815149"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где</w:t>
            </w:r>
          </w:p>
          <w:p w:rsidR="00DB7A6F" w:rsidRPr="00E84BF4" w:rsidRDefault="00DB7A6F" w:rsidP="00773CB3">
            <w:pPr>
              <w:pStyle w:val="ConsPlusNonformat"/>
              <w:widowControl/>
              <w:tabs>
                <w:tab w:val="left" w:pos="9183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BF4">
              <w:rPr>
                <w:rFonts w:ascii="Times New Roman" w:hAnsi="Times New Roman" w:cs="Times New Roman"/>
                <w:b/>
                <w:sz w:val="28"/>
                <w:szCs w:val="28"/>
              </w:rPr>
              <w:t>Дс</w:t>
            </w:r>
            <w:proofErr w:type="spellEnd"/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15149"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:rsidR="00DB7A6F" w:rsidRPr="00E84BF4" w:rsidRDefault="00DB7A6F" w:rsidP="00773CB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E84BF4">
              <w:rPr>
                <w:sz w:val="28"/>
                <w:szCs w:val="28"/>
              </w:rPr>
              <w:t>Чз-</w:t>
            </w:r>
            <w:r w:rsidRPr="00E84BF4">
              <w:rPr>
                <w:b w:val="0"/>
                <w:sz w:val="28"/>
                <w:szCs w:val="28"/>
              </w:rPr>
              <w:t>численность</w:t>
            </w:r>
            <w:proofErr w:type="spellEnd"/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занимающихся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физической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культурой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спортом,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основании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формы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1-ФК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(сумма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значения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граф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5,6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строки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16)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соответствии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приказом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Росстата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27.03.2019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172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sz w:val="28"/>
                <w:szCs w:val="28"/>
              </w:rPr>
              <w:t>«</w:t>
            </w:r>
            <w:r w:rsidRPr="00E84BF4">
              <w:rPr>
                <w:b w:val="0"/>
                <w:sz w:val="28"/>
                <w:szCs w:val="28"/>
              </w:rPr>
              <w:t>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утверждении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формы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федерального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статистического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наблюдения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указаниями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ее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заполнению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для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организации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Министерством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федерального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статистического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наблюдения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сфере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физической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культуры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спорта»;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E84BF4">
              <w:rPr>
                <w:b w:val="0"/>
                <w:sz w:val="28"/>
                <w:szCs w:val="28"/>
              </w:rPr>
              <w:t>методика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расчета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утверждена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постановлением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Правительства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РФ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17.12.2012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№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1317«О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мерах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реализации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Президента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28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апреля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2008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г.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N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607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"Об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оценке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эффективности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деятельности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органов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местного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самоуправления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городских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округов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муниципальных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районов»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подпункта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«и»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пункта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Указа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Президента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Российской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Федерации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от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7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мая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2012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г.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N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601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«Об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основных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направлениях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совершенствования</w:t>
            </w:r>
            <w:r w:rsidR="00815149" w:rsidRPr="00E84BF4">
              <w:rPr>
                <w:b w:val="0"/>
                <w:sz w:val="28"/>
                <w:szCs w:val="28"/>
              </w:rPr>
              <w:t xml:space="preserve"> </w:t>
            </w:r>
            <w:r w:rsidRPr="00E84BF4">
              <w:rPr>
                <w:b w:val="0"/>
                <w:sz w:val="28"/>
                <w:szCs w:val="28"/>
              </w:rPr>
              <w:t>системы»;</w:t>
            </w:r>
            <w:proofErr w:type="gramEnd"/>
          </w:p>
          <w:p w:rsidR="00DB7A6F" w:rsidRPr="00E84BF4" w:rsidRDefault="00DB7A6F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-численность</w:t>
            </w:r>
            <w:proofErr w:type="spellEnd"/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возрасте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3-18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лет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данным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Росстата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1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следующего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за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отчетным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годом,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методика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расчета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РФ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от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17.12.2012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№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1317</w:t>
            </w:r>
            <w:r w:rsidRPr="00E84BF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мерах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Указа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Президента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от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28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2008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N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607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"Об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оценке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органов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городских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округов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815149" w:rsidRPr="00E84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районов»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подпункта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«и»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Указа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Президента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от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7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мая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2012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N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601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«Об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основных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направлениях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совершенствования</w:t>
            </w:r>
            <w:r w:rsidR="00815149" w:rsidRPr="00E8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BF4">
              <w:rPr>
                <w:rFonts w:ascii="Times New Roman" w:hAnsi="Times New Roman"/>
                <w:sz w:val="28"/>
                <w:szCs w:val="28"/>
              </w:rPr>
              <w:t>системы».</w:t>
            </w:r>
          </w:p>
          <w:p w:rsidR="00E84BF4" w:rsidRPr="00E84BF4" w:rsidRDefault="00E84BF4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7A6F" w:rsidRPr="00E84BF4" w:rsidRDefault="00DB7A6F" w:rsidP="00773CB3">
            <w:pPr>
              <w:jc w:val="center"/>
              <w:rPr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0C0552" w:rsidRPr="00E84BF4" w:rsidTr="00773CB3">
        <w:trPr>
          <w:cantSplit/>
        </w:trPr>
        <w:tc>
          <w:tcPr>
            <w:tcW w:w="567" w:type="dxa"/>
          </w:tcPr>
          <w:p w:rsidR="000C0552" w:rsidRPr="00E84BF4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1" w:type="dxa"/>
          </w:tcPr>
          <w:p w:rsidR="000C0552" w:rsidRPr="00E84BF4" w:rsidRDefault="000C0552" w:rsidP="000C05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Количество публикаций спортивной тематики в средствах массовой информации</w:t>
            </w:r>
          </w:p>
        </w:tc>
        <w:tc>
          <w:tcPr>
            <w:tcW w:w="1385" w:type="dxa"/>
          </w:tcPr>
          <w:p w:rsidR="000C0552" w:rsidRPr="00E84BF4" w:rsidRDefault="00206A9D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6521" w:type="dxa"/>
          </w:tcPr>
          <w:p w:rsidR="000C0552" w:rsidRPr="00E84BF4" w:rsidRDefault="00206A9D" w:rsidP="00AF6900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Общий объем публикаций  в год</w:t>
            </w:r>
          </w:p>
        </w:tc>
        <w:tc>
          <w:tcPr>
            <w:tcW w:w="3544" w:type="dxa"/>
          </w:tcPr>
          <w:p w:rsidR="000C0552" w:rsidRPr="00E84BF4" w:rsidRDefault="00206A9D" w:rsidP="00773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0C0552" w:rsidRPr="00E84BF4" w:rsidTr="00773CB3">
        <w:trPr>
          <w:cantSplit/>
        </w:trPr>
        <w:tc>
          <w:tcPr>
            <w:tcW w:w="567" w:type="dxa"/>
          </w:tcPr>
          <w:p w:rsidR="000C0552" w:rsidRPr="00E84BF4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:rsidR="000C0552" w:rsidRPr="00E84BF4" w:rsidRDefault="00E84BF4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К</w:t>
            </w:r>
            <w:r w:rsidR="000C0552" w:rsidRPr="00E84BF4">
              <w:rPr>
                <w:rFonts w:ascii="Times New Roman" w:hAnsi="Times New Roman"/>
                <w:sz w:val="28"/>
                <w:szCs w:val="28"/>
              </w:rPr>
              <w:t>оличество граждан принявших участие в физкультурно-оздоровительных и спортивных мероприятиях</w:t>
            </w:r>
          </w:p>
        </w:tc>
        <w:tc>
          <w:tcPr>
            <w:tcW w:w="1385" w:type="dxa"/>
          </w:tcPr>
          <w:p w:rsidR="000C0552" w:rsidRPr="00E84BF4" w:rsidRDefault="00206A9D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6521" w:type="dxa"/>
          </w:tcPr>
          <w:p w:rsidR="00AF6900" w:rsidRPr="00E84BF4" w:rsidRDefault="00AF6900" w:rsidP="00206A9D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Общее количество граждан в год</w:t>
            </w:r>
          </w:p>
          <w:p w:rsidR="00AF6900" w:rsidRPr="00E84BF4" w:rsidRDefault="00AF6900" w:rsidP="00206A9D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52" w:rsidRPr="00E84BF4" w:rsidRDefault="00206A9D" w:rsidP="00206A9D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 МБУ </w:t>
            </w:r>
            <w:proofErr w:type="gramStart"/>
            <w:r w:rsidRPr="00E84BF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84BF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</w:t>
            </w:r>
          </w:p>
        </w:tc>
        <w:tc>
          <w:tcPr>
            <w:tcW w:w="3544" w:type="dxa"/>
          </w:tcPr>
          <w:p w:rsidR="000C0552" w:rsidRPr="00E84BF4" w:rsidRDefault="00206A9D" w:rsidP="00773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D2EA6" w:rsidRPr="00E84BF4" w:rsidTr="005D2EA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A6" w:rsidRPr="00E84BF4" w:rsidRDefault="000C0552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A6" w:rsidRPr="00E84BF4" w:rsidRDefault="00E84BF4" w:rsidP="005D2E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Степень выполнения работ по реконструкции стадиона села Донского Труновского муниципального округа Ставропольского края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A6" w:rsidRPr="00E84BF4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EA6" w:rsidRPr="00E84BF4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206A9D">
            <w:pPr>
              <w:pStyle w:val="af3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4BF4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Pr="00E84BF4">
              <w:rPr>
                <w:b/>
                <w:color w:val="000000"/>
                <w:sz w:val="28"/>
                <w:szCs w:val="28"/>
              </w:rPr>
              <w:t>=</w:t>
            </w:r>
            <w:r w:rsidRPr="00E84BF4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E84BF4">
              <w:rPr>
                <w:b/>
                <w:color w:val="000000"/>
                <w:sz w:val="28"/>
                <w:szCs w:val="28"/>
              </w:rPr>
              <w:t>в/</w:t>
            </w:r>
            <w:r w:rsidRPr="00E84BF4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E84BF4">
              <w:rPr>
                <w:b/>
                <w:color w:val="000000"/>
                <w:sz w:val="28"/>
                <w:szCs w:val="28"/>
              </w:rPr>
              <w:t xml:space="preserve">общ </w:t>
            </w:r>
            <w:proofErr w:type="spellStart"/>
            <w:r w:rsidRPr="00E84BF4">
              <w:rPr>
                <w:b/>
                <w:color w:val="000000"/>
                <w:sz w:val="28"/>
                <w:szCs w:val="28"/>
              </w:rPr>
              <w:t>x</w:t>
            </w:r>
            <w:proofErr w:type="spellEnd"/>
            <w:r w:rsidRPr="00E84BF4">
              <w:rPr>
                <w:b/>
                <w:color w:val="000000"/>
                <w:sz w:val="28"/>
                <w:szCs w:val="28"/>
              </w:rPr>
              <w:t xml:space="preserve"> 100, где </w:t>
            </w:r>
          </w:p>
          <w:p w:rsidR="00E84BF4" w:rsidRPr="00E84BF4" w:rsidRDefault="00E84BF4" w:rsidP="00206A9D">
            <w:pPr>
              <w:pStyle w:val="af3"/>
              <w:contextualSpacing/>
              <w:jc w:val="center"/>
              <w:rPr>
                <w:sz w:val="28"/>
                <w:szCs w:val="28"/>
              </w:rPr>
            </w:pPr>
            <w:r w:rsidRPr="00E84BF4">
              <w:rPr>
                <w:color w:val="000000"/>
                <w:sz w:val="28"/>
                <w:szCs w:val="28"/>
                <w:lang w:val="en-US"/>
              </w:rPr>
              <w:t>S</w:t>
            </w:r>
            <w:r w:rsidRPr="00E84BF4">
              <w:rPr>
                <w:color w:val="000000"/>
                <w:sz w:val="28"/>
                <w:szCs w:val="28"/>
              </w:rPr>
              <w:t>-</w:t>
            </w:r>
            <w:r w:rsidRPr="00E84BF4">
              <w:rPr>
                <w:sz w:val="28"/>
                <w:szCs w:val="28"/>
              </w:rPr>
              <w:t xml:space="preserve"> степень выполнения работ по реконструкции стадиона села Донского;</w:t>
            </w:r>
          </w:p>
          <w:p w:rsidR="00E84BF4" w:rsidRPr="00E84BF4" w:rsidRDefault="00E84BF4" w:rsidP="00E84BF4">
            <w:pPr>
              <w:pStyle w:val="af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4BF4">
              <w:rPr>
                <w:color w:val="000000"/>
                <w:sz w:val="28"/>
                <w:szCs w:val="28"/>
                <w:lang w:val="en-US"/>
              </w:rPr>
              <w:t>V</w:t>
            </w:r>
            <w:r w:rsidRPr="00E84BF4">
              <w:rPr>
                <w:color w:val="000000"/>
                <w:sz w:val="28"/>
                <w:szCs w:val="28"/>
              </w:rPr>
              <w:t>в- о</w:t>
            </w:r>
            <w:r w:rsidR="00206A9D" w:rsidRPr="00E84BF4">
              <w:rPr>
                <w:color w:val="000000"/>
                <w:sz w:val="28"/>
                <w:szCs w:val="28"/>
              </w:rPr>
              <w:t>бъем выполненных работ</w:t>
            </w:r>
            <w:r w:rsidRPr="00E84BF4">
              <w:rPr>
                <w:color w:val="000000"/>
                <w:sz w:val="28"/>
                <w:szCs w:val="28"/>
              </w:rPr>
              <w:t>;</w:t>
            </w:r>
          </w:p>
          <w:p w:rsidR="00206A9D" w:rsidRPr="00E84BF4" w:rsidRDefault="00E84BF4" w:rsidP="00E84BF4">
            <w:pPr>
              <w:pStyle w:val="af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4BF4">
              <w:rPr>
                <w:color w:val="000000"/>
                <w:sz w:val="28"/>
                <w:szCs w:val="28"/>
                <w:lang w:val="en-US"/>
              </w:rPr>
              <w:t>V</w:t>
            </w:r>
            <w:r w:rsidRPr="00E84BF4">
              <w:rPr>
                <w:color w:val="000000"/>
                <w:sz w:val="28"/>
                <w:szCs w:val="28"/>
              </w:rPr>
              <w:t xml:space="preserve">общ - </w:t>
            </w:r>
            <w:r w:rsidR="00AF6900" w:rsidRPr="00E84BF4">
              <w:rPr>
                <w:color w:val="000000"/>
                <w:sz w:val="28"/>
                <w:szCs w:val="28"/>
              </w:rPr>
              <w:t>общий объем работ</w:t>
            </w:r>
          </w:p>
          <w:p w:rsidR="00FE56D1" w:rsidRPr="00E84BF4" w:rsidRDefault="00206A9D" w:rsidP="00206A9D">
            <w:pPr>
              <w:pStyle w:val="af3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4BF4">
              <w:rPr>
                <w:color w:val="000000"/>
                <w:sz w:val="28"/>
                <w:szCs w:val="28"/>
              </w:rPr>
              <w:t>Предоставляет отдел Культуры АТМО 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A6" w:rsidRPr="00E84BF4" w:rsidRDefault="005D2EA6" w:rsidP="005D2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EA6" w:rsidRPr="00E84BF4" w:rsidRDefault="005D2EA6" w:rsidP="005D2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BF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</w:tbl>
    <w:p w:rsidR="000E3B2A" w:rsidRDefault="000E3B2A" w:rsidP="000E3B2A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E3B2A" w:rsidRDefault="000E3B2A" w:rsidP="000E3B2A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D2EA6" w:rsidRDefault="005D2EA6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D2EA6" w:rsidRDefault="005D2EA6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D2EA6" w:rsidRDefault="005D2EA6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75F83" w:rsidRDefault="00775F83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75F83" w:rsidRDefault="00775F83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6A9D" w:rsidRDefault="00206A9D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F6D18" w:rsidRDefault="006F6D18" w:rsidP="006F6D18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6F6D18" w:rsidRDefault="006F6D18" w:rsidP="006F6D18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0E3B2A" w:rsidRPr="008F5AF9" w:rsidRDefault="00C17294" w:rsidP="00C17294">
      <w:pPr>
        <w:autoSpaceDE w:val="0"/>
        <w:autoSpaceDN w:val="0"/>
        <w:adjustRightInd w:val="0"/>
        <w:outlineLvl w:val="2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0E3B2A" w:rsidRPr="000E3B2A">
        <w:rPr>
          <w:rFonts w:ascii="Times New Roman" w:hAnsi="Times New Roman"/>
        </w:rPr>
        <w:t>Приложение</w:t>
      </w:r>
      <w:r w:rsidR="00815149">
        <w:rPr>
          <w:rFonts w:ascii="Times New Roman" w:hAnsi="Times New Roman"/>
        </w:rPr>
        <w:t xml:space="preserve">  </w:t>
      </w:r>
      <w:r w:rsidR="000E3B2A" w:rsidRPr="000E3B2A">
        <w:rPr>
          <w:rFonts w:ascii="Times New Roman" w:hAnsi="Times New Roman"/>
        </w:rPr>
        <w:t>№</w:t>
      </w:r>
      <w:r w:rsidR="00815149">
        <w:rPr>
          <w:rFonts w:ascii="Times New Roman" w:hAnsi="Times New Roman"/>
        </w:rPr>
        <w:t xml:space="preserve"> </w:t>
      </w:r>
      <w:r w:rsidR="008F5AF9">
        <w:rPr>
          <w:rFonts w:ascii="Times New Roman" w:hAnsi="Times New Roman"/>
          <w:lang w:val="en-US"/>
        </w:rPr>
        <w:t>8</w:t>
      </w:r>
    </w:p>
    <w:p w:rsidR="000E3B2A" w:rsidRPr="000E3B2A" w:rsidRDefault="000E3B2A" w:rsidP="000E3B2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2D0D03" w:rsidRDefault="000E3B2A" w:rsidP="002D0D03">
      <w:pPr>
        <w:widowControl w:val="0"/>
        <w:tabs>
          <w:tab w:val="left" w:pos="10206"/>
        </w:tabs>
        <w:autoSpaceDE w:val="0"/>
        <w:autoSpaceDN w:val="0"/>
        <w:adjustRightInd w:val="0"/>
        <w:ind w:left="9912"/>
        <w:outlineLvl w:val="1"/>
        <w:rPr>
          <w:rFonts w:ascii="Times New Roman" w:hAnsi="Times New Roman"/>
        </w:rPr>
      </w:pPr>
      <w:r w:rsidRPr="000E3B2A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0E3B2A">
        <w:rPr>
          <w:rFonts w:ascii="Times New Roman" w:hAnsi="Times New Roman"/>
        </w:rPr>
        <w:t>«Развитие</w:t>
      </w:r>
      <w:r w:rsidR="002D0D03">
        <w:rPr>
          <w:rFonts w:ascii="Times New Roman" w:hAnsi="Times New Roman"/>
        </w:rPr>
        <w:t xml:space="preserve">   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</w:t>
      </w:r>
      <w:r w:rsidR="002D0D03">
        <w:rPr>
          <w:rFonts w:ascii="Times New Roman" w:hAnsi="Times New Roman"/>
        </w:rPr>
        <w:t xml:space="preserve">   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культуры</w:t>
      </w:r>
      <w:r w:rsidR="002D0D03">
        <w:rPr>
          <w:rFonts w:ascii="Times New Roman" w:hAnsi="Times New Roman"/>
        </w:rPr>
        <w:t xml:space="preserve">   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и</w:t>
      </w:r>
      <w:r w:rsidR="002D0D03">
        <w:rPr>
          <w:rFonts w:ascii="Times New Roman" w:hAnsi="Times New Roman"/>
        </w:rPr>
        <w:t xml:space="preserve"> </w:t>
      </w:r>
      <w:r w:rsidR="00815149">
        <w:rPr>
          <w:rFonts w:ascii="Times New Roman" w:hAnsi="Times New Roman"/>
        </w:rPr>
        <w:t xml:space="preserve"> </w:t>
      </w:r>
      <w:r w:rsidR="002D0D03">
        <w:rPr>
          <w:rFonts w:ascii="Times New Roman" w:hAnsi="Times New Roman"/>
        </w:rPr>
        <w:t xml:space="preserve">  </w:t>
      </w:r>
      <w:r w:rsidRPr="000E3B2A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</w:p>
    <w:p w:rsidR="000E3B2A" w:rsidRPr="000E3B2A" w:rsidRDefault="000E3B2A" w:rsidP="002D0D03">
      <w:pPr>
        <w:widowControl w:val="0"/>
        <w:tabs>
          <w:tab w:val="left" w:pos="10206"/>
        </w:tabs>
        <w:autoSpaceDE w:val="0"/>
        <w:autoSpaceDN w:val="0"/>
        <w:adjustRightInd w:val="0"/>
        <w:ind w:left="9912"/>
        <w:outlineLvl w:val="1"/>
        <w:rPr>
          <w:rFonts w:ascii="Times New Roman" w:hAnsi="Times New Roman"/>
        </w:rPr>
      </w:pPr>
      <w:r w:rsidRPr="000E3B2A">
        <w:rPr>
          <w:rFonts w:ascii="Times New Roman" w:hAnsi="Times New Roman"/>
        </w:rPr>
        <w:t>в</w:t>
      </w:r>
      <w:r w:rsidR="002D0D03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0E3B2A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="002D0D03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Ставропольского</w:t>
      </w:r>
      <w:r w:rsidR="002D0D03">
        <w:rPr>
          <w:rFonts w:ascii="Times New Roman" w:hAnsi="Times New Roman"/>
        </w:rPr>
        <w:t xml:space="preserve"> 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края»</w:t>
      </w:r>
    </w:p>
    <w:p w:rsidR="000E3B2A" w:rsidRPr="000E3B2A" w:rsidRDefault="000E3B2A" w:rsidP="002D0D03">
      <w:pPr>
        <w:jc w:val="center"/>
        <w:rPr>
          <w:rFonts w:ascii="Times New Roman" w:hAnsi="Times New Roman"/>
          <w:sz w:val="28"/>
          <w:szCs w:val="28"/>
        </w:rPr>
      </w:pPr>
    </w:p>
    <w:p w:rsidR="000E3B2A" w:rsidRPr="000E3B2A" w:rsidRDefault="000E3B2A" w:rsidP="002D0D03">
      <w:pPr>
        <w:jc w:val="center"/>
        <w:rPr>
          <w:rFonts w:ascii="Times New Roman" w:hAnsi="Times New Roman"/>
          <w:sz w:val="28"/>
          <w:szCs w:val="28"/>
        </w:rPr>
      </w:pPr>
    </w:p>
    <w:p w:rsidR="000E3B2A" w:rsidRPr="000E3B2A" w:rsidRDefault="000E3B2A" w:rsidP="002D0D03">
      <w:pPr>
        <w:jc w:val="center"/>
        <w:rPr>
          <w:rFonts w:ascii="Times New Roman" w:hAnsi="Times New Roman"/>
          <w:sz w:val="28"/>
          <w:szCs w:val="28"/>
        </w:rPr>
      </w:pPr>
    </w:p>
    <w:p w:rsidR="000E3B2A" w:rsidRDefault="000E3B2A" w:rsidP="000E3B2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E3B2A">
        <w:rPr>
          <w:rFonts w:ascii="Times New Roman" w:hAnsi="Times New Roman"/>
          <w:sz w:val="28"/>
          <w:szCs w:val="28"/>
        </w:rPr>
        <w:t>СВЕДЕНИЯ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0D1190" w:rsidRPr="000E3B2A" w:rsidRDefault="000D1190" w:rsidP="000D1190">
      <w:pPr>
        <w:jc w:val="center"/>
        <w:rPr>
          <w:rFonts w:ascii="Times New Roman" w:hAnsi="Times New Roman"/>
          <w:sz w:val="28"/>
          <w:szCs w:val="28"/>
        </w:rPr>
      </w:pPr>
    </w:p>
    <w:p w:rsidR="000E3B2A" w:rsidRPr="000E3B2A" w:rsidRDefault="00815149" w:rsidP="000D11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E3B2A" w:rsidRPr="000E3B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весовых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коэффициентах,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присвоенных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целям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задачам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Программы</w:t>
      </w:r>
    </w:p>
    <w:p w:rsidR="000E3B2A" w:rsidRPr="000D1190" w:rsidRDefault="000E3B2A" w:rsidP="000D1190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7513"/>
        <w:gridCol w:w="992"/>
        <w:gridCol w:w="1134"/>
        <w:gridCol w:w="1134"/>
        <w:gridCol w:w="1181"/>
        <w:gridCol w:w="1181"/>
        <w:gridCol w:w="1182"/>
      </w:tblGrid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407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8014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весовых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коэффициентов,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присвоенных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целям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задачам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годам</w:t>
            </w:r>
          </w:p>
        </w:tc>
      </w:tr>
      <w:tr w:rsidR="000E3B2A" w:rsidRPr="00801407" w:rsidTr="00773CB3">
        <w:trPr>
          <w:trHeight w:val="240"/>
          <w:jc w:val="center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  <w:r w:rsidR="00D03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01407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</w:p>
        </w:tc>
      </w:tr>
      <w:tr w:rsidR="000E3B2A" w:rsidRPr="00801407" w:rsidTr="00773CB3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приобщение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систематическим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занятиям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жизни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спорта,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жизни,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мероприятиях»</w:t>
            </w:r>
          </w:p>
          <w:p w:rsidR="002D0D03" w:rsidRPr="00801407" w:rsidRDefault="002D0D03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C0552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03B1D" w:rsidRPr="00801407" w:rsidTr="00D03B1D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1D" w:rsidRPr="00801407" w:rsidRDefault="00775F83" w:rsidP="00775F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03B1D" w:rsidRPr="0080140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03B1D" w:rsidRPr="008014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1D" w:rsidRPr="00801407" w:rsidRDefault="00D03B1D" w:rsidP="00D03B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Реконструкция стадиона села Донского Труновского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1D" w:rsidRPr="00801407" w:rsidRDefault="00D03B1D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3B1D" w:rsidRPr="00801407" w:rsidRDefault="00775F83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1D" w:rsidRPr="00801407" w:rsidRDefault="00D03B1D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3B1D" w:rsidRPr="00801407" w:rsidRDefault="00775F83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1D" w:rsidRPr="00801407" w:rsidRDefault="00D03B1D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3B1D" w:rsidRPr="00801407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C055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6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B1D" w:rsidRPr="00801407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C055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6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B1D" w:rsidRPr="00801407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C055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6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B1D" w:rsidRPr="00801407" w:rsidRDefault="005D2EA6" w:rsidP="00B868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C055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</w:tbl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03B1D" w:rsidRDefault="00D03B1D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775F83" w:rsidRDefault="00775F83" w:rsidP="006F1C7F">
      <w:pPr>
        <w:widowControl w:val="0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34467B" w:rsidRPr="008F5AF9" w:rsidRDefault="000D1190" w:rsidP="000D1190">
      <w:pPr>
        <w:widowControl w:val="0"/>
        <w:tabs>
          <w:tab w:val="left" w:pos="10206"/>
        </w:tabs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34467B" w:rsidRPr="002216B2">
        <w:rPr>
          <w:rFonts w:ascii="Times New Roman" w:hAnsi="Times New Roman"/>
        </w:rPr>
        <w:t>Приложение</w:t>
      </w:r>
      <w:r w:rsidR="00815149">
        <w:rPr>
          <w:rFonts w:ascii="Times New Roman" w:hAnsi="Times New Roman"/>
        </w:rPr>
        <w:t xml:space="preserve">  </w:t>
      </w:r>
      <w:r w:rsidR="0034467B" w:rsidRPr="002216B2">
        <w:rPr>
          <w:rFonts w:ascii="Times New Roman" w:hAnsi="Times New Roman"/>
        </w:rPr>
        <w:t>№</w:t>
      </w:r>
      <w:r w:rsidR="00815149">
        <w:rPr>
          <w:rFonts w:ascii="Times New Roman" w:hAnsi="Times New Roman"/>
        </w:rPr>
        <w:t xml:space="preserve"> </w:t>
      </w:r>
      <w:r w:rsidR="008F5AF9">
        <w:rPr>
          <w:rFonts w:ascii="Times New Roman" w:hAnsi="Times New Roman"/>
          <w:lang w:val="en-US"/>
        </w:rPr>
        <w:t>9</w:t>
      </w:r>
    </w:p>
    <w:p w:rsidR="0034467B" w:rsidRPr="002216B2" w:rsidRDefault="00815149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34467B" w:rsidRPr="002216B2" w:rsidRDefault="0034467B" w:rsidP="002D0D03">
      <w:pPr>
        <w:widowControl w:val="0"/>
        <w:tabs>
          <w:tab w:val="left" w:pos="10206"/>
        </w:tabs>
        <w:autoSpaceDE w:val="0"/>
        <w:autoSpaceDN w:val="0"/>
        <w:adjustRightInd w:val="0"/>
        <w:ind w:left="9639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«Развитие</w:t>
      </w:r>
      <w:r w:rsidR="002D0D03">
        <w:rPr>
          <w:rFonts w:ascii="Times New Roman" w:hAnsi="Times New Roman"/>
        </w:rPr>
        <w:t xml:space="preserve">    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физической</w:t>
      </w:r>
      <w:r w:rsidR="002D0D03">
        <w:rPr>
          <w:rFonts w:ascii="Times New Roman" w:hAnsi="Times New Roman"/>
        </w:rPr>
        <w:t xml:space="preserve">     </w:t>
      </w:r>
      <w:r w:rsidRPr="002216B2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  <w:r w:rsidR="002D0D03">
        <w:rPr>
          <w:rFonts w:ascii="Times New Roman" w:hAnsi="Times New Roman"/>
        </w:rPr>
        <w:t xml:space="preserve"> </w:t>
      </w:r>
      <w:r w:rsidR="00815149">
        <w:rPr>
          <w:rFonts w:ascii="Times New Roman" w:hAnsi="Times New Roman"/>
        </w:rPr>
        <w:t xml:space="preserve">    </w:t>
      </w:r>
      <w:r w:rsidR="00683D3C">
        <w:rPr>
          <w:rFonts w:ascii="Times New Roman" w:hAnsi="Times New Roman"/>
        </w:rPr>
        <w:t>и</w:t>
      </w:r>
      <w:r w:rsidR="002D0D03">
        <w:rPr>
          <w:rFonts w:ascii="Times New Roman" w:hAnsi="Times New Roman"/>
        </w:rPr>
        <w:t xml:space="preserve">       </w:t>
      </w:r>
      <w:r w:rsidR="00683D3C">
        <w:rPr>
          <w:rFonts w:ascii="Times New Roman" w:hAnsi="Times New Roman"/>
        </w:rPr>
        <w:t>спорта</w:t>
      </w:r>
      <w:r w:rsidR="002D0D03">
        <w:rPr>
          <w:rFonts w:ascii="Times New Roman" w:hAnsi="Times New Roman"/>
        </w:rPr>
        <w:t xml:space="preserve"> в </w:t>
      </w:r>
      <w:r w:rsidRPr="002216B2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B14E13" w:rsidRPr="002216B2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="002D0D03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="002D0D03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края»</w:t>
      </w:r>
    </w:p>
    <w:p w:rsidR="0034467B" w:rsidRDefault="0034467B" w:rsidP="00683D3C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683D3C" w:rsidRDefault="00683D3C" w:rsidP="00683D3C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683D3C" w:rsidRDefault="00683D3C" w:rsidP="00683D3C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34467B" w:rsidRDefault="0034467B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34467B">
        <w:rPr>
          <w:rFonts w:ascii="Times New Roman" w:hAnsi="Times New Roman"/>
          <w:caps/>
          <w:sz w:val="28"/>
          <w:szCs w:val="28"/>
        </w:rPr>
        <w:t>Сведения</w:t>
      </w:r>
      <w:r w:rsidR="00815149">
        <w:rPr>
          <w:rFonts w:ascii="Times New Roman" w:hAnsi="Times New Roman"/>
          <w:caps/>
          <w:sz w:val="28"/>
          <w:szCs w:val="28"/>
        </w:rPr>
        <w:t xml:space="preserve">  </w:t>
      </w:r>
    </w:p>
    <w:p w:rsidR="002D0D03" w:rsidRPr="0034467B" w:rsidRDefault="002D0D03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34467B" w:rsidRDefault="0034467B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34467B">
        <w:rPr>
          <w:rFonts w:ascii="Times New Roman" w:hAnsi="Times New Roman"/>
          <w:sz w:val="28"/>
          <w:szCs w:val="28"/>
        </w:rPr>
        <w:t>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мерах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правового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регулирования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сфере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2374DF" w:rsidRDefault="002374DF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680"/>
        <w:gridCol w:w="4405"/>
        <w:gridCol w:w="3960"/>
        <w:gridCol w:w="9"/>
        <w:gridCol w:w="2977"/>
        <w:gridCol w:w="2835"/>
      </w:tblGrid>
      <w:tr w:rsidR="0034467B" w:rsidRPr="002044EA" w:rsidTr="00683D3C">
        <w:trPr>
          <w:cantSplit/>
          <w:trHeight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67B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67B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исполнитель,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рограммы,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67B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</w:tr>
      <w:tr w:rsidR="0034467B" w:rsidRPr="002044EA" w:rsidTr="00683D3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467B" w:rsidRPr="002044EA" w:rsidTr="00683D3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4467B" w:rsidRPr="002044EA" w:rsidRDefault="0034467B" w:rsidP="00461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67B" w:rsidRPr="002044EA" w:rsidTr="00025738">
        <w:trPr>
          <w:cantSplit/>
          <w:trHeight w:val="781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F0E3C" w:rsidRPr="00D31901" w:rsidRDefault="00D31901" w:rsidP="00695462">
            <w:pPr>
              <w:tabs>
                <w:tab w:val="left" w:pos="9135"/>
              </w:tabs>
              <w:ind w:left="-230" w:firstLine="230"/>
              <w:jc w:val="center"/>
            </w:pPr>
            <w:r w:rsidRPr="002044EA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6F5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-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Т</w:t>
            </w:r>
            <w:r w:rsidR="00B14E13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E1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E13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74DF" w:rsidRPr="002044EA" w:rsidTr="00683D3C">
        <w:trPr>
          <w:cantSplit/>
          <w:trHeight w:val="622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2044EA" w:rsidRDefault="002374DF" w:rsidP="003446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D22A66" w:rsidRDefault="002374DF" w:rsidP="00B308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Административный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регламент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hAnsi="Times New Roman"/>
                <w:sz w:val="27"/>
                <w:szCs w:val="27"/>
              </w:rPr>
              <w:t>предоставления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22A66"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22A66">
              <w:rPr>
                <w:rFonts w:ascii="Times New Roman" w:hAnsi="Times New Roman"/>
                <w:sz w:val="27"/>
                <w:szCs w:val="27"/>
              </w:rPr>
              <w:t>услуги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«Присвоение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спортивных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разрядов: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«второй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спортивный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разряд»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и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«третий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спортивный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разряд»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355C5D" w:rsidRDefault="002374DF" w:rsidP="002374DF">
            <w:pPr>
              <w:shd w:val="clear" w:color="auto" w:fill="FFFFFF"/>
              <w:spacing w:line="240" w:lineRule="auto"/>
              <w:ind w:right="28"/>
              <w:rPr>
                <w:sz w:val="27"/>
                <w:szCs w:val="27"/>
              </w:rPr>
            </w:pPr>
            <w:r w:rsidRPr="00355C5D">
              <w:rPr>
                <w:rFonts w:ascii="Times New Roman" w:hAnsi="Times New Roman"/>
                <w:sz w:val="27"/>
                <w:szCs w:val="27"/>
              </w:rPr>
              <w:t>устанавливает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сроки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последовательность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административных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процедур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(действий)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органа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предоставлению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услуги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порядок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взаимодействия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с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заявителями.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:rsidR="002374DF" w:rsidRPr="002044EA" w:rsidRDefault="002374DF" w:rsidP="002374DF">
            <w:pPr>
              <w:tabs>
                <w:tab w:val="left" w:pos="9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Default="002374DF" w:rsidP="002374DF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культуре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 w:cs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</w:p>
          <w:p w:rsidR="002374DF" w:rsidRPr="002044EA" w:rsidRDefault="002374DF" w:rsidP="002374DF">
            <w:pPr>
              <w:tabs>
                <w:tab w:val="left" w:pos="9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2044EA" w:rsidRDefault="006D7D01" w:rsidP="006D7D01">
            <w:pPr>
              <w:tabs>
                <w:tab w:val="left" w:pos="9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A66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A6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22A6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8729B6" w:rsidRPr="002D0D03" w:rsidRDefault="008729B6" w:rsidP="00204E5B">
      <w:pPr>
        <w:rPr>
          <w:rFonts w:ascii="Times New Roman" w:hAnsi="Times New Roman"/>
          <w:b/>
        </w:rPr>
      </w:pPr>
    </w:p>
    <w:p w:rsidR="008729B6" w:rsidRPr="002D0D03" w:rsidRDefault="002D0D03" w:rsidP="00B308BB">
      <w:pPr>
        <w:jc w:val="center"/>
        <w:rPr>
          <w:rFonts w:ascii="Times New Roman" w:hAnsi="Times New Roman"/>
          <w:b/>
        </w:rPr>
      </w:pPr>
      <w:r w:rsidRPr="002D0D03">
        <w:rPr>
          <w:rFonts w:ascii="Times New Roman" w:hAnsi="Times New Roman"/>
          <w:b/>
        </w:rPr>
        <w:t>____________________________</w:t>
      </w:r>
    </w:p>
    <w:sectPr w:rsidR="008729B6" w:rsidRPr="002D0D03" w:rsidSect="009225CA">
      <w:pgSz w:w="16838" w:h="11906" w:orient="landscape"/>
      <w:pgMar w:top="1843" w:right="962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E8" w:rsidRDefault="00F42DE8">
      <w:pPr>
        <w:spacing w:line="240" w:lineRule="auto"/>
      </w:pPr>
      <w:r>
        <w:separator/>
      </w:r>
    </w:p>
  </w:endnote>
  <w:endnote w:type="continuationSeparator" w:id="0">
    <w:p w:rsidR="00F42DE8" w:rsidRDefault="00F42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E8" w:rsidRDefault="00F42DE8">
      <w:pPr>
        <w:spacing w:line="240" w:lineRule="auto"/>
      </w:pPr>
      <w:r>
        <w:separator/>
      </w:r>
    </w:p>
  </w:footnote>
  <w:footnote w:type="continuationSeparator" w:id="0">
    <w:p w:rsidR="00F42DE8" w:rsidRDefault="00F42D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3854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3B51" w:rsidRPr="00745D9F" w:rsidRDefault="000E454C">
        <w:pPr>
          <w:pStyle w:val="a5"/>
          <w:jc w:val="center"/>
          <w:rPr>
            <w:sz w:val="28"/>
            <w:szCs w:val="28"/>
          </w:rPr>
        </w:pPr>
        <w:r w:rsidRPr="00745D9F">
          <w:rPr>
            <w:sz w:val="28"/>
            <w:szCs w:val="28"/>
          </w:rPr>
          <w:fldChar w:fldCharType="begin"/>
        </w:r>
        <w:r w:rsidR="00CE3B51" w:rsidRPr="00745D9F">
          <w:rPr>
            <w:sz w:val="28"/>
            <w:szCs w:val="28"/>
          </w:rPr>
          <w:instrText>PAGE   \* MERGEFORMAT</w:instrText>
        </w:r>
        <w:r w:rsidRPr="00745D9F">
          <w:rPr>
            <w:sz w:val="28"/>
            <w:szCs w:val="28"/>
          </w:rPr>
          <w:fldChar w:fldCharType="separate"/>
        </w:r>
        <w:r w:rsidR="00156028">
          <w:rPr>
            <w:noProof/>
            <w:sz w:val="28"/>
            <w:szCs w:val="28"/>
          </w:rPr>
          <w:t>31</w:t>
        </w:r>
        <w:r w:rsidRPr="00745D9F">
          <w:rPr>
            <w:sz w:val="28"/>
            <w:szCs w:val="28"/>
          </w:rPr>
          <w:fldChar w:fldCharType="end"/>
        </w:r>
      </w:p>
    </w:sdtContent>
  </w:sdt>
  <w:p w:rsidR="00CE3B51" w:rsidRDefault="00CE3B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9CA"/>
    <w:multiLevelType w:val="hybridMultilevel"/>
    <w:tmpl w:val="7F0A278C"/>
    <w:lvl w:ilvl="0" w:tplc="39EA0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E47672"/>
    <w:multiLevelType w:val="hybridMultilevel"/>
    <w:tmpl w:val="137E4FDE"/>
    <w:lvl w:ilvl="0" w:tplc="CF323D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0B65DE"/>
    <w:multiLevelType w:val="hybridMultilevel"/>
    <w:tmpl w:val="97AA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50A7F"/>
    <w:multiLevelType w:val="multilevel"/>
    <w:tmpl w:val="8C44B5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5C7"/>
    <w:rsid w:val="00000E76"/>
    <w:rsid w:val="00005E82"/>
    <w:rsid w:val="000075B0"/>
    <w:rsid w:val="00014A43"/>
    <w:rsid w:val="00016B15"/>
    <w:rsid w:val="0002268A"/>
    <w:rsid w:val="00025738"/>
    <w:rsid w:val="00031C98"/>
    <w:rsid w:val="0003202F"/>
    <w:rsid w:val="00036334"/>
    <w:rsid w:val="00037C6C"/>
    <w:rsid w:val="00040D8E"/>
    <w:rsid w:val="00041D9E"/>
    <w:rsid w:val="00043845"/>
    <w:rsid w:val="00043C4D"/>
    <w:rsid w:val="000464D4"/>
    <w:rsid w:val="0004754D"/>
    <w:rsid w:val="00051147"/>
    <w:rsid w:val="00054CE1"/>
    <w:rsid w:val="00055778"/>
    <w:rsid w:val="00055D41"/>
    <w:rsid w:val="0005790B"/>
    <w:rsid w:val="000636BD"/>
    <w:rsid w:val="00066150"/>
    <w:rsid w:val="000665D3"/>
    <w:rsid w:val="00070D67"/>
    <w:rsid w:val="00072ECE"/>
    <w:rsid w:val="00073FE2"/>
    <w:rsid w:val="00077D34"/>
    <w:rsid w:val="00086823"/>
    <w:rsid w:val="000906E7"/>
    <w:rsid w:val="00097601"/>
    <w:rsid w:val="000A07E9"/>
    <w:rsid w:val="000A23DB"/>
    <w:rsid w:val="000A2DE4"/>
    <w:rsid w:val="000A506F"/>
    <w:rsid w:val="000A57F2"/>
    <w:rsid w:val="000B5360"/>
    <w:rsid w:val="000C0552"/>
    <w:rsid w:val="000C2118"/>
    <w:rsid w:val="000C24B1"/>
    <w:rsid w:val="000C3FAB"/>
    <w:rsid w:val="000D1190"/>
    <w:rsid w:val="000D45A1"/>
    <w:rsid w:val="000E22B8"/>
    <w:rsid w:val="000E25C2"/>
    <w:rsid w:val="000E3B2A"/>
    <w:rsid w:val="000E454C"/>
    <w:rsid w:val="000F1426"/>
    <w:rsid w:val="000F2BC0"/>
    <w:rsid w:val="000F394D"/>
    <w:rsid w:val="000F3AFC"/>
    <w:rsid w:val="0010468A"/>
    <w:rsid w:val="00104D9F"/>
    <w:rsid w:val="00105B11"/>
    <w:rsid w:val="00106645"/>
    <w:rsid w:val="00111625"/>
    <w:rsid w:val="001123E9"/>
    <w:rsid w:val="00113DC6"/>
    <w:rsid w:val="001144E3"/>
    <w:rsid w:val="00116DAA"/>
    <w:rsid w:val="00122608"/>
    <w:rsid w:val="001247E6"/>
    <w:rsid w:val="00127E94"/>
    <w:rsid w:val="00133F58"/>
    <w:rsid w:val="00137602"/>
    <w:rsid w:val="00140D6B"/>
    <w:rsid w:val="001424E9"/>
    <w:rsid w:val="00142742"/>
    <w:rsid w:val="00143FB0"/>
    <w:rsid w:val="00144074"/>
    <w:rsid w:val="00145060"/>
    <w:rsid w:val="00151890"/>
    <w:rsid w:val="001523A1"/>
    <w:rsid w:val="00152817"/>
    <w:rsid w:val="00152C1E"/>
    <w:rsid w:val="00154A97"/>
    <w:rsid w:val="00154F36"/>
    <w:rsid w:val="00156028"/>
    <w:rsid w:val="00156084"/>
    <w:rsid w:val="001619DA"/>
    <w:rsid w:val="00174DF0"/>
    <w:rsid w:val="00176CD1"/>
    <w:rsid w:val="00181F34"/>
    <w:rsid w:val="00183AF3"/>
    <w:rsid w:val="00185640"/>
    <w:rsid w:val="001873B1"/>
    <w:rsid w:val="00193350"/>
    <w:rsid w:val="00195A09"/>
    <w:rsid w:val="00196873"/>
    <w:rsid w:val="001B02C8"/>
    <w:rsid w:val="001B32BF"/>
    <w:rsid w:val="001B7413"/>
    <w:rsid w:val="001C21D5"/>
    <w:rsid w:val="001C614E"/>
    <w:rsid w:val="001C6F5E"/>
    <w:rsid w:val="001C7B10"/>
    <w:rsid w:val="001D01A7"/>
    <w:rsid w:val="001D1A35"/>
    <w:rsid w:val="001D1B44"/>
    <w:rsid w:val="001D4A96"/>
    <w:rsid w:val="001E05B3"/>
    <w:rsid w:val="001E68D3"/>
    <w:rsid w:val="001E69EC"/>
    <w:rsid w:val="001E7662"/>
    <w:rsid w:val="001E7690"/>
    <w:rsid w:val="001F0CE6"/>
    <w:rsid w:val="00204E5B"/>
    <w:rsid w:val="00206A9D"/>
    <w:rsid w:val="002076E1"/>
    <w:rsid w:val="00211352"/>
    <w:rsid w:val="00211626"/>
    <w:rsid w:val="00211B83"/>
    <w:rsid w:val="002145F6"/>
    <w:rsid w:val="002170CC"/>
    <w:rsid w:val="002216B2"/>
    <w:rsid w:val="00223384"/>
    <w:rsid w:val="00223F7A"/>
    <w:rsid w:val="00224B23"/>
    <w:rsid w:val="00225B8D"/>
    <w:rsid w:val="0023176C"/>
    <w:rsid w:val="00232FD0"/>
    <w:rsid w:val="002374DF"/>
    <w:rsid w:val="00242CAB"/>
    <w:rsid w:val="00244CAE"/>
    <w:rsid w:val="00251636"/>
    <w:rsid w:val="00252857"/>
    <w:rsid w:val="00255F58"/>
    <w:rsid w:val="0025747E"/>
    <w:rsid w:val="002649A7"/>
    <w:rsid w:val="0026661D"/>
    <w:rsid w:val="00267CAF"/>
    <w:rsid w:val="002738B7"/>
    <w:rsid w:val="00273EE9"/>
    <w:rsid w:val="00275FB9"/>
    <w:rsid w:val="002808B9"/>
    <w:rsid w:val="00281F79"/>
    <w:rsid w:val="00282F29"/>
    <w:rsid w:val="00291222"/>
    <w:rsid w:val="0029151C"/>
    <w:rsid w:val="00292B4F"/>
    <w:rsid w:val="00295311"/>
    <w:rsid w:val="002A1184"/>
    <w:rsid w:val="002A3211"/>
    <w:rsid w:val="002A7B5A"/>
    <w:rsid w:val="002A7E21"/>
    <w:rsid w:val="002C6BA9"/>
    <w:rsid w:val="002D0D03"/>
    <w:rsid w:val="002D6DF1"/>
    <w:rsid w:val="002E253C"/>
    <w:rsid w:val="002E7FF3"/>
    <w:rsid w:val="002F6C09"/>
    <w:rsid w:val="002F7EC5"/>
    <w:rsid w:val="0030045D"/>
    <w:rsid w:val="00302E09"/>
    <w:rsid w:val="00303447"/>
    <w:rsid w:val="0030385F"/>
    <w:rsid w:val="003056A3"/>
    <w:rsid w:val="00307C80"/>
    <w:rsid w:val="0031011B"/>
    <w:rsid w:val="00325D92"/>
    <w:rsid w:val="00326324"/>
    <w:rsid w:val="00327A21"/>
    <w:rsid w:val="00330139"/>
    <w:rsid w:val="0033102F"/>
    <w:rsid w:val="003332D8"/>
    <w:rsid w:val="0033553A"/>
    <w:rsid w:val="00340829"/>
    <w:rsid w:val="003435C5"/>
    <w:rsid w:val="0034467B"/>
    <w:rsid w:val="00345371"/>
    <w:rsid w:val="00351F37"/>
    <w:rsid w:val="0035207A"/>
    <w:rsid w:val="00353F45"/>
    <w:rsid w:val="00355C5D"/>
    <w:rsid w:val="003645C7"/>
    <w:rsid w:val="00373F03"/>
    <w:rsid w:val="00381081"/>
    <w:rsid w:val="0038126F"/>
    <w:rsid w:val="00383B81"/>
    <w:rsid w:val="003843C5"/>
    <w:rsid w:val="00384701"/>
    <w:rsid w:val="00385159"/>
    <w:rsid w:val="003876A0"/>
    <w:rsid w:val="003912D6"/>
    <w:rsid w:val="00391CFE"/>
    <w:rsid w:val="003971D9"/>
    <w:rsid w:val="003A0365"/>
    <w:rsid w:val="003A07EB"/>
    <w:rsid w:val="003A3954"/>
    <w:rsid w:val="003A7D3F"/>
    <w:rsid w:val="003D593C"/>
    <w:rsid w:val="003D7053"/>
    <w:rsid w:val="003E0BF5"/>
    <w:rsid w:val="003E457F"/>
    <w:rsid w:val="003E71A5"/>
    <w:rsid w:val="003E7888"/>
    <w:rsid w:val="003E7AA8"/>
    <w:rsid w:val="003F0E9D"/>
    <w:rsid w:val="003F13BA"/>
    <w:rsid w:val="003F5101"/>
    <w:rsid w:val="003F7116"/>
    <w:rsid w:val="004004A0"/>
    <w:rsid w:val="00401D34"/>
    <w:rsid w:val="00404A2E"/>
    <w:rsid w:val="00435047"/>
    <w:rsid w:val="00441CDD"/>
    <w:rsid w:val="00444046"/>
    <w:rsid w:val="00445970"/>
    <w:rsid w:val="00445F34"/>
    <w:rsid w:val="00446399"/>
    <w:rsid w:val="0045251B"/>
    <w:rsid w:val="00457A68"/>
    <w:rsid w:val="00460C53"/>
    <w:rsid w:val="00461C3E"/>
    <w:rsid w:val="0046352D"/>
    <w:rsid w:val="004674CA"/>
    <w:rsid w:val="00467F30"/>
    <w:rsid w:val="00483475"/>
    <w:rsid w:val="0048779E"/>
    <w:rsid w:val="004878CF"/>
    <w:rsid w:val="00490305"/>
    <w:rsid w:val="00491688"/>
    <w:rsid w:val="0049245B"/>
    <w:rsid w:val="004960B0"/>
    <w:rsid w:val="004972CC"/>
    <w:rsid w:val="004A24F2"/>
    <w:rsid w:val="004A46D3"/>
    <w:rsid w:val="004A53E4"/>
    <w:rsid w:val="004A6B1E"/>
    <w:rsid w:val="004A7160"/>
    <w:rsid w:val="004B063E"/>
    <w:rsid w:val="004B14A8"/>
    <w:rsid w:val="004B270D"/>
    <w:rsid w:val="004B3031"/>
    <w:rsid w:val="004B42BF"/>
    <w:rsid w:val="004B7C37"/>
    <w:rsid w:val="004C51E8"/>
    <w:rsid w:val="004C5373"/>
    <w:rsid w:val="004C5D19"/>
    <w:rsid w:val="004D21F5"/>
    <w:rsid w:val="004D35F3"/>
    <w:rsid w:val="004D5567"/>
    <w:rsid w:val="004E591A"/>
    <w:rsid w:val="004F139D"/>
    <w:rsid w:val="004F3F66"/>
    <w:rsid w:val="004F5712"/>
    <w:rsid w:val="0050412A"/>
    <w:rsid w:val="00505607"/>
    <w:rsid w:val="00505A4D"/>
    <w:rsid w:val="00506DA6"/>
    <w:rsid w:val="00510DE3"/>
    <w:rsid w:val="00511E0A"/>
    <w:rsid w:val="00513B02"/>
    <w:rsid w:val="00521913"/>
    <w:rsid w:val="005265A0"/>
    <w:rsid w:val="0054004F"/>
    <w:rsid w:val="00540C1A"/>
    <w:rsid w:val="00540F36"/>
    <w:rsid w:val="0055086B"/>
    <w:rsid w:val="005576F2"/>
    <w:rsid w:val="005628EB"/>
    <w:rsid w:val="00562E63"/>
    <w:rsid w:val="00570FB3"/>
    <w:rsid w:val="00571480"/>
    <w:rsid w:val="00582B33"/>
    <w:rsid w:val="00591AE0"/>
    <w:rsid w:val="00592CEA"/>
    <w:rsid w:val="00593F32"/>
    <w:rsid w:val="00593FC7"/>
    <w:rsid w:val="005B1C43"/>
    <w:rsid w:val="005B5B1D"/>
    <w:rsid w:val="005C5FE9"/>
    <w:rsid w:val="005C693B"/>
    <w:rsid w:val="005D1F48"/>
    <w:rsid w:val="005D2B84"/>
    <w:rsid w:val="005D2EA6"/>
    <w:rsid w:val="005D558C"/>
    <w:rsid w:val="005E41E8"/>
    <w:rsid w:val="005E6A3E"/>
    <w:rsid w:val="005F56E6"/>
    <w:rsid w:val="005F685A"/>
    <w:rsid w:val="005F7B6E"/>
    <w:rsid w:val="006010ED"/>
    <w:rsid w:val="006022C6"/>
    <w:rsid w:val="006023B5"/>
    <w:rsid w:val="00604453"/>
    <w:rsid w:val="006079F6"/>
    <w:rsid w:val="006106B0"/>
    <w:rsid w:val="00613D9C"/>
    <w:rsid w:val="00614CA6"/>
    <w:rsid w:val="006226D8"/>
    <w:rsid w:val="00624834"/>
    <w:rsid w:val="00624918"/>
    <w:rsid w:val="00624DF3"/>
    <w:rsid w:val="00632EBD"/>
    <w:rsid w:val="00643F44"/>
    <w:rsid w:val="0065057D"/>
    <w:rsid w:val="00654723"/>
    <w:rsid w:val="00656983"/>
    <w:rsid w:val="00661E99"/>
    <w:rsid w:val="00662AC3"/>
    <w:rsid w:val="00663A23"/>
    <w:rsid w:val="00664338"/>
    <w:rsid w:val="0067266A"/>
    <w:rsid w:val="00673D91"/>
    <w:rsid w:val="00677009"/>
    <w:rsid w:val="0068220C"/>
    <w:rsid w:val="00683D3C"/>
    <w:rsid w:val="00685F2A"/>
    <w:rsid w:val="006878C5"/>
    <w:rsid w:val="00687F89"/>
    <w:rsid w:val="00690B54"/>
    <w:rsid w:val="006916C1"/>
    <w:rsid w:val="00695462"/>
    <w:rsid w:val="006954B1"/>
    <w:rsid w:val="00695507"/>
    <w:rsid w:val="00695D67"/>
    <w:rsid w:val="006A5495"/>
    <w:rsid w:val="006A64F0"/>
    <w:rsid w:val="006A6930"/>
    <w:rsid w:val="006B3D7D"/>
    <w:rsid w:val="006C6C16"/>
    <w:rsid w:val="006D078F"/>
    <w:rsid w:val="006D1386"/>
    <w:rsid w:val="006D1453"/>
    <w:rsid w:val="006D1F58"/>
    <w:rsid w:val="006D4C14"/>
    <w:rsid w:val="006D7D01"/>
    <w:rsid w:val="006E2CC2"/>
    <w:rsid w:val="006E3237"/>
    <w:rsid w:val="006E4ACB"/>
    <w:rsid w:val="006F1C7F"/>
    <w:rsid w:val="006F23C9"/>
    <w:rsid w:val="006F49C1"/>
    <w:rsid w:val="006F6131"/>
    <w:rsid w:val="006F6D18"/>
    <w:rsid w:val="00704151"/>
    <w:rsid w:val="007041C3"/>
    <w:rsid w:val="0070732A"/>
    <w:rsid w:val="00711AFB"/>
    <w:rsid w:val="00715DF7"/>
    <w:rsid w:val="00721166"/>
    <w:rsid w:val="00721ECC"/>
    <w:rsid w:val="00724341"/>
    <w:rsid w:val="007273D2"/>
    <w:rsid w:val="007312B1"/>
    <w:rsid w:val="00732AAA"/>
    <w:rsid w:val="007360F3"/>
    <w:rsid w:val="00737357"/>
    <w:rsid w:val="00737B7E"/>
    <w:rsid w:val="00744BD1"/>
    <w:rsid w:val="00745640"/>
    <w:rsid w:val="00745D9F"/>
    <w:rsid w:val="00745DF3"/>
    <w:rsid w:val="00753821"/>
    <w:rsid w:val="007572B0"/>
    <w:rsid w:val="007610DF"/>
    <w:rsid w:val="00761508"/>
    <w:rsid w:val="00773CB3"/>
    <w:rsid w:val="00773E52"/>
    <w:rsid w:val="00775EAF"/>
    <w:rsid w:val="00775F83"/>
    <w:rsid w:val="00777149"/>
    <w:rsid w:val="0077799C"/>
    <w:rsid w:val="0078468D"/>
    <w:rsid w:val="00784A50"/>
    <w:rsid w:val="00797E50"/>
    <w:rsid w:val="007A08A8"/>
    <w:rsid w:val="007A1514"/>
    <w:rsid w:val="007A248D"/>
    <w:rsid w:val="007A2C12"/>
    <w:rsid w:val="007A2E0B"/>
    <w:rsid w:val="007A399D"/>
    <w:rsid w:val="007A66D3"/>
    <w:rsid w:val="007B115D"/>
    <w:rsid w:val="007C0CF3"/>
    <w:rsid w:val="007C12A5"/>
    <w:rsid w:val="007C234B"/>
    <w:rsid w:val="007C306E"/>
    <w:rsid w:val="007C34C7"/>
    <w:rsid w:val="007C7C8A"/>
    <w:rsid w:val="007C7E89"/>
    <w:rsid w:val="007D4374"/>
    <w:rsid w:val="007D5AB1"/>
    <w:rsid w:val="007E271B"/>
    <w:rsid w:val="007E27E5"/>
    <w:rsid w:val="007E47B0"/>
    <w:rsid w:val="007F1E91"/>
    <w:rsid w:val="008000A3"/>
    <w:rsid w:val="00802D14"/>
    <w:rsid w:val="00810EF8"/>
    <w:rsid w:val="00814A30"/>
    <w:rsid w:val="00815149"/>
    <w:rsid w:val="0081674A"/>
    <w:rsid w:val="0082396B"/>
    <w:rsid w:val="00827881"/>
    <w:rsid w:val="0083702C"/>
    <w:rsid w:val="00837AF5"/>
    <w:rsid w:val="00850B6F"/>
    <w:rsid w:val="00854D66"/>
    <w:rsid w:val="008601C9"/>
    <w:rsid w:val="008729B6"/>
    <w:rsid w:val="00890AE0"/>
    <w:rsid w:val="00890F2D"/>
    <w:rsid w:val="0089454B"/>
    <w:rsid w:val="00894906"/>
    <w:rsid w:val="0089590C"/>
    <w:rsid w:val="008A1FD4"/>
    <w:rsid w:val="008A2949"/>
    <w:rsid w:val="008A42D4"/>
    <w:rsid w:val="008A5ACF"/>
    <w:rsid w:val="008B27B0"/>
    <w:rsid w:val="008B2E25"/>
    <w:rsid w:val="008B3200"/>
    <w:rsid w:val="008B4300"/>
    <w:rsid w:val="008C0222"/>
    <w:rsid w:val="008C246D"/>
    <w:rsid w:val="008C2547"/>
    <w:rsid w:val="008C5136"/>
    <w:rsid w:val="008C58ED"/>
    <w:rsid w:val="008C7D4D"/>
    <w:rsid w:val="008C7FFA"/>
    <w:rsid w:val="008D0E50"/>
    <w:rsid w:val="008D6E64"/>
    <w:rsid w:val="008E29C1"/>
    <w:rsid w:val="008E3700"/>
    <w:rsid w:val="008E65BD"/>
    <w:rsid w:val="008F3348"/>
    <w:rsid w:val="008F586D"/>
    <w:rsid w:val="008F5AF9"/>
    <w:rsid w:val="008F65F5"/>
    <w:rsid w:val="008F672F"/>
    <w:rsid w:val="008F79BB"/>
    <w:rsid w:val="00900F6D"/>
    <w:rsid w:val="0090656B"/>
    <w:rsid w:val="0090710E"/>
    <w:rsid w:val="009112C3"/>
    <w:rsid w:val="00913375"/>
    <w:rsid w:val="00915872"/>
    <w:rsid w:val="00915BDD"/>
    <w:rsid w:val="00916526"/>
    <w:rsid w:val="00917FDB"/>
    <w:rsid w:val="00921657"/>
    <w:rsid w:val="009225CA"/>
    <w:rsid w:val="0092566F"/>
    <w:rsid w:val="00927BBC"/>
    <w:rsid w:val="009353D7"/>
    <w:rsid w:val="00942918"/>
    <w:rsid w:val="00956130"/>
    <w:rsid w:val="00964FF4"/>
    <w:rsid w:val="00967082"/>
    <w:rsid w:val="00975D06"/>
    <w:rsid w:val="00977988"/>
    <w:rsid w:val="00981FE7"/>
    <w:rsid w:val="00982041"/>
    <w:rsid w:val="00986C6B"/>
    <w:rsid w:val="0098713B"/>
    <w:rsid w:val="0099186D"/>
    <w:rsid w:val="0099251B"/>
    <w:rsid w:val="009A1357"/>
    <w:rsid w:val="009A4A86"/>
    <w:rsid w:val="009A79CD"/>
    <w:rsid w:val="009B24BC"/>
    <w:rsid w:val="009B306B"/>
    <w:rsid w:val="009B50FF"/>
    <w:rsid w:val="009B76CF"/>
    <w:rsid w:val="009B7D40"/>
    <w:rsid w:val="009C12E6"/>
    <w:rsid w:val="009C2FC9"/>
    <w:rsid w:val="009C4569"/>
    <w:rsid w:val="009C574D"/>
    <w:rsid w:val="009C5AE8"/>
    <w:rsid w:val="009D3069"/>
    <w:rsid w:val="009D3783"/>
    <w:rsid w:val="009D4BB0"/>
    <w:rsid w:val="009D4DC7"/>
    <w:rsid w:val="009E0383"/>
    <w:rsid w:val="009E7F2D"/>
    <w:rsid w:val="009F4E4D"/>
    <w:rsid w:val="009F5F24"/>
    <w:rsid w:val="00A03D0F"/>
    <w:rsid w:val="00A041C4"/>
    <w:rsid w:val="00A0436C"/>
    <w:rsid w:val="00A12E8D"/>
    <w:rsid w:val="00A13410"/>
    <w:rsid w:val="00A139E9"/>
    <w:rsid w:val="00A20C89"/>
    <w:rsid w:val="00A242C0"/>
    <w:rsid w:val="00A25FE5"/>
    <w:rsid w:val="00A26177"/>
    <w:rsid w:val="00A316B6"/>
    <w:rsid w:val="00A3245B"/>
    <w:rsid w:val="00A32D5D"/>
    <w:rsid w:val="00A34B1C"/>
    <w:rsid w:val="00A35A2E"/>
    <w:rsid w:val="00A369A8"/>
    <w:rsid w:val="00A42630"/>
    <w:rsid w:val="00A44E65"/>
    <w:rsid w:val="00A45C21"/>
    <w:rsid w:val="00A47F05"/>
    <w:rsid w:val="00A523EC"/>
    <w:rsid w:val="00A55BAF"/>
    <w:rsid w:val="00A57E07"/>
    <w:rsid w:val="00A60A4E"/>
    <w:rsid w:val="00A61DE9"/>
    <w:rsid w:val="00A62184"/>
    <w:rsid w:val="00A64AB9"/>
    <w:rsid w:val="00A74BEA"/>
    <w:rsid w:val="00A76D14"/>
    <w:rsid w:val="00A800F1"/>
    <w:rsid w:val="00A81489"/>
    <w:rsid w:val="00A8330A"/>
    <w:rsid w:val="00A96FA1"/>
    <w:rsid w:val="00A97DEA"/>
    <w:rsid w:val="00AA301D"/>
    <w:rsid w:val="00AB28D9"/>
    <w:rsid w:val="00AB565C"/>
    <w:rsid w:val="00AB7E3C"/>
    <w:rsid w:val="00AC2027"/>
    <w:rsid w:val="00AC2FF1"/>
    <w:rsid w:val="00AC6906"/>
    <w:rsid w:val="00AC6B94"/>
    <w:rsid w:val="00AD247E"/>
    <w:rsid w:val="00AD2BD8"/>
    <w:rsid w:val="00AD341C"/>
    <w:rsid w:val="00AD6D2D"/>
    <w:rsid w:val="00AD7992"/>
    <w:rsid w:val="00AD7B09"/>
    <w:rsid w:val="00AF57AB"/>
    <w:rsid w:val="00AF6900"/>
    <w:rsid w:val="00B11294"/>
    <w:rsid w:val="00B120E3"/>
    <w:rsid w:val="00B14E13"/>
    <w:rsid w:val="00B176B0"/>
    <w:rsid w:val="00B21172"/>
    <w:rsid w:val="00B2316D"/>
    <w:rsid w:val="00B248A3"/>
    <w:rsid w:val="00B24FFB"/>
    <w:rsid w:val="00B25A1F"/>
    <w:rsid w:val="00B267A8"/>
    <w:rsid w:val="00B27779"/>
    <w:rsid w:val="00B308BB"/>
    <w:rsid w:val="00B30B86"/>
    <w:rsid w:val="00B345A6"/>
    <w:rsid w:val="00B37A28"/>
    <w:rsid w:val="00B407DC"/>
    <w:rsid w:val="00B51A9B"/>
    <w:rsid w:val="00B60FBF"/>
    <w:rsid w:val="00B6230D"/>
    <w:rsid w:val="00B63833"/>
    <w:rsid w:val="00B653B2"/>
    <w:rsid w:val="00B66D61"/>
    <w:rsid w:val="00B709DF"/>
    <w:rsid w:val="00B72D80"/>
    <w:rsid w:val="00B75E6D"/>
    <w:rsid w:val="00B830C0"/>
    <w:rsid w:val="00B84506"/>
    <w:rsid w:val="00B86884"/>
    <w:rsid w:val="00B91A46"/>
    <w:rsid w:val="00B923C5"/>
    <w:rsid w:val="00B93672"/>
    <w:rsid w:val="00B9485C"/>
    <w:rsid w:val="00BA1058"/>
    <w:rsid w:val="00BA5593"/>
    <w:rsid w:val="00BA5AE4"/>
    <w:rsid w:val="00BA7574"/>
    <w:rsid w:val="00BB00DF"/>
    <w:rsid w:val="00BB47AF"/>
    <w:rsid w:val="00BB6BF8"/>
    <w:rsid w:val="00BB7FB2"/>
    <w:rsid w:val="00BC1DEB"/>
    <w:rsid w:val="00BC530A"/>
    <w:rsid w:val="00BC6214"/>
    <w:rsid w:val="00BD4049"/>
    <w:rsid w:val="00BE54BB"/>
    <w:rsid w:val="00BE59B7"/>
    <w:rsid w:val="00BE620D"/>
    <w:rsid w:val="00BF0E3C"/>
    <w:rsid w:val="00BF2546"/>
    <w:rsid w:val="00BF4319"/>
    <w:rsid w:val="00BF4AF2"/>
    <w:rsid w:val="00BF6D88"/>
    <w:rsid w:val="00BF7C1B"/>
    <w:rsid w:val="00C0603D"/>
    <w:rsid w:val="00C06116"/>
    <w:rsid w:val="00C0645D"/>
    <w:rsid w:val="00C1225D"/>
    <w:rsid w:val="00C129AE"/>
    <w:rsid w:val="00C15FBE"/>
    <w:rsid w:val="00C17294"/>
    <w:rsid w:val="00C17D05"/>
    <w:rsid w:val="00C212A3"/>
    <w:rsid w:val="00C27E33"/>
    <w:rsid w:val="00C41340"/>
    <w:rsid w:val="00C41D55"/>
    <w:rsid w:val="00C43A5E"/>
    <w:rsid w:val="00C51D02"/>
    <w:rsid w:val="00C524F0"/>
    <w:rsid w:val="00C528B2"/>
    <w:rsid w:val="00C545BD"/>
    <w:rsid w:val="00C633F5"/>
    <w:rsid w:val="00C7164B"/>
    <w:rsid w:val="00C74F18"/>
    <w:rsid w:val="00C802DD"/>
    <w:rsid w:val="00C81CEE"/>
    <w:rsid w:val="00C90E58"/>
    <w:rsid w:val="00C93F68"/>
    <w:rsid w:val="00C96335"/>
    <w:rsid w:val="00CA5C5F"/>
    <w:rsid w:val="00CA62CE"/>
    <w:rsid w:val="00CB30D1"/>
    <w:rsid w:val="00CB5B84"/>
    <w:rsid w:val="00CB5FC4"/>
    <w:rsid w:val="00CC01B6"/>
    <w:rsid w:val="00CC1D69"/>
    <w:rsid w:val="00CC4AAB"/>
    <w:rsid w:val="00CD063B"/>
    <w:rsid w:val="00CD0D20"/>
    <w:rsid w:val="00CD1CA8"/>
    <w:rsid w:val="00CE3B51"/>
    <w:rsid w:val="00CE4E7E"/>
    <w:rsid w:val="00CE65A5"/>
    <w:rsid w:val="00D00536"/>
    <w:rsid w:val="00D03B1D"/>
    <w:rsid w:val="00D0684F"/>
    <w:rsid w:val="00D06AFD"/>
    <w:rsid w:val="00D11140"/>
    <w:rsid w:val="00D12037"/>
    <w:rsid w:val="00D2020E"/>
    <w:rsid w:val="00D22A66"/>
    <w:rsid w:val="00D31901"/>
    <w:rsid w:val="00D3245A"/>
    <w:rsid w:val="00D34B26"/>
    <w:rsid w:val="00D34EBE"/>
    <w:rsid w:val="00D350D1"/>
    <w:rsid w:val="00D35655"/>
    <w:rsid w:val="00D450F9"/>
    <w:rsid w:val="00D46513"/>
    <w:rsid w:val="00D56F55"/>
    <w:rsid w:val="00D639FE"/>
    <w:rsid w:val="00D73944"/>
    <w:rsid w:val="00D97D68"/>
    <w:rsid w:val="00DA2916"/>
    <w:rsid w:val="00DA5E11"/>
    <w:rsid w:val="00DA793D"/>
    <w:rsid w:val="00DB05BD"/>
    <w:rsid w:val="00DB7A6F"/>
    <w:rsid w:val="00DC0871"/>
    <w:rsid w:val="00DC0CE3"/>
    <w:rsid w:val="00DC0F82"/>
    <w:rsid w:val="00DD3A0B"/>
    <w:rsid w:val="00DD5EDB"/>
    <w:rsid w:val="00DD6B37"/>
    <w:rsid w:val="00DE059A"/>
    <w:rsid w:val="00DE114D"/>
    <w:rsid w:val="00DE2146"/>
    <w:rsid w:val="00DE31C7"/>
    <w:rsid w:val="00DF0E61"/>
    <w:rsid w:val="00DF6493"/>
    <w:rsid w:val="00E00A54"/>
    <w:rsid w:val="00E01D1D"/>
    <w:rsid w:val="00E032A7"/>
    <w:rsid w:val="00E04570"/>
    <w:rsid w:val="00E04D58"/>
    <w:rsid w:val="00E05FC4"/>
    <w:rsid w:val="00E07391"/>
    <w:rsid w:val="00E07D73"/>
    <w:rsid w:val="00E13B1C"/>
    <w:rsid w:val="00E15E9A"/>
    <w:rsid w:val="00E23044"/>
    <w:rsid w:val="00E260CD"/>
    <w:rsid w:val="00E3270C"/>
    <w:rsid w:val="00E42E00"/>
    <w:rsid w:val="00E432E9"/>
    <w:rsid w:val="00E43C0B"/>
    <w:rsid w:val="00E47BE4"/>
    <w:rsid w:val="00E5205F"/>
    <w:rsid w:val="00E53C19"/>
    <w:rsid w:val="00E5744F"/>
    <w:rsid w:val="00E5761E"/>
    <w:rsid w:val="00E66C56"/>
    <w:rsid w:val="00E709F8"/>
    <w:rsid w:val="00E75EE5"/>
    <w:rsid w:val="00E84BF4"/>
    <w:rsid w:val="00E9045A"/>
    <w:rsid w:val="00E926A8"/>
    <w:rsid w:val="00E927E2"/>
    <w:rsid w:val="00E9310C"/>
    <w:rsid w:val="00E9436D"/>
    <w:rsid w:val="00EB062B"/>
    <w:rsid w:val="00EB1D89"/>
    <w:rsid w:val="00EB232C"/>
    <w:rsid w:val="00EC358A"/>
    <w:rsid w:val="00EC39A1"/>
    <w:rsid w:val="00EC59C4"/>
    <w:rsid w:val="00ED4004"/>
    <w:rsid w:val="00EE12C0"/>
    <w:rsid w:val="00EE32E8"/>
    <w:rsid w:val="00EE650E"/>
    <w:rsid w:val="00EF3CD4"/>
    <w:rsid w:val="00F034A0"/>
    <w:rsid w:val="00F107BA"/>
    <w:rsid w:val="00F1419F"/>
    <w:rsid w:val="00F14C81"/>
    <w:rsid w:val="00F207CE"/>
    <w:rsid w:val="00F221C0"/>
    <w:rsid w:val="00F237C8"/>
    <w:rsid w:val="00F26367"/>
    <w:rsid w:val="00F27703"/>
    <w:rsid w:val="00F33B1B"/>
    <w:rsid w:val="00F33DB8"/>
    <w:rsid w:val="00F36186"/>
    <w:rsid w:val="00F42DE8"/>
    <w:rsid w:val="00F4301E"/>
    <w:rsid w:val="00F4424F"/>
    <w:rsid w:val="00F44D2B"/>
    <w:rsid w:val="00F51A12"/>
    <w:rsid w:val="00F63904"/>
    <w:rsid w:val="00F65AA0"/>
    <w:rsid w:val="00F67056"/>
    <w:rsid w:val="00F67D67"/>
    <w:rsid w:val="00F70123"/>
    <w:rsid w:val="00F73D27"/>
    <w:rsid w:val="00F86D17"/>
    <w:rsid w:val="00F903EA"/>
    <w:rsid w:val="00F9467F"/>
    <w:rsid w:val="00FA251B"/>
    <w:rsid w:val="00FB1828"/>
    <w:rsid w:val="00FB25BB"/>
    <w:rsid w:val="00FB778D"/>
    <w:rsid w:val="00FC3323"/>
    <w:rsid w:val="00FC6A73"/>
    <w:rsid w:val="00FC7FBD"/>
    <w:rsid w:val="00FD20E3"/>
    <w:rsid w:val="00FD319A"/>
    <w:rsid w:val="00FE0F2D"/>
    <w:rsid w:val="00FE33E7"/>
    <w:rsid w:val="00FE56D1"/>
    <w:rsid w:val="00FF22D9"/>
    <w:rsid w:val="00FF3CDA"/>
    <w:rsid w:val="00FF40AE"/>
    <w:rsid w:val="00FF4D94"/>
    <w:rsid w:val="00FF5C69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  <w:style w:type="paragraph" w:customStyle="1" w:styleId="12">
    <w:name w:val="1"/>
    <w:basedOn w:val="a"/>
    <w:rsid w:val="0022338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16">
    <w:name w:val="16"/>
    <w:basedOn w:val="a0"/>
    <w:rsid w:val="00223384"/>
  </w:style>
  <w:style w:type="character" w:customStyle="1" w:styleId="13">
    <w:name w:val="Гиперссылка1"/>
    <w:basedOn w:val="a0"/>
    <w:rsid w:val="00223384"/>
  </w:style>
  <w:style w:type="character" w:customStyle="1" w:styleId="101">
    <w:name w:val="101"/>
    <w:basedOn w:val="a0"/>
    <w:rsid w:val="00223384"/>
  </w:style>
  <w:style w:type="paragraph" w:styleId="af3">
    <w:name w:val="Normal (Web)"/>
    <w:basedOn w:val="a"/>
    <w:uiPriority w:val="99"/>
    <w:unhideWhenUsed/>
    <w:rsid w:val="00FE56D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11863D6-B7F1-481B-9BDF-5A9EFF92F0A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659A666-3ECC-4D98-AF3D-1478C5C330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9547A2C-A685-4BB4-A900-6B576A868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1EBA-89FB-4748-9956-4B3FA89E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6067</Words>
  <Characters>34583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2024-06-18T08:26:00Z</cp:lastPrinted>
  <dcterms:created xsi:type="dcterms:W3CDTF">2024-03-19T08:50:00Z</dcterms:created>
  <dcterms:modified xsi:type="dcterms:W3CDTF">2024-06-18T10:24:00Z</dcterms:modified>
</cp:coreProperties>
</file>