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ТРУНОВСКО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ГО МУНИЦИПАЛЬНОГО </w:t>
      </w:r>
      <w:r w:rsidR="0075079C" w:rsidRPr="0034533E">
        <w:rPr>
          <w:rFonts w:ascii="Times New Roman" w:hAnsi="Times New Roman" w:cs="Times New Roman"/>
          <w:b/>
          <w:sz w:val="24"/>
          <w:szCs w:val="24"/>
        </w:rPr>
        <w:t>ОКРУГА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3ED" w:rsidRPr="0034533E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533E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1343ED" w:rsidRPr="0034533E" w:rsidRDefault="001343ED" w:rsidP="001343E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ED" w:rsidRPr="0034533E" w:rsidRDefault="009844AB" w:rsidP="001343ED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44AB">
        <w:rPr>
          <w:rFonts w:ascii="Times New Roman" w:hAnsi="Times New Roman" w:cs="Times New Roman"/>
          <w:bCs/>
          <w:sz w:val="28"/>
          <w:szCs w:val="28"/>
        </w:rPr>
        <w:t>07.11.2024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Донское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1059-п</w:t>
      </w:r>
    </w:p>
    <w:p w:rsidR="005023B2" w:rsidRPr="0034533E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B2" w:rsidRPr="0034533E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Pr="0034533E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34533E">
        <w:rPr>
          <w:rFonts w:ascii="Times New Roman" w:hAnsi="Times New Roman" w:cs="Times New Roman"/>
          <w:bCs/>
          <w:sz w:val="28"/>
          <w:szCs w:val="28"/>
        </w:rPr>
        <w:t>ую</w:t>
      </w:r>
      <w:r w:rsidR="00516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34533E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рограмм</w:t>
      </w:r>
      <w:r w:rsidRPr="0034533E">
        <w:rPr>
          <w:rFonts w:ascii="Times New Roman" w:hAnsi="Times New Roman" w:cs="Times New Roman"/>
          <w:bCs/>
          <w:sz w:val="28"/>
          <w:szCs w:val="28"/>
        </w:rPr>
        <w:t>у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 w:rsidRPr="0034533E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5161CC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34533E">
        <w:rPr>
          <w:rFonts w:ascii="Times New Roman" w:hAnsi="Times New Roman" w:cs="Times New Roman"/>
          <w:sz w:val="28"/>
          <w:szCs w:val="28"/>
        </w:rPr>
        <w:t>округе</w:t>
      </w:r>
      <w:r w:rsidR="005161CC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Ставропольского</w:t>
      </w:r>
      <w:r w:rsidR="005161CC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края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»</w:t>
      </w:r>
      <w:r w:rsidR="003C76B1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="005B71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4019B4">
        <w:rPr>
          <w:rFonts w:ascii="Times New Roman" w:hAnsi="Times New Roman" w:cs="Times New Roman"/>
          <w:bCs/>
          <w:sz w:val="28"/>
          <w:szCs w:val="28"/>
        </w:rPr>
        <w:t>27</w:t>
      </w:r>
      <w:r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4019B4">
        <w:rPr>
          <w:rFonts w:ascii="Times New Roman" w:hAnsi="Times New Roman" w:cs="Times New Roman"/>
          <w:bCs/>
          <w:sz w:val="28"/>
          <w:szCs w:val="28"/>
        </w:rPr>
        <w:t>11.2023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019B4">
        <w:rPr>
          <w:rFonts w:ascii="Times New Roman" w:hAnsi="Times New Roman" w:cs="Times New Roman"/>
          <w:bCs/>
          <w:sz w:val="28"/>
          <w:szCs w:val="28"/>
        </w:rPr>
        <w:t>1086</w:t>
      </w:r>
      <w:r w:rsidRPr="0034533E">
        <w:rPr>
          <w:rFonts w:ascii="Times New Roman" w:hAnsi="Times New Roman" w:cs="Times New Roman"/>
          <w:bCs/>
          <w:sz w:val="28"/>
          <w:szCs w:val="28"/>
        </w:rPr>
        <w:t>-п</w:t>
      </w:r>
    </w:p>
    <w:p w:rsidR="00052C67" w:rsidRPr="0034533E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34533E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3B2" w:rsidRPr="0034533E" w:rsidRDefault="005023B2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34533E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3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3B10" w:rsidRPr="0034533E">
        <w:rPr>
          <w:rFonts w:ascii="Times New Roman" w:hAnsi="Times New Roman" w:cs="Times New Roman"/>
          <w:sz w:val="28"/>
          <w:szCs w:val="28"/>
        </w:rPr>
        <w:t>решение</w:t>
      </w:r>
      <w:r w:rsidR="001B3209" w:rsidRPr="0034533E">
        <w:rPr>
          <w:rFonts w:ascii="Times New Roman" w:hAnsi="Times New Roman" w:cs="Times New Roman"/>
          <w:sz w:val="28"/>
          <w:szCs w:val="28"/>
        </w:rPr>
        <w:t>м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края от </w:t>
      </w:r>
      <w:r w:rsidR="00904CE5">
        <w:rPr>
          <w:rFonts w:ascii="Times New Roman" w:hAnsi="Times New Roman" w:cs="Times New Roman"/>
          <w:sz w:val="28"/>
          <w:szCs w:val="28"/>
        </w:rPr>
        <w:t>1</w:t>
      </w:r>
      <w:r w:rsidR="004E050E">
        <w:rPr>
          <w:rFonts w:ascii="Times New Roman" w:hAnsi="Times New Roman" w:cs="Times New Roman"/>
          <w:sz w:val="28"/>
          <w:szCs w:val="28"/>
        </w:rPr>
        <w:t>5</w:t>
      </w:r>
      <w:r w:rsidR="005B715C">
        <w:rPr>
          <w:rFonts w:ascii="Times New Roman" w:hAnsi="Times New Roman" w:cs="Times New Roman"/>
          <w:sz w:val="28"/>
          <w:szCs w:val="28"/>
        </w:rPr>
        <w:t xml:space="preserve"> </w:t>
      </w:r>
      <w:r w:rsidR="004E050E">
        <w:rPr>
          <w:rFonts w:ascii="Times New Roman" w:hAnsi="Times New Roman" w:cs="Times New Roman"/>
          <w:sz w:val="28"/>
          <w:szCs w:val="28"/>
        </w:rPr>
        <w:t>октября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202</w:t>
      </w:r>
      <w:r w:rsidR="004E050E">
        <w:rPr>
          <w:rFonts w:ascii="Times New Roman" w:hAnsi="Times New Roman" w:cs="Times New Roman"/>
          <w:sz w:val="28"/>
          <w:szCs w:val="28"/>
        </w:rPr>
        <w:t>4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г. № </w:t>
      </w:r>
      <w:r w:rsidR="004E050E">
        <w:rPr>
          <w:rFonts w:ascii="Times New Roman" w:hAnsi="Times New Roman" w:cs="Times New Roman"/>
          <w:sz w:val="28"/>
          <w:szCs w:val="28"/>
        </w:rPr>
        <w:t>88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«</w:t>
      </w:r>
      <w:r w:rsidR="004E050E" w:rsidRPr="004E050E">
        <w:rPr>
          <w:rFonts w:ascii="Times New Roman" w:hAnsi="Times New Roman" w:cs="Times New Roman"/>
          <w:sz w:val="28"/>
          <w:szCs w:val="28"/>
        </w:rPr>
        <w:t>О внесении изменений в решение Думы Труновского муниципального округа Ставропольского края от 19 декабря 2023 г. № 118 «О бюджете Труновского муниципального округа Ставропольского края на 2024 год и плановый период 2025 и 2026 годов»</w:t>
      </w:r>
      <w:r w:rsidR="00353B10" w:rsidRPr="004E050E">
        <w:rPr>
          <w:rFonts w:ascii="Times New Roman" w:hAnsi="Times New Roman" w:cs="Times New Roman"/>
          <w:sz w:val="28"/>
          <w:szCs w:val="28"/>
        </w:rPr>
        <w:t xml:space="preserve">, </w:t>
      </w:r>
      <w:r w:rsidR="00D45893" w:rsidRPr="004E050E">
        <w:rPr>
          <w:rFonts w:ascii="Times New Roman" w:hAnsi="Times New Roman" w:cs="Times New Roman"/>
          <w:sz w:val="28"/>
          <w:szCs w:val="28"/>
        </w:rPr>
        <w:t>Порядк</w:t>
      </w:r>
      <w:r w:rsidR="00052C67" w:rsidRPr="004E050E">
        <w:rPr>
          <w:rFonts w:ascii="Times New Roman" w:hAnsi="Times New Roman" w:cs="Times New Roman"/>
          <w:sz w:val="28"/>
          <w:szCs w:val="28"/>
        </w:rPr>
        <w:t>о</w:t>
      </w:r>
      <w:r w:rsidR="00052C67" w:rsidRPr="0034533E">
        <w:rPr>
          <w:rFonts w:ascii="Times New Roman" w:hAnsi="Times New Roman" w:cs="Times New Roman"/>
          <w:sz w:val="28"/>
          <w:szCs w:val="28"/>
        </w:rPr>
        <w:t>м</w:t>
      </w:r>
      <w:r w:rsidR="00D45893" w:rsidRPr="0034533E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 w:rsidRPr="0034533E">
        <w:rPr>
          <w:rFonts w:ascii="Times New Roman" w:hAnsi="Times New Roman" w:cs="Times New Roman"/>
          <w:sz w:val="28"/>
          <w:szCs w:val="28"/>
        </w:rPr>
        <w:t>,</w:t>
      </w:r>
      <w:r w:rsidR="00D45893" w:rsidRPr="0034533E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эффективности муниципальных программ Труновского муниципального </w:t>
      </w:r>
      <w:r w:rsidR="004615CC" w:rsidRPr="0034533E">
        <w:rPr>
          <w:rFonts w:ascii="Times New Roman" w:hAnsi="Times New Roman" w:cs="Times New Roman"/>
          <w:sz w:val="28"/>
          <w:szCs w:val="28"/>
        </w:rPr>
        <w:t>округа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 w:rsidRPr="0034533E">
        <w:rPr>
          <w:rFonts w:ascii="Times New Roman" w:hAnsi="Times New Roman" w:cs="Times New Roman"/>
          <w:sz w:val="28"/>
          <w:szCs w:val="28"/>
        </w:rPr>
        <w:t>,</w:t>
      </w:r>
      <w:r w:rsidR="00D300CB" w:rsidRPr="0034533E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3453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 w:rsidRPr="0034533E">
        <w:rPr>
          <w:rFonts w:ascii="Times New Roman" w:hAnsi="Times New Roman" w:cs="Times New Roman"/>
          <w:sz w:val="28"/>
          <w:szCs w:val="28"/>
        </w:rPr>
        <w:t>округа</w:t>
      </w:r>
      <w:r w:rsidRPr="0034533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34533E">
        <w:rPr>
          <w:rFonts w:ascii="Times New Roman" w:hAnsi="Times New Roman" w:cs="Times New Roman"/>
          <w:bCs/>
          <w:sz w:val="28"/>
          <w:szCs w:val="28"/>
        </w:rPr>
        <w:t>2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8</w:t>
      </w:r>
      <w:r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34533E">
        <w:rPr>
          <w:rFonts w:ascii="Times New Roman" w:hAnsi="Times New Roman" w:cs="Times New Roman"/>
          <w:bCs/>
          <w:sz w:val="28"/>
          <w:szCs w:val="28"/>
        </w:rPr>
        <w:t>0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1</w:t>
      </w:r>
      <w:r w:rsidRPr="0034533E">
        <w:rPr>
          <w:rFonts w:ascii="Times New Roman" w:hAnsi="Times New Roman" w:cs="Times New Roman"/>
          <w:bCs/>
          <w:sz w:val="28"/>
          <w:szCs w:val="28"/>
        </w:rPr>
        <w:t>.20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21</w:t>
      </w:r>
      <w:r w:rsidR="005161C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15CC" w:rsidRPr="0034533E">
        <w:rPr>
          <w:rFonts w:ascii="Times New Roman" w:hAnsi="Times New Roman" w:cs="Times New Roman"/>
          <w:bCs/>
          <w:sz w:val="28"/>
          <w:szCs w:val="28"/>
        </w:rPr>
        <w:t>164</w:t>
      </w:r>
      <w:r w:rsidRPr="0034533E">
        <w:rPr>
          <w:rFonts w:ascii="Times New Roman" w:hAnsi="Times New Roman" w:cs="Times New Roman"/>
          <w:bCs/>
          <w:sz w:val="28"/>
          <w:szCs w:val="28"/>
        </w:rPr>
        <w:t>-п</w:t>
      </w:r>
      <w:r w:rsidR="00AB20CD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="00516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 w:rsidRPr="0034533E">
        <w:rPr>
          <w:rFonts w:ascii="Times New Roman" w:hAnsi="Times New Roman" w:cs="Times New Roman"/>
          <w:bCs/>
          <w:sz w:val="28"/>
          <w:szCs w:val="28"/>
        </w:rPr>
        <w:t>а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 w:rsidRPr="0034533E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34533E" w:rsidRDefault="009B5B29" w:rsidP="009B5B29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Pr="0034533E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3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Pr="0034533E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Pr="0034533E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/>
          <w:sz w:val="28"/>
          <w:szCs w:val="28"/>
        </w:rPr>
        <w:t xml:space="preserve">1. </w:t>
      </w:r>
      <w:r w:rsidR="00353B10" w:rsidRPr="0034533E">
        <w:rPr>
          <w:rFonts w:ascii="Times New Roman" w:hAnsi="Times New Roman"/>
          <w:sz w:val="28"/>
          <w:szCs w:val="28"/>
        </w:rPr>
        <w:t xml:space="preserve">Внести </w:t>
      </w:r>
      <w:r w:rsidR="003107C3" w:rsidRPr="0034533E">
        <w:rPr>
          <w:rFonts w:ascii="Times New Roman" w:hAnsi="Times New Roman"/>
          <w:sz w:val="28"/>
          <w:szCs w:val="28"/>
        </w:rPr>
        <w:t xml:space="preserve">в </w:t>
      </w:r>
      <w:r w:rsidRPr="0034533E">
        <w:rPr>
          <w:rFonts w:ascii="Times New Roman" w:hAnsi="Times New Roman"/>
          <w:sz w:val="28"/>
          <w:szCs w:val="28"/>
        </w:rPr>
        <w:t xml:space="preserve">муниципальную </w:t>
      </w:r>
      <w:r w:rsidR="00277C72" w:rsidRPr="0034533E">
        <w:rPr>
          <w:rFonts w:ascii="Times New Roman" w:hAnsi="Times New Roman"/>
          <w:sz w:val="28"/>
          <w:szCs w:val="28"/>
        </w:rPr>
        <w:t>п</w:t>
      </w:r>
      <w:r w:rsidRPr="0034533E">
        <w:rPr>
          <w:rFonts w:ascii="Times New Roman" w:hAnsi="Times New Roman"/>
          <w:sz w:val="28"/>
          <w:szCs w:val="28"/>
        </w:rPr>
        <w:t xml:space="preserve">рограмму </w:t>
      </w:r>
      <w:r w:rsidRPr="0034533E">
        <w:rPr>
          <w:rFonts w:ascii="Times New Roman" w:hAnsi="Times New Roman"/>
          <w:bCs/>
          <w:sz w:val="28"/>
          <w:szCs w:val="28"/>
        </w:rPr>
        <w:t>«</w:t>
      </w:r>
      <w:r w:rsidRPr="0034533E"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 w:rsidRPr="0034533E">
        <w:rPr>
          <w:rFonts w:ascii="Times New Roman" w:hAnsi="Times New Roman"/>
          <w:sz w:val="28"/>
          <w:szCs w:val="28"/>
        </w:rPr>
        <w:t>округе</w:t>
      </w:r>
      <w:r w:rsidRPr="0034533E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Start"/>
      <w:r w:rsidR="003B1C3F" w:rsidRPr="0034533E">
        <w:rPr>
          <w:rFonts w:ascii="Times New Roman" w:hAnsi="Times New Roman"/>
          <w:sz w:val="28"/>
          <w:szCs w:val="28"/>
        </w:rPr>
        <w:t>»</w:t>
      </w:r>
      <w:r w:rsidR="003C76B1" w:rsidRPr="0034533E">
        <w:rPr>
          <w:rFonts w:ascii="Times New Roman" w:hAnsi="Times New Roman"/>
          <w:sz w:val="28"/>
          <w:szCs w:val="28"/>
        </w:rPr>
        <w:t>,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>утвержденную</w:t>
      </w:r>
      <w:proofErr w:type="gramEnd"/>
      <w:r w:rsidR="003107C3" w:rsidRPr="0034533E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 </w:t>
      </w:r>
      <w:r w:rsidR="00904CE5">
        <w:rPr>
          <w:rFonts w:ascii="Times New Roman" w:hAnsi="Times New Roman" w:cs="Times New Roman"/>
          <w:bCs/>
          <w:sz w:val="28"/>
          <w:szCs w:val="28"/>
        </w:rPr>
        <w:t>27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904CE5">
        <w:rPr>
          <w:rFonts w:ascii="Times New Roman" w:hAnsi="Times New Roman" w:cs="Times New Roman"/>
          <w:bCs/>
          <w:sz w:val="28"/>
          <w:szCs w:val="28"/>
        </w:rPr>
        <w:t>1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>1.202</w:t>
      </w:r>
      <w:r w:rsidR="00904CE5">
        <w:rPr>
          <w:rFonts w:ascii="Times New Roman" w:hAnsi="Times New Roman" w:cs="Times New Roman"/>
          <w:bCs/>
          <w:sz w:val="28"/>
          <w:szCs w:val="28"/>
        </w:rPr>
        <w:t>3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4CE5">
        <w:rPr>
          <w:rFonts w:ascii="Times New Roman" w:hAnsi="Times New Roman" w:cs="Times New Roman"/>
          <w:bCs/>
          <w:sz w:val="28"/>
          <w:szCs w:val="28"/>
        </w:rPr>
        <w:t>1086</w:t>
      </w:r>
      <w:r w:rsidR="003107C3" w:rsidRPr="0034533E">
        <w:rPr>
          <w:rFonts w:ascii="Times New Roman" w:hAnsi="Times New Roman" w:cs="Times New Roman"/>
          <w:bCs/>
          <w:sz w:val="28"/>
          <w:szCs w:val="28"/>
        </w:rPr>
        <w:t>-п</w:t>
      </w:r>
      <w:r w:rsidR="005161C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373DC" w:rsidRPr="00B373DC">
        <w:rPr>
          <w:rFonts w:ascii="Times New Roman" w:hAnsi="Times New Roman" w:cs="Times New Roman"/>
          <w:bCs/>
          <w:sz w:val="28"/>
          <w:szCs w:val="28"/>
        </w:rPr>
        <w:t>(с изменениями, внесенными постановлени</w:t>
      </w:r>
      <w:r w:rsidR="00B373DC">
        <w:rPr>
          <w:rFonts w:ascii="Times New Roman" w:hAnsi="Times New Roman" w:cs="Times New Roman"/>
          <w:bCs/>
          <w:sz w:val="28"/>
          <w:szCs w:val="28"/>
        </w:rPr>
        <w:t>ем</w:t>
      </w:r>
      <w:r w:rsidR="00B373DC" w:rsidRPr="00B373DC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от </w:t>
      </w:r>
      <w:r w:rsidR="00B373DC">
        <w:rPr>
          <w:rFonts w:ascii="Times New Roman" w:hAnsi="Times New Roman" w:cs="Times New Roman"/>
          <w:bCs/>
          <w:sz w:val="28"/>
          <w:szCs w:val="28"/>
        </w:rPr>
        <w:t>19</w:t>
      </w:r>
      <w:r w:rsidR="00B373DC" w:rsidRPr="00B373DC">
        <w:rPr>
          <w:rFonts w:ascii="Times New Roman" w:hAnsi="Times New Roman" w:cs="Times New Roman"/>
          <w:bCs/>
          <w:sz w:val="28"/>
          <w:szCs w:val="28"/>
        </w:rPr>
        <w:t>.</w:t>
      </w:r>
      <w:r w:rsidR="00B373DC">
        <w:rPr>
          <w:rFonts w:ascii="Times New Roman" w:hAnsi="Times New Roman" w:cs="Times New Roman"/>
          <w:bCs/>
          <w:sz w:val="28"/>
          <w:szCs w:val="28"/>
        </w:rPr>
        <w:t>02</w:t>
      </w:r>
      <w:r w:rsidR="00B373DC" w:rsidRPr="00B373DC">
        <w:rPr>
          <w:rFonts w:ascii="Times New Roman" w:hAnsi="Times New Roman" w:cs="Times New Roman"/>
          <w:bCs/>
          <w:sz w:val="28"/>
          <w:szCs w:val="28"/>
        </w:rPr>
        <w:t>.202</w:t>
      </w:r>
      <w:r w:rsidR="00B373DC">
        <w:rPr>
          <w:rFonts w:ascii="Times New Roman" w:hAnsi="Times New Roman" w:cs="Times New Roman"/>
          <w:bCs/>
          <w:sz w:val="28"/>
          <w:szCs w:val="28"/>
        </w:rPr>
        <w:t>4</w:t>
      </w:r>
      <w:r w:rsidR="00B373DC" w:rsidRPr="00B373D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373DC">
        <w:rPr>
          <w:rFonts w:ascii="Times New Roman" w:hAnsi="Times New Roman" w:cs="Times New Roman"/>
          <w:bCs/>
          <w:sz w:val="28"/>
          <w:szCs w:val="28"/>
        </w:rPr>
        <w:t>131</w:t>
      </w:r>
      <w:r w:rsidR="00B373DC" w:rsidRPr="00B373DC">
        <w:rPr>
          <w:rFonts w:ascii="Times New Roman" w:hAnsi="Times New Roman" w:cs="Times New Roman"/>
          <w:bCs/>
          <w:sz w:val="28"/>
          <w:szCs w:val="28"/>
        </w:rPr>
        <w:t xml:space="preserve">-п), </w:t>
      </w:r>
      <w:r w:rsidR="00353B10" w:rsidRPr="0034533E">
        <w:rPr>
          <w:rFonts w:ascii="Times New Roman" w:hAnsi="Times New Roman" w:cs="Times New Roman"/>
          <w:bCs/>
          <w:sz w:val="28"/>
          <w:szCs w:val="28"/>
        </w:rPr>
        <w:t>(далее – программа)</w:t>
      </w:r>
      <w:r w:rsidR="00516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34533E">
        <w:rPr>
          <w:rFonts w:ascii="Times New Roman" w:hAnsi="Times New Roman"/>
          <w:sz w:val="28"/>
          <w:szCs w:val="28"/>
        </w:rPr>
        <w:t>следующие изменения</w:t>
      </w:r>
      <w:r w:rsidR="00353B10" w:rsidRPr="0034533E">
        <w:rPr>
          <w:rFonts w:ascii="Times New Roman" w:hAnsi="Times New Roman" w:cs="Times New Roman"/>
          <w:bCs/>
          <w:sz w:val="28"/>
          <w:szCs w:val="28"/>
        </w:rPr>
        <w:t>:</w:t>
      </w:r>
    </w:p>
    <w:p w:rsidR="00353B10" w:rsidRPr="00DE5D09" w:rsidRDefault="00353B10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>1.1.</w:t>
      </w:r>
      <w:r w:rsidR="00E220B1">
        <w:rPr>
          <w:rFonts w:ascii="Times New Roman" w:hAnsi="Times New Roman"/>
          <w:sz w:val="28"/>
          <w:szCs w:val="28"/>
        </w:rPr>
        <w:t>П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озицию «Объемы и источники </w:t>
      </w:r>
      <w:r w:rsidRPr="00DE5D09">
        <w:rPr>
          <w:rFonts w:ascii="Times New Roman" w:hAnsi="Times New Roman" w:cs="Times New Roman"/>
          <w:bCs/>
          <w:sz w:val="28"/>
          <w:szCs w:val="28"/>
        </w:rPr>
        <w:t xml:space="preserve">финансового обеспечения </w:t>
      </w:r>
      <w:r w:rsidR="00B10287" w:rsidRPr="00DE5D09">
        <w:rPr>
          <w:rFonts w:ascii="Times New Roman" w:hAnsi="Times New Roman" w:cs="Times New Roman"/>
          <w:bCs/>
          <w:sz w:val="28"/>
          <w:szCs w:val="28"/>
        </w:rPr>
        <w:t>п</w:t>
      </w:r>
      <w:r w:rsidRPr="00DE5D09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="00E220B1" w:rsidRPr="00DE5D09">
        <w:rPr>
          <w:rFonts w:ascii="Times New Roman" w:hAnsi="Times New Roman" w:cs="Times New Roman"/>
          <w:bCs/>
          <w:sz w:val="28"/>
          <w:szCs w:val="28"/>
        </w:rPr>
        <w:t xml:space="preserve">паспорта программы </w:t>
      </w:r>
      <w:r w:rsidRPr="00DE5D09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5420"/>
      </w:tblGrid>
      <w:tr w:rsidR="00353B10" w:rsidRPr="00DE5D09" w:rsidTr="00353B10">
        <w:tc>
          <w:tcPr>
            <w:tcW w:w="4219" w:type="dxa"/>
          </w:tcPr>
          <w:p w:rsidR="00353B10" w:rsidRPr="00DE5D09" w:rsidRDefault="00353B10" w:rsidP="0035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5023B2" w:rsidRPr="00DE5D09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DE5D0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20" w:type="dxa"/>
          </w:tcPr>
          <w:p w:rsidR="00904CE5" w:rsidRPr="00DE5D09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926684,44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04CE5" w:rsidRPr="00DE5D09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FB16A9" w:rsidRPr="00DE5D09">
              <w:rPr>
                <w:rFonts w:ascii="Times New Roman" w:hAnsi="Times New Roman" w:cs="Times New Roman"/>
                <w:sz w:val="28"/>
                <w:szCs w:val="28"/>
              </w:rPr>
              <w:t>159502,80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631753" w:rsidRPr="00DE5D09" w:rsidRDefault="00904CE5" w:rsidP="0063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156533,24 тыс. рублей,</w:t>
            </w:r>
          </w:p>
          <w:p w:rsidR="00631753" w:rsidRPr="00DE5D09" w:rsidRDefault="00631753" w:rsidP="0063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>в 2026 году – 152662,10 тыс. рублей,</w:t>
            </w:r>
          </w:p>
          <w:p w:rsidR="00631753" w:rsidRPr="00DE5D09" w:rsidRDefault="00631753" w:rsidP="0063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>в 2027 году – 152662,10 тыс. рублей,</w:t>
            </w:r>
          </w:p>
          <w:p w:rsidR="00631753" w:rsidRPr="00DE5D09" w:rsidRDefault="00631753" w:rsidP="0063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>в 2028 году – 152662,10 тыс. рублей,</w:t>
            </w:r>
          </w:p>
          <w:p w:rsidR="00904CE5" w:rsidRPr="00DE5D09" w:rsidRDefault="00631753" w:rsidP="0063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>в 2029 году – 152662,10 тыс. рублей</w:t>
            </w:r>
            <w:r w:rsidR="00904CE5" w:rsidRPr="00DE5D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4CE5" w:rsidRPr="00DE5D09" w:rsidRDefault="00904CE5" w:rsidP="0090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за счет средств бюджета Ставропольского края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926684,44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B16A9" w:rsidRPr="00DE5D09" w:rsidRDefault="00904CE5" w:rsidP="00FB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FB16A9"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159502,80 тыс. рублей, </w:t>
            </w:r>
          </w:p>
          <w:p w:rsidR="00FB16A9" w:rsidRPr="00DE5D09" w:rsidRDefault="00FB16A9" w:rsidP="00FB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156533,24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B16A9" w:rsidRPr="00DE5D09" w:rsidRDefault="00FB16A9" w:rsidP="00FB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152662,10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B16A9" w:rsidRPr="00DE5D09" w:rsidRDefault="00FB16A9" w:rsidP="00FB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152662,10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B16A9" w:rsidRPr="00DE5D09" w:rsidRDefault="00FB16A9" w:rsidP="00FB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152662,10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353B10" w:rsidRPr="00DE5D09" w:rsidRDefault="00FB16A9" w:rsidP="0063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152662,10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04CE5" w:rsidRPr="00DE5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B10" w:rsidRPr="00DE5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DE5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0C71" w:rsidRPr="00DE5D09" w:rsidRDefault="00353B10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D09">
        <w:rPr>
          <w:rFonts w:ascii="Times New Roman" w:hAnsi="Times New Roman" w:cs="Times New Roman"/>
          <w:bCs/>
          <w:sz w:val="28"/>
          <w:szCs w:val="28"/>
        </w:rPr>
        <w:lastRenderedPageBreak/>
        <w:t>1.2.</w:t>
      </w:r>
      <w:r w:rsidR="00E220B1" w:rsidRPr="00DE5D09">
        <w:rPr>
          <w:rFonts w:ascii="Times New Roman" w:hAnsi="Times New Roman" w:cs="Times New Roman"/>
          <w:bCs/>
          <w:sz w:val="28"/>
          <w:szCs w:val="28"/>
        </w:rPr>
        <w:t>П</w:t>
      </w:r>
      <w:r w:rsidR="005F0C71" w:rsidRPr="00DE5D09">
        <w:rPr>
          <w:rFonts w:ascii="Times New Roman" w:hAnsi="Times New Roman" w:cs="Times New Roman"/>
          <w:bCs/>
          <w:sz w:val="28"/>
          <w:szCs w:val="28"/>
        </w:rPr>
        <w:t>озицию «Объемы и ист</w:t>
      </w:r>
      <w:r w:rsidR="00B10287" w:rsidRPr="00DE5D09">
        <w:rPr>
          <w:rFonts w:ascii="Times New Roman" w:hAnsi="Times New Roman" w:cs="Times New Roman"/>
          <w:bCs/>
          <w:sz w:val="28"/>
          <w:szCs w:val="28"/>
        </w:rPr>
        <w:t>очники финансового обеспечения п</w:t>
      </w:r>
      <w:r w:rsidR="005F0C71" w:rsidRPr="00DE5D09">
        <w:rPr>
          <w:rFonts w:ascii="Times New Roman" w:hAnsi="Times New Roman" w:cs="Times New Roman"/>
          <w:bCs/>
          <w:sz w:val="28"/>
          <w:szCs w:val="28"/>
        </w:rPr>
        <w:t>одпрограммы» паспорта подпрограммы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5F0C71" w:rsidRPr="00DE5D09" w:rsidTr="001B3209">
        <w:tc>
          <w:tcPr>
            <w:tcW w:w="4219" w:type="dxa"/>
          </w:tcPr>
          <w:p w:rsidR="005F0C71" w:rsidRPr="00DE5D09" w:rsidRDefault="005F0C71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5023B2" w:rsidRPr="00DE5D09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DE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822ABC" w:rsidRPr="00DE5D09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825924,14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22ABC" w:rsidRPr="00DE5D09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FB16A9" w:rsidRPr="00DE5D09">
              <w:rPr>
                <w:rFonts w:ascii="Times New Roman" w:hAnsi="Times New Roman" w:cs="Times New Roman"/>
                <w:sz w:val="28"/>
                <w:szCs w:val="28"/>
              </w:rPr>
              <w:t>141857,66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22ABC" w:rsidRPr="00DE5D09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139910,04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22ABC" w:rsidRPr="00DE5D09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136039,11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22ABC" w:rsidRPr="00DE5D09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136039,11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22ABC" w:rsidRPr="00DE5D09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136039,11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22ABC" w:rsidRPr="00DE5D09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136039,11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22ABC" w:rsidRPr="00DE5D09" w:rsidRDefault="00822ABC" w:rsidP="0082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бюджета Ставропольского края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825924,14</w:t>
            </w: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B16A9" w:rsidRPr="00DE5D09" w:rsidRDefault="00822ABC" w:rsidP="00FB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FB16A9" w:rsidRPr="00DE5D09">
              <w:rPr>
                <w:rFonts w:ascii="Times New Roman" w:hAnsi="Times New Roman" w:cs="Times New Roman"/>
                <w:sz w:val="28"/>
                <w:szCs w:val="28"/>
              </w:rPr>
              <w:t>141857,66 тыс. рублей,</w:t>
            </w:r>
          </w:p>
          <w:p w:rsidR="00631753" w:rsidRPr="00DE5D09" w:rsidRDefault="00FB16A9" w:rsidP="0063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631753" w:rsidRPr="00DE5D09">
              <w:rPr>
                <w:rFonts w:ascii="Times New Roman" w:hAnsi="Times New Roman" w:cs="Times New Roman"/>
                <w:sz w:val="28"/>
                <w:szCs w:val="28"/>
              </w:rPr>
              <w:t>139910,04 тыс. рублей,</w:t>
            </w:r>
          </w:p>
          <w:p w:rsidR="00631753" w:rsidRPr="00DE5D09" w:rsidRDefault="00631753" w:rsidP="0063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>в 2026 году – 136039,11 тыс. рублей,</w:t>
            </w:r>
          </w:p>
          <w:p w:rsidR="00631753" w:rsidRPr="00DE5D09" w:rsidRDefault="00631753" w:rsidP="0063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>в 2027 году – 136039,11 тыс. рублей,</w:t>
            </w:r>
          </w:p>
          <w:p w:rsidR="00631753" w:rsidRPr="00DE5D09" w:rsidRDefault="00631753" w:rsidP="0063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>в 2028 году – 136039,11 тыс. рублей,</w:t>
            </w:r>
          </w:p>
          <w:p w:rsidR="005F0C71" w:rsidRPr="00DE5D09" w:rsidRDefault="00631753" w:rsidP="0063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D09">
              <w:rPr>
                <w:rFonts w:ascii="Times New Roman" w:hAnsi="Times New Roman" w:cs="Times New Roman"/>
                <w:sz w:val="28"/>
                <w:szCs w:val="28"/>
              </w:rPr>
              <w:t>в 2029 году – 136039,11 тыс. рублей</w:t>
            </w:r>
            <w:r w:rsidR="00822ABC" w:rsidRPr="00DE5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0C71" w:rsidRPr="00DE5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DE5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6EBA" w:rsidRDefault="005F0C71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D09">
        <w:rPr>
          <w:rFonts w:ascii="Times New Roman" w:hAnsi="Times New Roman" w:cs="Times New Roman"/>
          <w:bCs/>
          <w:sz w:val="28"/>
          <w:szCs w:val="28"/>
        </w:rPr>
        <w:t>1.3.Приложение № 5 «Объемы и источники финансового обеспечения муниципальной программы «Социальная поддержка граждан в Труновском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Ставропольского края»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186A" w:rsidRDefault="0004186A" w:rsidP="005F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r w:rsidR="00B10287" w:rsidRPr="00B1028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Труновского муниципального округа Ставропольского края </w:t>
      </w:r>
      <w:r w:rsidR="00B10287">
        <w:rPr>
          <w:rFonts w:ascii="Times New Roman" w:hAnsi="Times New Roman"/>
          <w:sz w:val="28"/>
          <w:szCs w:val="28"/>
        </w:rPr>
        <w:t>Говорова А.В.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1CC" w:rsidRDefault="00025CD5" w:rsidP="00516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r w:rsidR="004615CC" w:rsidRPr="004615C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                            в информационно-телекоммуникационной сети «Интернет»</w:t>
      </w:r>
      <w:r w:rsidR="005161CC">
        <w:rPr>
          <w:rFonts w:ascii="Times New Roman" w:hAnsi="Times New Roman"/>
          <w:sz w:val="28"/>
          <w:szCs w:val="28"/>
        </w:rPr>
        <w:t>.</w:t>
      </w:r>
    </w:p>
    <w:p w:rsidR="008C01C1" w:rsidRDefault="008C01C1" w:rsidP="0051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347" w:rsidRDefault="008B1A48" w:rsidP="0051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</w:t>
      </w:r>
      <w:r w:rsidR="007C689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Труновского</w:t>
      </w:r>
      <w:r w:rsidR="001343ED">
        <w:rPr>
          <w:rFonts w:ascii="Times New Roman" w:hAnsi="Times New Roman"/>
          <w:sz w:val="28"/>
          <w:szCs w:val="28"/>
        </w:rPr>
        <w:t xml:space="preserve">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5161C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A5A88">
        <w:rPr>
          <w:rFonts w:ascii="Times New Roman" w:hAnsi="Times New Roman"/>
          <w:sz w:val="28"/>
          <w:szCs w:val="28"/>
        </w:rPr>
        <w:t>Н.И. Аникеева</w:t>
      </w:r>
    </w:p>
    <w:sectPr w:rsidR="001343ED" w:rsidRPr="004615CC" w:rsidSect="008C01C1">
      <w:headerReference w:type="default" r:id="rId6"/>
      <w:headerReference w:type="first" r:id="rId7"/>
      <w:pgSz w:w="11906" w:h="16838"/>
      <w:pgMar w:top="56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DC" w:rsidRDefault="00B373DC" w:rsidP="001343ED">
      <w:pPr>
        <w:spacing w:after="0" w:line="240" w:lineRule="auto"/>
      </w:pPr>
      <w:r>
        <w:separator/>
      </w:r>
    </w:p>
  </w:endnote>
  <w:endnote w:type="continuationSeparator" w:id="0">
    <w:p w:rsidR="00B373DC" w:rsidRDefault="00B373DC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DC" w:rsidRDefault="00B373DC" w:rsidP="001343ED">
      <w:pPr>
        <w:spacing w:after="0" w:line="240" w:lineRule="auto"/>
      </w:pPr>
      <w:r>
        <w:separator/>
      </w:r>
    </w:p>
  </w:footnote>
  <w:footnote w:type="continuationSeparator" w:id="0">
    <w:p w:rsidR="00B373DC" w:rsidRDefault="00B373DC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4390"/>
      <w:docPartObj>
        <w:docPartGallery w:val="Page Numbers (Top of Page)"/>
        <w:docPartUnique/>
      </w:docPartObj>
    </w:sdtPr>
    <w:sdtEndPr/>
    <w:sdtContent>
      <w:p w:rsidR="00B373DC" w:rsidRDefault="00E8617D">
        <w:pPr>
          <w:pStyle w:val="a6"/>
          <w:jc w:val="center"/>
        </w:pPr>
        <w:r>
          <w:rPr>
            <w:noProof/>
          </w:rPr>
          <w:fldChar w:fldCharType="begin"/>
        </w:r>
        <w:r w:rsidR="00B373D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01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3DC" w:rsidRDefault="00B373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DC" w:rsidRPr="00606347" w:rsidRDefault="00B373DC" w:rsidP="004615CC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4615CC">
      <w:rPr>
        <w:rFonts w:ascii="Times New Roman" w:hAnsi="Times New Roman" w:cs="Times New Roman"/>
        <w:sz w:val="32"/>
        <w:szCs w:val="32"/>
      </w:rPr>
      <w:t xml:space="preserve">                                                        </w:t>
    </w:r>
    <w:r w:rsidR="008C01C1">
      <w:rPr>
        <w:rFonts w:ascii="Times New Roman" w:hAnsi="Times New Roman" w:cs="Times New Roman"/>
        <w:sz w:val="32"/>
        <w:szCs w:val="32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43ED"/>
    <w:rsid w:val="00013956"/>
    <w:rsid w:val="00014E76"/>
    <w:rsid w:val="00025CD5"/>
    <w:rsid w:val="00032460"/>
    <w:rsid w:val="0004186A"/>
    <w:rsid w:val="00052C67"/>
    <w:rsid w:val="00062667"/>
    <w:rsid w:val="00091AD7"/>
    <w:rsid w:val="000B3361"/>
    <w:rsid w:val="000B428C"/>
    <w:rsid w:val="00125B2B"/>
    <w:rsid w:val="0012682F"/>
    <w:rsid w:val="00130FB5"/>
    <w:rsid w:val="00133038"/>
    <w:rsid w:val="001343ED"/>
    <w:rsid w:val="00135704"/>
    <w:rsid w:val="00137FDE"/>
    <w:rsid w:val="00141A5D"/>
    <w:rsid w:val="00157023"/>
    <w:rsid w:val="001B3209"/>
    <w:rsid w:val="001B7E3F"/>
    <w:rsid w:val="001C28C0"/>
    <w:rsid w:val="001D26F1"/>
    <w:rsid w:val="002048B4"/>
    <w:rsid w:val="002108F8"/>
    <w:rsid w:val="00231757"/>
    <w:rsid w:val="00232433"/>
    <w:rsid w:val="002607BD"/>
    <w:rsid w:val="002637CB"/>
    <w:rsid w:val="00277C72"/>
    <w:rsid w:val="00295ED6"/>
    <w:rsid w:val="002D2FF0"/>
    <w:rsid w:val="00304BFA"/>
    <w:rsid w:val="003107C3"/>
    <w:rsid w:val="00320C95"/>
    <w:rsid w:val="0032626C"/>
    <w:rsid w:val="00331B56"/>
    <w:rsid w:val="0034533E"/>
    <w:rsid w:val="00353B10"/>
    <w:rsid w:val="00391F2E"/>
    <w:rsid w:val="003A53BC"/>
    <w:rsid w:val="003B1C3F"/>
    <w:rsid w:val="003B2A65"/>
    <w:rsid w:val="003C76B1"/>
    <w:rsid w:val="003F739E"/>
    <w:rsid w:val="00401647"/>
    <w:rsid w:val="004019B4"/>
    <w:rsid w:val="00405A47"/>
    <w:rsid w:val="0041695B"/>
    <w:rsid w:val="0043715C"/>
    <w:rsid w:val="00457D5C"/>
    <w:rsid w:val="004615CC"/>
    <w:rsid w:val="00461678"/>
    <w:rsid w:val="00463F2F"/>
    <w:rsid w:val="004C0999"/>
    <w:rsid w:val="004E050E"/>
    <w:rsid w:val="004E3159"/>
    <w:rsid w:val="0050188A"/>
    <w:rsid w:val="005023B2"/>
    <w:rsid w:val="005161CC"/>
    <w:rsid w:val="00532479"/>
    <w:rsid w:val="00543EA7"/>
    <w:rsid w:val="00594804"/>
    <w:rsid w:val="005B715C"/>
    <w:rsid w:val="005F0C71"/>
    <w:rsid w:val="00606347"/>
    <w:rsid w:val="00626EBA"/>
    <w:rsid w:val="00631753"/>
    <w:rsid w:val="00632C50"/>
    <w:rsid w:val="00642C44"/>
    <w:rsid w:val="006473FD"/>
    <w:rsid w:val="00650042"/>
    <w:rsid w:val="006859EE"/>
    <w:rsid w:val="006F2ACF"/>
    <w:rsid w:val="00725B1D"/>
    <w:rsid w:val="00732DCD"/>
    <w:rsid w:val="0075079C"/>
    <w:rsid w:val="00782464"/>
    <w:rsid w:val="007B21B8"/>
    <w:rsid w:val="007B7D1B"/>
    <w:rsid w:val="007C689A"/>
    <w:rsid w:val="00822ABC"/>
    <w:rsid w:val="0082730D"/>
    <w:rsid w:val="00833FBF"/>
    <w:rsid w:val="00835FC6"/>
    <w:rsid w:val="00840915"/>
    <w:rsid w:val="00841CB8"/>
    <w:rsid w:val="00892E1F"/>
    <w:rsid w:val="008B1A48"/>
    <w:rsid w:val="008C01C1"/>
    <w:rsid w:val="008C7F86"/>
    <w:rsid w:val="008F2B4A"/>
    <w:rsid w:val="008F7EA6"/>
    <w:rsid w:val="00904CE5"/>
    <w:rsid w:val="00925182"/>
    <w:rsid w:val="00941E0D"/>
    <w:rsid w:val="00947E01"/>
    <w:rsid w:val="00962073"/>
    <w:rsid w:val="00966987"/>
    <w:rsid w:val="00973448"/>
    <w:rsid w:val="009844AB"/>
    <w:rsid w:val="00986663"/>
    <w:rsid w:val="00994458"/>
    <w:rsid w:val="009A2E89"/>
    <w:rsid w:val="009B5B29"/>
    <w:rsid w:val="009D643C"/>
    <w:rsid w:val="00A17AE7"/>
    <w:rsid w:val="00A20B2B"/>
    <w:rsid w:val="00A50765"/>
    <w:rsid w:val="00A567D4"/>
    <w:rsid w:val="00AB20CD"/>
    <w:rsid w:val="00AD34C7"/>
    <w:rsid w:val="00AD5EE3"/>
    <w:rsid w:val="00B10287"/>
    <w:rsid w:val="00B24EB2"/>
    <w:rsid w:val="00B27658"/>
    <w:rsid w:val="00B311A1"/>
    <w:rsid w:val="00B31BF1"/>
    <w:rsid w:val="00B373DC"/>
    <w:rsid w:val="00B610C4"/>
    <w:rsid w:val="00B71F6B"/>
    <w:rsid w:val="00B81956"/>
    <w:rsid w:val="00B9180D"/>
    <w:rsid w:val="00BA4342"/>
    <w:rsid w:val="00BC7362"/>
    <w:rsid w:val="00BD28B8"/>
    <w:rsid w:val="00C17531"/>
    <w:rsid w:val="00C35016"/>
    <w:rsid w:val="00CB3DEE"/>
    <w:rsid w:val="00CC1476"/>
    <w:rsid w:val="00CD65E9"/>
    <w:rsid w:val="00CE56B1"/>
    <w:rsid w:val="00CF0964"/>
    <w:rsid w:val="00D300CB"/>
    <w:rsid w:val="00D43F1D"/>
    <w:rsid w:val="00D45893"/>
    <w:rsid w:val="00DA5A88"/>
    <w:rsid w:val="00DD0376"/>
    <w:rsid w:val="00DD48E0"/>
    <w:rsid w:val="00DE5D09"/>
    <w:rsid w:val="00DF6F5F"/>
    <w:rsid w:val="00E220B1"/>
    <w:rsid w:val="00E34B6C"/>
    <w:rsid w:val="00E47EAC"/>
    <w:rsid w:val="00E83DCC"/>
    <w:rsid w:val="00E8617D"/>
    <w:rsid w:val="00EE3264"/>
    <w:rsid w:val="00F025E8"/>
    <w:rsid w:val="00F0674F"/>
    <w:rsid w:val="00F35ACD"/>
    <w:rsid w:val="00F47F60"/>
    <w:rsid w:val="00F5676A"/>
    <w:rsid w:val="00F901F4"/>
    <w:rsid w:val="00F94801"/>
    <w:rsid w:val="00FA46C9"/>
    <w:rsid w:val="00FB16A9"/>
    <w:rsid w:val="00FB1A80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8DA1C-A508-4676-9178-118DFEC3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418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otdeltryda</cp:lastModifiedBy>
  <cp:revision>87</cp:revision>
  <cp:lastPrinted>2024-10-24T12:30:00Z</cp:lastPrinted>
  <dcterms:created xsi:type="dcterms:W3CDTF">2018-01-10T08:17:00Z</dcterms:created>
  <dcterms:modified xsi:type="dcterms:W3CDTF">2024-11-12T06:16:00Z</dcterms:modified>
</cp:coreProperties>
</file>